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8D" w:rsidRDefault="00D7498C">
      <w:pPr>
        <w:jc w:val="both"/>
      </w:pPr>
      <w:r>
        <w:rPr>
          <w:rFonts w:ascii="Myriad Pro" w:eastAsia="Myriad Pro" w:hAnsi="Myriad Pro" w:cs="Myriad Pro"/>
          <w:caps/>
        </w:rPr>
        <w:t>ATA DA 1ª REUNIÃO, Extraordinária, DA Comissão de Serviços de Infraestrutura DA 1ª SESSÃO LEGISLATIVA Ordinária DA 56ª LEGISLATURA, REALIZADA EM 13 de Fevereiro de 2019, Quarta-feira, NO SENADO FEDERAL, Anexo II, Ala Senador Alexandre Costa, Plenário nº 13.</w:t>
      </w:r>
    </w:p>
    <w:p w:rsidR="00931C8D" w:rsidRDefault="00931C8D"/>
    <w:p w:rsidR="00931C8D" w:rsidRPr="00D27730" w:rsidRDefault="00D7498C">
      <w:pPr>
        <w:jc w:val="both"/>
      </w:pPr>
      <w:r>
        <w:rPr>
          <w:rFonts w:ascii="Myriad Pro" w:eastAsia="Myriad Pro" w:hAnsi="Myriad Pro" w:cs="Myriad Pro"/>
        </w:rPr>
        <w:t xml:space="preserve">Às quinze horas e cinquenta e quatro minutos do dia treze de fevereiro de dois mil e dezenove, no Anexo II, Ala Senador Alexandre Costa, Plenário nº 13, sob as Presidências dos Senadores Fernando Bezerra Coelho </w:t>
      </w:r>
      <w:r w:rsidR="00D27730">
        <w:rPr>
          <w:rFonts w:ascii="Myriad Pro" w:eastAsia="Myriad Pro" w:hAnsi="Myriad Pro" w:cs="Myriad Pro"/>
        </w:rPr>
        <w:t xml:space="preserve">(nos termos do artigo 88, § 3º do Regimento Interno) </w:t>
      </w:r>
      <w:r>
        <w:rPr>
          <w:rFonts w:ascii="Myriad Pro" w:eastAsia="Myriad Pro" w:hAnsi="Myriad Pro" w:cs="Myriad Pro"/>
        </w:rPr>
        <w:t>e Marcos Rogério</w:t>
      </w:r>
      <w:r w:rsidR="00D27730">
        <w:rPr>
          <w:rFonts w:ascii="Myriad Pro" w:eastAsia="Myriad Pro" w:hAnsi="Myriad Pro" w:cs="Myriad Pro"/>
        </w:rPr>
        <w:t xml:space="preserve"> (</w:t>
      </w:r>
      <w:r>
        <w:rPr>
          <w:rFonts w:ascii="Myriad Pro" w:eastAsia="Myriad Pro" w:hAnsi="Myriad Pro" w:cs="Myriad Pro"/>
        </w:rPr>
        <w:t xml:space="preserve">após eleição para a </w:t>
      </w:r>
      <w:r w:rsidR="00D27730">
        <w:rPr>
          <w:rFonts w:ascii="Myriad Pro" w:eastAsia="Myriad Pro" w:hAnsi="Myriad Pro" w:cs="Myriad Pro"/>
        </w:rPr>
        <w:t>Presid</w:t>
      </w:r>
      <w:r>
        <w:rPr>
          <w:rFonts w:ascii="Myriad Pro" w:eastAsia="Myriad Pro" w:hAnsi="Myriad Pro" w:cs="Myriad Pro"/>
        </w:rPr>
        <w:t>ência da Comissão</w:t>
      </w:r>
      <w:r w:rsidR="00D27730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</w:t>
      </w:r>
      <w:r w:rsidR="00D27730">
        <w:rPr>
          <w:rFonts w:ascii="Myriad Pro" w:eastAsia="Myriad Pro" w:hAnsi="Myriad Pro" w:cs="Myriad Pro"/>
        </w:rPr>
        <w:t>o biênio 2019-2020)</w:t>
      </w:r>
      <w:r>
        <w:rPr>
          <w:rFonts w:ascii="Myriad Pro" w:eastAsia="Myriad Pro" w:hAnsi="Myriad Pro" w:cs="Myriad Pro"/>
        </w:rPr>
        <w:t xml:space="preserve">, reúne-se a Comissão de Serviços de Infraestrutura com a presença dos Senadores Eduardo Braga, Marcelo Castro, Luiz do Carmo,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Alessandro Vieira, Jean Paul Prates,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Lucas Barreto, Carlos Viana, Irajá,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Rodrigo Pacheco, Paulo Paim, Chico Rodrigues,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Dário Berger e Marcos do Val. Deixam de comparecer os Senadores Jarbas Vasconcelos, Eduardo Gomes, Esperidião Amin, Plínio Valério,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>, Acir Gurgacz e Jaques Wagner.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Instalação e Eleição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Instalação da Comissão e eleição de presidente e vice-presidente para o biênio 2019-2020.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Instalada a Comissão e eleitos, por aclamação, Presidente e Vice-Presidente para o biênio 2019-2020, respectivamente, os Senadores Marcos Rogério e Wellington Fagundes. </w:t>
      </w:r>
      <w:r w:rsidR="00D27730">
        <w:rPr>
          <w:rFonts w:ascii="Myriad Pro" w:eastAsia="Myriad Pro" w:hAnsi="Myriad Pro" w:cs="Myriad Pro"/>
        </w:rPr>
        <w:t xml:space="preserve">Fazem uso da palavra os Senadores Rodrigo Pacheco, Irajá e Wellington Fagundes. </w:t>
      </w:r>
      <w:r>
        <w:rPr>
          <w:rFonts w:ascii="Myriad Pro" w:eastAsia="Myriad Pro" w:hAnsi="Myriad Pro" w:cs="Myriad Pro"/>
        </w:rPr>
        <w:t xml:space="preserve">Nada mais havendo a tratar, encerra-se a reunião às dezesseis horas e dezoito minutos. Após aprovação, a </w:t>
      </w:r>
      <w:r w:rsidRPr="00D27730">
        <w:rPr>
          <w:rFonts w:ascii="Myriad Pro" w:eastAsia="Myriad Pro" w:hAnsi="Myriad Pro" w:cs="Myriad Pro"/>
        </w:rPr>
        <w:t>presente Ata será assinada pelo Senhor Presidente e publicada no Diário do Senado Federal, juntamente com a íntegra das notas taquigráficas.</w:t>
      </w:r>
    </w:p>
    <w:p w:rsidR="00931C8D" w:rsidRDefault="00931C8D"/>
    <w:p w:rsidR="00931C8D" w:rsidRDefault="00931C8D"/>
    <w:p w:rsidR="00931C8D" w:rsidRDefault="00931C8D"/>
    <w:p w:rsidR="00931C8D" w:rsidRDefault="00D7498C">
      <w:pPr>
        <w:jc w:val="center"/>
      </w:pPr>
      <w:r>
        <w:rPr>
          <w:rFonts w:ascii="Myriad Pro" w:eastAsia="Myriad Pro" w:hAnsi="Myriad Pro" w:cs="Myriad Pro"/>
          <w:b/>
        </w:rPr>
        <w:t>Senador Marcos Rogério</w:t>
      </w:r>
    </w:p>
    <w:p w:rsidR="00931C8D" w:rsidRDefault="00D7498C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931C8D" w:rsidRDefault="00931C8D"/>
    <w:p w:rsidR="00931C8D" w:rsidRDefault="00931C8D"/>
    <w:p w:rsidR="00DC5CF8" w:rsidRDefault="00DC5CF8" w:rsidP="00DC5CF8"/>
    <w:p w:rsidR="00DC5CF8" w:rsidRDefault="00DC5CF8" w:rsidP="00DC5CF8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C5CF8" w:rsidRDefault="00DC5CF8" w:rsidP="00DC5CF8">
      <w:pPr>
        <w:jc w:val="center"/>
      </w:pPr>
      <w:hyperlink r:id="rId6">
        <w:r>
          <w:t>http://www12.senado.leg.br/multimidia/eventos/2019/02/13</w:t>
        </w:r>
      </w:hyperlink>
    </w:p>
    <w:p w:rsidR="00DC5CF8" w:rsidRDefault="00DC5CF8" w:rsidP="00DC5CF8"/>
    <w:p w:rsidR="00DC5CF8" w:rsidRDefault="00DC5CF8"/>
    <w:p w:rsidR="00DC5CF8" w:rsidRDefault="00DC5CF8"/>
    <w:p w:rsidR="00DC5CF8" w:rsidRDefault="00DC5CF8" w:rsidP="00DC5CF8">
      <w:pPr>
        <w:pStyle w:val="Escriba-Normalfa"/>
      </w:pPr>
      <w:bookmarkStart w:id="0" w:name="_GoBack"/>
      <w:bookmarkEnd w:id="0"/>
      <w:r>
        <w:rPr>
          <w:b/>
        </w:rPr>
        <w:t xml:space="preserve">O SR. PRESIDENTE </w:t>
      </w:r>
      <w:r>
        <w:t>(Fernando Bezerra Coelho. Bloco Parlamentar Unidos pelo Brasil/MDB - PE) – A presente reunião tem por finalidade a instalação dos trabalhos e a eleição do Presidente e do Vice-Presidente desta Comissão para o biênio 2019/2020, nos termos do art. 88 do Regimento Interno do Senado Federal.</w:t>
      </w:r>
    </w:p>
    <w:p w:rsidR="00DC5CF8" w:rsidRDefault="00DC5CF8" w:rsidP="00DC5CF8">
      <w:pPr>
        <w:pStyle w:val="Escriba-Normalfa"/>
      </w:pPr>
      <w:r>
        <w:t>Foi registrada, até o momento, a seguinte chapa</w:t>
      </w:r>
      <w:proofErr w:type="gramStart"/>
      <w:r>
        <w:t>... Quero</w:t>
      </w:r>
      <w:proofErr w:type="gramEnd"/>
      <w:r>
        <w:t xml:space="preserve"> aqui registrar que há um amplo acordo das Lideranças partidárias nesta Casa, conduzido pelo nosso Presidente, Senador Davi </w:t>
      </w:r>
      <w:proofErr w:type="spellStart"/>
      <w:r>
        <w:t>Alcolumbre</w:t>
      </w:r>
      <w:proofErr w:type="spellEnd"/>
      <w:r>
        <w:t xml:space="preserve">, que chancelou um entendimento amplo com todos os partidos estando representados nas Comissões Permanentes e procurando seguir sempre que possível o critério da proporcionalidade, como determina o nosso Regimento. </w:t>
      </w:r>
    </w:p>
    <w:p w:rsidR="00DC5CF8" w:rsidRDefault="00DC5CF8" w:rsidP="00DC5CF8">
      <w:pPr>
        <w:pStyle w:val="Escriba-Normalfa"/>
      </w:pPr>
      <w:r>
        <w:t>Para esta importante Comissão do Senado Federal, a Comissão de Infraestrutura desta Casa, eis a apresentação da chapa: para Presidente, o Senador Marcos Rogério representando o Estado de Rondônia. Quero aqui cumprimentá-lo. Jovem Parlamentar, mas já com grande atuação na Câmara dos Deputados honrando as tradições de Rondônia e também inspirando a juventude brasileira com um mandato dedicado às boas causas da nossa Nação brasileira.</w:t>
      </w:r>
    </w:p>
    <w:p w:rsidR="00DC5CF8" w:rsidRDefault="00DC5CF8" w:rsidP="00DC5CF8">
      <w:pPr>
        <w:pStyle w:val="Escriba-Normalfa"/>
      </w:pPr>
      <w:r>
        <w:t xml:space="preserve">Para Vice-Presidente, temos a designação do Senador Wellington Fagundes, representando o Partido da República, o PR, de Mato Grosso. </w:t>
      </w:r>
    </w:p>
    <w:p w:rsidR="00DC5CF8" w:rsidRDefault="00DC5CF8" w:rsidP="00DC5CF8">
      <w:pPr>
        <w:pStyle w:val="Escriba-Normalfa"/>
      </w:pPr>
      <w:r>
        <w:t xml:space="preserve">Consulto as Sras. </w:t>
      </w:r>
      <w:proofErr w:type="gramStart"/>
      <w:r>
        <w:t>e</w:t>
      </w:r>
      <w:proofErr w:type="gramEnd"/>
      <w:r>
        <w:t xml:space="preserve"> os Srs. Senadores quanto à possibilidade de elegermos os indicados por aclamação, tendo em vista que não há outras indicações. </w:t>
      </w:r>
    </w:p>
    <w:p w:rsidR="00DC5CF8" w:rsidRDefault="00DC5CF8" w:rsidP="00DC5CF8">
      <w:pPr>
        <w:pStyle w:val="Escriba-Normalfa"/>
      </w:pPr>
      <w:r>
        <w:t xml:space="preserve">Também quero aqui registrar que já atingimos o quórum para deliberação. E, dentro desse entendimento, foi acordado pelas Lideranças que nós dispensaríamos a votação nominal e faríamos a eleição por aclamação. </w:t>
      </w:r>
    </w:p>
    <w:p w:rsidR="00DC5CF8" w:rsidRDefault="00DC5CF8" w:rsidP="00DC5CF8">
      <w:pPr>
        <w:pStyle w:val="Escriba-Normalfa"/>
      </w:pPr>
      <w:r>
        <w:t xml:space="preserve">Os Srs. </w:t>
      </w:r>
      <w:proofErr w:type="gramStart"/>
      <w:r>
        <w:t>e</w:t>
      </w:r>
      <w:proofErr w:type="gramEnd"/>
      <w:r>
        <w:t xml:space="preserve"> as Sras. Senadores que aprovam a eleição por aclamação por favor permaneçam como se encontram.  (</w:t>
      </w:r>
      <w:r>
        <w:rPr>
          <w:i/>
        </w:rPr>
        <w:t>Pausa.</w:t>
      </w:r>
      <w:r>
        <w:t>)</w:t>
      </w:r>
    </w:p>
    <w:p w:rsidR="00DC5CF8" w:rsidRDefault="00DC5CF8" w:rsidP="00DC5CF8">
      <w:pPr>
        <w:pStyle w:val="Escriba-Normalfa"/>
      </w:pPr>
      <w:r>
        <w:t xml:space="preserve">Está aprovada a eleição por aclamação. </w:t>
      </w:r>
    </w:p>
    <w:p w:rsidR="00DC5CF8" w:rsidRDefault="00DC5CF8" w:rsidP="00DC5CF8">
      <w:pPr>
        <w:pStyle w:val="Escriba-Normalfa"/>
      </w:pPr>
      <w:r>
        <w:t xml:space="preserve">As Sras. </w:t>
      </w:r>
      <w:proofErr w:type="gramStart"/>
      <w:r>
        <w:t>e</w:t>
      </w:r>
      <w:proofErr w:type="gramEnd"/>
      <w:r>
        <w:t xml:space="preserve"> os Srs. Senadores favoráveis à chapa do Senador Marcos Rogério e do Senador Wellington Fagundes permaneçam como se encontram.  (</w:t>
      </w:r>
      <w:r>
        <w:rPr>
          <w:i/>
        </w:rPr>
        <w:t>Pausa.</w:t>
      </w:r>
      <w:r>
        <w:t>)</w:t>
      </w:r>
    </w:p>
    <w:p w:rsidR="00DC5CF8" w:rsidRDefault="00DC5CF8" w:rsidP="00DC5CF8">
      <w:pPr>
        <w:pStyle w:val="Escriba-Normalfa"/>
      </w:pPr>
      <w:r>
        <w:lastRenderedPageBreak/>
        <w:t xml:space="preserve">Eleita a chapa do Senador Marcos Rogério e do Senador Wellington Fagundes. </w:t>
      </w:r>
    </w:p>
    <w:p w:rsidR="00DC5CF8" w:rsidRDefault="00DC5CF8" w:rsidP="00DC5CF8">
      <w:pPr>
        <w:pStyle w:val="Escriba-Normalfa"/>
      </w:pPr>
      <w:r>
        <w:t xml:space="preserve">Conforme determina o Regimento, proclamo eleitos por aclamação, para o biênio 2019/2020, o Senador Marcos Rogério para Presidente e o Senador Wellington Fagundes para Vice-Presidente da Comissão de Serviços de Infraestrutura. </w:t>
      </w:r>
    </w:p>
    <w:p w:rsidR="00DC5CF8" w:rsidRDefault="00DC5CF8" w:rsidP="00DC5CF8">
      <w:pPr>
        <w:pStyle w:val="Escriba-Normalfa"/>
      </w:pPr>
      <w:r>
        <w:t>Convido os Senadores eleitos</w:t>
      </w:r>
      <w:proofErr w:type="gramStart"/>
      <w:r>
        <w:t>... Nós</w:t>
      </w:r>
      <w:proofErr w:type="gramEnd"/>
      <w:r>
        <w:t xml:space="preserve"> estamos aguardando a chegada do Senador Wellington Fagundes, mas já está aqui no Plenário o Senador Marcos Rogério. Portanto, convido-o para vir à Mesa e passo a Presidência da reunião ao nosso novo Presidente, Senador Marcos Rogério. </w:t>
      </w:r>
    </w:p>
    <w:p w:rsidR="00DC5CF8" w:rsidRDefault="00DC5CF8" w:rsidP="00DC5CF8">
      <w:pPr>
        <w:pStyle w:val="Escriba-Normalfa"/>
      </w:pPr>
      <w:r>
        <w:t>Por favor.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PRESIDENTE </w:t>
      </w:r>
      <w:r>
        <w:t xml:space="preserve">(Marcos Rogério. Bloco Parlamentar Vanguarda/DEM - RO) – Boa tarde a todos. </w:t>
      </w:r>
    </w:p>
    <w:p w:rsidR="00DC5CF8" w:rsidRDefault="00DC5CF8" w:rsidP="00DC5CF8">
      <w:pPr>
        <w:pStyle w:val="Escriba-Normalfa"/>
      </w:pPr>
      <w:r>
        <w:t xml:space="preserve">Eu quero, inicialmente, fazer aqui um registro de agradecimento ao Senador Fernando Bezerra, que presidiu os trabalhos para a eleição nesta Comissão, agradecer cada um dos Srs. </w:t>
      </w:r>
      <w:proofErr w:type="gramStart"/>
      <w:r>
        <w:t>e</w:t>
      </w:r>
      <w:proofErr w:type="gramEnd"/>
      <w:r>
        <w:t xml:space="preserve"> Sras. Senadores que comparecerem a esta Comissão no dia de hoje e confiaram seus votos na eleição deste Presidente, bem como do seu Vice-Presidente, Senador Wellington Fagundes. </w:t>
      </w:r>
    </w:p>
    <w:p w:rsidR="00DC5CF8" w:rsidRDefault="00DC5CF8" w:rsidP="00DC5CF8">
      <w:pPr>
        <w:pStyle w:val="Escriba-Normalfa"/>
      </w:pPr>
      <w:r>
        <w:t xml:space="preserve">Agradeço de coração, embora – como registrado pelo Senador Presidente, essas indicações são fruto de um amplo acordo, de um amplo entendimento construído a partir da liderança do Senador Davi </w:t>
      </w:r>
      <w:proofErr w:type="spellStart"/>
      <w:r>
        <w:t>Alcolumbre</w:t>
      </w:r>
      <w:proofErr w:type="spellEnd"/>
      <w:r>
        <w:t>, o nosso Presidente – pense que é uma eleição e em eleição se pede voto e se agradece voto.</w:t>
      </w:r>
    </w:p>
    <w:p w:rsidR="00DC5CF8" w:rsidRDefault="00DC5CF8" w:rsidP="00DC5CF8">
      <w:pPr>
        <w:pStyle w:val="Escriba-Normalfa"/>
      </w:pPr>
      <w:r>
        <w:t>Então, aproveito para fazer aqui esse registro sincero de agradecimento aos Senadores que aqui comparecem e confiam seus votos nessa composição para dirigir os trabalhos desta Comissão. Da minha parte, as palavras são de agradecimento e compromisso de tocar os trabalhos desta Comissão com absoluto respeito ao Colegiado, ouvindo os Senadores e as Senadoras, debatendo e dialogando muito e sobretudo discutindo a pauta da Comissão.</w:t>
      </w:r>
    </w:p>
    <w:p w:rsidR="00DC5CF8" w:rsidRDefault="00DC5CF8" w:rsidP="00DC5CF8">
      <w:pPr>
        <w:pStyle w:val="Escriba-Normalfa"/>
      </w:pPr>
      <w:r>
        <w:t xml:space="preserve">Temas importantes para o País passarão por aqui e nós teremos a oportunidade de coletivamente, conjuntamente discutir isso. Além dos debates que faremos no âmbito desta Casa do Senado Federal, teremos a oportunidade de também, quem sabe, ir além, para os Estados, debater temas que são urgentes, porque a agenda nacional exige de todos nós uma profunda reflexão e um amplo debate com a participação da sociedade. </w:t>
      </w:r>
    </w:p>
    <w:p w:rsidR="00DC5CF8" w:rsidRDefault="00DC5CF8" w:rsidP="00DC5CF8">
      <w:pPr>
        <w:pStyle w:val="Escriba-Normalfa"/>
      </w:pPr>
      <w:r>
        <w:t xml:space="preserve">Penso que o que nós colhemos ao longo da eleição deste ano nos sinaliza a necessidade dessa compreensão da necessidade de aproximação dos representantes com os representados, em absoluto respeito, em absoluta sintonia com a agenda nacional. </w:t>
      </w:r>
    </w:p>
    <w:p w:rsidR="00DC5CF8" w:rsidRDefault="00DC5CF8" w:rsidP="00DC5CF8">
      <w:pPr>
        <w:pStyle w:val="Escriba-Normalfa"/>
      </w:pPr>
      <w:r>
        <w:lastRenderedPageBreak/>
        <w:t xml:space="preserve">Faço mais uma vez aqui um registro de agradecimento a todas as </w:t>
      </w:r>
      <w:proofErr w:type="spellStart"/>
      <w:r>
        <w:t>Sras</w:t>
      </w:r>
      <w:proofErr w:type="spellEnd"/>
      <w:r>
        <w:t xml:space="preserve"> e os Srs. Senadores, que nos dão a oportunidade de presidir esta Comissão.</w:t>
      </w:r>
    </w:p>
    <w:p w:rsidR="00DC5CF8" w:rsidRDefault="00DC5CF8" w:rsidP="00DC5CF8">
      <w:pPr>
        <w:pStyle w:val="Escriba-Normalfa"/>
      </w:pPr>
      <w:r>
        <w:t xml:space="preserve">Antes de concluir os trabalhos nesta tarde, deixo a palavra franqueada ao Senador Rodrigo Pacheco, Líder do Democratas, a quem faço aqui publicamente também o registro de agradecimento pela confiança, pela indicação de V. Exa. </w:t>
      </w:r>
      <w:proofErr w:type="gramStart"/>
      <w:r>
        <w:t>e</w:t>
      </w:r>
      <w:proofErr w:type="gramEnd"/>
      <w:r>
        <w:t xml:space="preserve"> de meus pares, Senadores do Democratas. </w:t>
      </w:r>
    </w:p>
    <w:p w:rsidR="00DC5CF8" w:rsidRDefault="00DC5CF8" w:rsidP="00DC5CF8">
      <w:pPr>
        <w:pStyle w:val="Escriba-Normalfa"/>
      </w:pPr>
      <w:r>
        <w:t xml:space="preserve">V. Exa. </w:t>
      </w:r>
      <w:proofErr w:type="gramStart"/>
      <w:r>
        <w:t>tem</w:t>
      </w:r>
      <w:proofErr w:type="gramEnd"/>
      <w:r>
        <w:t xml:space="preserve"> a palavra.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RODRIGO PACHECO </w:t>
      </w:r>
      <w:r>
        <w:t xml:space="preserve">(Bloco Parlamentar Vanguarda/DEM - MG) – Sr. Presidente, Senador Marcos Rogério, Srs. </w:t>
      </w:r>
      <w:proofErr w:type="gramStart"/>
      <w:r>
        <w:t>e</w:t>
      </w:r>
      <w:proofErr w:type="gramEnd"/>
      <w:r>
        <w:t xml:space="preserve"> Sras. Parlamentares, público em geral.</w:t>
      </w:r>
    </w:p>
    <w:p w:rsidR="00DC5CF8" w:rsidRDefault="00DC5CF8" w:rsidP="00DC5CF8">
      <w:pPr>
        <w:pStyle w:val="Escriba-Normalfa"/>
      </w:pPr>
      <w:r>
        <w:t xml:space="preserve">Eu gostaria, como Líder do Partido de V. </w:t>
      </w:r>
      <w:proofErr w:type="gramStart"/>
      <w:r>
        <w:t>Exa.,</w:t>
      </w:r>
      <w:proofErr w:type="gramEnd"/>
      <w:r>
        <w:t xml:space="preserve"> o Democratas, fazer este registro muito breve de congratulações pela assunção de V. Exa. </w:t>
      </w:r>
      <w:proofErr w:type="gramStart"/>
      <w:r>
        <w:t>à</w:t>
      </w:r>
      <w:proofErr w:type="gramEnd"/>
      <w:r>
        <w:t xml:space="preserve"> Presidência desta Comissão.</w:t>
      </w:r>
    </w:p>
    <w:p w:rsidR="00DC5CF8" w:rsidRDefault="00DC5CF8" w:rsidP="00DC5CF8">
      <w:pPr>
        <w:pStyle w:val="Escriba-Normalfa"/>
      </w:pPr>
      <w:r>
        <w:t xml:space="preserve">Eu o conheço já há algum tempo, em razão do convívio na Câmara dos Deputados. V. Exa. </w:t>
      </w:r>
      <w:proofErr w:type="gramStart"/>
      <w:r>
        <w:t>e</w:t>
      </w:r>
      <w:proofErr w:type="gramEnd"/>
      <w:r>
        <w:t xml:space="preserve"> eu compartilhamos lá, na última Legislatura, essa convivência, esse amadurecimento mútuo, especialmente na Comissão de Constituição e Justiça da Câmara dos Deputados. </w:t>
      </w:r>
    </w:p>
    <w:p w:rsidR="00DC5CF8" w:rsidRDefault="00DC5CF8" w:rsidP="00DC5CF8">
      <w:pPr>
        <w:pStyle w:val="Escriba-Normalfa"/>
      </w:pPr>
      <w:r>
        <w:t xml:space="preserve">Quando lá cheguei, Deputado Marcos Rogério, eu observava, inaugurando a minha vida pública como Deputado Federal, a atuação daqueles mais experientes. E já disse a V. Exa. </w:t>
      </w:r>
      <w:proofErr w:type="gramStart"/>
      <w:r>
        <w:t>e</w:t>
      </w:r>
      <w:proofErr w:type="gramEnd"/>
      <w:r>
        <w:t xml:space="preserve"> a algumas outras pessoas que V. Exa. </w:t>
      </w:r>
      <w:proofErr w:type="gramStart"/>
      <w:r>
        <w:t>destoava</w:t>
      </w:r>
      <w:proofErr w:type="gramEnd"/>
      <w:r>
        <w:t xml:space="preserve"> em razão da sua capacidade, da sua compreensão sobre os diversos temas que eram ali tratados, da opinião formada sobre diversos temas que eram submetidos à Comissão de Constituição e Justiça, numa liderança muito natural naquela Comissão, com inúmeros votos em separado, com inúmeras relatorias, com uma atuação que serviu para mim de exemplo. Com toda a sinceridade, digo que serviu para mim de exemplo na Comissão de Constituição e Justiça, da qual eu vim a ser, com muita honra, Presidente, no ano de 2017, tendo V. Exa. </w:t>
      </w:r>
      <w:proofErr w:type="gramStart"/>
      <w:r>
        <w:t>como</w:t>
      </w:r>
      <w:proofErr w:type="gramEnd"/>
      <w:r>
        <w:t xml:space="preserve"> um dos Vice-Presidentes. </w:t>
      </w:r>
    </w:p>
    <w:p w:rsidR="00DC5CF8" w:rsidRDefault="00DC5CF8" w:rsidP="00DC5CF8">
      <w:pPr>
        <w:pStyle w:val="Escriba-Normalfa"/>
      </w:pPr>
      <w:r>
        <w:t xml:space="preserve">Conversávamos muito sobre nosso futuro político e V. Exa. </w:t>
      </w:r>
      <w:proofErr w:type="gramStart"/>
      <w:r>
        <w:t>decidiu</w:t>
      </w:r>
      <w:proofErr w:type="gramEnd"/>
      <w:r>
        <w:t xml:space="preserve"> ser candidato a Senador pelo seu Estado de Rondônia, que, não sei se todos sabem, é também o meu Estado de origem. Eu nasci em Porto Velho, capital de Rondônia. E V. Exa. </w:t>
      </w:r>
      <w:proofErr w:type="gramStart"/>
      <w:r>
        <w:t>decidiu</w:t>
      </w:r>
      <w:proofErr w:type="gramEnd"/>
      <w:r>
        <w:t xml:space="preserve"> então ser Senador, com uma vitória em primeiro lugar, uma vitória que realmente orgulhou a todos nós. </w:t>
      </w:r>
    </w:p>
    <w:p w:rsidR="00DC5CF8" w:rsidRDefault="00DC5CF8" w:rsidP="00DC5CF8">
      <w:pPr>
        <w:pStyle w:val="Escriba-Normalfa"/>
      </w:pPr>
      <w:r>
        <w:t xml:space="preserve">Eu não tinha dúvida, em razão da sua capacidade, daquilo que o senhor representava na Câmara dos Deputados, que seria o representante de Rondônia no Senado Federal. E nos orgulha ainda mais o fato de ser do Democratas. E, assim como me confiou, juntamente com outros Senadores do Partido, a Liderança do Partido aqui na Casa, eu fico muito feliz de ter indicado V. Exa. </w:t>
      </w:r>
      <w:proofErr w:type="gramStart"/>
      <w:r>
        <w:t>para</w:t>
      </w:r>
      <w:proofErr w:type="gramEnd"/>
      <w:r>
        <w:t xml:space="preserve"> assumir a Presidência. V. Exa. </w:t>
      </w:r>
      <w:proofErr w:type="gramStart"/>
      <w:r>
        <w:t>hoje</w:t>
      </w:r>
      <w:proofErr w:type="gramEnd"/>
      <w:r>
        <w:t xml:space="preserve">, por aclamação, foi eleito Presidente da Comissão de Infraestrutura. </w:t>
      </w:r>
    </w:p>
    <w:p w:rsidR="00DC5CF8" w:rsidRDefault="00DC5CF8" w:rsidP="00DC5CF8">
      <w:pPr>
        <w:pStyle w:val="Escriba-Normalfa"/>
      </w:pPr>
      <w:r>
        <w:t xml:space="preserve">Quero desejar um profícuo trabalho nos próximos anos, que possa ser um exemplo de Comissão em termos de apelo democrático, de participação dos Senadores, de diálogo, porque sei que é um traço da sua personalidade, e sobretudo daquilo que marca a sua atuação política que é a eficiência. </w:t>
      </w:r>
    </w:p>
    <w:p w:rsidR="00DC5CF8" w:rsidRDefault="00DC5CF8" w:rsidP="00DC5CF8">
      <w:pPr>
        <w:pStyle w:val="Escriba-Normalfa"/>
      </w:pPr>
      <w:r>
        <w:lastRenderedPageBreak/>
        <w:t xml:space="preserve">Rondônia, o Democratas, </w:t>
      </w:r>
      <w:proofErr w:type="gramStart"/>
      <w:r>
        <w:t>o Senado Federal seguramente se orgulharão</w:t>
      </w:r>
      <w:proofErr w:type="gramEnd"/>
      <w:r>
        <w:t xml:space="preserve"> do Presidente desta Comissão. </w:t>
      </w:r>
    </w:p>
    <w:p w:rsidR="00DC5CF8" w:rsidRDefault="00DC5CF8" w:rsidP="00DC5CF8">
      <w:pPr>
        <w:pStyle w:val="Escriba-Normalfa"/>
      </w:pPr>
      <w:r>
        <w:t xml:space="preserve">Desejo muita boa sorte a V. Exa. 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PRESIDENTE </w:t>
      </w:r>
      <w:r>
        <w:t xml:space="preserve">(Marcos Rogério. Bloco Parlamentar Vanguarda/DEM - RO) – Senador Rodrigo Pacheco, agradeço a V. Exa. </w:t>
      </w:r>
      <w:proofErr w:type="gramStart"/>
      <w:r>
        <w:t>pelas</w:t>
      </w:r>
      <w:proofErr w:type="gramEnd"/>
      <w:r>
        <w:t xml:space="preserve"> palavras e tenho certeza de que esta Comissão poderá contar muito com a experiência, com o preparo de V. Exa., na condução da Liderança do Democratas junto ao Senado Federal, mas também nas tratativas que faremos junto a esta Comissão, que tem um papel, repito, extremamente importante, especialmente nesse momento da vida nacional, Senador Irajá. Acho que todos nós somos chamados a uma responsabilidade muito grande. E a Comissão de Infraestrutura tem essa incumbência, tem essa missão. </w:t>
      </w:r>
    </w:p>
    <w:p w:rsidR="00DC5CF8" w:rsidRDefault="00DC5CF8" w:rsidP="00DC5CF8">
      <w:pPr>
        <w:pStyle w:val="Escriba-Normalfa"/>
      </w:pPr>
      <w:r>
        <w:t xml:space="preserve">Há os temas que por aqui já passaram, outros serão revisitados, outros ainda virão. Que ajamos de forma transparente e equilibrada, mas absolutamente conectada com a realidade nacional. Então, mais uma vez, meu registro de agradecimento. </w:t>
      </w:r>
    </w:p>
    <w:p w:rsidR="00DC5CF8" w:rsidRDefault="00DC5CF8" w:rsidP="00DC5CF8">
      <w:pPr>
        <w:pStyle w:val="Escriba-Normalfa"/>
      </w:pPr>
      <w:r>
        <w:t xml:space="preserve">O Estado de Rondônia é um Estado que tem quatro Senadores, Senador Irajá. V. Exa. </w:t>
      </w:r>
      <w:proofErr w:type="gramStart"/>
      <w:r>
        <w:t>já</w:t>
      </w:r>
      <w:proofErr w:type="gramEnd"/>
      <w:r>
        <w:t xml:space="preserve"> percebeu, não é? Diferentemente dos demais Estados, nós temos quatro. Senador Pacheco, mineiro por eleição e rondoniense por nascimento. Eu me orgulho muito...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RODRIGO PACHECO </w:t>
      </w:r>
      <w:r>
        <w:t xml:space="preserve">(Bloco Parlamentar Vanguarda/DEM - MG) – É verdade, Senador. É verdade. 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PRESIDENTE </w:t>
      </w:r>
      <w:r>
        <w:t xml:space="preserve">(Marcos Rogério. Bloco Parlamentar Vanguarda/DEM - RO) – Nasceu em Porto Velho! Nasceu em Porto Velho, nossa capital. 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PRESIDENTE </w:t>
      </w:r>
      <w:r>
        <w:t xml:space="preserve">(Marcos Rogério. Bloco Parlamentar Vanguarda/DEM - RO) – Nascido em Porto Velho e criado em Minas Gerais, com muito orgulho, representando o meu Estado de Minas Gerais. E obviamente que permito ser considerado o quarto Senador de Rondônia, nunca olvidando a minha obrigação e o meu compromisso absoluto com meu querido Estado de Minas Gerais. 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PRESIDENTE </w:t>
      </w:r>
      <w:r>
        <w:t xml:space="preserve">(Marcos Rogério. Bloco Parlamentar Vanguarda/DEM - RO) – Não tenho dúvida disso. Como eu tenho mãe mineira, está tudo em casa. </w:t>
      </w:r>
      <w:proofErr w:type="gramStart"/>
      <w:r>
        <w:t>Agradeço</w:t>
      </w:r>
      <w:proofErr w:type="gramEnd"/>
      <w:r>
        <w:t xml:space="preserve"> V. Exa. </w:t>
      </w:r>
      <w:proofErr w:type="gramStart"/>
      <w:r>
        <w:t>mais</w:t>
      </w:r>
      <w:proofErr w:type="gramEnd"/>
      <w:r>
        <w:t xml:space="preserve"> uma vez.</w:t>
      </w:r>
    </w:p>
    <w:p w:rsidR="00DC5CF8" w:rsidRDefault="00DC5CF8" w:rsidP="00DC5CF8">
      <w:pPr>
        <w:pStyle w:val="Escriba-Normalfa"/>
      </w:pPr>
      <w:r>
        <w:t xml:space="preserve">O Senador Wellington Fagundes ainda não chegou? </w:t>
      </w:r>
    </w:p>
    <w:p w:rsidR="00DC5CF8" w:rsidRDefault="00DC5CF8" w:rsidP="00DC5CF8">
      <w:pPr>
        <w:pStyle w:val="Escriba-Normalfa"/>
      </w:pPr>
      <w:r>
        <w:t xml:space="preserve">Senador Irajá, V. Exa. </w:t>
      </w:r>
      <w:proofErr w:type="gramStart"/>
      <w:r>
        <w:t>nos</w:t>
      </w:r>
      <w:proofErr w:type="gramEnd"/>
      <w:r>
        <w:t xml:space="preserve"> honra muito com sua presença aqui não só nessa eleição, mas tenho certeza de que será um aliado extremamente importante desta Comissão na pauta profundamente importante que teremos pela frente. </w:t>
      </w:r>
    </w:p>
    <w:p w:rsidR="00DC5CF8" w:rsidRDefault="00DC5CF8" w:rsidP="00DC5CF8">
      <w:pPr>
        <w:pStyle w:val="Escriba-Normalfa"/>
      </w:pPr>
      <w:r>
        <w:t xml:space="preserve">V. Exa. </w:t>
      </w:r>
      <w:proofErr w:type="gramStart"/>
      <w:r>
        <w:t>tem</w:t>
      </w:r>
      <w:proofErr w:type="gramEnd"/>
      <w:r>
        <w:t xml:space="preserve"> a palavra. </w:t>
      </w:r>
    </w:p>
    <w:p w:rsidR="00DC5CF8" w:rsidRDefault="00DC5CF8" w:rsidP="00DC5CF8">
      <w:pPr>
        <w:pStyle w:val="Escriba-Normalfa"/>
      </w:pPr>
      <w:r>
        <w:rPr>
          <w:b/>
        </w:rPr>
        <w:lastRenderedPageBreak/>
        <w:t xml:space="preserve">O SR. IRAJÁ </w:t>
      </w:r>
      <w:r>
        <w:t>(PSD - TO) – Presidente Marcos Rogério, Senadores e Senadoras, Senador Rodrigo Pacheco.</w:t>
      </w:r>
    </w:p>
    <w:p w:rsidR="00DC5CF8" w:rsidRDefault="00DC5CF8" w:rsidP="00DC5CF8">
      <w:pPr>
        <w:pStyle w:val="Escriba-Normalfa"/>
      </w:pPr>
      <w:r>
        <w:t xml:space="preserve">Para mim é um privilégio estar aqui com vocês num momento tão especial, quando nós estamos iniciando os trabalhos nas Comissões, ao lado de dois grandes colegas com os quais eu tive o privilégio de dividir o mandato passado, na Câmara dos Deputados, Deputado Marcos Rogério. Inclusive, tivemos a oportunidade de estarmos juntos na CCJ, sob a condução também do nosso sempre Presidente Rodrigo Pacheco, que presidiu com bastante sabedoria e com muita inteligência, o que inclusive o projetou para essa disputa para o Senado Federal, em que ele foi tão </w:t>
      </w:r>
      <w:proofErr w:type="gramStart"/>
      <w:r>
        <w:t>bem sucedido</w:t>
      </w:r>
      <w:proofErr w:type="gramEnd"/>
      <w:r>
        <w:t xml:space="preserve"> e teve uma votação tão expressiva, claro, não desmerecendo todas as suas qualidades. Eu acredito que aquela oportunidade, Rodrigo, deu a você uma grande e brilhante chance de apresentá-lo melhor para Minas Gerais, e isso gerou a visibilidade necessária para uma disputa majoritária. E foi graças ao seu desempenho na Presidência da CCJ, talvez a Comissão – sem desmerecer as demais – mais importante, tanto na Câmara dos Deputados quanto aqui no Senado Federal.</w:t>
      </w:r>
    </w:p>
    <w:p w:rsidR="00DC5CF8" w:rsidRDefault="00DC5CF8" w:rsidP="00DC5CF8">
      <w:pPr>
        <w:pStyle w:val="Escriba-Normalfa"/>
      </w:pPr>
      <w:r>
        <w:t xml:space="preserve">Eu queria aproveitar esta oportunidade apenas para dividir a minha alegria de estar aqui com vocês não só no Senado Federal, mas também dividindo a responsabilidade de participar da Comissão de Serviços de Infraestrutura, que é extremamente importante para o desenvolvimento dos nossos Estados, do País, sobretudo da Região Norte, de que nós fazemos parte, da Amazônia Legal, tanto o Estado de Rondônia quanto também o meu Estado do Tocantins. É uma grande oportunidade de debatermos aqui vários temas relevantes para os nossos respectivos Estados. </w:t>
      </w:r>
    </w:p>
    <w:p w:rsidR="00DC5CF8" w:rsidRDefault="00DC5CF8" w:rsidP="00DC5CF8">
      <w:pPr>
        <w:pStyle w:val="Escriba-Normalfa"/>
      </w:pPr>
      <w:r>
        <w:t>Eu tenho a convicção, Marcos Rogério, que, sob a sua liderança, sob a sua condução, esta Comissão com certeza terá um ótimo desempenho. Podemos fazer um trabalho aqui muito célere, com você como maestro designando as relatorias, conforme a afinidade de cada Parlamentar com seus respectivos temas e também ponderando a questão da geografia de cada Estado e os seus interesses. Acho que você terá aqui uma oportunidade de fazer um belíssimo trabalho. Você é uma pessoa extremamente preparada que eu admiro e respeito muito. Queria registrar isso.</w:t>
      </w:r>
    </w:p>
    <w:p w:rsidR="00DC5CF8" w:rsidRDefault="00DC5CF8" w:rsidP="00DC5CF8">
      <w:pPr>
        <w:pStyle w:val="Escriba-Normalfa"/>
      </w:pPr>
      <w:r>
        <w:t xml:space="preserve">Eu desejo a você, amigo, muita sorte, muita sabedoria. Que Deus possa guiá-lo e dar-lhe toda orientação necessária para você mais uma vez brilhar aqui no Senado Federal e na condução da Presidência tão importante que é a desta Comissão de Serviços de Infraestrutura. Conte com o meu apoio e com o que eu puder colaborar, para o bom desempenho e o bom andamento dos trabalhos aqui nesta Comissão. </w:t>
      </w:r>
    </w:p>
    <w:p w:rsidR="00DC5CF8" w:rsidRDefault="00DC5CF8" w:rsidP="00DC5CF8">
      <w:pPr>
        <w:pStyle w:val="Escriba-Normalfa"/>
      </w:pPr>
      <w:r>
        <w:t>Parabéns e muito sucesso!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PRESIDENTE </w:t>
      </w:r>
      <w:r>
        <w:t xml:space="preserve">(Marcos Rogério. Bloco Parlamentar Vanguarda/DEM - RO) – Muito obrigado a V. </w:t>
      </w:r>
      <w:proofErr w:type="gramStart"/>
      <w:r>
        <w:t>Exa.,</w:t>
      </w:r>
      <w:proofErr w:type="gramEnd"/>
      <w:r>
        <w:t xml:space="preserve"> Senador Irajá. Tenho certeza de que V. Exa. </w:t>
      </w:r>
      <w:proofErr w:type="gramStart"/>
      <w:r>
        <w:t>dará</w:t>
      </w:r>
      <w:proofErr w:type="gramEnd"/>
      <w:r>
        <w:t xml:space="preserve"> grande contribuição aos trabalhos desta </w:t>
      </w:r>
      <w:r>
        <w:lastRenderedPageBreak/>
        <w:t xml:space="preserve">Comissão, com a experiência e a trajetória que tem. Da minha parte, tenho certeza de que faremos aqui um profícuo trabalho. </w:t>
      </w:r>
    </w:p>
    <w:p w:rsidR="00DC5CF8" w:rsidRDefault="00DC5CF8" w:rsidP="00DC5CF8">
      <w:pPr>
        <w:pStyle w:val="Escriba-Normalfa"/>
      </w:pPr>
      <w:r>
        <w:t>Mais uma vez, o meu agradecimento ao nosso sempre Presidente Pacheco, nosso sempre Presidente da CCJ da Câmara e agora compondo aqui também a Comissão do Senado Federal, numa agenda extremamente conectada com valores, com princípios, com ideais. É isso que o torna esse Senador destacado.</w:t>
      </w:r>
    </w:p>
    <w:p w:rsidR="00DC5CF8" w:rsidRDefault="00DC5CF8" w:rsidP="00DC5CF8">
      <w:pPr>
        <w:pStyle w:val="Escriba-Normalfa"/>
      </w:pPr>
      <w:r>
        <w:t xml:space="preserve">Convido o Senador Wellington Fagundes, nosso Vice-Presidente eleito. Asseguro a S. Exa. </w:t>
      </w:r>
      <w:proofErr w:type="gramStart"/>
      <w:r>
        <w:t>a</w:t>
      </w:r>
      <w:proofErr w:type="gramEnd"/>
      <w:r>
        <w:t xml:space="preserve"> palavra para as considerações, agradecendo desde logo, Senador Wellington, a confiança também de V. Exa. </w:t>
      </w:r>
      <w:proofErr w:type="gramStart"/>
      <w:r>
        <w:t>para</w:t>
      </w:r>
      <w:proofErr w:type="gramEnd"/>
      <w:r>
        <w:t xml:space="preserve"> estar ao nosso lado conduzindo os trabalhos desta importante Comissão. Eu vejo que a Região Norte está vivendo um bom momento. Agora há pouco, lá na CAE, nós elegemos o Omar. O Omar vai ser o Presidente da CAE; o Marcos Rogério, Wellington, da Comissão de Infraestrutura; o Presidente também é do Norte.</w:t>
      </w:r>
    </w:p>
    <w:p w:rsidR="00DC5CF8" w:rsidRDefault="00DC5CF8" w:rsidP="00DC5CF8">
      <w:pPr>
        <w:pStyle w:val="Escriba-Normalfa"/>
      </w:pPr>
      <w:r>
        <w:t>Obrigado, mais uma vez. Homenagens a V. Exa. A palavra está assegurada.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WELLINGTON FAGUNDES </w:t>
      </w:r>
      <w:r>
        <w:t>(Bloco Parlamentar Vanguarda/PR - MT) – Agradeço ao Senador Marcos Rogério por estar aqui à Mesa como um parceiro já eleito para que a gente possa comandar esta Comissão tão importante daqui do Senado da República.</w:t>
      </w:r>
    </w:p>
    <w:p w:rsidR="00DC5CF8" w:rsidRDefault="00DC5CF8" w:rsidP="00DC5CF8">
      <w:pPr>
        <w:pStyle w:val="Escriba-Normalfa"/>
      </w:pPr>
      <w:r>
        <w:t>Sabemos que o sistema nosso é presidencialista, portanto, estou aqui para cumprir as ordens do Presidente. Eu quero aqui cumprimentar o Senador Irajá e também cumprimentar todos os companheiros daqui da Comissão, em nome do nosso Líder Rodrigo Pacheco. Tenho certeza de que o Brasil hoje carece muito de investimentos muito altos na nossa infraestrutura. O maior custo Brasil, sem dúvida nenhuma, é a questão da logística. Precisamos fazer a intermodalidade, fazer com que o custo para aqueles que estão no interior produzindo e que às vezes têm alta capacidade de produção, uma alta produtividade, competem com países da maior tecnologia aplicada no mundo, mas, quando têm que chegar com seus produtos nos portos, o lucro às vezes já foi. Como a gente tem dito lá na nossa região, na Região Amazônica, o produtor de lá é muito competente da porteira para fora, é obrigação dele fazer da porteira para dentro, da porteira para fora é obrigação do Estado.</w:t>
      </w:r>
    </w:p>
    <w:p w:rsidR="00DC5CF8" w:rsidRDefault="00DC5CF8" w:rsidP="00DC5CF8">
      <w:pPr>
        <w:pStyle w:val="Escriba-Normalfa"/>
      </w:pPr>
      <w:r>
        <w:t xml:space="preserve">Então, a integração e principalmente o investimento dos portos do Arco Norte são fundamentais. Eu tenho certeza de que, com essa experiência que V. Exa. </w:t>
      </w:r>
      <w:proofErr w:type="gramStart"/>
      <w:r>
        <w:t>já</w:t>
      </w:r>
      <w:proofErr w:type="gramEnd"/>
      <w:r>
        <w:t xml:space="preserve"> adquiriu aqui no Congresso Nacional, na Câmara dos Deputados, haveremos de estar aqui lutando.</w:t>
      </w:r>
    </w:p>
    <w:p w:rsidR="00DC5CF8" w:rsidRDefault="00DC5CF8" w:rsidP="00DC5CF8">
      <w:pPr>
        <w:pStyle w:val="Escriba-Normalfa"/>
      </w:pPr>
      <w:r>
        <w:t xml:space="preserve">E eu quero aqui aproveitar, já na hora da posse, aqui, neste momento, para também me dirigir aqui ao Ministro da Infraestrutura a respeito da necessidade de uma boa relação com esta Comissão. Essa boa relação é exatamente porque nós estamos aqui para representar a população e os anseios de quem está lá na ponta. Queremos ser o mediador disso, fazer com que o Executivo tenha condições e </w:t>
      </w:r>
      <w:r>
        <w:lastRenderedPageBreak/>
        <w:t>ouça todos aqueles que estão aqui, cada um com a sua experiência regional, para que possamos realmente melhorar nossa infraestrutura.</w:t>
      </w:r>
    </w:p>
    <w:p w:rsidR="00DC5CF8" w:rsidRDefault="00DC5CF8" w:rsidP="00DC5CF8">
      <w:pPr>
        <w:pStyle w:val="Escriba-Normalfa"/>
      </w:pPr>
      <w:r>
        <w:t xml:space="preserve">Há poucos dias, o Presidente dos Estados Unidos, na sua fala à nação, lá no Congresso Nacional, uma das suas observações mais importantes foi exatamente a infraestrutura daquele país, que é de Primeiro Mundo. Ele dizia dizendo que a infraestrutura dos Estados Unidos está bastante depauperada. Imaginem a nossa que ainda é a de um país em desenvolvimento. </w:t>
      </w:r>
    </w:p>
    <w:p w:rsidR="00DC5CF8" w:rsidRDefault="00DC5CF8" w:rsidP="00DC5CF8">
      <w:pPr>
        <w:pStyle w:val="Escriba-Normalfa"/>
      </w:pPr>
      <w:r>
        <w:t xml:space="preserve">Para toda a nossa região, o Estado de Rondônia, que V. Exa. </w:t>
      </w:r>
      <w:proofErr w:type="gramStart"/>
      <w:r>
        <w:t>está</w:t>
      </w:r>
      <w:proofErr w:type="gramEnd"/>
      <w:r>
        <w:t xml:space="preserve"> aqui representando, como o Senador mais votado daquele Estado nessas eleições, com certeza, tudo que é importante para Rondônia é importante para o Mato Grosso, nossos problemas são comuns. A solução de Rondônia é a solução de Mato Grosso, assim como do Pará, a solução do Tocantins, precisamos lá</w:t>
      </w:r>
      <w:proofErr w:type="gramStart"/>
      <w:r>
        <w:t>... Temos</w:t>
      </w:r>
      <w:proofErr w:type="gramEnd"/>
      <w:r>
        <w:t xml:space="preserve"> a 242, que interliga os nossos Estados, é uma região que tem capacidade de responder muito rapidamente à interligação da 242 com a 158 que vai para o Pará... Enfim, não vamos aqui fazer um raio-X do nosso País, porque ele é imenso e nós precisaríamos de muito tempo aqui falando.</w:t>
      </w:r>
    </w:p>
    <w:p w:rsidR="00DC5CF8" w:rsidRDefault="00DC5CF8" w:rsidP="00DC5CF8">
      <w:pPr>
        <w:pStyle w:val="Escriba-Normalfa"/>
      </w:pPr>
      <w:r>
        <w:t xml:space="preserve">Mas eu tenho certeza de que vamos ter aqui dois anos de muito trabalho e espero que realmente o Governo tenha essa capacidade de olhar o Brasil como um todo. </w:t>
      </w:r>
    </w:p>
    <w:p w:rsidR="00DC5CF8" w:rsidRDefault="00DC5CF8" w:rsidP="00DC5CF8">
      <w:pPr>
        <w:pStyle w:val="Escriba-Normalfa"/>
      </w:pPr>
      <w:r>
        <w:t>Eu quero aqui dizer que sou Presidente Frente Parlamentar de Logística, Transportes e Armazenagem e quero aqui, inclusive, convidar todos os membros desta Comissão para que, ao recriarmos novamente esta Comissão, possamos trabalhar juntos para realmente fazermos essa logística.</w:t>
      </w:r>
    </w:p>
    <w:p w:rsidR="00DC5CF8" w:rsidRDefault="00DC5CF8" w:rsidP="00DC5CF8">
      <w:pPr>
        <w:pStyle w:val="Escriba-Normalfa"/>
      </w:pPr>
      <w:r>
        <w:t>Senador Rodrigo, agora há pouco houve toda essa questão de Brumadinho, e ela traz a preocupação para Mato Grosso. Eu dizia já no Plenário que a Vale é do Brasil, a Vale foi criada pelo Governo brasileiro. Então, se temos algum problema pontual – faremos agora até uma CPI –, é importante nós resolvemos, mas os investimentos que a Vale precisa fazer também na nossa logística são fundamentais. Inclusive, já está planejada a questão da continuidade no ramal, que é a Fico, da Norte-Sul, exatamente para fazer aquilo que o Blairo sempre disse como Ministro: ferrovia na área central do Brasil, na área de produção, tem que ir à roça, tem que estar próxima de onde está a produção. Por isso, acho que todos nós temos aqui um papel conjunto de melhorar a eficiência da logística brasileira.</w:t>
      </w:r>
    </w:p>
    <w:p w:rsidR="00DC5CF8" w:rsidRDefault="00DC5CF8" w:rsidP="00DC5CF8">
      <w:pPr>
        <w:pStyle w:val="Escriba-Normalfa"/>
      </w:pPr>
      <w:r>
        <w:t>Então, todos estão convidados também. Gostaria imensamente de que esta Comissão aqui fosse a principal fonte de ligação através do que é uma frente, ou seja, ser a mediadora entre a sociedade, o País e o Parlamento.</w:t>
      </w:r>
    </w:p>
    <w:p w:rsidR="00DC5CF8" w:rsidRDefault="00DC5CF8" w:rsidP="00DC5CF8">
      <w:pPr>
        <w:pStyle w:val="Escriba-Normalfa"/>
      </w:pPr>
      <w:r>
        <w:t xml:space="preserve">Agradeço muito aqui ao DEM também, que nos ajudou na formação do Bloco Avante nesse trabalho conjunto do PR, do PSC e do DEM. Sob a sua liderança, haveremos de trabalhar aqui intensamente na parceria e na irmandade. </w:t>
      </w:r>
    </w:p>
    <w:p w:rsidR="00DC5CF8" w:rsidRDefault="00DC5CF8" w:rsidP="00DC5CF8">
      <w:pPr>
        <w:pStyle w:val="Escriba-Normalfa"/>
      </w:pPr>
      <w:r>
        <w:lastRenderedPageBreak/>
        <w:t>Muito obrigado.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RODRIGO PACHECO </w:t>
      </w:r>
      <w:r>
        <w:t>(Bloco Parlamentar Vanguarda/DEM - MG) – Sr. Presidente, permite-me?</w:t>
      </w:r>
    </w:p>
    <w:p w:rsidR="00DC5CF8" w:rsidRDefault="00DC5CF8" w:rsidP="00DC5CF8">
      <w:pPr>
        <w:pStyle w:val="Escriba-Normalfa"/>
      </w:pPr>
      <w:r>
        <w:t xml:space="preserve">Agradeço a V. </w:t>
      </w:r>
      <w:proofErr w:type="gramStart"/>
      <w:r>
        <w:t>Exa.,</w:t>
      </w:r>
      <w:proofErr w:type="gramEnd"/>
      <w:r>
        <w:t xml:space="preserve"> nobre Senador Wellington Fagundes, nosso Vice-Presidente da Comissão de Infraestrutura. Senador Rodrigo Pacheco.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PRESIDENTE </w:t>
      </w:r>
      <w:r>
        <w:t>(Marcos Rogério. Bloco Parlamentar Vanguarda/DEM - RO) – Com a palavra V. Exa.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RODRIGO PACHECO </w:t>
      </w:r>
      <w:r>
        <w:t>(Bloco Parlamentar Vanguarda/DEM - MG) – Apenas e tão somente para estender os votos de congratulações ao Senador Wellington Fagundes, Vice-Presidente desta Comissão e Líder do Bloco que compusemos, que é o Bloco Vanguarda, escolhido, inclusive, pelo Senador Wellington Fagundes, que veio a liderá-lo. O Bloco Vanguarda é composto pelo Democratas, pelo PR e pelo PSC.</w:t>
      </w:r>
    </w:p>
    <w:p w:rsidR="00DC5CF8" w:rsidRDefault="00DC5CF8" w:rsidP="00DC5CF8">
      <w:pPr>
        <w:pStyle w:val="Escriba-Normalfa"/>
      </w:pPr>
      <w:r>
        <w:t>Então, muito boa sorte a ambos, ao Presidente e ao Vice-Presidente. Que esta Comissão seja um ambiente muito profícuo para as grandes realizações do País.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WELLINGTON FAGUNDES </w:t>
      </w:r>
      <w:r>
        <w:t>(Bloco Parlamentar Vanguarda/PR - MT) – Em bom tempo, bem corrigido. Nosso Bloco Vanguarda, que instalamos agora, inclusive. Espero que eu não cometa mais essa gafe.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RODRIGO PACHECO </w:t>
      </w:r>
      <w:r>
        <w:t xml:space="preserve">(Bloco Parlamentar Vanguarda/DEM - MG) – Avante é o Partido do nosso querido mineiro, Deputado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Tibé</w:t>
      </w:r>
      <w:proofErr w:type="spellEnd"/>
      <w:r>
        <w:t>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WELLINGTON FAGUNDES </w:t>
      </w:r>
      <w:r>
        <w:t>(Bloco Parlamentar Vanguarda/PR - MT) – Exatamente.</w:t>
      </w:r>
    </w:p>
    <w:p w:rsidR="00DC5CF8" w:rsidRDefault="00DC5CF8" w:rsidP="00DC5CF8">
      <w:pPr>
        <w:pStyle w:val="Escriba-Normalfa"/>
      </w:pPr>
      <w:r>
        <w:rPr>
          <w:b/>
        </w:rPr>
        <w:t xml:space="preserve">O SR. PRESIDENTE </w:t>
      </w:r>
      <w:r>
        <w:t>(Marcos Rogério. Bloco Parlamentar Vanguarda/DEM - RO) – O.k.</w:t>
      </w:r>
    </w:p>
    <w:p w:rsidR="00DC5CF8" w:rsidRDefault="00DC5CF8" w:rsidP="00DC5CF8">
      <w:pPr>
        <w:pStyle w:val="Escriba-Normalfa"/>
      </w:pPr>
      <w:r>
        <w:t>Não havendo mais nenhum orador inscrito, nada mais havendo a tratar, eu encerro os trabalhos desta Comissão na data de hoje.</w:t>
      </w:r>
    </w:p>
    <w:p w:rsidR="00DC5CF8" w:rsidRDefault="00DC5CF8" w:rsidP="00DC5CF8">
      <w:pPr>
        <w:pStyle w:val="Escriba-Normalfa"/>
      </w:pPr>
      <w:r>
        <w:t xml:space="preserve">Nós não temos nenhuma matéria a deliberar, mas eu deixaria já uma </w:t>
      </w:r>
      <w:proofErr w:type="spellStart"/>
      <w:r>
        <w:t>pré-convocação</w:t>
      </w:r>
      <w:proofErr w:type="spellEnd"/>
      <w:r>
        <w:t xml:space="preserve"> para a próxima terça-feira, às 9h da manhã. Terça-feira, às 9h. A gente vai levantar a pauta remanescente, se for possível, para trabalhar já na próxima semana. A gente já inicia a semana com a pauta da Comissão.</w:t>
      </w:r>
    </w:p>
    <w:p w:rsidR="00DC5CF8" w:rsidRDefault="00DC5CF8" w:rsidP="00DC5CF8">
      <w:pPr>
        <w:pStyle w:val="Escriba-Normalfa"/>
      </w:pPr>
      <w:r>
        <w:t xml:space="preserve">Nada mais havendo a tratar, agradeço a presença de todos. </w:t>
      </w:r>
    </w:p>
    <w:p w:rsidR="00DC5CF8" w:rsidRDefault="00DC5CF8" w:rsidP="00DC5CF8">
      <w:pPr>
        <w:pStyle w:val="Escriba-Normalfa"/>
      </w:pPr>
      <w:r>
        <w:t>Está encerrada a presente reunião.</w:t>
      </w:r>
    </w:p>
    <w:p w:rsidR="00DC5CF8" w:rsidRDefault="00DC5CF8" w:rsidP="00DC5CF8">
      <w:pPr>
        <w:pStyle w:val="Escriba-Anotacao"/>
        <w:jc w:val="right"/>
      </w:pPr>
      <w:r>
        <w:t>(</w:t>
      </w:r>
      <w:r>
        <w:rPr>
          <w:i/>
        </w:rPr>
        <w:t>Iniciada às 15 horas e 54 minutos, a reunião é encerrada às 16 horas e 18 minutos.</w:t>
      </w:r>
      <w:r>
        <w:t>)</w:t>
      </w:r>
    </w:p>
    <w:sectPr w:rsidR="00DC5CF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295" w:rsidRDefault="00D7498C">
      <w:pPr>
        <w:spacing w:after="0" w:line="240" w:lineRule="auto"/>
      </w:pPr>
      <w:r>
        <w:separator/>
      </w:r>
    </w:p>
  </w:endnote>
  <w:endnote w:type="continuationSeparator" w:id="0">
    <w:p w:rsidR="00040295" w:rsidRDefault="00D7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295" w:rsidRDefault="00D7498C">
      <w:pPr>
        <w:spacing w:after="0" w:line="240" w:lineRule="auto"/>
      </w:pPr>
      <w:r>
        <w:separator/>
      </w:r>
    </w:p>
  </w:footnote>
  <w:footnote w:type="continuationSeparator" w:id="0">
    <w:p w:rsidR="00040295" w:rsidRDefault="00D7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C8D" w:rsidRDefault="00D7498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C8D" w:rsidRDefault="00D7498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31C8D" w:rsidRDefault="00D7498C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931C8D" w:rsidRDefault="00931C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D"/>
    <w:rsid w:val="00040295"/>
    <w:rsid w:val="00931C8D"/>
    <w:rsid w:val="00D27730"/>
    <w:rsid w:val="00D618C2"/>
    <w:rsid w:val="00D7498C"/>
    <w:rsid w:val="00DB590E"/>
    <w:rsid w:val="00D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24B40-CB27-424C-8283-9DFCC6B4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2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3466</Words>
  <Characters>18721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Comissão de Serviços de Infraestrutura, de 13/02/2019</vt:lpstr>
    </vt:vector>
  </TitlesOfParts>
  <Company>Senado Federal</Company>
  <LinksUpToDate>false</LinksUpToDate>
  <CharactersWithSpaces>22143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Comissão de Serviços de Infraestrutura, de 13/02/2019</dc:title>
  <dc:subject>Ata de reunião de Comissão do Senado Federal</dc:subject>
  <dc:creator>Lairton Pedro Kleinübing</dc:creator>
  <dc:description>Ata da 1 ª Reunião, Extraordinária, da Comissão de Serviços de Infraestrutura, de 13/02/2019 da 1ª Sessão Legislativa Ordinária da 56ª Legislatura, realizada em 13 de Fevereiro de 2019, Quarta-feira, no Senado Federal, Anexo II, Ala Senador Alexandre Costa, Plenário nº 13.
Arquivo gerado através do sistema Comiss.
Usuário: Lairton Pedro Kleinübing (lairton). Gerado em: 14/02/2019 10:42:07.</dc:description>
  <cp:lastModifiedBy>Lairton Pedro Kleinübing</cp:lastModifiedBy>
  <cp:revision>6</cp:revision>
  <dcterms:created xsi:type="dcterms:W3CDTF">2019-02-14T12:49:00Z</dcterms:created>
  <dcterms:modified xsi:type="dcterms:W3CDTF">2019-03-19T21:56:00Z</dcterms:modified>
</cp:coreProperties>
</file>