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E9" w:rsidRDefault="00A83018">
      <w:pPr>
        <w:jc w:val="both"/>
      </w:pPr>
      <w:r>
        <w:rPr>
          <w:rFonts w:ascii="Myriad Pro" w:eastAsia="Myriad Pro" w:hAnsi="Myriad Pro" w:cs="Myriad Pro"/>
          <w:caps/>
        </w:rPr>
        <w:t xml:space="preserve">ATA DA 27ª REUNIÃO, Extraordinária, DA Comissão de Transparência, Governança, Fiscalização e Controle e Defesa do Consumidor DA 1ª SESSÃO LEGISLATIVA Ordinária DA 56ª LEGISLATURA, REALIZADA EM 15 de Agosto de 2019, Quinta-feira,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770AE9" w:rsidRDefault="00770AE9"/>
    <w:p w:rsidR="00770AE9" w:rsidRDefault="00A83018">
      <w:pPr>
        <w:jc w:val="both"/>
      </w:pPr>
      <w:r>
        <w:rPr>
          <w:rFonts w:ascii="Myriad Pro" w:eastAsia="Myriad Pro" w:hAnsi="Myriad Pro" w:cs="Myriad Pro"/>
        </w:rPr>
        <w:t xml:space="preserve">Às dez horas e trinta e cinco minutos do dia quinze de agosto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Rodrigo Cunha, reúne-se a Comissão de Trans</w:t>
      </w:r>
      <w:r>
        <w:rPr>
          <w:rFonts w:ascii="Myriad Pro" w:eastAsia="Myriad Pro" w:hAnsi="Myriad Pro" w:cs="Myriad Pro"/>
        </w:rPr>
        <w:t xml:space="preserve">parência, Governança, Fiscalização e Controle e Defesa do Consumidor com a presença dos Senadores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Paulo Rocha, Paulo Paim, Flávio Bolsonaro, Esperidião Amin e Nelsinho Trad. Deixam de comparecer os Senadores Fernando Bezerra Coelho, Dári</w:t>
      </w:r>
      <w:r>
        <w:rPr>
          <w:rFonts w:ascii="Myriad Pro" w:eastAsia="Myriad Pro" w:hAnsi="Myriad Pro" w:cs="Myriad Pro"/>
        </w:rPr>
        <w:t xml:space="preserve">o Berger, Marcio Bittar, Ciro Nogueira, Roberto Rocha, Juíza Selma,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Alencar, Rodrigo Pacheco, Wellington Fagundes e Eduardo Girão. Havendo número regimental, a reunião é</w:t>
      </w:r>
      <w:r w:rsidR="00B44B9D">
        <w:rPr>
          <w:rFonts w:ascii="Myriad Pro" w:eastAsia="Myriad Pro" w:hAnsi="Myriad Pro" w:cs="Myriad Pro"/>
        </w:rPr>
        <w:t xml:space="preserve">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42/2019 - CTFC, de autoria Senador Rodrigo C</w:t>
      </w:r>
      <w:r>
        <w:rPr>
          <w:rFonts w:ascii="Myriad Pro" w:eastAsia="Myriad Pro" w:hAnsi="Myriad Pro" w:cs="Myriad Pro"/>
        </w:rPr>
        <w:t xml:space="preserve">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inflação dos planos de saúde no período entre os anos de 2000 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Maurício Nunes da Silva, Diretor-Adjunto de Normas e Habilitação dos Produtos da Agência Nacional de Saúde Suplementar - ANS; Ana Car</w:t>
      </w:r>
      <w:r>
        <w:rPr>
          <w:rFonts w:ascii="Myriad Pro" w:eastAsia="Myriad Pro" w:hAnsi="Myriad Pro" w:cs="Myriad Pro"/>
        </w:rPr>
        <w:t xml:space="preserve">olina Navarrete, Pesquisadora do Instituto Brasileiro de Defesa do Consumidor - IDEC; Sandro Leal Alves, Superintendente de Regulação da Federação Nacional de Saúde Suplementar - </w:t>
      </w:r>
      <w:proofErr w:type="spellStart"/>
      <w:r>
        <w:rPr>
          <w:rFonts w:ascii="Myriad Pro" w:eastAsia="Myriad Pro" w:hAnsi="Myriad Pro" w:cs="Myriad Pro"/>
        </w:rPr>
        <w:t>FenaSaúde</w:t>
      </w:r>
      <w:proofErr w:type="spellEnd"/>
      <w:r>
        <w:rPr>
          <w:rFonts w:ascii="Myriad Pro" w:eastAsia="Myriad Pro" w:hAnsi="Myriad Pro" w:cs="Myriad Pro"/>
        </w:rPr>
        <w:t xml:space="preserve">. Carlos Octávio </w:t>
      </w:r>
      <w:proofErr w:type="spellStart"/>
      <w:r>
        <w:rPr>
          <w:rFonts w:ascii="Myriad Pro" w:eastAsia="Myriad Pro" w:hAnsi="Myriad Pro" w:cs="Myriad Pro"/>
        </w:rPr>
        <w:t>Ocké</w:t>
      </w:r>
      <w:proofErr w:type="spellEnd"/>
      <w:r>
        <w:rPr>
          <w:rFonts w:ascii="Myriad Pro" w:eastAsia="Myriad Pro" w:hAnsi="Myriad Pro" w:cs="Myriad Pro"/>
        </w:rPr>
        <w:t>-Reis, Economista do Instituto de Pesquisa Econ</w:t>
      </w:r>
      <w:r>
        <w:rPr>
          <w:rFonts w:ascii="Myriad Pro" w:eastAsia="Myriad Pro" w:hAnsi="Myriad Pro" w:cs="Myriad Pro"/>
        </w:rPr>
        <w:t xml:space="preserve">ômica Aplicada - IPEA.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 horas e trinta e oito minutos. Após aprovação, a presente Ata será assinada pelo Senhor Presidente e publicada no Diário do Senado Federal</w:t>
      </w:r>
      <w:r w:rsidR="00B44B9D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770AE9" w:rsidRDefault="00770AE9"/>
    <w:p w:rsidR="00770AE9" w:rsidRDefault="00770AE9"/>
    <w:p w:rsidR="00770AE9" w:rsidRDefault="00770AE9"/>
    <w:p w:rsidR="00770AE9" w:rsidRDefault="00A83018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770AE9" w:rsidRDefault="00A83018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770AE9" w:rsidRDefault="00770AE9"/>
    <w:p w:rsidR="00770AE9" w:rsidRDefault="00770AE9"/>
    <w:p w:rsidR="00770AE9" w:rsidRDefault="00770AE9"/>
    <w:p w:rsidR="00770AE9" w:rsidRDefault="00A8301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70AE9" w:rsidRDefault="00A83018">
      <w:pPr>
        <w:jc w:val="center"/>
      </w:pPr>
      <w:hyperlink r:id="rId6">
        <w:r>
          <w:t>http://www12.senado.leg.br/multimidia/eventos/2019/08/15</w:t>
        </w:r>
      </w:hyperlink>
    </w:p>
    <w:sectPr w:rsidR="00770A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18" w:rsidRDefault="00A83018">
      <w:pPr>
        <w:spacing w:after="0" w:line="240" w:lineRule="auto"/>
      </w:pPr>
      <w:r>
        <w:separator/>
      </w:r>
    </w:p>
  </w:endnote>
  <w:endnote w:type="continuationSeparator" w:id="0">
    <w:p w:rsidR="00A83018" w:rsidRDefault="00A8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18" w:rsidRDefault="00A83018">
      <w:pPr>
        <w:spacing w:after="0" w:line="240" w:lineRule="auto"/>
      </w:pPr>
      <w:r>
        <w:separator/>
      </w:r>
    </w:p>
  </w:footnote>
  <w:footnote w:type="continuationSeparator" w:id="0">
    <w:p w:rsidR="00A83018" w:rsidRDefault="00A8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E9" w:rsidRDefault="00A8301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AE9" w:rsidRDefault="00A8301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0AE9" w:rsidRDefault="00A8301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70AE9" w:rsidRDefault="00770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E9"/>
    <w:rsid w:val="00770AE9"/>
    <w:rsid w:val="00A83018"/>
    <w:rsid w:val="00B4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27F15-2A32-4DB3-9421-0FF1B00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Extraordinária, da Comissão de Transparência, Governança, Fiscalização e Controle e Defesa do Consumidor, de 15/08/2019</vt:lpstr>
    </vt:vector>
  </TitlesOfParts>
  <Company>Senado Federal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Extraordinária, da Comissão de Transparência, Governança, Fiscalização e Controle e Defesa do Consumidor, de 15/08/2019</dc:title>
  <dc:subject>Ata de reunião de Comissão do Senado Federal</dc:subject>
  <dc:creator>Marcello Fernandes de Souza</dc:creator>
  <dc:description>Ata da 27 ª Reunião, Extraordinária, da Comissão de Transparência, Governança, Fiscalização e Controle e Defesa do Consumidor, de 15/08/2019 da 1ª Sessão Legislativa Ordinária da 56ª Legislatura, realizada em 15 de Agosto de 2019, Quinta-feira, no Senado Federal, Anexo II, Ala Senador Nilo Coelho, Plenário nº 6.
Arquivo gerado através do sistema Comiss.
Usuário: Marcello Fernandes de Souza (MFSOUZA). Gerado em: 27/09/2019 09:47:12.</dc:description>
  <cp:lastModifiedBy>Marcello Fernandes de Souza</cp:lastModifiedBy>
  <cp:revision>2</cp:revision>
  <dcterms:created xsi:type="dcterms:W3CDTF">2019-09-27T12:48:00Z</dcterms:created>
  <dcterms:modified xsi:type="dcterms:W3CDTF">2019-09-27T12:48:00Z</dcterms:modified>
</cp:coreProperties>
</file>