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D3C4B" w14:textId="77777777" w:rsidR="006D5EB5" w:rsidRPr="007F3DAD" w:rsidRDefault="007F3DAD">
      <w:pPr>
        <w:jc w:val="both"/>
        <w:rPr>
          <w:lang w:val="pt-BR"/>
        </w:rPr>
      </w:pPr>
      <w:r w:rsidRPr="007F3DAD">
        <w:rPr>
          <w:rFonts w:ascii="Myriad Pro" w:eastAsia="Myriad Pro" w:hAnsi="Myriad Pro" w:cs="Myriad Pro"/>
          <w:caps/>
          <w:sz w:val="22"/>
          <w:lang w:val="pt-BR"/>
        </w:rPr>
        <w:t>ATA DA 7ª REUNIÃO, Extraordinária, DA Comissão de Meio Ambiente DA 3ª SESSÃO LEGISLATIVA Ordinária DA 56ª LEGISLATURA, REALIZADA EM 21 de Junho de 2021, Segunda-feira, NO SENADO FEDERAL, Reunião Remota.</w:t>
      </w:r>
    </w:p>
    <w:p w14:paraId="66FEE0D6" w14:textId="77777777" w:rsidR="006D5EB5" w:rsidRPr="007F3DAD" w:rsidRDefault="006D5EB5">
      <w:pPr>
        <w:rPr>
          <w:lang w:val="pt-BR"/>
        </w:rPr>
      </w:pPr>
    </w:p>
    <w:p w14:paraId="5B04588B" w14:textId="43F4AEBA" w:rsidR="006D5EB5" w:rsidRPr="007F3DAD" w:rsidRDefault="007F3DAD">
      <w:pPr>
        <w:jc w:val="both"/>
        <w:rPr>
          <w:lang w:val="pt-BR"/>
        </w:rPr>
      </w:pPr>
      <w:r w:rsidRPr="007F3DAD">
        <w:rPr>
          <w:rFonts w:ascii="Myriad Pro" w:eastAsia="Myriad Pro" w:hAnsi="Myriad Pro" w:cs="Myriad Pro"/>
          <w:sz w:val="22"/>
          <w:lang w:val="pt-BR"/>
        </w:rPr>
        <w:t xml:space="preserve">Às quatorze horas e trinta e dois minutos do dia vinte e um de junho de dois mil e vinte e um, em Reunião Remota, sob as Presidências dos Senadores Jaques Wagner e Fabiano </w:t>
      </w:r>
      <w:proofErr w:type="spellStart"/>
      <w:r w:rsidRPr="007F3DAD">
        <w:rPr>
          <w:rFonts w:ascii="Myriad Pro" w:eastAsia="Myriad Pro" w:hAnsi="Myriad Pro" w:cs="Myriad Pro"/>
          <w:sz w:val="22"/>
          <w:lang w:val="pt-BR"/>
        </w:rPr>
        <w:t>Contarato</w:t>
      </w:r>
      <w:proofErr w:type="spellEnd"/>
      <w:r w:rsidRPr="007F3DAD">
        <w:rPr>
          <w:rFonts w:ascii="Myriad Pro" w:eastAsia="Myriad Pro" w:hAnsi="Myriad Pro" w:cs="Myriad Pro"/>
          <w:sz w:val="22"/>
          <w:lang w:val="pt-BR"/>
        </w:rPr>
        <w:t xml:space="preserve">, reúne-se a Comissão de Meio Ambiente com a presença dos Senadores Rose de Freitas, Plínio Valério, </w:t>
      </w:r>
      <w:proofErr w:type="spellStart"/>
      <w:r w:rsidRPr="007F3DAD">
        <w:rPr>
          <w:rFonts w:ascii="Myriad Pro" w:eastAsia="Myriad Pro" w:hAnsi="Myriad Pro" w:cs="Myriad Pro"/>
          <w:sz w:val="22"/>
          <w:lang w:val="pt-BR"/>
        </w:rPr>
        <w:t>Izalci</w:t>
      </w:r>
      <w:proofErr w:type="spellEnd"/>
      <w:r w:rsidRPr="007F3DAD">
        <w:rPr>
          <w:rFonts w:ascii="Myriad Pro" w:eastAsia="Myriad Pro" w:hAnsi="Myriad Pro" w:cs="Myriad Pro"/>
          <w:sz w:val="22"/>
          <w:lang w:val="pt-BR"/>
        </w:rPr>
        <w:t xml:space="preserve"> Lucas, Giordano, Wellington Fagundes e Jean Paul Prates, e ainda do Senador não membro Esperidião Amin. Deixam de comparecer os Senadores Confúcio Moura, Veneziano Vital do Rêgo, Luis Carlos Heinze, Rodrigo Cunha, </w:t>
      </w:r>
      <w:proofErr w:type="spellStart"/>
      <w:r w:rsidRPr="007F3DAD">
        <w:rPr>
          <w:rFonts w:ascii="Myriad Pro" w:eastAsia="Myriad Pro" w:hAnsi="Myriad Pro" w:cs="Myriad Pro"/>
          <w:sz w:val="22"/>
          <w:lang w:val="pt-BR"/>
        </w:rPr>
        <w:t>Lasier</w:t>
      </w:r>
      <w:proofErr w:type="spellEnd"/>
      <w:r w:rsidRPr="007F3DAD">
        <w:rPr>
          <w:rFonts w:ascii="Myriad Pro" w:eastAsia="Myriad Pro" w:hAnsi="Myriad Pro" w:cs="Myriad Pro"/>
          <w:sz w:val="22"/>
          <w:lang w:val="pt-BR"/>
        </w:rPr>
        <w:t xml:space="preserve"> Martins, </w:t>
      </w:r>
      <w:proofErr w:type="spellStart"/>
      <w:r w:rsidRPr="007F3DAD">
        <w:rPr>
          <w:rFonts w:ascii="Myriad Pro" w:eastAsia="Myriad Pro" w:hAnsi="Myriad Pro" w:cs="Myriad Pro"/>
          <w:sz w:val="22"/>
          <w:lang w:val="pt-BR"/>
        </w:rPr>
        <w:t>Alvaro</w:t>
      </w:r>
      <w:proofErr w:type="spellEnd"/>
      <w:r w:rsidRPr="007F3DAD">
        <w:rPr>
          <w:rFonts w:ascii="Myriad Pro" w:eastAsia="Myriad Pro" w:hAnsi="Myriad Pro" w:cs="Myriad Pro"/>
          <w:sz w:val="22"/>
          <w:lang w:val="pt-BR"/>
        </w:rPr>
        <w:t xml:space="preserve"> Dias, Carlos </w:t>
      </w:r>
      <w:proofErr w:type="spellStart"/>
      <w:r w:rsidRPr="007F3DAD">
        <w:rPr>
          <w:rFonts w:ascii="Myriad Pro" w:eastAsia="Myriad Pro" w:hAnsi="Myriad Pro" w:cs="Myriad Pro"/>
          <w:sz w:val="22"/>
          <w:lang w:val="pt-BR"/>
        </w:rPr>
        <w:t>Fávaro</w:t>
      </w:r>
      <w:proofErr w:type="spellEnd"/>
      <w:r w:rsidRPr="007F3DAD">
        <w:rPr>
          <w:rFonts w:ascii="Myriad Pro" w:eastAsia="Myriad Pro" w:hAnsi="Myriad Pro" w:cs="Myriad Pro"/>
          <w:sz w:val="22"/>
          <w:lang w:val="pt-BR"/>
        </w:rPr>
        <w:t xml:space="preserve">, Otto Alencar, Jayme Campos, </w:t>
      </w:r>
      <w:proofErr w:type="spellStart"/>
      <w:r w:rsidRPr="007F3DAD">
        <w:rPr>
          <w:rFonts w:ascii="Myriad Pro" w:eastAsia="Myriad Pro" w:hAnsi="Myriad Pro" w:cs="Myriad Pro"/>
          <w:sz w:val="22"/>
          <w:lang w:val="pt-BR"/>
        </w:rPr>
        <w:t>Telmário</w:t>
      </w:r>
      <w:proofErr w:type="spellEnd"/>
      <w:r w:rsidRPr="007F3DAD">
        <w:rPr>
          <w:rFonts w:ascii="Myriad Pro" w:eastAsia="Myriad Pro" w:hAnsi="Myriad Pro" w:cs="Myriad Pro"/>
          <w:sz w:val="22"/>
          <w:lang w:val="pt-BR"/>
        </w:rPr>
        <w:t xml:space="preserve"> Mota e </w:t>
      </w:r>
      <w:proofErr w:type="spellStart"/>
      <w:r w:rsidRPr="007F3DAD">
        <w:rPr>
          <w:rFonts w:ascii="Myriad Pro" w:eastAsia="Myriad Pro" w:hAnsi="Myriad Pro" w:cs="Myriad Pro"/>
          <w:sz w:val="22"/>
          <w:lang w:val="pt-BR"/>
        </w:rPr>
        <w:t>Randolfe</w:t>
      </w:r>
      <w:proofErr w:type="spellEnd"/>
      <w:r w:rsidRPr="007F3DAD">
        <w:rPr>
          <w:rFonts w:ascii="Myriad Pro" w:eastAsia="Myriad Pro" w:hAnsi="Myriad Pro" w:cs="Myriad Pro"/>
          <w:sz w:val="22"/>
          <w:lang w:val="pt-BR"/>
        </w:rPr>
        <w:t xml:space="preserve"> Rodrigues. Havendo número</w:t>
      </w:r>
      <w:r w:rsidR="00C231E8">
        <w:rPr>
          <w:rFonts w:ascii="Myriad Pro" w:eastAsia="Myriad Pro" w:hAnsi="Myriad Pro" w:cs="Myriad Pro"/>
          <w:sz w:val="22"/>
          <w:lang w:val="pt-BR"/>
        </w:rPr>
        <w:t xml:space="preserve"> regimental, a reunião é aberta</w:t>
      </w:r>
      <w:r w:rsidRPr="007F3DAD">
        <w:rPr>
          <w:rFonts w:ascii="Myriad Pro" w:eastAsia="Myriad Pro" w:hAnsi="Myriad Pro" w:cs="Myriad Pro"/>
          <w:sz w:val="22"/>
          <w:lang w:val="pt-BR"/>
        </w:rPr>
        <w:t>. Passa-se à apreciação da pauta:</w:t>
      </w:r>
      <w:r w:rsidRPr="007F3DAD">
        <w:rPr>
          <w:rFonts w:ascii="Myriad Pro" w:eastAsia="Myriad Pro" w:hAnsi="Myriad Pro" w:cs="Myriad Pro"/>
          <w:b/>
          <w:sz w:val="22"/>
          <w:lang w:val="pt-BR"/>
        </w:rPr>
        <w:t xml:space="preserve"> Audiência Pública Interativa - Junho Verde 2021</w:t>
      </w:r>
      <w:r w:rsidRPr="007F3DAD">
        <w:rPr>
          <w:rFonts w:ascii="Myriad Pro" w:eastAsia="Myriad Pro" w:hAnsi="Myriad Pro" w:cs="Myriad Pro"/>
          <w:sz w:val="22"/>
          <w:lang w:val="pt-BR"/>
        </w:rPr>
        <w:t xml:space="preserve">, atendendo ao requerimento REQ 18/2021 - CMA, de autoria </w:t>
      </w:r>
      <w:r>
        <w:rPr>
          <w:rFonts w:ascii="Myriad Pro" w:eastAsia="Myriad Pro" w:hAnsi="Myriad Pro" w:cs="Myriad Pro"/>
          <w:sz w:val="22"/>
          <w:lang w:val="pt-BR"/>
        </w:rPr>
        <w:t xml:space="preserve">do </w:t>
      </w:r>
      <w:r w:rsidRPr="007F3DAD">
        <w:rPr>
          <w:rFonts w:ascii="Myriad Pro" w:eastAsia="Myriad Pro" w:hAnsi="Myriad Pro" w:cs="Myriad Pro"/>
          <w:sz w:val="22"/>
          <w:lang w:val="pt-BR"/>
        </w:rPr>
        <w:t xml:space="preserve">Senador Fabiano </w:t>
      </w:r>
      <w:proofErr w:type="spellStart"/>
      <w:r w:rsidRPr="007F3DAD">
        <w:rPr>
          <w:rFonts w:ascii="Myriad Pro" w:eastAsia="Myriad Pro" w:hAnsi="Myriad Pro" w:cs="Myriad Pro"/>
          <w:sz w:val="22"/>
          <w:lang w:val="pt-BR"/>
        </w:rPr>
        <w:t>Contarato</w:t>
      </w:r>
      <w:proofErr w:type="spellEnd"/>
      <w:r w:rsidRPr="007F3DAD">
        <w:rPr>
          <w:rFonts w:ascii="Myriad Pro" w:eastAsia="Myriad Pro" w:hAnsi="Myriad Pro" w:cs="Myriad Pro"/>
          <w:sz w:val="22"/>
          <w:lang w:val="pt-BR"/>
        </w:rPr>
        <w:t xml:space="preserve"> (REDE/ES). </w:t>
      </w:r>
      <w:r w:rsidRPr="007F3DAD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Finalidade: </w:t>
      </w:r>
      <w:r w:rsidRPr="007F3DAD">
        <w:rPr>
          <w:rFonts w:ascii="Myriad Pro" w:eastAsia="Myriad Pro" w:hAnsi="Myriad Pro" w:cs="Myriad Pro"/>
          <w:sz w:val="22"/>
          <w:lang w:val="pt-BR"/>
        </w:rPr>
        <w:t>Debater a poluição por plástico descartável e seus impactos.</w:t>
      </w:r>
      <w:r w:rsidRPr="007F3DAD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Participantes: </w:t>
      </w:r>
      <w:r w:rsidRPr="007F3DAD">
        <w:rPr>
          <w:rFonts w:ascii="Myriad Pro" w:eastAsia="Myriad Pro" w:hAnsi="Myriad Pro" w:cs="Myriad Pro"/>
          <w:sz w:val="22"/>
          <w:lang w:val="pt-BR"/>
        </w:rPr>
        <w:t xml:space="preserve">Sr. André Barreto, Coordenador do Programa de Monitoramento de Praias (PMP) da PETROBRAS em Santa Catarina; Sr. Roberto Rocha, Representante da Direção do Movimento Nacional dos Catadores de Materiais Recicláveis; Sr. Marcelo Montenegro, Editor do Atlas do Plástico e coordenador do Programa de Justiça Socioambiental da Fundação Heinrich </w:t>
      </w:r>
      <w:proofErr w:type="spellStart"/>
      <w:r w:rsidRPr="007F3DAD">
        <w:rPr>
          <w:rFonts w:ascii="Myriad Pro" w:eastAsia="Myriad Pro" w:hAnsi="Myriad Pro" w:cs="Myriad Pro"/>
          <w:sz w:val="22"/>
          <w:lang w:val="pt-BR"/>
        </w:rPr>
        <w:t>Böll</w:t>
      </w:r>
      <w:proofErr w:type="spellEnd"/>
      <w:r w:rsidRPr="007F3DAD">
        <w:rPr>
          <w:rFonts w:ascii="Myriad Pro" w:eastAsia="Myriad Pro" w:hAnsi="Myriad Pro" w:cs="Myriad Pro"/>
          <w:sz w:val="22"/>
          <w:lang w:val="pt-BR"/>
        </w:rPr>
        <w:t xml:space="preserve"> no Brasil; Sr. Paulo Henrique Rangel Teixeira, Diretor-Superintendente da Associação Brasileira da Indústria do Plástico - ABIPLAST (representante de: José Ricardo Roriz Coelho, Presidente da ABIPLAST); e Sr. Vitor Pinheiro, Coordenador da Campanha 'Mares Limpos' no Brasil (representante de: Programa das Nações Unidas para o Meio Ambiente). </w:t>
      </w:r>
      <w:r w:rsidRPr="007F3DAD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7F3DAD">
        <w:rPr>
          <w:rFonts w:ascii="Myriad Pro" w:eastAsia="Myriad Pro" w:hAnsi="Myriad Pro" w:cs="Myriad Pro"/>
          <w:sz w:val="22"/>
          <w:lang w:val="pt-BR"/>
        </w:rPr>
        <w:t>Audiência pública interativa realizada. Nada mais havendo a tratar, encerra-se a reunião às dezesseis horas e quarenta e cinco minutos. Após aprovação, a presente Ata será assinada pelo Senhor Presidente e publicada no Diário do Senado Federal, juntamente com a íntegra das notas taquigráficas.</w:t>
      </w:r>
    </w:p>
    <w:p w14:paraId="50C5AE6D" w14:textId="77777777" w:rsidR="006D5EB5" w:rsidRPr="007F3DAD" w:rsidRDefault="006D5EB5">
      <w:pPr>
        <w:rPr>
          <w:lang w:val="pt-BR"/>
        </w:rPr>
      </w:pPr>
    </w:p>
    <w:p w14:paraId="4AC174F2" w14:textId="77777777" w:rsidR="006D5EB5" w:rsidRDefault="006D5EB5">
      <w:pPr>
        <w:rPr>
          <w:lang w:val="pt-BR"/>
        </w:rPr>
      </w:pPr>
    </w:p>
    <w:p w14:paraId="7AB05096" w14:textId="77777777" w:rsidR="007F3DAD" w:rsidRDefault="007F3DAD">
      <w:pPr>
        <w:rPr>
          <w:lang w:val="pt-BR"/>
        </w:rPr>
      </w:pPr>
    </w:p>
    <w:p w14:paraId="5910812D" w14:textId="77777777" w:rsidR="007F3DAD" w:rsidRPr="007F3DAD" w:rsidRDefault="007F3DAD">
      <w:pPr>
        <w:rPr>
          <w:lang w:val="pt-BR"/>
        </w:rPr>
      </w:pPr>
    </w:p>
    <w:p w14:paraId="693890C2" w14:textId="77777777" w:rsidR="006D5EB5" w:rsidRPr="007F3DAD" w:rsidRDefault="006D5EB5">
      <w:pPr>
        <w:rPr>
          <w:lang w:val="pt-BR"/>
        </w:rPr>
      </w:pPr>
    </w:p>
    <w:p w14:paraId="3A165485" w14:textId="77777777" w:rsidR="006D5EB5" w:rsidRPr="007F3DAD" w:rsidRDefault="007F3DAD">
      <w:pPr>
        <w:jc w:val="center"/>
        <w:rPr>
          <w:lang w:val="pt-BR"/>
        </w:rPr>
      </w:pPr>
      <w:r w:rsidRPr="007F3DAD">
        <w:rPr>
          <w:rFonts w:ascii="Myriad Pro" w:eastAsia="Myriad Pro" w:hAnsi="Myriad Pro" w:cs="Myriad Pro"/>
          <w:b/>
          <w:sz w:val="22"/>
          <w:lang w:val="pt-BR"/>
        </w:rPr>
        <w:t>Senador Jaques Wagner</w:t>
      </w:r>
    </w:p>
    <w:p w14:paraId="05B53754" w14:textId="77777777" w:rsidR="006D5EB5" w:rsidRPr="007F3DAD" w:rsidRDefault="007F3DAD">
      <w:pPr>
        <w:jc w:val="center"/>
        <w:rPr>
          <w:lang w:val="pt-BR"/>
        </w:rPr>
      </w:pPr>
      <w:r w:rsidRPr="007F3DAD">
        <w:rPr>
          <w:rFonts w:ascii="Myriad Pro" w:eastAsia="Myriad Pro" w:hAnsi="Myriad Pro" w:cs="Myriad Pro"/>
          <w:sz w:val="22"/>
          <w:lang w:val="pt-BR"/>
        </w:rPr>
        <w:t>Presidente da Comissão de Meio Ambiente</w:t>
      </w:r>
    </w:p>
    <w:p w14:paraId="14185029" w14:textId="77777777" w:rsidR="006D5EB5" w:rsidRPr="007F3DAD" w:rsidRDefault="006D5EB5">
      <w:pPr>
        <w:rPr>
          <w:lang w:val="pt-BR"/>
        </w:rPr>
      </w:pPr>
    </w:p>
    <w:p w14:paraId="03C7E2AE" w14:textId="77777777" w:rsidR="006D5EB5" w:rsidRPr="007F3DAD" w:rsidRDefault="006D5EB5">
      <w:pPr>
        <w:rPr>
          <w:lang w:val="pt-BR"/>
        </w:rPr>
      </w:pPr>
    </w:p>
    <w:p w14:paraId="264FE004" w14:textId="77777777" w:rsidR="006D5EB5" w:rsidRPr="007F3DAD" w:rsidRDefault="006D5EB5">
      <w:pPr>
        <w:rPr>
          <w:lang w:val="pt-BR"/>
        </w:rPr>
      </w:pPr>
    </w:p>
    <w:p w14:paraId="6151B2C6" w14:textId="77777777" w:rsidR="006D5EB5" w:rsidRPr="007F3DAD" w:rsidRDefault="007F3DAD">
      <w:pPr>
        <w:jc w:val="center"/>
        <w:rPr>
          <w:lang w:val="pt-BR"/>
        </w:rPr>
      </w:pPr>
      <w:r w:rsidRPr="007F3DAD">
        <w:rPr>
          <w:rFonts w:ascii="Myriad Pro" w:eastAsia="Myriad Pro" w:hAnsi="Myriad Pro" w:cs="Myriad Pro"/>
          <w:sz w:val="22"/>
          <w:lang w:val="pt-BR"/>
        </w:rPr>
        <w:t>Esta reunião está disponível em áudio e vídeo no link abaixo:</w:t>
      </w:r>
    </w:p>
    <w:p w14:paraId="16442E0C" w14:textId="77777777" w:rsidR="006D5EB5" w:rsidRPr="007F3DAD" w:rsidRDefault="00C231E8">
      <w:pPr>
        <w:jc w:val="center"/>
        <w:rPr>
          <w:lang w:val="pt-BR"/>
        </w:rPr>
      </w:pPr>
      <w:hyperlink r:id="rId7">
        <w:r w:rsidR="007F3DAD" w:rsidRPr="007F3DAD">
          <w:rPr>
            <w:lang w:val="pt-BR"/>
          </w:rPr>
          <w:t>http://www12.senado.leg.br/multimidia/eventos/2021/06/21</w:t>
        </w:r>
      </w:hyperlink>
    </w:p>
    <w:p w14:paraId="50A74D36" w14:textId="77777777" w:rsidR="006D5EB5" w:rsidRPr="007F3DAD" w:rsidRDefault="006D5EB5">
      <w:pPr>
        <w:rPr>
          <w:lang w:val="pt-BR"/>
        </w:rPr>
      </w:pPr>
    </w:p>
    <w:p w14:paraId="3D49FC11" w14:textId="77777777" w:rsidR="007F3DAD" w:rsidRDefault="007F3DAD">
      <w:pPr>
        <w:rPr>
          <w:lang w:val="pt-BR"/>
        </w:rPr>
      </w:pPr>
      <w:r>
        <w:rPr>
          <w:lang w:val="pt-BR"/>
        </w:rPr>
        <w:br w:type="page"/>
      </w:r>
    </w:p>
    <w:p w14:paraId="5A57DDC8" w14:textId="77777777" w:rsidR="006D5EB5" w:rsidRPr="007F3DAD" w:rsidRDefault="007F3DAD">
      <w:pPr>
        <w:rPr>
          <w:lang w:val="pt-BR"/>
        </w:rPr>
      </w:pPr>
      <w:r>
        <w:rPr>
          <w:lang w:val="pt-BR"/>
        </w:rPr>
        <w:lastRenderedPageBreak/>
        <w:t>NOTAS TAQUIGRÁFICAS</w:t>
      </w:r>
    </w:p>
    <w:p w14:paraId="77E4380A" w14:textId="77777777" w:rsidR="006D5EB5" w:rsidRPr="007F3DAD" w:rsidRDefault="006D5EB5">
      <w:pPr>
        <w:rPr>
          <w:lang w:val="pt-BR"/>
        </w:rPr>
      </w:pPr>
    </w:p>
    <w:p w14:paraId="0946D78A" w14:textId="77777777" w:rsidR="00F71C91" w:rsidRPr="007F3DAD" w:rsidRDefault="007F3DAD" w:rsidP="00AC0A73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tica/PT - BA. Fala da Presid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ncia.)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Cumprimento a todos os convidados e 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a participa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nesta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blica proposta pelo querido Senador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>, no m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Junho Verde, quando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temos tido algumas atividades na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de Meio Ambiente, e, uma delas, bem colocada,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esta sobre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e a eventual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das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guas pelo descarte irregular ou errado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</w:t>
      </w:r>
    </w:p>
    <w:p w14:paraId="7DC77F0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havendo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 regimental, declaro aberta a 7</w:t>
      </w:r>
      <w:r w:rsidRPr="007F3DAD">
        <w:rPr>
          <w:rFonts w:ascii="Myriad Pro"/>
          <w:sz w:val="22"/>
          <w:lang w:val="pt-BR"/>
        </w:rPr>
        <w:t>ª</w:t>
      </w:r>
      <w:r w:rsidRPr="007F3DAD">
        <w:rPr>
          <w:rFonts w:ascii="Myriad Pro"/>
          <w:sz w:val="22"/>
          <w:lang w:val="pt-BR"/>
        </w:rPr>
        <w:t xml:space="preserve">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Meio Ambiente.</w:t>
      </w:r>
    </w:p>
    <w:p w14:paraId="69603A3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 presente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destina-se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realiza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 em aten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ao Requerimento n</w:t>
      </w:r>
      <w:r w:rsidRPr="007F3DAD">
        <w:rPr>
          <w:rFonts w:ascii="Myriad Pro"/>
          <w:sz w:val="22"/>
          <w:lang w:val="pt-BR"/>
        </w:rPr>
        <w:t>º</w:t>
      </w:r>
      <w:r w:rsidRPr="007F3DAD">
        <w:rPr>
          <w:rFonts w:ascii="Myriad Pro"/>
          <w:sz w:val="22"/>
          <w:lang w:val="pt-BR"/>
        </w:rPr>
        <w:t xml:space="preserve"> 18, de 2021, do Senador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>, com o objetivo de debater a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por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e seus impactos. O debate hoje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</w:t>
      </w:r>
      <w:bookmarkStart w:id="0" w:name="_GoBack"/>
      <w:r w:rsidRPr="007F3DAD">
        <w:rPr>
          <w:rFonts w:ascii="Myriad Pro"/>
          <w:sz w:val="22"/>
          <w:lang w:val="pt-BR"/>
        </w:rPr>
        <w:t>a</w:t>
      </w:r>
      <w:bookmarkEnd w:id="0"/>
      <w:r w:rsidRPr="007F3DAD">
        <w:rPr>
          <w:rFonts w:ascii="Myriad Pro"/>
          <w:sz w:val="22"/>
          <w:lang w:val="pt-BR"/>
        </w:rPr>
        <w:t xml:space="preserve">is um dos eventos da nossa campanha Junho Verde 2021. </w:t>
      </w:r>
    </w:p>
    <w:p w14:paraId="2BA5CC0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No intuito de oportunizar todas as vozes poss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veis, esta Presid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permitiu a inclus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um convidado para representar a Associa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Brasileira da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em aten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ao Requerimento n</w:t>
      </w:r>
      <w:r w:rsidRPr="007F3DAD">
        <w:rPr>
          <w:rFonts w:ascii="Myriad Pro"/>
          <w:sz w:val="22"/>
          <w:lang w:val="pt-BR"/>
        </w:rPr>
        <w:t>º</w:t>
      </w:r>
      <w:r w:rsidRPr="007F3DAD">
        <w:rPr>
          <w:rFonts w:ascii="Myriad Pro"/>
          <w:sz w:val="22"/>
          <w:lang w:val="pt-BR"/>
        </w:rPr>
        <w:t xml:space="preserve"> 23, de 2021, do Senador Luis Carlos Heinze. </w:t>
      </w:r>
    </w:p>
    <w:p w14:paraId="129050E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Assim, estar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conosco no dia de hoje, em ordem alfab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tica: o Sr.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Barreto, coordenador do Projeto de Monitoramento de Praias (PMP) da Petrobras em Santa Catarina; o Sr. Marcelo Montenegro, editor do Atlas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e coordenador do programa de Justi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Socioambiental da Funda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Heinrich </w:t>
      </w:r>
      <w:proofErr w:type="spellStart"/>
      <w:r w:rsidRPr="007F3DAD">
        <w:rPr>
          <w:rFonts w:ascii="Myriad Pro"/>
          <w:sz w:val="22"/>
          <w:lang w:val="pt-BR"/>
        </w:rPr>
        <w:t>B</w:t>
      </w:r>
      <w:r w:rsidRPr="007F3DAD">
        <w:rPr>
          <w:rFonts w:ascii="Myriad Pro"/>
          <w:sz w:val="22"/>
          <w:lang w:val="pt-BR"/>
        </w:rPr>
        <w:t>ö</w:t>
      </w:r>
      <w:r w:rsidRPr="007F3DAD">
        <w:rPr>
          <w:rFonts w:ascii="Myriad Pro"/>
          <w:sz w:val="22"/>
          <w:lang w:val="pt-BR"/>
        </w:rPr>
        <w:t>ll</w:t>
      </w:r>
      <w:proofErr w:type="spellEnd"/>
      <w:r w:rsidRPr="007F3DAD">
        <w:rPr>
          <w:rFonts w:ascii="Myriad Pro"/>
          <w:sz w:val="22"/>
          <w:lang w:val="pt-BR"/>
        </w:rPr>
        <w:t xml:space="preserve"> no Brasil; o Sr. Paulo Henrique Rangel Teixeira, Diretor-Superintendente da Associa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Brasileira da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(</w:t>
      </w:r>
      <w:proofErr w:type="spellStart"/>
      <w:r w:rsidRPr="007F3DAD">
        <w:rPr>
          <w:rFonts w:ascii="Myriad Pro"/>
          <w:sz w:val="22"/>
          <w:lang w:val="pt-BR"/>
        </w:rPr>
        <w:t>Abiplast</w:t>
      </w:r>
      <w:proofErr w:type="spellEnd"/>
      <w:r w:rsidRPr="007F3DAD">
        <w:rPr>
          <w:rFonts w:ascii="Myriad Pro"/>
          <w:sz w:val="22"/>
          <w:lang w:val="pt-BR"/>
        </w:rPr>
        <w:t>); o Sr. Roberto Rocha, representante da dire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Movimento Nacional dos Catadores de Materiais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veis; e, finalmente, o Sr. Vitor Pinheiro, coordenador da campanha Mares Limpos no Brasil e representante do Programa das Na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Unidas para o Meio Ambiente.</w:t>
      </w:r>
    </w:p>
    <w:p w14:paraId="457B8DA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Em aten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situa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grav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ssima na qual lamentavelmente ainda nos encontramos em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pandemia da Covid-19, esta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ocorre de modo exclusivamente remoto, por meio do sistema de videoconfer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ncias adotado pelo Senado da Rep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blica.</w:t>
      </w:r>
    </w:p>
    <w:p w14:paraId="2FF5DED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Ap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as exposi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iniciais, ser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dada a palavra aos Senadores inscritos. Aqueles que desejarem fazer uso da palavra devem solicitar sua inscri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por meio da fun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"levantar a m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o" no aplicativo, ou registrando seu pedido no bate-papo desta ferramenta. </w:t>
      </w:r>
    </w:p>
    <w:p w14:paraId="0672A72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Solicito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Secretaria que, neste momento, abaixe todas as m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os, silencie os microfones e monitore as inscri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es.</w:t>
      </w:r>
    </w:p>
    <w:p w14:paraId="7783AD8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interativa, transmitida ao vivo e aberta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participa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dos interessados, por meio do Portal e-Cidadania, na internet, em www.senado.leg.br/ecidadania ou pelo telefone 0800-612211, 0800-612211.</w:t>
      </w:r>
    </w:p>
    <w:p w14:paraId="11A5FC6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 relat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rio completo, com todas as manifesta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es,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dispon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vel no portal, assim como as apresenta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 que forem utilizadas pelas senhoras e senhores expositores. </w:t>
      </w:r>
    </w:p>
    <w:p w14:paraId="27CFB5F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Na exposi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inicial, cada orador usar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da palavra por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20 minutos. Caso opte por usar material de apoio, ser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autorizado o compartilhamento da tela ao longo da exposi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Ao fim das exposi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es, a palavra ser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concedida aos Senadores inscritos para fazerem suas perguntas ou coment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rios, em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cinco minutos. </w:t>
      </w:r>
    </w:p>
    <w:p w14:paraId="6685467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Bom, agora, antes de chamar o primeiro dos expositores, eu quero transmitir, transferir a Presid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desta sess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ao Senador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>, autor desse requerimento, para que conduza a sess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 despeito de que eu esteja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a acompanhando eventualmente. </w:t>
      </w:r>
    </w:p>
    <w:p w14:paraId="21EDD6E5" w14:textId="5543E893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Senador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>, V. Exa. est</w:t>
      </w:r>
      <w:r w:rsidRPr="007F3DAD">
        <w:rPr>
          <w:rFonts w:ascii="Myriad Pro"/>
          <w:sz w:val="22"/>
          <w:lang w:val="pt-BR"/>
        </w:rPr>
        <w:t>á</w:t>
      </w:r>
      <w:r w:rsidR="00C231E8">
        <w:rPr>
          <w:rFonts w:ascii="Myriad Pro"/>
          <w:sz w:val="22"/>
          <w:lang w:val="pt-BR"/>
        </w:rPr>
        <w:t xml:space="preserve"> </w:t>
      </w:r>
      <w:proofErr w:type="spellStart"/>
      <w:r w:rsidR="00C231E8" w:rsidRPr="00C231E8">
        <w:rPr>
          <w:rFonts w:ascii="Myriad Pro"/>
          <w:i/>
          <w:sz w:val="22"/>
          <w:lang w:val="pt-BR"/>
        </w:rPr>
        <w:t>link</w:t>
      </w:r>
      <w:r w:rsidRPr="00C231E8">
        <w:rPr>
          <w:rFonts w:ascii="Myriad Pro"/>
          <w:i/>
          <w:sz w:val="22"/>
          <w:lang w:val="pt-BR"/>
        </w:rPr>
        <w:t>ad</w:t>
      </w:r>
      <w:r w:rsidRPr="007F3DAD">
        <w:rPr>
          <w:rFonts w:ascii="Myriad Pro"/>
          <w:sz w:val="22"/>
          <w:lang w:val="pt-BR"/>
        </w:rPr>
        <w:t>o</w:t>
      </w:r>
      <w:proofErr w:type="spellEnd"/>
      <w:r w:rsidRPr="007F3DAD">
        <w:rPr>
          <w:rFonts w:ascii="Myriad Pro"/>
          <w:sz w:val="22"/>
          <w:lang w:val="pt-BR"/>
        </w:rPr>
        <w:t>? (</w:t>
      </w:r>
      <w:r w:rsidRPr="007F3DAD">
        <w:rPr>
          <w:rFonts w:ascii="Myriad Pro"/>
          <w:i/>
          <w:sz w:val="22"/>
          <w:lang w:val="pt-BR"/>
        </w:rPr>
        <w:t>Pausa.</w:t>
      </w:r>
      <w:r w:rsidRPr="007F3DAD">
        <w:rPr>
          <w:rFonts w:ascii="Myriad Pro"/>
          <w:sz w:val="22"/>
          <w:lang w:val="pt-BR"/>
        </w:rPr>
        <w:t>)</w:t>
      </w:r>
    </w:p>
    <w:p w14:paraId="3C59CC7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Senador Fabiano... (</w:t>
      </w:r>
      <w:r w:rsidRPr="007F3DAD">
        <w:rPr>
          <w:rFonts w:ascii="Myriad Pro"/>
          <w:i/>
          <w:sz w:val="22"/>
          <w:lang w:val="pt-BR"/>
        </w:rPr>
        <w:t>Pausa.</w:t>
      </w:r>
      <w:r w:rsidRPr="007F3DAD">
        <w:rPr>
          <w:rFonts w:ascii="Myriad Pro"/>
          <w:sz w:val="22"/>
          <w:lang w:val="pt-BR"/>
        </w:rPr>
        <w:t>)</w:t>
      </w:r>
    </w:p>
    <w:p w14:paraId="5C067AD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FABIANO CONTARATO </w:t>
      </w:r>
      <w:r w:rsidRPr="007F3DAD">
        <w:rPr>
          <w:rFonts w:ascii="Myriad Pro"/>
          <w:sz w:val="22"/>
          <w:lang w:val="pt-BR"/>
        </w:rPr>
        <w:t xml:space="preserve">(Bloco Parlamentar Senado Independente/REDE - ES)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Perfeitamente, Sr. Presidente. </w:t>
      </w:r>
    </w:p>
    <w:p w14:paraId="7FA3D3C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Tudo bem? Como vai V. Exa.?</w:t>
      </w:r>
    </w:p>
    <w:p w14:paraId="4B01AB8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FABIANO CONTARATO </w:t>
      </w:r>
      <w:r w:rsidRPr="007F3DAD">
        <w:rPr>
          <w:rFonts w:ascii="Myriad Pro"/>
          <w:sz w:val="22"/>
          <w:lang w:val="pt-BR"/>
        </w:rPr>
        <w:t xml:space="preserve">(Bloco Parlamentar Senado Independente/REDE - ES)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Estou, aqui,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sua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1A1D3EB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por uma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defer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e pelo carinho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nutro por V. Exa., eu quero passar a Presid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ncia, a condu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sess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para V. Exa., mas vou ficar acompanhando. 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sei se a chamada ser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pela mesma ordem alfab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tica que eu apresentei ou se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havia algum tipo de previs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anterior com uma ordem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-preparada, mas,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caberia a V. Exa. Se for pela ordem alfab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tica, o primeiro expositor seria o Sr.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Barreto.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a decis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V. Exa. </w:t>
      </w:r>
    </w:p>
    <w:p w14:paraId="6EFBDDE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FABIANO CONTARATO </w:t>
      </w:r>
      <w:r w:rsidRPr="007F3DAD">
        <w:rPr>
          <w:rFonts w:ascii="Myriad Pro"/>
          <w:sz w:val="22"/>
          <w:lang w:val="pt-BR"/>
        </w:rPr>
        <w:t xml:space="preserve">(Bloco Parlamentar Senado Independente/REDE - ES)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O.k., Sr. Presidente, eu que 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o.</w:t>
      </w:r>
    </w:p>
    <w:p w14:paraId="4F7DB91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pelo comparecimento de todos; 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o, mais uma vez,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equipe da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Meio Ambiente do Senado, o que fa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na pessoa do Secret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rio, o Airton, o querido Airton, que, sempre diligente,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aqui nos auxiliando; 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TV Senado, aos funcion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terceirizados e a V. Exa. por estar oportunizando para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possamos estar contribuindo, aqui na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Meio Ambiente, para que efetivamente o meio ambiente seja uma garantia constitucional, conforme determina o art. 225 da Constitui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Federal. </w:t>
      </w:r>
    </w:p>
    <w:p w14:paraId="2531B7A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a ordem, Sr. Presidente, ser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pela ordem alfab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tica. Caso haja alguma necessidade de algum convidado, podemos inverter isso, mas, prioritariamente, vai ser pela ordem alfab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tica, conforme V. Exa.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anunciou. </w:t>
      </w:r>
    </w:p>
    <w:p w14:paraId="7F5EC8B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Bom,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o primeiro inscrito ou o primeiro expositor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Sr.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Barreto.</w:t>
      </w:r>
    </w:p>
    <w:p w14:paraId="7247393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V. Sa. tem a palavra pelo tempo de 20 minutos.</w:t>
      </w:r>
    </w:p>
    <w:p w14:paraId="316C103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FABIANO CONTARATO </w:t>
      </w:r>
      <w:r w:rsidRPr="007F3DAD">
        <w:rPr>
          <w:rFonts w:ascii="Myriad Pro"/>
          <w:sz w:val="22"/>
          <w:lang w:val="pt-BR"/>
        </w:rPr>
        <w:t xml:space="preserve">(Bloco Parlamentar Senado Independente/REDE - ES)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Sr. Presidente... </w:t>
      </w:r>
    </w:p>
    <w:p w14:paraId="19B6B7D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Pois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11B887B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FABIANO CONTARATO </w:t>
      </w:r>
      <w:r w:rsidRPr="007F3DAD">
        <w:rPr>
          <w:rFonts w:ascii="Myriad Pro"/>
          <w:sz w:val="22"/>
          <w:lang w:val="pt-BR"/>
        </w:rPr>
        <w:t xml:space="preserve">(Bloco Parlamentar Senado Independente/REDE - ES)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Antes de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ar, o nosso querido 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Amin encontra-se na sala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 quem eu quero agradecer a presen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levanta a m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o. Eu queria, desde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, oportunizar para que o Exmo. Sr. 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Amin fa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uso da palavra, caso assim o deseje.</w:t>
      </w:r>
    </w:p>
    <w:p w14:paraId="6F3BE0B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Pois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o. Pode conduzir, Senador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>.</w:t>
      </w:r>
    </w:p>
    <w:p w14:paraId="672950E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Perd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Amin. 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havia...</w:t>
      </w:r>
    </w:p>
    <w:p w14:paraId="3712A2F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apenas para saudar ambos os Senadores Jaques Wagner e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>.</w:t>
      </w:r>
    </w:p>
    <w:p w14:paraId="6103864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Eu vou acompanhar enquanto puder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infelizmente, tenho mais uma </w:t>
      </w:r>
      <w:proofErr w:type="spellStart"/>
      <w:r w:rsidRPr="007F3DAD">
        <w:rPr>
          <w:rFonts w:ascii="Myriad Pro"/>
          <w:i/>
          <w:sz w:val="22"/>
          <w:lang w:val="pt-BR"/>
        </w:rPr>
        <w:t>live</w:t>
      </w:r>
      <w:proofErr w:type="spellEnd"/>
      <w:r w:rsidRPr="007F3DAD">
        <w:rPr>
          <w:rFonts w:ascii="Myriad Pro"/>
          <w:sz w:val="22"/>
          <w:lang w:val="pt-BR"/>
        </w:rPr>
        <w:t xml:space="preserve">,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s 15h, com o BNDES, sobre micro e pequena empresa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mas quero aqui enaltecer a realiza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 pedir,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ao nosso Presidente </w:t>
      </w:r>
      <w:r w:rsidRPr="007F3DAD">
        <w:rPr>
          <w:rFonts w:ascii="Myriad Pro"/>
          <w:i/>
          <w:sz w:val="22"/>
          <w:lang w:val="pt-BR"/>
        </w:rPr>
        <w:t>ad hoc</w:t>
      </w:r>
      <w:r w:rsidRPr="007F3DAD">
        <w:rPr>
          <w:rFonts w:ascii="Myriad Pro"/>
          <w:sz w:val="22"/>
          <w:lang w:val="pt-BR"/>
        </w:rPr>
        <w:t xml:space="preserve"> que, junto com o relat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rio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estava previsto quando da convoca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a equipe que apoia 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Meio Ambiente, presidida pelo Senador Jaques Wagner, efetivamente resuma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apenas o conte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do das palestras, mas o conte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do das proposi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legislativas, ou seja, o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devemos agilizar para, no 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nimo, nos atualizarmos e, se poss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vel, avan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armos na legisla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que tem como objeto ajudar a limpar os oceanos, particularmente a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 pelos nossos, lembrando que a previs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que, daqui a dez, quinze anos,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vamos ter mais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do que peixes e criaturas nativas do mar nos oceanos.</w:t>
      </w:r>
    </w:p>
    <w:p w14:paraId="5F43E8E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Verdade.</w:t>
      </w:r>
    </w:p>
    <w:p w14:paraId="4B4AB0D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FABIANO CONTARATO </w:t>
      </w:r>
      <w:r w:rsidRPr="007F3DAD">
        <w:rPr>
          <w:rFonts w:ascii="Myriad Pro"/>
          <w:sz w:val="22"/>
          <w:lang w:val="pt-BR"/>
        </w:rPr>
        <w:t xml:space="preserve">(Bloco Parlamentar Senado Independente/REDE - ES)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Sr. Presidente, me permita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fazer uma interlocu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porque 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sei se esta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 ser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no mesmo formato daquelas de que quando eu era Presidente, em que eu preestabelecia que... Em 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ntese, era da seguinte forma: no per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odo da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da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blica, os debatedores fariam as exposi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 e haveria depois um momento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tarde, </w:t>
      </w:r>
      <w:r w:rsidRPr="007F3DAD">
        <w:rPr>
          <w:rFonts w:ascii="Myriad Pro"/>
          <w:i/>
          <w:sz w:val="22"/>
          <w:lang w:val="pt-BR"/>
        </w:rPr>
        <w:t>a posteriori</w:t>
      </w:r>
      <w:r w:rsidRPr="007F3DAD">
        <w:rPr>
          <w:rFonts w:ascii="Myriad Pro"/>
          <w:sz w:val="22"/>
          <w:lang w:val="pt-BR"/>
        </w:rPr>
        <w:t>, em que esses convidados, juntamente com equipes da Consultoria Legislativa, a equipe da CMA e do meu gabinete, tra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ariam quais seriam as diretrizes e proposi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dever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amos tomar ap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aquela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 feita pelos debatedores, ou seja, num primeiro momento,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 e, num segundo momento, uma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com os especialistas, os consultores e a equipe da CMA e do meu gabinete, para da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surgir eventuais proposi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es, melhorias, seja de projeto de lei, ou de alguma medida que pudesse ter uma </w:t>
      </w:r>
      <w:proofErr w:type="spellStart"/>
      <w:r w:rsidRPr="007F3DAD">
        <w:rPr>
          <w:rFonts w:ascii="Myriad Pro"/>
          <w:sz w:val="22"/>
          <w:lang w:val="pt-BR"/>
        </w:rPr>
        <w:t>proatividade</w:t>
      </w:r>
      <w:proofErr w:type="spellEnd"/>
      <w:r w:rsidRPr="007F3DAD">
        <w:rPr>
          <w:rFonts w:ascii="Myriad Pro"/>
          <w:sz w:val="22"/>
          <w:lang w:val="pt-BR"/>
        </w:rPr>
        <w:t>, uma resolutividade. Da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, eu entendo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extremamente pertinente o questionamento do 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Amin. 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sei se especificamente esta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ter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o mesmo formato.</w:t>
      </w:r>
    </w:p>
    <w:p w14:paraId="0B6F40E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Na verdade, tanto o 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Amin quanto o Senador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 xml:space="preserve">...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claro que, quando fazemos uma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blica, o objetivo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nos ajudar a pensar sobre o tema com especialistas, que seguramente tenham mais profundidade do que cada um de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s, e produzir legisla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461905F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 formato pode ser como V. Exa. colocou. 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sei a que horas vai terminar 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ncia, mas pode ser, se os expositores tiverem disponibilidade. Evidentemente o encaminhamento ser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amanh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 ou marcar-se o dia para se fazer uma compila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daquilo que eles entendem que seriam boas sugest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legislativas,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distribu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mos para os Senadores que queiram apresentar.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bvio, porque, sen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teremos produtividade. Eu diria que o primeiro momento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esclarecer e o segundo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efetivamente implementar, mas eu concordo que eles fazem a exposi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depois, a depender da disponibilidade, o Airton, a equipe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do meu gabinete e eu, como Presidente, podemos fazer o contato para ouvir a sugest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com a Consultoria, no formato de projetos de lei a serem apresentados. Combinado assim?</w:t>
      </w:r>
    </w:p>
    <w:p w14:paraId="4906320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Bom,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vou chamar o primeiro expositor, Sr.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Barreto.</w:t>
      </w:r>
    </w:p>
    <w:p w14:paraId="0DBA7FA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ANDR</w:t>
      </w:r>
      <w:r w:rsidRPr="007F3DAD">
        <w:rPr>
          <w:rFonts w:ascii="Myriad Pro"/>
          <w:b/>
          <w:sz w:val="22"/>
          <w:lang w:val="pt-BR"/>
        </w:rPr>
        <w:t>É</w:t>
      </w:r>
      <w:r w:rsidRPr="007F3DAD">
        <w:rPr>
          <w:rFonts w:ascii="Myriad Pro"/>
          <w:b/>
          <w:sz w:val="22"/>
          <w:lang w:val="pt-BR"/>
        </w:rPr>
        <w:t xml:space="preserve"> BARRETO </w:t>
      </w:r>
      <w:r w:rsidRPr="007F3DAD">
        <w:rPr>
          <w:rFonts w:ascii="Myriad Pro"/>
          <w:sz w:val="22"/>
          <w:lang w:val="pt-BR"/>
        </w:rPr>
        <w:t xml:space="preserve">(Para expor.)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Boa tarde.</w:t>
      </w:r>
    </w:p>
    <w:p w14:paraId="46BFF13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Em primeiro lugar, quero cumprimentar o Senador Jaques Wagner, o Senador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>, o 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Amin e os demais que estejam aqui assistindo.</w:t>
      </w:r>
    </w:p>
    <w:p w14:paraId="4C96037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honra poder estar fazendo aqui a apresenta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Queria agradecer muito a indica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feita pela ONG, pela Oceana, da minha participa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pessoal com quem eu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tenho tido intera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no passado.</w:t>
      </w:r>
    </w:p>
    <w:p w14:paraId="320F5AA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gostaria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de compartilhar uma apresenta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breve que eu fiz a respeito dos dados que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m sido registrados pelo Projeto de Monitoramento de Praias,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projeto que eu coordeno. Eu sou professor da Universidade do Vale do Itaja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e,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cinco anos, sou coordenador desse Projeto de Monitoramento de Praias da Bacia de Santos.</w:t>
      </w:r>
    </w:p>
    <w:p w14:paraId="12146BA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o problema do lixo nos oceanos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algo novo que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trazendo;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algo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reconhecido globalmente. Nos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ltimos anos, a gente tem tido uma preocupa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cada vez maior a respeito desse problema, tanto que esta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havendo aqui. Acho louv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 se vir discutir isso no Senado. 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problema que afeta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ecossistemas, tanto parte costeira quanto mar aberto. Isso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na 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dia. Todos sabemos do problema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isso.</w:t>
      </w:r>
    </w:p>
    <w:p w14:paraId="347333C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Mas uma coisa que acho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identificar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do que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 quando a gente fala de contamina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por lixo.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uma defini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feita pela </w:t>
      </w:r>
      <w:proofErr w:type="spellStart"/>
      <w:r w:rsidRPr="007F3DAD">
        <w:rPr>
          <w:rFonts w:ascii="Myriad Pro"/>
          <w:sz w:val="22"/>
          <w:lang w:val="pt-BR"/>
        </w:rPr>
        <w:t>Noaa</w:t>
      </w:r>
      <w:proofErr w:type="spellEnd"/>
      <w:r w:rsidRPr="007F3DAD">
        <w:rPr>
          <w:rFonts w:ascii="Myriad Pro"/>
          <w:sz w:val="22"/>
          <w:lang w:val="pt-BR"/>
        </w:rPr>
        <w:t xml:space="preserve"> coloca que lixo marinho seria qualquer material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lido que foi manufaturado ou foi processado e que, direta ou indiretamente, acaba chegando ao ambiente marinho e sendo abandonado naquele ambiente.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muitas vezes, a gente olha para uma praia bonita, que parece intocada, e, quando a gente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com maior cuidado, a gente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uma s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rie de materiais que ficam na beira da praia. Alguns deles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materiais naturais. Isso aqui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material vegetal,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isso, apesar de,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vezes, para algu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visitando a praia, poder parecer: "Ah, isso aqui a praia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cheia de lixo",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. Isso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material natural,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algas,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material que vem de rios. Mas, muitas vezes, misturado com isso, sim,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temos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material processado de origem humana e esse, sim,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lixo.</w:t>
      </w:r>
    </w:p>
    <w:p w14:paraId="4296E72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essa preocupa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com o lixo marinho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algo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vem trazendo muita preocupa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na comunidade cient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fica.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essa busca, no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prio Google Acad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mico, mostra que a gente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tem 770 mil trabalhos publicados com essa tem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tica. 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preocupa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que, ano a ano, vem aumentando. Isso aqui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quantidade de trabalhos publicados por ano.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gente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tema que tem sido muito preocupante.</w:t>
      </w:r>
    </w:p>
    <w:p w14:paraId="322FDA4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eu sei que, na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aqui,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 especificamente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porque, apesar de tudo que foi processado e abandonado a gente considerar como lixo marinho,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uma preocupa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maior para certos tipos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duos. 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pria regulamenta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Organiza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Mar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tima Internacional,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alguns anos atr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s, aceitava que diversos tipos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duos, como papel, trapo, fibra e metal, pudessem ser 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ados ao mar a partir de uma certa dist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ncia da costa. Hoje em dia, isso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mudou.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todas aquelas categorias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podem mais ser jogadas no mar, elas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que ser trazidas para a terra e descartadas adequadamente, mas ainda existem algumas coisas que podem ser 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adas ao mar. </w:t>
      </w:r>
    </w:p>
    <w:p w14:paraId="70D4C3D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por que essa preocupa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maior com alguns tipos do que com outros, em especial com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stico? O problema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tem uma grande perman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no ambiente, e sua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em massa a partir da d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cada de 40 fez com que houvesse cada vez mais quantidade no nosso ambiente, porque ele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 degrada. Isso facilita o ac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mulo desse material no ambiente. E, no ambiente marinho, em especial por ele ser flutuante, ele atrai a aten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muitas esp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cies que acabam ingerindo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e interagindo com ele.</w:t>
      </w:r>
    </w:p>
    <w:p w14:paraId="2D69A28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Os dados da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no mundo mostram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crescente.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vivemos na era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como negar. Eu estou apresentando isto para os senhores atrav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s de um computador, cuja carca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stico, cuja lente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stico, o meu teclado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stico.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realidade na nossa sociedade.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gente tem que conseguir tratar esse material.</w:t>
      </w:r>
    </w:p>
    <w:p w14:paraId="488C573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Quando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 dos efeitos nos animais, a gente tem duas grandes categorias,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os </w:t>
      </w:r>
      <w:proofErr w:type="spellStart"/>
      <w:r w:rsidRPr="007F3DAD">
        <w:rPr>
          <w:rFonts w:ascii="Myriad Pro"/>
          <w:sz w:val="22"/>
          <w:lang w:val="pt-BR"/>
        </w:rPr>
        <w:t>micropl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</w:t>
      </w:r>
      <w:proofErr w:type="spellEnd"/>
      <w:r w:rsidRPr="007F3DAD">
        <w:rPr>
          <w:rFonts w:ascii="Myriad Pro"/>
          <w:sz w:val="22"/>
          <w:lang w:val="pt-BR"/>
        </w:rPr>
        <w:t>,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fragmentos com menos de 5mm, e os </w:t>
      </w:r>
      <w:proofErr w:type="spellStart"/>
      <w:r w:rsidRPr="007F3DAD">
        <w:rPr>
          <w:rFonts w:ascii="Myriad Pro"/>
          <w:sz w:val="22"/>
          <w:lang w:val="pt-BR"/>
        </w:rPr>
        <w:t>macropl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</w:t>
      </w:r>
      <w:proofErr w:type="spellEnd"/>
      <w:r w:rsidRPr="007F3DAD">
        <w:rPr>
          <w:rFonts w:ascii="Myriad Pro"/>
          <w:sz w:val="22"/>
          <w:lang w:val="pt-BR"/>
        </w:rPr>
        <w:t>,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aqueles maiores. E os efeitos de cada um desse tipo de lixo no mar,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no ambiente v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variar.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os </w:t>
      </w:r>
      <w:proofErr w:type="spellStart"/>
      <w:r w:rsidRPr="007F3DAD">
        <w:rPr>
          <w:rFonts w:ascii="Myriad Pro"/>
          <w:sz w:val="22"/>
          <w:lang w:val="pt-BR"/>
        </w:rPr>
        <w:t>micropl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</w:t>
      </w:r>
      <w:proofErr w:type="spellEnd"/>
      <w:r w:rsidRPr="007F3DAD">
        <w:rPr>
          <w:rFonts w:ascii="Myriad Pro"/>
          <w:sz w:val="22"/>
          <w:lang w:val="pt-BR"/>
        </w:rPr>
        <w:t xml:space="preserve"> tendem a ser ingeridos pelos animais, porque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realmente pequenos; e com os </w:t>
      </w:r>
      <w:proofErr w:type="spellStart"/>
      <w:r w:rsidRPr="007F3DAD">
        <w:rPr>
          <w:rFonts w:ascii="Myriad Pro"/>
          <w:sz w:val="22"/>
          <w:lang w:val="pt-BR"/>
        </w:rPr>
        <w:t>macropl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</w:t>
      </w:r>
      <w:proofErr w:type="spellEnd"/>
      <w:r w:rsidRPr="007F3DAD">
        <w:rPr>
          <w:rFonts w:ascii="Myriad Pro"/>
          <w:sz w:val="22"/>
          <w:lang w:val="pt-BR"/>
        </w:rPr>
        <w:t xml:space="preserve"> o efeito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variado, dependendo do tipo de animal e de como ele vai interagir com isso. </w:t>
      </w:r>
    </w:p>
    <w:p w14:paraId="4AFB2B8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 gente tem muitos registros que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sendo feitos no mundo inteiro com animais: aqui este lobo marinho sendo estrangulado por um anel que entrou no pesco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e que ele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conseguiu tirar; animais que ficam enredados; todo este material aqui foi coletado de dentro do est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mago de uma tartaruga... A gente tem casos como o desse albatroz,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animais emblem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ticos, no meio do Pac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fico, em que a gente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no interior dele uma quantidade muito grande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sticos. Ainda mais no caso dos albatrozes, em que os adultos viajam milhares de quil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metros para se alimentar e depois voltam para as col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nias de reprodu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alimentar os filhotes, eles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alimentando e regurgitando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para os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prios filhotes.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isso gera uma s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rie de problemas que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atraindo a nossa aten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</w:t>
      </w:r>
    </w:p>
    <w:p w14:paraId="20C1C39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Eu trouxe, em especial, esse trabalho aqui, que foi publicado em 2016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com cinco anos de idade.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trabalho interessante. Por qu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? Porque ele discute as evid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ncias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 conseguiram levantar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aquela data sobre 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percebido.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os autores fazem um levantamento dos diversos tipos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duos no ambiente, de pequenas escalas </w:t>
      </w:r>
      <w:proofErr w:type="spellStart"/>
      <w:r w:rsidRPr="007F3DAD">
        <w:rPr>
          <w:rFonts w:ascii="Myriad Pro"/>
          <w:sz w:val="22"/>
          <w:lang w:val="pt-BR"/>
        </w:rPr>
        <w:t>nanom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tricas</w:t>
      </w:r>
      <w:proofErr w:type="spellEnd"/>
      <w:r w:rsidRPr="007F3DAD">
        <w:rPr>
          <w:rFonts w:ascii="Myriad Pro"/>
          <w:sz w:val="22"/>
          <w:lang w:val="pt-BR"/>
        </w:rPr>
        <w:t xml:space="preserve">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maior tamanho, tanto na parte molecular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nas assembleias, nas popula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de animais.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eles fizeram um levantamento do que a popula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via como sendo amea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as percebidas e, depois,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aquela data, do que havia sido testado e do que se conseguiu demonstrar de impacto real. Porque eu acho que isto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importante: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precisamos ter certeza do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gerando de impacto para poder pensar em alguma atividade de mitiga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447A5B9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justamente onde a comunidade cient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fica pode auxiliar, porque, uma vez que a gente queira fazer medidas de mitiga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que sejam realmente efetivas, a gente precisa saber a magnitude desses efeitos. Quais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as esp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cies que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sendo afetadas? Qu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frequente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essa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 os animais? Onde isso ocorre? O ambiente marinho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homog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neo.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teremos locais onde a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maior, em outros,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menor, e a gente precisa propor medidas que sejam realmente efetivas. </w:t>
      </w:r>
    </w:p>
    <w:p w14:paraId="2519805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entra o Projeto Monitoramento de Praias da Bacia de Santos, do qual eu sou o coordenador.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projeto que faz parte do licenciamento ambiental conduzido pelo Ibama para as atividades de escoamento de petr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leo e g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 da Petrobras na Bacia de Santos. </w:t>
      </w:r>
    </w:p>
    <w:p w14:paraId="5E5E199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nessa figura, nesse mapa, a Bacia de Santos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essa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rea mais ao sul; esse tra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ado em azul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limite do </w:t>
      </w:r>
      <w:proofErr w:type="spellStart"/>
      <w:r w:rsidRPr="007F3DAD">
        <w:rPr>
          <w:rFonts w:ascii="Myriad Pro"/>
          <w:sz w:val="22"/>
          <w:lang w:val="pt-BR"/>
        </w:rPr>
        <w:t>pr</w:t>
      </w:r>
      <w:r w:rsidRPr="007F3DAD">
        <w:rPr>
          <w:rFonts w:ascii="Myriad Pro"/>
          <w:sz w:val="22"/>
          <w:lang w:val="pt-BR"/>
        </w:rPr>
        <w:t>é</w:t>
      </w:r>
      <w:proofErr w:type="spellEnd"/>
      <w:r w:rsidRPr="007F3DAD">
        <w:rPr>
          <w:rFonts w:ascii="Myriad Pro"/>
          <w:sz w:val="22"/>
          <w:lang w:val="pt-BR"/>
        </w:rPr>
        <w:t xml:space="preserve">-sal,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conhecido de todos e se estende da Bacia sedimentar de Campos, ao norte,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Bacia sedimentar de Santos, ao sul.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o Projeto de Monitoramento de Praias da Bacia de Santos trata justamente dessa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rea costeira da Bacia de Santos.</w:t>
      </w:r>
    </w:p>
    <w:p w14:paraId="5B08C3B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Os objetivos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o: avaliar os impactos das atividades de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petr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leo e g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 sobre aves, tartarugas e mam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feros marinhos; prestar atendimento a animais vivos que apare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am e estejam debilitados; e, para os animais mortos, </w:t>
      </w:r>
      <w:proofErr w:type="spellStart"/>
      <w:r w:rsidRPr="007F3DAD">
        <w:rPr>
          <w:rFonts w:ascii="Myriad Pro"/>
          <w:sz w:val="22"/>
          <w:lang w:val="pt-BR"/>
        </w:rPr>
        <w:t>necropsiar</w:t>
      </w:r>
      <w:proofErr w:type="spellEnd"/>
      <w:r w:rsidRPr="007F3DAD">
        <w:rPr>
          <w:rFonts w:ascii="Myriad Pro"/>
          <w:sz w:val="22"/>
          <w:lang w:val="pt-BR"/>
        </w:rPr>
        <w:t xml:space="preserve"> e identificar a causa de morte.</w:t>
      </w:r>
    </w:p>
    <w:p w14:paraId="7A48579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atividade que ocorre de Laguna, em Santa Catarina,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Saquarema, no Rio de Janeiro, tendo mais de 2 mil quil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metros de praias atendidos. Algumas delas com monitoramento ativo, di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rio, semanal, e outras por acionamento da popula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4454D9C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Foi criada, dentro dessa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rea toda, uma rede de atendimento veterin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rio para poder dar suporte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atividades de monitoramento e de cuidados animais. Nesse mapa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s podem ver: a parte mais ao norte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Saquarema, no Rio de Janeiro, e ele se estende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Laguna, em Santa Catarina. E esses pontos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marcando as estruturas da rede de atendimento veterin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as equipes v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para as praias, fazem o registro tanto dos animais vivos quanto mortos. E a gente inclui o que a gente chama de fauna alvo,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os animais marinhos, mas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 gente registra animais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sejam alvo, animais terrestres que podem aparecer nas praias.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feita uma s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rie de 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lises para conseguir identificar a causa de mortes desses animais.</w:t>
      </w:r>
    </w:p>
    <w:p w14:paraId="063286E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Nesses cinco anos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 PMP se iniciou em 2015 na Bacia de Santos, no final de 2015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a gente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monitorou mais de 1,5 milh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quil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 xml:space="preserve">metros de praias. Obviamente, devido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extens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do litoral de cada Estado, em alguns Estados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quantidade maior de monitoramento dentro desse total. Infelizmente,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registramos 95,9 mil animais,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final de 2020, dos quais a grande maioria estava morta. </w:t>
      </w:r>
    </w:p>
    <w:p w14:paraId="5B6CF6F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 gente tem uma sazonalidade muito marcante: no segundo semestre, sempre a gente tem uma maior ocorr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 animais, em especial por causa da quantidade de pinguins e de outras aves migrat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rias que chegam aqui ao nosso litoral. Dos animais vivos, felizmente, a gente conseguiu reabilitar mais de 4 mil animais e devolv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-los para a natureza. Muitas vezes eles chegam debilitados. De 12 mil animais que foram para tratamento,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4 mil a gente conseguiu devolver. E, dos animais mortos, a gente a faz a necropsia para conseguir identificar do que eles morreram. </w:t>
      </w:r>
    </w:p>
    <w:p w14:paraId="7E4B7FC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justamente nesse processo todo que a gente faz o registro da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 o lixo.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essa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atividade rotineira dentro do projeto, tanto em campo, quando o animal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encontrado,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observado se existe alguma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 o lixo como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durante a necropsia para ver o que ele tinha.</w:t>
      </w:r>
    </w:p>
    <w:p w14:paraId="3170EC0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nesses cinco anos, coletando todos os dados que a gente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tem, olhando em campo, ou seja, quando o animal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encontrado, o que a gente observa de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 o lixo? A gente teve, tanto em aves quanto em mam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feros e tartarugas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uma quantidade bem maior de tartaruga do que os outros grupos... E a gente pode pensar: dentro de 95 mil animais, se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 aqui de menos de mil,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seria tanto, mas quando olhamos...</w:t>
      </w:r>
    </w:p>
    <w:p w14:paraId="541B850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Perd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esse caso aqui da  imagem superior de um golfinho que foi encontrado 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em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Paulo, ele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emblem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tico, porque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golfinho que interagiu com esse lacre de garrafa, aquele anelzinho que fica na base, na tampa da garrafa, e 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pra ver aqui um animal saud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veria o que seria aqui o pesco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do animal, ele seria inteiro, e ele obviamente morreu de inani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de fome, porque ele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conseguia mais se alimentar e acabou vindo a morte por causa desse anelzinho pequenininho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que foi para o ambiente errado. </w:t>
      </w:r>
    </w:p>
    <w:p w14:paraId="3ECA8DF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Mas muito mais frequente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que se observa durante a necropsia, porque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vezes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encontra o animal na praia,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olha por fora e ele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tem nada, mas, durante a necropsia,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nesse caso aqui, era um animal... Quando se abriu o animal,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via dentro do est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mago dele um monte de bolinhas e, quando o est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mago foi aberto, isso aqui era tudo isopor.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o animal estava com o est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 xml:space="preserve">mago repleto de isopor, e isso o levou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morte.</w:t>
      </w:r>
    </w:p>
    <w:p w14:paraId="7BB540A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Esse outro caso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aqui, encontrado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no litoral de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Paulo, foi uma 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scara que esse pinguim ingeriu. Isso aqui chegou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dia, porque mostra que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problema da pandemia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gerando outros problemas nos animais, apesar de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ser o v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rus em si. </w:t>
      </w:r>
    </w:p>
    <w:p w14:paraId="737F280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gente tem mais de 5 mil casos de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mas isso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acontece com todas as esp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cies.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interessante que, apesar de nas aves, nos mam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feros, nas tartarugas a gente ter visto 78 esp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cies, para aves; 34, quando a gente olha aquelas que tiveram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com o lixo...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apenas uma fra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disso, exceto nas tartarugas. Nas cinco esp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cies de tartarugas que a gente tem ocorr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aqui no Brasil, em todas elas a gente identificou a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 o lixo, mas nas aves e mam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feros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apenas uma fra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Mas, mesmo nas tartarugas, eu quero chamar a aten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porque, quando a gente olha as cinco esp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cies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tartaruga-cabe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uda, verde, de couro, de pente e tartaruga-oliva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a gente tem uma quantidade muito maior de tartarugas-verdes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coletadas.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11,4 mil animais, mas um ter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das tartarugas-verdes tinham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 o lixo, enquanto que com outras era numa propor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bem menor. Por qu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?  Porque isso tem a ver com o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bito de vida de cada esp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cie dessa.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gente tem esp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cies, como a tartaruga-verde, que se alimentam de algas no fundo do mar. Qualquer detrito, que seja 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peda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ela vai ingerir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e acaba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tendo maior quantidade de intera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com o lixo.</w:t>
      </w:r>
    </w:p>
    <w:p w14:paraId="702F860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Essa aqui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tartaruga-de-couro,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tartaruga oce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 xml:space="preserve">nica que se alimenta principalmente de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guas vivas.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um peda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flutuante tem muito mais chance de ser ingerido por ela do que por uma tartaruga que se alimenta, como a tartaruga-cabe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uda, de carac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is, de crust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ceos que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no fundo do mar, e ela acaba confundindo menos o alimento com o lixo. </w:t>
      </w:r>
    </w:p>
    <w:p w14:paraId="6A36CE7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uma varia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espacial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tentei ter aqui os quatro Estados onde o PMP atua no caso das aves, dos mam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feros e das tartarugas.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gente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que, para as aves, por exemplo,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Paulo e Paran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uma ocorr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maior de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 o lixo quando comparado com o Rio de Janeiro e com Santa Catarina.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para os mam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feros, em Santa Catarina a gente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uma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maior. Com as tartarugas, a gente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Paulo e Paran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voltando a ter uma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quase 30% dos animais sendo encontrados 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, e em Santa Catarina seguindo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ximo disso. </w:t>
      </w:r>
    </w:p>
    <w:p w14:paraId="539C273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isso o que eu queria mostrar para que a gente veja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coisa homog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nea, que em locais diferentes a gente vai ter quantidades de intera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 diferentes. E por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o PMP tem uma import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ncia grande para isso? Quando a gente olha trabalhos publicados na literatura internacional, como esse trabalho publicado em 2013, fazendo uma 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lise global da ingest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lidos por tartarugas marinhas, eles fizeram uma compila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trabalharam com 2,5 mil, quase dois mil quinhentos e setenta animais. Para o Brasil,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havia, naquela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poca, 140 animais dos quais eles pegaram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s viram que a quantidade de dados que a gente tem agora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maior.</w:t>
      </w:r>
    </w:p>
    <w:p w14:paraId="28993D5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Em outro trabalho, um pouco depois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de 2016.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para o Brasil, eles tinham apenas 372 animais amostrados que foram utilizados nessa pesquisa. E notem que, para algumas esp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cies, como a tartaruga-cabe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uda, apenas dez animais; a tartaruga-oliva, apenas tr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se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pega tr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animais e esses tr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s... 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 impress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que a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alt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ssima, 100%, quando, na verdade, foram relativamente poucos animais.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agora, a gente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tem muito mais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19D36D6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trabalho publicado em 2015, com dados de outros </w:t>
      </w:r>
      <w:proofErr w:type="spellStart"/>
      <w:r w:rsidRPr="007F3DAD">
        <w:rPr>
          <w:rFonts w:ascii="Myriad Pro"/>
          <w:sz w:val="22"/>
          <w:lang w:val="pt-BR"/>
        </w:rPr>
        <w:t>PMPs</w:t>
      </w:r>
      <w:proofErr w:type="spellEnd"/>
      <w:r w:rsidRPr="007F3DAD">
        <w:rPr>
          <w:rFonts w:ascii="Myriad Pro"/>
          <w:sz w:val="22"/>
          <w:lang w:val="pt-BR"/>
        </w:rPr>
        <w:t xml:space="preserve"> que ocorreram 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no Esp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rito Santo, pegaram alguma coisa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da Bahia,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era uma quantidade bem maior, 265 tartarugas,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se notava que 70% delas tinham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 de origem humana e, destes, 89% eram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A gente tem a mesma coisa feita aqui em Santa Catarina, com 470, e a gente percebe que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item muito frequente quando a gente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a ingest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de lixo por esses animais. </w:t>
      </w:r>
    </w:p>
    <w:p w14:paraId="5F18DBB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para que a gente possa entender e pensar em melhorar a condi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ambiente, a gente precisa ter um monitoramento, porque o monitoramento regular permite a gente entender essa variabilidade ambiental. A gente tem que ter uma padroniza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no modo como essa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coletada para poder comparar entre locais e a gente precisa ter esses dados armazenados de um modo f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cil, de f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cil acesso, para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os pesquisadores, mas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o Poder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blico possam se utilizar dessa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57B2BAE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 o PMP tem esse foco, porque o monitoramento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di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 em grande parte das praias, todas as institui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envolvidas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m protocolos similares de coleta de dados e existe esse sistema aqui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</w:t>
      </w:r>
      <w:proofErr w:type="spellStart"/>
      <w:r w:rsidRPr="007F3DAD">
        <w:rPr>
          <w:rFonts w:ascii="Myriad Pro"/>
          <w:sz w:val="22"/>
          <w:lang w:val="pt-BR"/>
        </w:rPr>
        <w:t>Simba</w:t>
      </w:r>
      <w:proofErr w:type="spellEnd"/>
      <w:r w:rsidRPr="007F3DAD">
        <w:rPr>
          <w:rFonts w:ascii="Myriad Pro"/>
          <w:sz w:val="22"/>
          <w:lang w:val="pt-BR"/>
        </w:rPr>
        <w:t>, que pode ser acessado por qualquer pessoa e ali se pegarem as informa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que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sendo coletadas pelo projeto. Essa disponibilidade, a acessibilidade dos dados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que permite que a gente facilmente levante essas informa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es. </w:t>
      </w:r>
    </w:p>
    <w:p w14:paraId="7EB8F03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senhores, a ocorr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 lixo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novidade, mas o que o PMP tem mostrado por causa da sua amostragem intensa,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magnitude desse problema.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 de mais de 5,4 mil, quase 5,5 mil animais, que tiveram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 lixo, que ingeriram o lixo e que talvez pudessem estar vivos se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tivesse esse problema. </w:t>
      </w:r>
    </w:p>
    <w:p w14:paraId="17E3F54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Infelizmente, imagens como essas podem parecer meio desagrad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mas quando a gente abre um est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mago 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um canudo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inteiro ali, obstruindo, fragmentos 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gidos que podem causar danos ao est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mago, ao intestino desses animais, a gente quer diminuir, ajudar a diminuir esse problema, mostrando o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acontecendo. </w:t>
      </w:r>
    </w:p>
    <w:p w14:paraId="1F44638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O PMP, atualmente,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desenvolvido por uma s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rie de institui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es. A </w:t>
      </w:r>
      <w:proofErr w:type="spellStart"/>
      <w:r w:rsidRPr="007F3DAD">
        <w:rPr>
          <w:rFonts w:ascii="Myriad Pro"/>
          <w:sz w:val="22"/>
          <w:lang w:val="pt-BR"/>
        </w:rPr>
        <w:t>Univali</w:t>
      </w:r>
      <w:proofErr w:type="spellEnd"/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delas, a gente coordena as atividades no Paran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 em Santa Catarina, mas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outras institui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colabora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feita por diversas institui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es, e somente assim, trabalhando de modo colaborativo, a gente consegue ir adiante. </w:t>
      </w:r>
    </w:p>
    <w:p w14:paraId="1DAC071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Era isso que eu tinha para apresentar. </w:t>
      </w:r>
    </w:p>
    <w:p w14:paraId="6B99DD2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a aten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todos.</w:t>
      </w:r>
    </w:p>
    <w:p w14:paraId="08C5A6B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 xml:space="preserve">(Fabiano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 xml:space="preserve">. Bloco Parlamentar Senado Independente/REDE - ES)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Obrigado, Professor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Barreto, por sua contribui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forma bem did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preocupante quando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faz essa 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lise da intera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desses animais, fazendo esse paralelo com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Paulo, Rio de Janeiro, Santa Catarina e Paran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. Eu, sinceramente, do fundo do meu cora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espero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tenhamos medidas propositivas para contribuir, para mitigar esses danos e esses crimes ambientais e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mesmo buscar uma melhor fiscaliza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por parte do Poder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blico, porque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 sabemos que essa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determina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constitucional, como um poder-dever do Estado brasileiro com o comprometimento com o meio ambiente, em condi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 equilibradas como direito humano essencial. </w:t>
      </w:r>
    </w:p>
    <w:p w14:paraId="21997F0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Muito obrigado, professor. Parab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ns, mais uma vez, pela forma did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tica com que V. Sa. exp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s aqui para todos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s.</w:t>
      </w:r>
    </w:p>
    <w:p w14:paraId="18AB843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Eu queria agora, neste momento, convidar o colega Roberto Rocha para se manifestar, tendo em vista que chegou ao meu conhecimento que ele ter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compromisso posteriormente. </w:t>
      </w:r>
    </w:p>
    <w:p w14:paraId="06FB125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Com a palavra o Roberto. </w:t>
      </w:r>
    </w:p>
    <w:p w14:paraId="68FA379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ROBERTO ROCHA </w:t>
      </w:r>
      <w:r w:rsidRPr="007F3DAD">
        <w:rPr>
          <w:rFonts w:ascii="Myriad Pro"/>
          <w:sz w:val="22"/>
          <w:lang w:val="pt-BR"/>
        </w:rPr>
        <w:t xml:space="preserve">(Para expor.)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O.k. Obrigado.</w:t>
      </w:r>
    </w:p>
    <w:p w14:paraId="623476D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Na pessoa do Senador Jaques Wagner, grande amigo, parceiro dos catadores, cumprimento a todos que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presentes nesta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maravilhosa sobre as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stico, que, indiretamente, elas envolvem a nossa categoria de catadores. </w:t>
      </w:r>
    </w:p>
    <w:p w14:paraId="11C0437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desculpa. Eu poderei ficar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as 16h, porque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estou com outro compromisso, mas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de antem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muito, em nome dos catadores e catadoras, a nossa participa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colocar o nosso olhar diante dessa problem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tica que existe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no nosso Brasil e no mundo. </w:t>
      </w:r>
    </w:p>
    <w:p w14:paraId="17E9F86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s, catadores e catadores de material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vel, estimamos que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mais de 1 milh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nessa popula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toda em todo o Brasil.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catadores que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dentro dos lix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a c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u aberto, catadores que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ligados a associa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es, cooperativas de catadores, ou nas ruas de forma aut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noma,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bravamente exercendo um trabalho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muitos anos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da recolha ou da recupera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diversas embalagens, sobrevivendo, muitas das vezes,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forma gratuita ou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, muitas vezes, de forma desumana, trabalhando dentro dos lix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es, mas desenvolvendo esse trabalho por uma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sobreviv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e, ao mesmo tempo, contribuindo com o meio ambiente, gerando trabalho e renda e, na maioria das vezes, trabalhando de forma bastante... Sem nenhum outro tipo de remunera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nosso entendimento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hoje os catadores e as catadoras de material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muito ligados a 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sticos.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recolhemos uma demanda muito grande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inclusive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somos os coletores mais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ximos a essas embalagens. </w:t>
      </w:r>
    </w:p>
    <w:p w14:paraId="05EACFF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Eu acredito que a maioria das embalagens... A degrada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ainda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foi maior, conforme o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mostrou, gra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as a esse ex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rcito de trabalhadores e trabalhadoras que trabalham, de forma aut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noma, diariamente na coleta e na recolha desses materiais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sticos. Acredito que existe a necessidade muito grande, na verdade, da liga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exclusiva e mais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xima dos catadores, um projeto em que ele possa estar mais ativo na recolha desses materiais, inclusive sendo remunerados para fazer esse servi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exercem de forma gratuita.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que esses trabalhadores sejam cada vez mais reconhecidos como um trabalho essencial. Os catadores e catadoras de material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fazem um trabalho essencial para o Planeta, um trabalho essencial para o Munic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pio, um trabalho essencial para a coleta dos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sticos, para que esses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v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para os oceanos. 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temos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trabalhos de catadores e catadoras, que trabalham nos oceanos, nas costas dos oceanos, fazendo esse trabalho, bravamente desenvolvendo esse trabalho.</w:t>
      </w:r>
    </w:p>
    <w:p w14:paraId="1C394D6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a minha fala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curta, mas o meu recado aqui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catadores e catadoras de material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 estamos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o; estamos juntos nesse trabalho de preven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irem para os oceanos.</w:t>
      </w:r>
    </w:p>
    <w:p w14:paraId="5D5B99B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colocar aqui que as empresas que fabricam alguns tipos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possam repensar nesses tipos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porque muitos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mas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m o potencial de </w:t>
      </w:r>
      <w:proofErr w:type="spellStart"/>
      <w:r w:rsidRPr="007F3DAD">
        <w:rPr>
          <w:rFonts w:ascii="Myriad Pro"/>
          <w:sz w:val="22"/>
          <w:lang w:val="pt-BR"/>
        </w:rPr>
        <w:t>reciclabilidade</w:t>
      </w:r>
      <w:proofErr w:type="spellEnd"/>
      <w:r w:rsidRPr="007F3DAD">
        <w:rPr>
          <w:rFonts w:ascii="Myriad Pro"/>
          <w:sz w:val="22"/>
          <w:lang w:val="pt-BR"/>
        </w:rPr>
        <w:t xml:space="preserve"> necess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 inclusive para os catadores poderem vender e voltar isso para a cadeia produtiva.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fundamental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para esse trabalho nosso de recupera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sticos, que esses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sejam de boa, de alta possibilidade de </w:t>
      </w:r>
      <w:proofErr w:type="spellStart"/>
      <w:r w:rsidRPr="007F3DAD">
        <w:rPr>
          <w:rFonts w:ascii="Myriad Pro"/>
          <w:sz w:val="22"/>
          <w:lang w:val="pt-BR"/>
        </w:rPr>
        <w:t>reciclabilidade</w:t>
      </w:r>
      <w:proofErr w:type="spellEnd"/>
      <w:r w:rsidRPr="007F3DAD">
        <w:rPr>
          <w:rFonts w:ascii="Myriad Pro"/>
          <w:sz w:val="22"/>
          <w:lang w:val="pt-BR"/>
        </w:rPr>
        <w:t>.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muitos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que, infelizmente,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m </w:t>
      </w:r>
      <w:proofErr w:type="spellStart"/>
      <w:r w:rsidRPr="007F3DAD">
        <w:rPr>
          <w:rFonts w:ascii="Myriad Pro"/>
          <w:sz w:val="22"/>
          <w:lang w:val="pt-BR"/>
        </w:rPr>
        <w:t>reciclabilidade</w:t>
      </w:r>
      <w:proofErr w:type="spellEnd"/>
      <w:r w:rsidRPr="007F3DAD">
        <w:rPr>
          <w:rFonts w:ascii="Myriad Pro"/>
          <w:sz w:val="22"/>
          <w:lang w:val="pt-BR"/>
        </w:rPr>
        <w:t xml:space="preserve"> muito baixa ou nenhuma, o que inclusive, mesmo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coletando esse material, inviabiliza muitas vezes a comercializa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desse material. </w:t>
      </w:r>
    </w:p>
    <w:p w14:paraId="1E2438B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mais uma vez, eu gostaria de parabenizar e de agradecer pela nossa participa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como catadores de material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vel. E nos colocamos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todo e qualquer projeto que esteja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para contribuir com o meio ambiente.</w:t>
      </w:r>
    </w:p>
    <w:p w14:paraId="6EA1031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Muito obrigado. </w:t>
      </w:r>
    </w:p>
    <w:p w14:paraId="3200B38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 xml:space="preserve">(Fabiano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 xml:space="preserve">. Bloco Parlamentar Senado Independente/REDE - ES)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Obrigado, Roberto Rocha. Deu seu recado de forma did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tica, objetiva e, o mais importante, se colocando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construir medidas para mitigar esse problema. Todos somos respons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porque todos somos parte da mesma sociedade. Eu acho que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beleza de viver numa democracia em que se respeitam as diferen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as, mas que, sobretudo,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tenhamos a sensibilidade desse dever de cidad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inerente a todos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s, buscando a responsabilidade do Estado, como uma obrigatoriedade dele, e buscando o apoio da academia, da comunidade cient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fica, das ONGs, do terceiro setor, enfim, de todos, para que efetivamente possamos construir medidas, projetos que sejam implementados e transformados em lei, sempre buscando a preserva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daquele direito humano essencial, daquele direito humano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preserva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meio ambiente como direito de todos e responsabilidade do Estado.</w:t>
      </w:r>
    </w:p>
    <w:p w14:paraId="5FF3BC4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Neste momento, eu quero passar a palavra, imediatamente, para o nosso querido convidado Marcelo Montenegro.</w:t>
      </w:r>
    </w:p>
    <w:p w14:paraId="248AA3C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MARCELO MONTENEGRO </w:t>
      </w:r>
      <w:r w:rsidRPr="007F3DAD">
        <w:rPr>
          <w:rFonts w:ascii="Myriad Pro"/>
          <w:sz w:val="22"/>
          <w:lang w:val="pt-BR"/>
        </w:rPr>
        <w:t xml:space="preserve">(Para expor.)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Muito obrigado. Boa tarde a todas e todos.</w:t>
      </w:r>
    </w:p>
    <w:p w14:paraId="75BA7ED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Gostaria de cumprimentar os Senadores Jaques Wagner,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>,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Amin, a Senadora Rose de Freitas 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os demais membros desta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ncia. Fico muito feliz de ver o Roberto aqui presente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ele participou de um dos materiais nossos do </w:t>
      </w:r>
      <w:r w:rsidRPr="007F3DAD">
        <w:rPr>
          <w:rFonts w:ascii="Myriad Pro"/>
          <w:i/>
          <w:sz w:val="22"/>
          <w:lang w:val="pt-BR"/>
        </w:rPr>
        <w:t>Atlas do Pl</w:t>
      </w:r>
      <w:r w:rsidRPr="007F3DAD">
        <w:rPr>
          <w:rFonts w:ascii="Myriad Pro"/>
          <w:i/>
          <w:sz w:val="22"/>
          <w:lang w:val="pt-BR"/>
        </w:rPr>
        <w:t>á</w:t>
      </w:r>
      <w:r w:rsidRPr="007F3DAD">
        <w:rPr>
          <w:rFonts w:ascii="Myriad Pro"/>
          <w:i/>
          <w:sz w:val="22"/>
          <w:lang w:val="pt-BR"/>
        </w:rPr>
        <w:t>stic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, assim como o Vitor Pinheiro, o Paulo Teixeira, da </w:t>
      </w:r>
      <w:proofErr w:type="spellStart"/>
      <w:r w:rsidRPr="007F3DAD">
        <w:rPr>
          <w:rFonts w:ascii="Myriad Pro"/>
          <w:sz w:val="22"/>
          <w:lang w:val="pt-BR"/>
        </w:rPr>
        <w:t>Abiplast</w:t>
      </w:r>
      <w:proofErr w:type="spellEnd"/>
      <w:r w:rsidRPr="007F3DAD">
        <w:rPr>
          <w:rFonts w:ascii="Myriad Pro"/>
          <w:sz w:val="22"/>
          <w:lang w:val="pt-BR"/>
        </w:rPr>
        <w:t>, 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o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.</w:t>
      </w:r>
    </w:p>
    <w:p w14:paraId="0EA0944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Vou compartilhar uma apresenta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</w:t>
      </w:r>
    </w:p>
    <w:p w14:paraId="4165855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Antes de mais nada, eu gostaria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de apresentar um pouco a funda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rapidamente.</w:t>
      </w:r>
    </w:p>
    <w:p w14:paraId="6EBA409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Quem somos?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 somos um </w:t>
      </w:r>
      <w:proofErr w:type="spellStart"/>
      <w:r w:rsidRPr="007F3DAD">
        <w:rPr>
          <w:rFonts w:ascii="Myriad Pro"/>
          <w:i/>
          <w:sz w:val="22"/>
          <w:lang w:val="pt-BR"/>
        </w:rPr>
        <w:t>think</w:t>
      </w:r>
      <w:proofErr w:type="spellEnd"/>
      <w:r w:rsidRPr="007F3DAD">
        <w:rPr>
          <w:rFonts w:ascii="Myriad Pro"/>
          <w:i/>
          <w:sz w:val="22"/>
          <w:lang w:val="pt-BR"/>
        </w:rPr>
        <w:t xml:space="preserve"> </w:t>
      </w:r>
      <w:proofErr w:type="spellStart"/>
      <w:r w:rsidRPr="007F3DAD">
        <w:rPr>
          <w:rFonts w:ascii="Myriad Pro"/>
          <w:i/>
          <w:sz w:val="22"/>
          <w:lang w:val="pt-BR"/>
        </w:rPr>
        <w:t>tank</w:t>
      </w:r>
      <w:proofErr w:type="spellEnd"/>
      <w:r w:rsidRPr="007F3DAD">
        <w:rPr>
          <w:rFonts w:ascii="Myriad Pro"/>
          <w:sz w:val="22"/>
          <w:lang w:val="pt-BR"/>
        </w:rPr>
        <w:t xml:space="preserve"> alem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um espa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de 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di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logo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presente em mais de 30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ses. A gente trabalha com os princ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pios de ecologia, sustentabilidade, direitos humanos, sempre apoiando o processo de 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di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logo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blico, visando fortalecer o papel das organiza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da sociedade civil 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da garantia de direitos.</w:t>
      </w:r>
    </w:p>
    <w:p w14:paraId="7A4D9C3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Um dos temas em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 atuamos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tema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amos, inclusive, em dezembro de 2020, o </w:t>
      </w:r>
      <w:r w:rsidRPr="007F3DAD">
        <w:rPr>
          <w:rFonts w:ascii="Myriad Pro"/>
          <w:i/>
          <w:sz w:val="22"/>
          <w:lang w:val="pt-BR"/>
        </w:rPr>
        <w:t>Atlas do Pl</w:t>
      </w:r>
      <w:r w:rsidRPr="007F3DAD">
        <w:rPr>
          <w:rFonts w:ascii="Myriad Pro"/>
          <w:i/>
          <w:sz w:val="22"/>
          <w:lang w:val="pt-BR"/>
        </w:rPr>
        <w:t>á</w:t>
      </w:r>
      <w:r w:rsidRPr="007F3DAD">
        <w:rPr>
          <w:rFonts w:ascii="Myriad Pro"/>
          <w:i/>
          <w:sz w:val="22"/>
          <w:lang w:val="pt-BR"/>
        </w:rPr>
        <w:t xml:space="preserve">stico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 Roberto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aqui, e ele inclusive foi um dos autores de um dos artigos do </w:t>
      </w:r>
      <w:r w:rsidRPr="007F3DAD">
        <w:rPr>
          <w:rFonts w:ascii="Myriad Pro"/>
          <w:i/>
          <w:sz w:val="22"/>
          <w:lang w:val="pt-BR"/>
        </w:rPr>
        <w:t>Atlas do Pl</w:t>
      </w:r>
      <w:r w:rsidRPr="007F3DAD">
        <w:rPr>
          <w:rFonts w:ascii="Myriad Pro"/>
          <w:i/>
          <w:sz w:val="22"/>
          <w:lang w:val="pt-BR"/>
        </w:rPr>
        <w:t>á</w:t>
      </w:r>
      <w:r w:rsidRPr="007F3DAD">
        <w:rPr>
          <w:rFonts w:ascii="Myriad Pro"/>
          <w:i/>
          <w:sz w:val="22"/>
          <w:lang w:val="pt-BR"/>
        </w:rPr>
        <w:t>stico.</w:t>
      </w:r>
      <w:r w:rsidRPr="007F3DAD">
        <w:rPr>
          <w:rFonts w:ascii="Myriad Pro"/>
          <w:sz w:val="22"/>
          <w:lang w:val="pt-BR"/>
        </w:rPr>
        <w:t xml:space="preserve"> Esse atlas busca fazer um grande raio-X da cadeia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desde 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descarte e sua reciclagem.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olha para todos os setores e sua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apontando ali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es, apontando dados e fatos, tanto para facilitar o entendimento, quanto para dar alguns caminhos para solucionar esse problema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Esse atlas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foi 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ado em mais de 20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ses, e a gente o 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ou nesse final do ano. </w:t>
      </w:r>
    </w:p>
    <w:p w14:paraId="0E6F4B2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 proposta aqui da minha apresenta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compartilhar um pouco desses dados do </w:t>
      </w:r>
      <w:r w:rsidRPr="007F3DAD">
        <w:rPr>
          <w:rFonts w:ascii="Myriad Pro"/>
          <w:i/>
          <w:sz w:val="22"/>
          <w:lang w:val="pt-BR"/>
        </w:rPr>
        <w:t>Atlas do Pl</w:t>
      </w:r>
      <w:r w:rsidRPr="007F3DAD">
        <w:rPr>
          <w:rFonts w:ascii="Myriad Pro"/>
          <w:i/>
          <w:sz w:val="22"/>
          <w:lang w:val="pt-BR"/>
        </w:rPr>
        <w:t>á</w:t>
      </w:r>
      <w:r w:rsidRPr="007F3DAD">
        <w:rPr>
          <w:rFonts w:ascii="Myriad Pro"/>
          <w:i/>
          <w:sz w:val="22"/>
          <w:lang w:val="pt-BR"/>
        </w:rPr>
        <w:t>stico</w:t>
      </w:r>
      <w:r w:rsidRPr="007F3DAD">
        <w:rPr>
          <w:rFonts w:ascii="Myriad Pro"/>
          <w:sz w:val="22"/>
          <w:lang w:val="pt-BR"/>
        </w:rPr>
        <w:t>, assim como outros, principalmente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e, depois,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vel; olhar um pouco os impactos que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tem tanto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ambiental, quanto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sa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de humana e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do clima; e depois olhar alguns caminhos que a gente poderia ter e que as organiza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dialogado para superar esse problema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stico. </w:t>
      </w:r>
    </w:p>
    <w:p w14:paraId="5EA2777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ando, acho que um ponto bem central para a gente falar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muito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no Planeta. Acho que o Professor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mencionou isso na sua apresenta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Para se ter uma ideia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esses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dados de 2019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de 1950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2019,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foram produzidos mais de 10 bilh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toneladas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Somente uma pequena parte foi reciclada. E, para se ter uma ideia, para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ficar muito abstrato esse valor, se fossem colocados em balan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as todos os seres humanos e animais juntos, eles pesariam em torno de 4 bilh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toneladas, ou seja,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pesa duas vezes e meia mais do que todos os animais e humanos juntos. </w:t>
      </w:r>
    </w:p>
    <w:p w14:paraId="19CE3D2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E, se olharmos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acho que o Professor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apresentou um pouco disso em sua apresenta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se olharmos ao longo do tempo, veremos que 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foi aumentando ano a ano. Mais da metade da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foi produzida neste s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culo XXI. E a tend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ncia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continuar esse crescimento. Se nada for feito, a gente vai chegar a 2030 com mais de 600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toneladas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por ano.</w:t>
      </w:r>
    </w:p>
    <w:p w14:paraId="180D56C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Com um olhar em cima desse valor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 gente falou em 10 bilh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 xml:space="preserve">es de toneladas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com um olhar maior, mais detalhado, a gente vai ver que, desses 10 bilh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es, 7,9, ou seja, quase 8 bilh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toneladas hoje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duos. Um percentual deles, um pouco mais de 10%, 11%,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reciclado, mas uma outra grande parte, 74% desse valor,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em aterros ou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descartado de forma irregular. E um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mero percentual de 15%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incinerado, em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em que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 incinera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o, infelizmente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todo um debate em cima dos impactos da incinera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E vemos que apenas 3,1 bilh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toneladas continuam sendo utilizadas; e, dentro desse valor,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 inclui material reciclado. </w:t>
      </w:r>
    </w:p>
    <w:p w14:paraId="52C757C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Trazendo um pouco o contexto para o Brasil, o brasileiro produz cerca de 1kg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por semana. Isso significa, se coloc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ssemos em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meros da popula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brasileira, o peso que tinham dois navios cargueiros. E por ano, se o brasileiro produz 52kg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ter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amos 115 navios cargueiros em termos de peso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num ano, 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muita coisa. </w:t>
      </w:r>
    </w:p>
    <w:p w14:paraId="447E4ED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 reciclamos pouco. De acordo com um estudo da WWF, usando o levantamento do Banco Mundial, somente 1,28%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efetivamente reciclado e reinserido na cadeia de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algo que o Roberto mencionou na sua fala: reinserir esse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dentro da cadeia de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O resto ou acaba sendo descartado de forma irregular ou acaba indo parar em aterros sanit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rios.</w:t>
      </w:r>
    </w:p>
    <w:p w14:paraId="3CA2A19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Um olhar, agora, espec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fico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vel. Primeiro, para entender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olhar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da vida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til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Dependendo do tipo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e da fun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uma vida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til maior ou menor.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itens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usados apenas por alguns segundos ou horas. A 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scara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vel, por exemplo, tem uma vida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til muito pequena; embalagens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m; bens de consumo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tr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anos; a roupa, roupa de poli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ster, roupa de malha 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ilon,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m uma vida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til de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5 anos. Depois, ao  longo do tempo,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que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alguns tipos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que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uma durabilidade maior, como no transporte, maquin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 e constru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civil. </w:t>
      </w:r>
    </w:p>
    <w:p w14:paraId="461EB6E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Aproveito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para dizer que esse material vai estar dispon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vel para todas as pessoas no</w:t>
      </w:r>
      <w:r w:rsidRPr="007F3DAD">
        <w:rPr>
          <w:rFonts w:ascii="Myriad Pro"/>
          <w:i/>
          <w:sz w:val="22"/>
          <w:lang w:val="pt-BR"/>
        </w:rPr>
        <w:t xml:space="preserve"> site</w:t>
      </w:r>
      <w:r w:rsidRPr="007F3DAD">
        <w:rPr>
          <w:rFonts w:ascii="Myriad Pro"/>
          <w:sz w:val="22"/>
          <w:lang w:val="pt-BR"/>
        </w:rPr>
        <w:t>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deixei aqui alguns dados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para facilitar. Esse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dado publicado pela Funda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proofErr w:type="spellStart"/>
      <w:r w:rsidRPr="007F3DAD">
        <w:rPr>
          <w:rFonts w:ascii="Myriad Pro"/>
          <w:sz w:val="22"/>
          <w:lang w:val="pt-BR"/>
        </w:rPr>
        <w:t>Minderoo</w:t>
      </w:r>
      <w:proofErr w:type="spellEnd"/>
      <w:r w:rsidRPr="007F3DAD">
        <w:rPr>
          <w:rFonts w:ascii="Myriad Pro"/>
          <w:sz w:val="22"/>
          <w:lang w:val="pt-BR"/>
        </w:rPr>
        <w:t xml:space="preserve"> que mostrou os tipos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 e sua quantidade de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entender de que tipo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estamos falando: estamos falando de copos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tampas e lacres, sacolas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sticas, filme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para embalagem. Esses dados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globais,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uma ideia da dimens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quantidade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de cada um desses tipos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produzida anualmente no mundo. </w:t>
      </w:r>
    </w:p>
    <w:p w14:paraId="235BEF4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Em termos gerais, cerca de 130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toneladas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 ou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 foram descartados em 2019. Uma grande parte, como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disse, foi incinerada, e isso tem um impacto forte, principalmente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clim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tica por causa das emiss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 xml:space="preserve">es de gases e do quanto isso pode ser prejudicial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sa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de humana.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31%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descartados em aterros e 19% em descarte regular. Esse estudo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olha para o Brasil e apresenta que o Brasil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18</w:t>
      </w:r>
      <w:r w:rsidRPr="007F3DAD">
        <w:rPr>
          <w:rFonts w:ascii="Myriad Pro"/>
          <w:sz w:val="22"/>
          <w:lang w:val="pt-BR"/>
        </w:rPr>
        <w:t>º</w:t>
      </w:r>
      <w:r w:rsidRPr="007F3DAD">
        <w:rPr>
          <w:rFonts w:ascii="Myriad Pro"/>
          <w:sz w:val="22"/>
          <w:lang w:val="pt-BR"/>
        </w:rPr>
        <w:t xml:space="preserve">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 que mais gera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nico, com 2,8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toneladas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veis. Isso significa que cada pessoa gera 13kg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 aqui no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s. </w:t>
      </w:r>
    </w:p>
    <w:p w14:paraId="18F80A9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Esse contexto todo de mostrar a quantidade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a quantidade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vel, o quanto isso tem crescido,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pouco para dizer que hoje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 estamos diante de um grande </w:t>
      </w:r>
      <w:r w:rsidRPr="007F3DAD">
        <w:rPr>
          <w:rFonts w:ascii="Myriad Pro"/>
          <w:i/>
          <w:sz w:val="22"/>
          <w:lang w:val="pt-BR"/>
        </w:rPr>
        <w:t xml:space="preserve">tsunami </w:t>
      </w:r>
      <w:r w:rsidRPr="007F3DAD">
        <w:rPr>
          <w:rFonts w:ascii="Myriad Pro"/>
          <w:sz w:val="22"/>
          <w:lang w:val="pt-BR"/>
        </w:rPr>
        <w:t>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stico: um</w:t>
      </w:r>
      <w:r w:rsidRPr="007F3DAD">
        <w:rPr>
          <w:rFonts w:ascii="Myriad Pro"/>
          <w:i/>
          <w:sz w:val="22"/>
          <w:lang w:val="pt-BR"/>
        </w:rPr>
        <w:t xml:space="preserve"> tsunami</w:t>
      </w:r>
      <w:r w:rsidRPr="007F3DAD">
        <w:rPr>
          <w:rFonts w:ascii="Myriad Pro"/>
          <w:sz w:val="22"/>
          <w:lang w:val="pt-BR"/>
        </w:rPr>
        <w:t xml:space="preserve">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que afeta, que impacta o meio ambiente; um </w:t>
      </w:r>
      <w:r w:rsidRPr="007F3DAD">
        <w:rPr>
          <w:rFonts w:ascii="Myriad Pro"/>
          <w:i/>
          <w:sz w:val="22"/>
          <w:lang w:val="pt-BR"/>
        </w:rPr>
        <w:t xml:space="preserve">tsunami </w:t>
      </w:r>
      <w:r w:rsidRPr="007F3DAD">
        <w:rPr>
          <w:rFonts w:ascii="Myriad Pro"/>
          <w:sz w:val="22"/>
          <w:lang w:val="pt-BR"/>
        </w:rPr>
        <w:t>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que impacta a sa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de humana; um </w:t>
      </w:r>
      <w:r w:rsidRPr="007F3DAD">
        <w:rPr>
          <w:rFonts w:ascii="Myriad Pro"/>
          <w:i/>
          <w:sz w:val="22"/>
          <w:lang w:val="pt-BR"/>
        </w:rPr>
        <w:t xml:space="preserve">tsunami </w:t>
      </w:r>
      <w:r w:rsidRPr="007F3DAD">
        <w:rPr>
          <w:rFonts w:ascii="Myriad Pro"/>
          <w:sz w:val="22"/>
          <w:lang w:val="pt-BR"/>
        </w:rPr>
        <w:t>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que impacta o clima. E eu gostaria de falar um pouco, de mostrar um pouco de dados sobre cada um desses pontos.</w:t>
      </w:r>
    </w:p>
    <w:p w14:paraId="7EBBA78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amea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 mais os oceanos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aqui eu fico muito feliz de ter falado um pouco depois do Professor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,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fez uma grande explana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sobre os principais impactos. Quero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trazer aqui os dados de um estudo que saiu em um dos artigos do </w:t>
      </w:r>
      <w:r w:rsidRPr="007F3DAD">
        <w:rPr>
          <w:rFonts w:ascii="Myriad Pro"/>
          <w:i/>
          <w:sz w:val="22"/>
          <w:lang w:val="pt-BR"/>
        </w:rPr>
        <w:t>Atlas do Pl</w:t>
      </w:r>
      <w:r w:rsidRPr="007F3DAD">
        <w:rPr>
          <w:rFonts w:ascii="Myriad Pro"/>
          <w:i/>
          <w:sz w:val="22"/>
          <w:lang w:val="pt-BR"/>
        </w:rPr>
        <w:t>á</w:t>
      </w:r>
      <w:r w:rsidRPr="007F3DAD">
        <w:rPr>
          <w:rFonts w:ascii="Myriad Pro"/>
          <w:i/>
          <w:sz w:val="22"/>
          <w:lang w:val="pt-BR"/>
        </w:rPr>
        <w:t>stico</w:t>
      </w:r>
      <w:r w:rsidRPr="007F3DAD">
        <w:rPr>
          <w:rFonts w:ascii="Myriad Pro"/>
          <w:sz w:val="22"/>
          <w:lang w:val="pt-BR"/>
        </w:rPr>
        <w:t xml:space="preserve">: foram analisadas 155 praias aqui no Brasil, e dessas a grande maioria foi encontrada suja ou extremamente suja. E, olhando para o tipo de lixo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acho que o Professor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foi muito feliz de, logo no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o, apresentar aqueles tipos de lixo que se encontram na praia, e quando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lixo e quando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lixo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desses lixos que foram encontrados, de 70% a 85%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sticos, dependendo da regi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aqui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as divis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es, e eu deixei,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todos os dados para que as pessoas possam consultar depois.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entre 70% e 85%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na sua ess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a quantidade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 que se encontra nas praias. </w:t>
      </w:r>
    </w:p>
    <w:p w14:paraId="00171AB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Dentro desse mesmo artigo, foi apresentado um estudo que estimou que o aumento da concentra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lixos em praias pode levar a uma perda anual entre US$880 mil a US$8,5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para o Munic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pio. E isso sem contar o impacto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econ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mico, social e ambiental das comunidades tradicionais que se utilizam da praia como modo de vida.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se som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ssemos ainda isso, a gente teria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meros ainda maiores de perdas econ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micas para o Munic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pio. </w:t>
      </w:r>
    </w:p>
    <w:p w14:paraId="1167F61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aqui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alguns dados. Eu sei que alguns desses, acho que o Vitor Pinheiro, no </w:t>
      </w:r>
      <w:proofErr w:type="spellStart"/>
      <w:r w:rsidRPr="007F3DAD">
        <w:rPr>
          <w:rFonts w:ascii="Myriad Pro"/>
          <w:sz w:val="22"/>
          <w:lang w:val="pt-BR"/>
        </w:rPr>
        <w:t>Pnuma</w:t>
      </w:r>
      <w:proofErr w:type="spellEnd"/>
      <w:r w:rsidRPr="007F3DAD">
        <w:rPr>
          <w:rFonts w:ascii="Myriad Pro"/>
          <w:sz w:val="22"/>
          <w:lang w:val="pt-BR"/>
        </w:rPr>
        <w:t>, vai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apresentar, mas quero dizer que, por exemplo, no mundo, a gente tem quase 10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toneladas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que v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para os oceanos por ano.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como se fosse um caminh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por minuto. E o Brasil ocupa a 16</w:t>
      </w:r>
      <w:r w:rsidRPr="007F3DAD">
        <w:rPr>
          <w:rFonts w:ascii="Myriad Pro"/>
          <w:sz w:val="22"/>
          <w:lang w:val="pt-BR"/>
        </w:rPr>
        <w:t>ª</w:t>
      </w:r>
      <w:r w:rsidRPr="007F3DAD">
        <w:rPr>
          <w:rFonts w:ascii="Myriad Pro"/>
          <w:sz w:val="22"/>
          <w:lang w:val="pt-BR"/>
        </w:rPr>
        <w:t xml:space="preserve"> 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no ranking dos maiores poluidores dos oceanos com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stico. Os </w:t>
      </w:r>
      <w:proofErr w:type="spellStart"/>
      <w:r w:rsidRPr="007F3DAD">
        <w:rPr>
          <w:rFonts w:ascii="Myriad Pro"/>
          <w:sz w:val="22"/>
          <w:lang w:val="pt-BR"/>
        </w:rPr>
        <w:t>micropl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</w:t>
      </w:r>
      <w:proofErr w:type="spellEnd"/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o Professor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fez essa diferencia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com menos de 5mm, afetam a vida marinha, como ele bem mencionou, 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 capacidade do oceano de armazenar carbono. Lembrando que mais da metade do oxig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nio que respiramos vem das algas marinhas.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tem, ainda, um impacto forte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do armazenamento de carbono. E um estudo feito pela </w:t>
      </w:r>
      <w:proofErr w:type="spellStart"/>
      <w:r w:rsidRPr="007F3DAD">
        <w:rPr>
          <w:rFonts w:ascii="Myriad Pro"/>
          <w:sz w:val="22"/>
          <w:lang w:val="pt-BR"/>
        </w:rPr>
        <w:t>Orb</w:t>
      </w:r>
      <w:proofErr w:type="spellEnd"/>
      <w:r w:rsidRPr="007F3DAD">
        <w:rPr>
          <w:rFonts w:ascii="Myriad Pro"/>
          <w:sz w:val="22"/>
          <w:lang w:val="pt-BR"/>
        </w:rPr>
        <w:t xml:space="preserve"> Media encontrou </w:t>
      </w:r>
      <w:proofErr w:type="spellStart"/>
      <w:r w:rsidRPr="007F3DAD">
        <w:rPr>
          <w:rFonts w:ascii="Myriad Pro"/>
          <w:sz w:val="22"/>
          <w:lang w:val="pt-BR"/>
        </w:rPr>
        <w:t>micropl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</w:t>
      </w:r>
      <w:proofErr w:type="spellEnd"/>
      <w:r w:rsidRPr="007F3DAD">
        <w:rPr>
          <w:rFonts w:ascii="Myriad Pro"/>
          <w:sz w:val="22"/>
          <w:lang w:val="pt-BR"/>
        </w:rPr>
        <w:t xml:space="preserve"> em 93% das amostras de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guas engarrafadas, mostrando que a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gua que bebemos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 encontra com </w:t>
      </w:r>
      <w:proofErr w:type="spellStart"/>
      <w:r w:rsidRPr="007F3DAD">
        <w:rPr>
          <w:rFonts w:ascii="Myriad Pro"/>
          <w:sz w:val="22"/>
          <w:lang w:val="pt-BR"/>
        </w:rPr>
        <w:t>micropl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</w:t>
      </w:r>
      <w:proofErr w:type="spellEnd"/>
      <w:r w:rsidRPr="007F3DAD">
        <w:rPr>
          <w:rFonts w:ascii="Myriad Pro"/>
          <w:sz w:val="22"/>
          <w:lang w:val="pt-BR"/>
        </w:rPr>
        <w:t xml:space="preserve">. </w:t>
      </w:r>
    </w:p>
    <w:p w14:paraId="5C5942A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Esse </w:t>
      </w:r>
      <w:proofErr w:type="spellStart"/>
      <w:r w:rsidRPr="007F3DAD">
        <w:rPr>
          <w:rFonts w:ascii="Myriad Pro"/>
          <w:sz w:val="22"/>
          <w:lang w:val="pt-BR"/>
        </w:rPr>
        <w:t>eslaide</w:t>
      </w:r>
      <w:proofErr w:type="spellEnd"/>
      <w:r w:rsidRPr="007F3DAD">
        <w:rPr>
          <w:rFonts w:ascii="Myriad Pro"/>
          <w:sz w:val="22"/>
          <w:lang w:val="pt-BR"/>
        </w:rPr>
        <w:t xml:space="preserve"> eu gosto muito de apresentar, porque, quando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olhamos nos oceanos e vemos aquele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que boia nas praias e oceanos,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ficamos aterrorizados com a quantidade, mas aquilo corresponde somente a meio por cento do que realmente existe nos oceanos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Como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foi dito, grande parte, ao longo do tempo, vai se desprendendo, formando part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culas cada vez menores, algumas invis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veis, mas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desaparece; em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casos ele se mant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com esses produtos qu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micos, os aditivos qu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micos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adicionados na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stico; e outros, como os do setor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xtil, acabam afundando. 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apenas a ponta do </w:t>
      </w:r>
      <w:r w:rsidRPr="007F3DAD">
        <w:rPr>
          <w:rFonts w:ascii="Myriad Pro"/>
          <w:i/>
          <w:sz w:val="22"/>
          <w:lang w:val="pt-BR"/>
        </w:rPr>
        <w:t>iceberg</w:t>
      </w:r>
      <w:r w:rsidRPr="007F3DAD">
        <w:rPr>
          <w:rFonts w:ascii="Myriad Pro"/>
          <w:sz w:val="22"/>
          <w:lang w:val="pt-BR"/>
        </w:rPr>
        <w:t xml:space="preserve"> quando olhamos para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A grande maioria se encontra dentro e causa todos os impactos na vida marinha que o Professor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mencionou. </w:t>
      </w:r>
    </w:p>
    <w:p w14:paraId="675FB85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Aqui trago alguns dados.</w:t>
      </w:r>
    </w:p>
    <w:p w14:paraId="5E2EB80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Como ele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fez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rias dessas apresenta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es, eu acho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preciso me alongar muito, mas quero dizer que, em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gaivotas, 0,28g, em m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dia, foi encontrado dentro das gaivotas,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um grande percentual de embalagens e sacolas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sticas, o polietileno e o polipropileno. E, como o Professor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disse,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desses animais acabam alimentando seus beb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com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stico. Isso tem impacto na vida marinha. </w:t>
      </w:r>
    </w:p>
    <w:p w14:paraId="415755D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Esse aqui,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s podem acompanhar depois, quando analisarem o material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e, no final da apresenta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o, consta a fonte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, 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pouco do que o Professor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disse: um outro estudo,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mostrando os percentuais de quantos animais de cada esp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cie foram encontrados com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em seus est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magos ou emaranhados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vou me aprofundar aqui, mas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podem olhar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na apresenta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</w:t>
      </w:r>
    </w:p>
    <w:p w14:paraId="4E83E1E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Olhando um pouco para o impacto no clima,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desde a sua extra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seu descarte, reciclagem e incinera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produz e emite gases de efeito estufa. E, cada vez mais, com o aumento da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como eu mostrei desde o in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cio,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um aumento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das emiss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gases de efeito estufa de forma geral, e, se nada for feito, se essa tend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continuar, essas emiss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v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chegar a triplicar e chegar a entre 5% e 10% do total de emiss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gases de efeito estufa em 2050.</w:t>
      </w:r>
    </w:p>
    <w:p w14:paraId="347E56D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Imaginando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 estamos num debate cada vez maior sobre o impacto do aquecimento global e como a gente tem que fazer a </w:t>
      </w:r>
      <w:proofErr w:type="spellStart"/>
      <w:r w:rsidRPr="007F3DAD">
        <w:rPr>
          <w:rFonts w:ascii="Myriad Pro"/>
          <w:sz w:val="22"/>
          <w:lang w:val="pt-BR"/>
        </w:rPr>
        <w:t>descarboniza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</w:t>
      </w:r>
      <w:proofErr w:type="spellEnd"/>
      <w:r w:rsidRPr="007F3DAD">
        <w:rPr>
          <w:rFonts w:ascii="Myriad Pro"/>
          <w:sz w:val="22"/>
          <w:lang w:val="pt-BR"/>
        </w:rPr>
        <w:t>, a gente tem esse ponto como um ponto central de debate.</w:t>
      </w:r>
    </w:p>
    <w:p w14:paraId="6DD6AD4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 </w:t>
      </w:r>
      <w:proofErr w:type="spellStart"/>
      <w:r w:rsidRPr="007F3DAD">
        <w:rPr>
          <w:rFonts w:ascii="Myriad Pro"/>
          <w:sz w:val="22"/>
          <w:lang w:val="pt-BR"/>
        </w:rPr>
        <w:t>micropl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</w:t>
      </w:r>
      <w:proofErr w:type="spellEnd"/>
      <w:r w:rsidRPr="007F3DAD">
        <w:rPr>
          <w:rFonts w:ascii="Myriad Pro"/>
          <w:sz w:val="22"/>
          <w:lang w:val="pt-BR"/>
        </w:rPr>
        <w:t xml:space="preserve">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amea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a nossa sa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de. Aqui mostramos alguns dados: uma pessoa pode ingerir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5g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por semana, algo como um cart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cr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dito.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imagina um cart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cr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dito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por semana sendo ingerido. A OMS, apesar de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ter ainda conhecimento total dos impactos, estabeleceu tr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grandes riscos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do </w:t>
      </w:r>
      <w:proofErr w:type="spellStart"/>
      <w:r w:rsidRPr="007F3DAD">
        <w:rPr>
          <w:rFonts w:ascii="Myriad Pro"/>
          <w:sz w:val="22"/>
          <w:lang w:val="pt-BR"/>
        </w:rPr>
        <w:t>micropl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</w:t>
      </w:r>
      <w:proofErr w:type="spellEnd"/>
      <w:r w:rsidRPr="007F3DAD">
        <w:rPr>
          <w:rFonts w:ascii="Myriad Pro"/>
          <w:sz w:val="22"/>
          <w:lang w:val="pt-BR"/>
        </w:rPr>
        <w:t xml:space="preserve"> para a sa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de humana: o risco f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sico, um perigo f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sico por ser um corpo estranho,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faz parte da nossa alimenta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normal; um perigo qu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mico, porque os produtos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cont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elementos qu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micos, aditivos qu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micos, muitos deles 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xicos, alguns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cancer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genos; e um perigo biol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gico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porque essas micropart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culas e part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culas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acumulam outros microrganismos que fazem mal ao ser humano, bact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rias e fungos, por exemplo.</w:t>
      </w:r>
    </w:p>
    <w:p w14:paraId="5FC3677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E,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alguns exemplos. A gente tem um estudo do sangue de mulheres gr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vidas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detectou uma m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dia de 56 produtos qu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micos industriais diferentes, muitos deles origin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de produtos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e cientistas da It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lia identificaram, pela primeira vez, a presen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 de </w:t>
      </w:r>
      <w:proofErr w:type="spellStart"/>
      <w:r w:rsidRPr="007F3DAD">
        <w:rPr>
          <w:rFonts w:ascii="Myriad Pro"/>
          <w:sz w:val="22"/>
          <w:lang w:val="pt-BR"/>
        </w:rPr>
        <w:t>micropl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</w:t>
      </w:r>
      <w:proofErr w:type="spellEnd"/>
      <w:r w:rsidRPr="007F3DAD">
        <w:rPr>
          <w:rFonts w:ascii="Myriad Pro"/>
          <w:sz w:val="22"/>
          <w:lang w:val="pt-BR"/>
        </w:rPr>
        <w:t xml:space="preserve"> em placentas de mulheres gr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vidas.</w:t>
      </w:r>
    </w:p>
    <w:p w14:paraId="66645FA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E, aqui, gostaria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de, indo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para o final, apresentar alguns caminhos nesse debate sobre como podemos enfrentar esse </w:t>
      </w:r>
      <w:r w:rsidRPr="007F3DAD">
        <w:rPr>
          <w:rFonts w:ascii="Myriad Pro"/>
          <w:i/>
          <w:sz w:val="22"/>
          <w:lang w:val="pt-BR"/>
        </w:rPr>
        <w:t>tsunami</w:t>
      </w:r>
      <w:r w:rsidRPr="007F3DAD">
        <w:rPr>
          <w:rFonts w:ascii="Myriad Pro"/>
          <w:sz w:val="22"/>
          <w:lang w:val="pt-BR"/>
        </w:rPr>
        <w:t xml:space="preserve">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stico. E um primeiro ponto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fundamental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gente dar um fim a essa cultura do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vel. Desde que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principalmente o Professor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mencionou isso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houve a massifica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isso tem muito a ver com essa ideia de comodismo e essa cultura do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vel, da facilidade que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tem de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poder usar e jogar fora, dessa ideia do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vel, 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, de um lado, uma ben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mas, por outro, uma maldi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porque ele fica mais de 400, 500 anos.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o impacto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grande. Assim, para a gente poder dar um fim ou, pelo menos, reduz,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preciso a gente repensar e mudar a nossa forma de consumir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</w:t>
      </w:r>
    </w:p>
    <w:p w14:paraId="33B637F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Aqui temos alguns exemplos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exemplos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ocorrem em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rias cidades brasileiras, em cidades no mundo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que podem ser estimulados a partir de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como pontos de recarga nas lojas; dep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sitos em sistemas retorn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veis; produtos sem embalagem, pelo qual a pessoa pode levar sua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pria embalagem ou coletar; e entregas e coletas de produtos.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formas simples e que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ajudam a diminuir esse consumo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</w:t>
      </w:r>
    </w:p>
    <w:p w14:paraId="708E2F0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Outro ponto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transpar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ncia.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em termos de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de conscientiza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educativas de como a gente pode fortalecer a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a popula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sobre os impactos, sobre como se deve coletar, fazer o papel de reciclagem, separar os diferentes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sticos, porque, sim, existem diferentes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sticos.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quem ainda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saiba que o isopor, por exemplo,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tipo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rias e importantes formas de poder viabilizar essa parte da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</w:t>
      </w:r>
    </w:p>
    <w:p w14:paraId="19AF557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transpar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ncia: existem organiza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que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discutido a possibilidade de trabalhar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rotulagem, trazer dados aos nossos produtos de quantidade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com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produzidos; de como aquele produto deve ser descartado; dos riscos que tem. Isso tudo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que facilita para a pessoa poder fazer o descarte de forma regular, poder viabilizar toda essa parte do descarte.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esse papel da transpar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ncia.</w:t>
      </w:r>
    </w:p>
    <w:p w14:paraId="766EB75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 acho que o Vitor, do programa do </w:t>
      </w:r>
      <w:proofErr w:type="spellStart"/>
      <w:r w:rsidRPr="007F3DAD">
        <w:rPr>
          <w:rFonts w:ascii="Myriad Pro"/>
          <w:sz w:val="22"/>
          <w:lang w:val="pt-BR"/>
        </w:rPr>
        <w:t>Pnuma</w:t>
      </w:r>
      <w:proofErr w:type="spellEnd"/>
      <w:r w:rsidRPr="007F3DAD">
        <w:rPr>
          <w:rFonts w:ascii="Myriad Pro"/>
          <w:sz w:val="22"/>
          <w:lang w:val="pt-BR"/>
        </w:rPr>
        <w:t>, vai explicar um pouco com mais detalhes, mas as organiza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da sociedade civil na Europa e ao redor do mundo discutem a cria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um acordo global sobre a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Um acordo tipo o Acordo de Paris, porque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podemos pensar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o trabalho de combate ao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de forma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nica. Como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s, a gente tem um com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rcio global, a gente tem todo um sistema,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ter esse tipo de debate.</w:t>
      </w:r>
    </w:p>
    <w:p w14:paraId="107C107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debater proposta do alimento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metas de redu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A 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Europeia aprovou, e vai entrar em vigor dia 3 de julho,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processo de banimento e restri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de tipos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depois posso compartilhar que tipos e como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compras governamentais, crit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rios e m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todos para reduzir o uso de embalagens de produtos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nicos em eventos, em pr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dios e equipamentos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blicos e, por fim, instituir coleta seletiva em tr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fra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</w:t>
      </w:r>
      <w:proofErr w:type="spellStart"/>
      <w:r w:rsidRPr="007F3DAD">
        <w:rPr>
          <w:rFonts w:ascii="Myriad Pro"/>
          <w:sz w:val="22"/>
          <w:lang w:val="pt-BR"/>
        </w:rPr>
        <w:t>compost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</w:t>
      </w:r>
      <w:proofErr w:type="spellEnd"/>
      <w:r w:rsidRPr="007F3DAD">
        <w:rPr>
          <w:rFonts w:ascii="Myriad Pro"/>
          <w:sz w:val="22"/>
          <w:lang w:val="pt-BR"/>
        </w:rPr>
        <w:t>,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veis, rejeitos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algo que facilite, e acho que o Roberto,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aqui, poderia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falar mais, que facilite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esse processo da coleta e de reciclagem dos materiais. </w:t>
      </w:r>
    </w:p>
    <w:p w14:paraId="028FB3D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Por fim, quero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deixar essa frase, que eu acho que simboliza bem o que eu queria apresentar: reciclar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apenas a segunda forma mais eficiente de combater esse problema. A primeira, e a mais eficiente,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simplesmente produzir e consumir menos. </w:t>
      </w:r>
    </w:p>
    <w:p w14:paraId="5DF405F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Muito obrigado.</w:t>
      </w:r>
    </w:p>
    <w:p w14:paraId="7594D48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 xml:space="preserve">(Fabiano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 xml:space="preserve">. Bloco Parlamentar Senado Independente/REDE - ES)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Obrigado, Marcelo Montenegro. </w:t>
      </w:r>
    </w:p>
    <w:p w14:paraId="69AA380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Imediatamente, eu passo a palavra ao nosso convidado Paulo Teixeira para fazer a sua manifesta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4235320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PAULO HENRIQUE RANGEL TEIXEIRA </w:t>
      </w:r>
      <w:r w:rsidRPr="007F3DAD">
        <w:rPr>
          <w:rFonts w:ascii="Myriad Pro"/>
          <w:sz w:val="22"/>
          <w:lang w:val="pt-BR"/>
        </w:rPr>
        <w:t xml:space="preserve">(Para expor.)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O.k. Obrigado.</w:t>
      </w:r>
    </w:p>
    <w:p w14:paraId="0DCDE2B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Acho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me habilitaram aqui a compartilhar...  (</w:t>
      </w:r>
      <w:r w:rsidRPr="007F3DAD">
        <w:rPr>
          <w:rFonts w:ascii="Myriad Pro"/>
          <w:i/>
          <w:sz w:val="22"/>
          <w:lang w:val="pt-BR"/>
        </w:rPr>
        <w:t>Pausa.</w:t>
      </w:r>
      <w:r w:rsidRPr="007F3DAD">
        <w:rPr>
          <w:rFonts w:ascii="Myriad Pro"/>
          <w:sz w:val="22"/>
          <w:lang w:val="pt-BR"/>
        </w:rPr>
        <w:t>)</w:t>
      </w:r>
    </w:p>
    <w:p w14:paraId="2E7F064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Agora sim.</w:t>
      </w:r>
    </w:p>
    <w:p w14:paraId="5A1FD6E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Bom, boa tarde a todos, obrigado ao Senador Jaques Wagner, ao Senador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 xml:space="preserve"> pelo convite. </w:t>
      </w:r>
    </w:p>
    <w:p w14:paraId="128486A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O tema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extrema import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ncia, a gente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viu as manifesta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dos presentes, a quem quero saudar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aos participantes na Mesa do debate.</w:t>
      </w:r>
    </w:p>
    <w:p w14:paraId="012F997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Eu acho que a gente tem um fato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foi constatado pelos diagn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sticos que foram apresentados, e a gente tem um caminho em que a gente precisa resolver um problema. Eu acho que essa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1A1FB61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a gente resolve?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a gente convive com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 uma forma que a gente consiga que ele cumpra a sua fun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circularidade, que ele cumpra a sua fun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sa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de, tudo para o que ele foi criado e de forma que a gente consiga que ele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tenha essas externalidades positivas. </w:t>
      </w:r>
    </w:p>
    <w:p w14:paraId="4D9A336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debate e que tem que ser feito por toda a sociedade. Eu acho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saud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 esse tipo de debate, com a academia, com o Instituto de Defesa do Consumidor, com as empresas, catadores, gestores. Eu acho que isso foi fundamental porque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com a participa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todos, e a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Nacional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lidos prev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isto, que a responsabilidade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compartilhada, e a solu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provavelmente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pode ser compartilhada.</w:t>
      </w:r>
    </w:p>
    <w:p w14:paraId="2FB1E21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Rapidamente, quem somos? Somos a Associa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Brasileira da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A gente tem, no Brasil, 11 mil empresas, quase 12 mil, sendo mil de reciclagem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sticos, empregando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336 mil empregados, produzindo 7,3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sticos. Enfim,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quarto maior empregador entre 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de transforma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o segundo que paga os melhores sal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rios, ou seja,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setor consolidado na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brasileira.</w:t>
      </w:r>
    </w:p>
    <w:p w14:paraId="563BB0B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alguns impactos. Eu chamo a aten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reciclagem do material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stico: a cada uma tonelada de material reciclado, 3,16 catadores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empregados e 1,1 tonelada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reduzida de utiliza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reciclagem tem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um impacto no final da cadeia de gera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emprego e renda.</w:t>
      </w:r>
    </w:p>
    <w:p w14:paraId="4AF87D2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Do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estamos falando?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eu foquei muito nessa hist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ria, olhando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as apresenta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anteriores. Eu acho que o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trouxe uma conversa bem interessante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: do que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falando, ou seja, quais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as bases? E o Marcelo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trouxe 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transpar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ncia.</w:t>
      </w:r>
    </w:p>
    <w:p w14:paraId="39E6455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Eu acho extremamente importante, em algum momento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o esse desafio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, que todo mundo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preocupado com 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que a gente consiga se sentar e montar ou efetivamente chegar num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mero do que efetivamente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reciclado, do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reciclado, do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estamos falando.</w:t>
      </w:r>
    </w:p>
    <w:p w14:paraId="51FF045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acho que esse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item zero para a gente saber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a gente pode caminhar para a frente. O Planares tem o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 de reciclagem, os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meros apresentados aqui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outros, 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prio Ipea tem um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 de reciclagem, o WWF, a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pria Ellen </w:t>
      </w:r>
      <w:proofErr w:type="spellStart"/>
      <w:r w:rsidRPr="007F3DAD">
        <w:rPr>
          <w:rFonts w:ascii="Myriad Pro"/>
          <w:sz w:val="22"/>
          <w:lang w:val="pt-BR"/>
        </w:rPr>
        <w:t>MacArthur</w:t>
      </w:r>
      <w:proofErr w:type="spellEnd"/>
      <w:r w:rsidRPr="007F3DAD">
        <w:rPr>
          <w:rFonts w:ascii="Myriad Pro"/>
          <w:sz w:val="22"/>
          <w:lang w:val="pt-BR"/>
        </w:rPr>
        <w:t>, ou seja,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meros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colocados e acho que a gente, em algum momento, precisa se sentar, quem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interessado nesses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meros, e trazer uma transpar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para esse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mero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pria Funda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Ellen </w:t>
      </w:r>
      <w:proofErr w:type="spellStart"/>
      <w:r w:rsidRPr="007F3DAD">
        <w:rPr>
          <w:rFonts w:ascii="Myriad Pro"/>
          <w:sz w:val="22"/>
          <w:lang w:val="pt-BR"/>
        </w:rPr>
        <w:t>MacArthur</w:t>
      </w:r>
      <w:proofErr w:type="spellEnd"/>
      <w:r w:rsidRPr="007F3DAD">
        <w:rPr>
          <w:rFonts w:ascii="Myriad Pro"/>
          <w:sz w:val="22"/>
          <w:lang w:val="pt-BR"/>
        </w:rPr>
        <w:t>,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em processo de elabora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Pacto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no Brasil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de a gente efetivamente ter um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 do que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 de reciclagem e do que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 para subsidiar as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ticas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blicas.</w:t>
      </w:r>
    </w:p>
    <w:p w14:paraId="3F55EFA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, no caso de </w:t>
      </w:r>
      <w:r w:rsidRPr="007F3DAD">
        <w:rPr>
          <w:rFonts w:ascii="Myriad Pro"/>
          <w:i/>
          <w:sz w:val="22"/>
          <w:lang w:val="pt-BR"/>
        </w:rPr>
        <w:t>single-use</w:t>
      </w:r>
      <w:r w:rsidRPr="007F3DAD">
        <w:rPr>
          <w:rFonts w:ascii="Myriad Pro"/>
          <w:sz w:val="22"/>
          <w:lang w:val="pt-BR"/>
        </w:rPr>
        <w:t xml:space="preserve">,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nico,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 de 1,8% de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destinado a locais de grandes aglomera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e que, nesse per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odo de epidemiologia, da Covid,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uma import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ncia nessa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assepsia. E, mais ainda, em momentos em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problemas com abastecimento de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gua,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fator que a gente tem que levar em considera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quando a gente vai fazer alguma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blica.</w:t>
      </w:r>
    </w:p>
    <w:p w14:paraId="5ED8553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Por que a gente usa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stico?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do lado esquerdo, a gente tem o ACV, uma 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lise do tipo de vida de um copo de polipropileno e de um copo de papel. E, do lado direito, a gente tem a quanto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emiss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CO</w:t>
      </w:r>
      <w:r w:rsidRPr="007F3DAD">
        <w:rPr>
          <w:rFonts w:ascii="Myriad Pro"/>
          <w:sz w:val="22"/>
          <w:vertAlign w:val="subscript"/>
          <w:lang w:val="pt-BR"/>
        </w:rPr>
        <w:t>2</w:t>
      </w:r>
      <w:r w:rsidRPr="007F3DAD">
        <w:rPr>
          <w:rFonts w:ascii="Myriad Pro"/>
          <w:sz w:val="22"/>
          <w:lang w:val="pt-BR"/>
        </w:rPr>
        <w:t xml:space="preserve"> na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de um pepino e quanto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gerado dentro da embalagem desse pepino.</w:t>
      </w:r>
    </w:p>
    <w:p w14:paraId="2C497CD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Por que estou trazendo essas informa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es? Porque, quando a gente vai discutir as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 xml:space="preserve">es de sustentabilidade,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importante que a gente tenha o olhar 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mico. Eu acho que o </w:t>
      </w:r>
      <w:r w:rsidRPr="007F3DAD">
        <w:rPr>
          <w:rFonts w:ascii="Myriad Pro"/>
          <w:i/>
          <w:sz w:val="22"/>
          <w:lang w:val="pt-BR"/>
        </w:rPr>
        <w:t>trade-off</w:t>
      </w:r>
      <w:r w:rsidRPr="007F3DAD">
        <w:rPr>
          <w:rFonts w:ascii="Myriad Pro"/>
          <w:sz w:val="22"/>
          <w:lang w:val="pt-BR"/>
        </w:rPr>
        <w:t xml:space="preserve"> entre substituir o produto ou banir um produto </w:t>
      </w:r>
      <w:r w:rsidRPr="007F3DAD">
        <w:rPr>
          <w:rFonts w:ascii="Myriad Pro"/>
          <w:i/>
          <w:sz w:val="22"/>
          <w:lang w:val="pt-BR"/>
        </w:rPr>
        <w:t>vis-</w:t>
      </w:r>
      <w:r w:rsidRPr="007F3DAD">
        <w:rPr>
          <w:rFonts w:ascii="Myriad Pro"/>
          <w:i/>
          <w:sz w:val="22"/>
          <w:lang w:val="pt-BR"/>
        </w:rPr>
        <w:t>à</w:t>
      </w:r>
      <w:r w:rsidRPr="007F3DAD">
        <w:rPr>
          <w:rFonts w:ascii="Myriad Pro"/>
          <w:i/>
          <w:sz w:val="22"/>
          <w:lang w:val="pt-BR"/>
        </w:rPr>
        <w:t>-vis</w:t>
      </w:r>
      <w:r w:rsidRPr="007F3DAD">
        <w:rPr>
          <w:rFonts w:ascii="Myriad Pro"/>
          <w:sz w:val="22"/>
          <w:lang w:val="pt-BR"/>
        </w:rPr>
        <w:t xml:space="preserve"> outros produtos alternativos, o olhar tem que ser muito maior do que evidentemente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olhar um simples produto, mas, sim, olhar toda a cadeia, o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substituindo pelo qu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.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eu trouxe o custo de substitui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por outros produtos em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massa, energia e emiss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g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 carb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nico.</w:t>
      </w:r>
    </w:p>
    <w:p w14:paraId="1A4617F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Aqui, um estudo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que foi feito pela Standard &amp; </w:t>
      </w:r>
      <w:proofErr w:type="spellStart"/>
      <w:r w:rsidRPr="007F3DAD">
        <w:rPr>
          <w:rFonts w:ascii="Myriad Pro"/>
          <w:sz w:val="22"/>
          <w:lang w:val="pt-BR"/>
        </w:rPr>
        <w:t>Poor's</w:t>
      </w:r>
      <w:proofErr w:type="spellEnd"/>
      <w:r w:rsidRPr="007F3DAD">
        <w:rPr>
          <w:rFonts w:ascii="Myriad Pro"/>
          <w:sz w:val="22"/>
          <w:lang w:val="pt-BR"/>
        </w:rPr>
        <w:t xml:space="preserve"> para a </w:t>
      </w:r>
      <w:proofErr w:type="spellStart"/>
      <w:r w:rsidRPr="007F3DAD">
        <w:rPr>
          <w:rFonts w:ascii="Myriad Pro"/>
          <w:sz w:val="22"/>
          <w:lang w:val="pt-BR"/>
        </w:rPr>
        <w:t>Trucost</w:t>
      </w:r>
      <w:proofErr w:type="spellEnd"/>
      <w:r w:rsidRPr="007F3DAD">
        <w:rPr>
          <w:rFonts w:ascii="Myriad Pro"/>
          <w:sz w:val="22"/>
          <w:lang w:val="pt-BR"/>
        </w:rPr>
        <w:t xml:space="preserve">, que analisa qual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impacto quando se substituem produtos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por outro produto.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, independentemente do produto que seja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vale a pena trazer, acho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essa ideia trazer quais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os outros produtos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mas, quando eu substituo, fa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essa substitui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eu tenho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um </w:t>
      </w:r>
      <w:r w:rsidRPr="007F3DAD">
        <w:rPr>
          <w:rFonts w:ascii="Myriad Pro"/>
          <w:i/>
          <w:sz w:val="22"/>
          <w:lang w:val="pt-BR"/>
        </w:rPr>
        <w:t>trade-off</w:t>
      </w:r>
      <w:r w:rsidRPr="007F3DAD">
        <w:rPr>
          <w:rFonts w:ascii="Myriad Pro"/>
          <w:sz w:val="22"/>
          <w:lang w:val="pt-BR"/>
        </w:rPr>
        <w:t xml:space="preserve"> nessa hist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ria.</w:t>
      </w:r>
    </w:p>
    <w:p w14:paraId="0E1362B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Se a gente efetivamente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preocupado com a sustentabilidade e o meio ambiente,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ter isso em mente, porque, quando eu uso um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para dar mais vida longa a um alimento que eu trouxe da agricultura, quando eu evito o desperd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cio de frutas, legumes e verduras, quando eu consigo dar maior durabilidade para uma carne, para uma prote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na, que a fa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chegar em comunidades que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mais distantes dos centros urbanos,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quilo que foi tirado da natureza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consegue dar vida longa, para que aquilo seja efetivamente consumido ap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a sua emiss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o.</w:t>
      </w:r>
    </w:p>
    <w:p w14:paraId="18BEA82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isso que eu estou trazendo para mostrar para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decis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nica e simples: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isso ou aquilo. Eu acho que a gente tem que trazer alguns elementos para a gente conversar. Eu acho que foram trazidos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elementos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agora,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ter em mente quando a gente vai tomar uma decis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blica.</w:t>
      </w:r>
    </w:p>
    <w:p w14:paraId="65449C7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Eu trouxe aqui o que eles chamam de </w:t>
      </w:r>
      <w:proofErr w:type="spellStart"/>
      <w:r w:rsidRPr="007F3DAD">
        <w:rPr>
          <w:rFonts w:ascii="Myriad Pro"/>
          <w:i/>
          <w:sz w:val="22"/>
          <w:lang w:val="pt-BR"/>
        </w:rPr>
        <w:t>roadmap</w:t>
      </w:r>
      <w:proofErr w:type="spellEnd"/>
      <w:r w:rsidRPr="007F3DAD">
        <w:rPr>
          <w:rFonts w:ascii="Myriad Pro"/>
          <w:i/>
          <w:sz w:val="22"/>
          <w:lang w:val="pt-BR"/>
        </w:rPr>
        <w:t>.</w:t>
      </w:r>
      <w:r w:rsidRPr="007F3DAD">
        <w:rPr>
          <w:rFonts w:ascii="Myriad Pro"/>
          <w:sz w:val="22"/>
          <w:lang w:val="pt-BR"/>
        </w:rPr>
        <w:t xml:space="preserve"> A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pria </w:t>
      </w:r>
      <w:proofErr w:type="spellStart"/>
      <w:r w:rsidRPr="007F3DAD">
        <w:rPr>
          <w:rFonts w:ascii="Myriad Pro"/>
          <w:sz w:val="22"/>
          <w:lang w:val="pt-BR"/>
        </w:rPr>
        <w:t>Pnuma</w:t>
      </w:r>
      <w:proofErr w:type="spellEnd"/>
      <w:r w:rsidRPr="007F3DAD">
        <w:rPr>
          <w:rFonts w:ascii="Myriad Pro"/>
          <w:sz w:val="22"/>
          <w:lang w:val="pt-BR"/>
        </w:rPr>
        <w:t xml:space="preserve"> publicou um estudo sobre avalia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nico. E quais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os passos, caminhos para fazer essas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ticas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blicas, para lidar com o </w:t>
      </w:r>
      <w:r w:rsidRPr="007F3DAD">
        <w:rPr>
          <w:rFonts w:ascii="Myriad Pro"/>
          <w:i/>
          <w:sz w:val="22"/>
          <w:lang w:val="pt-BR"/>
        </w:rPr>
        <w:t>single-use</w:t>
      </w:r>
      <w:r w:rsidRPr="007F3DAD">
        <w:rPr>
          <w:rFonts w:ascii="Myriad Pro"/>
          <w:sz w:val="22"/>
          <w:lang w:val="pt-BR"/>
        </w:rPr>
        <w:t xml:space="preserve"> ou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nico na sociedade? Primeiro,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conhecimento do </w:t>
      </w:r>
      <w:proofErr w:type="spellStart"/>
      <w:r w:rsidRPr="007F3DAD">
        <w:rPr>
          <w:rFonts w:ascii="Myriad Pro"/>
          <w:i/>
          <w:sz w:val="22"/>
          <w:lang w:val="pt-BR"/>
        </w:rPr>
        <w:t>baseline</w:t>
      </w:r>
      <w:proofErr w:type="spellEnd"/>
      <w:r w:rsidRPr="007F3DAD">
        <w:rPr>
          <w:rFonts w:ascii="Myriad Pro"/>
          <w:sz w:val="22"/>
          <w:lang w:val="pt-BR"/>
        </w:rPr>
        <w:t>. O que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falando? O que efetivamente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falando? Se a gente sentar,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cinco, provavelmente cada um vai ter um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mero de reciclagem.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natural.</w:t>
      </w:r>
    </w:p>
    <w:p w14:paraId="1432FD4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prio Roberto, quando a gente conversa, reciclagem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isso, reciclagem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aquilo,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aquilo,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aquilo outro.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ter essa conversa e ver de onde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partindo, para a gente poder avaliar as 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es, os impactos, quem a gente vai envolver, como a gente vai amarrar isso da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promover as alternativas, os incentivos industriais, todos esses passos, e, sobretudo, a gente ter uma mensura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disso.</w:t>
      </w:r>
    </w:p>
    <w:p w14:paraId="032AB52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Na figura 5.2 que eles colocam, dos 88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que eles analisaram, 20%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tiveram impacto no banimento, 30% reduziram o consumo e diminu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ram a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e 50% dos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dado sobre o impacto porque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tinham o t0.</w:t>
      </w:r>
    </w:p>
    <w:p w14:paraId="187378E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fazer uma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 em que, quando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tem t0,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consegue saber qual efetivamente foi o efeito daquilo.</w:t>
      </w:r>
    </w:p>
    <w:p w14:paraId="20F1D51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 gente tem hoje cerca de 200 projetos em tramita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nas Casas Legislativas, sendo que 150%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restri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banimento e 50% de incentivo a coleta e mudan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de comportamento.</w:t>
      </w:r>
    </w:p>
    <w:p w14:paraId="7888B36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muito na linha de observa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que o 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Amin trouxe, quais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as alternativas de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ticas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blicas para o banimento?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uma s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rie de alternativas: como o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fornecimento espont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 xml:space="preserve">neo de </w:t>
      </w:r>
      <w:r w:rsidRPr="007F3DAD">
        <w:rPr>
          <w:rFonts w:ascii="Myriad Pro"/>
          <w:i/>
          <w:sz w:val="22"/>
          <w:lang w:val="pt-BR"/>
        </w:rPr>
        <w:t>single-use</w:t>
      </w:r>
      <w:r w:rsidRPr="007F3DAD">
        <w:rPr>
          <w:rFonts w:ascii="Myriad Pro"/>
          <w:sz w:val="22"/>
          <w:lang w:val="pt-BR"/>
        </w:rPr>
        <w:t>, a comprova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efetiva de que aquele estabelecimento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fazendo log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stica reversa, porque existe uma lei no Brasil,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Nacional da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lidos, que prev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a obrigatoriedade de log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stica reversa, e isso tem que ser feito. Algumas empresas,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avan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aram nisso,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fizeram investimento para poder fazer log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stica reversa de </w:t>
      </w:r>
      <w:r w:rsidRPr="007F3DAD">
        <w:rPr>
          <w:rFonts w:ascii="Myriad Pro"/>
          <w:i/>
          <w:sz w:val="22"/>
          <w:lang w:val="pt-BR"/>
        </w:rPr>
        <w:t>single-use</w:t>
      </w:r>
      <w:r w:rsidRPr="007F3DAD">
        <w:rPr>
          <w:rFonts w:ascii="Myriad Pro"/>
          <w:sz w:val="22"/>
          <w:lang w:val="pt-BR"/>
        </w:rPr>
        <w:t>,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 embalagem. Quando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ticas de banimento nesse sentido,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acaba dando uma sinaliza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criando uma inseguran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jur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dica para quem efetivamente foi atr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 do cumprimento da legisla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2F57BE1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Programas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blicos de incentivo ao engajamento da popula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para o consumo consciente e descarte correto.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fundamental inserir na carga hor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ria sobre o consumo consciente, economia circular.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ter isso.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iniciativas "n" na sociedade sobre como separar lixo, como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fazer... Colocar 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</w:t>
      </w:r>
      <w:proofErr w:type="spellStart"/>
      <w:r w:rsidRPr="007F3DAD">
        <w:rPr>
          <w:rFonts w:ascii="Myriad Pro"/>
          <w:sz w:val="22"/>
          <w:lang w:val="pt-BR"/>
        </w:rPr>
        <w:t>prolipropileno</w:t>
      </w:r>
      <w:proofErr w:type="spellEnd"/>
      <w:r w:rsidRPr="007F3DAD">
        <w:rPr>
          <w:rFonts w:ascii="Myriad Pro"/>
          <w:sz w:val="22"/>
          <w:lang w:val="pt-BR"/>
        </w:rPr>
        <w:t xml:space="preserve">, 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polietileno.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portais que lidam, 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prio setor de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rias empresas. Mas isso tinha que estar mais 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mico dentro da nossa sociedade. </w:t>
      </w:r>
    </w:p>
    <w:p w14:paraId="5424C82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a cria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fundos estaduais de aporte pelas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strias para financiamento e investimento em programas de log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stica reversa. 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o PL 6.545,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foi aprovado na C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mara,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no Senado Federal.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extremamente importante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tenha esses fundos criados com recursos para poder aportar em exatamente um pouco do que o Roberto falou, em projetos em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fa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essa integra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remunera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desses catadores. Que eles possam participar efetivamente dessa coleta, sejam remunerados pelo tal, sejam qualificados, que tenham investimentos,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sejam compensados com um mercado futuro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duos. E que isso possa ser um mercado organizado para que 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seguran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para esses catadores que fazem a maior parte da coleta dos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duos.</w:t>
      </w:r>
    </w:p>
    <w:p w14:paraId="221E8E4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 regulariza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incentivos fiscais para a cadeia de reciclagem. E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PL, o 3.592, de 2019, o Senador Heinze acatou e tem olhado isso, mas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extremamente importante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fa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isso. Hoje a situa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gente tem mat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rias-primas virgens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mais baratas que mat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rias-primas recicladas. A gente precisa dar uma sinaliza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diferente para o mercado, para que o mercado efetivamente crie essa competitividade, pelo menos essa hegemonia entre mat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ria-prima virgem e mat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ria-prima reciclada. </w:t>
      </w:r>
    </w:p>
    <w:p w14:paraId="0945100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 aprova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segunda fase do Acordo Setorial de Embalagens pelo Minist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rio do Meio Ambiente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coisa extremamente importante.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ano e meio, dois anos o acordo setorial no Minist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rio do Meio Ambiente e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tem um retorno para que a gente possa voltar a fazer os investimentos e dar seguran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jur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dica aos investimentos de log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stica reversa, investimento em cooperativa para que a gente possa seguir fazendo.</w:t>
      </w:r>
    </w:p>
    <w:p w14:paraId="398505B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Pensar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discutimos isso algumas vezes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nacional de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de novos materiais. Precisamos atrair esse tipo de investimento para o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s. A importa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de um material desses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sujeito ao Imposto de Importa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14%. Isso inviabiliza qualquer ado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produtos alternativos que podem colaborar para uma nova f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rmula de se produzir com novos materiais. </w:t>
      </w:r>
    </w:p>
    <w:p w14:paraId="3F39B65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a implementa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Planares (Plano Nacional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lidos), em que efetivamente a gente consiga ter a universaliza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coleta seletiva, os catadores como os agentes na gest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duos e, mais do que isso, que a gente consiga implementar os indicadores, ou seja, todos os investimentos feitos para a </w:t>
      </w:r>
      <w:proofErr w:type="spellStart"/>
      <w:r w:rsidRPr="007F3DAD">
        <w:rPr>
          <w:rFonts w:ascii="Myriad Pro"/>
          <w:sz w:val="22"/>
          <w:lang w:val="pt-BR"/>
        </w:rPr>
        <w:t>reciclabilidade</w:t>
      </w:r>
      <w:proofErr w:type="spellEnd"/>
      <w:r w:rsidRPr="007F3DAD">
        <w:rPr>
          <w:rFonts w:ascii="Myriad Pro"/>
          <w:sz w:val="22"/>
          <w:lang w:val="pt-BR"/>
        </w:rPr>
        <w:t xml:space="preserve"> de produto, para a </w:t>
      </w:r>
      <w:proofErr w:type="spellStart"/>
      <w:r w:rsidRPr="007F3DAD">
        <w:rPr>
          <w:rFonts w:ascii="Myriad Pro"/>
          <w:i/>
          <w:sz w:val="22"/>
          <w:lang w:val="pt-BR"/>
        </w:rPr>
        <w:t>redesign</w:t>
      </w:r>
      <w:proofErr w:type="spellEnd"/>
      <w:r w:rsidRPr="007F3DAD">
        <w:rPr>
          <w:rFonts w:ascii="Myriad Pro"/>
          <w:sz w:val="22"/>
          <w:lang w:val="pt-BR"/>
        </w:rPr>
        <w:t xml:space="preserve"> de produto, para que esses produtos sejam amig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para as cooperativas poderem reciclar, para que as sociedade entenda que aquilo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produto que foi desenhado efetivamente para reuso ou para reciclagem. Que isso seja contemplado dentro da l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gica do acordo setorial, das metas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colocadas para as empresas como metas que possam contribuir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para a log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stica reversa, mas, sobretudo, para a elimina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materiais que v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para aterros e dando uma l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gica de economia circular para esses produtos. </w:t>
      </w:r>
    </w:p>
    <w:p w14:paraId="2414240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pensando naquela coloca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que o 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e o Senador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 xml:space="preserve"> trouxeram de a gente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 a pensar para frente e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 a sair dos diagn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sticos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sim, os diagn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sticos existem,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fatos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mas a gente precisa pensar em caminhos.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para pensar e trazer elementos e que a gente consiga trazer toda a </w:t>
      </w:r>
      <w:r w:rsidRPr="007F3DAD">
        <w:rPr>
          <w:rFonts w:ascii="Myriad Pro"/>
          <w:i/>
          <w:sz w:val="22"/>
          <w:lang w:val="pt-BR"/>
        </w:rPr>
        <w:t>expertise</w:t>
      </w:r>
      <w:r w:rsidRPr="007F3DAD">
        <w:rPr>
          <w:rFonts w:ascii="Myriad Pro"/>
          <w:sz w:val="22"/>
          <w:lang w:val="pt-BR"/>
        </w:rPr>
        <w:t xml:space="preserve"> de todo mundo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preocupado com esse assunto para que a gente consiga caminhar. </w:t>
      </w:r>
    </w:p>
    <w:p w14:paraId="33B7223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Acho que a gente buscar o caminho da proibi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de produtos, eu acho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perigoso, porque, primeiro, porque ele atesta que a sociedade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conseguindo lidar como um problema que ela poderia resolver; e, segundo, se toda a vez que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conseguir lidar com um problema a gente for para o banimento e para a proibi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a gente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a abrir precedentes para outras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 xml:space="preserve">es dentro da nossa sociedade. </w:t>
      </w:r>
    </w:p>
    <w:p w14:paraId="13A98E7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quis me estender. Espero que eu tenha contribu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do. </w:t>
      </w:r>
    </w:p>
    <w:p w14:paraId="6ACB8BA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estamos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para o debate. </w:t>
      </w:r>
    </w:p>
    <w:p w14:paraId="1DB95B6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Parab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ns pela oportunidade e pela iniciativa! </w:t>
      </w:r>
    </w:p>
    <w:p w14:paraId="6AF3B70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Obrigado. </w:t>
      </w:r>
    </w:p>
    <w:p w14:paraId="22C0C3F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Uma boa-tarde a todos. </w:t>
      </w:r>
    </w:p>
    <w:p w14:paraId="582A6E2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Al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 xml:space="preserve">! O Senador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 xml:space="preserve">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saiu?  (</w:t>
      </w:r>
      <w:r w:rsidRPr="007F3DAD">
        <w:rPr>
          <w:rFonts w:ascii="Myriad Pro"/>
          <w:i/>
          <w:sz w:val="22"/>
          <w:lang w:val="pt-BR"/>
        </w:rPr>
        <w:t>Pausa.</w:t>
      </w:r>
      <w:r w:rsidRPr="007F3DAD">
        <w:rPr>
          <w:rFonts w:ascii="Myriad Pro"/>
          <w:sz w:val="22"/>
          <w:lang w:val="pt-BR"/>
        </w:rPr>
        <w:t>)</w:t>
      </w:r>
    </w:p>
    <w:p w14:paraId="6ED0104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Agora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ximo ou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 xml:space="preserve"> que pediu para falar?  (</w:t>
      </w:r>
      <w:r w:rsidRPr="007F3DAD">
        <w:rPr>
          <w:rFonts w:ascii="Myriad Pro"/>
          <w:i/>
          <w:sz w:val="22"/>
          <w:lang w:val="pt-BR"/>
        </w:rPr>
        <w:t>Pausa.</w:t>
      </w:r>
      <w:r w:rsidRPr="007F3DAD">
        <w:rPr>
          <w:rFonts w:ascii="Myriad Pro"/>
          <w:sz w:val="22"/>
          <w:lang w:val="pt-BR"/>
        </w:rPr>
        <w:t>)</w:t>
      </w:r>
    </w:p>
    <w:p w14:paraId="3F0D4C4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>, deixe-me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lhe fazer uma pergunta: V. Exa. quer fazer a sua interven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agora ou podemos ir para 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ltimo expositor?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depende de V. Exa. Abra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o seu som. </w:t>
      </w:r>
    </w:p>
    <w:p w14:paraId="7C3453E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IZALCI LUCAS </w:t>
      </w:r>
      <w:r w:rsidRPr="007F3DAD">
        <w:rPr>
          <w:rFonts w:ascii="Myriad Pro"/>
          <w:sz w:val="22"/>
          <w:lang w:val="pt-BR"/>
        </w:rPr>
        <w:t xml:space="preserve">(Bloco Parlamentar PODEMOS/PSDB/PSL/PSDB - DF)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Presidente, meu querido colega Senador Jaques Wagner, eu me inscrevi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para comentar sobre as apresenta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es. </w:t>
      </w:r>
    </w:p>
    <w:p w14:paraId="7E8488E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Vamos para 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ximo, para 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ltimo apresentador, e, depois, a gente faz alguns coment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rios. </w:t>
      </w:r>
    </w:p>
    <w:p w14:paraId="3D85160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bom. Obrigado. </w:t>
      </w:r>
    </w:p>
    <w:p w14:paraId="35AA099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passo ao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ximo expositor,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Sr. Vitor. </w:t>
      </w:r>
    </w:p>
    <w:p w14:paraId="573ECEE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Minha tela saiu aqui.  (</w:t>
      </w:r>
      <w:r w:rsidRPr="007F3DAD">
        <w:rPr>
          <w:rFonts w:ascii="Myriad Pro"/>
          <w:i/>
          <w:sz w:val="22"/>
          <w:lang w:val="pt-BR"/>
        </w:rPr>
        <w:t>Pausa.</w:t>
      </w:r>
      <w:r w:rsidRPr="007F3DAD">
        <w:rPr>
          <w:rFonts w:ascii="Myriad Pro"/>
          <w:sz w:val="22"/>
          <w:lang w:val="pt-BR"/>
        </w:rPr>
        <w:t>)</w:t>
      </w:r>
    </w:p>
    <w:p w14:paraId="1F94671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Amin, V. Exa. quer fazer uma interven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agora ou ap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 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ltimo? </w:t>
      </w:r>
    </w:p>
    <w:p w14:paraId="1B43717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Sim, gostaria de faz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-la agora, Presidente. </w:t>
      </w:r>
    </w:p>
    <w:p w14:paraId="0563A33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Pois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com V. Exa. a palavra.</w:t>
      </w:r>
    </w:p>
    <w:p w14:paraId="5A7A34E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SC. Pela ordem.)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Primeiro, eu quero cumprimentar desde o primeiro apresentador, que, por sinal,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da nossa </w:t>
      </w:r>
      <w:proofErr w:type="spellStart"/>
      <w:r w:rsidRPr="007F3DAD">
        <w:rPr>
          <w:rFonts w:ascii="Myriad Pro"/>
          <w:sz w:val="22"/>
          <w:lang w:val="pt-BR"/>
        </w:rPr>
        <w:t>Univale</w:t>
      </w:r>
      <w:proofErr w:type="spellEnd"/>
      <w:r w:rsidRPr="007F3DAD">
        <w:rPr>
          <w:rFonts w:ascii="Myriad Pro"/>
          <w:sz w:val="22"/>
          <w:lang w:val="pt-BR"/>
        </w:rPr>
        <w:t xml:space="preserve">, uma universidade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voltada para este assunto, voltada para o mar, cujo </w:t>
      </w:r>
      <w:r w:rsidRPr="007F3DAD">
        <w:rPr>
          <w:rFonts w:ascii="Myriad Pro"/>
          <w:i/>
          <w:sz w:val="22"/>
          <w:lang w:val="pt-BR"/>
        </w:rPr>
        <w:t>campus</w:t>
      </w:r>
      <w:r w:rsidRPr="007F3DAD">
        <w:rPr>
          <w:rFonts w:ascii="Myriad Pro"/>
          <w:sz w:val="22"/>
          <w:lang w:val="pt-BR"/>
        </w:rPr>
        <w:t xml:space="preserve"> sede fica na cidade de Itaja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. Portanto,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universidade e uma cidade ambas voltadas para o mar e onde a preocupa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ambiental fica diretamente ligada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economia 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log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stica. </w:t>
      </w:r>
    </w:p>
    <w:p w14:paraId="1D4D32C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quero cumprimentar, na pessoa do primeiro apresentador, todos os demais e tomar a liberdade de interferir agora, Presidente, para lhe fazer um apelo: em novembro do ano passado, eu tinha pedido para que o projeto de lei que retifica os limites territoriais do Parque da Serra Catarinense tivesse agilizada a sua delibera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 E, afinal, combinamos que haveria mais uma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blica sobre o Parque da Serra Catarinense no 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mbito da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Meio Ambiente.</w:t>
      </w:r>
    </w:p>
    <w:p w14:paraId="35A2BFF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lhe pediria, interferindo, portanto, nesta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que V. Exa. consultasse a Secretaria da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para a gente tentar agendar 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blica, sem a qual eu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concordo que a mat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ria seja levada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delibera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Posso estar sendo intempestivo, mas estou sendo...</w:t>
      </w:r>
    </w:p>
    <w:p w14:paraId="3FABF46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o.</w:t>
      </w:r>
    </w:p>
    <w:p w14:paraId="42CBBC5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Para o senhor ter uma ideia, o Parque da Serra Catarinense, o antigo Parque de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Joaquim, foi criado pelo Presidente J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nio Quadros nos sete meses em que ele governou o Brasil, em 1961. V. Exa. sequer era nascido.</w:t>
      </w:r>
    </w:p>
    <w:p w14:paraId="1D04C31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isso?</w:t>
      </w:r>
    </w:p>
    <w:p w14:paraId="5ABD751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Vamos combinar: eu, sim.</w:t>
      </w:r>
    </w:p>
    <w:p w14:paraId="3141D97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Eu torci pela </w:t>
      </w:r>
      <w:proofErr w:type="spellStart"/>
      <w:r w:rsidRPr="007F3DAD">
        <w:rPr>
          <w:rFonts w:ascii="Myriad Pro"/>
          <w:sz w:val="22"/>
          <w:lang w:val="pt-BR"/>
        </w:rPr>
        <w:t>espadinha</w:t>
      </w:r>
      <w:proofErr w:type="spellEnd"/>
      <w:r w:rsidRPr="007F3DAD">
        <w:rPr>
          <w:rFonts w:ascii="Myriad Pro"/>
          <w:sz w:val="22"/>
          <w:lang w:val="pt-BR"/>
        </w:rPr>
        <w:t xml:space="preserve"> do Lott, mas eu sei vassourinha do J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nio.</w:t>
      </w:r>
    </w:p>
    <w:p w14:paraId="464133A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Varre, varre, vassourinha... Como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somos mais ou menos contempor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neos,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precisamos dizer a idade.</w:t>
      </w:r>
    </w:p>
    <w:p w14:paraId="4E66693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Primos.</w:t>
      </w:r>
    </w:p>
    <w:p w14:paraId="49DEAED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primos.</w:t>
      </w:r>
    </w:p>
    <w:p w14:paraId="7EE5EB0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queria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lhe pedir o seguinte: o senhor fala com a assessoria para oportunizar a realiza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uma sess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virtual. Convida quem tiver que convidar, e vamos debater sem essa retifica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A implanta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parque fica procrastinada, e a inseguran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jur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dica, sequer haver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uma tentativa de reduzi-la.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tentativa de enganar ningu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tentativa de beneficiar quem quer que seja;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para que haja uma pacifica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 respeito do assunto, 60 anos depois. Depois disso, foram criados parques estaduais, o Parque da Serra Furada, foram criados dois parques estaduais, um deles no meu per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odo de Governo.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esse mosaico tem que ser arranjado. E eu tenho a impress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que uma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 serenaria os diversos interesses.</w:t>
      </w:r>
    </w:p>
    <w:p w14:paraId="557680F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E,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para concluir,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partir deste parque que se desenvolve a Serra do Rio do Rastro, que eu tive o privil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gio de pavimentar como Governador, no primeiro Governo, em concreto cimento, 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considerada por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rios </w:t>
      </w:r>
      <w:r w:rsidRPr="007F3DAD">
        <w:rPr>
          <w:rFonts w:ascii="Myriad Pro"/>
          <w:i/>
          <w:sz w:val="22"/>
          <w:lang w:val="pt-BR"/>
        </w:rPr>
        <w:t>sites</w:t>
      </w:r>
      <w:r w:rsidRPr="007F3DAD">
        <w:rPr>
          <w:rFonts w:ascii="Myriad Pro"/>
          <w:sz w:val="22"/>
          <w:lang w:val="pt-BR"/>
        </w:rPr>
        <w:t xml:space="preserve"> do mundo como, em espanhol,</w:t>
      </w:r>
      <w:r w:rsidRPr="007F3DAD">
        <w:rPr>
          <w:rFonts w:ascii="Myriad Pro"/>
          <w:i/>
          <w:sz w:val="22"/>
          <w:lang w:val="pt-BR"/>
        </w:rPr>
        <w:t xml:space="preserve"> la </w:t>
      </w:r>
      <w:proofErr w:type="spellStart"/>
      <w:r w:rsidRPr="007F3DAD">
        <w:rPr>
          <w:rFonts w:ascii="Myriad Pro"/>
          <w:i/>
          <w:sz w:val="22"/>
          <w:lang w:val="pt-BR"/>
        </w:rPr>
        <w:t>rute</w:t>
      </w:r>
      <w:proofErr w:type="spellEnd"/>
      <w:r w:rsidRPr="007F3DAD">
        <w:rPr>
          <w:rFonts w:ascii="Myriad Pro"/>
          <w:i/>
          <w:sz w:val="22"/>
          <w:lang w:val="pt-BR"/>
        </w:rPr>
        <w:t xml:space="preserve"> m</w:t>
      </w:r>
      <w:r w:rsidRPr="007F3DAD">
        <w:rPr>
          <w:rFonts w:ascii="Myriad Pro"/>
          <w:i/>
          <w:sz w:val="22"/>
          <w:lang w:val="pt-BR"/>
        </w:rPr>
        <w:t>á</w:t>
      </w:r>
      <w:r w:rsidRPr="007F3DAD">
        <w:rPr>
          <w:rFonts w:ascii="Myriad Pro"/>
          <w:i/>
          <w:sz w:val="22"/>
          <w:lang w:val="pt-BR"/>
        </w:rPr>
        <w:t xml:space="preserve">s </w:t>
      </w:r>
      <w:proofErr w:type="spellStart"/>
      <w:r w:rsidRPr="007F3DAD">
        <w:rPr>
          <w:rFonts w:ascii="Myriad Pro"/>
          <w:i/>
          <w:sz w:val="22"/>
          <w:lang w:val="pt-BR"/>
        </w:rPr>
        <w:t>asombrosa</w:t>
      </w:r>
      <w:proofErr w:type="spellEnd"/>
      <w:r w:rsidRPr="007F3DAD">
        <w:rPr>
          <w:rFonts w:ascii="Myriad Pro"/>
          <w:i/>
          <w:sz w:val="22"/>
          <w:lang w:val="pt-BR"/>
        </w:rPr>
        <w:t xml:space="preserve"> del mundo</w:t>
      </w:r>
      <w:r w:rsidRPr="007F3DAD">
        <w:rPr>
          <w:rFonts w:ascii="Myriad Pro"/>
          <w:sz w:val="22"/>
          <w:lang w:val="pt-BR"/>
        </w:rPr>
        <w:t>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absolutamente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 pedido 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 objetivo. E eu confio que V. Exa. possa priorizar a realiza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uma sess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de debates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sess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para fazer qualquer agiliza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indevida. Esse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meu pedido.</w:t>
      </w:r>
    </w:p>
    <w:p w14:paraId="3E3DCB9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Muito obrigado pela aten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</w:t>
      </w:r>
    </w:p>
    <w:p w14:paraId="63B8F7A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Amin, pelo nosso relacionamento desde a descoberta do Brasil, do pau-brasil, eu quero lhe dizer...</w:t>
      </w:r>
    </w:p>
    <w:p w14:paraId="4A010B7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dos albores da legisla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trabalhista que criou a Carteira de Trabalho.</w:t>
      </w:r>
    </w:p>
    <w:p w14:paraId="2522D47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lhe prometo fazer em junho porque junho se encerra na quarta-feira que vem, 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temos uma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 marcada para o dia 30, segunda. Mas, Airton, veja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coloca como prioridade para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s...</w:t>
      </w:r>
    </w:p>
    <w:p w14:paraId="443D9E1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as pessoas indicadas, os expositores? (</w:t>
      </w:r>
      <w:r w:rsidRPr="007F3DAD">
        <w:rPr>
          <w:rFonts w:ascii="Myriad Pro"/>
          <w:i/>
          <w:sz w:val="22"/>
          <w:lang w:val="pt-BR"/>
        </w:rPr>
        <w:t>Pausa.</w:t>
      </w:r>
      <w:r w:rsidRPr="007F3DAD">
        <w:rPr>
          <w:rFonts w:ascii="Myriad Pro"/>
          <w:sz w:val="22"/>
          <w:lang w:val="pt-BR"/>
        </w:rPr>
        <w:t>)</w:t>
      </w:r>
    </w:p>
    <w:p w14:paraId="0AE6AF6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.</w:t>
      </w:r>
    </w:p>
    <w:p w14:paraId="4EE49E9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sem som sua fala,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o.</w:t>
      </w:r>
    </w:p>
    <w:p w14:paraId="33A6122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Pelo que eu sei, estava designado o Senador Heinze.</w:t>
      </w:r>
    </w:p>
    <w:p w14:paraId="05142F1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tudo bem.</w:t>
      </w:r>
    </w:p>
    <w:p w14:paraId="725EC6D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Agora, os participantes eu mesmo e quem mais desejar indicaria.</w:t>
      </w:r>
    </w:p>
    <w:p w14:paraId="38FFF9C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Airton, separe para mim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para a gente agendar, 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digo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30 de junho porque no dia 30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uma sobre o mesmo tema, Junho Verde, mas lhe garanto que ela sair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nos dias 15, talvez, de julho, para que a gente possa conversar.</w:t>
      </w:r>
    </w:p>
    <w:p w14:paraId="4F1D497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ESPERIDI</w:t>
      </w:r>
      <w:r w:rsidRPr="007F3DAD">
        <w:rPr>
          <w:rFonts w:ascii="Myriad Pro"/>
          <w:b/>
          <w:sz w:val="22"/>
          <w:lang w:val="pt-BR"/>
        </w:rPr>
        <w:t>Ã</w:t>
      </w:r>
      <w:r w:rsidRPr="007F3DAD">
        <w:rPr>
          <w:rFonts w:ascii="Myriad Pro"/>
          <w:b/>
          <w:sz w:val="22"/>
          <w:lang w:val="pt-BR"/>
        </w:rPr>
        <w:t xml:space="preserve">O AMIN </w:t>
      </w:r>
      <w:r w:rsidRPr="007F3DAD">
        <w:rPr>
          <w:rFonts w:ascii="Myriad Pro"/>
          <w:sz w:val="22"/>
          <w:lang w:val="pt-BR"/>
        </w:rPr>
        <w:t xml:space="preserve">(Bloco Parlamentar Unidos pelo Brasil/PP - SC)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Muito obrigado.</w:t>
      </w:r>
    </w:p>
    <w:p w14:paraId="31991B39" w14:textId="77777777" w:rsidR="006D5EB5" w:rsidRPr="007F3DAD" w:rsidRDefault="007F3DAD">
      <w:pPr>
        <w:pStyle w:val="Escriba-Normalffffffffffffffffffff3"/>
        <w:rPr>
          <w:lang w:val="pt-BR"/>
        </w:rPr>
      </w:pPr>
      <w:proofErr w:type="spellStart"/>
      <w:r w:rsidRPr="007F3DAD">
        <w:rPr>
          <w:rFonts w:ascii="Myriad Pro"/>
          <w:i/>
          <w:sz w:val="22"/>
          <w:lang w:val="pt-BR"/>
        </w:rPr>
        <w:t>Shalom</w:t>
      </w:r>
      <w:proofErr w:type="spellEnd"/>
      <w:r w:rsidRPr="007F3DAD">
        <w:rPr>
          <w:rFonts w:ascii="Myriad Pro"/>
          <w:sz w:val="22"/>
          <w:lang w:val="pt-BR"/>
        </w:rPr>
        <w:t>.</w:t>
      </w:r>
    </w:p>
    <w:p w14:paraId="59B6393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</w:t>
      </w:r>
      <w:proofErr w:type="spellStart"/>
      <w:r w:rsidRPr="007F3DAD">
        <w:rPr>
          <w:rFonts w:ascii="Myriad Pro"/>
          <w:i/>
          <w:sz w:val="22"/>
          <w:lang w:val="pt-BR"/>
        </w:rPr>
        <w:t>Shalom</w:t>
      </w:r>
      <w:proofErr w:type="spellEnd"/>
      <w:r w:rsidRPr="007F3DAD">
        <w:rPr>
          <w:rFonts w:ascii="Myriad Pro"/>
          <w:sz w:val="22"/>
          <w:lang w:val="pt-BR"/>
        </w:rPr>
        <w:t>.</w:t>
      </w:r>
    </w:p>
    <w:p w14:paraId="3EBEC9B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Passo a palavra,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ao Sr. Vitor Pinheiro, coordenador da campanha Mares Limpos no Brasil,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ltimo expositor.</w:t>
      </w:r>
    </w:p>
    <w:p w14:paraId="384CD17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VITOR PINHEIRO </w:t>
      </w:r>
      <w:r w:rsidRPr="007F3DAD">
        <w:rPr>
          <w:rFonts w:ascii="Myriad Pro"/>
          <w:sz w:val="22"/>
          <w:lang w:val="pt-BR"/>
        </w:rPr>
        <w:t xml:space="preserve">(Para expor.)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Obrigado, Senador.</w:t>
      </w:r>
    </w:p>
    <w:p w14:paraId="760D6CB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Eu queria agradecer, em primeiro lugar, o convite para participar aqui, nesta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Meio Ambiente. 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o aos Senadores Jaques Wagner; Fabiano </w:t>
      </w:r>
      <w:proofErr w:type="spellStart"/>
      <w:r w:rsidRPr="007F3DAD">
        <w:rPr>
          <w:rFonts w:ascii="Myriad Pro"/>
          <w:sz w:val="22"/>
          <w:lang w:val="pt-BR"/>
        </w:rPr>
        <w:t>Contarato</w:t>
      </w:r>
      <w:proofErr w:type="spellEnd"/>
      <w:r w:rsidRPr="007F3DAD">
        <w:rPr>
          <w:rFonts w:ascii="Myriad Pro"/>
          <w:sz w:val="22"/>
          <w:lang w:val="pt-BR"/>
        </w:rPr>
        <w:t>, pelo convite;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Amin;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 xml:space="preserve"> Lucas e Rose de Freitas; aos demais participantes de hoje e a quem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acompanhando a gente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.</w:t>
      </w:r>
    </w:p>
    <w:p w14:paraId="7C11A80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Estou compartilhando minha tela.</w:t>
      </w:r>
    </w:p>
    <w:p w14:paraId="4C685A9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Primeiro, eu sou Vitor e trabalho com a campanha Mares Limpos, coordeno a campanha Mares Limpos de combate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 e combate ao lixo marinho, e hoje eu queria comentar, trazer para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alguns dos impactos e dos caminhos para a gente endere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 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o.</w:t>
      </w:r>
    </w:p>
    <w:p w14:paraId="5A67BC9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aqui temos a fala do nosso Secret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rio-Geral da ONU, Ant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nio Guterres, falando que: "Os nossos mares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sufocando com o lixo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que pode ser encontrado desde os at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is mais remotos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as mais profundas fossas oce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 xml:space="preserve">nicas." Isto foi descoberto no ano passado. Descobriu-se </w:t>
      </w:r>
      <w:proofErr w:type="spellStart"/>
      <w:r w:rsidRPr="007F3DAD">
        <w:rPr>
          <w:rFonts w:ascii="Myriad Pro"/>
          <w:sz w:val="22"/>
          <w:lang w:val="pt-BR"/>
        </w:rPr>
        <w:t>micropl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</w:t>
      </w:r>
      <w:proofErr w:type="spellEnd"/>
      <w:r w:rsidRPr="007F3DAD">
        <w:rPr>
          <w:rFonts w:ascii="Myriad Pro"/>
          <w:sz w:val="22"/>
          <w:lang w:val="pt-BR"/>
        </w:rPr>
        <w:t xml:space="preserve"> nas Fossas Marianas,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 ponto mais profundo do oceano, dentro de organismos de animais.</w:t>
      </w:r>
    </w:p>
    <w:p w14:paraId="58BB3BC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Bom, eu queria trazer essa perspectiva global.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 falou um pouco sobre isso. Eu vou trazer alguns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meros.</w:t>
      </w:r>
    </w:p>
    <w:p w14:paraId="21F2423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gente produz, hoje, cerca de 400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toneladas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por ano, e, desse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mero, de 8 a 13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chegam ao oceano.</w:t>
      </w:r>
    </w:p>
    <w:p w14:paraId="65E27BB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Uma das coisas importantes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metade, mais ou menos, desse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mero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nico, esse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que a gente usa uma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nica vez, e esta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das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principais. A gente tem um material extremamente dur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vel, que,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pode levar 400 anos ou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mais para se decompor, e a gente usa uma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nica vez, usa rapidamente,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embalagem de dentro da qual a gente tira o produto e descarta, e isto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dos problemas graves que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vivendo.</w:t>
      </w:r>
    </w:p>
    <w:p w14:paraId="3CB1DA0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Como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foi comentado, mais da metade da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no mundo desde 1950 aconteceu nos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ltimos 20 anos. E o que isso significa? Que, se a gente continuar nessa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como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hoje, a gente vai chegar, em 20 anos, a ter tr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vezes mais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no oceano do que a gente tem hoje. E em 30 anos, ou seja, em 2050, vamos ter mais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do que peixes.</w:t>
      </w:r>
    </w:p>
    <w:p w14:paraId="0E0511C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isso que acontece aqui: esse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e </w:t>
      </w:r>
      <w:proofErr w:type="spellStart"/>
      <w:r w:rsidRPr="007F3DAD">
        <w:rPr>
          <w:rFonts w:ascii="Myriad Pro"/>
          <w:sz w:val="22"/>
          <w:lang w:val="pt-BR"/>
        </w:rPr>
        <w:t>micropl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</w:t>
      </w:r>
      <w:proofErr w:type="spellEnd"/>
      <w:r w:rsidRPr="007F3DAD">
        <w:rPr>
          <w:rFonts w:ascii="Myriad Pro"/>
          <w:sz w:val="22"/>
          <w:lang w:val="pt-BR"/>
        </w:rPr>
        <w:t xml:space="preserve"> vai subindo pela cadeia alimentar, como o Professor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mostrou antes, e,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nesse caminho que a gente vai,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vai se tornar um dos maiores consumos de petr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leo.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20% do consumo de petr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leo, em 2050, dever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ser para 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o que vai ocasionar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pelas emiss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es, 13% do nosso or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amento de carbono.</w:t>
      </w:r>
    </w:p>
    <w:p w14:paraId="73871E8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 que temos em termos de impacto em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 isso?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hoje, cerca de US$13 bilh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em danos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levados por conta de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usar os ecossistemas marinhos, sendo que 100 mil animais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mortos por ano das diversas formas, como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foi demonstrado anteriormente. A previs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que a gente chegue a 2050 com 99% das aves marinhas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tendo tragado ou ingerido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 alguma forma.</w:t>
      </w:r>
    </w:p>
    <w:p w14:paraId="21AC410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Falando aqui,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de Brasil, dados mais recentes mostram que o consumo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nico, na verdade, no Brasil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2,95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toneladas, quase 3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 xml:space="preserve">es de toneladas, e que cerca de 44% do total consumido no Brasil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esse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nico.  Essa conta, feita pela organiza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Oceana, no relat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rio Um Oceano Livre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mostra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cerca de 500 bilh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itens por ano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no Brasil. E,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, a gente faz uma conta em termos de </w:t>
      </w:r>
      <w:r w:rsidRPr="007F3DAD">
        <w:rPr>
          <w:rFonts w:ascii="Myriad Pro"/>
          <w:i/>
          <w:sz w:val="22"/>
          <w:lang w:val="pt-BR"/>
        </w:rPr>
        <w:t>per capita</w:t>
      </w:r>
      <w:r w:rsidRPr="007F3DAD">
        <w:rPr>
          <w:rFonts w:ascii="Myriad Pro"/>
          <w:sz w:val="22"/>
          <w:lang w:val="pt-BR"/>
        </w:rPr>
        <w:t xml:space="preserve">, o que significa isso no Brasil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quantas embalagens cada um de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 teoricamente estaria consumindo anualmente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e a gente tem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meros bastante alarmantes aqui. Por exemplo,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1.280 embalagens flex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veis por pessoa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cada um de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aqui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, de alguma maneira, consumindo esse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mero </w:t>
      </w:r>
      <w:r w:rsidRPr="007F3DAD">
        <w:rPr>
          <w:rFonts w:ascii="Myriad Pro"/>
          <w:i/>
          <w:sz w:val="22"/>
          <w:lang w:val="pt-BR"/>
        </w:rPr>
        <w:t>per capita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338 sacolas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sticas, 325 copos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sticos, 175 canudos e misturadores, e assim por diante.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meros que fazem entender por que a gente fala em 500 bilh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es, em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meros muito grandes. Quando a gente leva para o </w:t>
      </w:r>
      <w:r w:rsidRPr="007F3DAD">
        <w:rPr>
          <w:rFonts w:ascii="Myriad Pro"/>
          <w:i/>
          <w:sz w:val="22"/>
          <w:lang w:val="pt-BR"/>
        </w:rPr>
        <w:t>per capita</w:t>
      </w:r>
      <w:r w:rsidRPr="007F3DAD">
        <w:rPr>
          <w:rFonts w:ascii="Myriad Pro"/>
          <w:sz w:val="22"/>
          <w:lang w:val="pt-BR"/>
        </w:rPr>
        <w:t>, a gente tem uma no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um pouco melhor do que significa para cada um de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s.</w:t>
      </w:r>
    </w:p>
    <w:p w14:paraId="68482ED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Al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disso, a colabora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Brasil com 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nos oceanos hoje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cerca de 325 mil toneladas por ano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que chega aos mares.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890 toneladas por dia. O Marcelo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colocou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, mundialmente, cerca de um caminh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lixo por minuto.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gente tem aqui a no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do Brasil. E 70% do lixo encontrado em limpeza de praias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em m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dia. E,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, 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esse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foi mostrado antes: 90%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marinho vem da terra firme.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saber para entender de que tipo de impacto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falando. Ainda que os equipamentos de pesca ou algumas perdas diretamente nos mares aconte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am, a maior parte vem da terra firme.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gente, mesmo sem estar perto do oceano,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impactando esse oceano.</w:t>
      </w:r>
    </w:p>
    <w:p w14:paraId="3438F06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falando um pouco dos impactos da pandemia, as 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scaras cir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rgicas podem levar 450 anos para se degradarem. E, nesse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ltimo ano, entre abril de 2020 e mar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de 2021, foram geradas 52 mil toneladas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m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dicos por conta disso; isso globalmente. Do ponto de vista do impacto disso,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m, de outra maneira, o que aumentou com a pandemia foram os </w:t>
      </w:r>
      <w:r w:rsidRPr="007F3DAD">
        <w:rPr>
          <w:rFonts w:ascii="Myriad Pro"/>
          <w:i/>
          <w:sz w:val="22"/>
          <w:lang w:val="pt-BR"/>
        </w:rPr>
        <w:t>deliveries</w:t>
      </w:r>
      <w:r w:rsidRPr="007F3DAD">
        <w:rPr>
          <w:rFonts w:ascii="Myriad Pro"/>
          <w:sz w:val="22"/>
          <w:lang w:val="pt-BR"/>
        </w:rPr>
        <w:t>, as entregas de refei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e outras coisas nas casas das pessoas. A coleta seletiva,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em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Paulo, aumentou em 12% no per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odo dessa pandemia no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ltimo ano. E a gente entende que tipo de aumento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esse quando chegam dados de que o </w:t>
      </w:r>
      <w:proofErr w:type="spellStart"/>
      <w:r w:rsidRPr="007F3DAD">
        <w:rPr>
          <w:rFonts w:ascii="Myriad Pro"/>
          <w:sz w:val="22"/>
          <w:lang w:val="pt-BR"/>
        </w:rPr>
        <w:t>iFood</w:t>
      </w:r>
      <w:proofErr w:type="spellEnd"/>
      <w:r w:rsidRPr="007F3DAD">
        <w:rPr>
          <w:rFonts w:ascii="Myriad Pro"/>
          <w:sz w:val="22"/>
          <w:lang w:val="pt-BR"/>
        </w:rPr>
        <w:t xml:space="preserve"> entregou 21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pedidos em setembro de 2019 e, agora,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entregando 60 milh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es.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s vezes mais pedidos em um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 dos aplicativos que faz essas entregas.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a gente entende que esse impacto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maior e o que acontece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isso envia muito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 para a casa das pessoas.</w:t>
      </w:r>
    </w:p>
    <w:p w14:paraId="076A74A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 Eu queria trazer uma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importante da Iniciativa Global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de Turismo, da qual o </w:t>
      </w:r>
      <w:proofErr w:type="spellStart"/>
      <w:r w:rsidRPr="007F3DAD">
        <w:rPr>
          <w:rFonts w:ascii="Myriad Pro"/>
          <w:sz w:val="22"/>
          <w:lang w:val="pt-BR"/>
        </w:rPr>
        <w:t>Pnuma</w:t>
      </w:r>
      <w:proofErr w:type="spellEnd"/>
      <w:r w:rsidRPr="007F3DAD">
        <w:rPr>
          <w:rFonts w:ascii="Myriad Pro"/>
          <w:sz w:val="22"/>
          <w:lang w:val="pt-BR"/>
        </w:rPr>
        <w:t xml:space="preserve"> faz parte, que diz claramente que as embalagens e produtos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medidas de higieniza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o.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importante.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muitas vezes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utilizado com a ideia de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protegendo contra o v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rus do </w:t>
      </w:r>
      <w:proofErr w:type="spellStart"/>
      <w:r w:rsidRPr="007F3DAD">
        <w:rPr>
          <w:rFonts w:ascii="Myriad Pro"/>
          <w:sz w:val="22"/>
          <w:lang w:val="pt-BR"/>
        </w:rPr>
        <w:t>coronav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rus</w:t>
      </w:r>
      <w:proofErr w:type="spellEnd"/>
      <w:r w:rsidRPr="007F3DAD">
        <w:rPr>
          <w:rFonts w:ascii="Myriad Pro"/>
          <w:sz w:val="22"/>
          <w:lang w:val="pt-BR"/>
        </w:rPr>
        <w:t>, por exemplo, mas, na pr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tica, ele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superf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cie em que o v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rus tem uma grande sobreviv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ncia, de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72 horas.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embalar as coisas em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garante a higieniza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contra o v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rus. </w:t>
      </w:r>
    </w:p>
    <w:p w14:paraId="1A0A2C7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 gente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tem alguns dados em termos de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a sociedade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vendo isso.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uma pesquisa global de 2019 que mostrou que 82% dos consumidores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sabe,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ciente da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 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fazendo coisas, agindo para combat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-la. A gente tem uma pesquisa realizada aqui no Brasil, em fevereiro, pelo </w:t>
      </w:r>
      <w:proofErr w:type="spellStart"/>
      <w:r w:rsidRPr="007F3DAD">
        <w:rPr>
          <w:rFonts w:ascii="Myriad Pro"/>
          <w:sz w:val="22"/>
          <w:lang w:val="pt-BR"/>
        </w:rPr>
        <w:t>Ipec</w:t>
      </w:r>
      <w:proofErr w:type="spellEnd"/>
      <w:r w:rsidRPr="007F3DAD">
        <w:rPr>
          <w:rFonts w:ascii="Myriad Pro"/>
          <w:sz w:val="22"/>
          <w:lang w:val="pt-BR"/>
        </w:rPr>
        <w:t>, com usu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de aplicativos de entrega.</w:t>
      </w:r>
    </w:p>
    <w:p w14:paraId="1357DBF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Setenta e dois por cento desses usu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rios, desses consumidores, querem que os pedidos sejam sem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vel. E esse inc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modo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chegou a tal ponto que 15% dos usu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deixaram de pedir comida por conta disso.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essa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em que a sociedade, em si,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sentindo o inc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modo.</w:t>
      </w:r>
    </w:p>
    <w:p w14:paraId="2C9E88A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Globalmente, isso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 mostrando de algumas maneiras, algumas novas legisla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tentam endere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no Canad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dos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fazendo novas legisla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em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 isso,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uma legisla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em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 partir deste ano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podem ser enviados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mas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uma lista com lixo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como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 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xico, para que se possa gerenciar corretamente esse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duo. O Qu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nia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criando novas legisla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seja no banimento, em controle ou em gest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desse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duo. E o Congresso chileno acabou de passar uma medida que pro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be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em restaurante e </w:t>
      </w:r>
      <w:r w:rsidRPr="007F3DAD">
        <w:rPr>
          <w:rFonts w:ascii="Myriad Pro"/>
          <w:i/>
          <w:sz w:val="22"/>
          <w:lang w:val="pt-BR"/>
        </w:rPr>
        <w:t>delivery</w:t>
      </w:r>
      <w:r w:rsidRPr="007F3DAD">
        <w:rPr>
          <w:rFonts w:ascii="Myriad Pro"/>
          <w:sz w:val="22"/>
          <w:lang w:val="pt-BR"/>
        </w:rPr>
        <w:t>, o que, como a gente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viu,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um impacto razo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em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 isso.</w:t>
      </w:r>
    </w:p>
    <w:p w14:paraId="58EDDE3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Esse assunto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crescendo cada vez mais, como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foi colocado.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na Assembleia de Meio Ambiente da ONU, que acontece a cada cerca de um ano e meio... A Assembleia de Meio Ambiente da ONU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principal foro de tomada de decis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nas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ambientais multilaterais. A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xima assembleia, a 5</w:t>
      </w:r>
      <w:r w:rsidRPr="007F3DAD">
        <w:rPr>
          <w:rFonts w:ascii="Myriad Pro"/>
          <w:sz w:val="22"/>
          <w:lang w:val="pt-BR"/>
        </w:rPr>
        <w:t>ª</w:t>
      </w:r>
      <w:r w:rsidRPr="007F3DAD">
        <w:rPr>
          <w:rFonts w:ascii="Myriad Pro"/>
          <w:sz w:val="22"/>
          <w:lang w:val="pt-BR"/>
        </w:rPr>
        <w:t xml:space="preserve"> Assembleia, que teve uma parte neste ano e outra parte ser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no ano que vem, por conta da pandemia, tem uma perspectiva bem importante de que se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discutir um acordo global para o combate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stica. Esse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dos temas centrais dessa discuss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sendo bastante levado em considera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esse acordo.</w:t>
      </w:r>
    </w:p>
    <w:p w14:paraId="3872B28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Aqui temos a Diretora Executiva do </w:t>
      </w:r>
      <w:proofErr w:type="spellStart"/>
      <w:r w:rsidRPr="007F3DAD">
        <w:rPr>
          <w:rFonts w:ascii="Myriad Pro"/>
          <w:sz w:val="22"/>
          <w:lang w:val="pt-BR"/>
        </w:rPr>
        <w:t>Pnuma</w:t>
      </w:r>
      <w:proofErr w:type="spellEnd"/>
      <w:r w:rsidRPr="007F3DAD">
        <w:rPr>
          <w:rFonts w:ascii="Myriad Pro"/>
          <w:sz w:val="22"/>
          <w:lang w:val="pt-BR"/>
        </w:rPr>
        <w:t xml:space="preserve"> global,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</w:t>
      </w:r>
      <w:proofErr w:type="spellStart"/>
      <w:r w:rsidRPr="007F3DAD">
        <w:rPr>
          <w:rFonts w:ascii="Myriad Pro"/>
          <w:sz w:val="22"/>
          <w:lang w:val="pt-BR"/>
        </w:rPr>
        <w:t>Inger</w:t>
      </w:r>
      <w:proofErr w:type="spellEnd"/>
      <w:r w:rsidRPr="007F3DAD">
        <w:rPr>
          <w:rFonts w:ascii="Myriad Pro"/>
          <w:sz w:val="22"/>
          <w:lang w:val="pt-BR"/>
        </w:rPr>
        <w:t xml:space="preserve"> Andersen, falando de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a gente endere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o: "Enfrentar a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 exige uma mudan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 fundamental do sistema, de uma economia linear"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fundamental aqui, uma economia que extrai, produz e descarta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"para uma circular para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stico".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uma das ferramentas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acordo, o Compromisso Global da Nova Economia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stico, produzido em parceria com a Ellen </w:t>
      </w:r>
      <w:proofErr w:type="spellStart"/>
      <w:r w:rsidRPr="007F3DAD">
        <w:rPr>
          <w:rFonts w:ascii="Myriad Pro"/>
          <w:sz w:val="22"/>
          <w:lang w:val="pt-BR"/>
        </w:rPr>
        <w:t>MacArthur</w:t>
      </w:r>
      <w:proofErr w:type="spellEnd"/>
      <w:r w:rsidRPr="007F3DAD">
        <w:rPr>
          <w:rFonts w:ascii="Myriad Pro"/>
          <w:sz w:val="22"/>
          <w:lang w:val="pt-BR"/>
        </w:rPr>
        <w:t xml:space="preserve"> Foundation. O que diz esse acordo? Ele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maneira de se pensar em embalagens e produtos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microfibras em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xteis, microesferas em cosm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ticos e produtos de higiene,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etapas do ciclo de vida desses produtos que podem escapar.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em cada passo da cadeia esses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podem escapar para o meio ambiente. A melhor maneira que a gente tem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reduzir 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ou eliminar algumas produ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dos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mais problem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ticos, para garantir a seguran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 nesse processo. </w:t>
      </w:r>
    </w:p>
    <w:p w14:paraId="2336E67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A economia circular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justamente esse modelo que pensa 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e o descarte, de maneira que o descarte volte a se tornar um novo produto. Para isso,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preciso entender que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erro de </w:t>
      </w:r>
      <w:r w:rsidRPr="007F3DAD">
        <w:rPr>
          <w:rFonts w:ascii="Myriad Pro"/>
          <w:i/>
          <w:sz w:val="22"/>
          <w:lang w:val="pt-BR"/>
        </w:rPr>
        <w:t>design</w:t>
      </w:r>
      <w:r w:rsidRPr="007F3DAD">
        <w:rPr>
          <w:rFonts w:ascii="Myriad Pro"/>
          <w:sz w:val="22"/>
          <w:lang w:val="pt-BR"/>
        </w:rPr>
        <w:t xml:space="preserve"> nessa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o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duo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visto como um erro de </w:t>
      </w:r>
      <w:r w:rsidRPr="007F3DAD">
        <w:rPr>
          <w:rFonts w:ascii="Myriad Pro"/>
          <w:i/>
          <w:sz w:val="22"/>
          <w:lang w:val="pt-BR"/>
        </w:rPr>
        <w:t>design</w:t>
      </w:r>
      <w:r w:rsidRPr="007F3DAD">
        <w:rPr>
          <w:rFonts w:ascii="Myriad Pro"/>
          <w:sz w:val="22"/>
          <w:lang w:val="pt-BR"/>
        </w:rPr>
        <w:t xml:space="preserve"> porque, se ele fosse bem desenvolvido desde o in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cio, nada seria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 ao final.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a import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ncia de a gente ter 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individuais, mas principalmente de ter 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concertadas. Sem uma 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concertada entre os diversos entes,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vai conseguir mudar essa realidade, porque, por mais que a gente tenha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rias formas em que esse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possa chegar ao oceano, em primeiro lugar, ele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produzido industrialmente.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existe uma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stria que vai decidir como ele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produzido, qual o volume em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produzido e de que maneira ele pode voltar para a cadeia. E sem a participa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setor privado 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do Estado, como regulador, que 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a linha de trabalho para isso,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consegue endere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 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o.</w:t>
      </w:r>
    </w:p>
    <w:p w14:paraId="0C352B4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 Compromisso Global pela Nova Economia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hoje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tem mais de 450 organiza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signat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rias e inclui Governos de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ses, de Estados e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Munic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pios,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caso da cidade de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Paulo,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signat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ria. Esse compromisso se 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2025, na primeira fase, em cinco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reas. Para que o Governo participe desse compromisso, ele tem que se comprometer com essas cinco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reas,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o: o est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mulo e a elimina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produtos e embalagens problem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ticas ou desnecess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rias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uma embalagem problem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tica, por exemplo,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aquela que a gente viu, do golfinho que ficou com o anel preso 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 xml:space="preserve">de comer;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problem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tico, porque, ao se soltar, ele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reciclado e acaba vazando para a natureza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; encorajar modelos de reuso para reduzir a necessidade de produtos de embalagem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vel; incentivar embalagens reutiliz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ou </w:t>
      </w:r>
      <w:proofErr w:type="spellStart"/>
      <w:r w:rsidRPr="007F3DAD">
        <w:rPr>
          <w:rFonts w:ascii="Myriad Pro"/>
          <w:sz w:val="22"/>
          <w:lang w:val="pt-BR"/>
        </w:rPr>
        <w:t>compost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</w:t>
      </w:r>
      <w:proofErr w:type="spellEnd"/>
      <w:r w:rsidRPr="007F3DAD">
        <w:rPr>
          <w:rFonts w:ascii="Myriad Pro"/>
          <w:sz w:val="22"/>
          <w:lang w:val="pt-BR"/>
        </w:rPr>
        <w:t xml:space="preserve"> para que todas as embalagens sejam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reutiliz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ou </w:t>
      </w:r>
      <w:proofErr w:type="spellStart"/>
      <w:r w:rsidRPr="007F3DAD">
        <w:rPr>
          <w:rFonts w:ascii="Myriad Pro"/>
          <w:sz w:val="22"/>
          <w:lang w:val="pt-BR"/>
        </w:rPr>
        <w:t>compost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</w:t>
      </w:r>
      <w:proofErr w:type="spellEnd"/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isso precisa ser garantido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; aumentar os 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ndices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de coleta, separa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reuso e reciclagem e facilitar a implementa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infraestrutura necess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 e de mecanismos de financiamento, sem falar no est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mulo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demanda por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reciclados. </w:t>
      </w:r>
    </w:p>
    <w:p w14:paraId="6EC9B21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Como o Roberto falou anteriormente,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importante,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: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basta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coletar o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stico;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que haver mercado para compr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-lo e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que voltar para a cadeia de alguma forma, sen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se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tem esse est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mulo a uma demanda por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reciclados, ou seja, se 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se compromete em aumentar o 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ndice de conte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do reciclado nos produtos que faz,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consegue fechar essa cadeia. </w:t>
      </w:r>
    </w:p>
    <w:p w14:paraId="4AC1BC6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Um outro aspecto importante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no setor tur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stico. A gente tem uma pesquisa, que foi feita pela UnB a pedido do PNUMA, que ainda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foi publicada, mas que fala de algumas coisas importantes aqui. Essa pesquisa trouxe que 72% do turismo internacional por lazer no Brasil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motivado por sol e praias,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dos pontos em que esse lixo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causa um maior problema. Os turistas estrangeiros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os mais preocupados com a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stica, e isso tem um alto custo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limpar essas praias e as cidades tem um alto custo para as cidades. Al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disso, os detritos nas praias podem reduzir receitas com turismo em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39%. E,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entender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 diferen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de percep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entre os diversos setores. Enquanto cerca de 80% do setor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entende a correla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desse impacto da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 com o turismo,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48% dos meios de hospedagem fazem essa correla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uma participa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muito importante do setor tur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stico de viagens para isso. </w:t>
      </w:r>
    </w:p>
    <w:p w14:paraId="0566718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Por que isso acontece? Pela falta de prioridade na agenda das empresas; pouca efici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do setor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blico na elabora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uma legisla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na execu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ticas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blicas e na gest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duos; falta de investimentos, incentivos e financiamento para realizar essa mudan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para uma economia circular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stico; car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ncia de fornecedores com alternativas competitivas, porque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mercado que ainda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incipiente por falta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direcionamento de que vai haver investimento, de que vai haver o uso de alternativas, fornecedores alternativos.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claro, a limitada consci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 cidad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os, turistas e profissionais, e uma baixa press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dos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prios indiv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em demandar isso dos setores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blico e privado. </w:t>
      </w:r>
    </w:p>
    <w:p w14:paraId="461EDA6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 discuss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turismo leva a uma especifica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compromisso da nova economia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para o setor tur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stico, que segue mais ou menos as mesmas linhas, mas tem algumas especificidades. 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ele segue a linha de eliminar os itens ou embalagens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sticas problem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ticas ou desnecess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rias; fazer a transi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um modelo de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 para reuso e reutiliza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o; a import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ncia de engajar a cadeia para que todos os produtos sejam reutiliz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ou </w:t>
      </w:r>
      <w:proofErr w:type="spellStart"/>
      <w:r w:rsidRPr="007F3DAD">
        <w:rPr>
          <w:rFonts w:ascii="Myriad Pro"/>
          <w:sz w:val="22"/>
          <w:lang w:val="pt-BR"/>
        </w:rPr>
        <w:t>compost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</w:t>
      </w:r>
      <w:proofErr w:type="spellEnd"/>
      <w:r w:rsidRPr="007F3DAD">
        <w:rPr>
          <w:rFonts w:ascii="Myriad Pro"/>
          <w:sz w:val="22"/>
          <w:lang w:val="pt-BR"/>
        </w:rPr>
        <w:t xml:space="preserve">; aumentar o 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ndice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reciclado nas embalagens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utilizadas; a colabora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o investimento, para o aumento das taxas de reciclagem e de compostagem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stico; e um reporte anual, de forma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blica, para garantir que a gente saiba que isso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caminhando.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essas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de forma geral, as expectativas, a ideia desse processo.</w:t>
      </w:r>
    </w:p>
    <w:p w14:paraId="28AE8E3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temos, neste momento, diversos materiais, relat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rios e guias sendo produzidos, traduzidos alguns, outros sendo 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ados recentemente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ainda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houve tempo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bil para isso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que tratam dos diversos pontos. A gente tem, por exemplo, o Guia Nacional para Identifica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de </w:t>
      </w:r>
      <w:proofErr w:type="spellStart"/>
      <w:r w:rsidRPr="007F3DAD">
        <w:rPr>
          <w:rFonts w:ascii="Myriad Pro"/>
          <w:sz w:val="22"/>
          <w:lang w:val="pt-BR"/>
        </w:rPr>
        <w:t>Hotspots</w:t>
      </w:r>
      <w:proofErr w:type="spellEnd"/>
      <w:r w:rsidRPr="007F3DAD">
        <w:rPr>
          <w:rFonts w:ascii="Myriad Pro"/>
          <w:sz w:val="22"/>
          <w:lang w:val="pt-BR"/>
        </w:rPr>
        <w:t xml:space="preserve"> de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 e Modelagem de 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es, que, justamente, faz uma avalia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toda a cadeia de valor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para entender onde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os pontos de vazamento e onde ele pode escapar para a natureza, para o meio ambiente, e,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isso, mas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trazendo que tipo de 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podem ser realizadas. Paralelo a isso,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outro documento que foca no Legislativo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 que eu acho que nesse caso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bastante interessante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que traz um guia para a regula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dos produtos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 a partir da legisla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esse </w:t>
      </w:r>
      <w:proofErr w:type="spellStart"/>
      <w:r w:rsidRPr="007F3DAD">
        <w:rPr>
          <w:rFonts w:ascii="Myriad Pro"/>
          <w:i/>
          <w:sz w:val="22"/>
          <w:lang w:val="pt-BR"/>
        </w:rPr>
        <w:t>addressing</w:t>
      </w:r>
      <w:proofErr w:type="spellEnd"/>
      <w:r w:rsidRPr="007F3DAD">
        <w:rPr>
          <w:rFonts w:ascii="Myriad Pro"/>
          <w:sz w:val="22"/>
          <w:lang w:val="pt-BR"/>
        </w:rPr>
        <w:t>, endere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ando a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produtos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nico, usando a 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lise de ciclos de vida,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iniciativa que traz as outras por baixo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e que faz uma 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lise do ciclo de vida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para entender como endere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 e como reduzir a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causada por ele. Finalmente, tem esse relat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rio que foi 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ado na semana passada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Repensando os Produtos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 em Viagens e Turismo, trazendo impactos, como atuar sobre isso, e recomenda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para o setor tur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stico especificamente. </w:t>
      </w:r>
    </w:p>
    <w:p w14:paraId="4B93CA0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Era isso o que eu queria trazer. </w:t>
      </w:r>
    </w:p>
    <w:p w14:paraId="7FBA186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Queria agradecer muito a participa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aqui. </w:t>
      </w:r>
    </w:p>
    <w:p w14:paraId="2147FC0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Estou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o, o </w:t>
      </w:r>
      <w:proofErr w:type="spellStart"/>
      <w:r w:rsidRPr="007F3DAD">
        <w:rPr>
          <w:rFonts w:ascii="Myriad Pro"/>
          <w:sz w:val="22"/>
          <w:lang w:val="pt-BR"/>
        </w:rPr>
        <w:t>Pnuma</w:t>
      </w:r>
      <w:proofErr w:type="spellEnd"/>
      <w:r w:rsidRPr="007F3DAD">
        <w:rPr>
          <w:rFonts w:ascii="Myriad Pro"/>
          <w:sz w:val="22"/>
          <w:lang w:val="pt-BR"/>
        </w:rPr>
        <w:t xml:space="preserve">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continuar essa discuss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o. </w:t>
      </w:r>
    </w:p>
    <w:p w14:paraId="619D01F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Queria, em primeiro lugar, agradecer todos os expositores pela importante contribui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Acho que todos deram uma contribui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extremamente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lida.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muitos elementos sobre os quais a gente tem que se debru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ar. Mas, antes de fazer o meu coment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rio, queria passar para o 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 xml:space="preserve"> Lucas, que pediu a palavra e aguardou 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ltimo orador. </w:t>
      </w:r>
    </w:p>
    <w:p w14:paraId="5F60737C" w14:textId="77777777" w:rsidR="006D5EB5" w:rsidRPr="007F3DAD" w:rsidRDefault="007F3DAD">
      <w:pPr>
        <w:pStyle w:val="Escriba-Normalffffffffffffffffffff3"/>
        <w:rPr>
          <w:lang w:val="pt-BR"/>
        </w:rPr>
      </w:pP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 xml:space="preserve">. </w:t>
      </w:r>
    </w:p>
    <w:p w14:paraId="123B3C5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IZALCI LUCAS </w:t>
      </w:r>
      <w:r w:rsidRPr="007F3DAD">
        <w:rPr>
          <w:rFonts w:ascii="Myriad Pro"/>
          <w:sz w:val="22"/>
          <w:lang w:val="pt-BR"/>
        </w:rPr>
        <w:t xml:space="preserve">(Bloco Parlamentar PODEMOS/PSDB/PSL/PSDB - DF. Para discursar.)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Presidente, primeiro, quero parabenizar V. Exa. pela iniciativa.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assunto muito importante e que, muitas vezes, a gente vai deixando passar. </w:t>
      </w:r>
    </w:p>
    <w:p w14:paraId="05864C0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Eu tive o privil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gio de, em 1998, ser Diretor do Servi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de Limpeza Urbana, e os maiores desafios nossos eram exatamente nessa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reciclagem e nessa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desastre. </w:t>
      </w:r>
    </w:p>
    <w:p w14:paraId="0C1F05B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Mas, sobre as informa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que a gente tem aqui, de 2017 a 2018, a China, antes um grande importador de todo tipo de material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no mundo, imp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 xml:space="preserve">s severas barreiras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entrada de rejeitos. Por decreto, o Governo chin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restringiu a importa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sucata, ou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desfazendo uma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que envolvia o mundo inteiro.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desde janeiro de 2021, a China proibiu todas as importa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lidos no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s.</w:t>
      </w:r>
    </w:p>
    <w:p w14:paraId="1D2A927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Bem, na minha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poca, inclusive, o pessoal trazia pneu usado aqui para o Brasil, para usar pneu usado aqui, para reciclar aqui. </w:t>
      </w:r>
    </w:p>
    <w:p w14:paraId="0541FBC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nesse contexto aqui, eu perguntaria: Como as barreiras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entrada de rejeitos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na China afetaram a reciclagem nos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desenvolvidos? Para que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do terceiro mundo os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desenvolvidos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destinando seus rejeitos? Houve alguma altera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no curso de reciclagem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nos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desenvolvidos devido ao fechamento 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da China? Existem alternativas tecnol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gicas para aumentar a efici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da reciclagem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sticos? </w:t>
      </w:r>
    </w:p>
    <w:p w14:paraId="4F64061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Ainda: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resultante do processo de reciclagem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aplicado em diversos segmentos e pode ser utilizado na fabrica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brinquedos, artefatos dom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sticos, madeira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 para 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moveleira, vassouras, escovas, produtos que utilizam fibras, como sacolas, material para a constru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civil e todo tipo de embalagem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mantenha contato direto com alimentos e f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rmacos. No entanto, a maior parte dos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descartados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reciclada e termina, de fato,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nos oceanos. Que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ticas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blicas devem ser adotadas pelos governos para aumentar essa reciclagem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stico? Que tecnologias foram desenvolvidas para retirar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dos oceanos?</w:t>
      </w:r>
    </w:p>
    <w:p w14:paraId="4B4B48B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rias pesquisas tecnol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gicas 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sendo desenvolvidas para se encontrar substitutos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 para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tendo em vista a enorme dificuldade de se conseguir sua total reciclagem. A ado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substitutos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pode ser a melhor solu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diminuir 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duos. Quais os materiais mais promissores para a substitui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sticos? Existe uma estimativa do custo decorrente da substitui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por mat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rias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 na cadeia produtiva?</w:t>
      </w:r>
    </w:p>
    <w:p w14:paraId="2230BD6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Eram essas as minhas indaga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. Se os nossos especialistas puderem responder ou comentar, eu 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o, Presidente, parabenizando, mais uma vez, pela import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ncia desse tema para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s. </w:t>
      </w:r>
    </w:p>
    <w:p w14:paraId="42DF62C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 xml:space="preserve">, eu sei que V. Exa., como Senador extremamente dedicado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em que se envolve, faz um conjunto de questionamentos que eu confesso que tenho dificuldade de endere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 para esse ou para aquele expositor, mas eu vou me permitir passar para os expositores.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, a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nica coisa que eu pediria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que, como o 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 xml:space="preserve"> colocou uma s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rie de questionamentos, todos absolutamente pertinentes, cada um comentasse uma ou outra parte. Por exemplo, imagino que o representante da </w:t>
      </w:r>
      <w:proofErr w:type="spellStart"/>
      <w:r w:rsidRPr="007F3DAD">
        <w:rPr>
          <w:rFonts w:ascii="Myriad Pro"/>
          <w:sz w:val="22"/>
          <w:lang w:val="pt-BR"/>
        </w:rPr>
        <w:t>Abiplast</w:t>
      </w:r>
      <w:proofErr w:type="spellEnd"/>
      <w:r w:rsidRPr="007F3DAD">
        <w:rPr>
          <w:rFonts w:ascii="Myriad Pro"/>
          <w:sz w:val="22"/>
          <w:lang w:val="pt-BR"/>
        </w:rPr>
        <w:t xml:space="preserve"> pode falar melhor sobre o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sendo pensado sobre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substitu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vel e cada um tentar falar de alguma coisa. 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eu prefiro,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voltar para o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Barreto, e ele, pelo menos naquilo que ele sente mais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prio para colocar sobre um dos questionamentos do 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>. E, em seguida, eu sequencio os outros para, depois, a gente partir para o encerramento.</w:t>
      </w:r>
    </w:p>
    <w:p w14:paraId="0EDE1D6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Mas, de qualquer forma, 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>, os questionamentos que V. Exa. colocou, evidentemente, estar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nas m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os da Secretaria da CMA e, conforme o que foi colocado no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ncia,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podemos trabalhar esses questionamentos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mais </w:t>
      </w:r>
      <w:proofErr w:type="spellStart"/>
      <w:r w:rsidRPr="007F3DAD">
        <w:rPr>
          <w:rFonts w:ascii="Myriad Pro"/>
          <w:sz w:val="22"/>
          <w:lang w:val="pt-BR"/>
        </w:rPr>
        <w:t>aprofundadamente</w:t>
      </w:r>
      <w:proofErr w:type="spellEnd"/>
      <w:r w:rsidRPr="007F3DAD">
        <w:rPr>
          <w:rFonts w:ascii="Myriad Pro"/>
          <w:sz w:val="22"/>
          <w:lang w:val="pt-BR"/>
        </w:rPr>
        <w:t xml:space="preserve"> com os expositores aqui.</w:t>
      </w:r>
    </w:p>
    <w:p w14:paraId="7A1AC47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De qualquer forma, eu devolvo a palavra aos expositores a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 pelo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Barreto, para escolher um dos temas abordados pelo 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 xml:space="preserve"> ou sobre o conjunto da obra.</w:t>
      </w:r>
    </w:p>
    <w:p w14:paraId="6FF0177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>O SR. ANDR</w:t>
      </w:r>
      <w:r w:rsidRPr="007F3DAD">
        <w:rPr>
          <w:rFonts w:ascii="Myriad Pro"/>
          <w:b/>
          <w:sz w:val="22"/>
          <w:lang w:val="pt-BR"/>
        </w:rPr>
        <w:t>É</w:t>
      </w:r>
      <w:r w:rsidRPr="007F3DAD">
        <w:rPr>
          <w:rFonts w:ascii="Myriad Pro"/>
          <w:b/>
          <w:sz w:val="22"/>
          <w:lang w:val="pt-BR"/>
        </w:rPr>
        <w:t xml:space="preserve"> BARRETO </w:t>
      </w:r>
      <w:r w:rsidRPr="007F3DAD">
        <w:rPr>
          <w:rFonts w:ascii="Myriad Pro"/>
          <w:sz w:val="22"/>
          <w:lang w:val="pt-BR"/>
        </w:rPr>
        <w:t xml:space="preserve">(Para expor.)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Obrigado, Senador Jaques Wagner.</w:t>
      </w:r>
    </w:p>
    <w:p w14:paraId="68C040F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Na verdade, sobre toda 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reciclagem, quando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olhando os efeitos sobre os animais marinhos, em alguns casos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faz nem muita diferen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 se o material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vel, se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ou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porque, no curto espa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de tempo enquanto o material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ntegro, a gente pode estar falando de uma corda de 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ilon, pode estar falando de uma corda de sisal...  A gente teve um caso agora de um golfinho que apareceu morto, literalmente, com uma calcinha de pano que ficou presa no animal e acabou entrando na nadadeira dele, e o animal morreu por conta de uma septicemia, por uma infec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ali.</w:t>
      </w:r>
    </w:p>
    <w:p w14:paraId="3289016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a gente tem um problema grande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destina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todo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duo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gerado pela popula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quer seja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problema maior, porque, como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 discutiu aqui ostensivamente,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na sua maior parte.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ele permanece no ambiente por um tempo maior. Mas, mesmo em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 materiais 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a gente tem que se preocupar com a destina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correta dos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gerados por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s.</w:t>
      </w:r>
    </w:p>
    <w:p w14:paraId="4D076C5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como todos os debatedores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colocaram aqui, a necessidade de reciclagem; muitas vezes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de dar uma </w:t>
      </w:r>
      <w:proofErr w:type="spellStart"/>
      <w:r w:rsidRPr="007F3DAD">
        <w:rPr>
          <w:rFonts w:ascii="Myriad Pro"/>
          <w:sz w:val="22"/>
          <w:lang w:val="pt-BR"/>
        </w:rPr>
        <w:t>refuncionalidade</w:t>
      </w:r>
      <w:proofErr w:type="spellEnd"/>
      <w:r w:rsidRPr="007F3DAD">
        <w:rPr>
          <w:rFonts w:ascii="Myriad Pro"/>
          <w:sz w:val="22"/>
          <w:lang w:val="pt-BR"/>
        </w:rPr>
        <w:t>, ou seja,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apenas reciclar o material, mas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utiliz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-lo pra outras coisas.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acho que a gente tem que pensar num modo global em termos de como a gente trata os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que a gente gera, quer seja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quer seja qualquer outro. E,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as solu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v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ser diferentes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?</w:t>
      </w:r>
    </w:p>
    <w:p w14:paraId="30D4079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 E que fique muito claro: 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sou contra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eu acho que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como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foi mostrado aqui, faz parte da nossa sociedade hoje em dia. A gente tem que tentar diminuir esses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nico. Quando eu era crian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a, as sacolas de supermercado eram de papel e funcionava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?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gente colocar alguma coisa molhada dentro.</w:t>
      </w:r>
    </w:p>
    <w:p w14:paraId="5135133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pode fazer, talvez, um balan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o, um equil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brio entre os diversos materiais para que a gente consiga, desse modo, ter uma sociedade mais equilibrada.</w:t>
      </w:r>
    </w:p>
    <w:p w14:paraId="7C2EDE2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Muito obrigado.</w:t>
      </w:r>
    </w:p>
    <w:p w14:paraId="2D0D485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Deixa que eu controlo o meu.</w:t>
      </w:r>
    </w:p>
    <w:p w14:paraId="719D519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Eu queria passar, agora, para o Marcelo Montenegro, para fazer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seus coment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e, se quiser, aproveitar para fazer os seus coment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finais.</w:t>
      </w:r>
    </w:p>
    <w:p w14:paraId="3B4F6D0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MARCELO MONTENEGRO </w:t>
      </w:r>
      <w:r w:rsidRPr="007F3DAD">
        <w:rPr>
          <w:rFonts w:ascii="Myriad Pro"/>
          <w:sz w:val="22"/>
          <w:lang w:val="pt-BR"/>
        </w:rPr>
        <w:t xml:space="preserve">(Para expor.)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Muito obrigado, Senador, e muito obrigado, 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 xml:space="preserve">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m.</w:t>
      </w:r>
    </w:p>
    <w:p w14:paraId="7116DD3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Talvez mencionar o </w:t>
      </w:r>
      <w:r w:rsidRPr="007F3DAD">
        <w:rPr>
          <w:rFonts w:ascii="Myriad Pro"/>
          <w:i/>
          <w:sz w:val="22"/>
          <w:lang w:val="pt-BR"/>
        </w:rPr>
        <w:t>Atlas do Pl</w:t>
      </w:r>
      <w:r w:rsidRPr="007F3DAD">
        <w:rPr>
          <w:rFonts w:ascii="Myriad Pro"/>
          <w:i/>
          <w:sz w:val="22"/>
          <w:lang w:val="pt-BR"/>
        </w:rPr>
        <w:t>á</w:t>
      </w:r>
      <w:r w:rsidRPr="007F3DAD">
        <w:rPr>
          <w:rFonts w:ascii="Myriad Pro"/>
          <w:i/>
          <w:sz w:val="22"/>
          <w:lang w:val="pt-BR"/>
        </w:rPr>
        <w:t>stico</w:t>
      </w:r>
      <w:r w:rsidRPr="007F3DAD">
        <w:rPr>
          <w:rFonts w:ascii="Myriad Pro"/>
          <w:sz w:val="22"/>
          <w:lang w:val="pt-BR"/>
        </w:rPr>
        <w:t>, que apresenta um cap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tulo, um artigo especificamente sobre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China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desse fechamento do dep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sito da China, que chamamos de dep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sito de lixo.</w:t>
      </w:r>
    </w:p>
    <w:p w14:paraId="1530825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Esse fechamento aconteceu em 2018, o que provocou muitas mudan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as, 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foi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o caso da China, mas junto com ela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teve os principais importadores, vamos dizer, de lixo, como Mal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sia, Tail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ndia, Vietn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,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colocando restri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maiores na importa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desses materiais, o que provocou, em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como Estados Unidos, Reino Unido, Alemanha, Jap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os principais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que exportavam, um repensar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do descarte. </w:t>
      </w:r>
    </w:p>
    <w:p w14:paraId="0105CA1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surgiram algumas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es, por exemplo eu mencionei no final da apresenta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 legisla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dentro da 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Europeia, de banimento ou na regula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nico,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consequ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desse processo.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um debate sobre o que fazermos com esses materiais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sticos de uso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nico, assim como outros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aram a pensar em outras formas, algumas muito prejudiciais, como o caso da incinera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e os impactos que tem uma incinera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como Estados Unidos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aram a fazer esse processo de incinera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o que teve impactos fortes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clim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tica.</w:t>
      </w:r>
    </w:p>
    <w:p w14:paraId="5626461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Mas quero mencionar um pouco isso, como isso trouxe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esse repensar, no caso europeu, em termos de pensar uma legisla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acho que provocou muito debate em cima da sua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pria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lixo, o seu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prio consumo. 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reflex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que a gente tem que fazer aqui, essa reflex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de que, talvez, produzir e consumir menos seja efetivamente o mais eficiente. </w:t>
      </w:r>
    </w:p>
    <w:p w14:paraId="155CD97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como o Professor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disse, havia sacola de papel. Como a gente consegue retomar determinadas usos, para facilitar? Assim como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pensar num processo de coleta de tr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fra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</w:t>
      </w:r>
      <w:proofErr w:type="spellStart"/>
      <w:r w:rsidRPr="007F3DAD">
        <w:rPr>
          <w:rFonts w:ascii="Myriad Pro"/>
          <w:sz w:val="22"/>
          <w:lang w:val="pt-BR"/>
        </w:rPr>
        <w:t>compost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</w:t>
      </w:r>
      <w:proofErr w:type="spellEnd"/>
      <w:r w:rsidRPr="007F3DAD">
        <w:rPr>
          <w:rFonts w:ascii="Myriad Pro"/>
          <w:sz w:val="22"/>
          <w:lang w:val="pt-BR"/>
        </w:rPr>
        <w:t>, org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nicos e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separ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-los. Isso facilita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ter materiais secos para reciclagem, 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facilita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perder algo que a gente,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vezes, chama de lixo e que, na verdade,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lixo. O Roberto estava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a gente fala que os catadores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verdadeiros alquimistas do lixo, que trabalham o lixo como fonte de renda.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como a gente consegue usar isso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como forma de estimular fontes de renda, tanto no processo de reciclagem, quanto no org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nico.</w:t>
      </w:r>
    </w:p>
    <w:p w14:paraId="260FBD7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para finalizar, quero agradecer a participa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agradecer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 indica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Oceano, um parceiro nosso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por indicar a gente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 participar dessa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 e colocar a funda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 minha pessoa dispon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vel, por ventura, para qualquer outra informa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ou material. </w:t>
      </w:r>
    </w:p>
    <w:p w14:paraId="44E4552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Obrigado. </w:t>
      </w:r>
    </w:p>
    <w:p w14:paraId="06A3614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Bom, 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o ao Marcelo Montenegro e gostaria de passar, agora, a palavra ao Paulo Henrique Rangel Teixeira, da </w:t>
      </w:r>
      <w:proofErr w:type="spellStart"/>
      <w:r w:rsidRPr="007F3DAD">
        <w:rPr>
          <w:rFonts w:ascii="Myriad Pro"/>
          <w:sz w:val="22"/>
          <w:lang w:val="pt-BR"/>
        </w:rPr>
        <w:t>Abiplast</w:t>
      </w:r>
      <w:proofErr w:type="spellEnd"/>
      <w:r w:rsidRPr="007F3DAD">
        <w:rPr>
          <w:rFonts w:ascii="Myriad Pro"/>
          <w:sz w:val="22"/>
          <w:lang w:val="pt-BR"/>
        </w:rPr>
        <w:t xml:space="preserve">. </w:t>
      </w:r>
    </w:p>
    <w:p w14:paraId="44D6DB4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PAULO HENRIQUE RANGEL TEIXEIRA </w:t>
      </w:r>
      <w:r w:rsidRPr="007F3DAD">
        <w:rPr>
          <w:rFonts w:ascii="Myriad Pro"/>
          <w:sz w:val="22"/>
          <w:lang w:val="pt-BR"/>
        </w:rPr>
        <w:t xml:space="preserve">(Para expor.)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Bom, vamos 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. </w:t>
      </w:r>
    </w:p>
    <w:p w14:paraId="01A6CC0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>, as coloca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foram muito pertinentes, e tem um leque de abordagem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bem interessante. </w:t>
      </w:r>
    </w:p>
    <w:p w14:paraId="76EEA40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Eu acho que para 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mais geral, de gest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lidos urbanos, a gente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num momento muito importante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do marco legal de saneamento, em que a gest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duos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fundamental, as parcerias, as </w:t>
      </w:r>
      <w:proofErr w:type="spellStart"/>
      <w:r w:rsidRPr="007F3DAD">
        <w:rPr>
          <w:rFonts w:ascii="Myriad Pro"/>
          <w:sz w:val="22"/>
          <w:lang w:val="pt-BR"/>
        </w:rPr>
        <w:t>PPIs</w:t>
      </w:r>
      <w:proofErr w:type="spellEnd"/>
      <w:r w:rsidRPr="007F3DAD">
        <w:rPr>
          <w:rFonts w:ascii="Myriad Pro"/>
          <w:sz w:val="22"/>
          <w:lang w:val="pt-BR"/>
        </w:rPr>
        <w:t xml:space="preserve"> e os cons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rcios municipais. </w:t>
      </w:r>
    </w:p>
    <w:p w14:paraId="3C168452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Eu acho que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primeiro passo que a gente tem para que a gente evite que os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v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parar onde eles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devam e que eles efetivamente fiquem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sociedade para que a gente cumpra a circularidade dos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duos;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a circularidade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mas de todos os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que foram coletados. Jos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Goldemberg dizia que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coisa certa no lugar errado.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acho que o primeiro passo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 gente ter uma gest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eficiente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lidos urbanos. </w:t>
      </w:r>
    </w:p>
    <w:p w14:paraId="46DF079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pensar que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tem produ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nacional em escala para poder atender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demanda de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veis. Seria muito interessante a gente pensar numa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nacional de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veis, de novos materiais vinculados, inclusive,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tradi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de </w:t>
      </w:r>
      <w:proofErr w:type="spellStart"/>
      <w:r w:rsidRPr="007F3DAD">
        <w:rPr>
          <w:rFonts w:ascii="Myriad Pro"/>
          <w:sz w:val="22"/>
          <w:lang w:val="pt-BR"/>
        </w:rPr>
        <w:t>bioeconomia</w:t>
      </w:r>
      <w:proofErr w:type="spellEnd"/>
      <w:r w:rsidRPr="007F3DAD">
        <w:rPr>
          <w:rFonts w:ascii="Myriad Pro"/>
          <w:sz w:val="22"/>
          <w:lang w:val="pt-BR"/>
        </w:rPr>
        <w:t xml:space="preserve"> que o Brasil tem de novos materiais, de produtos, que existe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sendo desenvolvida no Brasil. </w:t>
      </w:r>
    </w:p>
    <w:p w14:paraId="753328D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Mas que a gente pense numa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por qu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? No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preciso pensar em destina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posso misturar o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com uma coisa que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... 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posso reciclar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ele tem que ter um destino diferente. Eu preciso de uma norma 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cnica, eu preciso de Imposto de Importa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de uma alterna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na al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quota de Imposto de Importa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poder importar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qui</w:t>
      </w:r>
      <w:r w:rsidRPr="007F3DAD">
        <w:rPr>
          <w:rFonts w:ascii="Myriad Pro"/>
          <w:sz w:val="22"/>
          <w:lang w:val="pt-BR"/>
        </w:rPr>
        <w:t>çá</w:t>
      </w:r>
      <w:r w:rsidRPr="007F3DAD">
        <w:rPr>
          <w:rFonts w:ascii="Myriad Pro"/>
          <w:sz w:val="22"/>
          <w:lang w:val="pt-BR"/>
        </w:rPr>
        <w:t>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um programa de </w:t>
      </w:r>
      <w:r w:rsidRPr="007F3DAD">
        <w:rPr>
          <w:rFonts w:ascii="Myriad Pro"/>
          <w:i/>
          <w:sz w:val="22"/>
          <w:lang w:val="pt-BR"/>
        </w:rPr>
        <w:t>joint venture</w:t>
      </w:r>
      <w:r w:rsidRPr="007F3DAD">
        <w:rPr>
          <w:rFonts w:ascii="Myriad Pro"/>
          <w:sz w:val="22"/>
          <w:lang w:val="pt-BR"/>
        </w:rPr>
        <w:t xml:space="preserve"> para atrair investimento nesse tipo de material, para que a gente possa produzir e ter essa tecnologia no Brasil.</w:t>
      </w:r>
    </w:p>
    <w:p w14:paraId="46B272A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Sobre a troca de materiais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sempre pensar no balan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de massa que isso vai dar. Quando eu troco um produto por outro, eu mudo o balan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de massa, a 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lise de ciclo individual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fundamental 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ter esse c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lculo de </w:t>
      </w:r>
      <w:proofErr w:type="spellStart"/>
      <w:r w:rsidRPr="007F3DAD">
        <w:rPr>
          <w:rFonts w:ascii="Myriad Pro"/>
          <w:sz w:val="22"/>
          <w:lang w:val="pt-BR"/>
        </w:rPr>
        <w:t>oscilidade</w:t>
      </w:r>
      <w:proofErr w:type="spellEnd"/>
      <w:r w:rsidRPr="007F3DAD">
        <w:rPr>
          <w:rFonts w:ascii="Myriad Pro"/>
          <w:sz w:val="22"/>
          <w:lang w:val="pt-BR"/>
        </w:rPr>
        <w:t xml:space="preserve"> negativa que a gente quanto a algum produto pelo seu suced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 xml:space="preserve">neo, porque,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vezes, a fabrica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do produto tem mais efeitos danosos do que a </w:t>
      </w:r>
      <w:proofErr w:type="spellStart"/>
      <w:r w:rsidRPr="007F3DAD">
        <w:rPr>
          <w:rFonts w:ascii="Myriad Pro"/>
          <w:sz w:val="22"/>
          <w:lang w:val="pt-BR"/>
        </w:rPr>
        <w:t>reciclabilidade</w:t>
      </w:r>
      <w:proofErr w:type="spellEnd"/>
      <w:r w:rsidRPr="007F3DAD">
        <w:rPr>
          <w:rFonts w:ascii="Myriad Pro"/>
          <w:sz w:val="22"/>
          <w:lang w:val="pt-BR"/>
        </w:rPr>
        <w:t xml:space="preserve"> de outro,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outro produto.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a gente ter sempre em considera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</w:t>
      </w:r>
    </w:p>
    <w:p w14:paraId="46E66E6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E, por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ltimo,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economia circular. Eu acho que trazer para as metas da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Nacional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lidos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 xml:space="preserve">es como metas de </w:t>
      </w:r>
      <w:proofErr w:type="spellStart"/>
      <w:r w:rsidRPr="007F3DAD">
        <w:rPr>
          <w:rFonts w:ascii="Myriad Pro"/>
          <w:i/>
          <w:sz w:val="22"/>
          <w:lang w:val="pt-BR"/>
        </w:rPr>
        <w:t>redesign</w:t>
      </w:r>
      <w:proofErr w:type="spellEnd"/>
      <w:r w:rsidRPr="007F3DAD">
        <w:rPr>
          <w:rFonts w:ascii="Myriad Pro"/>
          <w:sz w:val="22"/>
          <w:lang w:val="pt-BR"/>
        </w:rPr>
        <w:t>, de reuso, de reciclagem e de repensar o consumo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fundamentais. A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Nacional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lidos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2010, quando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 falava ainda, no Brasil, em nenhum lugar quase, de economia circular.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conceito novo. E talvez possamos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pensar numa atualiza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Pol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tica Nacional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lidos, para que a gente incorpore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da economia circular,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: tudo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tirou da natureza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coloca em uso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uso final, para que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tenha efeitos nocivos para a sociedade.</w:t>
      </w:r>
    </w:p>
    <w:p w14:paraId="1127370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Obrigado, mais uma vez, pelo convite.</w:t>
      </w:r>
    </w:p>
    <w:p w14:paraId="28778CF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Estamos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o. O setor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de todos os debatedores e, sobretudo, do Senado Federal. Estamos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conversar, para construir e para pensar alternativas para que a gente consiga efetivamente dar um caminho para esse fato da reciclagem.</w:t>
      </w:r>
    </w:p>
    <w:p w14:paraId="0D67D61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Obrigado.</w:t>
      </w:r>
    </w:p>
    <w:p w14:paraId="638E1670" w14:textId="77777777" w:rsidR="006D5EB5" w:rsidRPr="007F3DAD" w:rsidRDefault="007F3DAD">
      <w:pPr>
        <w:pStyle w:val="Escriba-Intercorrencia"/>
        <w:rPr>
          <w:lang w:val="pt-BR"/>
        </w:rPr>
      </w:pPr>
      <w:r w:rsidRPr="007F3DAD">
        <w:rPr>
          <w:rFonts w:ascii="Myriad Pro"/>
          <w:sz w:val="22"/>
          <w:lang w:val="pt-BR"/>
        </w:rPr>
        <w:t>(</w:t>
      </w:r>
      <w:r w:rsidRPr="007F3DAD">
        <w:rPr>
          <w:rFonts w:ascii="Myriad Pro"/>
          <w:i/>
          <w:sz w:val="22"/>
          <w:lang w:val="pt-BR"/>
        </w:rPr>
        <w:t>Interrup</w:t>
      </w:r>
      <w:r w:rsidRPr="007F3DAD">
        <w:rPr>
          <w:rFonts w:ascii="Myriad Pro"/>
          <w:i/>
          <w:sz w:val="22"/>
          <w:lang w:val="pt-BR"/>
        </w:rPr>
        <w:t>çã</w:t>
      </w:r>
      <w:r w:rsidRPr="007F3DAD">
        <w:rPr>
          <w:rFonts w:ascii="Myriad Pro"/>
          <w:i/>
          <w:sz w:val="22"/>
          <w:lang w:val="pt-BR"/>
        </w:rPr>
        <w:t>o do som.</w:t>
      </w:r>
      <w:r w:rsidRPr="007F3DAD">
        <w:rPr>
          <w:rFonts w:ascii="Myriad Pro"/>
          <w:sz w:val="22"/>
          <w:lang w:val="pt-BR"/>
        </w:rPr>
        <w:t>)</w:t>
      </w:r>
    </w:p>
    <w:p w14:paraId="5CFFA2D9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JEAN PAUL PRATES </w:t>
      </w:r>
      <w:r w:rsidRPr="007F3DAD">
        <w:rPr>
          <w:rFonts w:ascii="Myriad Pro"/>
          <w:sz w:val="22"/>
          <w:lang w:val="pt-BR"/>
        </w:rPr>
        <w:t>(Bloco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RN)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sem som, Jaques. (</w:t>
      </w:r>
      <w:r w:rsidRPr="007F3DAD">
        <w:rPr>
          <w:rFonts w:ascii="Myriad Pro"/>
          <w:i/>
          <w:sz w:val="22"/>
          <w:lang w:val="pt-BR"/>
        </w:rPr>
        <w:t>Pausa.</w:t>
      </w:r>
      <w:r w:rsidRPr="007F3DAD">
        <w:rPr>
          <w:rFonts w:ascii="Myriad Pro"/>
          <w:sz w:val="22"/>
          <w:lang w:val="pt-BR"/>
        </w:rPr>
        <w:t>)</w:t>
      </w:r>
    </w:p>
    <w:p w14:paraId="561748B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Pronto.</w:t>
      </w:r>
    </w:p>
    <w:p w14:paraId="564D147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, o Roberto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entre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s? (</w:t>
      </w:r>
      <w:r w:rsidRPr="007F3DAD">
        <w:rPr>
          <w:rFonts w:ascii="Myriad Pro"/>
          <w:i/>
          <w:sz w:val="22"/>
          <w:lang w:val="pt-BR"/>
        </w:rPr>
        <w:t>Pausa.</w:t>
      </w:r>
      <w:r w:rsidRPr="007F3DAD">
        <w:rPr>
          <w:rFonts w:ascii="Myriad Pro"/>
          <w:sz w:val="22"/>
          <w:lang w:val="pt-BR"/>
        </w:rPr>
        <w:t>)</w:t>
      </w:r>
    </w:p>
    <w:p w14:paraId="66178C8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bem.</w:t>
      </w:r>
    </w:p>
    <w:p w14:paraId="3076C25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passarei a palavra ao Vitor Pinheiro.</w:t>
      </w:r>
    </w:p>
    <w:p w14:paraId="570AD01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VITOR PINHEIRO </w:t>
      </w:r>
      <w:r w:rsidRPr="007F3DAD">
        <w:rPr>
          <w:rFonts w:ascii="Myriad Pro"/>
          <w:sz w:val="22"/>
          <w:lang w:val="pt-BR"/>
        </w:rPr>
        <w:t xml:space="preserve">(Para expor.)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Obrigado, Senador.</w:t>
      </w:r>
    </w:p>
    <w:p w14:paraId="54DDAA37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Vou tecer alguns coment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rios.</w:t>
      </w:r>
    </w:p>
    <w:p w14:paraId="56D7F21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Primeiro, eu queria fazer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uma ressalva importante, porque a gente precisa fazer uma diferencia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entre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veis e </w:t>
      </w:r>
      <w:proofErr w:type="spellStart"/>
      <w:r w:rsidRPr="007F3DAD">
        <w:rPr>
          <w:rFonts w:ascii="Myriad Pro"/>
          <w:sz w:val="22"/>
          <w:lang w:val="pt-BR"/>
        </w:rPr>
        <w:t>oxibiodegrad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</w:t>
      </w:r>
      <w:proofErr w:type="spellEnd"/>
      <w:r w:rsidRPr="007F3DAD">
        <w:rPr>
          <w:rFonts w:ascii="Myriad Pro"/>
          <w:sz w:val="22"/>
          <w:lang w:val="pt-BR"/>
        </w:rPr>
        <w:t xml:space="preserve">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algo que existe muito. O </w:t>
      </w:r>
      <w:proofErr w:type="spellStart"/>
      <w:r w:rsidRPr="007F3DAD">
        <w:rPr>
          <w:rFonts w:ascii="Myriad Pro"/>
          <w:sz w:val="22"/>
          <w:lang w:val="pt-BR"/>
        </w:rPr>
        <w:t>oxibiodegrad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</w:t>
      </w:r>
      <w:proofErr w:type="spellEnd"/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vel. Ele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normal que recebeu um aditivo que faz com que ele se transforme em micro, em </w:t>
      </w:r>
      <w:proofErr w:type="spellStart"/>
      <w:r w:rsidRPr="007F3DAD">
        <w:rPr>
          <w:rFonts w:ascii="Myriad Pro"/>
          <w:sz w:val="22"/>
          <w:lang w:val="pt-BR"/>
        </w:rPr>
        <w:t>nanopl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</w:t>
      </w:r>
      <w:proofErr w:type="spellEnd"/>
      <w:r w:rsidRPr="007F3DAD">
        <w:rPr>
          <w:rFonts w:ascii="Myriad Pro"/>
          <w:sz w:val="22"/>
          <w:lang w:val="pt-BR"/>
        </w:rPr>
        <w:t xml:space="preserve"> mais 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pido.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ele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se degrada e ele continua no meio ambiente.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 porque, em muitos lugares, a iniciativa de se endere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 a polui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stica pelo </w:t>
      </w:r>
      <w:proofErr w:type="spellStart"/>
      <w:r w:rsidRPr="007F3DAD">
        <w:rPr>
          <w:rFonts w:ascii="Myriad Pro"/>
          <w:sz w:val="22"/>
          <w:lang w:val="pt-BR"/>
        </w:rPr>
        <w:t>oxibiodegrad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</w:t>
      </w:r>
      <w:proofErr w:type="spellEnd"/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funciona. Al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disso, esse </w:t>
      </w:r>
      <w:proofErr w:type="spellStart"/>
      <w:r w:rsidRPr="007F3DAD">
        <w:rPr>
          <w:rFonts w:ascii="Myriad Pro"/>
          <w:sz w:val="22"/>
          <w:lang w:val="pt-BR"/>
        </w:rPr>
        <w:t>oxibiodegrad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</w:t>
      </w:r>
      <w:proofErr w:type="spellEnd"/>
      <w:r w:rsidRPr="007F3DAD">
        <w:rPr>
          <w:rFonts w:ascii="Myriad Pro"/>
          <w:sz w:val="22"/>
          <w:lang w:val="pt-BR"/>
        </w:rPr>
        <w:t xml:space="preserve"> cria um problema na estrutura da reciclagem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relevante a gente colocar essa ressalva em termos do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biodegrad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vel.</w:t>
      </w:r>
    </w:p>
    <w:p w14:paraId="356F750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Ainda que a possibilidade de compostagem ou de biodegradabilidade desse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seja relevante, olhando para isso a partir de uma perspectiva de ciclo de vida, de 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lise de ciclo de vida do produto, o melhor seria sempre a gente evitar que chegue a esse ponto.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no fundo,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importante, sobre uma parcela que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vai conseguir recuperar, pensar como ela pode se </w:t>
      </w:r>
      <w:proofErr w:type="spellStart"/>
      <w:r w:rsidRPr="007F3DAD">
        <w:rPr>
          <w:rFonts w:ascii="Myriad Pro"/>
          <w:sz w:val="22"/>
          <w:lang w:val="pt-BR"/>
        </w:rPr>
        <w:t>biodegradar</w:t>
      </w:r>
      <w:proofErr w:type="spellEnd"/>
      <w:r w:rsidRPr="007F3DAD">
        <w:rPr>
          <w:rFonts w:ascii="Myriad Pro"/>
          <w:sz w:val="22"/>
          <w:lang w:val="pt-BR"/>
        </w:rPr>
        <w:t xml:space="preserve">, mas o principal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a gente pense a cadeia para que tudo volte para ela, ou seja, para que o produto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seja efetivamente descartado.</w:t>
      </w:r>
    </w:p>
    <w:p w14:paraId="0FEAA15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Em alguns casos, isso faz sentido, mas o principal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pensar, repensar em termos de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termos mais uma cultura de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veis, como foi falado algumas vezes aqui. A cultura do descart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vel, como um todo,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problema nesse sentido, porque ela, basicamente, extrai, produz e descarta, e isso se acumula na natureza de alguma maneira. </w:t>
      </w:r>
    </w:p>
    <w:p w14:paraId="373C0E6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gente pensar a partir de uma an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lise de ciclo de vida significa pensar em reuso, em reutiliza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e, em alguns casos, em redu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no caso de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precisar. Canudos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um bom exemplo. Os canudos se tornaram um problema enorme, e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aram a surgir legisla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para endere</w:t>
      </w:r>
      <w:r w:rsidRPr="007F3DAD">
        <w:rPr>
          <w:rFonts w:ascii="Myriad Pro"/>
          <w:sz w:val="22"/>
          <w:lang w:val="pt-BR"/>
        </w:rPr>
        <w:t>çá</w:t>
      </w:r>
      <w:r w:rsidRPr="007F3DAD">
        <w:rPr>
          <w:rFonts w:ascii="Myriad Pro"/>
          <w:sz w:val="22"/>
          <w:lang w:val="pt-BR"/>
        </w:rPr>
        <w:t>-lo.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pro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be o canudo 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outros tipos de canudo, mas, na pr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tica, ser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que precisamos de canudos, na maior parte das vezes?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l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gica de pensar aquilo de que a gente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precisa e aquilo de que a gente precisa; e, daquilo que a gente precisa, aumentar ao 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ximo o reuso. Melhor do que a reciclagem ainda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se reutilizem as embalagens de outra maneira. Enfim, a gente precisa pensar essa cadeia de maneira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possa pensar nos fluxos do que vai dentro 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na embalagem em si.</w:t>
      </w:r>
    </w:p>
    <w:p w14:paraId="160134B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A embalagem precisa ser repensada. E esta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uma parte importante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m: para que a gente tenha uma alta </w:t>
      </w:r>
      <w:proofErr w:type="spellStart"/>
      <w:r w:rsidRPr="007F3DAD">
        <w:rPr>
          <w:rFonts w:ascii="Myriad Pro"/>
          <w:sz w:val="22"/>
          <w:lang w:val="pt-BR"/>
        </w:rPr>
        <w:t>reciclabilidade</w:t>
      </w:r>
      <w:proofErr w:type="spellEnd"/>
      <w:r w:rsidRPr="007F3DAD">
        <w:rPr>
          <w:rFonts w:ascii="Myriad Pro"/>
          <w:sz w:val="22"/>
          <w:lang w:val="pt-BR"/>
        </w:rPr>
        <w:t xml:space="preserve">, a embalagem tem que ser pensada desde o </w:t>
      </w:r>
      <w:r w:rsidRPr="007F3DAD">
        <w:rPr>
          <w:rFonts w:ascii="Myriad Pro"/>
          <w:i/>
          <w:sz w:val="22"/>
          <w:lang w:val="pt-BR"/>
        </w:rPr>
        <w:t>design</w:t>
      </w:r>
      <w:r w:rsidRPr="007F3DAD">
        <w:rPr>
          <w:rFonts w:ascii="Myriad Pro"/>
          <w:sz w:val="22"/>
          <w:lang w:val="pt-BR"/>
        </w:rPr>
        <w:t xml:space="preserve"> do produto. Isso significa padroniza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em muitas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 xml:space="preserve">es. Por exemplo, a gente tem os 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cones de reciclagem, que, na verdade,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cones que indicam a </w:t>
      </w:r>
      <w:proofErr w:type="spellStart"/>
      <w:r w:rsidRPr="007F3DAD">
        <w:rPr>
          <w:rFonts w:ascii="Myriad Pro"/>
          <w:sz w:val="22"/>
          <w:lang w:val="pt-BR"/>
        </w:rPr>
        <w:t>reciclabilidade</w:t>
      </w:r>
      <w:proofErr w:type="spellEnd"/>
      <w:r w:rsidRPr="007F3DAD">
        <w:rPr>
          <w:rFonts w:ascii="Myriad Pro"/>
          <w:sz w:val="22"/>
          <w:lang w:val="pt-BR"/>
        </w:rPr>
        <w:t>. Quando a gente tem aquelas tr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flechinhas, em geral, com um n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mero dentro, aquilo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para identificar o tipo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de 1 a 7, sendo que o 7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"outros". E dentro de "outros" cabe uma mir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ade de coisas.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a gente precisa pensar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sendo demonstrado isso para a sociedade.</w:t>
      </w:r>
    </w:p>
    <w:p w14:paraId="474F821B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preciso haver uma padroniza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maior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m, que permita que, quando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chegue ao final da cadeia e precise voltar,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saiba facilmente que tipo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 garanta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tenha, por exemplo, os an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is que se soltam e que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perdidos. Esse tipo de coisa demanda que se repense como o produto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produzido,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caso da cadeia da lata de alum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nio, por exemplo, em que o produto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tem toda essa conex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que volta tudo.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seria essa mesma l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gica para a circularidade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stico.</w:t>
      </w:r>
    </w:p>
    <w:p w14:paraId="503F1FC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era isso que eu queria trazer.</w:t>
      </w:r>
    </w:p>
    <w:p w14:paraId="20B3B4B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Agrade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o muito a oportunidade de vir aqui colaborar e me coloco e coloco o Programa da ONU para o Meio Ambiente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disposi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quaisquer necessidades.</w:t>
      </w:r>
    </w:p>
    <w:p w14:paraId="2928C7F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O.k.</w:t>
      </w:r>
    </w:p>
    <w:p w14:paraId="1C8D2A4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Senador Jean Paul, eu vi que V. Exa. 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participando. V. Exa. quer fazer uso da palavra?</w:t>
      </w:r>
    </w:p>
    <w:p w14:paraId="6E9A9DF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JEAN PAUL PRATES </w:t>
      </w:r>
      <w:r w:rsidRPr="007F3DAD">
        <w:rPr>
          <w:rFonts w:ascii="Myriad Pro"/>
          <w:sz w:val="22"/>
          <w:lang w:val="pt-BR"/>
        </w:rPr>
        <w:t>(Bloco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RN. Pela ordem.)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Senador Jaques, apenas para parabenizar 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Meio Ambiente do Senado Federal pela iniciativa de discutir este assunto hoje aqui.</w:t>
      </w:r>
    </w:p>
    <w:p w14:paraId="3CAAAF7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A gente sabe que, como disse bem o 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>, muitos problemas nos cercam. Todos os dias a gente tem uma batalha aqui, mas alguns problemas subjacentes parecem mais pac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ficos, e a gente acaba deixando para depois e deixa de discutir. E alguns problemas realmente requerem discuss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todos os lados: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quem quer prevenir o uso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quem fabrica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quem usa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enfim.</w:t>
      </w:r>
    </w:p>
    <w:p w14:paraId="7B1B7FC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Essa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stico, aqui no Rio Grande do Norte, como na Bahia certamente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acontece, a gente v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todos os dias, porque quem nos visita convive com lixo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por toda parte, intriga-se com aquilo 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sabe exatamente dizer por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temos tanto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na nossa natureza aqui, voando pelo interior, pelos lix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que ainda existem em cada entrada e sa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da de cada cidade, infelizmente, no Nordeste, no interior.</w:t>
      </w:r>
    </w:p>
    <w:p w14:paraId="690159D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E, no litoral, onde os turistas costumam mais estar, eles se deparam com muito disso e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participam do processo de cria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e de consolida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dessa situa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sem querer, necessariamente, mas porque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s, al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de repensar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gest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duos, da economia circular, temos que repensar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 normas que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vezes, ao contr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rio, obrigam o uso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stico,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caso, por exemplo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eu implicava muito antes da pandemia, agora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mais dif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cil de implicar com isso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daqueles famosos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 que se colocam nos talheres, nos guardanapos.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coloca guardanapo de papel, numa barraca de praia, os talheres todos... Passam a manh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 todos os funcion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rios colocando aqueles talheres naqueles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sticos, amarrando aquela pontinha, e depois a pessoa vem da praia, esfomeada, e joga aquele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na natureza para atacar um prato de camar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ou uma moqueca baiana. E aquele monte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acaba aparecendo 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no fundo da duna, 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atr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s, para onde o vento leva. Isso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extremamente vis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vel. Evidentemente, no mar acontece mais ainda.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esse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dos problemas vis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veis que todos podem compartilhar conosco; essa nossa realidade ainda prec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 em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ao manejo do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 urbano, do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gerado, inclusive, pelo movimento da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pria economia, a nossa, basicamente do turismo, que acaba gerando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esses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duos. </w:t>
      </w:r>
    </w:p>
    <w:p w14:paraId="73E18791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Temos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que procurar solu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para um problema que eu tenho notado muito agora, principalmente quando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infla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uso de embalagens menores, normalmente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m, em tudo: no supermercado, envolvendo um sabonete, um shampoo, tudo. Procura-se uma embalagem menor,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vezes mais bonita, mais sinuosa, na verdade para esconder a retirada de uma parte daquele conte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do. 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-se a impress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ao consumidor de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mais ou menos a mesma compara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pre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os ali na prateleira,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que aquela embalagem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menor e menor, e aquilo gera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m. Para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tirar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vezes cinco miligramas de um produto,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produz mais, se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for contabilizar isso, quantidades de embalagens. Isso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gera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duo.</w:t>
      </w:r>
    </w:p>
    <w:p w14:paraId="2E1AB16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essa discuss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muito saud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tivemos aqui... E 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 quero agradecer ao Marcelo, ao Vitor, ao Roberto, que esteve antes aqui 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saiu, ao Paulo, ao Andr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. Eu estava acompanhando a discuss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mais no </w:t>
      </w:r>
      <w:proofErr w:type="spellStart"/>
      <w:r w:rsidRPr="007F3DAD">
        <w:rPr>
          <w:rFonts w:ascii="Myriad Pro"/>
          <w:sz w:val="22"/>
          <w:lang w:val="pt-BR"/>
        </w:rPr>
        <w:t>YouTube</w:t>
      </w:r>
      <w:proofErr w:type="spellEnd"/>
      <w:r w:rsidRPr="007F3DAD">
        <w:rPr>
          <w:rFonts w:ascii="Myriad Pro"/>
          <w:sz w:val="22"/>
          <w:lang w:val="pt-BR"/>
        </w:rPr>
        <w:t xml:space="preserve"> e resolvi entrar para comentar de fato a utilidade de se plantar essa discuss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e de se </w:t>
      </w:r>
      <w:proofErr w:type="spellStart"/>
      <w:r w:rsidRPr="007F3DAD">
        <w:rPr>
          <w:rFonts w:ascii="Myriad Pro"/>
          <w:sz w:val="22"/>
          <w:lang w:val="pt-BR"/>
        </w:rPr>
        <w:t>capilarizar</w:t>
      </w:r>
      <w:proofErr w:type="spellEnd"/>
      <w:r w:rsidRPr="007F3DAD">
        <w:rPr>
          <w:rFonts w:ascii="Myriad Pro"/>
          <w:sz w:val="22"/>
          <w:lang w:val="pt-BR"/>
        </w:rPr>
        <w:t xml:space="preserve">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essa discuss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para a sociedade.</w:t>
      </w:r>
    </w:p>
    <w:p w14:paraId="51155DD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temos um programa aqui, no nosso mandato, uma express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bem comum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gra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as a Deus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no meio ambiente em geral,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Lixo Zero, o Lixo Zero RN, que busca, ao longo de muito tempo,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um mandato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, mas ao longo de muito tempo, trabalhar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rias diretrizes, no dia a dia das pessoas e das cidades, tentando justamente evitar a cria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prio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duo; e, uma vez criado, inevitavelmente, que ele seja manejado de forma correta. Uma das coisas que a gente tem ajudado os prefeitos a fazerem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justamente legisla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municipais que co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bam a indu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ao uso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desnecessariamente.</w:t>
      </w:r>
    </w:p>
    <w:p w14:paraId="3BBEDB2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Esse caso dos talheres, por exemplo,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perfeitamente combat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vel: usar 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prio guardanapo enrolado no talher, ou de alguma forma coibir a contamina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o toque nos talheres,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usando necessariamente as sacolinhas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sticas, porque essas realmente 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sempre descartadas no ar. As pessoas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a consci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ncia.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vezes, o vento, tudo isso acaba levando, quando a pessoa se descuida, e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vai parar na natureza num 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timo de segundo. E aquilo vira um problema, como a gente sabe, bastante reiterado e multiplicado por 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rios. </w:t>
      </w:r>
    </w:p>
    <w:p w14:paraId="23E92D6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esse tipo de postura, tanto da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das embalagens quanto das prefeituras municipais... Todo mundo quer, evidentemente, comer num restaurante e ter a certeza de que aquele talher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foi manuseado etc., mas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ponto vale esse esfor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todo se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for gerar uma consequ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ainda pior para o meio ambiente, para a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pria prefeitura, que tem que depois catar aquilo tudo, ou para o dono do restaurante?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limite. </w:t>
      </w:r>
    </w:p>
    <w:p w14:paraId="4380570F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me incomodo de haver um monte de talheres colocado numa gaveta 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pegar o seu talher, se servir e comer, ou de ele estar colocado na mesa, de alguma forma. Com a pandemia, as coisas mudaram um pouco, mas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tem que ter solu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e sempre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solu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 xml:space="preserve">es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>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usando artesanato local, formas de cobrir a comida e os talheres, de manusear o lixo, evitando ao 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ximo que se crie a </w:t>
      </w:r>
      <w:proofErr w:type="spellStart"/>
      <w:r w:rsidRPr="007F3DAD">
        <w:rPr>
          <w:rFonts w:ascii="Myriad Pro"/>
          <w:sz w:val="22"/>
          <w:lang w:val="pt-BR"/>
        </w:rPr>
        <w:t>descartabilidade</w:t>
      </w:r>
      <w:proofErr w:type="spellEnd"/>
      <w:r w:rsidRPr="007F3DAD">
        <w:rPr>
          <w:rFonts w:ascii="Myriad Pro"/>
          <w:sz w:val="22"/>
          <w:lang w:val="pt-BR"/>
        </w:rPr>
        <w:t xml:space="preserve"> desnecess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 e o curto prazo do uso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stico. </w:t>
      </w:r>
    </w:p>
    <w:p w14:paraId="2D98B796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quero saudar isso. Acho que a gente tem muito a fazer no Senado. Inclusive, sempre que se colocarem leis relacionadas a isso, principalmente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da vigil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ncia sanit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ria, evitar justamente pensar de forma simplista: "Ah, vou resolver com um inv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lucro aqui, que resolve o problema".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que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problema posterior a isso: temos que pensar nas consequ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ncias de trazer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vida e ao meio ambiente o uso do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e reserv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-lo exatamente para os fins mais nobres, para os fins realmente a que ele se prop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e.</w:t>
      </w:r>
    </w:p>
    <w:p w14:paraId="56C7C6D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Aqui a gente tem 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de petr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leo, a gente tem o vento, a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stria e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lica, que se instalou, 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procuramos parcerias com as duas, para justamente ajudar a financiar programas de retirada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da natureza, uma vez que uma fabrica 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e a outra, de uma certa forma, o vento acaba levando.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 gente acabou abra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ando as duas ind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strias e trazendo para o trabalho e para o </w:t>
      </w:r>
      <w:proofErr w:type="spellStart"/>
      <w:r w:rsidRPr="007F3DAD">
        <w:rPr>
          <w:rFonts w:ascii="Myriad Pro"/>
          <w:sz w:val="22"/>
          <w:lang w:val="pt-BR"/>
        </w:rPr>
        <w:t>cofinanciamento</w:t>
      </w:r>
      <w:proofErr w:type="spellEnd"/>
      <w:r w:rsidRPr="007F3DAD">
        <w:rPr>
          <w:rFonts w:ascii="Myriad Pro"/>
          <w:sz w:val="22"/>
          <w:lang w:val="pt-BR"/>
        </w:rPr>
        <w:t xml:space="preserve">, junto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prefeituras, de a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neste sentido: mutir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 xml:space="preserve">es, etc., que sempre requerem ajuda da iniciativa privada. </w:t>
      </w:r>
    </w:p>
    <w:p w14:paraId="4924F02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Eu acho que uma forma de a gente </w:t>
      </w:r>
      <w:proofErr w:type="spellStart"/>
      <w:r w:rsidRPr="007F3DAD">
        <w:rPr>
          <w:rFonts w:ascii="Myriad Pro"/>
          <w:sz w:val="22"/>
          <w:lang w:val="pt-BR"/>
        </w:rPr>
        <w:t>capilarizar</w:t>
      </w:r>
      <w:proofErr w:type="spellEnd"/>
      <w:r w:rsidRPr="007F3DAD">
        <w:rPr>
          <w:rFonts w:ascii="Myriad Pro"/>
          <w:sz w:val="22"/>
          <w:lang w:val="pt-BR"/>
        </w:rPr>
        <w:t xml:space="preserve"> a discuss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trazer as prefeituras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para o uso correto da legisla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a da vigil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ncia sanit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ria como de todas, porque no dia a dia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as pessoas acabam se deparando com esse grande problema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ac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mulo de lixo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que tem menor valor para o catador 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tem um mercado ainda exatamente formado. Este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outro desafio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que a gente precisa enfrentar: o peso, a rela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de compra desse res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 xml:space="preserve">duo. </w:t>
      </w:r>
    </w:p>
    <w:p w14:paraId="291E59F8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Assim,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importante que a gente plante essa semente agora e siga discutindo na CMA como a gente pode legislar de forma a ajudar a evitar a cria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dessa necessidade.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>s vezes, a gente faz isso indutivamente, sem perceber.</w:t>
      </w:r>
    </w:p>
    <w:p w14:paraId="0C6E495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importante saudar a sua iniciativa de trazer as pessoas e a sua Presid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na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e na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o; e saudar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pelo tempo dispensado a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s, porque sempre nos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muito precioso ouvirmos pessoas abalizadas para, enfim, formar o nosso pensamento, o nosso convencimento e a nossa elabora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de pe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as legislativas que possam colaborar com a elimina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 xml:space="preserve">o desse problema. </w:t>
      </w:r>
    </w:p>
    <w:p w14:paraId="7E00B56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Obrigado.</w:t>
      </w:r>
    </w:p>
    <w:p w14:paraId="7C3BCA4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Obrigado, Senador Jean Paul.</w:t>
      </w:r>
    </w:p>
    <w:p w14:paraId="1CCB862C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Bom, na verdade, eu queria, em primeiro lugar, agradecer a cada um dos cinco expositores que tivemos, nesta tarde, na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Meio Ambiente. Eu acho que todas as exposi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foram bastante complementares. Eu, como condu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da minha cabe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 xml:space="preserve">a, sempre digo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bom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estabelecer uma dicotomia, porque as dicotomias em geral ajudam as pessoas de argumento raso e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nos ajudam a encontrar sa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das. Algumas coisas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podem mesmo, e ponto final; outras,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 precisamos saber como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pode. Eu acho que elas foram muito enriquecedoras.</w:t>
      </w:r>
    </w:p>
    <w:p w14:paraId="46E6F603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Eu queria agradecer e pedir aos expositores, se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que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ou nas suas institui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ou na sua milit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ncia individual, sugest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de projetos de lei no sentido do que o Senador Jean Paul acabou de falar e do que o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prio Senador Esperidi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Amin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citou, porque para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importante.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podemos colocar iniciativas como essa,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necessariamente na m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de um 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 xml:space="preserve">nico Senador, mas de um conjunto de Senadores, como fruto de debates como esse. 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claro que a gente tem que trabalhar...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s estamos num mundo muito consumista, e esse mundo acaba nos estimulando muito... Eu brinco sempre que todo mundo quer embrulhar para presente o seu produto. Eu sou do tipo que chego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farm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cia, compro um medicamento ou qualquer coisa, a mo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 vai botar no saquinho pr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tico, e eu digo: "N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precisa. Eu estou com uma pasta e boto dentro da pasta". E brinco sempre: "Eu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gosto de fazer lixo".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acho que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todo um trabalho de conscientiza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o,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programas que eu acho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que interagem internacionalmente podem tamb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trazer, e a pr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pria Comiss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divulgar.</w:t>
      </w:r>
    </w:p>
    <w:p w14:paraId="2578BB7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Eu fui a uma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sobre 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ambiental,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lembro em qual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s, mas tomaram uma iniciativa... Porque muito do que chega aos mares, aos oceanos, vem trazido pelos rios,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porque os rios atravessam cidades. Eu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estou falando nem do esgoto; estou dizendo do que se descarta dentro do rio, porque vai levar.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por exemplo, 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eu vi um programa superinteligente: barreiras numa determinada altura do rio,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perto do seu desembocar no oceano, no mar, onde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botava redes que iam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fundo e, de quando em quando, algu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da prefeitura vem e retira tudo aquilo que deixa de chegar ao mar.</w:t>
      </w:r>
    </w:p>
    <w:p w14:paraId="23BD818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claro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temos um problema s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rio. Eu, por exemplo, moro num pr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dio em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fazemos o descarte seletivo. Eu estou aqui numa fazenda em Andara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, onde eu tenho uma ch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cara, e aqui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temos o descarte seletivo. Cada vez que eu venho para c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 vou voltar, boto no carro sacos e sacos ou de lata de alum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nio ou de vidro ou de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stico e levo para entregar. Mas, por exemplo, em Salvador,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uma coleta seletiva, a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ser lixo hospitalar.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por mais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 xml:space="preserve"> descarte seletivamente, ele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jogado no mesmo caminh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no pr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dio em que eu moro, a gente descarta seletivamente, aglomera, quer dizer, junta e chama algu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de cooperativa de catador para pegar aquilo, porque sen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adianta nada.</w:t>
      </w:r>
    </w:p>
    <w:p w14:paraId="381FE19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Eu descartei seletivamente o org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nico de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e ele vai para o mesmo caminh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lixo, para o mesmo dep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sito.</w:t>
      </w:r>
    </w:p>
    <w:p w14:paraId="3A1DBF1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acho que tem que haver um processo de conscientiza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que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acontece em muitos lugares do mundo. Vejo muitos supermercados vendendo sacolas de pano ao final. Voltamos ao tempo em que minha m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e ia para a feira com um carrinho de duas rodas, o famoso carrinho de fazer feira, que, depois, parou de ter, porque tudo era embalado, embalado e embalado.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bvio que facilita, mas, depois, nos penaliza com tudo isso que a gente viu aqui nesta audi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p</w:t>
      </w:r>
      <w:r w:rsidRPr="007F3DAD">
        <w:rPr>
          <w:rFonts w:ascii="Myriad Pro"/>
          <w:sz w:val="22"/>
          <w:lang w:val="pt-BR"/>
        </w:rPr>
        <w:t>ú</w:t>
      </w:r>
      <w:r w:rsidRPr="007F3DAD">
        <w:rPr>
          <w:rFonts w:ascii="Myriad Pro"/>
          <w:sz w:val="22"/>
          <w:lang w:val="pt-BR"/>
        </w:rPr>
        <w:t>blica.</w:t>
      </w:r>
    </w:p>
    <w:p w14:paraId="2237898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eu creio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preciso caminhar. Fico feliz de ter aqui o representante da </w:t>
      </w:r>
      <w:proofErr w:type="spellStart"/>
      <w:r w:rsidRPr="007F3DAD">
        <w:rPr>
          <w:rFonts w:ascii="Myriad Pro"/>
          <w:sz w:val="22"/>
          <w:lang w:val="pt-BR"/>
        </w:rPr>
        <w:t>Abiplast</w:t>
      </w:r>
      <w:proofErr w:type="spellEnd"/>
      <w:r w:rsidRPr="007F3DAD">
        <w:rPr>
          <w:rFonts w:ascii="Myriad Pro"/>
          <w:sz w:val="22"/>
          <w:lang w:val="pt-BR"/>
        </w:rPr>
        <w:t>, porque eu acho que ficaria no campo do irracional algu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m que tem uma empresa que opera formalmente na economia, seja no Brasil ou fora, e desse as costas a essas quest</w:t>
      </w:r>
      <w:r w:rsidRPr="007F3DAD">
        <w:rPr>
          <w:rFonts w:ascii="Myriad Pro"/>
          <w:sz w:val="22"/>
          <w:lang w:val="pt-BR"/>
        </w:rPr>
        <w:t>õ</w:t>
      </w:r>
      <w:r w:rsidRPr="007F3DAD">
        <w:rPr>
          <w:rFonts w:ascii="Myriad Pro"/>
          <w:sz w:val="22"/>
          <w:lang w:val="pt-BR"/>
        </w:rPr>
        <w:t>es que afligem o mundo inteiro na quest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ambiental.</w:t>
      </w:r>
    </w:p>
    <w:p w14:paraId="47A4BDAA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eu queria agradecer mais uma vez e pedir ao Airton e </w:t>
      </w:r>
      <w:r w:rsidRPr="007F3DAD">
        <w:rPr>
          <w:rFonts w:ascii="Myriad Pro"/>
          <w:sz w:val="22"/>
          <w:lang w:val="pt-BR"/>
        </w:rPr>
        <w:t>à</w:t>
      </w:r>
      <w:r w:rsidRPr="007F3DAD">
        <w:rPr>
          <w:rFonts w:ascii="Myriad Pro"/>
          <w:sz w:val="22"/>
          <w:lang w:val="pt-BR"/>
        </w:rPr>
        <w:t xml:space="preserve"> equipe que pudessem consolidar para devolver aos Senadores at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as exposi</w:t>
      </w:r>
      <w:r w:rsidRPr="007F3DAD">
        <w:rPr>
          <w:rFonts w:ascii="Myriad Pro"/>
          <w:sz w:val="22"/>
          <w:lang w:val="pt-BR"/>
        </w:rPr>
        <w:t>çõ</w:t>
      </w:r>
      <w:r w:rsidRPr="007F3DAD">
        <w:rPr>
          <w:rFonts w:ascii="Myriad Pro"/>
          <w:sz w:val="22"/>
          <w:lang w:val="pt-BR"/>
        </w:rPr>
        <w:t>es que foram feitas e, de novo, reiterar que, se, dentro de tudo da reflex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de projetos de lei que voc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s virem em outros lugares... Tem muito lugar hoje em que cada um tem seu canudinho com sua marca e passou a haver a venda, de novo, de canudo de alum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nio ou algum tipo de metal, descartando... H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um movimento no mundo inteiro contra esse caf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de c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psula,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pr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tico, mas 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 danoso ao meio ambiente,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o pior dos mundos, porque ele tem o org</w:t>
      </w:r>
      <w:r w:rsidRPr="007F3DAD">
        <w:rPr>
          <w:rFonts w:ascii="Myriad Pro"/>
          <w:sz w:val="22"/>
          <w:lang w:val="pt-BR"/>
        </w:rPr>
        <w:t>â</w:t>
      </w:r>
      <w:r w:rsidRPr="007F3DAD">
        <w:rPr>
          <w:rFonts w:ascii="Myriad Pro"/>
          <w:sz w:val="22"/>
          <w:lang w:val="pt-BR"/>
        </w:rPr>
        <w:t>nico e tem o recicl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vel por fora.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alguns pa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ses j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come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am a restringir esse tipo de uso.</w:t>
      </w:r>
    </w:p>
    <w:p w14:paraId="160CFBA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acho que algumas facilidades do chamado mundo moderno e alguns est</w:t>
      </w:r>
      <w:r w:rsidRPr="007F3DAD">
        <w:rPr>
          <w:rFonts w:ascii="Myriad Pro"/>
          <w:sz w:val="22"/>
          <w:lang w:val="pt-BR"/>
        </w:rPr>
        <w:t>í</w:t>
      </w:r>
      <w:r w:rsidRPr="007F3DAD">
        <w:rPr>
          <w:rFonts w:ascii="Myriad Pro"/>
          <w:sz w:val="22"/>
          <w:lang w:val="pt-BR"/>
        </w:rPr>
        <w:t>mulos ao consumo 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m cobrado um pre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 bastante alto ao Planeta e a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s, humanos. 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eu continuo dizendo, sem preconceito, sem o estabelecimento de falsas dicotomias, o que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timo para quem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 gosta de raciocinar, que eu acho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temos que caminhar com o bom senso de chegar a uma posologia que nos permita conviver com alguns avan</w:t>
      </w:r>
      <w:r w:rsidRPr="007F3DAD">
        <w:rPr>
          <w:rFonts w:ascii="Myriad Pro"/>
          <w:sz w:val="22"/>
          <w:lang w:val="pt-BR"/>
        </w:rPr>
        <w:t>ç</w:t>
      </w:r>
      <w:r w:rsidRPr="007F3DAD">
        <w:rPr>
          <w:rFonts w:ascii="Myriad Pro"/>
          <w:sz w:val="22"/>
          <w:lang w:val="pt-BR"/>
        </w:rPr>
        <w:t>os sem que eles representem um retrocesso violento. A afirma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do F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rum Econ</w:t>
      </w:r>
      <w:r w:rsidRPr="007F3DAD">
        <w:rPr>
          <w:rFonts w:ascii="Myriad Pro"/>
          <w:sz w:val="22"/>
          <w:lang w:val="pt-BR"/>
        </w:rPr>
        <w:t>ô</w:t>
      </w:r>
      <w:r w:rsidRPr="007F3DAD">
        <w:rPr>
          <w:rFonts w:ascii="Myriad Pro"/>
          <w:sz w:val="22"/>
          <w:lang w:val="pt-BR"/>
        </w:rPr>
        <w:t>mico Mundial de que, em 2050,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teremos mais peso em pl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stico do que em vidas marinhas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, definitivamente, assustadora.</w:t>
      </w:r>
    </w:p>
    <w:p w14:paraId="0B1DECF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Ent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o, eu queria, mais uma vez, agradecer. A menos que haja algum coment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 ao final, eu irei encerrar.</w:t>
      </w:r>
    </w:p>
    <w:p w14:paraId="1617756D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 xml:space="preserve">Senador </w:t>
      </w:r>
      <w:proofErr w:type="spellStart"/>
      <w:r w:rsidRPr="007F3DAD">
        <w:rPr>
          <w:rFonts w:ascii="Myriad Pro"/>
          <w:sz w:val="22"/>
          <w:lang w:val="pt-BR"/>
        </w:rPr>
        <w:t>Izalci</w:t>
      </w:r>
      <w:proofErr w:type="spellEnd"/>
      <w:r w:rsidRPr="007F3DAD">
        <w:rPr>
          <w:rFonts w:ascii="Myriad Pro"/>
          <w:sz w:val="22"/>
          <w:lang w:val="pt-BR"/>
        </w:rPr>
        <w:t>, algum coment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>rio ainda? (</w:t>
      </w:r>
      <w:r w:rsidRPr="007F3DAD">
        <w:rPr>
          <w:rFonts w:ascii="Myriad Pro"/>
          <w:i/>
          <w:sz w:val="22"/>
          <w:lang w:val="pt-BR"/>
        </w:rPr>
        <w:t>Pausa.</w:t>
      </w:r>
      <w:r w:rsidRPr="007F3DAD">
        <w:rPr>
          <w:rFonts w:ascii="Myriad Pro"/>
          <w:sz w:val="22"/>
          <w:lang w:val="pt-BR"/>
        </w:rPr>
        <w:t>)</w:t>
      </w:r>
    </w:p>
    <w:p w14:paraId="1D009FF4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Algum dos expositores gostaria de complementar alguma coisa?</w:t>
      </w:r>
    </w:p>
    <w:p w14:paraId="3C0526D0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IZALCI LUCAS </w:t>
      </w:r>
      <w:r w:rsidRPr="007F3DAD">
        <w:rPr>
          <w:rFonts w:ascii="Myriad Pro"/>
          <w:sz w:val="22"/>
          <w:lang w:val="pt-BR"/>
        </w:rPr>
        <w:t xml:space="preserve">(Bloco Parlamentar PODEMOS/PSDB/PSL/PSDB - DF)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N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 xml:space="preserve">o, Presidente. Obrigado. Acho que foram 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timos os esclarecimentos. 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 xml:space="preserve"> um assunto que n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>s vamos ter que ainda discutir durante muito tempo. E precisamos buscar uma solu</w:t>
      </w:r>
      <w:r w:rsidRPr="007F3DAD">
        <w:rPr>
          <w:rFonts w:ascii="Myriad Pro"/>
          <w:sz w:val="22"/>
          <w:lang w:val="pt-BR"/>
        </w:rPr>
        <w:t>çã</w:t>
      </w:r>
      <w:r w:rsidRPr="007F3DAD">
        <w:rPr>
          <w:rFonts w:ascii="Myriad Pro"/>
          <w:sz w:val="22"/>
          <w:lang w:val="pt-BR"/>
        </w:rPr>
        <w:t>o para isso. Parab</w:t>
      </w:r>
      <w:r w:rsidRPr="007F3DAD">
        <w:rPr>
          <w:rFonts w:ascii="Myriad Pro"/>
          <w:sz w:val="22"/>
          <w:lang w:val="pt-BR"/>
        </w:rPr>
        <w:t>é</w:t>
      </w:r>
      <w:r w:rsidRPr="007F3DAD">
        <w:rPr>
          <w:rFonts w:ascii="Myriad Pro"/>
          <w:sz w:val="22"/>
          <w:lang w:val="pt-BR"/>
        </w:rPr>
        <w:t>ns pela iniciativa!</w:t>
      </w:r>
    </w:p>
    <w:p w14:paraId="2CAEC4D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b/>
          <w:sz w:val="22"/>
          <w:lang w:val="pt-BR"/>
        </w:rPr>
        <w:t xml:space="preserve">O SR. PRESIDENTE </w:t>
      </w:r>
      <w:r w:rsidRPr="007F3DAD">
        <w:rPr>
          <w:rFonts w:ascii="Myriad Pro"/>
          <w:sz w:val="22"/>
          <w:lang w:val="pt-BR"/>
        </w:rPr>
        <w:t>(Jaques Wagner. Bloco Parlamentar da Resist</w:t>
      </w:r>
      <w:r w:rsidRPr="007F3DAD">
        <w:rPr>
          <w:rFonts w:ascii="Myriad Pro"/>
          <w:sz w:val="22"/>
          <w:lang w:val="pt-BR"/>
        </w:rPr>
        <w:t>ê</w:t>
      </w:r>
      <w:r w:rsidRPr="007F3DAD">
        <w:rPr>
          <w:rFonts w:ascii="Myriad Pro"/>
          <w:sz w:val="22"/>
          <w:lang w:val="pt-BR"/>
        </w:rPr>
        <w:t>ncia Democr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tica/PT - BA) </w:t>
      </w:r>
      <w:r w:rsidRPr="007F3DAD">
        <w:rPr>
          <w:rFonts w:ascii="Myriad Pro"/>
          <w:sz w:val="22"/>
          <w:lang w:val="pt-BR"/>
        </w:rPr>
        <w:t>–</w:t>
      </w:r>
      <w:r w:rsidRPr="007F3DAD">
        <w:rPr>
          <w:rFonts w:ascii="Myriad Pro"/>
          <w:sz w:val="22"/>
          <w:lang w:val="pt-BR"/>
        </w:rPr>
        <w:t xml:space="preserve"> A iniciativa, na verdade, foi do Fabiano. Eu s</w:t>
      </w:r>
      <w:r w:rsidRPr="007F3DAD">
        <w:rPr>
          <w:rFonts w:ascii="Myriad Pro"/>
          <w:sz w:val="22"/>
          <w:lang w:val="pt-BR"/>
        </w:rPr>
        <w:t>ó</w:t>
      </w:r>
      <w:r w:rsidRPr="007F3DAD">
        <w:rPr>
          <w:rFonts w:ascii="Myriad Pro"/>
          <w:sz w:val="22"/>
          <w:lang w:val="pt-BR"/>
        </w:rPr>
        <w:t xml:space="preserve"> estou aqui ladeando. Mas, de qualquer forma, obrigado a todos, principalmente aos expositores, que dispuseram de seu tempo para contribuir conosco.</w:t>
      </w:r>
    </w:p>
    <w:p w14:paraId="47C3412E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Muito obrigado.</w:t>
      </w:r>
    </w:p>
    <w:p w14:paraId="28A854F5" w14:textId="77777777" w:rsidR="006D5EB5" w:rsidRPr="007F3DAD" w:rsidRDefault="007F3DAD">
      <w:pPr>
        <w:pStyle w:val="Escriba-Normalffffffffffffffffffff3"/>
        <w:rPr>
          <w:lang w:val="pt-BR"/>
        </w:rPr>
      </w:pPr>
      <w:r w:rsidRPr="007F3DAD">
        <w:rPr>
          <w:rFonts w:ascii="Myriad Pro"/>
          <w:sz w:val="22"/>
          <w:lang w:val="pt-BR"/>
        </w:rPr>
        <w:t>Est</w:t>
      </w:r>
      <w:r w:rsidRPr="007F3DAD">
        <w:rPr>
          <w:rFonts w:ascii="Myriad Pro"/>
          <w:sz w:val="22"/>
          <w:lang w:val="pt-BR"/>
        </w:rPr>
        <w:t>á</w:t>
      </w:r>
      <w:r w:rsidRPr="007F3DAD">
        <w:rPr>
          <w:rFonts w:ascii="Myriad Pro"/>
          <w:sz w:val="22"/>
          <w:lang w:val="pt-BR"/>
        </w:rPr>
        <w:t xml:space="preserve"> encerrada a reuni</w:t>
      </w:r>
      <w:r w:rsidRPr="007F3DAD">
        <w:rPr>
          <w:rFonts w:ascii="Myriad Pro"/>
          <w:sz w:val="22"/>
          <w:lang w:val="pt-BR"/>
        </w:rPr>
        <w:t>ã</w:t>
      </w:r>
      <w:r w:rsidRPr="007F3DAD">
        <w:rPr>
          <w:rFonts w:ascii="Myriad Pro"/>
          <w:sz w:val="22"/>
          <w:lang w:val="pt-BR"/>
        </w:rPr>
        <w:t>o.</w:t>
      </w:r>
    </w:p>
    <w:p w14:paraId="5CD00D46" w14:textId="77777777" w:rsidR="006D5EB5" w:rsidRPr="007F3DAD" w:rsidRDefault="007F3DAD">
      <w:pPr>
        <w:pStyle w:val="Escriba-Anotacao"/>
        <w:jc w:val="right"/>
        <w:rPr>
          <w:lang w:val="pt-BR"/>
        </w:rPr>
      </w:pPr>
      <w:r w:rsidRPr="007F3DAD">
        <w:rPr>
          <w:rFonts w:ascii="Myriad Pro"/>
          <w:sz w:val="22"/>
          <w:lang w:val="pt-BR"/>
        </w:rPr>
        <w:t>(</w:t>
      </w:r>
      <w:r w:rsidRPr="007F3DAD">
        <w:rPr>
          <w:rFonts w:ascii="Myriad Pro"/>
          <w:i/>
          <w:sz w:val="22"/>
          <w:lang w:val="pt-BR"/>
        </w:rPr>
        <w:t xml:space="preserve">Iniciada </w:t>
      </w:r>
      <w:r w:rsidRPr="007F3DAD">
        <w:rPr>
          <w:rFonts w:ascii="Myriad Pro"/>
          <w:i/>
          <w:sz w:val="22"/>
          <w:lang w:val="pt-BR"/>
        </w:rPr>
        <w:t>à</w:t>
      </w:r>
      <w:r w:rsidRPr="007F3DAD">
        <w:rPr>
          <w:rFonts w:ascii="Myriad Pro"/>
          <w:i/>
          <w:sz w:val="22"/>
          <w:lang w:val="pt-BR"/>
        </w:rPr>
        <w:t>s 14 horas e 32 minutos, a reuni</w:t>
      </w:r>
      <w:r w:rsidRPr="007F3DAD">
        <w:rPr>
          <w:rFonts w:ascii="Myriad Pro"/>
          <w:i/>
          <w:sz w:val="22"/>
          <w:lang w:val="pt-BR"/>
        </w:rPr>
        <w:t>ã</w:t>
      </w:r>
      <w:r w:rsidRPr="007F3DAD">
        <w:rPr>
          <w:rFonts w:ascii="Myriad Pro"/>
          <w:i/>
          <w:sz w:val="22"/>
          <w:lang w:val="pt-BR"/>
        </w:rPr>
        <w:t xml:space="preserve">o </w:t>
      </w:r>
      <w:r w:rsidRPr="007F3DAD">
        <w:rPr>
          <w:rFonts w:ascii="Myriad Pro"/>
          <w:i/>
          <w:sz w:val="22"/>
          <w:lang w:val="pt-BR"/>
        </w:rPr>
        <w:t>é</w:t>
      </w:r>
      <w:r w:rsidRPr="007F3DAD">
        <w:rPr>
          <w:rFonts w:ascii="Myriad Pro"/>
          <w:i/>
          <w:sz w:val="22"/>
          <w:lang w:val="pt-BR"/>
        </w:rPr>
        <w:t xml:space="preserve"> encerrada </w:t>
      </w:r>
      <w:r w:rsidRPr="007F3DAD">
        <w:rPr>
          <w:rFonts w:ascii="Myriad Pro"/>
          <w:i/>
          <w:sz w:val="22"/>
          <w:lang w:val="pt-BR"/>
        </w:rPr>
        <w:t>à</w:t>
      </w:r>
      <w:r w:rsidRPr="007F3DAD">
        <w:rPr>
          <w:rFonts w:ascii="Myriad Pro"/>
          <w:i/>
          <w:sz w:val="22"/>
          <w:lang w:val="pt-BR"/>
        </w:rPr>
        <w:t>s 16 horas e 45 minutos.</w:t>
      </w:r>
      <w:r w:rsidRPr="007F3DAD">
        <w:rPr>
          <w:rFonts w:ascii="Myriad Pro"/>
          <w:sz w:val="22"/>
          <w:lang w:val="pt-BR"/>
        </w:rPr>
        <w:t>)</w:t>
      </w:r>
    </w:p>
    <w:sectPr w:rsidR="006D5EB5" w:rsidRPr="007F3DAD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57B6D" w14:textId="77777777" w:rsidR="00271844" w:rsidRDefault="00271844">
      <w:r>
        <w:separator/>
      </w:r>
    </w:p>
  </w:endnote>
  <w:endnote w:type="continuationSeparator" w:id="0">
    <w:p w14:paraId="144151E5" w14:textId="77777777" w:rsidR="00271844" w:rsidRDefault="0027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A2134" w14:textId="77777777" w:rsidR="00271844" w:rsidRDefault="00271844">
      <w:r>
        <w:separator/>
      </w:r>
    </w:p>
  </w:footnote>
  <w:footnote w:type="continuationSeparator" w:id="0">
    <w:p w14:paraId="3772BF57" w14:textId="77777777" w:rsidR="00271844" w:rsidRDefault="002718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91622" w14:textId="77777777" w:rsidR="006D5EB5" w:rsidRDefault="007F3DAD">
    <w:pPr>
      <w:jc w:val="center"/>
    </w:pPr>
    <w:r>
      <w:rPr>
        <w:noProof/>
        <w:lang w:eastAsia="en-US"/>
      </w:rPr>
      <w:drawing>
        <wp:inline distT="0" distB="0" distL="0" distR="0" wp14:anchorId="77428747" wp14:editId="4E4CAD6C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2C1CF" w14:textId="77777777" w:rsidR="006D5EB5" w:rsidRDefault="007F3DAD">
    <w:pPr>
      <w:jc w:val="center"/>
    </w:pPr>
    <w:r>
      <w:rPr>
        <w:rFonts w:ascii="ITC Stone Sans Std Medium" w:eastAsia="ITC Stone Sans Std Medium" w:hAnsi="ITC Stone Sans Std Medium" w:cs="ITC Stone Sans Std Medium"/>
      </w:rPr>
      <w:t>SENADO FEDERAL</w:t>
    </w:r>
  </w:p>
  <w:p w14:paraId="44920986" w14:textId="77777777" w:rsidR="006D5EB5" w:rsidRDefault="007F3DAD">
    <w:pPr>
      <w:jc w:val="center"/>
    </w:pPr>
    <w:proofErr w:type="spellStart"/>
    <w:r>
      <w:rPr>
        <w:rFonts w:ascii="Times New Roman" w:eastAsia="Times New Roman" w:hAnsi="Times New Roman" w:cs="Times New Roman"/>
        <w:sz w:val="22"/>
      </w:rPr>
      <w:t>Secretaria-Geral</w:t>
    </w:r>
    <w:proofErr w:type="spellEnd"/>
    <w:r>
      <w:rPr>
        <w:rFonts w:ascii="Times New Roman" w:eastAsia="Times New Roman" w:hAnsi="Times New Roman" w:cs="Times New Roman"/>
        <w:sz w:val="22"/>
      </w:rPr>
      <w:t xml:space="preserve"> da Mesa</w:t>
    </w:r>
  </w:p>
  <w:p w14:paraId="31844607" w14:textId="77777777" w:rsidR="006D5EB5" w:rsidRDefault="006D5E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B5"/>
    <w:rsid w:val="00271844"/>
    <w:rsid w:val="006D5EB5"/>
    <w:rsid w:val="007F3DAD"/>
    <w:rsid w:val="00C2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BC4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8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4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8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4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12.senado.leg.br/multimidia/eventos/2021/06/21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33</Pages>
  <Words>17598</Words>
  <Characters>100311</Characters>
  <Application>Microsoft Macintosh Word</Application>
  <DocSecurity>0</DocSecurity>
  <Lines>835</Lines>
  <Paragraphs>235</Paragraphs>
  <ScaleCrop>false</ScaleCrop>
  <Company>PARTICULAR</Company>
  <LinksUpToDate>false</LinksUpToDate>
  <CharactersWithSpaces>117674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Meio Ambiente, de 21/06/2021</dc:title>
  <dc:subject>Ata de reunião de Comissão do Senado Federal</dc:subject>
  <dc:creator>MARIANA TAVARES</dc:creator>
  <dc:description>Ata da 7 ª Reunião, Extraordinária, da Comissão de Meio Ambiente, de 21/06/2021 da 3ª Sessão Legislativa Ordinária da 56ª Legislatura, realizada em 21 de Junho de 2021, Segunda-feira, no Senado Federal, Reunião Remota.
Arquivo gerado através do sistema Comiss.
Usuário: Mariana Miranda Tavares (marimt). Gerado em: 28/06/2021 13:29:17.</dc:description>
  <cp:lastModifiedBy>MARIANA TAVARES</cp:lastModifiedBy>
  <cp:revision>3</cp:revision>
  <dcterms:created xsi:type="dcterms:W3CDTF">2021-06-28T16:30:00Z</dcterms:created>
  <dcterms:modified xsi:type="dcterms:W3CDTF">2021-06-28T17:32:00Z</dcterms:modified>
</cp:coreProperties>
</file>