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20" w:rsidRDefault="006611F3" w:rsidP="006611F3">
      <w:pPr>
        <w:jc w:val="center"/>
        <w:rPr>
          <w:rFonts w:ascii="Calibri" w:hAnsi="Calibri" w:cs="Calibri"/>
          <w:b/>
          <w:bCs/>
          <w:color w:val="0000FF"/>
          <w:sz w:val="28"/>
          <w:szCs w:val="28"/>
          <w:u w:val="single"/>
        </w:rPr>
      </w:pPr>
      <w:r w:rsidRPr="00C45362">
        <w:rPr>
          <w:rFonts w:ascii="Calibri" w:hAnsi="Calibri" w:cs="Calibri"/>
          <w:b/>
          <w:bCs/>
          <w:color w:val="0000FF"/>
          <w:sz w:val="28"/>
          <w:szCs w:val="28"/>
          <w:u w:val="single"/>
        </w:rPr>
        <w:t xml:space="preserve">EMENDAS DE </w:t>
      </w:r>
      <w:r w:rsidR="003D0AB0">
        <w:rPr>
          <w:rFonts w:ascii="Calibri" w:hAnsi="Calibri" w:cs="Calibri"/>
          <w:b/>
          <w:bCs/>
          <w:color w:val="0000FF"/>
          <w:sz w:val="28"/>
          <w:szCs w:val="28"/>
          <w:u w:val="single"/>
        </w:rPr>
        <w:t>APROPRIAÇÃO OU REMANEJAMENTO</w:t>
      </w:r>
    </w:p>
    <w:tbl>
      <w:tblPr>
        <w:tblW w:w="148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345"/>
        <w:gridCol w:w="1944"/>
        <w:gridCol w:w="2166"/>
        <w:gridCol w:w="1843"/>
        <w:gridCol w:w="2410"/>
        <w:gridCol w:w="1559"/>
        <w:gridCol w:w="1418"/>
        <w:gridCol w:w="1417"/>
      </w:tblGrid>
      <w:tr w:rsidR="00E44E85" w:rsidRPr="00E44E85" w:rsidTr="002C169D">
        <w:trPr>
          <w:jc w:val="center"/>
        </w:trPr>
        <w:tc>
          <w:tcPr>
            <w:tcW w:w="7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Nº</w:t>
            </w:r>
          </w:p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34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44E85" w:rsidRPr="00E44E85" w:rsidRDefault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EMENDA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44E85" w:rsidRPr="00E44E85" w:rsidRDefault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EMENTA</w:t>
            </w:r>
          </w:p>
        </w:tc>
        <w:tc>
          <w:tcPr>
            <w:tcW w:w="21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44E85" w:rsidRPr="00E44E85" w:rsidRDefault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 xml:space="preserve">PROGRAMA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44E85" w:rsidRPr="00E44E85" w:rsidRDefault="00E44E85" w:rsidP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AÇÃO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44E85" w:rsidRPr="00E44E85" w:rsidRDefault="00E44E85" w:rsidP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PRODUTO (UN. MEDIDA)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44E85" w:rsidRPr="00E44E85" w:rsidRDefault="00E44E85" w:rsidP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ACRÉSC. DE META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44E85" w:rsidRPr="00E44E85" w:rsidRDefault="00E44E85" w:rsidP="00E44E85">
            <w:pPr>
              <w:jc w:val="center"/>
              <w:rPr>
                <w:b/>
                <w:sz w:val="16"/>
                <w:szCs w:val="16"/>
              </w:rPr>
            </w:pPr>
          </w:p>
          <w:p w:rsidR="00E44E85" w:rsidRPr="00E44E85" w:rsidRDefault="00E44E85" w:rsidP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44E85" w:rsidRPr="00E44E85" w:rsidRDefault="00E44E85" w:rsidP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AUTOR/</w:t>
            </w:r>
          </w:p>
          <w:p w:rsidR="00E44E85" w:rsidRPr="00E44E85" w:rsidRDefault="00E44E85" w:rsidP="00E44E85">
            <w:pPr>
              <w:jc w:val="center"/>
              <w:rPr>
                <w:b/>
                <w:sz w:val="16"/>
                <w:szCs w:val="16"/>
              </w:rPr>
            </w:pPr>
            <w:r w:rsidRPr="00E44E85">
              <w:rPr>
                <w:b/>
                <w:sz w:val="16"/>
                <w:szCs w:val="16"/>
              </w:rPr>
              <w:t>SENADOR</w:t>
            </w:r>
          </w:p>
        </w:tc>
      </w:tr>
      <w:tr w:rsidR="00E44E85" w:rsidRPr="00E44E85" w:rsidTr="002C169D">
        <w:trPr>
          <w:trHeight w:val="801"/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Fomento à Inovação, Empreendedores, Artesãos e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4E85" w:rsidRPr="00A508E5" w:rsidRDefault="00271B3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Bezerra Coelho</w:t>
            </w:r>
          </w:p>
        </w:tc>
      </w:tr>
      <w:tr w:rsidR="00E44E8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CAE- Fomento a Projetos de Desenvolvimento e Difusão Tecnológica, Empreendedorismo e Inovação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2208 - Tecnologias Aplicadas, Inovação e Desenvolvimento Sustentável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21AF - Fomento a Projetos de Desenvolvimento e Difusão Tecnológica, Empreendedorismo e Inovação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Projeto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4E85" w:rsidRPr="00A508E5" w:rsidRDefault="00BA700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Bezerra Coelho</w:t>
            </w:r>
          </w:p>
        </w:tc>
      </w:tr>
      <w:tr w:rsidR="00E44E8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CAE- Promoção do Desenvolvimento do Setor de Comércio e Serviços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20TT - Promoção do Desenvolvimento do Setor de Comércio e Serviços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4E85" w:rsidRPr="00A508E5" w:rsidRDefault="00B5362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Bezerra Coelho</w:t>
            </w:r>
          </w:p>
        </w:tc>
      </w:tr>
      <w:tr w:rsidR="00E44E8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Formação, Capacitação e Fixação de Recursos Humanos para o Desenvolvimento Científico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2204 - Brasil na Fronteira do Conhecimento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00LV - Formação, Capacitação e Fixação de Recursos Humanos para o Desenvolvimento Científico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Beneficiário atendido (pessoas/ano)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4E85" w:rsidRPr="00A508E5" w:rsidRDefault="006D78D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Bezerra Coelho</w:t>
            </w:r>
          </w:p>
        </w:tc>
      </w:tr>
      <w:tr w:rsidR="00E44E8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85" w:rsidRPr="009F2DB7" w:rsidRDefault="00E44E8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E85" w:rsidRPr="00A508E5" w:rsidRDefault="0064754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REMANEJAMENTO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E85" w:rsidRPr="00A508E5" w:rsidRDefault="0064754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Implementação plena da Gratificação de Desempenho dos servidores do Senado Federal - Emenda à Despesa para inclusão do impacto primário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E85" w:rsidRPr="00A508E5" w:rsidRDefault="0064754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0999 - Reserva de Contingência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E85" w:rsidRPr="00A508E5" w:rsidRDefault="0064754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0Z01 - Reserva de Contingência Fiscal - Primária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E85" w:rsidRPr="00A508E5" w:rsidRDefault="00E44E8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E85" w:rsidRPr="00A508E5" w:rsidRDefault="00E44E85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85" w:rsidRPr="00A508E5" w:rsidRDefault="0064754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118.014.137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44E85" w:rsidRPr="00A508E5" w:rsidRDefault="0064754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Esperidião Amin</w:t>
            </w:r>
          </w:p>
        </w:tc>
      </w:tr>
      <w:tr w:rsidR="003B6477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477" w:rsidRPr="009F2DB7" w:rsidRDefault="003B6477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CAE - Ministério da Economia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Flávio Bolsonaro</w:t>
            </w:r>
          </w:p>
        </w:tc>
      </w:tr>
      <w:tr w:rsidR="003B6477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477" w:rsidRPr="009F2DB7" w:rsidRDefault="003B6477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FE5E3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REMANEJAMENTO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77" w:rsidRPr="00A508E5" w:rsidRDefault="00FE5E3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Implementação plena da Gratificação de Desempenho dos servidores do Senado Federal - Emenda à Despesa para inclusão do impacto primário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77" w:rsidRPr="00A508E5" w:rsidRDefault="00FE5E3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0999 - Reserva de Contingência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77" w:rsidRPr="00A508E5" w:rsidRDefault="00FE5E3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0Z01 - Reserva de Contingência Fiscal - Primária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77" w:rsidRPr="00A508E5" w:rsidRDefault="003B647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77" w:rsidRPr="00A508E5" w:rsidRDefault="00FE5E3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118.014.137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B6477" w:rsidRPr="00A508E5" w:rsidRDefault="00FE5E3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Rogério Carvalho</w:t>
            </w:r>
          </w:p>
        </w:tc>
      </w:tr>
      <w:tr w:rsidR="0083153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9F2DB7" w:rsidRDefault="0083153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Desenvolvimento de Micro e Pequenas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Alessandro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Vierira</w:t>
            </w:r>
            <w:proofErr w:type="spellEnd"/>
          </w:p>
        </w:tc>
      </w:tr>
      <w:tr w:rsidR="0083153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9F2DB7" w:rsidRDefault="0083153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Inclusão produtiva de agricultores familiares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1031 - Agropecuária Sustentável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210V - Estruturação e Inclusão Produtiva dos Agricultores Familiares e dos Pequenos e Médios Produtores Rurais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Agricultor assistido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80.000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1535" w:rsidRPr="00A508E5" w:rsidRDefault="00B42AF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Alessandro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Vierira</w:t>
            </w:r>
            <w:proofErr w:type="spellEnd"/>
          </w:p>
        </w:tc>
      </w:tr>
      <w:tr w:rsidR="0083153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9F2DB7" w:rsidRDefault="0083153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CAS - Economia Solidária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5027 - Inclusão Produtiva de Pessoas em Situação de Vulnerabilidade Social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215F - Fomento e Fortalecimento da Economia Solidária, Associativismo e Cooperativismo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Empreendimento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1535" w:rsidRPr="00A508E5" w:rsidRDefault="009B4418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Alessandro Vierira</w:t>
            </w:r>
          </w:p>
        </w:tc>
      </w:tr>
      <w:tr w:rsidR="0083153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9F2DB7" w:rsidRDefault="0083153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C4064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REMANEJAMENTO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C40646" w:rsidP="00C4064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Implementação plena da Gratificação de Desempenho dos servidores do Senado Federal - Emenda à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Despesa para inclusão do</w:t>
            </w:r>
            <w:r w:rsidR="003905EE"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impacto primário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C4064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0999 - Reserva de Contingência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C4064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0Z01 - Reserva de Contingência Fiscal - Primária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31535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C4064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118.014.137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1535" w:rsidRPr="00A508E5" w:rsidRDefault="00C4064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Zequinha Marinho</w:t>
            </w:r>
          </w:p>
        </w:tc>
      </w:tr>
      <w:tr w:rsidR="0083153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9F2DB7" w:rsidRDefault="00831535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COMISSÃO -CAE -PROMOÇÃO DO DESENVOLVIMENTO DE MICRO E PEQUENAS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1535" w:rsidRPr="00A508E5" w:rsidRDefault="009401D7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Zequinha Marinho</w:t>
            </w:r>
          </w:p>
        </w:tc>
      </w:tr>
      <w:tr w:rsidR="0083153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9F2DB7" w:rsidRDefault="00682A0A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Promoção do Desenvolvimento de Micro e Pequenas Empresas, Microempreendedor Individual, Potencial Empreendedor e Artesanato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1535" w:rsidRPr="00A508E5" w:rsidRDefault="00824C2E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Wellington Fagundes</w:t>
            </w:r>
          </w:p>
        </w:tc>
      </w:tr>
      <w:tr w:rsidR="00831535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9F2DB7" w:rsidRDefault="00682A0A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Promoção do Desenvolvimento do Setor de Comércio e Serviços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20TT - Promoção do Desenvolvimento do Setor de Comércio e Serviços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1535" w:rsidRPr="00A508E5" w:rsidRDefault="00E22609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Wellington Fagundes</w:t>
            </w:r>
          </w:p>
        </w:tc>
      </w:tr>
      <w:tr w:rsidR="00C22254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9F2DB7" w:rsidRDefault="00C22254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Promoção do Desenvolvimento de Micro e Pequenas Empresas, Microempreendedor Individual, Potencial Empreendedor e Artesanato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Wellington Fagundes</w:t>
            </w:r>
          </w:p>
        </w:tc>
      </w:tr>
      <w:tr w:rsidR="00C22254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9F2DB7" w:rsidRDefault="00C22254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Promoção do Desenvolvimento Industrial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210E - Promoção do Desenvolvimento Industrial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254" w:rsidRPr="00A508E5" w:rsidRDefault="00B51B1A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Wellington Fagundes</w:t>
            </w:r>
          </w:p>
        </w:tc>
      </w:tr>
      <w:tr w:rsidR="00C22254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9F2DB7" w:rsidRDefault="00C22254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2A789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REMANEJAMENTO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2A789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Implementação plena da Gratificação de Desempenho dos Servidores do Senado Federal - Emenda à Despesa para inclusão do impacto primário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2A789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0999 - Reserva de Contingência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2A789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0Z01 - Reserva de Contingência Fiscal - Primária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C22254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2A789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118.014.137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254" w:rsidRPr="00A508E5" w:rsidRDefault="002A7896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Wellington Fagundes</w:t>
            </w:r>
          </w:p>
        </w:tc>
      </w:tr>
      <w:tr w:rsidR="00C22254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9F2DB7" w:rsidRDefault="00C22254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Promoção do Desenvolvimento Econômico, Científico, Tecnológico e de Inovação na área de atuação da Suframa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210L - Promoção do Desenvolvimento Econômico, Científico, Tecnológico e de Inovação na área de atuação da Suframa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254" w:rsidRPr="00A508E5" w:rsidRDefault="00537543" w:rsidP="003B6477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Omar Aziz</w:t>
            </w:r>
          </w:p>
        </w:tc>
      </w:tr>
      <w:tr w:rsidR="00DD1522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9F2DB7" w:rsidRDefault="00DD1522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19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D1522" w:rsidRPr="00A508E5" w:rsidRDefault="00DD1522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Omar Aziz</w:t>
            </w:r>
          </w:p>
        </w:tc>
      </w:tr>
      <w:tr w:rsidR="00DD1522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9F2DB7" w:rsidRDefault="007E1E2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Promoção do Desenvolvimento de Micro e Pequenas Empresas, Microempreendedor Individual, Potencial Empreendedor e Artesanato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D1522" w:rsidRPr="00A508E5" w:rsidRDefault="00A37F6B" w:rsidP="00DD152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Wellington Fagundes</w:t>
            </w:r>
          </w:p>
        </w:tc>
      </w:tr>
      <w:tr w:rsidR="00B13D36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9F2DB7" w:rsidRDefault="00B13D36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36" w:rsidRPr="00A508E5" w:rsidRDefault="00B13D36" w:rsidP="00B13D3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B13D36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Promoção do Desenvolvimento Industrial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B13D36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B13D36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210E - Promoção do Desenvolvimento Industrial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B13D36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B13D36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36" w:rsidRPr="00A508E5" w:rsidRDefault="00B13D36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13D36" w:rsidRPr="00A508E5" w:rsidRDefault="00B13D36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Wellington Fagundes</w:t>
            </w:r>
          </w:p>
        </w:tc>
      </w:tr>
      <w:tr w:rsidR="00B13D36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9F2DB7" w:rsidRDefault="002404E3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Estudos, Pesquisas e Geração de Informações sobre Trabalho, Emprego e Renda </w:t>
            </w:r>
            <w:r w:rsidR="002C169D"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–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CAE, CDH, CMMIR e CTFC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2213 </w:t>
            </w:r>
            <w:r w:rsidR="002C169D"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–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Modernização Trabalhista e Trabalho Digno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20YY </w:t>
            </w:r>
            <w:r w:rsidR="002C169D"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–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Estudos, Pesquisas e Geração de Informações sobre Trabalho, Emprego e Renda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Relatório emitido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13D36" w:rsidRPr="00A508E5" w:rsidRDefault="002404E3" w:rsidP="00B13D3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Rogério Carvalho</w:t>
            </w:r>
          </w:p>
        </w:tc>
      </w:tr>
      <w:tr w:rsidR="002C169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69D" w:rsidRPr="009F2DB7" w:rsidRDefault="002C169D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23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(Casa Verde e Amarela) - Minha Casa Minha Vida baixa renda - CDR, CAE, CI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2220 - Moradia Digna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00AF - Integralização de Cotas ao Fundo de Arrendamento Residencial - FAR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Volume contratado (unidades/ano)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1.750.000.000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C169D" w:rsidRPr="00A508E5" w:rsidRDefault="002C169D" w:rsidP="002C169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Rogério Carvalho</w:t>
            </w:r>
          </w:p>
        </w:tc>
      </w:tr>
      <w:tr w:rsidR="007C72A8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9F2DB7" w:rsidRDefault="007C72A8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FOMENTO E FORTALECIMENTO DA ECONOMIA SOLIDÁRIA - CAS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5027 - Inclusão Produtiva de Pessoas em Situação de Vulnerabilidade Social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215F - Fomento e Fortalecimento da Economia Solidária, Associativismo e Cooperativismo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Empreendimento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72A8" w:rsidRPr="00A508E5" w:rsidRDefault="007C72A8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Rogério Carvalho</w:t>
            </w:r>
          </w:p>
        </w:tc>
      </w:tr>
      <w:tr w:rsidR="007C72A8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9F2DB7" w:rsidRDefault="00E00A02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Promoção do Cooperativismo e Associativismo para o Desenvolvimento Agropecuário - CDR, CAE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1031 - Agropecuária Sustentável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8622 - Promoção do Cooperativismo e Associativismo para o Desenvolvimento Agropecuário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Empreendimento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72A8" w:rsidRPr="00A508E5" w:rsidRDefault="00E00A02" w:rsidP="007C72A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Rogério Carvalho</w:t>
            </w:r>
          </w:p>
        </w:tc>
      </w:tr>
      <w:tr w:rsidR="0072528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28D" w:rsidRPr="009F2DB7" w:rsidRDefault="0072528D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Promoção do Desenvolvimento de Micro e Pequenas Empresas, MEI, Potencial Empreendedor e Artesanato - CAE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528D" w:rsidRPr="00A508E5" w:rsidRDefault="0072528D" w:rsidP="0072528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Rogério Carvalho</w:t>
            </w:r>
          </w:p>
        </w:tc>
      </w:tr>
      <w:tr w:rsidR="0051712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9F2DB7" w:rsidRDefault="0051712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27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Farmácia Popular Gratuidade - CAS, CDH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5017 - Assistência Farmacêutica no SUS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20YR - Manutenção e Funcionamento do Programa Farmácia Popular do Brasil Pelo Sistema de Gratuidade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Usuário atendido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1.160.000.000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1712C" w:rsidRPr="00A508E5" w:rsidRDefault="0051712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Rogério Carvalho</w:t>
            </w:r>
          </w:p>
        </w:tc>
      </w:tr>
      <w:tr w:rsidR="0051712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9F2DB7" w:rsidRDefault="0051712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CI - Derrocamento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Pedral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do Lourenço Hidrovia Rio Tocantins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3005 - Transporte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Aquaviário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123M - Melhoramentos no Canal de Navegação da Hidrovia do Rio Tocantins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Hidrovia melhorada (%)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1712C" w:rsidRPr="00A508E5" w:rsidRDefault="00195E38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Jader Barbalho</w:t>
            </w:r>
          </w:p>
        </w:tc>
      </w:tr>
      <w:tr w:rsidR="0051712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9F2DB7" w:rsidRDefault="0051712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(Casa Verde e Amarela) - Minha Casa Minha Vida baixa renda.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2220 - Moradia Digna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00AF - Integralização de Cotas ao Fundo de Arrendamento Residencial - FAR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Volume contratado (unidades/ano)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1.750.000.000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1712C" w:rsidRPr="00A508E5" w:rsidRDefault="00A90A7C" w:rsidP="0051712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Paulo Paim</w:t>
            </w:r>
          </w:p>
        </w:tc>
      </w:tr>
      <w:tr w:rsidR="00D164E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9F2DB7" w:rsidRDefault="00D164E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A1C97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FOMENTO E FORTALECIMENTO DA ECONOMIA SOLIDÁRIA.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A1C97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5027 - Inclusão Produtiva de Pessoas em Situação de Vulnerabilidade Social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A1C97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215F - Fomento e Fortalecimento da Economia Solidária, Associativismo e Cooperativismo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A1C97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Empreendimento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A1C97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BA1C97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Paulo Paim</w:t>
            </w:r>
          </w:p>
        </w:tc>
      </w:tr>
      <w:tr w:rsidR="00D164E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9F2DB7" w:rsidRDefault="00D164E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709B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CAE - Estudos, Pesquisas e Geração de Informações sobre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Trabalho, Emprego e Renda.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709B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2213 - Modernização Trabalhista e Trabalho Digno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709B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20YY - Estudos, Pesquisas e Geração de Informações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sobre Trabalho, Emprego e Renda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709B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Relatório emitido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B709B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B709B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Paulo Paim</w:t>
            </w:r>
          </w:p>
        </w:tc>
      </w:tr>
      <w:tr w:rsidR="007D7B24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B24" w:rsidRPr="009F2DB7" w:rsidRDefault="007D7B24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Estudos, Pesquisas e Geração de Informações sobre Trabalho, Emprego e Renda.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2213 - Modernização Trabalhista e Trabalho Digno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20YY - Estudos, Pesquisas e Geração de Informações sobre Trabalho, Emprego e Renda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Relatório emitido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7B24" w:rsidRPr="00A508E5" w:rsidRDefault="007D7B24" w:rsidP="007D7B2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Paulo Paim</w:t>
            </w:r>
          </w:p>
        </w:tc>
      </w:tr>
      <w:tr w:rsidR="00D164E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9F2DB7" w:rsidRDefault="00D164E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4A210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REMANEJAMENTO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10B" w:rsidRPr="00A508E5" w:rsidRDefault="004A210B" w:rsidP="004A210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Implementação plena da Gratificação de Desempenho dos servidores do Senado Federal - Emenda à Despesa para inclusão</w:t>
            </w:r>
          </w:p>
          <w:p w:rsidR="00D164EC" w:rsidRPr="00A508E5" w:rsidRDefault="004A210B" w:rsidP="004A210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do</w:t>
            </w:r>
            <w:proofErr w:type="gram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impacto primário.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4A210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0999 - Reserva de Contingência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4A210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0Z01 - Reserva de Contingência Fiscal - Primária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4A210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118.014.137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Paulo Paim</w:t>
            </w:r>
          </w:p>
        </w:tc>
      </w:tr>
      <w:tr w:rsidR="00D164E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9F2DB7" w:rsidRDefault="00D164E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7F456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Bônus de Eficiência e Produtividade de Servidores Inativos e Pensionistas da União – Nacional.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7F456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0032 - Programa de Gestão e Manutenção do Poder Executivo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7F456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21BW - Bônus de Eficiência e Produtividade de Servidores Inativos e Pensionistas da União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7F456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386.703.096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Paulo Paim</w:t>
            </w:r>
          </w:p>
        </w:tc>
      </w:tr>
      <w:tr w:rsidR="00D164E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9F2DB7" w:rsidRDefault="00D164EC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6C158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CAE - Promoção do Desenvolvimento de Micro e Pequenas Empresas, MEI,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Potencial Empreendedor e Artesanato.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6C158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6C158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6C158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6C158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6C158B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Paulo Paim</w:t>
            </w:r>
          </w:p>
        </w:tc>
      </w:tr>
      <w:tr w:rsidR="00D164EC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9F2DB7" w:rsidRDefault="002A4AFA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AF0B81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F321F9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Apoio Financeiro à Fundação Getúlio Vargas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F321F9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0909 - Operações Especiais: Outros Encargos Especiais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F321F9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0556 - Apoio Financeiro à Fundação Getúlio Vargas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4EC" w:rsidRPr="00A508E5" w:rsidRDefault="00D164EC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4EC" w:rsidRPr="00A508E5" w:rsidRDefault="00F321F9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64EC" w:rsidRPr="00A508E5" w:rsidRDefault="00F321F9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Alexandre Silveira</w:t>
            </w:r>
          </w:p>
        </w:tc>
      </w:tr>
      <w:tr w:rsidR="002F6620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20" w:rsidRPr="009F2DB7" w:rsidRDefault="002F693D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620" w:rsidRPr="00A508E5" w:rsidRDefault="00AF0B81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20" w:rsidRPr="00A508E5" w:rsidRDefault="00EC6CBA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(Casa Verde e Amarela) - Minha Casa Minha Vida baixa renda - CDR, CAE, CI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20" w:rsidRPr="00A508E5" w:rsidRDefault="00EC6CBA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2220 - Moradia Digna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20" w:rsidRPr="00A508E5" w:rsidRDefault="00EC6CBA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00AF - Integralização de Cotas ao Fundo de Arrendamento Residencial - FAR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20" w:rsidRPr="00A508E5" w:rsidRDefault="00EC6CBA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Volume contratado (unidades/ano)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20" w:rsidRPr="00A508E5" w:rsidRDefault="00EC6CBA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620" w:rsidRPr="00A508E5" w:rsidRDefault="00EC6CBA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1.750.000.000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6620" w:rsidRPr="00A508E5" w:rsidRDefault="00EC6CBA" w:rsidP="00D164EC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Jean Paul Prates</w:t>
            </w:r>
          </w:p>
        </w:tc>
      </w:tr>
      <w:tr w:rsidR="005F52CB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9F2DB7" w:rsidRDefault="005F52CB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666B2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Estudos, Pesquisas e Geração de Informações sobre Trabalho, Emprego e Renda - CAE, CDH, CMMIR e CTFC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666B2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2213 - Modernização Trabalhista e Trabalho Digno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666B2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20YY - Estudos, Pesquisas e Geração de Informações sobre Trabalho, Emprego e Renda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666B2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Relatório emitido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666B2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666B2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Jean Paul Prates</w:t>
            </w:r>
          </w:p>
        </w:tc>
      </w:tr>
      <w:tr w:rsidR="005F52CB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9F2DB7" w:rsidRDefault="005F52CB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9B6643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(Casa Verde e Amarela) - Minha Casa Minha Vida baixa renda - CDR, CAE, CI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9B6643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2220 - Moradia Digna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9B6643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00AF - Integralização de Cotas ao Fundo de Arrendamento Residencial - FAR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9B6643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Volume contratado (unidades/ano)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9B6643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9B6643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1.750.000.000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Jean Paul Prates</w:t>
            </w:r>
          </w:p>
        </w:tc>
      </w:tr>
      <w:tr w:rsidR="005F52CB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9F2DB7" w:rsidRDefault="005F52CB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0B5639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Promoção do Cooperativismo e Associativismo para o Desenvolvimento Agropecuário - CDR, CAE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0B5639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1031 - Agropecuária Sustentável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E420C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8622 - Promoção do Cooperativismo e Associativismo para o Desenvolvimento Agropecuário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E420C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Empreendimento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E420C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E420C8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Jean Paul Prates</w:t>
            </w:r>
          </w:p>
        </w:tc>
      </w:tr>
      <w:tr w:rsidR="005F52CB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9F2DB7" w:rsidRDefault="005F52CB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DA2292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FOMENTO E FORTALECIMENTO DA ECONOMIA SOLIDÁRIA - CAS, CDR, CAE, CSF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DA2292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5027 - Inclusão Produtiva de Pessoas em Situação de Vulnerabilidade Social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DA2292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215F - Fomento e Fortalecimento da Economia Solidária, Associativismo e Cooperativismo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DA2292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Empreendimento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DA2292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DA2292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Jean Paul Prates</w:t>
            </w:r>
          </w:p>
        </w:tc>
      </w:tr>
      <w:tr w:rsidR="005F52CB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9F2DB7" w:rsidRDefault="005F52CB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F2DB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F9667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Bônus de Eficiência e Produtividade de Servidores Inativos e Pensionistas da União – Nacional - CAE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F9667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0032 - Programa de Gestão e Manutenção do Poder Executivo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F9667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21BW - Bônus de Eficiência e Produtividade de Servidores Inativos e Pensionistas da União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2CB" w:rsidRPr="00A508E5" w:rsidRDefault="00F9667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386.703.096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52CB" w:rsidRPr="00A508E5" w:rsidRDefault="005F52CB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Jean Paul Prates</w:t>
            </w:r>
          </w:p>
        </w:tc>
      </w:tr>
      <w:tr w:rsidR="00C40DC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9F2DB7" w:rsidRDefault="00C40DCD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Política para as Mulheres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5034 - Proteção à Vida, Fortalecimento da Família, Promoção e Defesa dos Direitos Humanos para Todos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00SN - Apoio à implementação da Casa da Mulher Brasileira e de Centros de Atendimento às Mulheres em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Situação de Violência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Unidade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40DCD" w:rsidRPr="00A508E5" w:rsidRDefault="00C40DCD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Alessandro Vieira</w:t>
            </w:r>
          </w:p>
        </w:tc>
      </w:tr>
      <w:tr w:rsidR="00C40DC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9F2DB7" w:rsidRDefault="00030064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Construção do Canal do Sertão Baiano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999X - Atípico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9999 - Ação Atípica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Projeto apoiado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40DCD" w:rsidRPr="00A508E5" w:rsidRDefault="009B09A5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Otto Alencar</w:t>
            </w:r>
          </w:p>
        </w:tc>
      </w:tr>
      <w:tr w:rsidR="0044581B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81B" w:rsidRDefault="0044581B" w:rsidP="00445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1B" w:rsidRPr="00A508E5" w:rsidRDefault="0044581B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81B" w:rsidRPr="00A508E5" w:rsidRDefault="0044581B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Conservação e Recuperação de Bacias Hidrográficas do Rio São Francisco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81B" w:rsidRPr="00A508E5" w:rsidRDefault="0044581B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999X - Atípico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81B" w:rsidRPr="00A508E5" w:rsidRDefault="0044581B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9999 - Ação Atípica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81B" w:rsidRPr="00A508E5" w:rsidRDefault="00233086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Sub-bacia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com intervenção realizada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81B" w:rsidRPr="00A508E5" w:rsidRDefault="0044581B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1B" w:rsidRPr="00A508E5" w:rsidRDefault="0044581B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4581B" w:rsidRPr="00A508E5" w:rsidRDefault="0044581B" w:rsidP="0044581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Otto Alencar</w:t>
            </w:r>
          </w:p>
        </w:tc>
      </w:tr>
      <w:tr w:rsidR="00030064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064" w:rsidRDefault="000C4541" w:rsidP="009F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64" w:rsidRPr="00A508E5" w:rsidRDefault="000C454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064" w:rsidRPr="00A508E5" w:rsidRDefault="000C454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Apoio Financeiro à Fundação Getúlio Vargas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064" w:rsidRPr="00A508E5" w:rsidRDefault="000C454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0909 - Operações Especiais: Outros Encargos Especiais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064" w:rsidRPr="00A508E5" w:rsidRDefault="000C454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0556 - Apoio Financeiro à Fundação Getúlio Vargas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064" w:rsidRPr="00A508E5" w:rsidRDefault="00030064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064" w:rsidRPr="00A508E5" w:rsidRDefault="00030064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64" w:rsidRPr="00A508E5" w:rsidRDefault="000C454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0064" w:rsidRPr="00A508E5" w:rsidRDefault="000C4541" w:rsidP="005F52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Esperidião Amin</w:t>
            </w:r>
          </w:p>
        </w:tc>
      </w:tr>
      <w:tr w:rsidR="00B472BF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2BF" w:rsidRDefault="00B472BF" w:rsidP="00B4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Apoio Financeiro à Fundação Getúlio Vargas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0909 - Operações Especiais: Outros Encargos Especiais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0556 - Apoio Financeiro à Fundação Getúlio Vargas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472BF" w:rsidRPr="00A508E5" w:rsidRDefault="00B472B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Otto Alencar</w:t>
            </w:r>
          </w:p>
        </w:tc>
      </w:tr>
      <w:tr w:rsidR="00DA3FA0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Default="00DA3FA0" w:rsidP="00B4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- 210D - Fomento à Inovação, Empreendedores, Artesãos e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Guaracy Silveira</w:t>
            </w:r>
          </w:p>
        </w:tc>
      </w:tr>
      <w:tr w:rsidR="00DA3FA0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Default="00DA3FA0" w:rsidP="00B4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25258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CAE - 20TT - Promoção do Desenvolvimento do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Setor de Comércio e Serviços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25258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25258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20TT - Promoção do Desenvolvimento do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Setor de Comércio e Serviços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25258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25258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25258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Guaracy Silveira</w:t>
            </w:r>
          </w:p>
        </w:tc>
      </w:tr>
      <w:tr w:rsidR="00DA3FA0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Default="00DA3FA0" w:rsidP="00B4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3B5C5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- 20VR - Conservação e Recuperação de Bacias Hidrográficas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3B5C5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2221 - Recursos Hídricos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3B5C5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20VR - Conservação e Recuperação de Bacias Hidrográficas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3B5C5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Sub-bacia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com intervenção realizada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3B5C5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3B5C5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3FA0" w:rsidRPr="00A508E5" w:rsidRDefault="00DA3FA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Guaracy Silveira</w:t>
            </w:r>
          </w:p>
        </w:tc>
      </w:tr>
      <w:tr w:rsidR="0073445A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Default="0073445A" w:rsidP="00734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- 210D - Fomento à Inovação, Empreendedores, Artesãos e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445A" w:rsidRPr="00A508E5" w:rsidRDefault="0073445A" w:rsidP="0073445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Guaracy Silveira</w:t>
            </w:r>
          </w:p>
        </w:tc>
      </w:tr>
      <w:tr w:rsidR="00DA3FA0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Default="0073445A" w:rsidP="00B4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- 20VR - Conservação e Recuperação de Bacias Hidrográficas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2221 - Recursos Hídricos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20VR - Conservação e Recuperação de Bacias Hidrográficas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Sub-bacia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com intervenção realizada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3FA0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Irajá</w:t>
            </w:r>
          </w:p>
        </w:tc>
      </w:tr>
      <w:tr w:rsidR="0073445A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Default="0073445A" w:rsidP="00B4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5A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C93CA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- 210D - Fomento à Inovação, Empreendedores, Artesãos e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C93CA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C93CA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C93CA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45A" w:rsidRPr="00A508E5" w:rsidRDefault="00C93CA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5A" w:rsidRPr="00A508E5" w:rsidRDefault="00C93CAF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445A" w:rsidRPr="00A508E5" w:rsidRDefault="0073445A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Irajá</w:t>
            </w:r>
          </w:p>
        </w:tc>
      </w:tr>
      <w:tr w:rsidR="00A35420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420" w:rsidRDefault="00A35420" w:rsidP="00B4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Fomento à Inovação, Empreendedores, Artesãos e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5420" w:rsidRPr="00A508E5" w:rsidRDefault="00A35420" w:rsidP="00B472BF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Eliziane Gama</w:t>
            </w:r>
          </w:p>
        </w:tc>
      </w:tr>
      <w:tr w:rsidR="0011493E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3E" w:rsidRDefault="0011493E" w:rsidP="0011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55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Apoio a Projetos de Desenvolvimento Sustentável para Geração de Atividade Remunerada e Renda as Mulheres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2217 - Desenvolvimento Regional, Territorial e Urbano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00SX - Apoio a Projetos de Desenvolvimento Sustentável Local Integrado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Projeto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93E" w:rsidRPr="00A508E5" w:rsidRDefault="0011493E" w:rsidP="0011493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Eliziane Gama</w:t>
            </w:r>
          </w:p>
        </w:tc>
      </w:tr>
      <w:tr w:rsidR="00F3695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95D" w:rsidRDefault="00F3695D" w:rsidP="00F36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Qualificação Social e Profissional de Trabalhadores - Nacional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2210 - Empregabilidade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20Z1 - Qualificação Social e Profissional de Trabalhadores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Trabalhador qualificado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12.480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695D" w:rsidRPr="00A508E5" w:rsidRDefault="00F3695D" w:rsidP="00F3695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Eliziane Gama</w:t>
            </w:r>
          </w:p>
        </w:tc>
      </w:tr>
      <w:tr w:rsidR="003E6826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826" w:rsidRDefault="003E6826" w:rsidP="003E6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Fomento e Fortalecimento da Economia Solidária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5027 - Inclusão Produtiva de Pessoas em Situação de Vulnerabilidade Social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215F - Fomento e Fortalecimento da Economia Solidária, Associativismo e Cooperativismo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Empreendimento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E6826" w:rsidRPr="00A508E5" w:rsidRDefault="003E6826" w:rsidP="003E6826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Eliziane Gama</w:t>
            </w:r>
          </w:p>
        </w:tc>
      </w:tr>
      <w:tr w:rsidR="009C5403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403" w:rsidRDefault="009C5403" w:rsidP="009C5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03" w:rsidRPr="00A508E5" w:rsidRDefault="009C540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403" w:rsidRPr="00A508E5" w:rsidRDefault="006149DF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Apoio à implementação da Casa da Mulher Brasileira e de centros de Atendimento às Mulheres em Situação de Violência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403" w:rsidRPr="00A508E5" w:rsidRDefault="006149DF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5034 - Proteção à Vida, Fortalecimento da Família, Promoção e Defesa dos Direitos Humanos para Todos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403" w:rsidRPr="00A508E5" w:rsidRDefault="006149DF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00SN - Apoio à implementação da Casa da Mulher Brasileira e de Centros de Atendimento às Mulheres em Situação de Violência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403" w:rsidRPr="00A508E5" w:rsidRDefault="00903EF1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Unidade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403" w:rsidRPr="00A508E5" w:rsidRDefault="00903EF1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03" w:rsidRPr="00A508E5" w:rsidRDefault="00903EF1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C5403" w:rsidRPr="00A508E5" w:rsidRDefault="009C540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Eliziane Gama</w:t>
            </w:r>
          </w:p>
        </w:tc>
      </w:tr>
      <w:tr w:rsidR="002A7553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Default="002A7553" w:rsidP="009C5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59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REESTIMATIVA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Emenda garantindo recursos para a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Condencine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-CE e CCT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1.200.000.000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Jean Paul Prates</w:t>
            </w:r>
          </w:p>
        </w:tc>
      </w:tr>
      <w:tr w:rsidR="002A7553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Default="002A7553" w:rsidP="009C5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Fomento ao Setor Agropecuário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1031 - Agropecuária Sustentável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20ZV - Fomento ao Setor Agropecuário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Projeto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53" w:rsidRPr="00A508E5" w:rsidRDefault="00223EEB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Vanderlan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Cardoso</w:t>
            </w:r>
          </w:p>
        </w:tc>
      </w:tr>
      <w:tr w:rsidR="002A7553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Default="002A7553" w:rsidP="009C5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3B0262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Fomento a Projetos de Desenvolvimento e Difusão Tecnológica, Empreendedorismo e Inovação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3B0262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2208 - Tecnologias Aplicadas, Inovação e Desenvolvimento Sustentável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3B0262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20V6 - Fomento à Pesquisa e Desenvolvimento Voltados à Inovação, a Tecnologias Digitais e ao Processo Produtivo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3B0262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Projeto/iniciativa </w:t>
            </w:r>
            <w:proofErr w:type="gram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apoiado(</w:t>
            </w:r>
            <w:proofErr w:type="gram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a)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53" w:rsidRPr="00A508E5" w:rsidRDefault="003B0262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53" w:rsidRPr="00A508E5" w:rsidRDefault="003B0262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A7553" w:rsidRPr="00A508E5" w:rsidRDefault="002A7553" w:rsidP="009C540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Vanderlan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Cardoso</w:t>
            </w:r>
          </w:p>
        </w:tc>
      </w:tr>
      <w:tr w:rsidR="002536B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6BD" w:rsidRDefault="002536BD" w:rsidP="00253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Fomento a Projetos de Pesquisa e Desenvolvimento Científico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2204 - Brasil na Fronteira do Conhecimento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20US - Fomento a Projetos de Pesquisa e Desenvolvimento Científico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Projeto apoiado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36BD" w:rsidRPr="00A508E5" w:rsidRDefault="002536BD" w:rsidP="002536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Vanderlan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Cardoso</w:t>
            </w:r>
          </w:p>
        </w:tc>
      </w:tr>
      <w:tr w:rsidR="00BF2AE4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4" w:rsidRDefault="00BF2AE4" w:rsidP="00BF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Qualificação Social e Profissional de Trabalhadores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2210 - Empregabilidade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20Z1 - Qualificação Social e Profissional de Trabalhadores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Trabalhador qualificado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F2AE4" w:rsidRPr="00A508E5" w:rsidRDefault="00BF2AE4" w:rsidP="00BF2AE4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Vanderlan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Cardoso</w:t>
            </w:r>
          </w:p>
        </w:tc>
      </w:tr>
      <w:tr w:rsidR="00CE10CB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0CB" w:rsidRDefault="00CE10CB" w:rsidP="00CE1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CAE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Individual, Potencial Empreendedor e</w:t>
            </w:r>
          </w:p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E10CB" w:rsidRPr="00A508E5" w:rsidRDefault="00CE10CB" w:rsidP="00CE10CB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Vanderlan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Cardoso</w:t>
            </w:r>
          </w:p>
        </w:tc>
      </w:tr>
      <w:tr w:rsidR="00425E3A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E3A" w:rsidRDefault="00425E3A" w:rsidP="004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Promoção do Desenvolvimento Industrial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210E - Promoção do Desenvolvimento Industrial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25E3A" w:rsidRPr="00A508E5" w:rsidRDefault="00425E3A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Vanderlan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Cardoso</w:t>
            </w:r>
          </w:p>
        </w:tc>
      </w:tr>
      <w:tr w:rsidR="00A7451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D" w:rsidRDefault="00A7451D" w:rsidP="004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CAE - 210C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210C - Promoção do Desenvolvimento de Micro e Pequenas Empresas, </w:t>
            </w:r>
            <w:proofErr w:type="spellStart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Microeemprendedor</w:t>
            </w:r>
            <w:proofErr w:type="spellEnd"/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Individual, Potencial Empreendedor e Artesanato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apoiada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451D" w:rsidRPr="00A508E5" w:rsidRDefault="00A7451D" w:rsidP="00425E3A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Nelsinho Trad</w:t>
            </w:r>
          </w:p>
        </w:tc>
      </w:tr>
      <w:tr w:rsidR="00205DB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BD" w:rsidRDefault="00205DBD" w:rsidP="00205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- 210D - Fomento à Inovação, Empreendedores, Artesãos e Empresas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210D - Fomento à Inovação, Empreendedores, Artesãos e Empresas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13.300.000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5DBD" w:rsidRPr="00A508E5" w:rsidRDefault="00205DBD" w:rsidP="00205DBD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Nelsinho Trad</w:t>
            </w:r>
          </w:p>
        </w:tc>
      </w:tr>
      <w:tr w:rsidR="00173F38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Default="00173F38" w:rsidP="0017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- 210E - Promoção do Desenvolvimento Industrial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2212 - Melhoria do Ambiente de Negócios e da Produtividade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210E - Promoção do Desenvolvimento Industrial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Iniciativa implementada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16.200.000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Nelsinho Trad</w:t>
            </w:r>
          </w:p>
        </w:tc>
      </w:tr>
      <w:tr w:rsidR="00173F38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Default="00173F38" w:rsidP="0017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69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CRE - Ação 1211 – “Implementação de Infraestrutura Básica nos Municípios da Região do Calha Norte”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6011 - Cooperação com o Desenvolvimento Nacional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1211 - Implementação de Infraestrutura Básica nos Municípios da Região do Calha Norte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Empresa atendida (unidade)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73F38" w:rsidRPr="00A508E5" w:rsidRDefault="00173F38" w:rsidP="00173F38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Nelsinho Trad</w:t>
            </w:r>
          </w:p>
        </w:tc>
      </w:tr>
      <w:tr w:rsidR="00EE4572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72" w:rsidRDefault="00EE4572" w:rsidP="00E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2" w:rsidRPr="00A508E5" w:rsidRDefault="00EE4572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REMANEJAMENTO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72" w:rsidRPr="00A508E5" w:rsidRDefault="00EE4572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Comissões - Implementação plena da Gratificação de Desempenho dos servidores do Senado Federal - Emenda à Despesa para inclusão do impacto primário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72" w:rsidRPr="00A508E5" w:rsidRDefault="004150E4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0999 - Reserva de Contingência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72" w:rsidRPr="00A508E5" w:rsidRDefault="004150E4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0Z01 - Reserva de Contingência Fiscal - Primária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72" w:rsidRPr="00A508E5" w:rsidRDefault="00EE4572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72" w:rsidRPr="00A508E5" w:rsidRDefault="00EE4572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2" w:rsidRPr="00A508E5" w:rsidRDefault="004150E4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118.014.137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E4572" w:rsidRPr="00A508E5" w:rsidRDefault="00EE4572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508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Nelsinho Trad</w:t>
            </w:r>
          </w:p>
        </w:tc>
      </w:tr>
      <w:tr w:rsidR="003E6677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677" w:rsidRDefault="003E6677" w:rsidP="00E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77" w:rsidRPr="00A508E5" w:rsidRDefault="003E6677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677" w:rsidRPr="00A508E5" w:rsidRDefault="003E6677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Apoio Financeiro à Fundação Getúlio Vargas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677" w:rsidRPr="00A508E5" w:rsidRDefault="003E6677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0909 - Operações Especiais: Outros Encargos Especiais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677" w:rsidRPr="00A508E5" w:rsidRDefault="003E6677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0556 - Apoio Financeiro à Fundação Getúlio Vargas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677" w:rsidRPr="00A508E5" w:rsidRDefault="003E6677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677" w:rsidRPr="00A508E5" w:rsidRDefault="003E6677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77" w:rsidRPr="00A508E5" w:rsidRDefault="006E6D35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E6D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E6677" w:rsidRPr="00A508E5" w:rsidRDefault="006E6D35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Luis Carlos Heinze</w:t>
            </w:r>
          </w:p>
        </w:tc>
      </w:tr>
      <w:tr w:rsidR="00DD3AED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AED" w:rsidRDefault="00DD3AED" w:rsidP="00E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ED" w:rsidRPr="003E6677" w:rsidRDefault="00375D1F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AED" w:rsidRPr="003E6677" w:rsidRDefault="00D24AE8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D24AE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Sisfron</w:t>
            </w:r>
            <w:proofErr w:type="spellEnd"/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AED" w:rsidRPr="003E6677" w:rsidRDefault="00D24AE8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6012 - Defesa Nacional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AED" w:rsidRPr="003E6677" w:rsidRDefault="00D24AE8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 xml:space="preserve">14T5 - Implantação do Sistema Integrado de Monitoramento </w:t>
            </w:r>
            <w:r>
              <w:lastRenderedPageBreak/>
              <w:t>de Fronteiras - SISFRON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AED" w:rsidRPr="00A508E5" w:rsidRDefault="00D24AE8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lastRenderedPageBreak/>
              <w:t>Sistema implantado (% de execução)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AED" w:rsidRPr="00A508E5" w:rsidRDefault="00D24AE8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ED" w:rsidRPr="006E6D35" w:rsidRDefault="00D24AE8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350.000.000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D3AED" w:rsidRDefault="00375D1F" w:rsidP="00EE4572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Ângelo Coronel</w:t>
            </w:r>
          </w:p>
        </w:tc>
      </w:tr>
      <w:tr w:rsidR="00756E8E" w:rsidRPr="00E44E85" w:rsidTr="002C169D">
        <w:trPr>
          <w:jc w:val="center"/>
        </w:trPr>
        <w:tc>
          <w:tcPr>
            <w:tcW w:w="7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E8E" w:rsidRDefault="00756E8E" w:rsidP="00756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E" w:rsidRPr="003E6677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APROPRIAÇÃO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E8E" w:rsidRPr="003E6677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Apoio Financeiro à Fundação Getúlio Vargas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E8E" w:rsidRPr="00A508E5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0909 - Operações Especiais: Outros Encargos Especiais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E8E" w:rsidRPr="00A508E5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E66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0556 - Apoio Financeiro à Fundação Getúlio Vargas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E8E" w:rsidRPr="00A508E5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E8E" w:rsidRPr="00A508E5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E" w:rsidRPr="00A508E5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E6D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56E8E" w:rsidRDefault="00756E8E" w:rsidP="00756E8E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Alexandre Silveira</w:t>
            </w:r>
          </w:p>
        </w:tc>
      </w:tr>
    </w:tbl>
    <w:p w:rsidR="002F6620" w:rsidRDefault="002F6620">
      <w:pPr>
        <w:rPr>
          <w:rFonts w:ascii="Calibri" w:hAnsi="Calibri" w:cs="Calibri"/>
          <w:b/>
          <w:bCs/>
          <w:color w:val="0000FF"/>
          <w:sz w:val="28"/>
          <w:szCs w:val="28"/>
          <w:u w:val="single"/>
        </w:rPr>
      </w:pPr>
    </w:p>
    <w:p w:rsidR="007F1674" w:rsidRDefault="007F1674">
      <w:pPr>
        <w:rPr>
          <w:rFonts w:ascii="Calibri" w:hAnsi="Calibri" w:cs="Calibri"/>
          <w:b/>
          <w:bCs/>
          <w:color w:val="0000FF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FF"/>
          <w:sz w:val="28"/>
          <w:szCs w:val="28"/>
          <w:u w:val="single"/>
        </w:rPr>
        <w:br w:type="page"/>
      </w:r>
      <w:bookmarkStart w:id="0" w:name="_GoBack"/>
      <w:bookmarkEnd w:id="0"/>
    </w:p>
    <w:p w:rsidR="006F71F9" w:rsidRDefault="006F71F9" w:rsidP="002F6620">
      <w:pPr>
        <w:jc w:val="center"/>
        <w:rPr>
          <w:rFonts w:ascii="Calibri" w:hAnsi="Calibri" w:cs="Calibri"/>
          <w:b/>
          <w:bCs/>
          <w:color w:val="0000FF"/>
          <w:sz w:val="28"/>
          <w:szCs w:val="28"/>
          <w:u w:val="single"/>
        </w:rPr>
      </w:pPr>
      <w:r w:rsidRPr="00C45362">
        <w:rPr>
          <w:rFonts w:ascii="Calibri" w:hAnsi="Calibri" w:cs="Calibri"/>
          <w:b/>
          <w:bCs/>
          <w:color w:val="0000FF"/>
          <w:sz w:val="28"/>
          <w:szCs w:val="28"/>
          <w:u w:val="single"/>
        </w:rPr>
        <w:lastRenderedPageBreak/>
        <w:t xml:space="preserve">EMENDAS DE </w:t>
      </w:r>
      <w:r>
        <w:rPr>
          <w:rFonts w:ascii="Calibri" w:hAnsi="Calibri" w:cs="Calibri"/>
          <w:b/>
          <w:bCs/>
          <w:color w:val="0000FF"/>
          <w:sz w:val="28"/>
          <w:szCs w:val="28"/>
          <w:u w:val="single"/>
        </w:rPr>
        <w:t>TEXTO</w:t>
      </w:r>
    </w:p>
    <w:tbl>
      <w:tblPr>
        <w:tblW w:w="129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1559"/>
        <w:gridCol w:w="3827"/>
        <w:gridCol w:w="1678"/>
        <w:gridCol w:w="2835"/>
        <w:gridCol w:w="1864"/>
      </w:tblGrid>
      <w:tr w:rsidR="006F71F9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</w:p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Nº</w:t>
            </w:r>
          </w:p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/>
                <w:szCs w:val="20"/>
                <w:lang w:eastAsia="pt-BR"/>
              </w:rPr>
              <w:t>EMENDA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/>
                <w:szCs w:val="24"/>
                <w:lang w:eastAsia="pt-BR"/>
              </w:rPr>
              <w:t>EMENTA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/>
                <w:szCs w:val="20"/>
                <w:lang w:eastAsia="pt-BR"/>
              </w:rPr>
              <w:t>TIPO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F71F9" w:rsidRPr="006F71F9" w:rsidRDefault="006F71F9" w:rsidP="006F71F9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/>
                <w:szCs w:val="20"/>
                <w:lang w:eastAsia="pt-BR"/>
              </w:rPr>
              <w:t>REFERÊNCIA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F71F9" w:rsidRPr="006F71F9" w:rsidRDefault="006F71F9" w:rsidP="006F71F9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/>
                <w:szCs w:val="20"/>
                <w:lang w:eastAsia="pt-BR"/>
              </w:rPr>
              <w:t>AUTOR/</w:t>
            </w:r>
          </w:p>
          <w:p w:rsidR="006F71F9" w:rsidRPr="006F71F9" w:rsidRDefault="006F71F9" w:rsidP="006F71F9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/>
                <w:szCs w:val="20"/>
                <w:lang w:eastAsia="pt-BR"/>
              </w:rPr>
              <w:t>SENADOR</w:t>
            </w:r>
          </w:p>
        </w:tc>
      </w:tr>
      <w:tr w:rsidR="006F71F9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Cs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080DCE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80DC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080DCE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080DCE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080DCE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Veneziano Vital do Rego</w:t>
            </w:r>
          </w:p>
        </w:tc>
      </w:tr>
      <w:tr w:rsidR="00A2743D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743D" w:rsidRPr="006F71F9" w:rsidRDefault="00A2743D" w:rsidP="00A27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Cs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743D" w:rsidRPr="006F71F9" w:rsidRDefault="00A2743D" w:rsidP="00A27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743D" w:rsidRPr="006F71F9" w:rsidRDefault="00A2743D" w:rsidP="00A27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743D" w:rsidRPr="006F71F9" w:rsidRDefault="00A2743D" w:rsidP="00A27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743D" w:rsidRPr="006F71F9" w:rsidRDefault="00A2743D" w:rsidP="00A27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743D" w:rsidRPr="006F71F9" w:rsidRDefault="00A2743D" w:rsidP="00A27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Veneziano Vital do Rego</w:t>
            </w:r>
          </w:p>
        </w:tc>
      </w:tr>
      <w:tr w:rsidR="006F71F9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Cs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597CC2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CAE - Compensação entre entes federados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597CC2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597CC2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 xml:space="preserve">Corpo da Lei, </w:t>
            </w:r>
            <w:proofErr w:type="spellStart"/>
            <w:r>
              <w:t>Cap</w:t>
            </w:r>
            <w:proofErr w:type="spellEnd"/>
            <w:r>
              <w:t xml:space="preserve"> V, </w:t>
            </w:r>
            <w:proofErr w:type="spellStart"/>
            <w:r>
              <w:t>Art</w:t>
            </w:r>
            <w:proofErr w:type="spellEnd"/>
            <w:r>
              <w:t xml:space="preserve"> 9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597CC2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Esperidião Amin</w:t>
            </w:r>
          </w:p>
        </w:tc>
      </w:tr>
      <w:tr w:rsidR="006F71F9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bCs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6F71F9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B06836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0683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B06836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B06836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1F9" w:rsidRPr="006F71F9" w:rsidRDefault="00B06836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Esperidião Amin</w:t>
            </w:r>
          </w:p>
        </w:tc>
      </w:tr>
      <w:tr w:rsidR="00FE5E36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6F71F9" w:rsidRDefault="00FE5E36" w:rsidP="00FE5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6F71F9" w:rsidRDefault="00FE5E36" w:rsidP="00FE5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6F71F9" w:rsidRDefault="00FE5E36" w:rsidP="00FE5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0683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6F71F9" w:rsidRDefault="00FE5E36" w:rsidP="00FE5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6F71F9" w:rsidRDefault="00FE5E36" w:rsidP="00FE5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Default="00FE5E36" w:rsidP="00FE5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Rogério Carvalho</w:t>
            </w:r>
          </w:p>
        </w:tc>
      </w:tr>
      <w:tr w:rsidR="00716A85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6A85" w:rsidRPr="006F71F9" w:rsidRDefault="00716A85" w:rsidP="00716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6A85" w:rsidRPr="006F71F9" w:rsidRDefault="00716A85" w:rsidP="00716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6A85" w:rsidRPr="006F71F9" w:rsidRDefault="00716A85" w:rsidP="00716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0683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6A85" w:rsidRPr="006F71F9" w:rsidRDefault="00716A85" w:rsidP="00716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6A85" w:rsidRPr="006F71F9" w:rsidRDefault="00716A85" w:rsidP="00716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6A85" w:rsidRDefault="00716A85" w:rsidP="00716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pt-BR"/>
              </w:rPr>
              <w:t>Zequinho</w:t>
            </w:r>
            <w:proofErr w:type="spellEnd"/>
            <w:r>
              <w:rPr>
                <w:rFonts w:ascii="Calibri" w:eastAsia="Times New Roman" w:hAnsi="Calibri" w:cs="Calibri"/>
                <w:bCs/>
                <w:lang w:eastAsia="pt-BR"/>
              </w:rPr>
              <w:t xml:space="preserve"> Marinho</w:t>
            </w:r>
          </w:p>
        </w:tc>
      </w:tr>
      <w:tr w:rsidR="00FE5E36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6F71F9" w:rsidRDefault="00716A85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6F71F9" w:rsidRDefault="00CF78D7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Pr="00B06836" w:rsidRDefault="00CF78D7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CF78D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Inclua-se no Anexo V do PLOA 2023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Default="00CF78D7" w:rsidP="006F71F9">
            <w:pPr>
              <w:spacing w:after="0" w:line="240" w:lineRule="auto"/>
              <w:jc w:val="center"/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Default="00CF78D7" w:rsidP="006F71F9">
            <w:pPr>
              <w:spacing w:after="0" w:line="240" w:lineRule="auto"/>
              <w:jc w:val="center"/>
            </w:pPr>
            <w:r>
              <w:t xml:space="preserve">Anexo V, </w:t>
            </w:r>
            <w:proofErr w:type="spellStart"/>
            <w:r>
              <w:t>Cap</w:t>
            </w:r>
            <w:proofErr w:type="spellEnd"/>
            <w:r>
              <w:t xml:space="preserve"> I, Seção 5, Subseção 1, Alínea 2, Item 1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5E36" w:rsidRDefault="00CF78D7" w:rsidP="006F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Wellington Fagundes</w:t>
            </w:r>
          </w:p>
        </w:tc>
      </w:tr>
      <w:tr w:rsidR="005679FA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79FA" w:rsidRPr="006F71F9" w:rsidRDefault="005679FA" w:rsidP="0056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79FA" w:rsidRPr="006F71F9" w:rsidRDefault="005679FA" w:rsidP="0056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79FA" w:rsidRPr="00B06836" w:rsidRDefault="005679FA" w:rsidP="0056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CAE - 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79FA" w:rsidRPr="006F71F9" w:rsidRDefault="005679FA" w:rsidP="0056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79FA" w:rsidRPr="006F71F9" w:rsidRDefault="005679FA" w:rsidP="0056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79FA" w:rsidRDefault="005679FA" w:rsidP="0056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Wellington Fagundes</w:t>
            </w:r>
          </w:p>
        </w:tc>
      </w:tr>
      <w:tr w:rsidR="008E2673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2673" w:rsidRPr="006F71F9" w:rsidRDefault="008E2673" w:rsidP="008E2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2673" w:rsidRPr="006F71F9" w:rsidRDefault="008E2673" w:rsidP="008E2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2673" w:rsidRPr="00B06836" w:rsidRDefault="008E2673" w:rsidP="008E2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CAE - Inclua-se no Anexo V do PLOA 2023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2673" w:rsidRDefault="008E2673" w:rsidP="008E2673">
            <w:pPr>
              <w:spacing w:after="0" w:line="240" w:lineRule="auto"/>
              <w:jc w:val="center"/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2673" w:rsidRDefault="008E2673" w:rsidP="008E2673">
            <w:pPr>
              <w:spacing w:after="0" w:line="240" w:lineRule="auto"/>
              <w:jc w:val="center"/>
            </w:pPr>
            <w:r>
              <w:t xml:space="preserve">Anexo V, </w:t>
            </w:r>
            <w:proofErr w:type="spellStart"/>
            <w:r>
              <w:t>Cap</w:t>
            </w:r>
            <w:proofErr w:type="spellEnd"/>
            <w:r>
              <w:t xml:space="preserve"> I, Seção 5, Subseção 1, Alínea 2, Item 1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2673" w:rsidRDefault="008E2673" w:rsidP="008E2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Wellington Fagundes</w:t>
            </w:r>
          </w:p>
        </w:tc>
      </w:tr>
      <w:tr w:rsidR="00295F5E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5F5E" w:rsidRPr="006F71F9" w:rsidRDefault="00295F5E" w:rsidP="0029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5F5E" w:rsidRPr="006F71F9" w:rsidRDefault="00295F5E" w:rsidP="0029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5F5E" w:rsidRPr="00B06836" w:rsidRDefault="00295F5E" w:rsidP="0029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CAE - 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5F5E" w:rsidRPr="006F71F9" w:rsidRDefault="00295F5E" w:rsidP="0029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5F5E" w:rsidRPr="006F71F9" w:rsidRDefault="00295F5E" w:rsidP="0029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5F5E" w:rsidRDefault="00295F5E" w:rsidP="0029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Wellington Fagundes</w:t>
            </w:r>
          </w:p>
        </w:tc>
      </w:tr>
      <w:tr w:rsidR="00A86918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6918" w:rsidRPr="006F71F9" w:rsidRDefault="00A86918" w:rsidP="00A8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6918" w:rsidRPr="006F71F9" w:rsidRDefault="00A86918" w:rsidP="00A8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6918" w:rsidRPr="00B06836" w:rsidRDefault="00A86918" w:rsidP="00A8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A8691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6918" w:rsidRPr="006F71F9" w:rsidRDefault="00A86918" w:rsidP="00A8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6918" w:rsidRPr="006F71F9" w:rsidRDefault="00A86918" w:rsidP="00A8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6918" w:rsidRDefault="00A86918" w:rsidP="00A8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Paulo Paim</w:t>
            </w:r>
          </w:p>
        </w:tc>
      </w:tr>
      <w:tr w:rsidR="00570FE7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Pr="006F71F9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Pr="00570FE7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70FE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CAE - Anexo V-PLOA 2023 - incluir limite específico destinado à regulamentação do Bônus de Eficiência e Produtividade de</w:t>
            </w:r>
          </w:p>
          <w:p w:rsidR="00570FE7" w:rsidRPr="00A86918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570FE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servidores</w:t>
            </w:r>
            <w:proofErr w:type="gramEnd"/>
            <w:r w:rsidRPr="00570FE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ativos, inativos e pensionistas da Secretaria Especial da Receita Federal do Brasil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570FE7" w:rsidP="00570FE7">
            <w:pPr>
              <w:spacing w:after="0" w:line="240" w:lineRule="auto"/>
              <w:jc w:val="center"/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570FE7" w:rsidP="00570FE7">
            <w:pPr>
              <w:spacing w:after="0" w:line="240" w:lineRule="auto"/>
              <w:jc w:val="center"/>
            </w:pPr>
            <w:r>
              <w:rPr>
                <w:rFonts w:ascii="DejaVuSans" w:hAnsi="DejaVuSans" w:cs="DejaVuSans"/>
                <w:sz w:val="16"/>
                <w:szCs w:val="16"/>
              </w:rPr>
              <w:t xml:space="preserve">Anexo V, </w:t>
            </w:r>
            <w:proofErr w:type="spellStart"/>
            <w:r>
              <w:rPr>
                <w:rFonts w:ascii="DejaVuSans" w:hAnsi="DejaVuSans" w:cs="DejaVuSans"/>
                <w:sz w:val="16"/>
                <w:szCs w:val="16"/>
              </w:rPr>
              <w:t>Cap</w:t>
            </w:r>
            <w:proofErr w:type="spellEnd"/>
            <w:r>
              <w:rPr>
                <w:rFonts w:ascii="DejaVuSans" w:hAnsi="DejaVuSans" w:cs="DejaVuSans"/>
                <w:sz w:val="16"/>
                <w:szCs w:val="16"/>
              </w:rPr>
              <w:t xml:space="preserve"> II, Seção 4, Subseção 1, Item 1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Paulo Paim</w:t>
            </w:r>
          </w:p>
        </w:tc>
      </w:tr>
      <w:tr w:rsidR="00570FE7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Pr="006F71F9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53E3" w:rsidRPr="003853E3" w:rsidRDefault="003853E3" w:rsidP="00385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853E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Anexo V-PLOA 2023 - incluir limite específico destinado à regulamentação do Bônus de Eficiência e Produtividade de</w:t>
            </w:r>
          </w:p>
          <w:p w:rsidR="00570FE7" w:rsidRPr="00A86918" w:rsidRDefault="003853E3" w:rsidP="00385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3853E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servidores</w:t>
            </w:r>
            <w:proofErr w:type="gramEnd"/>
            <w:r w:rsidRPr="003853E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ativos, inativos e pensionistas da Secretaria Especial da Receita Federal do Brasil - CAE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3853E3" w:rsidP="00570FE7">
            <w:pPr>
              <w:spacing w:after="0" w:line="240" w:lineRule="auto"/>
              <w:jc w:val="center"/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3853E3" w:rsidP="00570FE7">
            <w:pPr>
              <w:spacing w:after="0" w:line="240" w:lineRule="auto"/>
              <w:jc w:val="center"/>
            </w:pPr>
            <w:r>
              <w:rPr>
                <w:rFonts w:ascii="DejaVuSans" w:hAnsi="DejaVuSans" w:cs="DejaVuSans"/>
                <w:sz w:val="16"/>
                <w:szCs w:val="16"/>
              </w:rPr>
              <w:t xml:space="preserve">Anexo V, </w:t>
            </w:r>
            <w:proofErr w:type="spellStart"/>
            <w:r>
              <w:rPr>
                <w:rFonts w:ascii="DejaVuSans" w:hAnsi="DejaVuSans" w:cs="DejaVuSans"/>
                <w:sz w:val="16"/>
                <w:szCs w:val="16"/>
              </w:rPr>
              <w:t>Cap</w:t>
            </w:r>
            <w:proofErr w:type="spellEnd"/>
            <w:r>
              <w:rPr>
                <w:rFonts w:ascii="DejaVuSans" w:hAnsi="DejaVuSans" w:cs="DejaVuSans"/>
                <w:sz w:val="16"/>
                <w:szCs w:val="16"/>
              </w:rPr>
              <w:t xml:space="preserve"> II, Seção 4, Subseção 1, Item 1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0FE7" w:rsidRDefault="00570FE7" w:rsidP="00570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Jean Paul Prates</w:t>
            </w:r>
          </w:p>
        </w:tc>
      </w:tr>
      <w:tr w:rsidR="00A02088" w:rsidRPr="006F71F9" w:rsidTr="002B6E3C">
        <w:trPr>
          <w:jc w:val="center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088" w:rsidRDefault="00A02088" w:rsidP="00A02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088" w:rsidRPr="006F71F9" w:rsidRDefault="00A02088" w:rsidP="00A02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F71F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088" w:rsidRPr="003853E3" w:rsidRDefault="00E33086" w:rsidP="00A02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3308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COMISSÕES - Implementação plena da Gratificação de Desempenho dos servidores do Senado Federal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088" w:rsidRPr="006F71F9" w:rsidRDefault="00A02088" w:rsidP="00A02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t>Aditiva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088" w:rsidRPr="006F71F9" w:rsidRDefault="00A02088" w:rsidP="00A02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t>Anexo V</w:t>
            </w: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088" w:rsidRDefault="00A02088" w:rsidP="00A02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Nelsinho Trad</w:t>
            </w:r>
          </w:p>
        </w:tc>
      </w:tr>
    </w:tbl>
    <w:p w:rsidR="006F71F9" w:rsidRPr="006F71F9" w:rsidRDefault="006F71F9" w:rsidP="006F71F9">
      <w:pPr>
        <w:jc w:val="center"/>
      </w:pPr>
    </w:p>
    <w:p w:rsidR="006611F3" w:rsidRDefault="006611F3" w:rsidP="006611F3"/>
    <w:p w:rsidR="006F71F9" w:rsidRDefault="006F71F9" w:rsidP="006611F3"/>
    <w:p w:rsidR="006F71F9" w:rsidRDefault="006F71F9" w:rsidP="006611F3"/>
    <w:p w:rsidR="006F71F9" w:rsidRDefault="006F71F9" w:rsidP="006611F3"/>
    <w:sectPr w:rsidR="006F71F9" w:rsidSect="006611F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77" w:rsidRDefault="003E6677" w:rsidP="006611F3">
      <w:pPr>
        <w:spacing w:after="0" w:line="240" w:lineRule="auto"/>
      </w:pPr>
      <w:r>
        <w:separator/>
      </w:r>
    </w:p>
  </w:endnote>
  <w:endnote w:type="continuationSeparator" w:id="0">
    <w:p w:rsidR="003E6677" w:rsidRDefault="003E6677" w:rsidP="0066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77" w:rsidRDefault="003E6677" w:rsidP="006611F3">
      <w:pPr>
        <w:spacing w:after="0" w:line="240" w:lineRule="auto"/>
      </w:pPr>
      <w:r>
        <w:separator/>
      </w:r>
    </w:p>
  </w:footnote>
  <w:footnote w:type="continuationSeparator" w:id="0">
    <w:p w:rsidR="003E6677" w:rsidRDefault="003E6677" w:rsidP="0066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77" w:rsidRPr="00C45362" w:rsidRDefault="003E6677" w:rsidP="006611F3">
    <w:pPr>
      <w:pStyle w:val="Ttulo2"/>
      <w:ind w:left="-851" w:right="-886"/>
      <w:rPr>
        <w:rFonts w:ascii="Calibri" w:hAnsi="Calibri" w:cs="Calibri"/>
        <w:szCs w:val="32"/>
      </w:rPr>
    </w:pPr>
    <w:r w:rsidRPr="00C45362">
      <w:rPr>
        <w:rFonts w:ascii="Calibri" w:hAnsi="Calibri" w:cs="Calibri"/>
        <w:szCs w:val="32"/>
      </w:rPr>
      <w:t>COMISSÃO DE ASSUNTOS ECONÔMICOS</w:t>
    </w:r>
  </w:p>
  <w:p w:rsidR="003E6677" w:rsidRPr="00C45362" w:rsidRDefault="003E6677" w:rsidP="006611F3">
    <w:pPr>
      <w:ind w:left="-851" w:right="-886"/>
      <w:rPr>
        <w:rFonts w:ascii="Calibri" w:hAnsi="Calibri" w:cs="Calibri"/>
        <w:b/>
        <w:sz w:val="32"/>
        <w:szCs w:val="32"/>
      </w:rPr>
    </w:pPr>
  </w:p>
  <w:p w:rsidR="003E6677" w:rsidRPr="00C45362" w:rsidRDefault="003E6677" w:rsidP="006611F3">
    <w:pPr>
      <w:pStyle w:val="Ttulo2"/>
      <w:ind w:left="-851" w:right="-886"/>
      <w:rPr>
        <w:rFonts w:ascii="Calibri" w:hAnsi="Calibri" w:cs="Calibri"/>
        <w:szCs w:val="32"/>
      </w:rPr>
    </w:pPr>
    <w:r w:rsidRPr="00C45362">
      <w:rPr>
        <w:rFonts w:ascii="Calibri" w:hAnsi="Calibri" w:cs="Calibri"/>
        <w:szCs w:val="32"/>
      </w:rPr>
      <w:t>EMENDAS AO PROJETO DE LEI ORÇAMENTÁRIA</w:t>
    </w:r>
    <w:r>
      <w:rPr>
        <w:rFonts w:ascii="Calibri" w:hAnsi="Calibri" w:cs="Calibri"/>
        <w:szCs w:val="32"/>
      </w:rPr>
      <w:t xml:space="preserve"> PARA </w:t>
    </w:r>
    <w:r w:rsidRPr="00C45362">
      <w:rPr>
        <w:rFonts w:ascii="Calibri" w:hAnsi="Calibri" w:cs="Calibri"/>
        <w:szCs w:val="32"/>
      </w:rPr>
      <w:t>2023</w:t>
    </w:r>
  </w:p>
  <w:p w:rsidR="003E6677" w:rsidRDefault="003E6677" w:rsidP="006611F3">
    <w:pPr>
      <w:pStyle w:val="Cabealho"/>
    </w:pPr>
    <w:r w:rsidRPr="00C45362">
      <w:rPr>
        <w:rFonts w:ascii="Calibri" w:hAnsi="Calibri" w:cs="Calibri"/>
        <w:b/>
        <w:sz w:val="32"/>
        <w:szCs w:val="32"/>
      </w:rPr>
      <w:tab/>
    </w:r>
    <w:r w:rsidRPr="00C45362">
      <w:rPr>
        <w:rFonts w:ascii="Calibri" w:hAnsi="Calibri" w:cs="Calibri"/>
        <w:b/>
        <w:sz w:val="32"/>
        <w:szCs w:val="32"/>
      </w:rPr>
      <w:tab/>
      <w:t xml:space="preserve">(PLN </w:t>
    </w:r>
    <w:r>
      <w:rPr>
        <w:rFonts w:ascii="Calibri" w:hAnsi="Calibri" w:cs="Calibri"/>
        <w:b/>
        <w:sz w:val="32"/>
        <w:szCs w:val="32"/>
      </w:rPr>
      <w:t>32</w:t>
    </w:r>
    <w:r w:rsidRPr="00C45362">
      <w:rPr>
        <w:rFonts w:ascii="Calibri" w:hAnsi="Calibri" w:cs="Calibri"/>
        <w:b/>
        <w:sz w:val="32"/>
        <w:szCs w:val="32"/>
      </w:rPr>
      <w:t>/2022)</w:t>
    </w:r>
    <w:r w:rsidRPr="00C45362">
      <w:rPr>
        <w:rFonts w:ascii="Calibri" w:hAnsi="Calibri" w:cs="Calibri"/>
        <w:sz w:val="24"/>
        <w:szCs w:val="24"/>
      </w:rPr>
      <w:tab/>
    </w:r>
    <w:r w:rsidRPr="00C45362">
      <w:rPr>
        <w:rFonts w:ascii="Calibri" w:hAnsi="Calibri" w:cs="Calibri"/>
        <w:sz w:val="24"/>
        <w:szCs w:val="24"/>
      </w:rPr>
      <w:tab/>
    </w:r>
    <w:r w:rsidRPr="00C45362">
      <w:rPr>
        <w:rFonts w:ascii="Calibri" w:hAnsi="Calibri" w:cs="Calibri"/>
        <w:sz w:val="24"/>
        <w:szCs w:val="24"/>
      </w:rPr>
      <w:tab/>
    </w:r>
    <w:r w:rsidRPr="006A3F4C">
      <w:rPr>
        <w:rFonts w:ascii="Arial" w:hAnsi="Arial" w:cs="Arial"/>
        <w:b/>
        <w:sz w:val="24"/>
        <w:szCs w:val="24"/>
      </w:rPr>
      <w:tab/>
    </w:r>
    <w:r w:rsidRPr="006A3F4C">
      <w:rPr>
        <w:rFonts w:ascii="Arial" w:hAnsi="Arial" w:cs="Arial"/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F3"/>
    <w:rsid w:val="00013BF5"/>
    <w:rsid w:val="00017968"/>
    <w:rsid w:val="00030064"/>
    <w:rsid w:val="00031129"/>
    <w:rsid w:val="00057F40"/>
    <w:rsid w:val="0007345F"/>
    <w:rsid w:val="00080DCE"/>
    <w:rsid w:val="000A058A"/>
    <w:rsid w:val="000B44B4"/>
    <w:rsid w:val="000B5639"/>
    <w:rsid w:val="000C4541"/>
    <w:rsid w:val="000C59E7"/>
    <w:rsid w:val="0011493E"/>
    <w:rsid w:val="001701D1"/>
    <w:rsid w:val="00173F38"/>
    <w:rsid w:val="00177BAA"/>
    <w:rsid w:val="00195E38"/>
    <w:rsid w:val="001B155B"/>
    <w:rsid w:val="00200206"/>
    <w:rsid w:val="00205DBD"/>
    <w:rsid w:val="00223EEB"/>
    <w:rsid w:val="00233086"/>
    <w:rsid w:val="002404E3"/>
    <w:rsid w:val="00243990"/>
    <w:rsid w:val="00252580"/>
    <w:rsid w:val="002536BD"/>
    <w:rsid w:val="00262055"/>
    <w:rsid w:val="00263C0C"/>
    <w:rsid w:val="00271B3D"/>
    <w:rsid w:val="00295F5E"/>
    <w:rsid w:val="002A2AB1"/>
    <w:rsid w:val="002A4AFA"/>
    <w:rsid w:val="002A7553"/>
    <w:rsid w:val="002A7896"/>
    <w:rsid w:val="002B6E3C"/>
    <w:rsid w:val="002C169D"/>
    <w:rsid w:val="002D26C5"/>
    <w:rsid w:val="002D2AAB"/>
    <w:rsid w:val="002F6620"/>
    <w:rsid w:val="002F693D"/>
    <w:rsid w:val="00370A2B"/>
    <w:rsid w:val="00375D1F"/>
    <w:rsid w:val="003853E3"/>
    <w:rsid w:val="003905EE"/>
    <w:rsid w:val="003B0262"/>
    <w:rsid w:val="003B5C5F"/>
    <w:rsid w:val="003B6477"/>
    <w:rsid w:val="003D0AB0"/>
    <w:rsid w:val="003E6677"/>
    <w:rsid w:val="003E6826"/>
    <w:rsid w:val="004150E4"/>
    <w:rsid w:val="00425E3A"/>
    <w:rsid w:val="0044581B"/>
    <w:rsid w:val="004A210B"/>
    <w:rsid w:val="0051712C"/>
    <w:rsid w:val="00537543"/>
    <w:rsid w:val="005679FA"/>
    <w:rsid w:val="00570FE7"/>
    <w:rsid w:val="00597CC2"/>
    <w:rsid w:val="005F52CB"/>
    <w:rsid w:val="006149DF"/>
    <w:rsid w:val="0061604B"/>
    <w:rsid w:val="00641477"/>
    <w:rsid w:val="0064754C"/>
    <w:rsid w:val="006611F3"/>
    <w:rsid w:val="00661C0C"/>
    <w:rsid w:val="00666B28"/>
    <w:rsid w:val="00682A0A"/>
    <w:rsid w:val="006C158B"/>
    <w:rsid w:val="006D054D"/>
    <w:rsid w:val="006D78D5"/>
    <w:rsid w:val="006E6D35"/>
    <w:rsid w:val="006F71F9"/>
    <w:rsid w:val="00716A85"/>
    <w:rsid w:val="0072528D"/>
    <w:rsid w:val="0073445A"/>
    <w:rsid w:val="00744AEF"/>
    <w:rsid w:val="00756E8E"/>
    <w:rsid w:val="007C72A8"/>
    <w:rsid w:val="007D7209"/>
    <w:rsid w:val="007D7B24"/>
    <w:rsid w:val="007E1E2C"/>
    <w:rsid w:val="007F1674"/>
    <w:rsid w:val="007F456B"/>
    <w:rsid w:val="007F63D4"/>
    <w:rsid w:val="00824C2E"/>
    <w:rsid w:val="00831535"/>
    <w:rsid w:val="008E2673"/>
    <w:rsid w:val="00903EF1"/>
    <w:rsid w:val="00935611"/>
    <w:rsid w:val="009401D7"/>
    <w:rsid w:val="009B09A5"/>
    <w:rsid w:val="009B0DAC"/>
    <w:rsid w:val="009B4418"/>
    <w:rsid w:val="009B6643"/>
    <w:rsid w:val="009C4E53"/>
    <w:rsid w:val="009C5403"/>
    <w:rsid w:val="009F2DB7"/>
    <w:rsid w:val="00A02088"/>
    <w:rsid w:val="00A10814"/>
    <w:rsid w:val="00A2743D"/>
    <w:rsid w:val="00A35420"/>
    <w:rsid w:val="00A37F6B"/>
    <w:rsid w:val="00A508E5"/>
    <w:rsid w:val="00A66E2F"/>
    <w:rsid w:val="00A7451D"/>
    <w:rsid w:val="00A75A5A"/>
    <w:rsid w:val="00A82463"/>
    <w:rsid w:val="00A86918"/>
    <w:rsid w:val="00A90A7C"/>
    <w:rsid w:val="00AA38BF"/>
    <w:rsid w:val="00AF0B81"/>
    <w:rsid w:val="00B06836"/>
    <w:rsid w:val="00B13D36"/>
    <w:rsid w:val="00B42AFE"/>
    <w:rsid w:val="00B472BF"/>
    <w:rsid w:val="00B51B1A"/>
    <w:rsid w:val="00B53627"/>
    <w:rsid w:val="00B709BB"/>
    <w:rsid w:val="00B86E52"/>
    <w:rsid w:val="00BA1C97"/>
    <w:rsid w:val="00BA700D"/>
    <w:rsid w:val="00BB675C"/>
    <w:rsid w:val="00BF2AE4"/>
    <w:rsid w:val="00C1100C"/>
    <w:rsid w:val="00C22254"/>
    <w:rsid w:val="00C40646"/>
    <w:rsid w:val="00C40DCD"/>
    <w:rsid w:val="00C569F9"/>
    <w:rsid w:val="00C77CE8"/>
    <w:rsid w:val="00C93CAF"/>
    <w:rsid w:val="00CC166C"/>
    <w:rsid w:val="00CE10CB"/>
    <w:rsid w:val="00CF78D7"/>
    <w:rsid w:val="00D011A2"/>
    <w:rsid w:val="00D164EC"/>
    <w:rsid w:val="00D24AE8"/>
    <w:rsid w:val="00D6337B"/>
    <w:rsid w:val="00DA2292"/>
    <w:rsid w:val="00DA3FA0"/>
    <w:rsid w:val="00DD1522"/>
    <w:rsid w:val="00DD3AED"/>
    <w:rsid w:val="00DF7E49"/>
    <w:rsid w:val="00E00A02"/>
    <w:rsid w:val="00E22609"/>
    <w:rsid w:val="00E33086"/>
    <w:rsid w:val="00E420C8"/>
    <w:rsid w:val="00E44E85"/>
    <w:rsid w:val="00EC4720"/>
    <w:rsid w:val="00EC6CBA"/>
    <w:rsid w:val="00EE4572"/>
    <w:rsid w:val="00F321F9"/>
    <w:rsid w:val="00F3695D"/>
    <w:rsid w:val="00F96671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33E922C-57AC-4527-9016-A1A9160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611F3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sz w:val="3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11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1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11F3"/>
  </w:style>
  <w:style w:type="paragraph" w:styleId="Rodap">
    <w:name w:val="footer"/>
    <w:basedOn w:val="Normal"/>
    <w:link w:val="RodapChar"/>
    <w:uiPriority w:val="99"/>
    <w:unhideWhenUsed/>
    <w:rsid w:val="0066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11F3"/>
  </w:style>
  <w:style w:type="character" w:customStyle="1" w:styleId="Ttulo2Char">
    <w:name w:val="Título 2 Char"/>
    <w:basedOn w:val="Fontepargpadro"/>
    <w:link w:val="Ttulo2"/>
    <w:rsid w:val="006611F3"/>
    <w:rPr>
      <w:rFonts w:ascii="Arial Black" w:eastAsia="Times New Roman" w:hAnsi="Arial Black" w:cs="Times New Roman"/>
      <w:b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1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11F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21</Pages>
  <Words>3541</Words>
  <Characters>19127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Goncalves de Oliveira</dc:creator>
  <cp:keywords/>
  <dc:description/>
  <cp:lastModifiedBy>Erika Mara Barbacena</cp:lastModifiedBy>
  <cp:revision>138</cp:revision>
  <dcterms:created xsi:type="dcterms:W3CDTF">2022-11-01T19:30:00Z</dcterms:created>
  <dcterms:modified xsi:type="dcterms:W3CDTF">2022-11-07T14:38:00Z</dcterms:modified>
</cp:coreProperties>
</file>