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99" w:rsidRDefault="000E0599" w:rsidP="00A1599E">
      <w:pPr>
        <w:jc w:val="both"/>
        <w:rPr>
          <w:b/>
          <w:sz w:val="28"/>
          <w:szCs w:val="28"/>
        </w:rPr>
      </w:pPr>
    </w:p>
    <w:p w:rsidR="00353CD6" w:rsidRDefault="00353CD6" w:rsidP="00A1599E">
      <w:pPr>
        <w:jc w:val="both"/>
        <w:rPr>
          <w:b/>
          <w:sz w:val="28"/>
          <w:szCs w:val="28"/>
        </w:rPr>
      </w:pPr>
    </w:p>
    <w:p w:rsidR="00353CD6" w:rsidRPr="00353CD6" w:rsidRDefault="00353CD6" w:rsidP="00A1599E">
      <w:pPr>
        <w:jc w:val="both"/>
        <w:rPr>
          <w:b/>
          <w:sz w:val="28"/>
          <w:szCs w:val="28"/>
        </w:rPr>
      </w:pPr>
    </w:p>
    <w:p w:rsidR="000E0599" w:rsidRPr="00353CD6" w:rsidRDefault="000E0599" w:rsidP="00CA774B">
      <w:pPr>
        <w:jc w:val="both"/>
        <w:rPr>
          <w:sz w:val="28"/>
          <w:szCs w:val="28"/>
          <w:highlight w:val="red"/>
        </w:rPr>
      </w:pPr>
      <w:r w:rsidRPr="00353CD6">
        <w:rPr>
          <w:sz w:val="28"/>
          <w:szCs w:val="28"/>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0E0599" w:rsidRPr="00353CD6" w:rsidRDefault="000E0599">
      <w:pPr>
        <w:jc w:val="center"/>
        <w:rPr>
          <w:sz w:val="28"/>
          <w:szCs w:val="28"/>
          <w:highlight w:val="red"/>
        </w:rPr>
      </w:pPr>
    </w:p>
    <w:p w:rsidR="000E0599" w:rsidRPr="00353CD6" w:rsidRDefault="000E0599">
      <w:pPr>
        <w:pStyle w:val="Ttulo6"/>
        <w:rPr>
          <w:color w:val="000000"/>
        </w:rPr>
      </w:pPr>
    </w:p>
    <w:p w:rsidR="000E0599" w:rsidRPr="00353CD6" w:rsidRDefault="000E0599">
      <w:pPr>
        <w:pStyle w:val="Ttulo6"/>
        <w:rPr>
          <w:color w:val="000000"/>
        </w:rPr>
      </w:pPr>
      <w:r w:rsidRPr="00353CD6">
        <w:rPr>
          <w:color w:val="000000"/>
        </w:rPr>
        <w:t>ATA DA 11ª REUNIÃO</w:t>
      </w:r>
    </w:p>
    <w:p w:rsidR="000E0599" w:rsidRDefault="000E0599">
      <w:pPr>
        <w:jc w:val="both"/>
        <w:rPr>
          <w:sz w:val="28"/>
          <w:szCs w:val="28"/>
          <w:highlight w:val="red"/>
        </w:rPr>
      </w:pPr>
    </w:p>
    <w:p w:rsidR="00353CD6" w:rsidRDefault="00353CD6">
      <w:pPr>
        <w:jc w:val="both"/>
        <w:rPr>
          <w:sz w:val="28"/>
          <w:szCs w:val="28"/>
          <w:highlight w:val="red"/>
        </w:rPr>
      </w:pPr>
    </w:p>
    <w:p w:rsidR="00353CD6" w:rsidRPr="00353CD6" w:rsidRDefault="00353CD6">
      <w:pPr>
        <w:jc w:val="both"/>
        <w:rPr>
          <w:sz w:val="28"/>
          <w:szCs w:val="28"/>
          <w:highlight w:val="red"/>
        </w:rPr>
      </w:pPr>
    </w:p>
    <w:p w:rsidR="000E0599" w:rsidRPr="00353CD6" w:rsidRDefault="000E0599">
      <w:pPr>
        <w:jc w:val="both"/>
        <w:rPr>
          <w:sz w:val="28"/>
          <w:szCs w:val="28"/>
          <w:highlight w:val="red"/>
        </w:rPr>
      </w:pPr>
    </w:p>
    <w:p w:rsidR="000E0599" w:rsidRPr="00353CD6" w:rsidRDefault="000E0599" w:rsidP="00B81885">
      <w:pPr>
        <w:pStyle w:val="Normal-Escriba"/>
        <w:rPr>
          <w:rFonts w:ascii="Times New Roman" w:hAnsi="Times New Roman" w:cs="Times New Roman"/>
          <w:sz w:val="28"/>
          <w:szCs w:val="28"/>
        </w:rPr>
      </w:pPr>
      <w:r w:rsidRPr="00353CD6">
        <w:rPr>
          <w:rFonts w:ascii="Times New Roman" w:hAnsi="Times New Roman" w:cs="Times New Roman"/>
          <w:sz w:val="28"/>
          <w:szCs w:val="28"/>
        </w:rPr>
        <w:t>Ata Circunstanciada da 11ª Reunião, reali</w:t>
      </w:r>
      <w:r w:rsidR="00FA30F0" w:rsidRPr="00353CD6">
        <w:rPr>
          <w:rFonts w:ascii="Times New Roman" w:hAnsi="Times New Roman" w:cs="Times New Roman"/>
          <w:sz w:val="28"/>
          <w:szCs w:val="28"/>
        </w:rPr>
        <w:t xml:space="preserve">zada em </w:t>
      </w:r>
      <w:r w:rsidRPr="00353CD6">
        <w:rPr>
          <w:rFonts w:ascii="Times New Roman" w:hAnsi="Times New Roman" w:cs="Times New Roman"/>
          <w:sz w:val="28"/>
          <w:szCs w:val="28"/>
        </w:rPr>
        <w:t>5 de novembro de 2013, às 14 horas e 45 minutos, na Sala nº 3 da Ala Senador Alexandre Costa</w:t>
      </w:r>
      <w:r w:rsidRPr="00353CD6">
        <w:rPr>
          <w:rFonts w:ascii="Times New Roman" w:hAnsi="Times New Roman" w:cs="Times New Roman"/>
          <w:bCs/>
          <w:sz w:val="28"/>
          <w:szCs w:val="28"/>
        </w:rPr>
        <w:t>. O</w:t>
      </w:r>
      <w:r w:rsidRPr="00353CD6">
        <w:rPr>
          <w:rFonts w:ascii="Times New Roman" w:hAnsi="Times New Roman" w:cs="Times New Roman"/>
          <w:sz w:val="28"/>
          <w:szCs w:val="28"/>
        </w:rPr>
        <w:t xml:space="preserve">corrida sob a Presidência da Senadora </w:t>
      </w:r>
      <w:r w:rsidRPr="00353CD6">
        <w:rPr>
          <w:rFonts w:ascii="Times New Roman" w:hAnsi="Times New Roman" w:cs="Times New Roman"/>
          <w:b/>
          <w:bCs/>
          <w:sz w:val="28"/>
          <w:szCs w:val="28"/>
        </w:rPr>
        <w:t>Vanessa Grazziotin (PCdoB</w:t>
      </w:r>
      <w:r w:rsidR="00FA30F0" w:rsidRPr="00353CD6">
        <w:rPr>
          <w:rFonts w:ascii="Times New Roman" w:hAnsi="Times New Roman" w:cs="Times New Roman"/>
          <w:b/>
          <w:bCs/>
          <w:sz w:val="28"/>
          <w:szCs w:val="28"/>
        </w:rPr>
        <w:t>/AM</w:t>
      </w:r>
      <w:r w:rsidRPr="00353CD6">
        <w:rPr>
          <w:rFonts w:ascii="Times New Roman" w:hAnsi="Times New Roman" w:cs="Times New Roman"/>
          <w:b/>
          <w:bCs/>
          <w:sz w:val="28"/>
          <w:szCs w:val="28"/>
        </w:rPr>
        <w:t xml:space="preserve">) </w:t>
      </w:r>
      <w:r w:rsidRPr="00353CD6">
        <w:rPr>
          <w:rFonts w:ascii="Times New Roman" w:hAnsi="Times New Roman" w:cs="Times New Roman"/>
          <w:sz w:val="28"/>
          <w:szCs w:val="28"/>
        </w:rPr>
        <w:t xml:space="preserve">e com a presença dos Senadores </w:t>
      </w:r>
      <w:r w:rsidRPr="00353CD6">
        <w:rPr>
          <w:rFonts w:ascii="Times New Roman" w:hAnsi="Times New Roman" w:cs="Times New Roman"/>
          <w:b/>
          <w:bCs/>
          <w:sz w:val="28"/>
          <w:szCs w:val="28"/>
        </w:rPr>
        <w:t xml:space="preserve">Ricardo Ferraço (PMDB/ES), </w:t>
      </w:r>
      <w:r w:rsidR="00FA30F0" w:rsidRPr="00353CD6">
        <w:rPr>
          <w:rFonts w:ascii="Times New Roman" w:hAnsi="Times New Roman" w:cs="Times New Roman"/>
          <w:b/>
          <w:bCs/>
          <w:sz w:val="28"/>
          <w:szCs w:val="28"/>
        </w:rPr>
        <w:t xml:space="preserve">Benedito de Lira (PP/AL), Sérgio Petecão (PSD/AC), </w:t>
      </w:r>
      <w:r w:rsidRPr="00353CD6">
        <w:rPr>
          <w:rFonts w:ascii="Times New Roman" w:hAnsi="Times New Roman" w:cs="Times New Roman"/>
          <w:b/>
          <w:bCs/>
          <w:sz w:val="28"/>
          <w:szCs w:val="28"/>
        </w:rPr>
        <w:t>Pedro Taques (PDT/MT)</w:t>
      </w:r>
      <w:r w:rsidR="00FA30F0" w:rsidRPr="00353CD6">
        <w:rPr>
          <w:rFonts w:ascii="Times New Roman" w:hAnsi="Times New Roman" w:cs="Times New Roman"/>
          <w:b/>
          <w:bCs/>
          <w:sz w:val="28"/>
          <w:szCs w:val="28"/>
        </w:rPr>
        <w:t>,</w:t>
      </w:r>
      <w:r w:rsidRPr="00353CD6">
        <w:rPr>
          <w:rFonts w:ascii="Times New Roman" w:hAnsi="Times New Roman" w:cs="Times New Roman"/>
          <w:b/>
          <w:bCs/>
          <w:sz w:val="28"/>
          <w:szCs w:val="28"/>
        </w:rPr>
        <w:t xml:space="preserve"> Eduardo Suplicy (PT/SP)</w:t>
      </w:r>
      <w:r w:rsidR="00FA30F0" w:rsidRPr="00353CD6">
        <w:rPr>
          <w:rFonts w:ascii="Times New Roman" w:hAnsi="Times New Roman" w:cs="Times New Roman"/>
          <w:b/>
          <w:bCs/>
          <w:sz w:val="28"/>
          <w:szCs w:val="28"/>
        </w:rPr>
        <w:t xml:space="preserve"> </w:t>
      </w:r>
      <w:r w:rsidR="00FA30F0" w:rsidRPr="00353CD6">
        <w:rPr>
          <w:rFonts w:ascii="Times New Roman" w:hAnsi="Times New Roman" w:cs="Times New Roman"/>
          <w:bCs/>
          <w:sz w:val="28"/>
          <w:szCs w:val="28"/>
        </w:rPr>
        <w:t>e</w:t>
      </w:r>
      <w:r w:rsidR="00FA30F0" w:rsidRPr="00353CD6">
        <w:rPr>
          <w:rFonts w:ascii="Times New Roman" w:hAnsi="Times New Roman" w:cs="Times New Roman"/>
          <w:b/>
          <w:bCs/>
          <w:sz w:val="28"/>
          <w:szCs w:val="28"/>
        </w:rPr>
        <w:t xml:space="preserve"> Lídice da Mata (PSB/BA)</w:t>
      </w:r>
      <w:r w:rsidRPr="00353CD6">
        <w:rPr>
          <w:rFonts w:ascii="Times New Roman" w:hAnsi="Times New Roman" w:cs="Times New Roman"/>
          <w:b/>
          <w:bCs/>
          <w:sz w:val="28"/>
          <w:szCs w:val="28"/>
        </w:rPr>
        <w:t xml:space="preserve">. </w:t>
      </w:r>
      <w:r w:rsidRPr="00353CD6">
        <w:rPr>
          <w:rFonts w:ascii="Times New Roman" w:hAnsi="Times New Roman" w:cs="Times New Roman"/>
          <w:bCs/>
          <w:sz w:val="28"/>
          <w:szCs w:val="28"/>
        </w:rPr>
        <w:t>Deixaram de comparecer os Senadores:</w:t>
      </w:r>
      <w:r w:rsidR="00FA30F0" w:rsidRPr="00353CD6">
        <w:rPr>
          <w:rFonts w:ascii="Times New Roman" w:hAnsi="Times New Roman" w:cs="Times New Roman"/>
          <w:b/>
          <w:bCs/>
          <w:sz w:val="28"/>
          <w:szCs w:val="28"/>
        </w:rPr>
        <w:t xml:space="preserve"> Roberto Requião (PMDB/PR), </w:t>
      </w:r>
      <w:r w:rsidRPr="00353CD6">
        <w:rPr>
          <w:rFonts w:ascii="Times New Roman" w:hAnsi="Times New Roman" w:cs="Times New Roman"/>
          <w:b/>
          <w:bCs/>
          <w:sz w:val="28"/>
          <w:szCs w:val="28"/>
        </w:rPr>
        <w:t>Walter Pinheiro (PT/BA),</w:t>
      </w:r>
      <w:r w:rsidR="00FA30F0" w:rsidRPr="00353CD6">
        <w:rPr>
          <w:rFonts w:ascii="Times New Roman" w:hAnsi="Times New Roman" w:cs="Times New Roman"/>
          <w:b/>
          <w:bCs/>
          <w:sz w:val="28"/>
          <w:szCs w:val="28"/>
        </w:rPr>
        <w:t xml:space="preserve"> </w:t>
      </w:r>
      <w:r w:rsidRPr="00353CD6">
        <w:rPr>
          <w:rFonts w:ascii="Times New Roman" w:hAnsi="Times New Roman" w:cs="Times New Roman"/>
          <w:b/>
          <w:bCs/>
          <w:sz w:val="28"/>
          <w:szCs w:val="28"/>
        </w:rPr>
        <w:t>Aníbal Diniz (PT/AC), Eduardo Amorim (PSC/SE)</w:t>
      </w:r>
      <w:r w:rsidR="00FA30F0" w:rsidRPr="00353CD6">
        <w:rPr>
          <w:rFonts w:ascii="Times New Roman" w:hAnsi="Times New Roman" w:cs="Times New Roman"/>
          <w:b/>
          <w:bCs/>
          <w:sz w:val="28"/>
          <w:szCs w:val="28"/>
        </w:rPr>
        <w:t>, Eunício Oliveira (PMDB/CE)</w:t>
      </w:r>
      <w:r w:rsidRPr="00353CD6">
        <w:rPr>
          <w:rFonts w:ascii="Times New Roman" w:hAnsi="Times New Roman" w:cs="Times New Roman"/>
          <w:b/>
          <w:bCs/>
          <w:sz w:val="28"/>
          <w:szCs w:val="28"/>
        </w:rPr>
        <w:t xml:space="preserve"> e Antônio Carlos Rodrigues (PR/SP). </w:t>
      </w:r>
      <w:r w:rsidRPr="00353CD6">
        <w:rPr>
          <w:rFonts w:ascii="Times New Roman" w:hAnsi="Times New Roman" w:cs="Times New Roman"/>
          <w:bCs/>
          <w:sz w:val="28"/>
          <w:szCs w:val="28"/>
        </w:rPr>
        <w:t xml:space="preserve">Na ocasião, ocorreu audiência pública com os seguintes convidados: Ari Sérgio Perri Falarini, Diretor de Operações da Telefônica Vivo; Nelson de Sá, Diretor da TIM; Ivan Campagnolli, Diretor da Claro S.A.; e Marcos Augusto Mesquita Coelho, Diretor de Relações Institucionais da Oi S.A. </w:t>
      </w:r>
    </w:p>
    <w:p w:rsidR="000E0599" w:rsidRDefault="000E0599" w:rsidP="00BB6A6F">
      <w:pPr>
        <w:pStyle w:val="Normal-Escriba"/>
        <w:rPr>
          <w:rFonts w:ascii="Times New Roman" w:hAnsi="Times New Roman" w:cs="Times New Roman"/>
          <w:bCs/>
          <w:sz w:val="28"/>
          <w:szCs w:val="28"/>
        </w:rPr>
      </w:pPr>
    </w:p>
    <w:p w:rsidR="00353CD6" w:rsidRDefault="00353CD6" w:rsidP="00BB6A6F">
      <w:pPr>
        <w:pStyle w:val="Normal-Escriba"/>
        <w:rPr>
          <w:rFonts w:ascii="Times New Roman" w:hAnsi="Times New Roman" w:cs="Times New Roman"/>
          <w:bCs/>
          <w:sz w:val="28"/>
          <w:szCs w:val="28"/>
        </w:rPr>
      </w:pPr>
    </w:p>
    <w:p w:rsidR="00353CD6" w:rsidRPr="00353CD6" w:rsidRDefault="00353CD6" w:rsidP="00BB6A6F">
      <w:pPr>
        <w:pStyle w:val="Normal-Escriba"/>
        <w:rPr>
          <w:rFonts w:ascii="Times New Roman" w:hAnsi="Times New Roman" w:cs="Times New Roman"/>
          <w:bCs/>
          <w:sz w:val="28"/>
          <w:szCs w:val="28"/>
        </w:rPr>
      </w:pPr>
    </w:p>
    <w:p w:rsidR="000E0599" w:rsidRPr="00353CD6" w:rsidRDefault="000E0599" w:rsidP="00FA30F0">
      <w:pPr>
        <w:pStyle w:val="Normal-Escriba"/>
        <w:rPr>
          <w:rFonts w:ascii="Times New Roman" w:hAnsi="Times New Roman" w:cs="Times New Roman"/>
          <w:bCs/>
          <w:sz w:val="28"/>
          <w:szCs w:val="28"/>
        </w:rPr>
      </w:pPr>
      <w:r w:rsidRPr="00353CD6">
        <w:rPr>
          <w:rFonts w:ascii="Times New Roman" w:hAnsi="Times New Roman" w:cs="Times New Roman"/>
          <w:bCs/>
          <w:sz w:val="28"/>
          <w:szCs w:val="28"/>
        </w:rPr>
        <w:t>Foram aprovados os seguintes requerimentos:</w:t>
      </w:r>
      <w:r w:rsidR="00FA30F0" w:rsidRPr="00353CD6">
        <w:rPr>
          <w:rFonts w:ascii="Times New Roman" w:hAnsi="Times New Roman" w:cs="Times New Roman"/>
          <w:bCs/>
          <w:sz w:val="28"/>
          <w:szCs w:val="28"/>
        </w:rPr>
        <w:t xml:space="preserve"> 71 e 72.</w:t>
      </w:r>
    </w:p>
    <w:p w:rsidR="001901B3" w:rsidRDefault="001901B3" w:rsidP="001901B3">
      <w:pPr>
        <w:pStyle w:val="Normal-Escriba"/>
        <w:rPr>
          <w:rFonts w:ascii="Times New Roman" w:hAnsi="Times New Roman" w:cs="Times New Roman"/>
          <w:bCs/>
          <w:sz w:val="28"/>
          <w:szCs w:val="28"/>
        </w:rPr>
      </w:pPr>
    </w:p>
    <w:p w:rsidR="00353CD6" w:rsidRDefault="00353CD6" w:rsidP="001901B3">
      <w:pPr>
        <w:pStyle w:val="Normal-Escriba"/>
        <w:rPr>
          <w:rFonts w:ascii="Times New Roman" w:hAnsi="Times New Roman" w:cs="Times New Roman"/>
          <w:bCs/>
          <w:sz w:val="28"/>
          <w:szCs w:val="28"/>
        </w:rPr>
      </w:pPr>
    </w:p>
    <w:p w:rsidR="00353CD6" w:rsidRPr="00353CD6" w:rsidRDefault="00353CD6" w:rsidP="001901B3">
      <w:pPr>
        <w:pStyle w:val="Normal-Escriba"/>
        <w:rPr>
          <w:rFonts w:ascii="Times New Roman" w:hAnsi="Times New Roman" w:cs="Times New Roman"/>
          <w:bCs/>
          <w:sz w:val="28"/>
          <w:szCs w:val="28"/>
        </w:rPr>
      </w:pPr>
    </w:p>
    <w:tbl>
      <w:tblPr>
        <w:tblpPr w:leftFromText="141" w:rightFromText="141" w:vertAnchor="text" w:horzAnchor="margin" w:tblpY="209"/>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5671"/>
        <w:gridCol w:w="1700"/>
      </w:tblGrid>
      <w:tr w:rsidR="001901B3" w:rsidRPr="00353CD6" w:rsidTr="001A7F83">
        <w:tc>
          <w:tcPr>
            <w:tcW w:w="721" w:type="pct"/>
          </w:tcPr>
          <w:p w:rsidR="001901B3" w:rsidRPr="00353CD6" w:rsidRDefault="00FD177A" w:rsidP="00FA30F0">
            <w:pPr>
              <w:rPr>
                <w:bCs/>
                <w:color w:val="000000" w:themeColor="text1"/>
                <w:sz w:val="28"/>
                <w:szCs w:val="28"/>
                <w:lang w:eastAsia="en-US"/>
              </w:rPr>
            </w:pPr>
            <w:hyperlink r:id="rId7" w:tgtFrame="COMISS" w:tooltip="Download do Texto Integral do documento" w:history="1">
              <w:r w:rsidR="001901B3" w:rsidRPr="00353CD6">
                <w:rPr>
                  <w:bCs/>
                  <w:color w:val="000000" w:themeColor="text1"/>
                  <w:sz w:val="28"/>
                  <w:szCs w:val="28"/>
                  <w:lang w:eastAsia="en-US"/>
                </w:rPr>
                <w:t>71</w:t>
              </w:r>
              <w:r w:rsidR="00FA30F0" w:rsidRPr="00353CD6">
                <w:rPr>
                  <w:bCs/>
                  <w:color w:val="000000" w:themeColor="text1"/>
                  <w:sz w:val="28"/>
                  <w:szCs w:val="28"/>
                  <w:lang w:eastAsia="en-US"/>
                </w:rPr>
                <w:t xml:space="preserve"> /</w:t>
              </w:r>
              <w:r w:rsidR="001901B3" w:rsidRPr="00353CD6">
                <w:rPr>
                  <w:bCs/>
                  <w:color w:val="000000" w:themeColor="text1"/>
                  <w:sz w:val="28"/>
                  <w:szCs w:val="28"/>
                  <w:lang w:eastAsia="en-US"/>
                </w:rPr>
                <w:t>2013</w:t>
              </w:r>
            </w:hyperlink>
          </w:p>
        </w:tc>
        <w:tc>
          <w:tcPr>
            <w:tcW w:w="3292" w:type="pct"/>
          </w:tcPr>
          <w:p w:rsidR="001901B3" w:rsidRPr="00353CD6" w:rsidRDefault="00FA30F0" w:rsidP="00FA30F0">
            <w:pPr>
              <w:autoSpaceDE w:val="0"/>
              <w:autoSpaceDN w:val="0"/>
              <w:adjustRightInd w:val="0"/>
              <w:jc w:val="both"/>
              <w:rPr>
                <w:color w:val="000000" w:themeColor="text1"/>
                <w:sz w:val="28"/>
                <w:szCs w:val="28"/>
              </w:rPr>
            </w:pPr>
            <w:r w:rsidRPr="00353CD6">
              <w:rPr>
                <w:bCs/>
                <w:color w:val="000000" w:themeColor="text1"/>
                <w:sz w:val="28"/>
                <w:szCs w:val="28"/>
                <w:lang w:eastAsia="en-US"/>
              </w:rPr>
              <w:t>Solicita</w:t>
            </w:r>
            <w:r w:rsidR="001901B3" w:rsidRPr="00353CD6">
              <w:rPr>
                <w:bCs/>
                <w:color w:val="000000" w:themeColor="text1"/>
                <w:sz w:val="28"/>
                <w:szCs w:val="28"/>
                <w:lang w:eastAsia="en-US"/>
              </w:rPr>
              <w:t xml:space="preserve"> informações ao</w:t>
            </w:r>
            <w:r w:rsidRPr="00353CD6">
              <w:rPr>
                <w:color w:val="000000" w:themeColor="text1"/>
                <w:sz w:val="28"/>
                <w:szCs w:val="28"/>
              </w:rPr>
              <w:t xml:space="preserve"> Senhor  Diretor Geral da Agencia Brasileira de Inteligência sobre a denúncia publicada pela imprensa sobre a possível remessa ilegal de informações pelo agente brasileiro a membros da agencia norteamericana de informações a CIA</w:t>
            </w:r>
            <w:r w:rsidR="001901B3" w:rsidRPr="00353CD6">
              <w:rPr>
                <w:bCs/>
                <w:color w:val="000000" w:themeColor="text1"/>
                <w:sz w:val="28"/>
                <w:szCs w:val="28"/>
                <w:lang w:eastAsia="en-US"/>
              </w:rPr>
              <w:t>.</w:t>
            </w:r>
          </w:p>
        </w:tc>
        <w:tc>
          <w:tcPr>
            <w:tcW w:w="987" w:type="pct"/>
          </w:tcPr>
          <w:p w:rsidR="001901B3" w:rsidRPr="00353CD6" w:rsidRDefault="001901B3" w:rsidP="00FA30F0">
            <w:pPr>
              <w:ind w:right="193"/>
              <w:jc w:val="both"/>
              <w:rPr>
                <w:bCs/>
                <w:color w:val="000000" w:themeColor="text1"/>
                <w:sz w:val="28"/>
                <w:szCs w:val="28"/>
                <w:lang w:eastAsia="en-US"/>
              </w:rPr>
            </w:pPr>
            <w:r w:rsidRPr="00353CD6">
              <w:rPr>
                <w:bCs/>
                <w:color w:val="000000" w:themeColor="text1"/>
                <w:sz w:val="28"/>
                <w:szCs w:val="28"/>
                <w:lang w:eastAsia="en-US"/>
              </w:rPr>
              <w:t xml:space="preserve">Sen. </w:t>
            </w:r>
            <w:r w:rsidR="00FA30F0" w:rsidRPr="00353CD6">
              <w:rPr>
                <w:bCs/>
                <w:color w:val="000000" w:themeColor="text1"/>
                <w:sz w:val="28"/>
                <w:szCs w:val="28"/>
                <w:lang w:eastAsia="en-US"/>
              </w:rPr>
              <w:t>Vanessa Grazziotin</w:t>
            </w:r>
          </w:p>
        </w:tc>
      </w:tr>
      <w:tr w:rsidR="00FA30F0" w:rsidRPr="00353CD6" w:rsidTr="001A7F83">
        <w:tc>
          <w:tcPr>
            <w:tcW w:w="721" w:type="pct"/>
          </w:tcPr>
          <w:p w:rsidR="00FA30F0" w:rsidRPr="00353CD6" w:rsidRDefault="00FD177A" w:rsidP="00FA30F0">
            <w:pPr>
              <w:rPr>
                <w:bCs/>
                <w:color w:val="000000" w:themeColor="text1"/>
                <w:sz w:val="28"/>
                <w:szCs w:val="28"/>
                <w:lang w:eastAsia="en-US"/>
              </w:rPr>
            </w:pPr>
            <w:hyperlink r:id="rId8" w:tgtFrame="COMISS" w:tooltip="Download do Texto Integral do documento" w:history="1">
              <w:r w:rsidR="00FA30F0" w:rsidRPr="00353CD6">
                <w:rPr>
                  <w:bCs/>
                  <w:color w:val="000000" w:themeColor="text1"/>
                  <w:sz w:val="28"/>
                  <w:szCs w:val="28"/>
                  <w:lang w:eastAsia="en-US"/>
                </w:rPr>
                <w:t>72 /2013</w:t>
              </w:r>
            </w:hyperlink>
          </w:p>
        </w:tc>
        <w:tc>
          <w:tcPr>
            <w:tcW w:w="3292" w:type="pct"/>
          </w:tcPr>
          <w:p w:rsidR="00FA30F0" w:rsidRPr="00353CD6" w:rsidRDefault="00FA30F0" w:rsidP="00FA30F0">
            <w:pPr>
              <w:autoSpaceDE w:val="0"/>
              <w:autoSpaceDN w:val="0"/>
              <w:adjustRightInd w:val="0"/>
              <w:jc w:val="both"/>
              <w:rPr>
                <w:color w:val="000000" w:themeColor="text1"/>
                <w:sz w:val="28"/>
                <w:szCs w:val="28"/>
              </w:rPr>
            </w:pPr>
            <w:r w:rsidRPr="00353CD6">
              <w:rPr>
                <w:bCs/>
                <w:color w:val="000000" w:themeColor="text1"/>
                <w:sz w:val="28"/>
                <w:szCs w:val="28"/>
                <w:lang w:eastAsia="en-US"/>
              </w:rPr>
              <w:t>Solicita informações ao</w:t>
            </w:r>
            <w:r w:rsidRPr="00353CD6">
              <w:rPr>
                <w:color w:val="000000" w:themeColor="text1"/>
                <w:sz w:val="28"/>
                <w:szCs w:val="28"/>
              </w:rPr>
              <w:t xml:space="preserve"> Senhor Ministro de Estado das Relações Exteriores sobre as outorgas de serviços limitados privados de telecomunica-ções concedidas às embaixadas e aos consulados do Brasil estabelecidos no exterior, discriminadas por país e por local, com especificação da quantidade de estações e antenas implantadas, se houver.</w:t>
            </w:r>
          </w:p>
        </w:tc>
        <w:tc>
          <w:tcPr>
            <w:tcW w:w="987" w:type="pct"/>
          </w:tcPr>
          <w:p w:rsidR="00FA30F0" w:rsidRPr="00353CD6" w:rsidRDefault="00FA30F0" w:rsidP="00FA30F0">
            <w:pPr>
              <w:ind w:right="193"/>
              <w:jc w:val="both"/>
              <w:rPr>
                <w:bCs/>
                <w:color w:val="000000" w:themeColor="text1"/>
                <w:sz w:val="28"/>
                <w:szCs w:val="28"/>
                <w:lang w:eastAsia="en-US"/>
              </w:rPr>
            </w:pPr>
            <w:r w:rsidRPr="00353CD6">
              <w:rPr>
                <w:bCs/>
                <w:color w:val="000000" w:themeColor="text1"/>
                <w:sz w:val="28"/>
                <w:szCs w:val="28"/>
                <w:lang w:eastAsia="en-US"/>
              </w:rPr>
              <w:t>Sen. Vanessa Grazziotin</w:t>
            </w:r>
          </w:p>
        </w:tc>
      </w:tr>
    </w:tbl>
    <w:p w:rsidR="001901B3" w:rsidRPr="00353CD6" w:rsidRDefault="001901B3" w:rsidP="00BB6A6F">
      <w:pPr>
        <w:pStyle w:val="Normal-Escriba"/>
        <w:rPr>
          <w:rFonts w:ascii="Times New Roman" w:hAnsi="Times New Roman" w:cs="Times New Roman"/>
          <w:bCs/>
          <w:color w:val="000000" w:themeColor="text1"/>
          <w:sz w:val="28"/>
          <w:szCs w:val="28"/>
        </w:rPr>
      </w:pP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Está aberta a reunião da Comissão de Inquérito, criada nos termos do Requerimento nº 811, de 2013, destinada a investigar denúncias relativas a espionagem. Conforme convocação, a presente reunião destina-se à realização de audiência pública com a presença dos seguintes convidados: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Sr. Ari Sergio Perri Falarini, que é Diretor de Operação e Manutenção da Rede Viva. Eu o convido já para que componha a Mesa conosco.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Sr. Ivan Campagnolli, Diretor de Redes e Engenharia da Claro.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Sr. Marcos Augusto Mesquita Coelho, Diretor de Relações Institucionais da Oi.</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Estivemos, semana passada, em outra audiência pública discutindo a comunicação na Amazônia.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ORADOR NÃO IDENTIFICADO </w:t>
      </w:r>
      <w:r w:rsidRPr="00353CD6">
        <w:rPr>
          <w:rFonts w:ascii="Times New Roman" w:hAnsi="Times New Roman" w:cs="Times New Roman"/>
          <w:sz w:val="28"/>
          <w:szCs w:val="28"/>
        </w:rPr>
        <w:t>(</w:t>
      </w:r>
      <w:r w:rsidRPr="00353CD6">
        <w:rPr>
          <w:rFonts w:ascii="Times New Roman" w:hAnsi="Times New Roman" w:cs="Times New Roman"/>
          <w:i/>
          <w:sz w:val="28"/>
          <w:szCs w:val="28"/>
        </w:rPr>
        <w:t>Fora do microfone.</w:t>
      </w:r>
      <w:r w:rsidRPr="00353CD6">
        <w:rPr>
          <w:rFonts w:ascii="Times New Roman" w:hAnsi="Times New Roman" w:cs="Times New Roman"/>
          <w:sz w:val="28"/>
          <w:szCs w:val="28"/>
        </w:rPr>
        <w:t>) – Na Região Norte.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Exatamente.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Convido para compor a Mesa, também, o Sr. Nelson de Sá, que é Diretor de Segurança e Informação da TIM.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De acordo com o Regimento, a gente dispõe de um tempo de até 20 minutos para os nossos convidados.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Só peço encarecidamente que não seja ultrapassado o tempo por conta de que às 16h começaremos a Ordem do Dia.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Vamos passar a palavra aos senhores que aqui representam as empresas de telecomunicações que operam no Brasil. Nós os convidamos, foi um convite que encaminhamos a todos, porque, de todos os fatos que estão sendo divulgados não só no Brasil, mas no mundo inteiro, muitos deles dão conta de que poderia haver uma participação direta das empresas de telecomunicações nessas ações ilegais promovidas pela NSA no sentido de coletar conteúdos, não só metadados, mas também conteúdos que atingem não só lideranças mundiais, mas, de forma até genérica, todo o mundo. Então, nós convidamos as empresas para que, perante a CPI, pudessem se expressar e falar suas versões.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 Relator... Nós não marcamos audiência com as empresas de internet porque tivemos uma audiência pública com todas na Comissão de Relações Exteriores, mas se V. Exª achar que é necessário que ouçamos também as empresas no âmbito da CPI, poderemos marcar sem nenhum problema.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Mas antes de passar a palavra aos nossos convidados eu quero passar a palavra...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RICARDO FERRAÇO </w:t>
      </w:r>
      <w:r w:rsidRPr="00353CD6">
        <w:rPr>
          <w:rFonts w:ascii="Times New Roman" w:hAnsi="Times New Roman" w:cs="Times New Roman"/>
          <w:sz w:val="28"/>
          <w:szCs w:val="28"/>
        </w:rPr>
        <w:t>(Bloco Maioria/PMDB - ES) – Podemos ouvi-los. Vamos ouvi-los.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 xml:space="preserve">(Vanessa Grazziotin. Bloco Apoio Governo/PCdoB - AM) – Podemos, não é? Então, vamos marcar a audiência pública, os requerimentos já estão todos aprovados, basta apenas que marquemos a audiência pública.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Antes de passar a palavra aos nossos convidados, quero apenas informar que temos, depois, alguns requerimentos a serem apreciados, assim como nós recebemos também respostas de alguns requerimentos que apresentamos, entre eles respostas da Anatel em relação a um tema que tem sido alvo de uma polêmica nesses últimos dias pela imprensa. Solicitamos da Anatel informações acerca das embaixadas que têm estações de comunicação de rádio, no Brasil, quais embaixadas teriam e a quantidade de cada uma.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 hoje nós recebemos o complemento das informações, o que fecha o quadro. E a informação é de que, no Brasil, são quatro embaixadas – essa é uma informação da Anatel, repito –, são quatro embaixadas que solicitaram e têm autorização de antenas: a Embaixada do Chile, que dispõe de duas estações portáteis; a Embaixada da França, que dispõe de </w:t>
      </w:r>
      <w:r w:rsidRPr="00353CD6">
        <w:rPr>
          <w:rFonts w:ascii="Times New Roman" w:hAnsi="Times New Roman" w:cs="Times New Roman"/>
          <w:sz w:val="28"/>
          <w:szCs w:val="28"/>
        </w:rPr>
        <w:lastRenderedPageBreak/>
        <w:t>cinco estações; a Embaixada da Romênia, que tem 20; e a Embaixada dos Estados Unidos, que tem 841 estações, algumas fixas, não só em Brasília, mas em outras capitais brasileiras, e várias móveis. Essas são as informações de que nós dispomos, com mais detalhes, obviamente, que não carecem, aqui, serem informados.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Mas, antes de passar a palavra aos convidados, eu passo a palavra ao nosso Relator, que acaba de chegar de uma importante missão, a que foi como representante do Senado e Presidente da Comissão de Relações Exteriores do Senado. Foi uma importante viagem para tratar de assuntos de defesa nacional.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Com a palavra V. Exª, Senador Ferraço, antes dos nossos convidados.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RICARDO FERRAÇO </w:t>
      </w:r>
      <w:r w:rsidRPr="00353CD6">
        <w:rPr>
          <w:rFonts w:ascii="Times New Roman" w:hAnsi="Times New Roman" w:cs="Times New Roman"/>
          <w:sz w:val="28"/>
          <w:szCs w:val="28"/>
        </w:rPr>
        <w:t>(Bloco Maioria/PMDB - ES) – Srª Presidente, por economia processual, eu sugiro que nós possamos ouvir de imediato os nossos convidados para que, em seguida, nós possamos fazer os nossos questionamentos.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Ou V. Exª prefere que vamos direto aos questionamentos?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Não. Eu nem sei se eles usarão os 20 minutos, cada um, mas V. Exª que sabe. Eu tenho prioridade para fazer os questionamentos.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RICARDO FERRAÇO </w:t>
      </w:r>
      <w:r w:rsidRPr="00353CD6">
        <w:rPr>
          <w:rFonts w:ascii="Times New Roman" w:hAnsi="Times New Roman" w:cs="Times New Roman"/>
          <w:sz w:val="28"/>
          <w:szCs w:val="28"/>
        </w:rPr>
        <w:t>(Bloco Maioria/PMDB - ES) – Eu penso que nós deveríamos ouvir os nossos convidados, as suas observações preliminares e, em seguida, nós dirigiríamos os nossos questionamentos.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Pois não.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Eu passo a palavra, então – pode ser aqui pela ordem? –, ao representante da TIM? Pode ser assim?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Então, vamos lá.</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Dr. Nelson de Sá.</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Terá apresentação?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Está tudo no ponto aí já? (</w:t>
      </w:r>
      <w:r w:rsidRPr="00353CD6">
        <w:rPr>
          <w:rFonts w:ascii="Times New Roman" w:hAnsi="Times New Roman" w:cs="Times New Roman"/>
          <w:i/>
          <w:sz w:val="28"/>
          <w:szCs w:val="28"/>
        </w:rPr>
        <w:t>Pausa.</w:t>
      </w:r>
      <w:r w:rsidRPr="00353CD6">
        <w:rPr>
          <w:rFonts w:ascii="Times New Roman" w:hAnsi="Times New Roman" w:cs="Times New Roman"/>
          <w:sz w:val="28"/>
          <w:szCs w:val="28"/>
        </w:rPr>
        <w:t>)</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Só falta aparecer.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Pronto.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NELSON DE SÁ </w:t>
      </w:r>
      <w:r w:rsidRPr="00353CD6">
        <w:rPr>
          <w:rFonts w:ascii="Times New Roman" w:hAnsi="Times New Roman" w:cs="Times New Roman"/>
          <w:sz w:val="28"/>
          <w:szCs w:val="28"/>
        </w:rPr>
        <w:t>– Boa tarde, Ex</w:t>
      </w:r>
      <w:r w:rsidRPr="00353CD6">
        <w:rPr>
          <w:rFonts w:ascii="Times New Roman" w:hAnsi="Times New Roman" w:cs="Times New Roman"/>
          <w:sz w:val="28"/>
          <w:szCs w:val="28"/>
          <w:vertAlign w:val="superscript"/>
        </w:rPr>
        <w:t>ma</w:t>
      </w:r>
      <w:r w:rsidRPr="00353CD6">
        <w:rPr>
          <w:rFonts w:ascii="Times New Roman" w:hAnsi="Times New Roman" w:cs="Times New Roman"/>
          <w:sz w:val="28"/>
          <w:szCs w:val="28"/>
        </w:rPr>
        <w:t xml:space="preserve"> Senadora Presidente desta Comissão, Vanessa Grazziotin; Ex</w:t>
      </w:r>
      <w:r w:rsidRPr="00353CD6">
        <w:rPr>
          <w:rFonts w:ascii="Times New Roman" w:hAnsi="Times New Roman" w:cs="Times New Roman"/>
          <w:sz w:val="28"/>
          <w:szCs w:val="28"/>
          <w:vertAlign w:val="superscript"/>
        </w:rPr>
        <w:t xml:space="preserve">mo </w:t>
      </w:r>
      <w:r w:rsidRPr="00353CD6">
        <w:rPr>
          <w:rFonts w:ascii="Times New Roman" w:hAnsi="Times New Roman" w:cs="Times New Roman"/>
          <w:sz w:val="28"/>
          <w:szCs w:val="28"/>
        </w:rPr>
        <w:t>Relator, Ricardo Ferraço, e colegas da Mesa.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Trago os cumprimentos do Presidente da TIM, Rodrigo Abreu, a esta Comissão.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Para a empresa, que tem em seu DNA a transparência e a segurança tecnológica, é uma grande oportunidade vir mostrar o trabalho que vem sendo desenvolvido pela companhia para garantir aos usuários a segurança dos seus dados.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Tenho uma apresentação enxuta, dado que muito já foi explicado e dito por todos que por aqui já passaram.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Começo a minha apresentação, citando a Constituição Federal:</w:t>
      </w:r>
    </w:p>
    <w:p w:rsidR="00353CD6" w:rsidRPr="00353CD6" w:rsidRDefault="00353CD6" w:rsidP="00353CD6">
      <w:pPr>
        <w:pStyle w:val="Normal-Escriba"/>
        <w:rPr>
          <w:rFonts w:ascii="Times New Roman" w:hAnsi="Times New Roman" w:cs="Times New Roman"/>
          <w:sz w:val="28"/>
          <w:szCs w:val="28"/>
        </w:rPr>
      </w:pPr>
    </w:p>
    <w:p w:rsidR="00353CD6" w:rsidRPr="00353CD6" w:rsidRDefault="00353CD6" w:rsidP="00353CD6">
      <w:pPr>
        <w:pStyle w:val="Citacao-Escriba"/>
        <w:rPr>
          <w:rFonts w:ascii="Times New Roman" w:hAnsi="Times New Roman" w:cs="Times New Roman"/>
          <w:sz w:val="28"/>
          <w:szCs w:val="28"/>
        </w:rPr>
      </w:pPr>
      <w:r w:rsidRPr="00353CD6">
        <w:rPr>
          <w:rFonts w:ascii="Times New Roman" w:hAnsi="Times New Roman" w:cs="Times New Roman"/>
          <w:sz w:val="28"/>
          <w:szCs w:val="28"/>
        </w:rPr>
        <w:t>Art. 5º .......................................................................................</w:t>
      </w:r>
    </w:p>
    <w:p w:rsidR="00353CD6" w:rsidRPr="00353CD6" w:rsidRDefault="00353CD6" w:rsidP="00353CD6">
      <w:pPr>
        <w:pStyle w:val="Citacao-Escriba"/>
        <w:rPr>
          <w:rFonts w:ascii="Times New Roman" w:hAnsi="Times New Roman" w:cs="Times New Roman"/>
          <w:sz w:val="28"/>
          <w:szCs w:val="28"/>
        </w:rPr>
      </w:pPr>
      <w:r w:rsidRPr="00353CD6">
        <w:rPr>
          <w:rFonts w:ascii="Times New Roman" w:hAnsi="Times New Roman" w:cs="Times New Roman"/>
          <w:sz w:val="28"/>
          <w:szCs w:val="28"/>
        </w:rPr>
        <w:t>..............................................................................................</w:t>
      </w:r>
    </w:p>
    <w:p w:rsidR="00353CD6" w:rsidRPr="00353CD6" w:rsidRDefault="00353CD6" w:rsidP="00353CD6">
      <w:pPr>
        <w:pStyle w:val="Citacao-Escriba"/>
        <w:rPr>
          <w:rFonts w:ascii="Times New Roman" w:hAnsi="Times New Roman" w:cs="Times New Roman"/>
          <w:sz w:val="28"/>
          <w:szCs w:val="28"/>
        </w:rPr>
      </w:pPr>
      <w:r w:rsidRPr="00353CD6">
        <w:rPr>
          <w:rFonts w:ascii="Times New Roman" w:hAnsi="Times New Roman" w:cs="Times New Roman"/>
          <w:sz w:val="28"/>
          <w:szCs w:val="28"/>
        </w:rPr>
        <w:t>XII –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w:t>
      </w:r>
    </w:p>
    <w:p w:rsidR="00353CD6" w:rsidRPr="00353CD6" w:rsidRDefault="00353CD6" w:rsidP="00353CD6">
      <w:pPr>
        <w:pStyle w:val="Normal-Escriba"/>
        <w:rPr>
          <w:rFonts w:ascii="Times New Roman" w:hAnsi="Times New Roman" w:cs="Times New Roman"/>
          <w:sz w:val="28"/>
          <w:szCs w:val="28"/>
        </w:rPr>
      </w:pP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Na Lei da Interceptação, "Constitui crime realizar interceptação de comunicações telefônicas, de informática ou telemática, ou quebrar segredo de Justiça, sem autorização judicial ou com objetivos não autorizados em lei."</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Portanto, para a TIM, à Constituição Federal e à Lei da Interceptação não cabem interpretações e devem ser seguidas à risca.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Inviolabilidade da informação.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Citando o Ministro Paulo Bernardo, "o que está na Constituição deve ser cumprido também na internet.  Um </w:t>
      </w:r>
      <w:r w:rsidRPr="00353CD6">
        <w:rPr>
          <w:rFonts w:ascii="Times New Roman" w:hAnsi="Times New Roman" w:cs="Times New Roman"/>
          <w:i/>
          <w:sz w:val="28"/>
          <w:szCs w:val="28"/>
        </w:rPr>
        <w:t>e-mail</w:t>
      </w:r>
      <w:r w:rsidRPr="00353CD6">
        <w:rPr>
          <w:rFonts w:ascii="Times New Roman" w:hAnsi="Times New Roman" w:cs="Times New Roman"/>
          <w:sz w:val="28"/>
          <w:szCs w:val="28"/>
        </w:rPr>
        <w:t xml:space="preserve"> tem de ser inviolável como uma carta é inviolável".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Resumindo, espionagem é crime, pois ela é uma interceptação sem autorização, e nenhum criminoso vai cometer um crime, deixando nome e telefone para contato. Portanto, a TIM investe em ativos e produtos para se antecipar a estas ações ilícitas.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Falando sobre provedores e segurança, para classificar a atuação da TIM, as teles são provedoras de acesso à internet, responsáveis pela construção das vias para tráfego de dados e voz na rede.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Os provedores de aplicação são empresas que oferecem seus serviços, utilizando as vias construídas pelos provedores de acesso.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Diante disso, a TIM age estritamente de acordo com a lei e não mantém nenhum tipo de parceria com órgãos estrangeiros para a realização de escuta telefônica e acesso a dados privados dos seus clientes.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 TIM preserva integralmente as informações e os sigilos dos seus usuários, salvo mediante ordem judicial, na forma da lei brasileira.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Diferentemente dos provedores internacionais de aplicação, a TIM, como todo o mercado de telecom, está sujeita exclusivamente às leis brasileiras. A companhia armazena todas as informações dos usuários no Brasil, em seus </w:t>
      </w:r>
      <w:r w:rsidRPr="00353CD6">
        <w:rPr>
          <w:rFonts w:ascii="Times New Roman" w:hAnsi="Times New Roman" w:cs="Times New Roman"/>
          <w:i/>
          <w:sz w:val="28"/>
          <w:szCs w:val="28"/>
        </w:rPr>
        <w:t>data centers</w:t>
      </w:r>
      <w:r w:rsidRPr="00353CD6">
        <w:rPr>
          <w:rFonts w:ascii="Times New Roman" w:hAnsi="Times New Roman" w:cs="Times New Roman"/>
          <w:sz w:val="28"/>
          <w:szCs w:val="28"/>
        </w:rPr>
        <w:t>, sob os rígidos controles de segurança. Exemplo de como a TIM observa esses preceitos é o acordo fechado com esta Casa para a CPI da Pedofilia, na qual a TIM foi a primeira a assinar o termo de compromisso que tem ajudado o País a combater esse crime.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 TIM investe em </w:t>
      </w:r>
      <w:r w:rsidRPr="00353CD6">
        <w:rPr>
          <w:rFonts w:ascii="Times New Roman" w:hAnsi="Times New Roman" w:cs="Times New Roman"/>
          <w:i/>
          <w:sz w:val="28"/>
          <w:szCs w:val="28"/>
        </w:rPr>
        <w:t>data centers</w:t>
      </w:r>
      <w:r w:rsidRPr="00353CD6">
        <w:rPr>
          <w:rFonts w:ascii="Times New Roman" w:hAnsi="Times New Roman" w:cs="Times New Roman"/>
          <w:sz w:val="28"/>
          <w:szCs w:val="28"/>
        </w:rPr>
        <w:t xml:space="preserve"> para segurança, estabilidade e garantia da disponibilidade dos dados. Os </w:t>
      </w:r>
      <w:r w:rsidRPr="00353CD6">
        <w:rPr>
          <w:rFonts w:ascii="Times New Roman" w:hAnsi="Times New Roman" w:cs="Times New Roman"/>
          <w:i/>
          <w:sz w:val="28"/>
          <w:szCs w:val="28"/>
        </w:rPr>
        <w:t>data centers</w:t>
      </w:r>
      <w:r w:rsidRPr="00353CD6">
        <w:rPr>
          <w:rFonts w:ascii="Times New Roman" w:hAnsi="Times New Roman" w:cs="Times New Roman"/>
          <w:sz w:val="28"/>
          <w:szCs w:val="28"/>
        </w:rPr>
        <w:t xml:space="preserve"> da companhia estão entre o maiores da América Latina, resultantes de grandes investimentos em infraestrutura, planejados para se tornarem grandes polos tecnológicos.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De 2012 para 2013, o incremento de investimento em segurança tecnológica foi da ordem de 80% para suportar as novas tecnologias 4G, que são basicamente uma rede de dados. Os sistemas de operação e suporte possuem acessos restritos, protegidos e rastreáveis. Os sistemas de gestão de dados pessoais, assim como a interceptação legal, são passíveis de auditoria e fiscalização pela Anatel.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Nós, empresa TIM, somos uma referência no mercado e mantemos a vanguarda tecnológica usando produtos de última geração de segurança. A TIM dispõe de uma arquitetura de um SOC (Security Operation Center), localizado em São Paulo, instalado neste polo tecnológico, que é referência em segurança tecnológica para o mercado e é reconhecido em seu meio como o melhor. Temos um time de funcionários próprios que trabalha 24/7 garantindo a segurança dos nossos sistemas e consequentemente da internet brasileira. Somos homologados, reconhecidos como CSIRT (Computer Security Incident Response Team) para o tratamento de incidentes de internet da TIM e do Brasil. Temos os melhores produtos do mercado mundial para detecção e combate a ataques. Temos um segundo time, que efetua constantes </w:t>
      </w:r>
      <w:r w:rsidRPr="00353CD6">
        <w:rPr>
          <w:rFonts w:ascii="Times New Roman" w:hAnsi="Times New Roman" w:cs="Times New Roman"/>
          <w:i/>
          <w:sz w:val="28"/>
          <w:szCs w:val="28"/>
        </w:rPr>
        <w:t>pen tests</w:t>
      </w:r>
      <w:r w:rsidRPr="00353CD6">
        <w:rPr>
          <w:rFonts w:ascii="Times New Roman" w:hAnsi="Times New Roman" w:cs="Times New Roman"/>
          <w:sz w:val="28"/>
          <w:szCs w:val="28"/>
        </w:rPr>
        <w:t>, testes de invasão, e analisa todos os aplicativos que são colocados em funcionamento na empresa, buscando preventivamente fragilidades.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Voltando à figura anterior, por favor, a tecnologia que implementamos trabalha esquematicamente nesta figura, onde temos todo o mundo externo para entrar na nossa rede protegido por algumas camadas de produtos e serviços que fazem a segurança da empresa. A diferença entre esse desenho conceitual e o segundo é que o segundo é um clássico, e eu vou tentar explicar a vocês como é feita essa tecnologia de segurança da empresa.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 o próximo.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Nós temos uma plataforma, num primeiro nível, que fica ligada à rede, onde há os melhores equipamentos mundiais instalados. Ela é a base de uma infraestrutura de controle de acessos e proteções primárias. Num segundo nível, nós temos uma plataforma de monitoração, que faz a leitura de todos os incidentes que podem ocorrer de um acesso indevido, de uma tentativa indevida à nossa rede. E, numa plataforma evolutiva, nós temos um correlacionador de eventos, que nada mais é do que ficar lendo manualmente todos os </w:t>
      </w:r>
      <w:r w:rsidRPr="00353CD6">
        <w:rPr>
          <w:rFonts w:ascii="Times New Roman" w:hAnsi="Times New Roman" w:cs="Times New Roman"/>
          <w:i/>
          <w:sz w:val="28"/>
          <w:szCs w:val="28"/>
        </w:rPr>
        <w:t>logs</w:t>
      </w:r>
      <w:r w:rsidRPr="00353CD6">
        <w:rPr>
          <w:rFonts w:ascii="Times New Roman" w:hAnsi="Times New Roman" w:cs="Times New Roman"/>
          <w:sz w:val="28"/>
          <w:szCs w:val="28"/>
        </w:rPr>
        <w:t xml:space="preserve"> da empresa e correlacionando para algum incidente. E, se constatado algum incidente, esse incidente é acionado para sua correção e automaticamente, por sermos um CSIRT, isso é comunicado em nível de incidente.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Basicamente a minha apresentação é essa e fica aqui o convite a esta CPI e a V. Exªs para uma visita às nossas instalações, no Centro Tecnológico, que é o nosso SOC, que é essa referência, para ver um CSIRT funcionando para a empresa e para o País.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Muito obrigada pela participação, Dr. Nelson.</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Imediatamente passo a palavra ao representante da Claro, Dr. Ivan Campagnolli.</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Com a palavra V. Exª.</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O SR. IVAN CAMPAGNOLLI</w:t>
      </w:r>
      <w:r w:rsidRPr="00353CD6">
        <w:rPr>
          <w:rFonts w:ascii="Times New Roman" w:hAnsi="Times New Roman" w:cs="Times New Roman"/>
          <w:sz w:val="28"/>
          <w:szCs w:val="28"/>
        </w:rPr>
        <w:t xml:space="preserve"> – Obrigado, Presidente.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Boa tarde a todos. Como muitos conhecem, a Claro é uma operadora nacional móvel, que se utiliza muito, por ser do mesmo grupo, da infraestrutura de </w:t>
      </w:r>
      <w:r w:rsidRPr="00353CD6">
        <w:rPr>
          <w:rFonts w:ascii="Times New Roman" w:hAnsi="Times New Roman" w:cs="Times New Roman"/>
          <w:i/>
          <w:sz w:val="28"/>
          <w:szCs w:val="28"/>
        </w:rPr>
        <w:t>backbone</w:t>
      </w:r>
      <w:r w:rsidRPr="00353CD6">
        <w:rPr>
          <w:rFonts w:ascii="Times New Roman" w:hAnsi="Times New Roman" w:cs="Times New Roman"/>
          <w:sz w:val="28"/>
          <w:szCs w:val="28"/>
        </w:rPr>
        <w:t xml:space="preserve"> nacional da Embratel. Procurei trazer aqui um pouco da diversidade de infraestruturas que estão envolvidas quando a gente trata de garantir sigilo e todo o tema que está em discussão.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Obviamente, desde o início, não há discussão sobre o que regula o assunto no Brasil. Existe uma legislação clara, aplicável, e somos absolutamente rigorosos na aplicação de tudo o que diz respeito à lei, no sentido de garantir privacidade de tudo o que regula. Mas é importante a </w:t>
      </w:r>
      <w:r w:rsidRPr="00353CD6">
        <w:rPr>
          <w:rFonts w:ascii="Times New Roman" w:hAnsi="Times New Roman" w:cs="Times New Roman"/>
          <w:sz w:val="28"/>
          <w:szCs w:val="28"/>
        </w:rPr>
        <w:lastRenderedPageBreak/>
        <w:t>gente entender os atores envolvidos e se a gente pode garantir que todos os componentes tenham a mesma segurança.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Pode passar a próxima, 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Aqui, para dar um exemplo para vocês da infraestrutura de fibra ótica da Embratel, que tem cobertura nacional, vai até Manaus, de Manaus tem uma conexão com uma fibra da Oi, temos cabos terrestres nacionalmente que cobrem todo o País e temos cabos que vão para a Europa e cabos que vão para os Estados Unidos. No caso do cabo de que a Embratel tem 50% de propriedade, um cabo chamado Americas II, é um consórcio que opera o cabo submarino e é responsável pela sua manutenção. A Embratel detém mais ou menos 50% desse consórcio.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Também existe um cabo chamado AMX1, que está sendo construído neste momento, cuja propriedade é 100% da Claro e deverá estar operacional a partir do primeiro trimestre do ano que vem.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Também é importante, dentro da estratégia de diversidade, não está representado aqui, mas também temos capacidades compradas em cabos comprados de outras operadoras. Então, o tráfego de dados e voz que vai para a Europa, principalmente o que vai para os Estados Unidos, tem mais duas operadoras da qual a gente compra capacidade.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Então, essa é a estrutura de </w:t>
      </w:r>
      <w:r w:rsidRPr="00353CD6">
        <w:rPr>
          <w:rFonts w:ascii="Times New Roman" w:hAnsi="Times New Roman" w:cs="Times New Roman"/>
          <w:i/>
          <w:sz w:val="28"/>
          <w:szCs w:val="28"/>
        </w:rPr>
        <w:t>backbone</w:t>
      </w:r>
      <w:r w:rsidRPr="00353CD6">
        <w:rPr>
          <w:rFonts w:ascii="Times New Roman" w:hAnsi="Times New Roman" w:cs="Times New Roman"/>
          <w:sz w:val="28"/>
          <w:szCs w:val="28"/>
        </w:rPr>
        <w:t xml:space="preserve"> que suporta transporte de dados, voz e imagem.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Pode passar a próxima, 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O nosso cuidado na área de dados significa que nós pegamos todo o tráfego interno, que roda dentro do </w:t>
      </w:r>
      <w:r w:rsidRPr="00353CD6">
        <w:rPr>
          <w:rFonts w:ascii="Times New Roman" w:hAnsi="Times New Roman" w:cs="Times New Roman"/>
          <w:i/>
          <w:sz w:val="28"/>
          <w:szCs w:val="28"/>
        </w:rPr>
        <w:t>backbone</w:t>
      </w:r>
      <w:r w:rsidRPr="00353CD6">
        <w:rPr>
          <w:rFonts w:ascii="Times New Roman" w:hAnsi="Times New Roman" w:cs="Times New Roman"/>
          <w:sz w:val="28"/>
          <w:szCs w:val="28"/>
        </w:rPr>
        <w:t xml:space="preserve"> da Embratel. No caso de saída, são 59 </w:t>
      </w:r>
      <w:r w:rsidRPr="00353CD6">
        <w:rPr>
          <w:rFonts w:ascii="Times New Roman" w:hAnsi="Times New Roman" w:cs="Times New Roman"/>
          <w:i/>
          <w:sz w:val="28"/>
          <w:szCs w:val="28"/>
        </w:rPr>
        <w:t>sites</w:t>
      </w:r>
      <w:r w:rsidRPr="00353CD6">
        <w:rPr>
          <w:rFonts w:ascii="Times New Roman" w:hAnsi="Times New Roman" w:cs="Times New Roman"/>
          <w:sz w:val="28"/>
          <w:szCs w:val="28"/>
        </w:rPr>
        <w:t xml:space="preserve"> no Brasil. Entregamos esse tráfego em duas cidades, Nova York e Miami, onde temos dois roteadores próprios. A partir desses roteadores, o tráfego é entregue a diversas operadoras nos Estados Unidos.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É importante a gente ressaltar, por exemplo, para quem a gente entrega essas capacidades, os fornecedores com os quais a gente tem contrato. Esse contrato, naturalmente, tem regras de confidencialidade quanto às informações que estão sendo entregues.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Pode passar a próxima, 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No caso de voz, é uma estrutura muito parecida. O tráfego de voz que circula na nossa rede é de cliente Claro que vai para cliente Claro. Obviamente, ele passa 100% por nossa rede, mas se ele tiver o destino de outra operadora, seja nacional, seja internacional, fazemos uma conexão, que chamamos rotas de interconexão, tanto para a parte internacional quanto para a parte nacional. Na parte nacional, temos conexão com todas </w:t>
      </w:r>
      <w:r w:rsidRPr="00353CD6">
        <w:rPr>
          <w:rFonts w:ascii="Times New Roman" w:hAnsi="Times New Roman" w:cs="Times New Roman"/>
          <w:sz w:val="28"/>
          <w:szCs w:val="28"/>
        </w:rPr>
        <w:lastRenderedPageBreak/>
        <w:t xml:space="preserve">as operadoras legalmente estabelecidas no País e também, no caso de longa distância, principalmente Estados Unidos, que é o que está se discutindo, temos conexão com todas essas operadoras, em 33 países. Temos 60 </w:t>
      </w:r>
      <w:r w:rsidRPr="00353CD6">
        <w:rPr>
          <w:rFonts w:ascii="Times New Roman" w:hAnsi="Times New Roman" w:cs="Times New Roman"/>
          <w:i/>
          <w:sz w:val="28"/>
          <w:szCs w:val="28"/>
        </w:rPr>
        <w:t>carriers</w:t>
      </w:r>
      <w:r w:rsidRPr="00353CD6">
        <w:rPr>
          <w:rFonts w:ascii="Times New Roman" w:hAnsi="Times New Roman" w:cs="Times New Roman"/>
          <w:sz w:val="28"/>
          <w:szCs w:val="28"/>
        </w:rPr>
        <w:t xml:space="preserve"> em 33 países, obviamente, alguns países têm mais de uma </w:t>
      </w:r>
      <w:r w:rsidRPr="00353CD6">
        <w:rPr>
          <w:rFonts w:ascii="Times New Roman" w:hAnsi="Times New Roman" w:cs="Times New Roman"/>
          <w:i/>
          <w:sz w:val="28"/>
          <w:szCs w:val="28"/>
        </w:rPr>
        <w:t>carrier</w:t>
      </w:r>
      <w:r w:rsidRPr="00353CD6">
        <w:rPr>
          <w:rFonts w:ascii="Times New Roman" w:hAnsi="Times New Roman" w:cs="Times New Roman"/>
          <w:sz w:val="28"/>
          <w:szCs w:val="28"/>
        </w:rPr>
        <w:t>.</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Do ponto de vista de </w:t>
      </w:r>
      <w:r w:rsidRPr="00353CD6">
        <w:rPr>
          <w:rFonts w:ascii="Times New Roman" w:hAnsi="Times New Roman" w:cs="Times New Roman"/>
          <w:i/>
          <w:sz w:val="28"/>
          <w:szCs w:val="28"/>
        </w:rPr>
        <w:t>roaming</w:t>
      </w:r>
      <w:r w:rsidRPr="00353CD6">
        <w:rPr>
          <w:rFonts w:ascii="Times New Roman" w:hAnsi="Times New Roman" w:cs="Times New Roman"/>
          <w:sz w:val="28"/>
          <w:szCs w:val="28"/>
        </w:rPr>
        <w:t xml:space="preserve"> internacional, tanto para voz quanto para dado, são 172 países com os quais temos acordo, com um total de 296 operadoras dentro desses países. Alguns países, muitos, com mais de uma operadora. A gente nunca faz interconexão de </w:t>
      </w:r>
      <w:r w:rsidRPr="00353CD6">
        <w:rPr>
          <w:rFonts w:ascii="Times New Roman" w:hAnsi="Times New Roman" w:cs="Times New Roman"/>
          <w:i/>
          <w:sz w:val="28"/>
          <w:szCs w:val="28"/>
        </w:rPr>
        <w:t>roaming</w:t>
      </w:r>
      <w:r w:rsidRPr="00353CD6">
        <w:rPr>
          <w:rFonts w:ascii="Times New Roman" w:hAnsi="Times New Roman" w:cs="Times New Roman"/>
          <w:sz w:val="28"/>
          <w:szCs w:val="28"/>
        </w:rPr>
        <w:t xml:space="preserve"> com uma operadora única por questões de cobertura, qualidade e até mesmo oferta de negociação comercial.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Pode passar a próxima, 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Como o colega da TIM comentou, existe toda uma estrutura  de segurança da nossa rede de dados, que é operada e mantida pela estrutura Claro-Embratel. Então, ela cobre o controle físico: quem acessa essa rede, com que perfil e o que ele está autorizado a fazer, quem executa as cópias de segurança que precisam ser feitas, quais atualizações contínuas de </w:t>
      </w:r>
      <w:r w:rsidRPr="00353CD6">
        <w:rPr>
          <w:rFonts w:ascii="Times New Roman" w:hAnsi="Times New Roman" w:cs="Times New Roman"/>
          <w:i/>
          <w:sz w:val="28"/>
          <w:szCs w:val="28"/>
        </w:rPr>
        <w:t>hardware</w:t>
      </w:r>
      <w:r w:rsidRPr="00353CD6">
        <w:rPr>
          <w:rFonts w:ascii="Times New Roman" w:hAnsi="Times New Roman" w:cs="Times New Roman"/>
          <w:sz w:val="28"/>
          <w:szCs w:val="28"/>
        </w:rPr>
        <w:t xml:space="preserve"> e </w:t>
      </w:r>
      <w:r w:rsidRPr="00353CD6">
        <w:rPr>
          <w:rFonts w:ascii="Times New Roman" w:hAnsi="Times New Roman" w:cs="Times New Roman"/>
          <w:i/>
          <w:sz w:val="28"/>
          <w:szCs w:val="28"/>
        </w:rPr>
        <w:t>softwar</w:t>
      </w:r>
      <w:r w:rsidRPr="00353CD6">
        <w:rPr>
          <w:rFonts w:ascii="Times New Roman" w:hAnsi="Times New Roman" w:cs="Times New Roman"/>
          <w:sz w:val="28"/>
          <w:szCs w:val="28"/>
        </w:rPr>
        <w:t>e têm que ser feitas no caso de proteção, proteção contra ataques externos, resposta a incidentes de seguranças, utilização de antivírus, estações e servidores. Essa estrutura toda roda para garantir que, dentro da estrutura Claro-Embratel, todos os dados dos clientes sejam invioláveis, seguros e que não sejam transferidos a terceiros.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Pode passar a próxima, 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Satélite, que é uma questão... Nós temos uma frota que cobre todo o País. A Star One possui seis satélites de comunicação que abrangem, obviamente, todo o Brasil, e também um pedaço da América do Sul, nos diversos tipos de banda, e provê acesso a segmento espacial, seja para TV, que é uma operação muito conhecida, seja para dados, seja para voz, seja para qualquer aplicação que precise de cobertura nacional.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Pode passar a próxima.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 operação do satélite é feita aqui no Brasil. Há uma estação nossa no Rio de Janeiro, chamada Guaratiba. Então, todo o controle do posicionamento espacial do satélite e a permanência na posição orbital é feito aqui no Brasil. E o segmento espacial funciona como se fosse um tubo virtual que é entregue para o cliente, que recebe esse material em um ponto e sobe o conteúdo em outro ponto, onde ele quiser, através da sua antena. Aqui sim ele tem toda a informação que ele quer  trafegar, nesse – entre aspas – "tubo virtual", e todas as proteções, tudo que ele quer proteger do seu dado. Ele é absolutamente transparente. Esse segmento não é </w:t>
      </w:r>
      <w:r w:rsidRPr="00353CD6">
        <w:rPr>
          <w:rFonts w:ascii="Times New Roman" w:hAnsi="Times New Roman" w:cs="Times New Roman"/>
          <w:sz w:val="28"/>
          <w:szCs w:val="28"/>
        </w:rPr>
        <w:lastRenderedPageBreak/>
        <w:t>monitorado. O que é monitorado é a posição do satélite e se todas as frequências das portadoras estão o.k. e com a potência adequada. Esse é o controle que a gente faz do satélite. Então, a gente procura sempre mostrar aqui o que é o segmento restrito a tráfego interno da rede. Nós temos absoluta e total segurança em afirmar que os nossos clientes estão protegidos. O que nós temos que ter certeza – e nós somos diligentes – é que todas as conexões que nós temos com outras operadoras sejam com operadoras legalmente estabelecidas e, nesses contratos, as condições de sigilo e confidencialidade estão estabelecidas.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Pode passar a próxima.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Então, era isso que eu queria comentar a respeito de como é que a gente protege e o que trafega, e em que redes.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Obrigado.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Muito obrigada ao representante da Claro.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Eu passo agora a palavra ao Dr. Ari Falarini, que representa a Telefônica Vivo. Pois não. Com a palavra, V. S</w:t>
      </w:r>
      <w:r w:rsidRPr="00353CD6">
        <w:rPr>
          <w:rFonts w:ascii="Times New Roman" w:hAnsi="Times New Roman" w:cs="Times New Roman"/>
          <w:sz w:val="28"/>
          <w:szCs w:val="28"/>
          <w:vertAlign w:val="superscript"/>
        </w:rPr>
        <w:t>a</w:t>
      </w:r>
      <w:r w:rsidRPr="00353CD6">
        <w:rPr>
          <w:rFonts w:ascii="Times New Roman" w:hAnsi="Times New Roman" w:cs="Times New Roman"/>
          <w:sz w:val="28"/>
          <w:szCs w:val="28"/>
        </w:rPr>
        <w:t>.</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ARI SERGIO PERRI FALARINI </w:t>
      </w:r>
      <w:r w:rsidRPr="00353CD6">
        <w:rPr>
          <w:rFonts w:ascii="Times New Roman" w:hAnsi="Times New Roman" w:cs="Times New Roman"/>
          <w:sz w:val="28"/>
          <w:szCs w:val="28"/>
        </w:rPr>
        <w:t>– Boa tarde a todos. Em nome do Presidente Antonio Carlos Valente, gostaria de agradecer a esta Comissão a oportunidade de apresentarmos detalhes sobre a rede da Telefônica Vivo.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Para contextualizar, o grupo Telefônica está presente em 25 países, ou seja, tem uma abrangência em caráter mundial. Tem 300 milhões de clientes, dos quais 40 milhões são de linhas fixas, 19 milhões são de linhas de dados e internet, 238 milhões são de acessos móveis e 5 milhões são de TV por assinatura. É importante contextualizar porque, fazendo minhas as palavras dos colegas que falaram anteriormente, os contratos e os acordos que nós temos de conexão e de interconexão respeitam todos os caráteres de sigilo, proteção de dados, ou seja, toda a legislação vigente, não só no Brasil como também nos países onde nós estamos presentes.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Em termos de capacidade de gerenciamento e de segurança de rede, nós temos, então, uma abrangência nacional, falando aqui primeiramente da rede móvel. Nós temos três centros de operação de rede, </w:t>
      </w:r>
      <w:r w:rsidRPr="00353CD6">
        <w:rPr>
          <w:rFonts w:ascii="Times New Roman" w:hAnsi="Times New Roman" w:cs="Times New Roman"/>
          <w:i/>
          <w:sz w:val="28"/>
          <w:szCs w:val="28"/>
        </w:rPr>
        <w:t>network operation centers</w:t>
      </w:r>
      <w:r w:rsidRPr="00353CD6">
        <w:rPr>
          <w:rFonts w:ascii="Times New Roman" w:hAnsi="Times New Roman" w:cs="Times New Roman"/>
          <w:sz w:val="28"/>
          <w:szCs w:val="28"/>
        </w:rPr>
        <w:t xml:space="preserve">: um aqui em Brasília, um em São Paulo, na Berrini, e outro em Belo Horizonte, onde nós fazemos um gerenciamento e toda a parte de configuração e proteção de dados da nossa rede. A nossa rede também é 100% auditável, ou seja, qualquer acesso a essa rede tem os </w:t>
      </w:r>
      <w:r w:rsidRPr="00353CD6">
        <w:rPr>
          <w:rFonts w:ascii="Times New Roman" w:hAnsi="Times New Roman" w:cs="Times New Roman"/>
          <w:sz w:val="28"/>
          <w:szCs w:val="28"/>
        </w:rPr>
        <w:lastRenderedPageBreak/>
        <w:t>seus logs, tem os seus registros, e é perfeitamente auditável por nós e por qualquer entidade que assim necessite.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Temos hoje, em termos de terminais móveis, 76 milhões aqui no Brasil, 14 mil </w:t>
      </w:r>
      <w:r w:rsidRPr="00353CD6">
        <w:rPr>
          <w:rFonts w:ascii="Times New Roman" w:hAnsi="Times New Roman" w:cs="Times New Roman"/>
          <w:i/>
          <w:sz w:val="28"/>
          <w:szCs w:val="28"/>
        </w:rPr>
        <w:t>sites</w:t>
      </w:r>
      <w:r w:rsidRPr="00353CD6">
        <w:rPr>
          <w:rFonts w:ascii="Times New Roman" w:hAnsi="Times New Roman" w:cs="Times New Roman"/>
          <w:sz w:val="28"/>
          <w:szCs w:val="28"/>
        </w:rPr>
        <w:t>, 29 mil estações móveis, cobrimos uma área que representaria 194 milhões de habitantes, e temos rede 3G em mais de 3.100 localidades e rede 4G já implantada em 69 localidades.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Quando falamos de Telefônica Vivo no aspecto de telefonia fixa, nós somos concessionários no Estado de São Paulo, onde cobrimos 622 Municípios, cerca de 42 milhões de habitantes, temos 1.800 centros telefônicos, 11 milhões de terminais, e aqui eu falo de terminais residenciais, terminais comerciais e telefones públicos, e 3,8 milhões de acessos em banda larga.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 também, para o gerenciamento dessa rede, nós temos um centro de gerência localizado em Santana, na cidade de São Paulo, um outro centro de gerenciamento de plataformas e serviços também na cidade de São Paulo, mas na rua Brigadeiro Galvão, e o centro de configuração de rede de voz na Vila Mariana e um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xml:space="preserve"> específico para rede fixa em Alphaville.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 aqui se aplica tudo o que falei para rede móvel. Ou seja, todos esses centros cuidam da gerência, proteção; todos os acessos são logados e auditados.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Em números, falamos, na rede fixa, em termos de 3 bilhões de minutos por mês; de 19 bilhões de minutos por mês na rede móvel; de 7 bilhões de SMS, aproximadamente, por mês, circulam por nossa rede; temos 12 mil terabytes de tráfego na banda larga móvel, 76 mil terabytes de tráfego na banda larga fixa, uma rede de cobertura com </w:t>
      </w:r>
      <w:r w:rsidRPr="00353CD6">
        <w:rPr>
          <w:rFonts w:ascii="Times New Roman" w:hAnsi="Times New Roman" w:cs="Times New Roman"/>
          <w:i/>
          <w:sz w:val="28"/>
          <w:szCs w:val="28"/>
        </w:rPr>
        <w:t>backbone</w:t>
      </w:r>
      <w:r w:rsidRPr="00353CD6">
        <w:rPr>
          <w:rFonts w:ascii="Times New Roman" w:hAnsi="Times New Roman" w:cs="Times New Roman"/>
          <w:sz w:val="28"/>
          <w:szCs w:val="28"/>
        </w:rPr>
        <w:t xml:space="preserve"> com cerca de 78 mil quilômetros de fibra ótica e mais 235 mil quilômetros de rede de cabo de cobre no  Estado de São Paulo.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Eu acho que esses são os números que representam o tamanho da operação que nós temos aqui no Brasil.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Para garantir a operação dessa rede, a continuidade dessa rede e o desenvolvimento e o crescimento dessa rede, a empresa investe consistentemente. Ou seja, nós tínhamos um plano quadrianual de </w:t>
      </w:r>
      <w:smartTag w:uri="urn:schemas-microsoft-com:office:smarttags" w:element="metricconverter">
        <w:smartTagPr>
          <w:attr w:name="ProductID" w:val="2007 a"/>
        </w:smartTagPr>
        <w:r w:rsidRPr="00353CD6">
          <w:rPr>
            <w:rFonts w:ascii="Times New Roman" w:hAnsi="Times New Roman" w:cs="Times New Roman"/>
            <w:sz w:val="28"/>
            <w:szCs w:val="28"/>
          </w:rPr>
          <w:t>2007 a</w:t>
        </w:r>
      </w:smartTag>
      <w:r w:rsidRPr="00353CD6">
        <w:rPr>
          <w:rFonts w:ascii="Times New Roman" w:hAnsi="Times New Roman" w:cs="Times New Roman"/>
          <w:sz w:val="28"/>
          <w:szCs w:val="28"/>
        </w:rPr>
        <w:t xml:space="preserve"> 2010 que envolvia investimento da ordem de 16 bi. Ele foi cumprido integralmente, e nós temos agora, no período de </w:t>
      </w:r>
      <w:smartTag w:uri="urn:schemas-microsoft-com:office:smarttags" w:element="metricconverter">
        <w:smartTagPr>
          <w:attr w:name="ProductID" w:val="2011 a"/>
        </w:smartTagPr>
        <w:r w:rsidRPr="00353CD6">
          <w:rPr>
            <w:rFonts w:ascii="Times New Roman" w:hAnsi="Times New Roman" w:cs="Times New Roman"/>
            <w:sz w:val="28"/>
            <w:szCs w:val="28"/>
          </w:rPr>
          <w:t>2011 a</w:t>
        </w:r>
      </w:smartTag>
      <w:r w:rsidRPr="00353CD6">
        <w:rPr>
          <w:rFonts w:ascii="Times New Roman" w:hAnsi="Times New Roman" w:cs="Times New Roman"/>
          <w:sz w:val="28"/>
          <w:szCs w:val="28"/>
        </w:rPr>
        <w:t xml:space="preserve"> 2014, investimento de 24 bilhões sendo aplicado para melhoria e para desenvolvimento dessa rede.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 xml:space="preserve">E quando dizemos melhoria e desenvolvimento, nós estamos construindo, como as empresas aqui presentes na mesa também já fizeram em parte ou continuam construindo, um </w:t>
      </w:r>
      <w:r w:rsidRPr="00353CD6">
        <w:rPr>
          <w:rFonts w:ascii="Times New Roman" w:hAnsi="Times New Roman" w:cs="Times New Roman"/>
          <w:i/>
          <w:sz w:val="28"/>
          <w:szCs w:val="28"/>
        </w:rPr>
        <w:t>backbone</w:t>
      </w:r>
      <w:r w:rsidRPr="00353CD6">
        <w:rPr>
          <w:rFonts w:ascii="Times New Roman" w:hAnsi="Times New Roman" w:cs="Times New Roman"/>
          <w:sz w:val="28"/>
          <w:szCs w:val="28"/>
        </w:rPr>
        <w:t xml:space="preserve"> próprio e um </w:t>
      </w:r>
      <w:r w:rsidRPr="00353CD6">
        <w:rPr>
          <w:rFonts w:ascii="Times New Roman" w:hAnsi="Times New Roman" w:cs="Times New Roman"/>
          <w:i/>
          <w:sz w:val="28"/>
          <w:szCs w:val="28"/>
        </w:rPr>
        <w:t>backbone</w:t>
      </w:r>
      <w:r w:rsidRPr="00353CD6">
        <w:rPr>
          <w:rFonts w:ascii="Times New Roman" w:hAnsi="Times New Roman" w:cs="Times New Roman"/>
          <w:sz w:val="28"/>
          <w:szCs w:val="28"/>
        </w:rPr>
        <w:t xml:space="preserve"> onde podemos fazer </w:t>
      </w:r>
      <w:r w:rsidRPr="00353CD6">
        <w:rPr>
          <w:rFonts w:ascii="Times New Roman" w:hAnsi="Times New Roman" w:cs="Times New Roman"/>
          <w:i/>
          <w:sz w:val="28"/>
          <w:szCs w:val="28"/>
        </w:rPr>
        <w:t>swap</w:t>
      </w:r>
      <w:r w:rsidRPr="00353CD6">
        <w:rPr>
          <w:rFonts w:ascii="Times New Roman" w:hAnsi="Times New Roman" w:cs="Times New Roman"/>
          <w:sz w:val="28"/>
          <w:szCs w:val="28"/>
        </w:rPr>
        <w:t xml:space="preserve"> de capacidade com os outros operadores.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Então, nós temos hoje uma rede que já cobre 20 das 27 capitais estaduais, isso com fibra própria. Estamos cobrindo já 10 das 12 cidades que vão sediar a Copa do Mundo. A nossa rede 3G está sofrendo, em dois anos, uma expansão que seria um múltiplo de quatro; já temos 69 Municípios cobertos pela tecnologia 4G e estamos agora fazendo a ampliação do nosso </w:t>
      </w:r>
      <w:r w:rsidRPr="00353CD6">
        <w:rPr>
          <w:rFonts w:ascii="Times New Roman" w:hAnsi="Times New Roman" w:cs="Times New Roman"/>
          <w:i/>
          <w:sz w:val="28"/>
          <w:szCs w:val="28"/>
        </w:rPr>
        <w:t>backbone</w:t>
      </w:r>
      <w:r w:rsidRPr="00353CD6">
        <w:rPr>
          <w:rFonts w:ascii="Times New Roman" w:hAnsi="Times New Roman" w:cs="Times New Roman"/>
          <w:sz w:val="28"/>
          <w:szCs w:val="28"/>
        </w:rPr>
        <w:t xml:space="preserve"> nacional, fechando aquele elo lá por cima, no Amazonas, onde nós conseguimos uma fibra OPGW, com energia elétrica, chegando até Manaus, e contingenciado com outros operadores pelo centro do Brasil, fazer praticamente cobertura nacional com misto de rede própria e rede "swapada" com outras operadoras.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Em termos de capacidade internacional, temos, a partir do Estado de São Paulo, saída de 800 gigabites; a partir do Rio de Janeiro, 40 gigas, da Bahia, 20 gigas e, do Ceará, 20 gigas, e essa rede é coberta, como expliquei no eslaide anterior, por todo esse </w:t>
      </w:r>
      <w:r w:rsidRPr="00353CD6">
        <w:rPr>
          <w:rFonts w:ascii="Times New Roman" w:hAnsi="Times New Roman" w:cs="Times New Roman"/>
          <w:i/>
          <w:sz w:val="28"/>
          <w:szCs w:val="28"/>
        </w:rPr>
        <w:t xml:space="preserve">backbone </w:t>
      </w:r>
      <w:r w:rsidRPr="00353CD6">
        <w:rPr>
          <w:rFonts w:ascii="Times New Roman" w:hAnsi="Times New Roman" w:cs="Times New Roman"/>
          <w:sz w:val="28"/>
          <w:szCs w:val="28"/>
        </w:rPr>
        <w:t>nacional que nos permite fazer direcionamento de tráfego e distribuição do tráfego de acordo com as necessidades.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Em termos de interconexões internacionais, nós fazemos interconexão com Europa e Estados Unidos. Temos, aqui pelo diagrama, fibras que cobrem não só a América Latina como também chegam até o contato nos Estados Unidos e chegam também em contato na Espanha e outros países da Europa. O tráfego cursado hoje por essa rede está em torno de 380 gigabites, dos quais 229 têm como destino os Estados Unidos. É natural, como interconexão, que a gente tenha acordos com operadoras internacionais, tanto nos Estados Unidos como na Europa, mas sempre seguindo a legislação, cobrindo aspectos comerciais e aspectos de proteção de tráfego.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Em termos de complemento de segurança, a Telefônica Vivo inaugurou, recentemente, um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xml:space="preserve">, que fica em Tamboré, ali na grande São Paulo. É um investimento de R$400 milhões. Criou 2.200 empregos diretos. É  um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xml:space="preserve"> de altíssima disponibilidade e com todos os requisitos de segurança estado da arte. Ou seja, de novo, faço minhas as palavras dos colegas que falaram anteriormente: o padrão na indústria, ou seja, o conceito da indústria é, realmente, criar ambientes que permitam a proteção e o zelo pelos dados que estão sendo cursados na rede. </w:t>
      </w:r>
      <w:r w:rsidRPr="00353CD6">
        <w:rPr>
          <w:rFonts w:ascii="Times New Roman" w:hAnsi="Times New Roman" w:cs="Times New Roman"/>
          <w:sz w:val="28"/>
          <w:szCs w:val="28"/>
        </w:rPr>
        <w:lastRenderedPageBreak/>
        <w:t xml:space="preserve">Esse </w:t>
      </w:r>
      <w:r w:rsidRPr="00353CD6">
        <w:rPr>
          <w:rFonts w:ascii="Times New Roman" w:hAnsi="Times New Roman" w:cs="Times New Roman"/>
          <w:i/>
          <w:sz w:val="28"/>
          <w:szCs w:val="28"/>
        </w:rPr>
        <w:t xml:space="preserve">data center </w:t>
      </w:r>
      <w:r w:rsidRPr="00353CD6">
        <w:rPr>
          <w:rFonts w:ascii="Times New Roman" w:hAnsi="Times New Roman" w:cs="Times New Roman"/>
          <w:sz w:val="28"/>
          <w:szCs w:val="28"/>
        </w:rPr>
        <w:t xml:space="preserve">já, de cara, no seu lançamento, teve três certificações e reconhecimento como o </w:t>
      </w:r>
      <w:r w:rsidRPr="00353CD6">
        <w:rPr>
          <w:rFonts w:ascii="Times New Roman" w:hAnsi="Times New Roman" w:cs="Times New Roman"/>
          <w:i/>
          <w:sz w:val="28"/>
          <w:szCs w:val="28"/>
        </w:rPr>
        <w:t xml:space="preserve">data center </w:t>
      </w:r>
      <w:r w:rsidRPr="00353CD6">
        <w:rPr>
          <w:rFonts w:ascii="Times New Roman" w:hAnsi="Times New Roman" w:cs="Times New Roman"/>
          <w:sz w:val="28"/>
          <w:szCs w:val="28"/>
        </w:rPr>
        <w:t xml:space="preserve">que seguiu absolutamente os parâmetros de projeto e segue os mais rígidos padrões e requisitos de disponibilidade de segurança. Ele também foi considerado pelo conceito construtivo um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xml:space="preserve"> que respeita as condições ecológicas, e a sua construção seguiu, rigidamente, tudo o que foi especificado. Então, temos o orgulho de ter um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xml:space="preserve"> que é um diferencial na América Latina. Para nós, é importantíssimo que esse ambiente guarde as informações dos nossos clientes aqui no Brasil.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É isso.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 xml:space="preserve">(Vanessa Grazziotin. Bloco Apoio Governo/PCdoB - AM) – Então, vou passar a palavra para o último expositor, que é o representante da Oi, Dr. Marcos Mesquita.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Com a palavra V. Sª.</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Consigo comandar daqui? Não, né? Senadora, a senhora permite que eu troque de lugar? Ali fico mais próximo.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A SRª PRESIDENTE</w:t>
      </w:r>
      <w:r w:rsidRPr="00353CD6">
        <w:rPr>
          <w:rFonts w:ascii="Times New Roman" w:hAnsi="Times New Roman" w:cs="Times New Roman"/>
          <w:sz w:val="28"/>
          <w:szCs w:val="28"/>
        </w:rPr>
        <w:t xml:space="preserve"> (Vanessa Grazziotin. Bloco Apoio Governo/PCdoB - AM) – Fique à vontade.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Boa tarde a todos, à Srª Presidente desta CPI, Senadora Vanessa Grazziotin, ao Sr. Relator, Senador Ricardo Ferraço. Inicialmente, queria dizer a vocês que o nosso Presidente, o engenheiro Zeinal Bava, não pôde estar presente, pedindo-me para representar a Oi. Desejo a todos nós uma apresentação profícua, efetivamente esclarecedora para os senhores membros desta CPI. Queria também agradecer e parabenizar os meus colegas que me antecederam pelas apresentações. Eu espero que a apresentação da Oi também esteja em bom nível e que possa ser também instrutiva e esclarecedora.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 Oi é a pioneira na prestação de serviços convergentes no País. Oferece, como as nossas concorrentes, serviços de transmissão de voz local e de longa distância, telefonia móvel, banda larga e TV por assinatura.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Apenas para dar uma dimensão dos nossos negócios, desde a sua fundação, em </w:t>
      </w:r>
      <w:smartTag w:uri="urn:schemas-microsoft-com:office:smarttags" w:element="metricconverter">
        <w:smartTagPr>
          <w:attr w:name="ProductID" w:val="1998, a"/>
        </w:smartTagPr>
        <w:r w:rsidRPr="00353CD6">
          <w:rPr>
            <w:rFonts w:ascii="Times New Roman" w:hAnsi="Times New Roman" w:cs="Times New Roman"/>
            <w:sz w:val="28"/>
            <w:szCs w:val="28"/>
          </w:rPr>
          <w:t>1998, a</w:t>
        </w:r>
      </w:smartTag>
      <w:r w:rsidRPr="00353CD6">
        <w:rPr>
          <w:rFonts w:ascii="Times New Roman" w:hAnsi="Times New Roman" w:cs="Times New Roman"/>
          <w:sz w:val="28"/>
          <w:szCs w:val="28"/>
        </w:rPr>
        <w:t xml:space="preserve"> Oi já conta um investimento direto em seus negócios da ordem de R$102 bilhões. São R$120 bilhões recolhidos em tributos diretos e indiretos. Atendemos os 5.565 Municípios do Brasil com telefonia fixa, móvel e outros serviços de banda larga.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Temos, hoje, 74 milhões, quase 75 milhões de Unidades Geradoras de Receita. É assim como nós nos referimos internamente aos clientes, porque, obviamente, nós desejamos que cada um dos nossos clientes tenha o máximo possível de produtos e serviços da Oi.</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São 160 mil empregos diretos – somos 15 mil colegas empregados diretamente pela Oi – e outros 145 mil empregos indiretos, mas que são praticamente </w:t>
      </w:r>
      <w:r w:rsidRPr="00353CD6">
        <w:rPr>
          <w:rFonts w:ascii="Times New Roman" w:hAnsi="Times New Roman" w:cs="Times New Roman"/>
          <w:i/>
          <w:sz w:val="28"/>
          <w:szCs w:val="28"/>
        </w:rPr>
        <w:t>full time</w:t>
      </w:r>
      <w:r w:rsidRPr="00353CD6">
        <w:rPr>
          <w:rFonts w:ascii="Times New Roman" w:hAnsi="Times New Roman" w:cs="Times New Roman"/>
          <w:sz w:val="28"/>
          <w:szCs w:val="28"/>
        </w:rPr>
        <w:t xml:space="preserve"> prestadores de serviços para a Oi.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Essa é a caracterização também da rede de fibras da Oi, que é certamente a maior rede de fibras do Brasil. São 178 mil quilômetros de extensão de fibra.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Nós temos a presença de telefonia móvel em 4.854 Municípios. A maior rede de fibra ótica do País é a maior rede pública de </w:t>
      </w:r>
      <w:r w:rsidRPr="00353CD6">
        <w:rPr>
          <w:rFonts w:ascii="Times New Roman" w:hAnsi="Times New Roman" w:cs="Times New Roman"/>
          <w:i/>
          <w:sz w:val="28"/>
          <w:szCs w:val="28"/>
        </w:rPr>
        <w:t>wi-fi</w:t>
      </w:r>
      <w:r w:rsidRPr="00353CD6">
        <w:rPr>
          <w:rFonts w:ascii="Times New Roman" w:hAnsi="Times New Roman" w:cs="Times New Roman"/>
          <w:sz w:val="28"/>
          <w:szCs w:val="28"/>
        </w:rPr>
        <w:t xml:space="preserve">. </w:t>
      </w:r>
      <w:r w:rsidRPr="00353CD6">
        <w:rPr>
          <w:rFonts w:ascii="Times New Roman" w:hAnsi="Times New Roman" w:cs="Times New Roman"/>
          <w:i/>
          <w:sz w:val="28"/>
          <w:szCs w:val="28"/>
        </w:rPr>
        <w:t>Wi-fi</w:t>
      </w:r>
      <w:r w:rsidRPr="00353CD6">
        <w:rPr>
          <w:rFonts w:ascii="Times New Roman" w:hAnsi="Times New Roman" w:cs="Times New Roman"/>
          <w:sz w:val="28"/>
          <w:szCs w:val="28"/>
        </w:rPr>
        <w:t xml:space="preserve"> é uma experiência que os senhores conhecem e que melhora muito a </w:t>
      </w:r>
      <w:r w:rsidRPr="00353CD6">
        <w:rPr>
          <w:rFonts w:ascii="Times New Roman" w:hAnsi="Times New Roman" w:cs="Times New Roman"/>
          <w:i/>
          <w:sz w:val="28"/>
          <w:szCs w:val="28"/>
        </w:rPr>
        <w:t>performance</w:t>
      </w:r>
      <w:r w:rsidRPr="00353CD6">
        <w:rPr>
          <w:rFonts w:ascii="Times New Roman" w:hAnsi="Times New Roman" w:cs="Times New Roman"/>
          <w:sz w:val="28"/>
          <w:szCs w:val="28"/>
        </w:rPr>
        <w:t xml:space="preserve"> e a experiência do cliente, porque assim se consegue fazer com que um celular, por exemplo, um terminal móvel aproveite a estrutura da telefonia fixa para chegar à internet.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Como revelaram os dados dos colegas, vocês viram a diferença de geração de tráfego hoje entre a telefonia móvel e a telefonia fixa. Hoje, já são coisas extremamente desproporcionais, mas essa estrutura da rede fixa está enraizada no País inteiro. Então, o serviço em </w:t>
      </w:r>
      <w:r w:rsidRPr="00353CD6">
        <w:rPr>
          <w:rFonts w:ascii="Times New Roman" w:hAnsi="Times New Roman" w:cs="Times New Roman"/>
          <w:i/>
          <w:sz w:val="28"/>
          <w:szCs w:val="28"/>
        </w:rPr>
        <w:t>wi-fi</w:t>
      </w:r>
      <w:r w:rsidRPr="00353CD6">
        <w:rPr>
          <w:rFonts w:ascii="Times New Roman" w:hAnsi="Times New Roman" w:cs="Times New Roman"/>
          <w:sz w:val="28"/>
          <w:szCs w:val="28"/>
        </w:rPr>
        <w:t xml:space="preserve"> aproveita essa estrutura e melhora a qualidade desses serviços.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Sendo agora mais objetivo em relação ao tema que nos trouxe aqui, é importante entendermos que, efetivamente, a cada dia, a necessidade de segurança das redes é cada vez mais crescente, primeiro, pelo aumento das ameaças: a cada segundo, cria-se um vírus novo; a cada momento, alguém faz um aprendizado para ser um jovem </w:t>
      </w:r>
      <w:r w:rsidRPr="00353CD6">
        <w:rPr>
          <w:rFonts w:ascii="Times New Roman" w:hAnsi="Times New Roman" w:cs="Times New Roman"/>
          <w:i/>
          <w:sz w:val="28"/>
          <w:szCs w:val="28"/>
        </w:rPr>
        <w:t>hacker</w:t>
      </w:r>
      <w:r w:rsidRPr="00353CD6">
        <w:rPr>
          <w:rFonts w:ascii="Times New Roman" w:hAnsi="Times New Roman" w:cs="Times New Roman"/>
          <w:sz w:val="28"/>
          <w:szCs w:val="28"/>
        </w:rPr>
        <w:t>; há interesses, obviamente, por fraude, pela espionagem; e há um grande aumento das expectativas dos nossos clientes.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Hoje, um dos problemas que enfrentamos, como falamos aqui na semana passada para a Senadora Vanessa, é efetivamente a expectativa que os nossos clientes têm de que basta ligar um equipamento como esse para estarem em contato com o mundo todo, a qualquer hora, 24 horas por dia, 7 dias por semana, 365 dias no ano. Esse aumento de expectativa faz com que todo e qualquer investimento em qualquer uma das nossas companhias seja feito sempre pensando na preocupação com segurança.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Há também um aumento da exposição dos nossos serviços a essas necessidades. Cada vez mais, cada um de nós é um pouco mais </w:t>
      </w:r>
      <w:r w:rsidRPr="00353CD6">
        <w:rPr>
          <w:rFonts w:ascii="Times New Roman" w:hAnsi="Times New Roman" w:cs="Times New Roman"/>
          <w:sz w:val="28"/>
          <w:szCs w:val="28"/>
        </w:rPr>
        <w:lastRenderedPageBreak/>
        <w:t>dependente de tecnologia. Então, tudo isso faz com que haja esses vetores de segurança da rede, ou seja, eles são os grandes indutores da necessidade de desenvolvimento da rede e de aumento da sua segurança.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Esse quadro sinóptico tenta sistematizar, rapidamente, essas preocupações. Então, aqueles três grandes vetores geram as causas de investimento e de desenvolvimento das redes de serviços e sugerem impactos, como vamos ver logo em seguida.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Toda a pressão que existe da sociedade gera para nós algumas ameaças: as ameaças de tentativa de interrupção de serviço, tentativa de obter dados, etc.</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Agora, é fundamental – e vocês viram nas apresentações anteriores e também isso ocorre na Oi –, constantemente é preciso estar atento para aspectos de vulnerabilidade. Eles sempre existirão, mas eles são sempre monitorados. E a cada instante você está colocando mais um terminal na rede, a cada instante você está tendo que fazer alteração de tecnologia. Então, é necessário você ter um corpo técnico, como temos na Oi, que monitora a rede constantemente com um único objetivo: procurar vulnerabilidades e trabalhar sobre essas vulnerabilidades, de maneira que a rede se torne sempre cada vez mais segura. E você faz isso com trabalhos de prevenção e com trabalhos de defesa.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É fundamental, e aqui com grande interesse para esta Casa, que a legislação também acompanhe essas alterações de tecnologia. Então, é o chamado </w:t>
      </w:r>
      <w:r w:rsidRPr="00353CD6">
        <w:rPr>
          <w:rFonts w:ascii="Times New Roman" w:hAnsi="Times New Roman" w:cs="Times New Roman"/>
          <w:i/>
          <w:sz w:val="28"/>
          <w:szCs w:val="28"/>
        </w:rPr>
        <w:t>enforcement</w:t>
      </w:r>
      <w:r w:rsidRPr="00353CD6">
        <w:rPr>
          <w:rFonts w:ascii="Times New Roman" w:hAnsi="Times New Roman" w:cs="Times New Roman"/>
          <w:sz w:val="28"/>
          <w:szCs w:val="28"/>
        </w:rPr>
        <w:t>, o mercado demanda isso. E, certamente, ao final dos trabalhos desta CPI, haverá da parte dos Srs. Senadores uma busca por melhorias e aprimoramentos na legislação.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Quando eu disse de impactos, eu queria ressaltar os números da Oi em relação a investimentos para esses dois últimos anos, 2012 e 2013. Nós estamos fechando com R$12,6 bilhões. É claro que isso não é um investimento apenas em segurança, é um investimento em rede, atendimento, faturamento, produtos, canais de venda. Mas eu quero lembrar-lhes que a função segurança está embutida em todo e qualquer um desses itens de investimento. Então, ela faz parte intrínseca, ela faz parte do planejamento, da topologia e da auditagem da rede.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Primeiro, é importante a gente refletir por que nós estamos aqui. Nós estamos aqui porque foram feitas denúncias. Se nós pudéssemos resumir essas denúncias, nós poderíamos resumi-las nessas três grandes linhas. A primeira denúncia é que as redes de telecom são vulneráveis. A </w:t>
      </w:r>
      <w:r w:rsidRPr="00353CD6">
        <w:rPr>
          <w:rFonts w:ascii="Times New Roman" w:hAnsi="Times New Roman" w:cs="Times New Roman"/>
          <w:sz w:val="28"/>
          <w:szCs w:val="28"/>
        </w:rPr>
        <w:lastRenderedPageBreak/>
        <w:t>segunda denúncia é que os contratos de interconexão possibilitam acesso a dados e comunicações com origem no Brasil por governos e instituições de segurança estrangeiras. E uma terceira é que há colaboracionismo de empresas de telecom brasileiras com representações de países estrangeiros.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 Oi afirma, como vi aqui também afirmado pelas nossas concorrentes, congêneres, que essas denúncias são infundadas e não são comprováveis. É fundamental que a gente afirme e passe para cada um dos senhores no Senado Federal esta mensagem: estas denúncias são infundadas.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Há um recado dos meus colegas técnicos, que pedem que eu assinale essas informações também para os senhores. A rede de transporte de dados da Oi processa pacotes IP e é completamente transparente às camadas superiores onde estão contidas as informações.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 rede de transporte de dados da Oi é um meio que encaminha solicitações de uma determinada origem a um determinado destino, sem que as mesmas sejam armazenadas.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Os equipamentos utilizados na rede de transporte possui um rígido sistema de controle de acesso. A Oi não armazena informações de correspondência entre os endereços IP e seus respectivos usuários.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 responsabilidade de responder ou não a uma determinada requisição de um usuário de origem e/ou criptografar os dados enviados é dos próprios usuários. Ou seja, a rede é um meio de transporte. Nada interfere nesse meio.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Isso em termos de dados.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Para efeitos da rede de voz – e eu acho que nós também temos que assinalar isso –, a proteção à inviolabilidade das comunicações dos nossos clientes é, certamente, o maior ativo da nossa empresa. Isso é cuidado por todos, porque nós sabemos que é a partir dessa confiança que conseguimos captar clientes e mantê-los. Sem essa confiança, o nosso negócio não existe. Portanto, é importante que todos saibam que isso é cuidado com todo o zelo pela nossa empresa, e eu sei que também pelas demais empresas que atuam no Brasil. Em função do quê? Em função de que nós cumprimos a lei, tanto a Constituição como as leis ordinárias que dela decorrem em relação à privacidade e inviolação de privacidade no Brasil.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Em relação aos contratos de interconexão, a Oi tem contratos de interconexão com praticamente todas as importantes empresas do mundo. E é importante também dizer que a Anatel, a pedido desta CPI, está finalizando o trabalho de auditagem desses contratos e deverá, certamente, informar os senhores sobre a estrutura desses contratos e quais são as principais cláusulas que regem essa relação, para poder também tranquilizar V. Exªs. Esses contratos têm cláusulas de proteção à privacidade e inviolabilidade de dados e comunicações com base em regras e padrões internacionais. Eu cito aí pelo menos uma delas, que é a que está mais presente na maioria dos contratos e que decorre de decisões e acordos internacionais na European Commission Decision. Esse caso é uma norma de 2001, ou seja, é algo tradicional no mercado de telecomunicações.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 rede é segura. Há uma política de segurança de dados que está implementada e é cobrada de todos sistematicamente. Todo acesso não autorizado é bloqueado. Todo e qualquer acesso é identificável, é identificado e rastreável. Isso é a política que está instalada, é a preocupação operacional cotidiana da Oi. Isso é suficiente para tranquilizar a todos nós? Claro que não. Então, agora, mesmo </w:t>
      </w:r>
      <w:r w:rsidRPr="00353CD6">
        <w:rPr>
          <w:rFonts w:ascii="Times New Roman" w:hAnsi="Times New Roman" w:cs="Times New Roman"/>
          <w:i/>
          <w:sz w:val="28"/>
          <w:szCs w:val="28"/>
        </w:rPr>
        <w:t>a posteriori</w:t>
      </w:r>
      <w:r w:rsidRPr="00353CD6">
        <w:rPr>
          <w:rFonts w:ascii="Times New Roman" w:hAnsi="Times New Roman" w:cs="Times New Roman"/>
          <w:sz w:val="28"/>
          <w:szCs w:val="28"/>
        </w:rPr>
        <w:t>, qualquer tentativa será identificada.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Em relação à questão de qual suporte já há em relação à legislação no Brasil tratando sobre a matéria...</w:t>
      </w:r>
    </w:p>
    <w:p w:rsidR="00353CD6" w:rsidRPr="00353CD6" w:rsidRDefault="00353CD6" w:rsidP="00353CD6">
      <w:pPr>
        <w:pStyle w:val="Centralizado-Escriba"/>
        <w:rPr>
          <w:rFonts w:ascii="Times New Roman" w:hAnsi="Times New Roman" w:cs="Times New Roman"/>
          <w:sz w:val="28"/>
          <w:szCs w:val="28"/>
        </w:rPr>
      </w:pPr>
      <w:r w:rsidRPr="00353CD6">
        <w:rPr>
          <w:rFonts w:ascii="Times New Roman" w:hAnsi="Times New Roman" w:cs="Times New Roman"/>
          <w:i/>
          <w:sz w:val="28"/>
          <w:szCs w:val="28"/>
        </w:rPr>
        <w:t>(Intervenção fora do microfone.)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Ah, perdão, desculpe–me interromper.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Por exemplo, no caso do Direito Civil, ficou uma certa sensação – e acho que os Srs. Senadores concordam comigo –, a partir do momento em que começamos a discutir a questão da espionagem etc., de que haveria um completo vazio legislativo ou legal nessa área. Então, uma pequena pesquisa já demonstra que não. Já há bastantes instrumentos na legislação brasileira que nos dariam um ferramental para lidar com esse assunto. Então, no caso do Direito Civil, há a questão, obviamente, da privacidade, a da inviolabilidade da privacidade das pessoas. Todo aquele que ferir a privacidade de alguém comete ato ilícito. Mais para frente, o próprio Código Civil expõe a necessidade, a obrigação de você ressarcir aqueles que tiverem alguma perda, do tipo econômica ou mesmo moral, em </w:t>
      </w:r>
      <w:r w:rsidRPr="00353CD6">
        <w:rPr>
          <w:rFonts w:ascii="Times New Roman" w:hAnsi="Times New Roman" w:cs="Times New Roman"/>
          <w:sz w:val="28"/>
          <w:szCs w:val="28"/>
        </w:rPr>
        <w:lastRenderedPageBreak/>
        <w:t>função de ato ilícito ligado à quebra de privacidade e de inviolabilidade das pessoas.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No caso da área penal, recentemente, nós, no Congresso Nacional, fizemos a chamada lei de crimes informáticos. Todos acompanharam. Ela acabou tendo a denominação de Lei Carolina Dieckmann. Esse era um projeto de lei oriundo do Senado e lá ficou caracterizado o crime informático, inclusive com a previsão de que, se a vítima é autoridade pública, como no caso da própria Presidente da República, isso constitui uma forma agravada do crime. A própria lei de interceptações telefônicas, aliás, também traz... Aliás, com uma pena bastante rigorosa: reclusão de dois a quatro anos e multa.</w:t>
      </w:r>
    </w:p>
    <w:p w:rsidR="00353CD6" w:rsidRPr="00353CD6" w:rsidRDefault="00353CD6" w:rsidP="00353CD6">
      <w:pPr>
        <w:pStyle w:val="Normal-Escriba"/>
        <w:ind w:firstLine="0"/>
        <w:jc w:val="center"/>
        <w:rPr>
          <w:rFonts w:ascii="Times New Roman" w:hAnsi="Times New Roman" w:cs="Times New Roman"/>
          <w:sz w:val="28"/>
          <w:szCs w:val="28"/>
        </w:rPr>
      </w:pPr>
      <w:r w:rsidRPr="00353CD6">
        <w:rPr>
          <w:rFonts w:ascii="Times New Roman" w:hAnsi="Times New Roman" w:cs="Times New Roman"/>
          <w:sz w:val="28"/>
          <w:szCs w:val="28"/>
        </w:rPr>
        <w:t>(</w:t>
      </w:r>
      <w:r w:rsidRPr="00353CD6">
        <w:rPr>
          <w:rFonts w:ascii="Times New Roman" w:hAnsi="Times New Roman" w:cs="Times New Roman"/>
          <w:i/>
          <w:sz w:val="28"/>
          <w:szCs w:val="28"/>
        </w:rPr>
        <w:t>Intervenção fora do microfone.</w:t>
      </w:r>
      <w:r w:rsidRPr="00353CD6">
        <w:rPr>
          <w:rFonts w:ascii="Times New Roman" w:hAnsi="Times New Roman" w:cs="Times New Roman"/>
          <w:sz w:val="28"/>
          <w:szCs w:val="28"/>
        </w:rPr>
        <w:t>)</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xml:space="preserve">– Não, mas se o senhor comparar com uma lei nova como a dos crimes de informática, de informáticos, nós fomos muito mais brandos. </w:t>
      </w:r>
    </w:p>
    <w:p w:rsidR="00353CD6" w:rsidRPr="00353CD6" w:rsidRDefault="00353CD6" w:rsidP="00353CD6">
      <w:pPr>
        <w:pStyle w:val="Normal-Escriba"/>
        <w:ind w:firstLine="0"/>
        <w:jc w:val="center"/>
        <w:rPr>
          <w:rFonts w:ascii="Times New Roman" w:hAnsi="Times New Roman" w:cs="Times New Roman"/>
          <w:sz w:val="28"/>
          <w:szCs w:val="28"/>
        </w:rPr>
      </w:pPr>
      <w:r w:rsidRPr="00353CD6">
        <w:rPr>
          <w:rFonts w:ascii="Times New Roman" w:hAnsi="Times New Roman" w:cs="Times New Roman"/>
          <w:sz w:val="28"/>
          <w:szCs w:val="28"/>
        </w:rPr>
        <w:t>(</w:t>
      </w:r>
      <w:r w:rsidRPr="00353CD6">
        <w:rPr>
          <w:rFonts w:ascii="Times New Roman" w:hAnsi="Times New Roman" w:cs="Times New Roman"/>
          <w:i/>
          <w:sz w:val="28"/>
          <w:szCs w:val="28"/>
        </w:rPr>
        <w:t>Soa a campainha.</w:t>
      </w:r>
      <w:r w:rsidRPr="00353CD6">
        <w:rPr>
          <w:rFonts w:ascii="Times New Roman" w:hAnsi="Times New Roman" w:cs="Times New Roman"/>
          <w:sz w:val="28"/>
          <w:szCs w:val="28"/>
        </w:rPr>
        <w:t>)</w:t>
      </w:r>
    </w:p>
    <w:p w:rsidR="00353CD6" w:rsidRPr="00353CD6" w:rsidRDefault="00353CD6" w:rsidP="00353CD6">
      <w:pPr>
        <w:pStyle w:val="Normal-Escriba"/>
        <w:ind w:firstLine="0"/>
        <w:jc w:val="center"/>
        <w:rPr>
          <w:rFonts w:ascii="Times New Roman" w:hAnsi="Times New Roman" w:cs="Times New Roman"/>
          <w:sz w:val="28"/>
          <w:szCs w:val="28"/>
        </w:rPr>
      </w:pPr>
      <w:r w:rsidRPr="00353CD6">
        <w:rPr>
          <w:rFonts w:ascii="Times New Roman" w:hAnsi="Times New Roman" w:cs="Times New Roman"/>
          <w:sz w:val="28"/>
          <w:szCs w:val="28"/>
        </w:rPr>
        <w:t>(</w:t>
      </w:r>
      <w:r w:rsidRPr="00353CD6">
        <w:rPr>
          <w:rFonts w:ascii="Times New Roman" w:hAnsi="Times New Roman" w:cs="Times New Roman"/>
          <w:i/>
          <w:sz w:val="28"/>
          <w:szCs w:val="28"/>
        </w:rPr>
        <w:t>Intervenção fora do microfone.</w:t>
      </w:r>
      <w:r w:rsidRPr="00353CD6">
        <w:rPr>
          <w:rFonts w:ascii="Times New Roman" w:hAnsi="Times New Roman" w:cs="Times New Roman"/>
          <w:sz w:val="28"/>
          <w:szCs w:val="28"/>
        </w:rPr>
        <w:t>)</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Essa é, na verdade, a comparação que gostaria de fazer, porque a lei de interceptações telefônicas é bem mais antiga, e essa de 2012, se a gente for olhar, sua sanção, comparativamente com outras leis, ficou menor.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Na sequência, 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Há, também, quando a gente pensa em espionagem com interesse econômico, há todo um arcabouço legal, que pega as grandes três áreas, tanto no direito autorial, tanto quanto propriedade industrial e naquilo que se pode chamar de proteção </w:t>
      </w:r>
      <w:r w:rsidRPr="00353CD6">
        <w:rPr>
          <w:rFonts w:ascii="Times New Roman" w:hAnsi="Times New Roman" w:cs="Times New Roman"/>
          <w:i/>
          <w:sz w:val="28"/>
          <w:szCs w:val="28"/>
        </w:rPr>
        <w:t>sui generis</w:t>
      </w:r>
      <w:r w:rsidRPr="00353CD6">
        <w:rPr>
          <w:rFonts w:ascii="Times New Roman" w:hAnsi="Times New Roman" w:cs="Times New Roman"/>
          <w:sz w:val="28"/>
          <w:szCs w:val="28"/>
        </w:rPr>
        <w:t xml:space="preserve"> a cultivares, etc. O direito brasileiro também já cuidou bastante disso.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No caso de espionagem com interesse político e de segurança de Estado, existe, no Brasil, e ainda vigora, a chamada lei de segurança nacional; essa, sim, com penas bastante rigorosas, porque fala em reclusão de três a quinze anos.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Agora, nós afirmamos aqui, e a rede assegura, os sistemas são auditados. Onde está, efetivamente, a fragilidade? Mas aí é a fragilidade de qualquer sistema. A maior fragilidade para a segurança de qualquer sistema está na atitude das pessoas que neles atuam. Esse acaba sendo o ponto de </w:t>
      </w:r>
      <w:r w:rsidRPr="00353CD6">
        <w:rPr>
          <w:rFonts w:ascii="Times New Roman" w:hAnsi="Times New Roman" w:cs="Times New Roman"/>
          <w:sz w:val="28"/>
          <w:szCs w:val="28"/>
        </w:rPr>
        <w:lastRenderedPageBreak/>
        <w:t>vulnerabilidade. Portanto, é necessário criar uma cultura da segurança. Nós não podemos entender que nós, que os sistemas resolverão tudo por nós. Nós temos que ter uma atitude voltada para a segurança. Isso é o que pode fechar todos os esforços que os sistemas venham fazer para gerar segurança para a sociedade e para o indivíduo.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Eu achei melhor passar para os senhores uma imagem para reflexão. Aquele ali é o prédio da NSA em Utah. Ele é imenso; a gente olha, ele reflete todo o poder dos Estados Unidos como país, como nação; reflete uma austeridade, além daquele símbolo da águia. Esse é o retrato da maior entidade, vamos dizer assim, de espionagem cibernética do mundo – do mundo. Agora, ela também foi espionada. Da forma mais antiga, por um jovem de terceiro escalão de uma empresa terceirizada que prestava serviços à NSA. As pessoas contam que Edward Snowden saía da NSA com papéis e com </w:t>
      </w:r>
      <w:r w:rsidRPr="00353CD6">
        <w:rPr>
          <w:rFonts w:ascii="Times New Roman" w:hAnsi="Times New Roman" w:cs="Times New Roman"/>
          <w:i/>
          <w:sz w:val="28"/>
          <w:szCs w:val="28"/>
        </w:rPr>
        <w:t>pen drives</w:t>
      </w:r>
      <w:r w:rsidRPr="00353CD6">
        <w:rPr>
          <w:rFonts w:ascii="Times New Roman" w:hAnsi="Times New Roman" w:cs="Times New Roman"/>
          <w:sz w:val="28"/>
          <w:szCs w:val="28"/>
        </w:rPr>
        <w:t>, e detém hoje informações que, para efeito da NSA, na verdade jogam todo esse sistema de segurança por água abaixo.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Então, é essa a mensagem que a gente tem, e seria importante que todos nós refletíssemos sobre ela para que, efetivamente, consigamos cada vez mais aprimorar os nossos métodos de trabalho e os serviços que temos à disposição da população do Brasil.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Muito obrigado.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Agradecemos ao Dr. Marcos, que representa a Oi. E, feitas as observações iniciais, eu passo a palavra ao relator para que possa fazer os seus questionamentos.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Senador Ferraço.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RICARDO FERRAÇO </w:t>
      </w:r>
      <w:r w:rsidRPr="00353CD6">
        <w:rPr>
          <w:rFonts w:ascii="Times New Roman" w:hAnsi="Times New Roman" w:cs="Times New Roman"/>
          <w:sz w:val="28"/>
          <w:szCs w:val="28"/>
        </w:rPr>
        <w:t xml:space="preserve">(Bloco Maioria/PMDB - ES) – Obrigado, Srª Presidente.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 expressão do Dr. Marcos é muito interessante, porque ele afirma que, se a mais poderosa, a mais robusta, a mais forte pode ser espionada, a cadeia, como de resto, também pode ser espionada por meios lícitos ou por meios ilícitos em função das tecnologias que avançam dia após dia.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Srª Presidente, Srs. Senadores, senhores convidados, o jornalista Glenn Greenwald, que é o porta-voz de todos esses elementos que foram denunciados pelo Snowden, esteve aqui nesta Comissão de investigação e fez algumas afirmações que eu gostaria de compartilhar, </w:t>
      </w:r>
      <w:r w:rsidRPr="00353CD6">
        <w:rPr>
          <w:rFonts w:ascii="Times New Roman" w:hAnsi="Times New Roman" w:cs="Times New Roman"/>
          <w:sz w:val="28"/>
          <w:szCs w:val="28"/>
        </w:rPr>
        <w:lastRenderedPageBreak/>
        <w:t>socializar com V.Sªs, ao mesmo tempo em que gostaria de obter as suas impressões a respeito dessas informações.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Ele afirma que o caminho para desvendarmos como a espionagem norte-americana se realiza seria mediante questionamento às empresas de telecomunicações. Essa afirmação voltou à tona no começo do mês com divulgação, de novo, pelo jornal </w:t>
      </w:r>
      <w:r w:rsidRPr="00353CD6">
        <w:rPr>
          <w:rFonts w:ascii="Times New Roman" w:hAnsi="Times New Roman" w:cs="Times New Roman"/>
          <w:i/>
          <w:sz w:val="28"/>
          <w:szCs w:val="28"/>
        </w:rPr>
        <w:t xml:space="preserve">The Guardian </w:t>
      </w:r>
      <w:r w:rsidRPr="00353CD6">
        <w:rPr>
          <w:rFonts w:ascii="Times New Roman" w:hAnsi="Times New Roman" w:cs="Times New Roman"/>
          <w:sz w:val="28"/>
          <w:szCs w:val="28"/>
        </w:rPr>
        <w:t>de documentos da NSA nos quais as companhias em telecomunicações figuram – na avaliação dele; na afirmação dele – como parceiros-chave para que se consiga acesso aos cabos de fibra ótica, etc. etc. e tal.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As empresas que os senhores representam possuem acordos de entrega de dados ou relatórios a qualquer governo nacional ou estrangeiro?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Como é feito o repasse de dados de usuários quando solicitado, evidentemente, por mecanismos legais? Quero crer que não haja outra forma de solicitação dessa informação que não pelos meios legais no marco da legislação.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Se houvesse a possibilidade de interceptação dos dados em suas redes, onde e como isso poderia ocorrer? Qual seria o elo de fragilidade da rede que poderia ser alvo de alguma interceptação para além da capacidade e da rede de proteção dos sistemas que as companhias de V.Sªs pudessem estabelecer? Poderiam ocorrer sem o auxílio e o conhecimento das empresas, ou, do ponto de vista tecnológico, é possível que ocorra sem o concurso das companhias, ou de alguém das companhias?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Se sim, em que momento a interceptação poderia ser percebida? E, se percebida, que tipo de providência as companhias que V.Sªs representam tomam a iniciativa?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Havendo vazamento de dados, quais os procedimentos adotados pelas empresas que V.Sªs representam?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Por ora, Srª Presidente, são essas as perguntas que compartilho, em igual forma, com todos os nossos convidados que comparecem a esta sessão da nossa Comissão.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Eu pergunto ao Senador Suplicy se tem algum questionamento. Pode ser assim, Senador? Pois não.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EDUARDO SUPLICY </w:t>
      </w:r>
      <w:r w:rsidRPr="00353CD6">
        <w:rPr>
          <w:rFonts w:ascii="Times New Roman" w:hAnsi="Times New Roman" w:cs="Times New Roman"/>
          <w:sz w:val="28"/>
          <w:szCs w:val="28"/>
        </w:rPr>
        <w:t xml:space="preserve">(Bloco Apoio Governo/PT - SP) – A minha pergunta básica, Presidenta Vanessa Grazziotin e prezado Relator, Ricardo Ferraço – eu quero cumprimentar aos Srs. Marcos Augusto Mesquita, Ivan Campagnolli, Nelson de Sá e Ari Sergio Falarini –, é na mesma direção do que perguntou Ricardo Ferraço, basicamente se as </w:t>
      </w:r>
      <w:r w:rsidRPr="00353CD6">
        <w:rPr>
          <w:rFonts w:ascii="Times New Roman" w:hAnsi="Times New Roman" w:cs="Times New Roman"/>
          <w:sz w:val="28"/>
          <w:szCs w:val="28"/>
        </w:rPr>
        <w:lastRenderedPageBreak/>
        <w:t>empresas de comunicação que os senhores representam porventura teriam algum mecanismo para prevenir, evitar que, digamos, qualquer cidadão, ao falar ao telefone... Se é possível, eventualmente, garantir que isso seja inteiramente privado, conforme procura assegurar a Constituição. E se também, nas formas de comunicação que temos pela internet hoje, há um sistema tecnológico tal que evite a possibilidade de, por mais sofisticadas que sejam as formas de averiguação, como as que foram assinaladas pelo Sr. Edward Snowden, se há formas de prevenir e evitar.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É essa a pergunta fundamental.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RICARDO FERRAÇO </w:t>
      </w:r>
      <w:r w:rsidRPr="00353CD6">
        <w:rPr>
          <w:rFonts w:ascii="Times New Roman" w:hAnsi="Times New Roman" w:cs="Times New Roman"/>
          <w:sz w:val="28"/>
          <w:szCs w:val="28"/>
        </w:rPr>
        <w:t>(Bloco Maioria/PMDB - ES) – Um outro questionamento, aproveitando o momento: as empresas que V. Sªs representam são permanentemente, regularmente auditadas pela Agência Nacional de Telecomunicações, pela Anatel. Nesses processos regulares de auditagem, quais são os aspectos enfocados nessa auditoria? O aspecto segurança de rede, sigilo das informações é considerado nessas auditagens regulares que a agência faz nas empresas que V. Sªs representam?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Eu também, acho que fechando aqui a rodada de... Senador Taques? Não? Fechando a rodada de questionamentos, eu acho que este último questionamento do Senador Ferraço é muito importante: que tipo de auditagem a Embratel faz nas empresas. Eu acho que isso é fundamental.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O Dr. Nelson, eu acho que os demais também, mas prestei muita atenção no Dr. Nelson, representante da TIM, falou da existência de um </w:t>
      </w:r>
      <w:r w:rsidRPr="00353CD6">
        <w:rPr>
          <w:rFonts w:ascii="Times New Roman" w:hAnsi="Times New Roman" w:cs="Times New Roman"/>
          <w:i/>
          <w:sz w:val="28"/>
          <w:szCs w:val="28"/>
        </w:rPr>
        <w:t xml:space="preserve">data center </w:t>
      </w:r>
      <w:r w:rsidRPr="00353CD6">
        <w:rPr>
          <w:rFonts w:ascii="Times New Roman" w:hAnsi="Times New Roman" w:cs="Times New Roman"/>
          <w:sz w:val="28"/>
          <w:szCs w:val="28"/>
        </w:rPr>
        <w:t xml:space="preserve">instalado no Brasil. Creio que todas as empresas tenham os seus </w:t>
      </w:r>
      <w:r w:rsidRPr="00353CD6">
        <w:rPr>
          <w:rFonts w:ascii="Times New Roman" w:hAnsi="Times New Roman" w:cs="Times New Roman"/>
          <w:i/>
          <w:sz w:val="28"/>
          <w:szCs w:val="28"/>
        </w:rPr>
        <w:t>data centers</w:t>
      </w:r>
      <w:r w:rsidRPr="00353CD6">
        <w:rPr>
          <w:rFonts w:ascii="Times New Roman" w:hAnsi="Times New Roman" w:cs="Times New Roman"/>
          <w:sz w:val="28"/>
          <w:szCs w:val="28"/>
        </w:rPr>
        <w:t xml:space="preserve"> instalados no Brasil. Que tipo de informações são armazenadas? São aqueles metadados, ou seja, quantidade, hora, de quem para onde, de onde para onde? E conteúdo? Não? É isso que fica armazenado ali? Então, é o questionamento que faço.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O que fica armazenado no Brasil são metadados, pelo que temos conhecimento, das empresas de telecomunicações. Já de </w:t>
      </w:r>
      <w:r w:rsidRPr="00353CD6">
        <w:rPr>
          <w:rFonts w:ascii="Times New Roman" w:hAnsi="Times New Roman" w:cs="Times New Roman"/>
          <w:i/>
          <w:sz w:val="28"/>
          <w:szCs w:val="28"/>
        </w:rPr>
        <w:t>e-mail</w:t>
      </w:r>
      <w:r w:rsidRPr="00353CD6">
        <w:rPr>
          <w:rFonts w:ascii="Times New Roman" w:hAnsi="Times New Roman" w:cs="Times New Roman"/>
          <w:sz w:val="28"/>
          <w:szCs w:val="28"/>
        </w:rPr>
        <w:t xml:space="preserve"> e mensagens não temos </w:t>
      </w:r>
      <w:r w:rsidRPr="00353CD6">
        <w:rPr>
          <w:rFonts w:ascii="Times New Roman" w:hAnsi="Times New Roman" w:cs="Times New Roman"/>
          <w:i/>
          <w:sz w:val="28"/>
          <w:szCs w:val="28"/>
        </w:rPr>
        <w:t xml:space="preserve">data centers </w:t>
      </w:r>
      <w:r w:rsidRPr="00353CD6">
        <w:rPr>
          <w:rFonts w:ascii="Times New Roman" w:hAnsi="Times New Roman" w:cs="Times New Roman"/>
          <w:sz w:val="28"/>
          <w:szCs w:val="28"/>
        </w:rPr>
        <w:t xml:space="preserve">no Brasil, todos eles ficam nos Estados Unidos. Diferentemente das telecomunicações, os </w:t>
      </w:r>
      <w:r w:rsidRPr="00353CD6">
        <w:rPr>
          <w:rFonts w:ascii="Times New Roman" w:hAnsi="Times New Roman" w:cs="Times New Roman"/>
          <w:i/>
          <w:sz w:val="28"/>
          <w:szCs w:val="28"/>
        </w:rPr>
        <w:t>data centers</w:t>
      </w:r>
      <w:r w:rsidRPr="00353CD6">
        <w:rPr>
          <w:rFonts w:ascii="Times New Roman" w:hAnsi="Times New Roman" w:cs="Times New Roman"/>
          <w:sz w:val="28"/>
          <w:szCs w:val="28"/>
        </w:rPr>
        <w:t xml:space="preserve"> das empresas de internet guardam conteúdo. Perfeito?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Eu queria ouvir a opinião dos senhores acerca da obrigatoriedade de essas empresas manterem </w:t>
      </w:r>
      <w:r w:rsidRPr="00353CD6">
        <w:rPr>
          <w:rFonts w:ascii="Times New Roman" w:hAnsi="Times New Roman" w:cs="Times New Roman"/>
          <w:i/>
          <w:sz w:val="28"/>
          <w:szCs w:val="28"/>
        </w:rPr>
        <w:t>data centers</w:t>
      </w:r>
      <w:r w:rsidRPr="00353CD6">
        <w:rPr>
          <w:rFonts w:ascii="Times New Roman" w:hAnsi="Times New Roman" w:cs="Times New Roman"/>
          <w:sz w:val="28"/>
          <w:szCs w:val="28"/>
        </w:rPr>
        <w:t xml:space="preserve"> no Brasil, as </w:t>
      </w:r>
      <w:r w:rsidRPr="00353CD6">
        <w:rPr>
          <w:rFonts w:ascii="Times New Roman" w:hAnsi="Times New Roman" w:cs="Times New Roman"/>
          <w:sz w:val="28"/>
          <w:szCs w:val="28"/>
        </w:rPr>
        <w:lastRenderedPageBreak/>
        <w:t xml:space="preserve">empresas de internet. Em que isso contribuiria para uma maior segurança dos brasileiros?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Um outro questionamento que faço: a Presidenta Dilma, de acordo com o noticiário, e não houve nenhum desmentido, teve as suas comunicações interceptadas, inclusive de telefone. Que informações os senhores têm além daquilo que a imprensa divulgou? Porque o foi por telefone, eu não sei qual a operadora que ela utiliza, mas a imprensa publicou de forma muito clara, não só por </w:t>
      </w:r>
      <w:r w:rsidRPr="00353CD6">
        <w:rPr>
          <w:rFonts w:ascii="Times New Roman" w:hAnsi="Times New Roman" w:cs="Times New Roman"/>
          <w:i/>
          <w:sz w:val="28"/>
          <w:szCs w:val="28"/>
        </w:rPr>
        <w:t>e-mail</w:t>
      </w:r>
      <w:r w:rsidRPr="00353CD6">
        <w:rPr>
          <w:rFonts w:ascii="Times New Roman" w:hAnsi="Times New Roman" w:cs="Times New Roman"/>
          <w:sz w:val="28"/>
          <w:szCs w:val="28"/>
        </w:rPr>
        <w:t xml:space="preserve">, mas também por telefone. E se é tudo tão seguro, como os senhores colocaram aqui, como pode ter ocorrido aquela interceptação? E que garantia os senhores dão acerca da segurança das comunicações? Acho que todos foram muito explícitos em dizer: "Garantimos a segurança da comunicação." Como é feita essa garantia?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Acho exemplar esse caso da Presidenta Dilma. Como, via telefone, se chegou a interceptar? Porque a informação que temos é que existe conteúdo, que o conteúdo não foi divulgado, mas se chegou ao conteúdo do que a Presidenta da República falava.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RICARDO FERRAÇO </w:t>
      </w:r>
      <w:r w:rsidRPr="00353CD6">
        <w:rPr>
          <w:rFonts w:ascii="Times New Roman" w:hAnsi="Times New Roman" w:cs="Times New Roman"/>
          <w:sz w:val="28"/>
          <w:szCs w:val="28"/>
        </w:rPr>
        <w:t>(Bloco Maioria/PMDB - ES) – A outra pergunta, Srª Presidente, é a seguinte.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Sim.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RICARDO FERRAÇO </w:t>
      </w:r>
      <w:r w:rsidRPr="00353CD6">
        <w:rPr>
          <w:rFonts w:ascii="Times New Roman" w:hAnsi="Times New Roman" w:cs="Times New Roman"/>
          <w:sz w:val="28"/>
          <w:szCs w:val="28"/>
        </w:rPr>
        <w:t>(Bloco Maioria/PMDB - ES) – As nossas empresas aqui convidadas, as nossas teles nacionais, elas operam, como foi detalhadamente demonstrado, alianças e parcerias ao redor do mundo e vice-versa. Quando uma empresa de telecomunicação nacional, como as que aqui se apresentam, faz uma aliança, isso assegura que essas companhias que fazem aliança com as teles nacionais tenham acesso e possam, através da legislação local, nacional, evidentemente se demandadas, ter acesso a essas comunicações?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O nosso rol de questionamentos está aumentando.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 Senador Taques.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PEDRO TAQUES </w:t>
      </w:r>
      <w:r w:rsidRPr="00353CD6">
        <w:rPr>
          <w:rFonts w:ascii="Times New Roman" w:hAnsi="Times New Roman" w:cs="Times New Roman"/>
          <w:sz w:val="28"/>
          <w:szCs w:val="28"/>
        </w:rPr>
        <w:t xml:space="preserve">(Bloco Apoio Governo/PDT - MT) – Sim. Srª Presidente, quero ouvir dos ilustres convidados o conhecimento deles a respeito de processos, instrumentos e mecanismos de interceptação sobre o caso trazido pela ilustre Presidente das comunicações telefônicas da </w:t>
      </w:r>
      <w:r w:rsidRPr="00353CD6">
        <w:rPr>
          <w:rFonts w:ascii="Times New Roman" w:hAnsi="Times New Roman" w:cs="Times New Roman"/>
          <w:sz w:val="28"/>
          <w:szCs w:val="28"/>
        </w:rPr>
        <w:lastRenderedPageBreak/>
        <w:t xml:space="preserve">Presidente fora do sistema da rede de vocês. Isso é absolutamente possível. Eu queria ouvi-los sobre isso.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Isso nos faz lembrar que, como tudo na vida, tudo evolui. Se nós formos recordar aquele filme Operação França </w:t>
      </w:r>
      <w:smartTag w:uri="urn:schemas-microsoft-com:office:smarttags" w:element="metricconverter">
        <w:smartTagPr>
          <w:attr w:name="ProductID" w:val="1, a"/>
        </w:smartTagPr>
        <w:r w:rsidRPr="00353CD6">
          <w:rPr>
            <w:rFonts w:ascii="Times New Roman" w:hAnsi="Times New Roman" w:cs="Times New Roman"/>
            <w:sz w:val="28"/>
            <w:szCs w:val="28"/>
          </w:rPr>
          <w:t>1, a</w:t>
        </w:r>
      </w:smartTag>
      <w:r w:rsidRPr="00353CD6">
        <w:rPr>
          <w:rFonts w:ascii="Times New Roman" w:hAnsi="Times New Roman" w:cs="Times New Roman"/>
          <w:sz w:val="28"/>
          <w:szCs w:val="28"/>
        </w:rPr>
        <w:t xml:space="preserve"> interceptação era feita em frente ao alvo que era interceptado, através de uma linha no poste. Posteriormente, isso foi evoluindo através de outros instrumentos. Existe um equívoco que muitos têm de que existiria um gravador gigante nas empresas ou companhias telefônicas que fica gravando toda conversa de todo mundo. Não existe esse gravador gigante. São métodos invasivos no sistema ou fora do sistema, porque, quando ocorre uma interceptação telefônica e essa interceptação telefônica é legal, nos termos da Lei nº 9.296, de 1997, o magistrado determina a interceptação, envia um comunicado, via sistema, à agência policial; a agência policial comunica à companhia telefônica, que manda, antigamente era um par, hoje, um siga-me para a agência policial. Esse é o método convencional.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É possível – nós todos sabemos e eu gostaria de ouvi-los dizer se, no entendimento dos senhores, é possível – a interceptação fora da rede dos senhores, fora do sistema dos senhores, através de malas, apetrechos, </w:t>
      </w:r>
      <w:r w:rsidRPr="00353CD6">
        <w:rPr>
          <w:rFonts w:ascii="Times New Roman" w:hAnsi="Times New Roman" w:cs="Times New Roman"/>
          <w:i/>
          <w:sz w:val="28"/>
          <w:szCs w:val="28"/>
        </w:rPr>
        <w:t>laptop</w:t>
      </w:r>
      <w:r w:rsidRPr="00353CD6">
        <w:rPr>
          <w:rFonts w:ascii="Times New Roman" w:hAnsi="Times New Roman" w:cs="Times New Roman"/>
          <w:sz w:val="28"/>
          <w:szCs w:val="28"/>
        </w:rPr>
        <w:t xml:space="preserve">, </w:t>
      </w:r>
      <w:r w:rsidRPr="00353CD6">
        <w:rPr>
          <w:rFonts w:ascii="Times New Roman" w:hAnsi="Times New Roman" w:cs="Times New Roman"/>
          <w:i/>
          <w:sz w:val="28"/>
          <w:szCs w:val="28"/>
        </w:rPr>
        <w:t>notebooks</w:t>
      </w:r>
      <w:r w:rsidRPr="00353CD6">
        <w:rPr>
          <w:rFonts w:ascii="Times New Roman" w:hAnsi="Times New Roman" w:cs="Times New Roman"/>
          <w:sz w:val="28"/>
          <w:szCs w:val="28"/>
        </w:rPr>
        <w:t xml:space="preserve"> que ficam no Brasil, que ficam fisicamente perto ou distante do alvo a ser interceptado. Os senhores têm conhecimento disso?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As companhias telefônicas, pelo sistema de segurança que os senhores mesmos desenvolvem – e este é o maior patrimônio de uma empresa telefônica: a segurança de dados, de voz, de vídeo, o patrimônio maior é esse –, nós sabemos disso, pela capacidade humana, a cada instrumento de segurança que se cria, cria-se também um sistema para desvirtuar essa segurança. Nesse caso da agência de segurança americana, que o senhor nos trouxe, foi uma espionagem física. A respeito de espionagem e interceptação tecnológica, sem a participação dos senhores, é possível.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Nós temos caso na literatura que dá conta da existência de malas e maletas, </w:t>
      </w:r>
      <w:r w:rsidRPr="00353CD6">
        <w:rPr>
          <w:rFonts w:ascii="Times New Roman" w:hAnsi="Times New Roman" w:cs="Times New Roman"/>
          <w:i/>
          <w:sz w:val="28"/>
          <w:szCs w:val="28"/>
        </w:rPr>
        <w:t>notebook</w:t>
      </w:r>
      <w:r w:rsidRPr="00353CD6">
        <w:rPr>
          <w:rFonts w:ascii="Times New Roman" w:hAnsi="Times New Roman" w:cs="Times New Roman"/>
          <w:sz w:val="28"/>
          <w:szCs w:val="28"/>
        </w:rPr>
        <w:t xml:space="preserve">, hoje, </w:t>
      </w:r>
      <w:r w:rsidRPr="00353CD6">
        <w:rPr>
          <w:rFonts w:ascii="Times New Roman" w:hAnsi="Times New Roman" w:cs="Times New Roman"/>
          <w:i/>
          <w:sz w:val="28"/>
          <w:szCs w:val="28"/>
        </w:rPr>
        <w:t>tablet</w:t>
      </w:r>
      <w:r w:rsidRPr="00353CD6">
        <w:rPr>
          <w:rFonts w:ascii="Times New Roman" w:hAnsi="Times New Roman" w:cs="Times New Roman"/>
          <w:sz w:val="28"/>
          <w:szCs w:val="28"/>
        </w:rPr>
        <w:t>, que fazem a interceptação, e isso, em determinados países, você compra, todos sabemos disso. No entendimento dos senhores, isso é possível no Brasil?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Para começar, alguém tem preferência? Se não, vamos começar na mesma ordem. Ou vamos começar na ordem inversa. Vamos lá, Dr. Marcos.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lastRenderedPageBreak/>
        <w:t xml:space="preserve">O SR. MARCOS AUGUSTO MESQUITA COELHO </w:t>
      </w:r>
      <w:r w:rsidRPr="00353CD6">
        <w:rPr>
          <w:rFonts w:ascii="Times New Roman" w:hAnsi="Times New Roman" w:cs="Times New Roman"/>
          <w:sz w:val="28"/>
          <w:szCs w:val="28"/>
        </w:rPr>
        <w:t>– Trouxe aqui comigo dois colegas meus da OI, o Angelo Coelho e Leandro Henz. |Angelo é nosso gestor de segurança da informação; Leandro Henz é o nosso gestor de rede, justamente para questões de natureza mais técnica que eu não domino. Mas a algumas das questões estão aqui gostaria de já antecipar a resposta da OI.</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Acho que, se não houver objeção dos meus colegas, eles podem complementar a sua informação. Não podem?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Perfeito. Não tenha dúvida. Essa era a nossa intenção.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Vamos começar aqui pelo Senador Ricardo Ferraço: acordos para repassar dados. Não existem, Senador. O que existem, obviamente, são questões, por exemplo, ligadas ao faturamento. Na medida em que um cliente da OI utiliza uma rede externa, o titular dessa rede externa vai cobrar do cliente da OI. A mesma coisa se faz aqui no Brasil. Quando alguns dos nossos clientes utilizam, por exemplo, o código de longa distância, utilizam uma outra operadora, essa outra operadora fará a cobrança. Então, é óbvio que essa empresa precisa saber quem foi que ligou, quando ligou, o tempo da ligação, para fazer a tarifação. Agora, em relação a conteúdo isso não existe.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Como V. Exª vê, a rede de dados, por exemplo, nada armazena. Então, fora da rede, existe a rede do cliente. Existem estruturas do cliente que tem uma rede doméstica etc. A OI não gerencia isso. Portanto, você não consegue, vamos dizer assim, certificar que a rede do cliente não esteja...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Recentemente, ouvimos, por exemplo, o Senador Lobão falar sobre vazamentos e tal em relação a comunicações de funcionários do Ministério. Se nós fossemos chamados a colaborar com o Ministério para tentar encontrar, certamente, o primeiro ponto que nós iríamos olhar seria a rede interna do Ministério de Minas e Energia.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As oportunidades devem existir sim, viu, Senador? Nós vemos, não só na literatura, mas também em filmes, etc., que o sujeito abre a maleta dele e capta...</w:t>
      </w:r>
    </w:p>
    <w:p w:rsidR="00353CD6" w:rsidRPr="00353CD6" w:rsidRDefault="00353CD6" w:rsidP="00353CD6">
      <w:pPr>
        <w:pStyle w:val="Normal-Escriba"/>
        <w:ind w:firstLine="0"/>
        <w:jc w:val="center"/>
        <w:rPr>
          <w:rFonts w:ascii="Times New Roman" w:hAnsi="Times New Roman" w:cs="Times New Roman"/>
          <w:sz w:val="28"/>
          <w:szCs w:val="28"/>
        </w:rPr>
      </w:pPr>
      <w:r w:rsidRPr="00353CD6">
        <w:rPr>
          <w:rFonts w:ascii="Times New Roman" w:hAnsi="Times New Roman" w:cs="Times New Roman"/>
          <w:i/>
          <w:sz w:val="28"/>
          <w:szCs w:val="28"/>
        </w:rPr>
        <w:t>(Fora do microfone.)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Não, perfeito. Operação França 1.</w:t>
      </w:r>
      <w:r w:rsidRPr="00353CD6">
        <w:rPr>
          <w:rFonts w:ascii="Times New Roman" w:hAnsi="Times New Roman" w:cs="Times New Roman"/>
          <w:i/>
          <w:sz w:val="28"/>
          <w:szCs w:val="28"/>
        </w:rPr>
        <w:t xml:space="preserve"> </w:t>
      </w:r>
      <w:r w:rsidRPr="00353CD6">
        <w:rPr>
          <w:rFonts w:ascii="Times New Roman" w:hAnsi="Times New Roman" w:cs="Times New Roman"/>
          <w:sz w:val="28"/>
          <w:szCs w:val="28"/>
        </w:rPr>
        <w:t xml:space="preserve">É lá atrás. Com Gene Hackman. Isso ninguém aqui nesta sala, mesmo os meus colegas, jamais responderia a V. </w:t>
      </w:r>
      <w:r w:rsidRPr="00353CD6">
        <w:rPr>
          <w:rFonts w:ascii="Times New Roman" w:hAnsi="Times New Roman" w:cs="Times New Roman"/>
          <w:sz w:val="28"/>
          <w:szCs w:val="28"/>
        </w:rPr>
        <w:lastRenderedPageBreak/>
        <w:t>Exª: não, isso não existe. Agora, tudo aquilo que precisar utilizar a rede é detectável, identificável e rastreável. Então, esse é o ponto de segurança contra, não uma vulnerabilidade, mas um ataque. É um ataque.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 Senadora Vanessa fez um comentário a respeito da interceptação de comunicação da Presidente da República. Até onde acompanhei, eu não tinha essa informação de que houve interceptação de conteúdo. O Senador Pedro Taques deu um exemplo importantíssimo. Poucas pessoas sabem como é que funciona a questão da interceptação legal no Brasil. Ou seja, não há qualquer participação da empresa de telecomunicação na escuta dessa operação. Isso é transferido para a autoridade policial, que faz a escuta e, terminado aquele prazo, é cortado esse </w:t>
      </w:r>
      <w:r w:rsidRPr="00353CD6">
        <w:rPr>
          <w:rFonts w:ascii="Times New Roman" w:hAnsi="Times New Roman" w:cs="Times New Roman"/>
          <w:i/>
          <w:sz w:val="28"/>
          <w:szCs w:val="28"/>
        </w:rPr>
        <w:t>link</w:t>
      </w:r>
      <w:r w:rsidRPr="00353CD6">
        <w:rPr>
          <w:rFonts w:ascii="Times New Roman" w:hAnsi="Times New Roman" w:cs="Times New Roman"/>
          <w:sz w:val="28"/>
          <w:szCs w:val="28"/>
        </w:rPr>
        <w:t xml:space="preserve"> e tudo se restabelece. Então, não há, por parte da empresa de telecomunicação, qualquer envolvimento em relação a conteúdo das comunicações. Isso é fundamental.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Em que ponto poderia haver? A gente diz: efetivamente, quanto aos pontos de fragilidade na comunicação ponto a ponto, o primeiro ponto a olhar é como está a estrutura interna do cliente. A rede é a última coisa que se vai olhar.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 senhor falou sobre vazamento de dados. Perdão. Qual é o procedimento em que frequentemente – frequentemente, não; de vez em quando – a gente é surpreendido, dizendo: olha, lá em São Paulo, na rua tal, há alguém vendendo um CD com dados de clientes de empresas de telecomunicações? Isso efetivamente já aconteceu. E toda a experiência interna que isso gerou, gerou mais capacidade para evitar. E qual foi a fragilidade em pelo menos um desses exemplos? Pessoas. Pessoas que têm acesso, pessoas que têm autorização para fazê-lo, têm conhecimento, têm formação técnica, que passaram por um processo seletivo dos mais rigorosos e infelizmente recebem um apelo externo. É o grande problema da maldita condição humana. Só que, como é ele que tem o acesso, deixou rastreado no seu equipamento, foi acusado, processado e preso. É tão simples assim. Ou seja, o fundamental é que o seu sistema, sempre que puder, evite esse tipo de interferência ou se previna disso. E, quando isso não é possível, que seja rastreável o ponto de fragilidade. Imediatamente, há todo um trabalho de revisão de procedimentos, aumento de capacidade de segurança, e tocamos a vida.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Auditagem pela Anatel. Eu não faço atendimento da fiscalização, não sei quais são os pontos de checagem. Eu presumo que a Anatel tenha programas de auditagem que cubram todo e qualquer aspecto </w:t>
      </w:r>
      <w:r w:rsidRPr="00353CD6">
        <w:rPr>
          <w:rFonts w:ascii="Times New Roman" w:hAnsi="Times New Roman" w:cs="Times New Roman"/>
          <w:sz w:val="28"/>
          <w:szCs w:val="28"/>
        </w:rPr>
        <w:lastRenderedPageBreak/>
        <w:t>da operação de telecomunicações, obviamente, incluindo-se segurança de sistemas.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Além disso, a OI, como uma empresa cotada em bolsa internacional, obriga-se, em boa parte de seus processos, a obedecer a padrões internacionais. A Lei Sarbanes-Oxley é uma delas. E é fundamental que constantemente entidades externas auditem os nossos processos, de maneira que a gente possa continuar cotado nessas bolsas internacionais. Então, a OI tem a obrigação de responder a padrões de gerenciamento, tanto em aspectos operacionais, quanto financeiros e de segurança.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Conteúdos de ligações não ficam armazenados. Isso é importante.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PEDRO TAQUES </w:t>
      </w:r>
      <w:r w:rsidRPr="00353CD6">
        <w:rPr>
          <w:rFonts w:ascii="Times New Roman" w:hAnsi="Times New Roman" w:cs="Times New Roman"/>
          <w:sz w:val="28"/>
          <w:szCs w:val="28"/>
        </w:rPr>
        <w:t>(Bloco Apoio Governo/PDT - MT) – Srª Presidente...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Pois não, Senador Taques.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PEDRO TAQUES </w:t>
      </w:r>
      <w:r w:rsidRPr="00353CD6">
        <w:rPr>
          <w:rFonts w:ascii="Times New Roman" w:hAnsi="Times New Roman" w:cs="Times New Roman"/>
          <w:sz w:val="28"/>
          <w:szCs w:val="28"/>
        </w:rPr>
        <w:t>(Bloco Apoio Governo/PDT - MT) – Permite-me?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Claro. Eu também quero tirar uma dúvida depois.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PEDRO TAQUES </w:t>
      </w:r>
      <w:r w:rsidRPr="00353CD6">
        <w:rPr>
          <w:rFonts w:ascii="Times New Roman" w:hAnsi="Times New Roman" w:cs="Times New Roman"/>
          <w:sz w:val="28"/>
          <w:szCs w:val="28"/>
        </w:rPr>
        <w:t>(Bloco Apoio Governo/PDT - MT) – A senhora quer tirar antes?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Não, pode falar.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PEDRO TAQUES </w:t>
      </w:r>
      <w:r w:rsidRPr="00353CD6">
        <w:rPr>
          <w:rFonts w:ascii="Times New Roman" w:hAnsi="Times New Roman" w:cs="Times New Roman"/>
          <w:sz w:val="28"/>
          <w:szCs w:val="28"/>
        </w:rPr>
        <w:t>(Bloco Apoio Governo/PDT - MT) – Na rede, no sistema, digamos que a agência americana esteja acessando o conteúdo de Sua Excelência a Presidente da República lá nos Estados Unidos. A rede dos senhores constataria essa invasão, esse procedimento invasivo? Esse é o primeiro ponto.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Existem protocolos internacionais que tratam disso? É o segundo ponto.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 terceiro ponto é o seguinte: é possível que um método de interceptação não invasivo na rede, no sistema dos senhores, mas através de ondas de rádio, que essa interceptação seja feita através de meio remoto aqui no Brasil?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Alguém dos meus colegas quer responder à questão?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lastRenderedPageBreak/>
        <w:t xml:space="preserve">O SR. PEDRO TAQUES </w:t>
      </w:r>
      <w:r w:rsidRPr="00353CD6">
        <w:rPr>
          <w:rFonts w:ascii="Times New Roman" w:hAnsi="Times New Roman" w:cs="Times New Roman"/>
          <w:sz w:val="28"/>
          <w:szCs w:val="28"/>
        </w:rPr>
        <w:t>(Bloco Apoio Governo/PDT - MT) – Se entenderam a pergunta, tudo bem.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É que eu não tenho conhecimento técnico para responder.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Angelo Coelho?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VANESSA GRAZZIOTIN </w:t>
      </w:r>
      <w:r w:rsidRPr="00353CD6">
        <w:rPr>
          <w:rFonts w:ascii="Times New Roman" w:hAnsi="Times New Roman" w:cs="Times New Roman"/>
          <w:sz w:val="28"/>
          <w:szCs w:val="28"/>
        </w:rPr>
        <w:t>(Bloco Apoio Governo/PCdoB - AM) – Temos os técnicos...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Leandro, por favor. O Leandro Henz é o nosso gestor de rede. Por favor.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LEANDRO HENZ </w:t>
      </w:r>
      <w:r w:rsidRPr="00353CD6">
        <w:rPr>
          <w:rFonts w:ascii="Times New Roman" w:hAnsi="Times New Roman" w:cs="Times New Roman"/>
          <w:sz w:val="28"/>
          <w:szCs w:val="28"/>
        </w:rPr>
        <w:t>– Leandro Henz, responsável aqui... (</w:t>
      </w:r>
      <w:r w:rsidRPr="00353CD6">
        <w:rPr>
          <w:rFonts w:ascii="Times New Roman" w:hAnsi="Times New Roman" w:cs="Times New Roman"/>
          <w:i/>
          <w:sz w:val="28"/>
          <w:szCs w:val="28"/>
        </w:rPr>
        <w:t>Falha na gravação.)</w:t>
      </w:r>
      <w:r w:rsidRPr="00353CD6">
        <w:rPr>
          <w:rFonts w:ascii="Times New Roman" w:hAnsi="Times New Roman" w:cs="Times New Roman"/>
          <w:sz w:val="28"/>
          <w:szCs w:val="28"/>
        </w:rPr>
        <w:t xml:space="preserve"> A questão dos... (</w:t>
      </w:r>
      <w:r w:rsidRPr="00353CD6">
        <w:rPr>
          <w:rFonts w:ascii="Times New Roman" w:hAnsi="Times New Roman" w:cs="Times New Roman"/>
          <w:i/>
          <w:sz w:val="28"/>
          <w:szCs w:val="28"/>
        </w:rPr>
        <w:t xml:space="preserve">Falha na gravação.) </w:t>
      </w:r>
      <w:r w:rsidRPr="00353CD6">
        <w:rPr>
          <w:rFonts w:ascii="Times New Roman" w:hAnsi="Times New Roman" w:cs="Times New Roman"/>
          <w:sz w:val="28"/>
          <w:szCs w:val="28"/>
        </w:rPr>
        <w:t>Por onde passam... (</w:t>
      </w:r>
      <w:r w:rsidRPr="00353CD6">
        <w:rPr>
          <w:rFonts w:ascii="Times New Roman" w:hAnsi="Times New Roman" w:cs="Times New Roman"/>
          <w:i/>
          <w:sz w:val="28"/>
          <w:szCs w:val="28"/>
        </w:rPr>
        <w:t xml:space="preserve">Falha na gravação.) </w:t>
      </w:r>
      <w:r w:rsidRPr="00353CD6">
        <w:rPr>
          <w:rFonts w:ascii="Times New Roman" w:hAnsi="Times New Roman" w:cs="Times New Roman"/>
          <w:sz w:val="28"/>
          <w:szCs w:val="28"/>
        </w:rPr>
        <w:t>Se lá fosse feita alguma interceptação...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VANESSA GRAZZIOTIN </w:t>
      </w:r>
      <w:r w:rsidRPr="00353CD6">
        <w:rPr>
          <w:rFonts w:ascii="Times New Roman" w:hAnsi="Times New Roman" w:cs="Times New Roman"/>
          <w:sz w:val="28"/>
          <w:szCs w:val="28"/>
        </w:rPr>
        <w:t>(Bloco Apoio Governo/PCdoB - AM) – Está com defeito. Está falhando o som.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LEANDRO HENZ </w:t>
      </w:r>
      <w:r w:rsidRPr="00353CD6">
        <w:rPr>
          <w:rFonts w:ascii="Times New Roman" w:hAnsi="Times New Roman" w:cs="Times New Roman"/>
          <w:sz w:val="28"/>
          <w:szCs w:val="28"/>
        </w:rPr>
        <w:t>– Agora eu acho que vai ficar funcionando.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Então, nos cabos de submarinos, várias empresas já se colocaram, é a forma como todos nós nos comunicamos, nos interconectamos com outras empresas, nesses cabos, por serem cabos extremamente pesados, com uma alta voltagem, para poder fazer a transferência dos dados, como eles são e pela bitola dos mesmos, seria inviável tecnicamente, do ponto de vista prático, se fazer uma derivação desse cabo e se obter os dados, até porque a gente está falando, cada empresa mostrou os seus números – no caso da OI, são 500 Gigabits por segundo de tráfico –, ou seja, para coletar cinco minutos de amostra de um tráfico desse em que você não consegue pinçar quem é a pessoa que está ali dentro daquele </w:t>
      </w:r>
      <w:r w:rsidRPr="00353CD6">
        <w:rPr>
          <w:rFonts w:ascii="Times New Roman" w:hAnsi="Times New Roman" w:cs="Times New Roman"/>
          <w:i/>
          <w:sz w:val="28"/>
          <w:szCs w:val="28"/>
        </w:rPr>
        <w:t>e-mail</w:t>
      </w:r>
      <w:r w:rsidRPr="00353CD6">
        <w:rPr>
          <w:rFonts w:ascii="Times New Roman" w:hAnsi="Times New Roman" w:cs="Times New Roman"/>
          <w:sz w:val="28"/>
          <w:szCs w:val="28"/>
        </w:rPr>
        <w:t>, você teria superservidores que encheriam os seus HDs em questão de poucas horas. Então, disparadamente, eu posso afirmar que o meio cabo submarino ou essa parte de transporte de grandes quantidades de dados que existem entre as operadoras aqui no País, ou mesmo fora do País, seria uma forma inviável de se detectar.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Já, claro, no meio que você falou, no meio aéreo, ou seja, numa comunicação via celular, onde se está utilizando uma tecnologia GSM, já existem algumas literaturas que dizem que existem equipamentos que, próximo ao usuário – mas o equipamento tem que estar muito próximo do usuário, fisicamente, que se tenha uma visada e se consiga também, depois desse período, criptografar os dados, porque a rede tem um padrão </w:t>
      </w:r>
      <w:r w:rsidRPr="00353CD6">
        <w:rPr>
          <w:rFonts w:ascii="Times New Roman" w:hAnsi="Times New Roman" w:cs="Times New Roman"/>
          <w:sz w:val="28"/>
          <w:szCs w:val="28"/>
        </w:rPr>
        <w:lastRenderedPageBreak/>
        <w:t xml:space="preserve">de criptografia –, já existem métodos que dizem que, com um certo tempo, se consegue quebrar essas informações, você até conseguiria pegar esses dados, digamos, móveis, não é?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 a outra forma também seria via o próprio dispositivo, porque o celular hoje nada mais é do que um computador. Então o próprio usuário pode estar aceitando a instalação de um aplicativo, ele pode estar dando um o.k. para uma atualização de um antivírus, ou de um </w:t>
      </w:r>
      <w:r w:rsidRPr="00353CD6">
        <w:rPr>
          <w:rFonts w:ascii="Times New Roman" w:hAnsi="Times New Roman" w:cs="Times New Roman"/>
          <w:i/>
          <w:sz w:val="28"/>
          <w:szCs w:val="28"/>
        </w:rPr>
        <w:t>windows</w:t>
      </w:r>
      <w:r w:rsidRPr="00353CD6">
        <w:rPr>
          <w:rFonts w:ascii="Times New Roman" w:hAnsi="Times New Roman" w:cs="Times New Roman"/>
          <w:sz w:val="28"/>
          <w:szCs w:val="28"/>
        </w:rPr>
        <w:t xml:space="preserve">, ou do que quer que seja e, nesse momento, na verdade, não é isso que ele está autorizando. Ele está autorizando um </w:t>
      </w:r>
      <w:r w:rsidRPr="00353CD6">
        <w:rPr>
          <w:rFonts w:ascii="Times New Roman" w:hAnsi="Times New Roman" w:cs="Times New Roman"/>
          <w:i/>
          <w:sz w:val="28"/>
          <w:szCs w:val="28"/>
        </w:rPr>
        <w:t>spyware</w:t>
      </w:r>
      <w:r w:rsidRPr="00353CD6">
        <w:rPr>
          <w:rFonts w:ascii="Times New Roman" w:hAnsi="Times New Roman" w:cs="Times New Roman"/>
          <w:sz w:val="28"/>
          <w:szCs w:val="28"/>
        </w:rPr>
        <w:t xml:space="preserve">, um </w:t>
      </w:r>
      <w:r w:rsidRPr="00353CD6">
        <w:rPr>
          <w:rFonts w:ascii="Times New Roman" w:hAnsi="Times New Roman" w:cs="Times New Roman"/>
          <w:i/>
          <w:sz w:val="28"/>
          <w:szCs w:val="28"/>
        </w:rPr>
        <w:t>malware</w:t>
      </w:r>
      <w:r w:rsidRPr="00353CD6">
        <w:rPr>
          <w:rFonts w:ascii="Times New Roman" w:hAnsi="Times New Roman" w:cs="Times New Roman"/>
          <w:sz w:val="28"/>
          <w:szCs w:val="28"/>
        </w:rPr>
        <w:t xml:space="preserve"> que vai ficar hospedado dentro do celular e vai mandar toda a informação que estiver dentro do dispositivo para um determinado lugar que a pessoa vai definir.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PEDRO TAQUES </w:t>
      </w:r>
      <w:r w:rsidRPr="00353CD6">
        <w:rPr>
          <w:rFonts w:ascii="Times New Roman" w:hAnsi="Times New Roman" w:cs="Times New Roman"/>
          <w:sz w:val="28"/>
          <w:szCs w:val="28"/>
        </w:rPr>
        <w:t>(Bloco Apoio Governo/PDT - MT) – Isso em tempo real?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LEANDRO HENZ </w:t>
      </w:r>
      <w:r w:rsidRPr="00353CD6">
        <w:rPr>
          <w:rFonts w:ascii="Times New Roman" w:hAnsi="Times New Roman" w:cs="Times New Roman"/>
          <w:sz w:val="28"/>
          <w:szCs w:val="28"/>
        </w:rPr>
        <w:t>– Em tempo real, sim. Depois de instalado o aplicativo, se você tiver com um vírus hospedado e um meio intrusivo, você consegue passar esses dados para outros lugares.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VANESSA GRAZZIOTIN </w:t>
      </w:r>
      <w:r w:rsidRPr="00353CD6">
        <w:rPr>
          <w:rFonts w:ascii="Times New Roman" w:hAnsi="Times New Roman" w:cs="Times New Roman"/>
          <w:sz w:val="28"/>
          <w:szCs w:val="28"/>
        </w:rPr>
        <w:t>(Bloco Apoio Governo/PCdoB - AM) – Senador Pedro Taques, eu achei muito bom, porque as minhas dúvidas eram mais ou menos parecidas.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O Dr. Marcos disse que não tinha informação acerca de que teria sido interceptado conteúdo da Presidência. O noticiário foi farto, Dr. Marcos. O senhor, que é da área, eu cria que teria até mais atenção do que a gente para ler. Mas eu estou aqui com a transcrição do Fantástico e, depois, do que foi publicado em todos os jornais, inclusive no O </w:t>
      </w:r>
      <w:r w:rsidRPr="00353CD6">
        <w:rPr>
          <w:rFonts w:ascii="Times New Roman" w:hAnsi="Times New Roman" w:cs="Times New Roman"/>
          <w:i/>
          <w:sz w:val="28"/>
          <w:szCs w:val="28"/>
        </w:rPr>
        <w:t>Globo</w:t>
      </w:r>
      <w:r w:rsidRPr="00353CD6">
        <w:rPr>
          <w:rFonts w:ascii="Times New Roman" w:hAnsi="Times New Roman" w:cs="Times New Roman"/>
          <w:sz w:val="28"/>
          <w:szCs w:val="28"/>
        </w:rPr>
        <w:t xml:space="preserve">, dizendo que a Agência de Segurança Nacional dos Estados Unidos, a NSA, monitorou o conteúdo de telefonemas, </w:t>
      </w:r>
      <w:r w:rsidRPr="00353CD6">
        <w:rPr>
          <w:rFonts w:ascii="Times New Roman" w:hAnsi="Times New Roman" w:cs="Times New Roman"/>
          <w:i/>
          <w:sz w:val="28"/>
          <w:szCs w:val="28"/>
        </w:rPr>
        <w:t>e-mails</w:t>
      </w:r>
      <w:r w:rsidRPr="00353CD6">
        <w:rPr>
          <w:rFonts w:ascii="Times New Roman" w:hAnsi="Times New Roman" w:cs="Times New Roman"/>
          <w:sz w:val="28"/>
          <w:szCs w:val="28"/>
        </w:rPr>
        <w:t xml:space="preserve"> e mensagens de celular da Presidenta Dilma Rousseff. E fala também do então candidato a Presidente do México Enrique Peña Nieto. Essa foi uma informação muito ampla no Brasil e em todo o mundo.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 aí eu creio que esses questionamentos do Senador Pedro Taques são importantes, porque aquilo, o crime aconteceu. Não há dúvida. O problema, o que estamos procurando é quem o cometeu, como e onde.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Então, acho que os questionamentos, pelo que percebemos, Senador Taques, existem formas e muitas formas...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PEDRO TAQUES </w:t>
      </w:r>
      <w:r w:rsidRPr="00353CD6">
        <w:rPr>
          <w:rFonts w:ascii="Times New Roman" w:hAnsi="Times New Roman" w:cs="Times New Roman"/>
          <w:sz w:val="28"/>
          <w:szCs w:val="28"/>
        </w:rPr>
        <w:t xml:space="preserve">(Bloco Apoio Governo/PDT - MT) – Muitas vezes, Srª Presidente, Srs. Senadores, ilustres convidados, nós ficamos buscando pelo em ovo na tecnologia, na inteligência, na forma de interceptação, através da própria rede ou do próprio sistema. Muitas vezes, </w:t>
      </w:r>
      <w:r w:rsidRPr="00353CD6">
        <w:rPr>
          <w:rFonts w:ascii="Times New Roman" w:hAnsi="Times New Roman" w:cs="Times New Roman"/>
          <w:sz w:val="28"/>
          <w:szCs w:val="28"/>
        </w:rPr>
        <w:lastRenderedPageBreak/>
        <w:t>o que foi utilizado, e foi utilizado, de acordo com as informações, é algo mais simples do que isso, é algo que pode estar próximo de nós e não lá, nesse prédio maravilhoso, de que o doutor mostrou a foto.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Pois não. Agora eu lembrei a palavra: materialidade.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Eu devolvo a palavra ao Dr. Marcos.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xml:space="preserve">– Eu não vou cansá-los mais.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Em relação ao que a senhora disse, eu sinceramente não tinha mesmo a informação de que tivesse havido um monitoramento de conteúdo, porque os dados, as matérias são...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 Senador Ferraço fez esse comentário na última reunião da CPI e não deixou muito claro para nós que tipo de informação está sendo... Porque isso é fundamental para nós. A partir do tipo de informação que alguém obteve, você tem pistas para dizer: pode ser aqui, pode ser ali.</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Eu ouvi também a informação de que fizeram até um quadro sinóptico de comunicações do Ministro Lobão, mas aquilo que eu vi na matéria é algo que alguém reproduziria vendo a conta telefônica do Ministro – ligação para Holanda, ligação para Bermudas. Isso está... E uma conta telefônica fica alguns dias na mesa de um ordenador de despesas do Ministério. Então, aquelas informações não eram informações de conteúdo, mas eram informações relevantes, privadas, que não deveriam estar ali. Mas há outros meios, que não pela rede, muito singelos de você obtê-las.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 OI não é a provedora de serviços de voz da Presidência da República, o que não nos isenta, não nos orgulha, etc., porque isso é um problema que a gente vê que é uma resposta que o setor de telecomunicações precisa dar à população brasileira.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Eu acredito que tenha encerrado.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 xml:space="preserve">(Vanessa Grazziotin. Bloco Apoio Governo/PCdoB - AM) – O senhor gostaria de dar sua opinião a cerca da manutenção de </w:t>
      </w:r>
      <w:r w:rsidRPr="00353CD6">
        <w:rPr>
          <w:rFonts w:ascii="Times New Roman" w:hAnsi="Times New Roman" w:cs="Times New Roman"/>
          <w:i/>
          <w:sz w:val="28"/>
          <w:szCs w:val="28"/>
        </w:rPr>
        <w:t xml:space="preserve">data center </w:t>
      </w:r>
      <w:r w:rsidRPr="00353CD6">
        <w:rPr>
          <w:rFonts w:ascii="Times New Roman" w:hAnsi="Times New Roman" w:cs="Times New Roman"/>
          <w:sz w:val="28"/>
          <w:szCs w:val="28"/>
        </w:rPr>
        <w:t>das empresas de internet no Brasil?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xml:space="preserve">– Eu gostaria sim, porque, inclusive, nós estamos hoje discutindo a questão do projeto de lei do marco civil da internet e, apesar de ser uma discussão de dois anos já na Câmara dos Deputados, essa questão do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xml:space="preserve"> no Brasil surgiu há pouco tempo em relação à questão da...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 xml:space="preserve">Nós julgamos o seguinte – nós somos até prestadores de serviço de </w:t>
      </w:r>
      <w:r w:rsidRPr="00353CD6">
        <w:rPr>
          <w:rFonts w:ascii="Times New Roman" w:hAnsi="Times New Roman" w:cs="Times New Roman"/>
          <w:i/>
          <w:sz w:val="28"/>
          <w:szCs w:val="28"/>
        </w:rPr>
        <w:t>data center –</w:t>
      </w:r>
      <w:r w:rsidRPr="00353CD6">
        <w:rPr>
          <w:rFonts w:ascii="Times New Roman" w:hAnsi="Times New Roman" w:cs="Times New Roman"/>
          <w:sz w:val="28"/>
          <w:szCs w:val="28"/>
        </w:rPr>
        <w:t>,</w:t>
      </w:r>
      <w:r w:rsidRPr="00353CD6">
        <w:rPr>
          <w:rFonts w:ascii="Times New Roman" w:hAnsi="Times New Roman" w:cs="Times New Roman"/>
          <w:i/>
          <w:sz w:val="28"/>
          <w:szCs w:val="28"/>
        </w:rPr>
        <w:t xml:space="preserve"> </w:t>
      </w:r>
      <w:r w:rsidRPr="00353CD6">
        <w:rPr>
          <w:rFonts w:ascii="Times New Roman" w:hAnsi="Times New Roman" w:cs="Times New Roman"/>
          <w:sz w:val="28"/>
          <w:szCs w:val="28"/>
        </w:rPr>
        <w:t>então, eu poderia ter aqui uma resposta muito simples: sim, nós somos favoráveis, isso iria aumentar a nossa clientela.  Sinceramente não sei, não tenho... Nós refletimos sobre isso, sobre a questão do por que, da necessidade...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Essa ideia surgiu de onde? Surgiu de que, se nós tivermos o dado guardado no Brasil, nós teremos jurisdição sobre esse dado e, portanto, poderemos requisitá-lo para efeito de uma investigação, etc., para evitar situações conhecidas de empresa que, em função de ter uma nacionalidade diferente da brasileira, alega que não pode ceder esses dados, porque a legislação de seu país de origem não o permite.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Nós conhecemos um projeto de lei, que está na Câmara dos Deputados, que me parece eficiente para isso, porque o grande problema está nos termos de uso que o usuário assina e aceita com empresas do exterior que prestam serviços no Brasil.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Se você olhar o usuário, ele faz o quê? Ele aceita que qualquer demanda sobre aquele serviço deva ser feita num juízo ou num foro arbitral no exterior, o que certamente dificulta imensamente qualquer demanda que você tenha contra um grande provedor de aplicações.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Então, sob o aspecto de legislação, de jurisdição, a eficiência maior estaria em você tentar cobrir esse aspecto, e não propriamente uma questão da guarda de dados no Brasil. A guarda de dados no Brasil, por si só, não assegurará; ela manterá, por exemplo, o mesmo argumento que já foi usado: eu guardei aqui, mas eu estou submetido à jurisdição do meu país de origem, e essa legislação não me permite. Então, eu acho que permaneceríamos com essa discussão.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No entanto, se o dado tem de ser guardado – eu acho que este é o primeiro ponto: o dado precisa ser guardado –, seria importante a participação e a presença, por exemplo, amanhã, na Comissão geral, da Polícia Federal, porque sabemos que os senhores têm opiniões sobre isso e que seria importante que as pessoas que estão interessadas no marco civil da internet ouvissem opinião da Polícia Federal.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Sob esse aspecto, que consideramos também, parece-me importante.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Pelo lado de privacidade, pelo lado da confidencialidade dos dados, nós conhecemos esse mercado e sabemos que tanto faz. Se está aqui guardado, ou no exterior, ele vai estar submetido às mesmas regras internacionais de qualidade e de operacionalidade.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Então, sob o aspecto da empresa de telecomunicações, para nós, a guarda de dados aqui ou no exterior é irrelevante, não traz grandes distinções.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Mas eu levaria essa discussão mais para o aspecto da jurisdição, que você pudesse minorar ou reduzir essa possibilidade de empresas estrangeiras não precisarem cumprir a legislação brasileira, principalmente as de direito do consumidor, simplesmente porque, num contrato de adesão, esse cliente abriu mão do direito de ter a legislação brasileira protegendo-o.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Tenho vontade de falar, mas não me cabe qualquer tipo de observação neste momento.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MARCOS AUGUSTO MESQUITA COELHO </w:t>
      </w:r>
      <w:r w:rsidRPr="00353CD6">
        <w:rPr>
          <w:rFonts w:ascii="Times New Roman" w:hAnsi="Times New Roman" w:cs="Times New Roman"/>
          <w:sz w:val="28"/>
          <w:szCs w:val="28"/>
        </w:rPr>
        <w:t>– Não, fique à vontade, Senadora.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Passo a palavra ao Dr. Ivan.</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IVAN CAMPAGNOLLI </w:t>
      </w:r>
      <w:r w:rsidRPr="00353CD6">
        <w:rPr>
          <w:rFonts w:ascii="Times New Roman" w:hAnsi="Times New Roman" w:cs="Times New Roman"/>
          <w:sz w:val="28"/>
          <w:szCs w:val="28"/>
        </w:rPr>
        <w:t>– Obrigado, Presidente.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Eu procurei tomar nota, aqui, das perguntas e vou ver se, rapidamente, consigo endereçá-las.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 Senador Ricardo Ferraço nos fez algumas perguntas, e, se eu anotei todas, vou aqui, mais ou menos, pela sequência, Senador.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Ele nos perguntou se existe, no caso da nossa operação, algum acordo de coleta de informação, como esses dados seriam passados. Não, não existe acordo algum com nenhuma entidade nacional e internacional de transferência de dados sob qualquer circunstância. Os únicos dados que são repassados o são sob determinação judicial e da maneira como todos já descreveram.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Também nos questionam: se houvesse uma interceptação, onde seria o ponto fraco? O que a mim me chama a atenção, e creio que a todos nós, é que o assunto crime de interceptação não é um crime novo; ele é um crime que existe, como bem comentou o Senador, vai mudando a tecnologia, mas de uma maneira individualizada que vai ser descoberta, eventualmente, em alguma atividade operativa, de manutenção, que se identifica e que tem alguma conexão que não deveria estar conectada daquela forma, naquele momento. Esse procedimento é normalmente abrir um boletim de ocorrência exatamente para tentar apurar se alguém, de posse de informações que são confidenciais, agiu de uma maneira criminosa e, como tal, é o que vamos buscar.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O caso em questão é que, além disso, como questiona a Presidente, a questão individual está posta, ou seja, há notícia declarada de conteúdo, etc., da Presidenta da República, mas a comoção que o assunto tem gerado é pelo volume de informações, que não são individuais, são massivas, um volume, como a gente lê na imprensa, impressionante pela quantidade. Esse sim, creio, é um tema relativamente novo e as respostas são por onde não foi. O que a gente procurou demonstrar aqui na apresentação é que temos todo um procedimento e um cuidado com a rede para garantir que, na nossa rede, não ocorra, pela responsabilidade que a gente tem na proteção dos ativos.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Somos diligentes também em que todo e qualquer acordo de conexão com uma operadora legalmente estabelecida seja regido por um contrato e que nesse contrato existam cláusulas que reflitam essa responsabilidade de preservação dos dados. Evidente que esses contratos são feitos e não há uma cláusula hoje citando que não se podem passar dados para a NSA, mas existem cláusulas de que a integridade dos dados deve ser preservada. É um contrato que tem validade jurídica.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Então, das interceptações que ocorram de maneira criminosa individualmente, eventualmente, se for pelo ar, por ondas de rádio, será muito difícil que tenhamos o mecanismo; se for pelo mecanismo de conexão de fio, etc., vai depender de uma informação sigilosa que, se entregue, é criminosa e pode ser descoberta por um processo normal de recuperação. No caso de fibras óticas, que é onde temos a maior quantidade de transporte, existem muitas dificuldades e eu desconheço tecnologia que permita que alguém colete uma informação a partir de uma intervenção numa fibra ótica, porque isso vai gerar uma notificação de alarme. Ou seja, temos mecanismos para saber que um determinado comportamento de uma determinada rota se alterou e a gente manda uma equipe em campo verificar qual é o problema.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Na minha experiência de 34 anos, nós nunca tivemos – eu nunca participei de um caso em que pudéssemos ter pegado alguma intervenção nesse tipo 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Mas o senhor fala em território nacional ou inclusive...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IVAN CAMPAGNOLLI </w:t>
      </w:r>
      <w:r w:rsidRPr="00353CD6">
        <w:rPr>
          <w:rFonts w:ascii="Times New Roman" w:hAnsi="Times New Roman" w:cs="Times New Roman"/>
          <w:sz w:val="28"/>
          <w:szCs w:val="28"/>
        </w:rPr>
        <w:t xml:space="preserve">– Tanto em território nacional como em território estrangeiro, porque, no caso dos cabos submarinos, eles são de difícil manuseio. Eles são energizados com alta </w:t>
      </w:r>
      <w:r w:rsidRPr="00353CD6">
        <w:rPr>
          <w:rFonts w:ascii="Times New Roman" w:hAnsi="Times New Roman" w:cs="Times New Roman"/>
          <w:sz w:val="28"/>
          <w:szCs w:val="28"/>
        </w:rPr>
        <w:lastRenderedPageBreak/>
        <w:t>voltagem, são cabos pesados. Se superado todo esse obstáculo ainda houvesse uma intervenção, ela também seria reportada. Então, até onde a gente enxerga o nosso cabo submarino que vai até o destino final, a gente teria condição de perceber e não temos nenhum caso relatado.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Também nos foi perguntado sobre a auditoria da Anatel. A Anatel nos audita pelos mais diversos fatores. Eu não me lembro de nenhum caso, mesmo porque nem todos os casos passam pelo Comitê Executivo, há uma rotina. Não me lembro de nenhum caso de auditoria específica de segurança, mas me lembro sim de uma auditoria em que a Anatel entrou nos nossos equipamentos, havia um determinado objetivo de verificação e ela teve plena condição de verificar todos os comandos que foram dados naquele equipamento e se estavam de acordo com o que ela, em princípio, teria que encontrar. Então, a Anatel, obviamente, depois desse evento, certamente vai também ter algo mais específico. Eu desconheço que ela já o tenha feito no passado, mas tem todas as condições de fazer.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 aliança é segura e, se temos confiança na aliança, a aliança não é uma aliança, ela é uma relação comercial estabelecida por um contrato válido, juridicamente perfeito e que preserva por obrigação todos os dados dos nossos clientes. Então, não há a figura de entregarmos para uma operadora nenhum metadado – qualquer que seja o significado que se queira dar a metadado – e, dentro do marco legal, estamos convencidos de que as operadoras respeitam o acordo que têm conosco. Como elas se comportam e qual é a relação entre os órgãos de segurança de cada país, sinceramente, não me sinto preparado para dizer, porque a gente não vive lá. Mas posso garantir que aqui no Brasil nenhum organismo de segurança tem acesso a nenhuma informação de nossos clientes sem a devida e correspondente autorização judicial.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Também a Senadora perguntou sobre a questão do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Existe a questão: se deve ou se não deve. Nós somos favoráveis. Curto e grosso: sim.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 a questão da interceptação da Presidente Dilma, evidente que tomamos notícia, tomamos conhecimento, mas não tenho mais detalhes, apesar de sabermos que tanto existe preocupação com esse assunto que há equipamentos celulares criptografados. Se existe a tranca é porque existe a possibilidade de alguém tentar entrar.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O Senador nos pergunta se existe algum mecanismo para evitar que sejamos interceptados. Existe uma dezena de mecanismos, existe </w:t>
      </w:r>
      <w:r w:rsidRPr="00353CD6">
        <w:rPr>
          <w:rFonts w:ascii="Times New Roman" w:hAnsi="Times New Roman" w:cs="Times New Roman"/>
          <w:sz w:val="28"/>
          <w:szCs w:val="28"/>
        </w:rPr>
        <w:lastRenderedPageBreak/>
        <w:t>uma série de proteções codificadas de senha, quem tem acesso, com que perfil, para que atividade. Esse processo é auditado. Existem mecanismos que protegem a nossa rede contra ataques externos por 24 horas, sete dias por semana, com pessoas especializadas. Então, dentro da diligência que podemos fazer, nós temos plena convicção de que a nossa rede, sob esse ponto de vista, é segura. Agora, o crime é o crime. Nós somos do não crime. Sobre o crime, obviamente a gente tem algumas informações, mas nunca como aquele que o pratica, que tem muito mais detalhes.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O Senador Pedro Taques nos perguntou a respeito da interceptação, que já comentamos aqui. Pelo que a gente lê, se for por rádio, sim, é possível, se for em rede, em fibra, é muito difícil, nunca presenciei, porque provoca alteração.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 perguntou se existem protocolos internacionais. Existem protocolos de regras de relacionamento com os respectivos contratos com cláusulas de confidencialidade. Fora isso, há o crime, na nossa visão. Não sei se respondi.</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Era isso, Senadora.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Obrigada.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Dr. Nelson, representante da TIM.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NELSON DE SÁ </w:t>
      </w:r>
      <w:r w:rsidRPr="00353CD6">
        <w:rPr>
          <w:rFonts w:ascii="Times New Roman" w:hAnsi="Times New Roman" w:cs="Times New Roman"/>
          <w:sz w:val="28"/>
          <w:szCs w:val="28"/>
        </w:rPr>
        <w:t>– Começando pelo Senador Ricardo Ferraço, Relator, que perguntou sobre caminho das empresas telecom, realmente, a gente tem uma relação com todas as outras grandes operadoras, todos os transportes. Isso é feito sob contratos com cláusulas, como todos já colocaram aqui.</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Qual é o elo de fragilidade em todo esse problema? O elo de fragilidade é a pessoa, porque ela está cometendo um crime, basicamente é ilegal; não tem outra palavra para caracterizar isso.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Poderia não ser de conhecimento? Dentro da TIM, eu posso afirmar que, para haver uma interceptação de voz, a pessoa não consegue, porque a gente tem os mecanismos e faz uma auditoria de tempos em tempos, de hora em hora quase, que verifica tudo o que foi pedido legalmente, varre todas as nossas centrais, vendo as programações e, se houver uma programação que não esteja atrelada a um ofício, ela desfaz e abre um processo que vira depois, inclusive, uma investigação com boletim de ocorrência, fato esse que não ocorreu. Mas isso está dentro dos nossos sistemas e é isso que garante que não tenha interceptação ilegal dentro da nossa empresa, o que me faz dormir tranquilo.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Vazamento de dados. Se houvesse um vazamento, qual providência poderia ser tomada? O nosso SOX trabalha 24 por 7 fazendo todas essas monitorações e não temos nenhum registro disso. Se houvesse algum registro, seguiria também os caminhos de implementação do CSIRT: seria comunicado oficialmente aos órgãos competentes.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Quais aspectos são auditados pela Anatel? A gente recebe fiscalizações da Anatel dos mais variados modelos e formas. Recentemente, inclusive, ela veio questionando todos os nossos controles, que padrão a gente segue, e foram testados. Mas são constantes e periódicas.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Sobre as alianças: a TIM mantém alianças comerciais. Não mantemos aliança nenhuma de troca de dados, não pactuamos e não temos nada de troca, seja </w:t>
      </w:r>
      <w:r w:rsidRPr="00353CD6">
        <w:rPr>
          <w:rFonts w:ascii="Times New Roman" w:hAnsi="Times New Roman" w:cs="Times New Roman"/>
          <w:i/>
          <w:sz w:val="28"/>
          <w:szCs w:val="28"/>
        </w:rPr>
        <w:t>Metaframe</w:t>
      </w:r>
      <w:r w:rsidRPr="00353CD6">
        <w:rPr>
          <w:rFonts w:ascii="Times New Roman" w:hAnsi="Times New Roman" w:cs="Times New Roman"/>
          <w:sz w:val="28"/>
          <w:szCs w:val="28"/>
        </w:rPr>
        <w:t xml:space="preserve"> e conteúdo.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Espero ter respondido a todas as perguntas, Sr. Senador.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Senador Eduardo Suplicy: se temos mecanismos para garantir a comunicação privada. Os mecanismos são implementados pelo próprio protocolo do GSM, mas existem outros mecanismos que hoje já, como colocado aqui, usam aparelhos de criptografia.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Já respondendo um pouquinho também ao Senador Pedro Taques: sim, existem mecanismos de maletas, hoje, que capturam. Isso é notório. Na última feira de segurança que ocorreu aqui, em Brasília, havia estande expondo essas ferramentas. Então, elas são realidade.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 Senador perguntou se, por internet, há alguma forma de evitar. A internet é, por si só, uma rede aberta, e ela é passível, hoje, dos mais possíveis mecanismos de quebra do seu sigilo. Quando se coloca lá, por exemplo, que você quer atuar ou uma foto de alguns produtos, você está tirando esta foto numa localidade e ela está localizando. Quando você ativa um produto de mapa, você está ativando sua localização. Então, hoje, muito pela aplicação que se coloca no computador pessoal, seu celular virou um computador pessoal, muitas vezes, as pessoas, por desconhecimento ou, às vezes, por contrato de adesão – porque, se você não ativar aquilo, o produto não funciona como você deseja –, você está abrindo mão da sua liberdade. Então, isso é o mundo da internet hoje.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Creio que respondi a todos os Senadores.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Presidenta Vanessa: que tipo de auditagem da Anatel é feita? Já respondi. E reafirmo também que não só da Anatel; como somos uma empresa cotada, sofremos constantes auditorias de SOX, Sarbanes-Oxley, que também veem os nossos níveis de controle de segurança.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Que tipo de informações são armazenadas? Nós temos toda a informação do metadado de uma ligação ou de um início de uma comunicação de dados, mas não o conteúdo. Não armazenamos conteúdo de nenhuma forma.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Da obrigatoriedade do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xml:space="preserve"> no Brasil: essa aqui é uma pergunta e, às vezes, cabe aqui uma pequena reflexão. Obrigar a ter o </w:t>
      </w:r>
      <w:r w:rsidRPr="00353CD6">
        <w:rPr>
          <w:rFonts w:ascii="Times New Roman" w:hAnsi="Times New Roman" w:cs="Times New Roman"/>
          <w:i/>
          <w:sz w:val="28"/>
          <w:szCs w:val="28"/>
        </w:rPr>
        <w:t xml:space="preserve">data center </w:t>
      </w:r>
      <w:r w:rsidRPr="00353CD6">
        <w:rPr>
          <w:rFonts w:ascii="Times New Roman" w:hAnsi="Times New Roman" w:cs="Times New Roman"/>
          <w:sz w:val="28"/>
          <w:szCs w:val="28"/>
        </w:rPr>
        <w:t>com os dados no Brasil não necessariamente poderá resolver o problema, porque muitas empresas internacionais vão manter os seus dados aqui, mas dizendo novamente que não poderão fornecê-los dada a sua origem matriz. Eu acho que é salutar tê-lo aqui no País, sim, com investimentos, com incentivos para que esses dados, que cada vez mais vão ficar em nuvens e a gente nunca vai saber onde estão esses dados no mundo, tenham polos tecnológicos de armazenamento no País. Eu acho que isso é salutar, sim.</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Sobre a interceptação da Presidenta Dilma, como pode ter ocorrido, pode ser de diversas formas. Eu acredito que ela deve ter sido feita muito mais próximo do que muita gente imagina lá fora. Fazendo uma interceptação hoje, como já colocado, por maletas, fazendo uma interceptação por um agente no telefone. Então, há várias formas como esse crime pode ter sido praticado. Novamente, isso é um crime.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Sobre que garantia tem a comunicação, a comunicação hoje é garantida por protocolos quando é para fazer um bem, mas, quando se quer praticar um crime, eu já participei de um curso, há alguns anos, em que disseram que não existe alvo, valor e tempo que você não consiga atingir. Basta saber qual é o valor do alvo. Infelizmente, a tecnologia hoje permite isso.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Senador Pedro Taques. Acho que já foi respondida a questão sobre ferramentas, maletas. Como citei, na última feira de segurança, aqui em Brasília, havia em exposição essas maletas.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Espero ter respondido todas as questões.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Muito obrigada, Dr. Nelson.</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 nosso último a responder é o Dr. Ari Sérgio.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ARI SERGIO PERRI FALARINI </w:t>
      </w:r>
      <w:r w:rsidRPr="00353CD6">
        <w:rPr>
          <w:rFonts w:ascii="Times New Roman" w:hAnsi="Times New Roman" w:cs="Times New Roman"/>
          <w:sz w:val="28"/>
          <w:szCs w:val="28"/>
        </w:rPr>
        <w:t xml:space="preserve">– Bem, nós também, em termos de contrato, não temos, em nossos contratos comerciais, nenhuma cláusula que permita a abertura de informações de nossos clientes. Tampouco temos com qualquer governo ou qualquer entidade externa acordos desse tipo. Ou seja, nós temos contratos </w:t>
      </w:r>
      <w:r w:rsidRPr="00353CD6">
        <w:rPr>
          <w:rFonts w:ascii="Times New Roman" w:hAnsi="Times New Roman" w:cs="Times New Roman"/>
          <w:sz w:val="28"/>
          <w:szCs w:val="28"/>
        </w:rPr>
        <w:lastRenderedPageBreak/>
        <w:t>comerciais que prezam por um padrão de qualidade, de disponibilidade e de preservação do conteúdo da informação do cliente. Então, não temos nem com outras entidades nem com o Governo qualquer tipo de acordo que permita acesso às informações do cliente.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No que diz respeito à questão da vulnerabilidade, eu só gostaria de lembrar aqui que qualquer frequência para uso no Brasil é liberada através de um controle feito pela Anatel e a própria Anatel faz a sua fiscalização.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Tentando pegar um resumo do que todos os meus colegas falaram, é claro que nós trabalhamos com essa preservação, com a manutenção, com a condição de prover segurança. Agora, existem artifícios, maletas, equipamentos que, se forem canalizados para um uso malicioso, vão ser usados, podem ser usados e são apresentados comercialmente, como citado pelo colega, nas diversas feiras e </w:t>
      </w:r>
      <w:r w:rsidRPr="00353CD6">
        <w:rPr>
          <w:rFonts w:ascii="Times New Roman" w:hAnsi="Times New Roman" w:cs="Times New Roman"/>
          <w:i/>
          <w:sz w:val="28"/>
          <w:szCs w:val="28"/>
        </w:rPr>
        <w:t>workshops</w:t>
      </w:r>
      <w:r w:rsidRPr="00353CD6">
        <w:rPr>
          <w:rFonts w:ascii="Times New Roman" w:hAnsi="Times New Roman" w:cs="Times New Roman"/>
          <w:sz w:val="28"/>
          <w:szCs w:val="28"/>
        </w:rPr>
        <w:t xml:space="preserve"> de segurança existentes.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Em termos de vulnerabilidade da rede, principalmente das redes de alta capacidade, como já citado pelos colegas, os cabos submarinos são de difícil manuseio. Normalmente, para manusear um cabo submarino, você tem que alugar um barco, um negócio extremamente especializado, sofisticado, custoso e qualquer intervenção em um desses elementos, qualquer menor problema que acontece em um desses elementos os sistemas de alarme das operadoras sinalizam muito rapidamente. Ou seja, até por conta de contingenciamento nosso de tráfego, para não ter problema de perda de tráfego, de perda de receita, a gente toma ações muito rápidas. Então, qualquer intervenção desse tipo eu acho que seria muito rapidamente detectada e atuada por qualquer uma das operadoras.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Em termos de fibra ótica, estamos falando de sistemas de altíssima capacidade. Aí vem um pouco da impossibilidade, também como já citado, ou da dificuldade, também já citada, de colocar qualquer aparato que, em um curto espaço de tempo, conseguisse fazer o mapeamento do volume de informações como ele é colocado.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Quanto à questão do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xml:space="preserve">, nós entendemos que seria bastante saudável ter estruturas de </w:t>
      </w:r>
      <w:r w:rsidRPr="00353CD6">
        <w:rPr>
          <w:rFonts w:ascii="Times New Roman" w:hAnsi="Times New Roman" w:cs="Times New Roman"/>
          <w:i/>
          <w:sz w:val="28"/>
          <w:szCs w:val="28"/>
        </w:rPr>
        <w:t>data center</w:t>
      </w:r>
      <w:r w:rsidRPr="00353CD6">
        <w:rPr>
          <w:rFonts w:ascii="Times New Roman" w:hAnsi="Times New Roman" w:cs="Times New Roman"/>
          <w:sz w:val="28"/>
          <w:szCs w:val="28"/>
        </w:rPr>
        <w:t xml:space="preserve"> local. Essa é uma posição que a empresa realmente defende e busca defender.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Auditagens da Anatel. Nós temos, com regularidade, auditorias da Anatel, tanto para SLAs técnicos operacionais como também para verificação dos dispositivos de segurança na rede. Então, via de regra, </w:t>
      </w:r>
      <w:r w:rsidRPr="00353CD6">
        <w:rPr>
          <w:rFonts w:ascii="Times New Roman" w:hAnsi="Times New Roman" w:cs="Times New Roman"/>
          <w:sz w:val="28"/>
          <w:szCs w:val="28"/>
        </w:rPr>
        <w:lastRenderedPageBreak/>
        <w:t>a Anatel, nas suas auditorias, pede para a gente a informação de todos os funcionários que tiveram acesso à rede, em que horário tiveram acesso à rede, que tipo de atuação fizeram na rede. E nós também temos sistema de auditoria interna que verifica se tudo aquilo que tem que estar programado na rede está correto. E, não estando correto, disparamos a auditoria interna para rapidamente identificar e corrigir.</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Então, reforçando um pouco o que foi falado aqui pelos colegas, hoje, a gente tem principalmente na questão dos aplicativos e de ferramentas disponíveis no mercado uma condição em que é muito importante a gente saber o que está fazendo. No momento em que eu dou um o.k. para um determinado aplicativo em qualquer um dos meus aparelhos, seja no meu celular, seja no </w:t>
      </w:r>
      <w:r w:rsidRPr="00353CD6">
        <w:rPr>
          <w:rFonts w:ascii="Times New Roman" w:hAnsi="Times New Roman" w:cs="Times New Roman"/>
          <w:i/>
          <w:sz w:val="28"/>
          <w:szCs w:val="28"/>
        </w:rPr>
        <w:t>wi-fi</w:t>
      </w:r>
      <w:r w:rsidRPr="00353CD6">
        <w:rPr>
          <w:rFonts w:ascii="Times New Roman" w:hAnsi="Times New Roman" w:cs="Times New Roman"/>
          <w:sz w:val="28"/>
          <w:szCs w:val="28"/>
        </w:rPr>
        <w:t xml:space="preserve"> da minha casa, em qualquer coisa do meu uso, a gente tem que saber muito bem o que está fazendo, ter muita certeza de que está autorizando a coisa certa e tentar entender para quê aquilo vai ser usado.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 com relação à interceptação das comunicações da Presidenta Dilma, nós também temos a convicção de que isso pode ter acontecido de uma forma muito mais próxima do que efetivamente se imagina por dentro da rede.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Eu acho que aqui também consegui cobrir a maioria dos pontos. Não sei se há alguma pergunta adicional.</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Eu agradeço também a participação do Dr. Ari. Creio que não há... Se o senhor quiser... Pois não.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O SR. EDUARDO SUPLICY </w:t>
      </w:r>
      <w:r w:rsidRPr="00353CD6">
        <w:rPr>
          <w:rFonts w:ascii="Times New Roman" w:hAnsi="Times New Roman" w:cs="Times New Roman"/>
          <w:sz w:val="28"/>
          <w:szCs w:val="28"/>
        </w:rPr>
        <w:t>(Bloco Apoio Governo/PT - SP) – Agradeço os esclarecimentos. Nós temos agora a Ordem do Dia, Srª Presidente.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b/>
          <w:sz w:val="28"/>
          <w:szCs w:val="28"/>
        </w:rPr>
        <w:t xml:space="preserve">A SRª PRESIDENTE </w:t>
      </w:r>
      <w:r w:rsidRPr="00353CD6">
        <w:rPr>
          <w:rFonts w:ascii="Times New Roman" w:hAnsi="Times New Roman" w:cs="Times New Roman"/>
          <w:sz w:val="28"/>
          <w:szCs w:val="28"/>
        </w:rPr>
        <w:t>(Vanessa Grazziotin. Bloco Apoio Governo/PCdoB - AM) – Exatamente. Então, eu quero agradecer muito aos convidados de hoje. Só quero lembrar aqui que eles também já foram perante a Polícia Federal prestar depoimento diante do inquérito que está sendo levado a cabo e dizer que a CPI fará contato a cada informação que nós necessitarmos.</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Então, está encerrada a presente reunião.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Temos dois requerimentos. Então, os senhores podem ficar à vontade.</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Senador Suplicy, só gostaria que o senhor pudesse ficar para que a gente possa votar aqui os requerimentos.</w:t>
      </w:r>
    </w:p>
    <w:p w:rsidR="00353CD6" w:rsidRPr="00353CD6" w:rsidRDefault="00353CD6" w:rsidP="00353CD6">
      <w:pPr>
        <w:pStyle w:val="Normal-Escriba"/>
        <w:rPr>
          <w:rFonts w:ascii="Times New Roman" w:hAnsi="Times New Roman" w:cs="Times New Roman"/>
          <w:sz w:val="28"/>
          <w:szCs w:val="28"/>
        </w:rPr>
      </w:pPr>
    </w:p>
    <w:p w:rsidR="00353CD6" w:rsidRPr="00353CD6" w:rsidRDefault="00353CD6" w:rsidP="00353CD6">
      <w:pPr>
        <w:pStyle w:val="Citacao-Escriba"/>
        <w:jc w:val="center"/>
        <w:rPr>
          <w:rFonts w:ascii="Times New Roman" w:hAnsi="Times New Roman" w:cs="Times New Roman"/>
          <w:b/>
          <w:i w:val="0"/>
          <w:sz w:val="28"/>
          <w:szCs w:val="28"/>
        </w:rPr>
      </w:pPr>
      <w:r w:rsidRPr="00353CD6">
        <w:rPr>
          <w:rFonts w:ascii="Times New Roman" w:hAnsi="Times New Roman" w:cs="Times New Roman"/>
          <w:b/>
          <w:i w:val="0"/>
          <w:sz w:val="28"/>
          <w:szCs w:val="28"/>
        </w:rPr>
        <w:t>REQUERIMENTO Nº 71</w:t>
      </w:r>
    </w:p>
    <w:p w:rsidR="00353CD6" w:rsidRPr="00353CD6" w:rsidRDefault="00353CD6" w:rsidP="00353CD6">
      <w:pPr>
        <w:pStyle w:val="Citacao-Escriba"/>
        <w:rPr>
          <w:rFonts w:ascii="Times New Roman" w:hAnsi="Times New Roman" w:cs="Times New Roman"/>
          <w:sz w:val="28"/>
          <w:szCs w:val="28"/>
        </w:rPr>
      </w:pPr>
      <w:r w:rsidRPr="00353CD6">
        <w:rPr>
          <w:rFonts w:ascii="Times New Roman" w:hAnsi="Times New Roman" w:cs="Times New Roman"/>
          <w:sz w:val="28"/>
          <w:szCs w:val="28"/>
        </w:rPr>
        <w:t xml:space="preserve">Com fundamento no art. 148, do Regimento Interno do Senado Federal, requeiro, no prazo de (5) cinco dias úteis, que sejam solicitadas ao Exmo. Sr. Diretor Geral da Agência Brasileira de Inteligência informações sobre a denúncia publicada pela imprensa sobre a possível remessa ilegal de informações por agente brasileiro a membros da agência norte-americana de Informações a CIA: </w:t>
      </w:r>
    </w:p>
    <w:p w:rsidR="00353CD6" w:rsidRPr="00353CD6" w:rsidRDefault="00353CD6" w:rsidP="00353CD6">
      <w:pPr>
        <w:pStyle w:val="Citacao-Escriba"/>
        <w:numPr>
          <w:ilvl w:val="0"/>
          <w:numId w:val="28"/>
        </w:numPr>
        <w:rPr>
          <w:rFonts w:ascii="Times New Roman" w:hAnsi="Times New Roman" w:cs="Times New Roman"/>
          <w:sz w:val="28"/>
          <w:szCs w:val="28"/>
        </w:rPr>
      </w:pPr>
      <w:r w:rsidRPr="00353CD6">
        <w:rPr>
          <w:rFonts w:ascii="Times New Roman" w:hAnsi="Times New Roman" w:cs="Times New Roman"/>
          <w:sz w:val="28"/>
          <w:szCs w:val="28"/>
        </w:rPr>
        <w:t>As razões da não instalação de inquérito administrativo relativo à atuação de servidor deste órgão que teria disponibilizado dados sensíveis do país a representante de governo estrangeiro.</w:t>
      </w:r>
    </w:p>
    <w:p w:rsidR="00353CD6" w:rsidRPr="00353CD6" w:rsidRDefault="00353CD6" w:rsidP="00353CD6">
      <w:pPr>
        <w:pStyle w:val="Citacao-Escriba"/>
        <w:numPr>
          <w:ilvl w:val="0"/>
          <w:numId w:val="28"/>
        </w:numPr>
        <w:rPr>
          <w:rFonts w:ascii="Times New Roman" w:hAnsi="Times New Roman" w:cs="Times New Roman"/>
          <w:sz w:val="28"/>
          <w:szCs w:val="28"/>
        </w:rPr>
      </w:pPr>
      <w:r w:rsidRPr="00353CD6">
        <w:rPr>
          <w:rFonts w:ascii="Times New Roman" w:hAnsi="Times New Roman" w:cs="Times New Roman"/>
          <w:sz w:val="28"/>
          <w:szCs w:val="28"/>
        </w:rPr>
        <w:t>Envios à CPI de todos os documentos que envolvem o caso, inclusive os que foram possivelmente repassados à agência norte-americana.</w:t>
      </w:r>
    </w:p>
    <w:p w:rsidR="00353CD6" w:rsidRPr="00353CD6" w:rsidRDefault="00353CD6" w:rsidP="00353CD6">
      <w:pPr>
        <w:pStyle w:val="Normal-Escriba"/>
        <w:rPr>
          <w:rFonts w:ascii="Times New Roman" w:hAnsi="Times New Roman" w:cs="Times New Roman"/>
          <w:sz w:val="28"/>
          <w:szCs w:val="28"/>
        </w:rPr>
      </w:pP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Em discussão.</w:t>
      </w:r>
      <w:r w:rsidRPr="00353CD6">
        <w:rPr>
          <w:rFonts w:ascii="Times New Roman" w:hAnsi="Times New Roman" w:cs="Times New Roman"/>
          <w:i/>
          <w:sz w:val="28"/>
          <w:szCs w:val="28"/>
        </w:rPr>
        <w:t xml:space="preserve"> (Pausa.)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Não havendo quem queira discutir, em votação.</w:t>
      </w:r>
      <w:r w:rsidRPr="00353CD6">
        <w:rPr>
          <w:rFonts w:ascii="Times New Roman" w:hAnsi="Times New Roman" w:cs="Times New Roman"/>
          <w:i/>
          <w:sz w:val="28"/>
          <w:szCs w:val="28"/>
        </w:rPr>
        <w:t xml:space="preserve"> (Pausa.)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Aprovado.</w:t>
      </w:r>
    </w:p>
    <w:p w:rsidR="00353CD6" w:rsidRPr="00353CD6" w:rsidRDefault="00353CD6" w:rsidP="00353CD6">
      <w:pPr>
        <w:pStyle w:val="Normal-Escriba"/>
        <w:rPr>
          <w:rFonts w:ascii="Times New Roman" w:hAnsi="Times New Roman" w:cs="Times New Roman"/>
          <w:sz w:val="28"/>
          <w:szCs w:val="28"/>
        </w:rPr>
      </w:pPr>
    </w:p>
    <w:p w:rsidR="00353CD6" w:rsidRPr="00353CD6" w:rsidRDefault="00353CD6" w:rsidP="00353CD6">
      <w:pPr>
        <w:pStyle w:val="Citacao-Escriba"/>
        <w:jc w:val="center"/>
        <w:rPr>
          <w:rFonts w:ascii="Times New Roman" w:hAnsi="Times New Roman" w:cs="Times New Roman"/>
          <w:b/>
          <w:i w:val="0"/>
          <w:sz w:val="28"/>
          <w:szCs w:val="28"/>
        </w:rPr>
      </w:pPr>
      <w:r w:rsidRPr="00353CD6">
        <w:rPr>
          <w:rFonts w:ascii="Times New Roman" w:hAnsi="Times New Roman" w:cs="Times New Roman"/>
          <w:b/>
          <w:i w:val="0"/>
          <w:sz w:val="28"/>
          <w:szCs w:val="28"/>
        </w:rPr>
        <w:t>REQUERIMENTO Nº 72</w:t>
      </w:r>
    </w:p>
    <w:p w:rsidR="00353CD6" w:rsidRPr="00353CD6" w:rsidRDefault="00353CD6" w:rsidP="00353CD6">
      <w:pPr>
        <w:pStyle w:val="Citacao-Escriba"/>
        <w:rPr>
          <w:rFonts w:ascii="Times New Roman" w:hAnsi="Times New Roman" w:cs="Times New Roman"/>
          <w:sz w:val="28"/>
          <w:szCs w:val="28"/>
        </w:rPr>
      </w:pPr>
      <w:r w:rsidRPr="00353CD6">
        <w:rPr>
          <w:rFonts w:ascii="Times New Roman" w:hAnsi="Times New Roman" w:cs="Times New Roman"/>
          <w:sz w:val="28"/>
          <w:szCs w:val="28"/>
        </w:rPr>
        <w:t>Requeiro, nos termos do art. 58, inciso III, da Constituição Federal, e dos arts. 148 e 149 do Regimento Interno do Senado Federal, que sejam solicitadas ao Ministro de Estado das Relações Exteriores informações sobre as outorgas de serviços limitados privados de telecomunicações concedidas às embaixadas e consulados do Brasil estabelecidos no exterior, discriminadas por país e por local, com especificação de quantidade de estações e antenas implantadas, se houver.</w:t>
      </w:r>
    </w:p>
    <w:p w:rsidR="00353CD6" w:rsidRPr="00353CD6" w:rsidRDefault="00353CD6" w:rsidP="00353CD6">
      <w:pPr>
        <w:pStyle w:val="Normal-Escriba"/>
        <w:rPr>
          <w:rFonts w:ascii="Times New Roman" w:hAnsi="Times New Roman" w:cs="Times New Roman"/>
          <w:sz w:val="28"/>
          <w:szCs w:val="28"/>
        </w:rPr>
      </w:pP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Requerimento nº 73. É um requerimento que solicita a realização de uma diligência em lugar e data a serem definidos posteriormente. Não há como fazer a leitura na íntegra, neste momento, do requerimento. O requerimento é de conteúdo não aberto por enquanto.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lastRenderedPageBreak/>
        <w:t xml:space="preserve">Os Senadores já tomaram conhecimento.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 xml:space="preserve">Portanto, votação aprovada. </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Obrigada.</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Senador Suplicy, obrigada. O senhor está sempre muito atento.</w:t>
      </w:r>
    </w:p>
    <w:p w:rsidR="00353CD6" w:rsidRPr="00353CD6" w:rsidRDefault="00353CD6" w:rsidP="00353CD6">
      <w:pPr>
        <w:pStyle w:val="Normal-Escriba"/>
        <w:rPr>
          <w:rFonts w:ascii="Times New Roman" w:hAnsi="Times New Roman" w:cs="Times New Roman"/>
          <w:sz w:val="28"/>
          <w:szCs w:val="28"/>
        </w:rPr>
      </w:pPr>
      <w:r w:rsidRPr="00353CD6">
        <w:rPr>
          <w:rFonts w:ascii="Times New Roman" w:hAnsi="Times New Roman" w:cs="Times New Roman"/>
          <w:sz w:val="28"/>
          <w:szCs w:val="28"/>
        </w:rPr>
        <w:t>Então, nada mais havendo a tratar, nossa presente reunião está encerrada.</w:t>
      </w:r>
    </w:p>
    <w:p w:rsidR="000E0599" w:rsidRPr="00353CD6" w:rsidRDefault="000E0599" w:rsidP="00BB6A6F">
      <w:pPr>
        <w:pStyle w:val="Normal-Escriba"/>
        <w:rPr>
          <w:rFonts w:ascii="Times New Roman" w:hAnsi="Times New Roman" w:cs="Times New Roman"/>
          <w:bCs/>
          <w:color w:val="000000" w:themeColor="text1"/>
          <w:sz w:val="28"/>
          <w:szCs w:val="28"/>
        </w:rPr>
      </w:pPr>
    </w:p>
    <w:p w:rsidR="000E0599" w:rsidRPr="00353CD6" w:rsidRDefault="000E0599" w:rsidP="002979F9">
      <w:pPr>
        <w:pStyle w:val="Normal-Escriba"/>
        <w:ind w:firstLine="0"/>
        <w:jc w:val="right"/>
        <w:rPr>
          <w:rFonts w:ascii="Times New Roman" w:hAnsi="Times New Roman" w:cs="Times New Roman"/>
          <w:i/>
          <w:color w:val="000000" w:themeColor="text1"/>
          <w:sz w:val="28"/>
          <w:szCs w:val="28"/>
        </w:rPr>
      </w:pPr>
      <w:r w:rsidRPr="00353CD6">
        <w:rPr>
          <w:rFonts w:ascii="Times New Roman" w:hAnsi="Times New Roman" w:cs="Times New Roman"/>
          <w:i/>
          <w:color w:val="000000" w:themeColor="text1"/>
          <w:sz w:val="28"/>
          <w:szCs w:val="28"/>
        </w:rPr>
        <w:t xml:space="preserve">(Iniciada às 14 horas e 45 minutos, a reunião é encerrada às 16 horas e 44 </w:t>
      </w:r>
      <w:r w:rsidR="00FA30F0" w:rsidRPr="00353CD6">
        <w:rPr>
          <w:rFonts w:ascii="Times New Roman" w:hAnsi="Times New Roman" w:cs="Times New Roman"/>
          <w:i/>
          <w:color w:val="000000" w:themeColor="text1"/>
          <w:sz w:val="28"/>
          <w:szCs w:val="28"/>
        </w:rPr>
        <w:t>minutos).</w:t>
      </w:r>
    </w:p>
    <w:p w:rsidR="000E0599" w:rsidRPr="00353CD6" w:rsidRDefault="000E0599" w:rsidP="00BB6A6F">
      <w:pPr>
        <w:pStyle w:val="Normal-Escriba"/>
        <w:rPr>
          <w:rFonts w:ascii="Times New Roman" w:hAnsi="Times New Roman" w:cs="Times New Roman"/>
          <w:bCs/>
          <w:color w:val="000000" w:themeColor="text1"/>
          <w:sz w:val="28"/>
          <w:szCs w:val="28"/>
        </w:rPr>
      </w:pPr>
    </w:p>
    <w:p w:rsidR="000E0599" w:rsidRPr="00353CD6" w:rsidRDefault="000E0599" w:rsidP="00BB6A6F">
      <w:pPr>
        <w:pStyle w:val="Normal-Escriba"/>
        <w:rPr>
          <w:rFonts w:ascii="Times New Roman" w:hAnsi="Times New Roman" w:cs="Times New Roman"/>
          <w:bCs/>
          <w:sz w:val="28"/>
          <w:szCs w:val="28"/>
        </w:rPr>
      </w:pPr>
    </w:p>
    <w:p w:rsidR="000E0599" w:rsidRPr="00353CD6" w:rsidRDefault="000E0599" w:rsidP="00A70FBA">
      <w:pPr>
        <w:tabs>
          <w:tab w:val="left" w:pos="5040"/>
          <w:tab w:val="left" w:pos="5580"/>
        </w:tabs>
        <w:jc w:val="center"/>
        <w:rPr>
          <w:b/>
          <w:i/>
          <w:sz w:val="28"/>
          <w:szCs w:val="28"/>
        </w:rPr>
      </w:pPr>
    </w:p>
    <w:p w:rsidR="000E0599" w:rsidRPr="00353CD6" w:rsidRDefault="000E0599" w:rsidP="00A70FBA">
      <w:pPr>
        <w:tabs>
          <w:tab w:val="left" w:pos="5040"/>
          <w:tab w:val="left" w:pos="5580"/>
        </w:tabs>
        <w:jc w:val="center"/>
        <w:rPr>
          <w:b/>
          <w:i/>
          <w:sz w:val="28"/>
          <w:szCs w:val="28"/>
        </w:rPr>
      </w:pPr>
    </w:p>
    <w:p w:rsidR="000E0599" w:rsidRPr="00353CD6" w:rsidRDefault="000E0599" w:rsidP="00A70FBA">
      <w:pPr>
        <w:tabs>
          <w:tab w:val="left" w:pos="5040"/>
          <w:tab w:val="left" w:pos="5580"/>
        </w:tabs>
        <w:jc w:val="center"/>
        <w:rPr>
          <w:b/>
          <w:i/>
          <w:sz w:val="28"/>
          <w:szCs w:val="28"/>
        </w:rPr>
      </w:pPr>
      <w:r w:rsidRPr="00353CD6">
        <w:rPr>
          <w:b/>
          <w:i/>
          <w:sz w:val="28"/>
          <w:szCs w:val="28"/>
        </w:rPr>
        <w:t>Senadora Vanessa Grazziotin</w:t>
      </w:r>
    </w:p>
    <w:p w:rsidR="000E0599" w:rsidRPr="00353CD6" w:rsidRDefault="000E0599" w:rsidP="00A70FBA">
      <w:pPr>
        <w:tabs>
          <w:tab w:val="left" w:pos="5040"/>
          <w:tab w:val="left" w:pos="5580"/>
        </w:tabs>
        <w:jc w:val="center"/>
        <w:rPr>
          <w:sz w:val="28"/>
          <w:szCs w:val="28"/>
        </w:rPr>
      </w:pPr>
      <w:r w:rsidRPr="00353CD6">
        <w:rPr>
          <w:sz w:val="28"/>
          <w:szCs w:val="28"/>
        </w:rPr>
        <w:t xml:space="preserve">Presidente </w:t>
      </w:r>
    </w:p>
    <w:p w:rsidR="000E0599" w:rsidRPr="00353CD6" w:rsidRDefault="000E0599" w:rsidP="00A70FBA">
      <w:pPr>
        <w:tabs>
          <w:tab w:val="left" w:pos="5040"/>
          <w:tab w:val="left" w:pos="5580"/>
        </w:tabs>
        <w:jc w:val="center"/>
        <w:rPr>
          <w:sz w:val="28"/>
          <w:szCs w:val="28"/>
        </w:rPr>
      </w:pPr>
    </w:p>
    <w:p w:rsidR="000E0599" w:rsidRPr="00353CD6" w:rsidRDefault="000E0599" w:rsidP="00A70FBA">
      <w:pPr>
        <w:tabs>
          <w:tab w:val="left" w:pos="5040"/>
          <w:tab w:val="left" w:pos="5580"/>
        </w:tabs>
        <w:jc w:val="center"/>
        <w:rPr>
          <w:sz w:val="28"/>
          <w:szCs w:val="28"/>
        </w:rPr>
      </w:pPr>
    </w:p>
    <w:sectPr w:rsidR="000E0599" w:rsidRPr="00353CD6" w:rsidSect="00B861F2">
      <w:headerReference w:type="default" r:id="rId9"/>
      <w:footerReference w:type="even" r:id="rId10"/>
      <w:footerReference w:type="default" r:id="rId11"/>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599" w:rsidRDefault="000E0599">
      <w:r>
        <w:separator/>
      </w:r>
    </w:p>
  </w:endnote>
  <w:endnote w:type="continuationSeparator" w:id="0">
    <w:p w:rsidR="000E0599" w:rsidRDefault="000E059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99" w:rsidRDefault="00FD177A" w:rsidP="009C6716">
    <w:pPr>
      <w:pStyle w:val="Rodap"/>
      <w:framePr w:wrap="around" w:vAnchor="text" w:hAnchor="margin" w:xAlign="right" w:y="1"/>
      <w:rPr>
        <w:rStyle w:val="Nmerodepgina"/>
      </w:rPr>
    </w:pPr>
    <w:r>
      <w:rPr>
        <w:rStyle w:val="Nmerodepgina"/>
      </w:rPr>
      <w:fldChar w:fldCharType="begin"/>
    </w:r>
    <w:r w:rsidR="000E0599">
      <w:rPr>
        <w:rStyle w:val="Nmerodepgina"/>
      </w:rPr>
      <w:instrText xml:space="preserve">PAGE  </w:instrText>
    </w:r>
    <w:r>
      <w:rPr>
        <w:rStyle w:val="Nmerodepgina"/>
      </w:rPr>
      <w:fldChar w:fldCharType="end"/>
    </w:r>
  </w:p>
  <w:p w:rsidR="000E0599" w:rsidRDefault="000E0599"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99" w:rsidRDefault="00FD177A" w:rsidP="00F059F9">
    <w:pPr>
      <w:pStyle w:val="Rodap"/>
      <w:framePr w:wrap="around" w:vAnchor="text" w:hAnchor="margin" w:xAlign="right" w:y="1"/>
      <w:rPr>
        <w:rStyle w:val="Nmerodepgina"/>
      </w:rPr>
    </w:pPr>
    <w:r>
      <w:rPr>
        <w:rStyle w:val="Nmerodepgina"/>
      </w:rPr>
      <w:fldChar w:fldCharType="begin"/>
    </w:r>
    <w:r w:rsidR="000E0599">
      <w:rPr>
        <w:rStyle w:val="Nmerodepgina"/>
      </w:rPr>
      <w:instrText xml:space="preserve">PAGE  </w:instrText>
    </w:r>
    <w:r>
      <w:rPr>
        <w:rStyle w:val="Nmerodepgina"/>
      </w:rPr>
      <w:fldChar w:fldCharType="separate"/>
    </w:r>
    <w:r w:rsidR="00353CD6">
      <w:rPr>
        <w:rStyle w:val="Nmerodepgina"/>
        <w:noProof/>
      </w:rPr>
      <w:t>40</w:t>
    </w:r>
    <w:r>
      <w:rPr>
        <w:rStyle w:val="Nmerodepgina"/>
      </w:rPr>
      <w:fldChar w:fldCharType="end"/>
    </w:r>
  </w:p>
  <w:p w:rsidR="000E0599" w:rsidRDefault="000E059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599" w:rsidRDefault="000E0599">
      <w:r>
        <w:separator/>
      </w:r>
    </w:p>
  </w:footnote>
  <w:footnote w:type="continuationSeparator" w:id="0">
    <w:p w:rsidR="000E0599" w:rsidRDefault="000E0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99" w:rsidRDefault="00FD177A" w:rsidP="00A1599E">
    <w:pPr>
      <w:ind w:right="-5" w:firstLine="1701"/>
      <w:jc w:val="center"/>
      <w:rPr>
        <w:b/>
        <w:i/>
        <w:noProof/>
        <w:sz w:val="20"/>
        <w:szCs w:val="20"/>
      </w:rPr>
    </w:pPr>
    <w:r w:rsidRPr="00FD177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0E0599" w:rsidRDefault="000E0599" w:rsidP="00A1599E">
    <w:pPr>
      <w:ind w:right="-5" w:firstLine="1701"/>
      <w:jc w:val="center"/>
      <w:rPr>
        <w:b/>
        <w:i/>
        <w:noProof/>
        <w:sz w:val="20"/>
        <w:szCs w:val="20"/>
      </w:rPr>
    </w:pPr>
  </w:p>
  <w:p w:rsidR="000E0599" w:rsidRDefault="000E0599" w:rsidP="00A1599E">
    <w:pPr>
      <w:ind w:right="-5" w:firstLine="8222"/>
      <w:jc w:val="center"/>
      <w:rPr>
        <w:b/>
        <w:i/>
        <w:noProof/>
        <w:sz w:val="20"/>
        <w:szCs w:val="20"/>
      </w:rPr>
    </w:pPr>
  </w:p>
  <w:p w:rsidR="000E0599" w:rsidRDefault="000E0599" w:rsidP="00A1599E">
    <w:pPr>
      <w:ind w:right="-5" w:firstLine="1701"/>
      <w:jc w:val="center"/>
      <w:rPr>
        <w:b/>
        <w:i/>
        <w:noProof/>
        <w:sz w:val="20"/>
        <w:szCs w:val="20"/>
      </w:rPr>
    </w:pPr>
  </w:p>
  <w:p w:rsidR="000E0599" w:rsidRDefault="000E0599" w:rsidP="00A1599E">
    <w:pPr>
      <w:ind w:left="-709" w:right="-5"/>
      <w:jc w:val="center"/>
      <w:rPr>
        <w:b/>
        <w:i/>
        <w:noProof/>
        <w:sz w:val="20"/>
        <w:szCs w:val="20"/>
      </w:rPr>
    </w:pPr>
    <w:r w:rsidRPr="00EB4D88">
      <w:rPr>
        <w:b/>
        <w:i/>
        <w:noProof/>
        <w:sz w:val="20"/>
        <w:szCs w:val="20"/>
      </w:rPr>
      <w:t>Senado Federal</w:t>
    </w:r>
  </w:p>
  <w:p w:rsidR="000E0599" w:rsidRPr="00465157" w:rsidRDefault="000E0599" w:rsidP="00A1599E">
    <w:pPr>
      <w:ind w:left="-709" w:right="-5"/>
      <w:jc w:val="center"/>
      <w:rPr>
        <w:b/>
        <w:bCs/>
        <w:i/>
        <w:sz w:val="20"/>
        <w:szCs w:val="20"/>
      </w:rPr>
    </w:pPr>
    <w:r>
      <w:rPr>
        <w:b/>
        <w:i/>
        <w:noProof/>
        <w:sz w:val="20"/>
        <w:szCs w:val="20"/>
      </w:rPr>
      <w:t>Secretaria Geral da Mesa</w:t>
    </w:r>
  </w:p>
  <w:p w:rsidR="000E0599" w:rsidRPr="00EB4D88" w:rsidRDefault="000E0599"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0E0599" w:rsidRPr="00EB4D88" w:rsidRDefault="000E0599"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Inquérito</w:t>
    </w:r>
  </w:p>
  <w:p w:rsidR="000E0599" w:rsidRDefault="000E0599"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1A7376D"/>
    <w:multiLevelType w:val="hybridMultilevel"/>
    <w:tmpl w:val="3672FC36"/>
    <w:lvl w:ilvl="0" w:tplc="83FAAB10">
      <w:start w:val="1"/>
      <w:numFmt w:val="lowerLetter"/>
      <w:lvlText w:val="%1)"/>
      <w:lvlJc w:val="left"/>
      <w:pPr>
        <w:tabs>
          <w:tab w:val="num" w:pos="2628"/>
        </w:tabs>
        <w:ind w:left="2628" w:hanging="360"/>
      </w:pPr>
      <w:rPr>
        <w:rFonts w:cs="Times New Roman" w:hint="default"/>
      </w:rPr>
    </w:lvl>
    <w:lvl w:ilvl="1" w:tplc="04160019" w:tentative="1">
      <w:start w:val="1"/>
      <w:numFmt w:val="lowerLetter"/>
      <w:lvlText w:val="%2."/>
      <w:lvlJc w:val="left"/>
      <w:pPr>
        <w:tabs>
          <w:tab w:val="num" w:pos="3348"/>
        </w:tabs>
        <w:ind w:left="3348" w:hanging="360"/>
      </w:pPr>
      <w:rPr>
        <w:rFonts w:cs="Times New Roman"/>
      </w:rPr>
    </w:lvl>
    <w:lvl w:ilvl="2" w:tplc="0416001B" w:tentative="1">
      <w:start w:val="1"/>
      <w:numFmt w:val="lowerRoman"/>
      <w:lvlText w:val="%3."/>
      <w:lvlJc w:val="right"/>
      <w:pPr>
        <w:tabs>
          <w:tab w:val="num" w:pos="4068"/>
        </w:tabs>
        <w:ind w:left="4068" w:hanging="180"/>
      </w:pPr>
      <w:rPr>
        <w:rFonts w:cs="Times New Roman"/>
      </w:rPr>
    </w:lvl>
    <w:lvl w:ilvl="3" w:tplc="0416000F" w:tentative="1">
      <w:start w:val="1"/>
      <w:numFmt w:val="decimal"/>
      <w:lvlText w:val="%4."/>
      <w:lvlJc w:val="left"/>
      <w:pPr>
        <w:tabs>
          <w:tab w:val="num" w:pos="4788"/>
        </w:tabs>
        <w:ind w:left="4788" w:hanging="360"/>
      </w:pPr>
      <w:rPr>
        <w:rFonts w:cs="Times New Roman"/>
      </w:rPr>
    </w:lvl>
    <w:lvl w:ilvl="4" w:tplc="04160019" w:tentative="1">
      <w:start w:val="1"/>
      <w:numFmt w:val="lowerLetter"/>
      <w:lvlText w:val="%5."/>
      <w:lvlJc w:val="left"/>
      <w:pPr>
        <w:tabs>
          <w:tab w:val="num" w:pos="5508"/>
        </w:tabs>
        <w:ind w:left="5508" w:hanging="360"/>
      </w:pPr>
      <w:rPr>
        <w:rFonts w:cs="Times New Roman"/>
      </w:rPr>
    </w:lvl>
    <w:lvl w:ilvl="5" w:tplc="0416001B" w:tentative="1">
      <w:start w:val="1"/>
      <w:numFmt w:val="lowerRoman"/>
      <w:lvlText w:val="%6."/>
      <w:lvlJc w:val="right"/>
      <w:pPr>
        <w:tabs>
          <w:tab w:val="num" w:pos="6228"/>
        </w:tabs>
        <w:ind w:left="6228" w:hanging="180"/>
      </w:pPr>
      <w:rPr>
        <w:rFonts w:cs="Times New Roman"/>
      </w:rPr>
    </w:lvl>
    <w:lvl w:ilvl="6" w:tplc="0416000F" w:tentative="1">
      <w:start w:val="1"/>
      <w:numFmt w:val="decimal"/>
      <w:lvlText w:val="%7."/>
      <w:lvlJc w:val="left"/>
      <w:pPr>
        <w:tabs>
          <w:tab w:val="num" w:pos="6948"/>
        </w:tabs>
        <w:ind w:left="6948" w:hanging="360"/>
      </w:pPr>
      <w:rPr>
        <w:rFonts w:cs="Times New Roman"/>
      </w:rPr>
    </w:lvl>
    <w:lvl w:ilvl="7" w:tplc="04160019" w:tentative="1">
      <w:start w:val="1"/>
      <w:numFmt w:val="lowerLetter"/>
      <w:lvlText w:val="%8."/>
      <w:lvlJc w:val="left"/>
      <w:pPr>
        <w:tabs>
          <w:tab w:val="num" w:pos="7668"/>
        </w:tabs>
        <w:ind w:left="7668" w:hanging="360"/>
      </w:pPr>
      <w:rPr>
        <w:rFonts w:cs="Times New Roman"/>
      </w:rPr>
    </w:lvl>
    <w:lvl w:ilvl="8" w:tplc="0416001B" w:tentative="1">
      <w:start w:val="1"/>
      <w:numFmt w:val="lowerRoman"/>
      <w:lvlText w:val="%9."/>
      <w:lvlJc w:val="right"/>
      <w:pPr>
        <w:tabs>
          <w:tab w:val="num" w:pos="8388"/>
        </w:tabs>
        <w:ind w:left="8388" w:hanging="180"/>
      </w:pPr>
      <w:rPr>
        <w:rFonts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7"/>
  </w:num>
  <w:num w:numId="4">
    <w:abstractNumId w:val="24"/>
  </w:num>
  <w:num w:numId="5">
    <w:abstractNumId w:val="17"/>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9"/>
  </w:num>
  <w:num w:numId="25">
    <w:abstractNumId w:val="16"/>
  </w:num>
  <w:num w:numId="26">
    <w:abstractNumId w:val="20"/>
  </w:num>
  <w:num w:numId="27">
    <w:abstractNumId w:val="1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5BF4"/>
    <w:rsid w:val="0001037C"/>
    <w:rsid w:val="000169CB"/>
    <w:rsid w:val="0003343E"/>
    <w:rsid w:val="00046B29"/>
    <w:rsid w:val="000510F0"/>
    <w:rsid w:val="000537A9"/>
    <w:rsid w:val="0005582B"/>
    <w:rsid w:val="00083786"/>
    <w:rsid w:val="00083FD3"/>
    <w:rsid w:val="00087F91"/>
    <w:rsid w:val="00090168"/>
    <w:rsid w:val="00090811"/>
    <w:rsid w:val="000959CD"/>
    <w:rsid w:val="000A6F2F"/>
    <w:rsid w:val="000B1E91"/>
    <w:rsid w:val="000B2561"/>
    <w:rsid w:val="000E0599"/>
    <w:rsid w:val="000E08D1"/>
    <w:rsid w:val="000F0436"/>
    <w:rsid w:val="000F2417"/>
    <w:rsid w:val="00110205"/>
    <w:rsid w:val="00110857"/>
    <w:rsid w:val="0016141B"/>
    <w:rsid w:val="00170E07"/>
    <w:rsid w:val="00176367"/>
    <w:rsid w:val="00182982"/>
    <w:rsid w:val="001901B3"/>
    <w:rsid w:val="001A4180"/>
    <w:rsid w:val="001C420A"/>
    <w:rsid w:val="001C6D66"/>
    <w:rsid w:val="001E5834"/>
    <w:rsid w:val="00210F56"/>
    <w:rsid w:val="0021377C"/>
    <w:rsid w:val="00215BF4"/>
    <w:rsid w:val="00230C62"/>
    <w:rsid w:val="0024008D"/>
    <w:rsid w:val="002409CF"/>
    <w:rsid w:val="00262E55"/>
    <w:rsid w:val="00267578"/>
    <w:rsid w:val="00274605"/>
    <w:rsid w:val="002810BC"/>
    <w:rsid w:val="00286BEF"/>
    <w:rsid w:val="002954CF"/>
    <w:rsid w:val="002979F9"/>
    <w:rsid w:val="002A4405"/>
    <w:rsid w:val="002A7381"/>
    <w:rsid w:val="002B095F"/>
    <w:rsid w:val="002D6983"/>
    <w:rsid w:val="002F5B12"/>
    <w:rsid w:val="003003C9"/>
    <w:rsid w:val="00315D93"/>
    <w:rsid w:val="003170E5"/>
    <w:rsid w:val="00325EB1"/>
    <w:rsid w:val="0033209B"/>
    <w:rsid w:val="00333D8E"/>
    <w:rsid w:val="003458F8"/>
    <w:rsid w:val="003516F5"/>
    <w:rsid w:val="00352055"/>
    <w:rsid w:val="00353CD6"/>
    <w:rsid w:val="00355639"/>
    <w:rsid w:val="003742B4"/>
    <w:rsid w:val="00375049"/>
    <w:rsid w:val="0038345C"/>
    <w:rsid w:val="00386451"/>
    <w:rsid w:val="003B1ED3"/>
    <w:rsid w:val="003C6F76"/>
    <w:rsid w:val="003D0BA0"/>
    <w:rsid w:val="003D3F7F"/>
    <w:rsid w:val="003D5153"/>
    <w:rsid w:val="003D570A"/>
    <w:rsid w:val="003E36F3"/>
    <w:rsid w:val="00400FCE"/>
    <w:rsid w:val="00402BC9"/>
    <w:rsid w:val="00403BCE"/>
    <w:rsid w:val="00411080"/>
    <w:rsid w:val="00424BA2"/>
    <w:rsid w:val="00425D69"/>
    <w:rsid w:val="00431FFE"/>
    <w:rsid w:val="00435A18"/>
    <w:rsid w:val="004545E4"/>
    <w:rsid w:val="00455B3C"/>
    <w:rsid w:val="004641F5"/>
    <w:rsid w:val="00465157"/>
    <w:rsid w:val="004706E5"/>
    <w:rsid w:val="004873FD"/>
    <w:rsid w:val="00490F08"/>
    <w:rsid w:val="00493DDF"/>
    <w:rsid w:val="0049518A"/>
    <w:rsid w:val="0049521F"/>
    <w:rsid w:val="00496A08"/>
    <w:rsid w:val="004A228B"/>
    <w:rsid w:val="004A2E34"/>
    <w:rsid w:val="004B0047"/>
    <w:rsid w:val="004B116D"/>
    <w:rsid w:val="004C3D7A"/>
    <w:rsid w:val="004D1869"/>
    <w:rsid w:val="004D4CB0"/>
    <w:rsid w:val="004F2E4F"/>
    <w:rsid w:val="004F7C5E"/>
    <w:rsid w:val="00503731"/>
    <w:rsid w:val="00510F03"/>
    <w:rsid w:val="00522108"/>
    <w:rsid w:val="00522B91"/>
    <w:rsid w:val="0054084B"/>
    <w:rsid w:val="00544119"/>
    <w:rsid w:val="00545E01"/>
    <w:rsid w:val="00550B13"/>
    <w:rsid w:val="00554A31"/>
    <w:rsid w:val="0056475F"/>
    <w:rsid w:val="005707B0"/>
    <w:rsid w:val="00591640"/>
    <w:rsid w:val="005A2135"/>
    <w:rsid w:val="005A4A53"/>
    <w:rsid w:val="005A4CD9"/>
    <w:rsid w:val="005C5D77"/>
    <w:rsid w:val="005D1E0B"/>
    <w:rsid w:val="005D6BD0"/>
    <w:rsid w:val="005E5202"/>
    <w:rsid w:val="0061579B"/>
    <w:rsid w:val="00624FB7"/>
    <w:rsid w:val="0062584F"/>
    <w:rsid w:val="00636FE7"/>
    <w:rsid w:val="00637228"/>
    <w:rsid w:val="0063737A"/>
    <w:rsid w:val="00642AAE"/>
    <w:rsid w:val="006578DF"/>
    <w:rsid w:val="0067045B"/>
    <w:rsid w:val="00681413"/>
    <w:rsid w:val="00685FC5"/>
    <w:rsid w:val="006962B7"/>
    <w:rsid w:val="006A4919"/>
    <w:rsid w:val="006B0F56"/>
    <w:rsid w:val="006B1236"/>
    <w:rsid w:val="006B3D1F"/>
    <w:rsid w:val="006C2BC2"/>
    <w:rsid w:val="006C5211"/>
    <w:rsid w:val="006C742E"/>
    <w:rsid w:val="006D409E"/>
    <w:rsid w:val="006E04CA"/>
    <w:rsid w:val="006E5466"/>
    <w:rsid w:val="00713F5E"/>
    <w:rsid w:val="00725E7A"/>
    <w:rsid w:val="007330D9"/>
    <w:rsid w:val="0073701C"/>
    <w:rsid w:val="007407FD"/>
    <w:rsid w:val="007419C8"/>
    <w:rsid w:val="00761CDB"/>
    <w:rsid w:val="00765BF0"/>
    <w:rsid w:val="00787B14"/>
    <w:rsid w:val="00791C19"/>
    <w:rsid w:val="007A03A4"/>
    <w:rsid w:val="007D10F5"/>
    <w:rsid w:val="007D17C1"/>
    <w:rsid w:val="007D26FF"/>
    <w:rsid w:val="007D5225"/>
    <w:rsid w:val="007E6FAD"/>
    <w:rsid w:val="00804842"/>
    <w:rsid w:val="008056BE"/>
    <w:rsid w:val="0081666D"/>
    <w:rsid w:val="00827645"/>
    <w:rsid w:val="00832E95"/>
    <w:rsid w:val="00840F26"/>
    <w:rsid w:val="008446B2"/>
    <w:rsid w:val="00854E3E"/>
    <w:rsid w:val="0085605B"/>
    <w:rsid w:val="00872FB9"/>
    <w:rsid w:val="00876B64"/>
    <w:rsid w:val="00876DC3"/>
    <w:rsid w:val="00882619"/>
    <w:rsid w:val="008A5D6A"/>
    <w:rsid w:val="008B28AD"/>
    <w:rsid w:val="008D1E20"/>
    <w:rsid w:val="008D6958"/>
    <w:rsid w:val="008D7160"/>
    <w:rsid w:val="008E7C26"/>
    <w:rsid w:val="00900C52"/>
    <w:rsid w:val="00905851"/>
    <w:rsid w:val="00911157"/>
    <w:rsid w:val="00925375"/>
    <w:rsid w:val="0092598B"/>
    <w:rsid w:val="009543FD"/>
    <w:rsid w:val="00962BA4"/>
    <w:rsid w:val="00964EC1"/>
    <w:rsid w:val="00967AE4"/>
    <w:rsid w:val="009772C9"/>
    <w:rsid w:val="00980E56"/>
    <w:rsid w:val="00985860"/>
    <w:rsid w:val="00994656"/>
    <w:rsid w:val="009A514C"/>
    <w:rsid w:val="009A6CF0"/>
    <w:rsid w:val="009A7588"/>
    <w:rsid w:val="009B2AA8"/>
    <w:rsid w:val="009C035E"/>
    <w:rsid w:val="009C2891"/>
    <w:rsid w:val="009C6716"/>
    <w:rsid w:val="009D4D7D"/>
    <w:rsid w:val="009E6411"/>
    <w:rsid w:val="009F2ACF"/>
    <w:rsid w:val="009F2D1A"/>
    <w:rsid w:val="009F3526"/>
    <w:rsid w:val="009F68CB"/>
    <w:rsid w:val="00A00F4D"/>
    <w:rsid w:val="00A01310"/>
    <w:rsid w:val="00A02AE7"/>
    <w:rsid w:val="00A1599E"/>
    <w:rsid w:val="00A25514"/>
    <w:rsid w:val="00A27569"/>
    <w:rsid w:val="00A27C64"/>
    <w:rsid w:val="00A32FF4"/>
    <w:rsid w:val="00A47077"/>
    <w:rsid w:val="00A70FBA"/>
    <w:rsid w:val="00A76B86"/>
    <w:rsid w:val="00A837B7"/>
    <w:rsid w:val="00A858E8"/>
    <w:rsid w:val="00A85B6A"/>
    <w:rsid w:val="00AA098D"/>
    <w:rsid w:val="00AA0C96"/>
    <w:rsid w:val="00AA1BBD"/>
    <w:rsid w:val="00AC2DDD"/>
    <w:rsid w:val="00AD2C28"/>
    <w:rsid w:val="00AD32E4"/>
    <w:rsid w:val="00AD3C26"/>
    <w:rsid w:val="00AE098A"/>
    <w:rsid w:val="00AF5276"/>
    <w:rsid w:val="00B02BCC"/>
    <w:rsid w:val="00B2130C"/>
    <w:rsid w:val="00B24D12"/>
    <w:rsid w:val="00B26A28"/>
    <w:rsid w:val="00B35490"/>
    <w:rsid w:val="00B37D5F"/>
    <w:rsid w:val="00B426F3"/>
    <w:rsid w:val="00B45E80"/>
    <w:rsid w:val="00B653F2"/>
    <w:rsid w:val="00B74855"/>
    <w:rsid w:val="00B81885"/>
    <w:rsid w:val="00B83982"/>
    <w:rsid w:val="00B861F2"/>
    <w:rsid w:val="00BA42D4"/>
    <w:rsid w:val="00BB0F34"/>
    <w:rsid w:val="00BB19A1"/>
    <w:rsid w:val="00BB4CD4"/>
    <w:rsid w:val="00BB6A6F"/>
    <w:rsid w:val="00BC52FC"/>
    <w:rsid w:val="00BE1BD2"/>
    <w:rsid w:val="00C003CE"/>
    <w:rsid w:val="00C01DAF"/>
    <w:rsid w:val="00C04EBE"/>
    <w:rsid w:val="00C10392"/>
    <w:rsid w:val="00C114AD"/>
    <w:rsid w:val="00C12AEE"/>
    <w:rsid w:val="00C147D7"/>
    <w:rsid w:val="00C338EB"/>
    <w:rsid w:val="00C33B9A"/>
    <w:rsid w:val="00C367FE"/>
    <w:rsid w:val="00C3709A"/>
    <w:rsid w:val="00C37441"/>
    <w:rsid w:val="00C414C6"/>
    <w:rsid w:val="00C4456C"/>
    <w:rsid w:val="00C466F1"/>
    <w:rsid w:val="00C47A9D"/>
    <w:rsid w:val="00C615B7"/>
    <w:rsid w:val="00C632C1"/>
    <w:rsid w:val="00C840D8"/>
    <w:rsid w:val="00C87A5F"/>
    <w:rsid w:val="00C87F71"/>
    <w:rsid w:val="00CA0F12"/>
    <w:rsid w:val="00CA2EFA"/>
    <w:rsid w:val="00CA487B"/>
    <w:rsid w:val="00CA73CF"/>
    <w:rsid w:val="00CA774B"/>
    <w:rsid w:val="00CB491B"/>
    <w:rsid w:val="00CB4FF8"/>
    <w:rsid w:val="00CC153F"/>
    <w:rsid w:val="00CC264B"/>
    <w:rsid w:val="00CD32E1"/>
    <w:rsid w:val="00CE3B3C"/>
    <w:rsid w:val="00CF61D9"/>
    <w:rsid w:val="00D15AC3"/>
    <w:rsid w:val="00D16596"/>
    <w:rsid w:val="00D2747D"/>
    <w:rsid w:val="00D31142"/>
    <w:rsid w:val="00D35D15"/>
    <w:rsid w:val="00D40679"/>
    <w:rsid w:val="00D461A0"/>
    <w:rsid w:val="00D672D9"/>
    <w:rsid w:val="00D8550B"/>
    <w:rsid w:val="00D86383"/>
    <w:rsid w:val="00D94C3A"/>
    <w:rsid w:val="00D965BE"/>
    <w:rsid w:val="00DB6926"/>
    <w:rsid w:val="00DC2A9F"/>
    <w:rsid w:val="00DC7286"/>
    <w:rsid w:val="00DE5AB9"/>
    <w:rsid w:val="00DF54BC"/>
    <w:rsid w:val="00E0447B"/>
    <w:rsid w:val="00E04887"/>
    <w:rsid w:val="00E14C37"/>
    <w:rsid w:val="00E15C6A"/>
    <w:rsid w:val="00E15F4A"/>
    <w:rsid w:val="00E202E2"/>
    <w:rsid w:val="00E310BC"/>
    <w:rsid w:val="00E31AAD"/>
    <w:rsid w:val="00E442DC"/>
    <w:rsid w:val="00E54D69"/>
    <w:rsid w:val="00E55286"/>
    <w:rsid w:val="00E72F41"/>
    <w:rsid w:val="00E812BC"/>
    <w:rsid w:val="00E824D2"/>
    <w:rsid w:val="00E87D75"/>
    <w:rsid w:val="00EA0920"/>
    <w:rsid w:val="00EB3353"/>
    <w:rsid w:val="00EB4D88"/>
    <w:rsid w:val="00EB5F1B"/>
    <w:rsid w:val="00EB6C90"/>
    <w:rsid w:val="00EC2331"/>
    <w:rsid w:val="00EC3361"/>
    <w:rsid w:val="00EC541A"/>
    <w:rsid w:val="00EC7442"/>
    <w:rsid w:val="00ED4C79"/>
    <w:rsid w:val="00ED7A70"/>
    <w:rsid w:val="00EF0E24"/>
    <w:rsid w:val="00F01BFF"/>
    <w:rsid w:val="00F059F9"/>
    <w:rsid w:val="00F152D0"/>
    <w:rsid w:val="00F158CA"/>
    <w:rsid w:val="00F16404"/>
    <w:rsid w:val="00F16D83"/>
    <w:rsid w:val="00F175D0"/>
    <w:rsid w:val="00F23DAE"/>
    <w:rsid w:val="00F40775"/>
    <w:rsid w:val="00F414DB"/>
    <w:rsid w:val="00F41935"/>
    <w:rsid w:val="00F53924"/>
    <w:rsid w:val="00F56CF8"/>
    <w:rsid w:val="00F657E8"/>
    <w:rsid w:val="00F66736"/>
    <w:rsid w:val="00F70CA9"/>
    <w:rsid w:val="00F734BB"/>
    <w:rsid w:val="00F75E17"/>
    <w:rsid w:val="00F764AB"/>
    <w:rsid w:val="00F823C4"/>
    <w:rsid w:val="00F97CF1"/>
    <w:rsid w:val="00FA30F0"/>
    <w:rsid w:val="00FC0B3D"/>
    <w:rsid w:val="00FC1C35"/>
    <w:rsid w:val="00FD177A"/>
    <w:rsid w:val="00FE0065"/>
    <w:rsid w:val="00FE33A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semiHidden/>
    <w:locked/>
    <w:rsid w:val="009A6CF0"/>
    <w:rPr>
      <w:rFonts w:cs="Times New Roman"/>
      <w:color w:val="0000FF"/>
      <w:u w:val="single"/>
    </w:rPr>
  </w:style>
  <w:style w:type="table" w:styleId="Tabelacomgrade">
    <w:name w:val="Table Grid"/>
    <w:basedOn w:val="Tabelanormal"/>
    <w:uiPriority w:val="99"/>
    <w:rsid w:val="00657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99"/>
    <w:qFormat/>
    <w:rsid w:val="00CC264B"/>
    <w:rPr>
      <w:rFonts w:cs="Times New Roman"/>
      <w:b/>
      <w:bCs/>
    </w:rPr>
  </w:style>
  <w:style w:type="paragraph" w:customStyle="1" w:styleId="Normal-Escriba">
    <w:name w:val="Normal-Escriba"/>
    <w:basedOn w:val="Normal"/>
    <w:link w:val="Normal-EscribaChar"/>
    <w:uiPriority w:val="99"/>
    <w:rsid w:val="00BB6A6F"/>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BB6A6F"/>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BB6A6F"/>
    <w:pPr>
      <w:ind w:firstLine="0"/>
      <w:jc w:val="center"/>
    </w:pPr>
  </w:style>
  <w:style w:type="character" w:customStyle="1" w:styleId="Centralizado-EscribaChar">
    <w:name w:val="Centralizado-Escriba Char"/>
    <w:basedOn w:val="Normal-EscribaChar"/>
    <w:link w:val="Centralizado-Escriba"/>
    <w:uiPriority w:val="99"/>
    <w:locked/>
    <w:rsid w:val="00BB6A6F"/>
  </w:style>
  <w:style w:type="paragraph" w:customStyle="1" w:styleId="Citacao-Escriba">
    <w:name w:val="Citacao-Escriba"/>
    <w:basedOn w:val="Normal-Escriba"/>
    <w:link w:val="Citacao-EscribaChar"/>
    <w:uiPriority w:val="99"/>
    <w:rsid w:val="00353CD6"/>
    <w:pPr>
      <w:ind w:left="2268" w:firstLine="0"/>
    </w:pPr>
    <w:rPr>
      <w:i/>
      <w:szCs w:val="22"/>
    </w:rPr>
  </w:style>
  <w:style w:type="character" w:customStyle="1" w:styleId="Citacao-EscribaChar">
    <w:name w:val="Citacao-Escriba Char"/>
    <w:basedOn w:val="Fontepargpadro"/>
    <w:link w:val="Citacao-Escriba"/>
    <w:uiPriority w:val="99"/>
    <w:locked/>
    <w:rsid w:val="00353CD6"/>
    <w:rPr>
      <w:rFonts w:ascii="Arial" w:hAnsi="Arial" w:cs="Arial"/>
      <w:i/>
      <w:sz w:val="24"/>
      <w:lang w:eastAsia="en-US"/>
    </w:rPr>
  </w:style>
</w:styles>
</file>

<file path=word/webSettings.xml><?xml version="1.0" encoding="utf-8"?>
<w:webSettings xmlns:r="http://schemas.openxmlformats.org/officeDocument/2006/relationships" xmlns:w="http://schemas.openxmlformats.org/wordprocessingml/2006/main">
  <w:divs>
    <w:div w:id="1381251361">
      <w:marLeft w:val="0"/>
      <w:marRight w:val="0"/>
      <w:marTop w:val="0"/>
      <w:marBottom w:val="0"/>
      <w:divBdr>
        <w:top w:val="none" w:sz="0" w:space="0" w:color="auto"/>
        <w:left w:val="none" w:sz="0" w:space="0" w:color="auto"/>
        <w:bottom w:val="none" w:sz="0" w:space="0" w:color="auto"/>
        <w:right w:val="none" w:sz="0" w:space="0" w:color="auto"/>
      </w:divBdr>
      <w:divsChild>
        <w:div w:id="1381251372">
          <w:marLeft w:val="0"/>
          <w:marRight w:val="0"/>
          <w:marTop w:val="0"/>
          <w:marBottom w:val="0"/>
          <w:divBdr>
            <w:top w:val="none" w:sz="0" w:space="0" w:color="auto"/>
            <w:left w:val="none" w:sz="0" w:space="0" w:color="auto"/>
            <w:bottom w:val="none" w:sz="0" w:space="0" w:color="auto"/>
            <w:right w:val="none" w:sz="0" w:space="0" w:color="auto"/>
          </w:divBdr>
          <w:divsChild>
            <w:div w:id="1381251371">
              <w:marLeft w:val="0"/>
              <w:marRight w:val="0"/>
              <w:marTop w:val="0"/>
              <w:marBottom w:val="0"/>
              <w:divBdr>
                <w:top w:val="none" w:sz="0" w:space="0" w:color="auto"/>
                <w:left w:val="none" w:sz="0" w:space="0" w:color="auto"/>
                <w:bottom w:val="none" w:sz="0" w:space="0" w:color="auto"/>
                <w:right w:val="none" w:sz="0" w:space="0" w:color="auto"/>
              </w:divBdr>
              <w:divsChild>
                <w:div w:id="13812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1376">
          <w:marLeft w:val="0"/>
          <w:marRight w:val="0"/>
          <w:marTop w:val="0"/>
          <w:marBottom w:val="0"/>
          <w:divBdr>
            <w:top w:val="none" w:sz="0" w:space="0" w:color="auto"/>
            <w:left w:val="none" w:sz="0" w:space="0" w:color="auto"/>
            <w:bottom w:val="none" w:sz="0" w:space="0" w:color="auto"/>
            <w:right w:val="none" w:sz="0" w:space="0" w:color="auto"/>
          </w:divBdr>
        </w:div>
      </w:divsChild>
    </w:div>
    <w:div w:id="1381251362">
      <w:marLeft w:val="0"/>
      <w:marRight w:val="0"/>
      <w:marTop w:val="0"/>
      <w:marBottom w:val="0"/>
      <w:divBdr>
        <w:top w:val="none" w:sz="0" w:space="0" w:color="auto"/>
        <w:left w:val="none" w:sz="0" w:space="0" w:color="auto"/>
        <w:bottom w:val="none" w:sz="0" w:space="0" w:color="auto"/>
        <w:right w:val="none" w:sz="0" w:space="0" w:color="auto"/>
      </w:divBdr>
    </w:div>
    <w:div w:id="1381251363">
      <w:marLeft w:val="0"/>
      <w:marRight w:val="0"/>
      <w:marTop w:val="0"/>
      <w:marBottom w:val="0"/>
      <w:divBdr>
        <w:top w:val="none" w:sz="0" w:space="0" w:color="auto"/>
        <w:left w:val="none" w:sz="0" w:space="0" w:color="auto"/>
        <w:bottom w:val="none" w:sz="0" w:space="0" w:color="auto"/>
        <w:right w:val="none" w:sz="0" w:space="0" w:color="auto"/>
      </w:divBdr>
    </w:div>
    <w:div w:id="1381251365">
      <w:marLeft w:val="0"/>
      <w:marRight w:val="0"/>
      <w:marTop w:val="0"/>
      <w:marBottom w:val="0"/>
      <w:divBdr>
        <w:top w:val="none" w:sz="0" w:space="0" w:color="auto"/>
        <w:left w:val="none" w:sz="0" w:space="0" w:color="auto"/>
        <w:bottom w:val="none" w:sz="0" w:space="0" w:color="auto"/>
        <w:right w:val="none" w:sz="0" w:space="0" w:color="auto"/>
      </w:divBdr>
    </w:div>
    <w:div w:id="1381251366">
      <w:marLeft w:val="0"/>
      <w:marRight w:val="0"/>
      <w:marTop w:val="0"/>
      <w:marBottom w:val="0"/>
      <w:divBdr>
        <w:top w:val="none" w:sz="0" w:space="0" w:color="auto"/>
        <w:left w:val="none" w:sz="0" w:space="0" w:color="auto"/>
        <w:bottom w:val="none" w:sz="0" w:space="0" w:color="auto"/>
        <w:right w:val="none" w:sz="0" w:space="0" w:color="auto"/>
      </w:divBdr>
    </w:div>
    <w:div w:id="1381251367">
      <w:marLeft w:val="0"/>
      <w:marRight w:val="0"/>
      <w:marTop w:val="0"/>
      <w:marBottom w:val="0"/>
      <w:divBdr>
        <w:top w:val="none" w:sz="0" w:space="0" w:color="auto"/>
        <w:left w:val="none" w:sz="0" w:space="0" w:color="auto"/>
        <w:bottom w:val="none" w:sz="0" w:space="0" w:color="auto"/>
        <w:right w:val="none" w:sz="0" w:space="0" w:color="auto"/>
      </w:divBdr>
    </w:div>
    <w:div w:id="1381251368">
      <w:marLeft w:val="0"/>
      <w:marRight w:val="0"/>
      <w:marTop w:val="0"/>
      <w:marBottom w:val="0"/>
      <w:divBdr>
        <w:top w:val="none" w:sz="0" w:space="0" w:color="auto"/>
        <w:left w:val="none" w:sz="0" w:space="0" w:color="auto"/>
        <w:bottom w:val="none" w:sz="0" w:space="0" w:color="auto"/>
        <w:right w:val="none" w:sz="0" w:space="0" w:color="auto"/>
      </w:divBdr>
    </w:div>
    <w:div w:id="1381251370">
      <w:marLeft w:val="0"/>
      <w:marRight w:val="0"/>
      <w:marTop w:val="0"/>
      <w:marBottom w:val="0"/>
      <w:divBdr>
        <w:top w:val="none" w:sz="0" w:space="0" w:color="auto"/>
        <w:left w:val="none" w:sz="0" w:space="0" w:color="auto"/>
        <w:bottom w:val="none" w:sz="0" w:space="0" w:color="auto"/>
        <w:right w:val="none" w:sz="0" w:space="0" w:color="auto"/>
      </w:divBdr>
      <w:divsChild>
        <w:div w:id="1381251364">
          <w:marLeft w:val="0"/>
          <w:marRight w:val="0"/>
          <w:marTop w:val="0"/>
          <w:marBottom w:val="0"/>
          <w:divBdr>
            <w:top w:val="none" w:sz="0" w:space="0" w:color="auto"/>
            <w:left w:val="none" w:sz="0" w:space="0" w:color="auto"/>
            <w:bottom w:val="none" w:sz="0" w:space="0" w:color="auto"/>
            <w:right w:val="none" w:sz="0" w:space="0" w:color="auto"/>
          </w:divBdr>
          <w:divsChild>
            <w:div w:id="1381251373">
              <w:marLeft w:val="0"/>
              <w:marRight w:val="0"/>
              <w:marTop w:val="0"/>
              <w:marBottom w:val="0"/>
              <w:divBdr>
                <w:top w:val="none" w:sz="0" w:space="0" w:color="auto"/>
                <w:left w:val="none" w:sz="0" w:space="0" w:color="auto"/>
                <w:bottom w:val="none" w:sz="0" w:space="0" w:color="auto"/>
                <w:right w:val="none" w:sz="0" w:space="0" w:color="auto"/>
              </w:divBdr>
              <w:divsChild>
                <w:div w:id="13812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51374">
      <w:marLeft w:val="0"/>
      <w:marRight w:val="0"/>
      <w:marTop w:val="0"/>
      <w:marBottom w:val="0"/>
      <w:divBdr>
        <w:top w:val="none" w:sz="0" w:space="0" w:color="auto"/>
        <w:left w:val="none" w:sz="0" w:space="0" w:color="auto"/>
        <w:bottom w:val="none" w:sz="0" w:space="0" w:color="auto"/>
        <w:right w:val="none" w:sz="0" w:space="0" w:color="auto"/>
      </w:divBdr>
    </w:div>
    <w:div w:id="1381251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9.senado.gov.br/sdleg-getter/public/getDocument?docverid=04035300-1f4b-4e70-967b-acfcf410eb40;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9.senado.gov.br/sdleg-getter/public/getDocument?docverid=a5ea04b4-c140-4544-ba27-e72e7a4583f7;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40</Pages>
  <Words>14058</Words>
  <Characters>73128</Characters>
  <Application>Microsoft Office Word</Application>
  <DocSecurity>0</DocSecurity>
  <Lines>609</Lines>
  <Paragraphs>174</Paragraphs>
  <ScaleCrop>false</ScaleCrop>
  <Company>Senado Federal</Company>
  <LinksUpToDate>false</LinksUpToDate>
  <CharactersWithSpaces>87012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geraldes</cp:lastModifiedBy>
  <cp:revision>13</cp:revision>
  <cp:lastPrinted>2013-11-05T15:44:00Z</cp:lastPrinted>
  <dcterms:created xsi:type="dcterms:W3CDTF">2013-11-05T16:11:00Z</dcterms:created>
  <dcterms:modified xsi:type="dcterms:W3CDTF">2013-11-08T19:47:00Z</dcterms:modified>
</cp:coreProperties>
</file>