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D4" w:rsidRPr="00994911" w:rsidRDefault="008A3C3F">
      <w:pPr>
        <w:jc w:val="both"/>
      </w:pPr>
      <w:r w:rsidRPr="00994911">
        <w:rPr>
          <w:rFonts w:ascii="Myriad Pro" w:eastAsia="Myriad Pro" w:hAnsi="Myriad Pro" w:cs="Myriad Pro"/>
          <w:caps/>
        </w:rPr>
        <w:t xml:space="preserve">ATA DA 4ª REUNIÃO, Extraordinária, DA Subcomissão Temporária sobre Doenças Raras DA 1ª SESSÃO LEGISLATIVA Ordinária DA 56ª LEGISLATURA, REALIZADA EM 22 de Outubro de 2019, Terça-feira, NO SENADO FEDERAL, Anexo II, Ala Senador Alexandre Costa, Plenário nº </w:t>
      </w:r>
      <w:r w:rsidRPr="00994911">
        <w:rPr>
          <w:rFonts w:ascii="Myriad Pro" w:eastAsia="Myriad Pro" w:hAnsi="Myriad Pro" w:cs="Myriad Pro"/>
          <w:caps/>
        </w:rPr>
        <w:t>9.</w:t>
      </w:r>
    </w:p>
    <w:p w:rsidR="007976D4" w:rsidRPr="00994911" w:rsidRDefault="007976D4"/>
    <w:p w:rsidR="007976D4" w:rsidRPr="00994911" w:rsidRDefault="008A3C3F">
      <w:pPr>
        <w:jc w:val="both"/>
      </w:pPr>
      <w:r w:rsidRPr="00994911">
        <w:rPr>
          <w:rFonts w:ascii="Myriad Pro" w:eastAsia="Myriad Pro" w:hAnsi="Myriad Pro" w:cs="Myriad Pro"/>
        </w:rPr>
        <w:t xml:space="preserve">Às quatorze horas e trinta e um minutos do dia vinte e dois de outubro de dois mil e dezenove, no Anexo II, Ala Senador Alexandre Costa, Plenário nº 9, sob a Presidência do Senador Flávio Arns, reúne-se a Subcomissão Temporária sobre Doenças Raras com </w:t>
      </w:r>
      <w:r w:rsidRPr="00994911">
        <w:rPr>
          <w:rFonts w:ascii="Myriad Pro" w:eastAsia="Myriad Pro" w:hAnsi="Myriad Pro" w:cs="Myriad Pro"/>
        </w:rPr>
        <w:t xml:space="preserve">a presença dos Senadores Eduardo Gomes, Zenaide Maia, Nelsinho Trad, Soraya Thronicke, Styvenson Valentim, Paulo Paim, </w:t>
      </w:r>
      <w:proofErr w:type="spellStart"/>
      <w:r w:rsidRPr="00994911">
        <w:rPr>
          <w:rFonts w:ascii="Myriad Pro" w:eastAsia="Myriad Pro" w:hAnsi="Myriad Pro" w:cs="Myriad Pro"/>
        </w:rPr>
        <w:t>Eliziane</w:t>
      </w:r>
      <w:proofErr w:type="spellEnd"/>
      <w:r w:rsidRPr="00994911">
        <w:rPr>
          <w:rFonts w:ascii="Myriad Pro" w:eastAsia="Myriad Pro" w:hAnsi="Myriad Pro" w:cs="Myriad Pro"/>
        </w:rPr>
        <w:t xml:space="preserve"> Gama, Marcos do Val, Chico Rodrigues, Wellington Fagundes, Rodrigo Cunha, </w:t>
      </w:r>
      <w:proofErr w:type="spellStart"/>
      <w:r w:rsidRPr="00994911">
        <w:rPr>
          <w:rFonts w:ascii="Myriad Pro" w:eastAsia="Myriad Pro" w:hAnsi="Myriad Pro" w:cs="Myriad Pro"/>
        </w:rPr>
        <w:t>Angelo</w:t>
      </w:r>
      <w:proofErr w:type="spellEnd"/>
      <w:r w:rsidRPr="00994911">
        <w:rPr>
          <w:rFonts w:ascii="Myriad Pro" w:eastAsia="Myriad Pro" w:hAnsi="Myriad Pro" w:cs="Myriad Pro"/>
        </w:rPr>
        <w:t xml:space="preserve"> Coronel, Irajá, Jorginho Mello, Flávio Bolsonar</w:t>
      </w:r>
      <w:r w:rsidRPr="00994911">
        <w:rPr>
          <w:rFonts w:ascii="Myriad Pro" w:eastAsia="Myriad Pro" w:hAnsi="Myriad Pro" w:cs="Myriad Pro"/>
        </w:rPr>
        <w:t xml:space="preserve">o, </w:t>
      </w:r>
      <w:proofErr w:type="spellStart"/>
      <w:r w:rsidRPr="00994911">
        <w:rPr>
          <w:rFonts w:ascii="Myriad Pro" w:eastAsia="Myriad Pro" w:hAnsi="Myriad Pro" w:cs="Myriad Pro"/>
        </w:rPr>
        <w:t>Izalci</w:t>
      </w:r>
      <w:proofErr w:type="spellEnd"/>
      <w:r w:rsidRPr="00994911">
        <w:rPr>
          <w:rFonts w:ascii="Myriad Pro" w:eastAsia="Myriad Pro" w:hAnsi="Myriad Pro" w:cs="Myriad Pro"/>
        </w:rPr>
        <w:t xml:space="preserve"> Lucas, Major </w:t>
      </w:r>
      <w:proofErr w:type="spellStart"/>
      <w:r w:rsidRPr="00994911">
        <w:rPr>
          <w:rFonts w:ascii="Myriad Pro" w:eastAsia="Myriad Pro" w:hAnsi="Myriad Pro" w:cs="Myriad Pro"/>
        </w:rPr>
        <w:t>Olimpio</w:t>
      </w:r>
      <w:proofErr w:type="spellEnd"/>
      <w:r w:rsidRPr="00994911">
        <w:rPr>
          <w:rFonts w:ascii="Myriad Pro" w:eastAsia="Myriad Pro" w:hAnsi="Myriad Pro" w:cs="Myriad Pro"/>
        </w:rPr>
        <w:t xml:space="preserve">, Ciro Nogueira, Dário Berger, </w:t>
      </w:r>
      <w:proofErr w:type="spellStart"/>
      <w:r w:rsidRPr="00994911">
        <w:rPr>
          <w:rFonts w:ascii="Myriad Pro" w:eastAsia="Myriad Pro" w:hAnsi="Myriad Pro" w:cs="Myriad Pro"/>
        </w:rPr>
        <w:t>Luis</w:t>
      </w:r>
      <w:proofErr w:type="spellEnd"/>
      <w:r w:rsidRPr="00994911">
        <w:rPr>
          <w:rFonts w:ascii="Myriad Pro" w:eastAsia="Myriad Pro" w:hAnsi="Myriad Pro" w:cs="Myriad Pro"/>
        </w:rPr>
        <w:t xml:space="preserve"> Carlos </w:t>
      </w:r>
      <w:proofErr w:type="spellStart"/>
      <w:r w:rsidRPr="00994911">
        <w:rPr>
          <w:rFonts w:ascii="Myriad Pro" w:eastAsia="Myriad Pro" w:hAnsi="Myriad Pro" w:cs="Myriad Pro"/>
        </w:rPr>
        <w:t>Heinze</w:t>
      </w:r>
      <w:proofErr w:type="spellEnd"/>
      <w:r w:rsidRPr="00994911">
        <w:rPr>
          <w:rFonts w:ascii="Myriad Pro" w:eastAsia="Myriad Pro" w:hAnsi="Myriad Pro" w:cs="Myriad Pro"/>
        </w:rPr>
        <w:t xml:space="preserve"> e Fernando Bezerra Coelho. Deixam de comparecer os Senadores Mara Gabrilli e Romário. Havendo número regimental, a reunião é aberta.</w:t>
      </w:r>
      <w:r w:rsidRPr="00994911">
        <w:rPr>
          <w:rFonts w:ascii="Myriad Pro" w:eastAsia="Myriad Pro" w:hAnsi="Myriad Pro" w:cs="Myriad Pro"/>
        </w:rPr>
        <w:t xml:space="preserve"> A presidência submete à Comissão a dispensa</w:t>
      </w:r>
      <w:r w:rsidRPr="00994911">
        <w:rPr>
          <w:rFonts w:ascii="Myriad Pro" w:eastAsia="Myriad Pro" w:hAnsi="Myriad Pro" w:cs="Myriad Pro"/>
        </w:rPr>
        <w:t xml:space="preserve"> da leitura e aprovação da ata da reunião anterior, que é aprovada</w:t>
      </w:r>
      <w:r w:rsidRPr="00994911">
        <w:rPr>
          <w:rFonts w:ascii="Myriad Pro" w:eastAsia="Myriad Pro" w:hAnsi="Myriad Pro" w:cs="Myriad Pro"/>
        </w:rPr>
        <w:t>. Passa-se à apreciação da pauta:</w:t>
      </w:r>
      <w:r w:rsidRPr="00994911">
        <w:rPr>
          <w:rFonts w:ascii="Myriad Pro" w:eastAsia="Myriad Pro" w:hAnsi="Myriad Pro" w:cs="Myriad Pro"/>
          <w:b/>
        </w:rPr>
        <w:t xml:space="preserve"> Audiência Pública Interativa</w:t>
      </w:r>
      <w:r w:rsidRPr="00994911">
        <w:rPr>
          <w:rFonts w:ascii="Myriad Pro" w:eastAsia="Myriad Pro" w:hAnsi="Myriad Pro" w:cs="Myriad Pro"/>
        </w:rPr>
        <w:t xml:space="preserve">, atendendo ao requerimento REQ 107/2019 - CAS, de autoria Senadora Mara Gabrilli (PSDB/SP), Senador Flávio Arns (REDE/PR). </w:t>
      </w:r>
      <w:r w:rsidRPr="00994911">
        <w:rPr>
          <w:rFonts w:ascii="Myriad Pro" w:eastAsia="Myriad Pro" w:hAnsi="Myriad Pro" w:cs="Myriad Pro"/>
          <w:b/>
        </w:rPr>
        <w:t>Fina</w:t>
      </w:r>
      <w:r w:rsidRPr="00994911">
        <w:rPr>
          <w:rFonts w:ascii="Myriad Pro" w:eastAsia="Myriad Pro" w:hAnsi="Myriad Pro" w:cs="Myriad Pro"/>
          <w:b/>
        </w:rPr>
        <w:t xml:space="preserve">lidade: </w:t>
      </w:r>
      <w:r w:rsidRPr="00994911">
        <w:rPr>
          <w:rFonts w:ascii="Myriad Pro" w:eastAsia="Myriad Pro" w:hAnsi="Myriad Pro" w:cs="Myriad Pro"/>
        </w:rPr>
        <w:t>Debater a proposta de criação de uma instância de participação e controle social, no âmbito da Política Nacional de Atenção Integral às Pessoas com Doenças Raras, com o objetivo de fiscalizar as ações promovidas pelo Poder Público e promover seu ap</w:t>
      </w:r>
      <w:r w:rsidRPr="00994911">
        <w:rPr>
          <w:rFonts w:ascii="Myriad Pro" w:eastAsia="Myriad Pro" w:hAnsi="Myriad Pro" w:cs="Myriad Pro"/>
        </w:rPr>
        <w:t>erfeiçoamento.</w:t>
      </w:r>
      <w:r w:rsidRPr="00994911">
        <w:rPr>
          <w:rFonts w:ascii="Myriad Pro" w:eastAsia="Myriad Pro" w:hAnsi="Myriad Pro" w:cs="Myriad Pro"/>
          <w:b/>
        </w:rPr>
        <w:t xml:space="preserve"> Participantes: </w:t>
      </w:r>
      <w:r w:rsidRPr="00994911">
        <w:rPr>
          <w:rFonts w:ascii="Myriad Pro" w:eastAsia="Myriad Pro" w:hAnsi="Myriad Pro" w:cs="Myriad Pro"/>
        </w:rPr>
        <w:t xml:space="preserve">Gustavo San Martin, Diretor Executivo da Associação Amigos Múltiplos pela Esclerose; Lilian </w:t>
      </w:r>
      <w:proofErr w:type="spellStart"/>
      <w:r w:rsidRPr="00994911">
        <w:rPr>
          <w:rFonts w:ascii="Myriad Pro" w:eastAsia="Myriad Pro" w:hAnsi="Myriad Pro" w:cs="Myriad Pro"/>
        </w:rPr>
        <w:t>Pollyana</w:t>
      </w:r>
      <w:proofErr w:type="spellEnd"/>
      <w:r w:rsidRPr="00994911">
        <w:rPr>
          <w:rFonts w:ascii="Myriad Pro" w:eastAsia="Myriad Pro" w:hAnsi="Myriad Pro" w:cs="Myriad Pro"/>
        </w:rPr>
        <w:t xml:space="preserve"> Dias, Presidente da Associação Aliança de Mães e Famílias Raras; </w:t>
      </w:r>
      <w:proofErr w:type="spellStart"/>
      <w:r w:rsidRPr="00994911">
        <w:rPr>
          <w:rFonts w:ascii="Myriad Pro" w:eastAsia="Myriad Pro" w:hAnsi="Myriad Pro" w:cs="Myriad Pro"/>
        </w:rPr>
        <w:t>Antonie</w:t>
      </w:r>
      <w:proofErr w:type="spellEnd"/>
      <w:r w:rsidRPr="00994911">
        <w:rPr>
          <w:rFonts w:ascii="Myriad Pro" w:eastAsia="Myriad Pro" w:hAnsi="Myriad Pro" w:cs="Myriad Pro"/>
        </w:rPr>
        <w:t xml:space="preserve"> </w:t>
      </w:r>
      <w:proofErr w:type="spellStart"/>
      <w:r w:rsidRPr="00994911">
        <w:rPr>
          <w:rFonts w:ascii="Myriad Pro" w:eastAsia="Myriad Pro" w:hAnsi="Myriad Pro" w:cs="Myriad Pro"/>
        </w:rPr>
        <w:t>Daher</w:t>
      </w:r>
      <w:proofErr w:type="spellEnd"/>
      <w:r w:rsidRPr="00994911">
        <w:rPr>
          <w:rFonts w:ascii="Myriad Pro" w:eastAsia="Myriad Pro" w:hAnsi="Myriad Pro" w:cs="Myriad Pro"/>
        </w:rPr>
        <w:t>, Presidente da Federação Brasileira das Associ</w:t>
      </w:r>
      <w:r w:rsidRPr="00994911">
        <w:rPr>
          <w:rFonts w:ascii="Myriad Pro" w:eastAsia="Myriad Pro" w:hAnsi="Myriad Pro" w:cs="Myriad Pro"/>
        </w:rPr>
        <w:t xml:space="preserve">ações de Doenças Raras; Raphael Correia, Coordenador-Geral das Pessoas com Doenças Raras, do Ministério da Mulher, da Família e dos Direitos Humanos. Renato Teixeira Lima, Representante da Coordenação-Geral de Atenção Especializada do Ministério da Saúde. </w:t>
      </w:r>
      <w:r w:rsidRPr="00994911">
        <w:rPr>
          <w:rFonts w:ascii="Myriad Pro" w:eastAsia="Myriad Pro" w:hAnsi="Myriad Pro" w:cs="Myriad Pro"/>
          <w:b/>
        </w:rPr>
        <w:t xml:space="preserve"> Resultado: </w:t>
      </w:r>
      <w:r w:rsidRPr="00994911">
        <w:rPr>
          <w:rFonts w:ascii="Myriad Pro" w:eastAsia="Myriad Pro" w:hAnsi="Myriad Pro" w:cs="Myriad Pro"/>
        </w:rPr>
        <w:t>Realizada. Nada mais havendo a tratar, encerra-se a reunião às dezesseis horas e doze minutos. Após aprovação, a presente Ata será assinada pelo Senhor Presidente e publicada no Diário do Senado Federal,</w:t>
      </w:r>
      <w:r w:rsidRPr="00994911">
        <w:rPr>
          <w:rFonts w:ascii="Myriad Pro" w:eastAsia="Myriad Pro" w:hAnsi="Myriad Pro" w:cs="Myriad Pro"/>
        </w:rPr>
        <w:t xml:space="preserve"> juntamente com a íntegra das notas taqui</w:t>
      </w:r>
      <w:r w:rsidRPr="00994911">
        <w:rPr>
          <w:rFonts w:ascii="Myriad Pro" w:eastAsia="Myriad Pro" w:hAnsi="Myriad Pro" w:cs="Myriad Pro"/>
        </w:rPr>
        <w:t>gráficas</w:t>
      </w:r>
      <w:r w:rsidRPr="00994911">
        <w:rPr>
          <w:rFonts w:ascii="Myriad Pro" w:eastAsia="Myriad Pro" w:hAnsi="Myriad Pro" w:cs="Myriad Pro"/>
        </w:rPr>
        <w:t>.</w:t>
      </w:r>
    </w:p>
    <w:p w:rsidR="007976D4" w:rsidRPr="00994911" w:rsidRDefault="007976D4"/>
    <w:p w:rsidR="007976D4" w:rsidRPr="00994911" w:rsidRDefault="007976D4"/>
    <w:p w:rsidR="007976D4" w:rsidRPr="00994911" w:rsidRDefault="007976D4"/>
    <w:p w:rsidR="007976D4" w:rsidRPr="00994911" w:rsidRDefault="008A3C3F">
      <w:pPr>
        <w:jc w:val="center"/>
      </w:pPr>
      <w:r w:rsidRPr="00994911">
        <w:rPr>
          <w:rFonts w:ascii="Myriad Pro" w:eastAsia="Myriad Pro" w:hAnsi="Myriad Pro" w:cs="Myriad Pro"/>
          <w:b/>
        </w:rPr>
        <w:t>Senador Flávio Arns</w:t>
      </w:r>
    </w:p>
    <w:p w:rsidR="007976D4" w:rsidRPr="00994911" w:rsidRDefault="008A3C3F">
      <w:pPr>
        <w:jc w:val="center"/>
      </w:pPr>
      <w:r w:rsidRPr="00994911">
        <w:rPr>
          <w:rFonts w:ascii="Myriad Pro" w:eastAsia="Myriad Pro" w:hAnsi="Myriad Pro" w:cs="Myriad Pro"/>
        </w:rPr>
        <w:t>Presidente Eventual da Subcomissão Temporária sobre Doenças Raras</w:t>
      </w:r>
    </w:p>
    <w:p w:rsidR="007976D4" w:rsidRPr="00994911" w:rsidRDefault="007976D4"/>
    <w:p w:rsidR="007976D4" w:rsidRPr="00994911" w:rsidRDefault="007976D4"/>
    <w:p w:rsidR="007976D4" w:rsidRPr="00994911" w:rsidRDefault="007976D4"/>
    <w:p w:rsidR="007976D4" w:rsidRPr="00994911" w:rsidRDefault="008A3C3F">
      <w:pPr>
        <w:jc w:val="center"/>
      </w:pPr>
      <w:r w:rsidRPr="00994911"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7976D4" w:rsidRPr="00994911" w:rsidRDefault="008A3C3F">
      <w:pPr>
        <w:jc w:val="center"/>
      </w:pPr>
      <w:hyperlink r:id="rId6">
        <w:r w:rsidRPr="00994911">
          <w:t>http://www12.sen</w:t>
        </w:r>
        <w:r w:rsidRPr="00994911">
          <w:t>ado.leg.br/multimidia/eventos/2019/10/22</w:t>
        </w:r>
      </w:hyperlink>
    </w:p>
    <w:p w:rsidR="007976D4" w:rsidRPr="00994911" w:rsidRDefault="007976D4"/>
    <w:p w:rsidR="007976D4" w:rsidRPr="00994911" w:rsidRDefault="007976D4"/>
    <w:p w:rsidR="007976D4" w:rsidRPr="00994911" w:rsidRDefault="007976D4"/>
    <w:p w:rsidR="00F71C91" w:rsidRPr="00994911" w:rsidRDefault="008A3C3F" w:rsidP="00AC0A73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Havendo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 regimental, declaro aberta a quarta reuni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extraordin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 da Subcomiss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Tempor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 sobre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da 1</w:t>
      </w:r>
      <w:r w:rsidRPr="00994911">
        <w:rPr>
          <w:rFonts w:ascii="Myriad Pro"/>
        </w:rPr>
        <w:t>ª</w:t>
      </w:r>
      <w:r w:rsidRPr="00994911">
        <w:rPr>
          <w:rFonts w:ascii="Myriad Pro"/>
        </w:rPr>
        <w:t xml:space="preserve"> Sess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Legislativa Ordin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 da 56</w:t>
      </w:r>
      <w:r w:rsidRPr="00994911">
        <w:rPr>
          <w:rFonts w:ascii="Myriad Pro"/>
        </w:rPr>
        <w:t>ª</w:t>
      </w:r>
      <w:r w:rsidRPr="00994911">
        <w:rPr>
          <w:rFonts w:ascii="Myriad Pro"/>
        </w:rPr>
        <w:t xml:space="preserve"> Legislatura.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presente reuni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atende ao Requerimento n</w:t>
      </w:r>
      <w:r w:rsidRPr="00994911">
        <w:rPr>
          <w:rFonts w:ascii="Myriad Pro"/>
        </w:rPr>
        <w:t>º</w:t>
      </w:r>
      <w:r w:rsidRPr="00994911">
        <w:rPr>
          <w:rFonts w:ascii="Myriad Pro"/>
        </w:rPr>
        <w:t xml:space="preserve"> 107/2019-CAS, de autoria da Senadora Mara </w:t>
      </w:r>
      <w:proofErr w:type="spellStart"/>
      <w:r w:rsidRPr="00994911">
        <w:rPr>
          <w:rFonts w:ascii="Myriad Pro"/>
        </w:rPr>
        <w:t>Grabrilli</w:t>
      </w:r>
      <w:proofErr w:type="spellEnd"/>
      <w:r w:rsidRPr="00994911">
        <w:rPr>
          <w:rFonts w:ascii="Myriad Pro"/>
        </w:rPr>
        <w:t>, para realiza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 destinada a debater a proposta de cria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uma inst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ncia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</w:t>
      </w:r>
      <w:r w:rsidRPr="00994911">
        <w:rPr>
          <w:rFonts w:ascii="Myriad Pro"/>
        </w:rPr>
        <w:t xml:space="preserve"> controle social no 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mbito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Integral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com o objetivo de fiscalizar as 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promovidas pelo Poder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blico e promover seu aperfei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oamento.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 Informo a todos e a todas que 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contar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com os </w:t>
      </w:r>
      <w:r w:rsidRPr="00994911">
        <w:rPr>
          <w:rFonts w:ascii="Myriad Pro"/>
        </w:rPr>
        <w:t>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de interatividade com o cidad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Al</w:t>
      </w:r>
      <w:r w:rsidRPr="00994911">
        <w:rPr>
          <w:rFonts w:ascii="Myriad Pro"/>
        </w:rPr>
        <w:t>ô</w:t>
      </w:r>
      <w:r w:rsidRPr="00994911">
        <w:rPr>
          <w:rFonts w:ascii="Myriad Pro"/>
        </w:rPr>
        <w:t xml:space="preserve"> Senado, atrav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s do telefone 0800612211,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atrav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s do </w:t>
      </w:r>
      <w:proofErr w:type="spellStart"/>
      <w:r w:rsidRPr="00994911">
        <w:rPr>
          <w:rFonts w:ascii="Myriad Pro"/>
        </w:rPr>
        <w:t>eCidadania</w:t>
      </w:r>
      <w:proofErr w:type="spellEnd"/>
      <w:r w:rsidRPr="00994911">
        <w:rPr>
          <w:rFonts w:ascii="Myriad Pro"/>
        </w:rPr>
        <w:t>, por meio do portal www.senado.leg.br/</w:t>
      </w:r>
      <w:proofErr w:type="spellStart"/>
      <w:r w:rsidRPr="00994911">
        <w:rPr>
          <w:rFonts w:ascii="Myriad Pro"/>
        </w:rPr>
        <w:t>ecidadania</w:t>
      </w:r>
      <w:proofErr w:type="spellEnd"/>
      <w:r w:rsidRPr="00994911">
        <w:rPr>
          <w:rFonts w:ascii="Myriad Pro"/>
        </w:rPr>
        <w:t>, que transmitir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 ao vivo e possibilitar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o recebimento de perguntas </w:t>
      </w:r>
      <w:r w:rsidRPr="00994911">
        <w:rPr>
          <w:rFonts w:ascii="Myriad Pro"/>
        </w:rPr>
        <w:t>e coment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rios aos expositores via internet.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s, inclusive, incentivamos que isso aconte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Antes de apresentar os convidados, eu quero dizer que esta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Assuntos Sociais e que, dentro da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Assuntos Sociais,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a subcomiss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</w:t>
      </w:r>
      <w:r w:rsidRPr="00994911">
        <w:rPr>
          <w:rFonts w:ascii="Myriad Pro"/>
        </w:rPr>
        <w:t>ue trata do tema das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e esta subcomiss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presidida pela Senadora, amiga e 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der Mara Gabrilli. Fazem parte desta subcomiss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os Senadores e Senadoras que aparecem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no</w:t>
      </w:r>
    </w:p>
    <w:p w:rsidR="007976D4" w:rsidRPr="00994911" w:rsidRDefault="007976D4">
      <w:pPr>
        <w:pStyle w:val="Escriba-Normalfffffffffffffffff5"/>
      </w:pP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Senadoras que aparecem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no painel, e a Senadora Mara Gabrilli</w:t>
      </w:r>
      <w:r w:rsidRPr="00994911">
        <w:rPr>
          <w:rFonts w:ascii="Myriad Pro"/>
        </w:rPr>
        <w:t xml:space="preserve"> gentilmente pediu que eu iniciasse pelo menos esta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esta reuni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enquanto ela se desloca para este plen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Como todos devem saber,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agendada no Plen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 a vota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em segundo turno, da reforma da previd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o que faz com que o nosso temp</w:t>
      </w:r>
      <w:r w:rsidRPr="00994911">
        <w:rPr>
          <w:rFonts w:ascii="Myriad Pro"/>
        </w:rPr>
        <w:t>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tenha que ser controlado. Mas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impedindo, com isso, que as pessoas apresentem o tema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adequadamente.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v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rias pessoas que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presentes: o Renato Teixeira Lima, seja muito bem-vindo, representante da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Geral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Especializada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de;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minha esquerda, </w:t>
      </w:r>
      <w:r w:rsidRPr="00994911">
        <w:rPr>
          <w:rFonts w:ascii="Myriad Pro"/>
        </w:rPr>
        <w:lastRenderedPageBreak/>
        <w:t>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o Raphael Correia, Coordenador-Geral das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Mulher, da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 e dos Direitos Humanos; aqui,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minha direita, Antoine </w:t>
      </w:r>
      <w:proofErr w:type="spellStart"/>
      <w:r w:rsidRPr="00994911">
        <w:rPr>
          <w:rFonts w:ascii="Myriad Pro"/>
        </w:rPr>
        <w:t>Daher</w:t>
      </w:r>
      <w:proofErr w:type="spellEnd"/>
      <w:r w:rsidRPr="00994911">
        <w:rPr>
          <w:rFonts w:ascii="Myriad Pro"/>
        </w:rPr>
        <w:t>, Presidente da 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</w:t>
      </w:r>
      <w:r w:rsidRPr="00994911">
        <w:rPr>
          <w:rFonts w:ascii="Myriad Pro"/>
        </w:rPr>
        <w:t xml:space="preserve"> Brasileira das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Raras; aqui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minha esquerda Gustavo San Martin, Diretor-Executivo da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Amigos M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ltiplos pela Esclerose; aqui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minha direita, com muita alegria, Lilian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 xml:space="preserve"> Dias Presidente da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Alian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de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es </w:t>
      </w:r>
      <w:r w:rsidRPr="00994911">
        <w:rPr>
          <w:rFonts w:ascii="Myriad Pro"/>
        </w:rPr>
        <w:t>e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Raras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com muita alegria, aqui a presen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da Dra.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Moro, que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quem vai na sequ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falar nesta nossa reuni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do de uma maneira especial a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Moro, esposa do nosso Ministro e 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der nacional, S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rgio Moro. A D</w:t>
      </w:r>
      <w:r w:rsidRPr="00994911">
        <w:rPr>
          <w:rFonts w:ascii="Myriad Pro"/>
        </w:rPr>
        <w:t>ra.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Moro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ela pr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pria,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grande lideran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nesta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rea da pessoa com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quest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 sociais.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que bom que a Sra.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presente com a gente.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quero dizer da import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ncia</w:t>
      </w:r>
      <w:proofErr w:type="gramStart"/>
      <w:r w:rsidRPr="00994911">
        <w:rPr>
          <w:rFonts w:ascii="Myriad Pro"/>
        </w:rPr>
        <w:t>... Temos</w:t>
      </w:r>
      <w:proofErr w:type="gramEnd"/>
      <w:r w:rsidRPr="00994911">
        <w:rPr>
          <w:rFonts w:ascii="Myriad Pro"/>
        </w:rPr>
        <w:t xml:space="preserve"> feito muitos debates em r</w:t>
      </w:r>
      <w:r w:rsidRPr="00994911">
        <w:rPr>
          <w:rFonts w:ascii="Myriad Pro"/>
        </w:rPr>
        <w:t>ela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raras, mas particularmente hoje, eu diria,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debater a proposta de cria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uma inst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ncia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e controle social no 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mbito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com o objetivo de fiscalizar, acompanhar, estar junto, nesse sentido, </w:t>
      </w:r>
      <w:r w:rsidRPr="00994911">
        <w:rPr>
          <w:rFonts w:ascii="Myriad Pro"/>
        </w:rPr>
        <w:t>das 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promovidas pelo Poder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blico e promover seu aperfei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oamento.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queremos que a sociedade participe, esteja junto, profissionais,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lias, pessoas, o que todo mundo defende no mundo inteiro,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</w:t>
      </w:r>
      <w:proofErr w:type="spellStart"/>
      <w:r w:rsidRPr="00994911">
        <w:rPr>
          <w:rFonts w:ascii="Myriad Pro"/>
        </w:rPr>
        <w:t>autoadvocacia</w:t>
      </w:r>
      <w:proofErr w:type="spellEnd"/>
      <w:r w:rsidRPr="00994911">
        <w:rPr>
          <w:rFonts w:ascii="Myriad Pro"/>
        </w:rPr>
        <w:t xml:space="preserve">, a </w:t>
      </w:r>
      <w:proofErr w:type="spellStart"/>
      <w:r w:rsidRPr="00994911">
        <w:rPr>
          <w:rFonts w:ascii="Myriad Pro"/>
        </w:rPr>
        <w:t>autodefensoria</w:t>
      </w:r>
      <w:proofErr w:type="spellEnd"/>
      <w:r w:rsidRPr="00994911">
        <w:rPr>
          <w:rFonts w:ascii="Myriad Pro"/>
        </w:rPr>
        <w:t>. Nada sobre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sem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s, queremos estar juntos, sabendo quando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a, quando </w:t>
      </w:r>
      <w:r w:rsidRPr="00994911">
        <w:rPr>
          <w:rFonts w:ascii="Myriad Pro"/>
        </w:rPr>
        <w:t xml:space="preserve">termina,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feito, como a gente pode sugerir, como a gente pode acompanhar para aperfei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oar o processo todo.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isso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coisa fundamental.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surgiria... Li os nomes numa certa sequ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mas eu acho que seria interessante para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e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rio da Mulher primeiro escutarem. O </w:t>
      </w:r>
      <w:proofErr w:type="spellStart"/>
      <w:r w:rsidRPr="00994911">
        <w:rPr>
          <w:rFonts w:ascii="Myriad Pro"/>
        </w:rPr>
        <w:t>qu</w:t>
      </w:r>
      <w:r w:rsidRPr="00994911">
        <w:rPr>
          <w:rFonts w:ascii="Myriad Pro"/>
        </w:rPr>
        <w:t>ê</w:t>
      </w:r>
      <w:proofErr w:type="spellEnd"/>
      <w:r w:rsidRPr="00994911">
        <w:rPr>
          <w:rFonts w:ascii="Myriad Pro"/>
        </w:rPr>
        <w:t xml:space="preserve">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acham? Para depois dizer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O </w:t>
      </w:r>
      <w:proofErr w:type="spellStart"/>
      <w:r w:rsidRPr="00994911">
        <w:rPr>
          <w:rFonts w:ascii="Myriad Pro"/>
        </w:rPr>
        <w:t>qu</w:t>
      </w:r>
      <w:r w:rsidRPr="00994911">
        <w:rPr>
          <w:rFonts w:ascii="Myriad Pro"/>
        </w:rPr>
        <w:t>ê</w:t>
      </w:r>
      <w:proofErr w:type="spellEnd"/>
      <w:r w:rsidRPr="00994911">
        <w:rPr>
          <w:rFonts w:ascii="Myriad Pro"/>
        </w:rPr>
        <w:t xml:space="preserve">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acham? Para depois dizer, olha, escutei isso, </w:t>
      </w:r>
      <w:r w:rsidRPr="00994911">
        <w:rPr>
          <w:rFonts w:ascii="Myriad Pro"/>
        </w:rPr>
        <w:t>isso e aquilo, sugiro isso, tal. Pode ser assim? Talvez seja melhor,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? Porque da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escutam primeiro.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nesta sequ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a gente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aria </w:t>
      </w:r>
      <w:proofErr w:type="gramStart"/>
      <w:r w:rsidRPr="00994911">
        <w:rPr>
          <w:rFonts w:ascii="Myriad Pro"/>
        </w:rPr>
        <w:t>com...</w:t>
      </w:r>
      <w:proofErr w:type="gramEnd"/>
      <w:r w:rsidRPr="00994911">
        <w:rPr>
          <w:rFonts w:ascii="Myriad Pro"/>
        </w:rPr>
        <w:t xml:space="preserve"> A pron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ncia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correta, Antoine? Antoine </w:t>
      </w:r>
      <w:proofErr w:type="spellStart"/>
      <w:r w:rsidRPr="00994911">
        <w:rPr>
          <w:rFonts w:ascii="Myriad Pro"/>
        </w:rPr>
        <w:t>Daher</w:t>
      </w:r>
      <w:proofErr w:type="spellEnd"/>
      <w:r w:rsidRPr="00994911">
        <w:rPr>
          <w:rFonts w:ascii="Myriad Pro"/>
        </w:rPr>
        <w:t xml:space="preserve">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Presidente da 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Brasileira das </w:t>
      </w:r>
      <w:r w:rsidRPr="00994911">
        <w:rPr>
          <w:rFonts w:ascii="Myriad Pro"/>
        </w:rPr>
        <w:t>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Vamos combinar um tempo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 O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acham?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duas, quatro, cinco, seis pessoas. O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sugere,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 xml:space="preserve">? A 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nica do sexo feminino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mesa. Ou a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sugere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A SRA. LILIAN POLLYANA DIAS </w:t>
      </w: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Fora do microf</w:t>
      </w:r>
      <w:r w:rsidRPr="00994911">
        <w:rPr>
          <w:rFonts w:ascii="Myriad Pro"/>
          <w:i/>
        </w:rPr>
        <w:t>one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quanto tempo de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Pois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, quanto tempo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precisam?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lastRenderedPageBreak/>
        <w:t xml:space="preserve">A SRA. LILIAN POLLYANA DIAS </w:t>
      </w: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Fora do microfone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acho que de dez a quinze minuto</w:t>
      </w:r>
      <w:r w:rsidRPr="00994911">
        <w:rPr>
          <w:rFonts w:ascii="Myriad Pro"/>
        </w:rPr>
        <w:t>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De dez a quinze minutos.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ANTONIE DAHER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preciso de quinze a vinte minutos.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Quin</w:t>
      </w:r>
      <w:r w:rsidRPr="00994911">
        <w:rPr>
          <w:rFonts w:ascii="Myriad Pro"/>
        </w:rPr>
        <w:t>ze minutos.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ANTONIE DAHER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bom.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bom.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eu marco quinze,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bom?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ANTONIE DAHER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bom.</w:t>
      </w:r>
    </w:p>
    <w:p w:rsidR="007976D4" w:rsidRPr="00994911" w:rsidRDefault="008A3C3F">
      <w:pPr>
        <w:pStyle w:val="Escriba-Intercorrencia4"/>
      </w:pP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Interven</w:t>
      </w:r>
      <w:r w:rsidRPr="00994911">
        <w:rPr>
          <w:rFonts w:ascii="Myriad Pro"/>
          <w:i/>
        </w:rPr>
        <w:t>çã</w:t>
      </w:r>
      <w:r w:rsidRPr="00994911">
        <w:rPr>
          <w:rFonts w:ascii="Myriad Pro"/>
          <w:i/>
        </w:rPr>
        <w:t>o fora do microfone.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O SR. RAPHAEL CO</w:t>
      </w:r>
      <w:r w:rsidRPr="00994911">
        <w:rPr>
          <w:rFonts w:ascii="Myriad Pro"/>
          <w:b/>
        </w:rPr>
        <w:t xml:space="preserve">RREIA </w:t>
      </w: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Fora do microfone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cedo o meu tempo.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, quinze minutos.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pode ser dez, 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dou uma prorroga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cinco. Pode ser?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ANTONIE DAHER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ti</w:t>
      </w:r>
      <w:r w:rsidRPr="00994911">
        <w:rPr>
          <w:rFonts w:ascii="Myriad Pro"/>
        </w:rPr>
        <w:t>mo.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dou dez e uma prorroga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cinco.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quando estiver faltando um minuto, bate uma campainha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minha aqui,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autom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tica,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bom?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ANTONIE DAHER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Boa ta</w:t>
      </w:r>
      <w:r w:rsidRPr="00994911">
        <w:rPr>
          <w:rFonts w:ascii="Myriad Pro"/>
        </w:rPr>
        <w:t xml:space="preserve">rde a todos. Muito obrigado, Senador, pela oportunidade.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acho que hoje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uma proposta superimportante. Quem sabe, se a gente conseguir implementar essa proposta de uma maneira correta, podemos efetivar 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para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raras?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a </w:t>
      </w:r>
      <w:r w:rsidRPr="00994911">
        <w:rPr>
          <w:rFonts w:ascii="Myriad Pro"/>
        </w:rPr>
        <w:t>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hoje conta com cinquenta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de pacientes de todas as regi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 do Brasil. Em nossa proposta,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 vamos apresentar hoje a proposta da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 xml:space="preserve">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Nosso cen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 atual hoje de conquistas. O que a gente conquistou para 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raras? Temos</w:t>
      </w:r>
      <w:r w:rsidRPr="00994911">
        <w:rPr>
          <w:rFonts w:ascii="Myriad Pro"/>
        </w:rPr>
        <w:t xml:space="preserve"> a portaria, a publica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Portaria 199, de 2014, incorpora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medicamentos para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publica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de novos </w:t>
      </w:r>
      <w:proofErr w:type="spellStart"/>
      <w:r w:rsidRPr="00994911">
        <w:rPr>
          <w:rFonts w:ascii="Myriad Pro"/>
        </w:rPr>
        <w:t>PCDTs</w:t>
      </w:r>
      <w:proofErr w:type="spellEnd"/>
      <w:r w:rsidRPr="00994911">
        <w:rPr>
          <w:rFonts w:ascii="Myriad Pro"/>
        </w:rPr>
        <w:t>, inclus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procedimento na tabela SUS, e temos financiamentos que incluem equipes profissionais, procedimentos para 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</w:t>
      </w:r>
      <w:r w:rsidRPr="00994911">
        <w:rPr>
          <w:rFonts w:ascii="Myriad Pro"/>
        </w:rPr>
        <w:t>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stica e aconselhamento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E quais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os desafios?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v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rios desafios. Primeiro, agilidade na 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para a inclus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medicamentos e procedimentos. 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as novas terapias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avan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ando cada vez mais,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vindo de um</w:t>
      </w:r>
      <w:r w:rsidRPr="00994911">
        <w:rPr>
          <w:rFonts w:ascii="Myriad Pro"/>
        </w:rPr>
        <w:t>a maneira muito 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pida, 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podemos andar igual formiga,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que correr igual Ferrari hoje nas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 Agilidade na atualiza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elabora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dos novos </w:t>
      </w:r>
      <w:proofErr w:type="spellStart"/>
      <w:r w:rsidRPr="00994911">
        <w:rPr>
          <w:rFonts w:ascii="Myriad Pro"/>
        </w:rPr>
        <w:t>PCDTs</w:t>
      </w:r>
      <w:proofErr w:type="spellEnd"/>
      <w:r w:rsidRPr="00994911">
        <w:rPr>
          <w:rFonts w:ascii="Myriad Pro"/>
        </w:rPr>
        <w:t>. Transpar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 na </w:t>
      </w:r>
      <w:proofErr w:type="spellStart"/>
      <w:r w:rsidRPr="00994911">
        <w:rPr>
          <w:rFonts w:ascii="Myriad Pro"/>
        </w:rPr>
        <w:t>pactua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</w:t>
      </w:r>
      <w:proofErr w:type="spellEnd"/>
      <w:r w:rsidRPr="00994911">
        <w:rPr>
          <w:rFonts w:ascii="Myriad Pro"/>
        </w:rPr>
        <w:t xml:space="preserve"> entre gestores do SUS, referentes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e aos ser</w:t>
      </w:r>
      <w:r w:rsidRPr="00994911">
        <w:rPr>
          <w:rFonts w:ascii="Myriad Pro"/>
        </w:rPr>
        <w:t>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rios para a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integral aos pacientes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produ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dos atendimentos realizados pelos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ou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no sistema de informa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SUS, para ressarcimento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de. Agilidade </w:t>
      </w:r>
      <w:r w:rsidRPr="00994911">
        <w:rPr>
          <w:rFonts w:ascii="Myriad Pro"/>
        </w:rPr>
        <w:t>na 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publica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habilita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dos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os,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ncias.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ver, daqui a pouco eu vou mostrar, a demora em habilitar um centro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ncia. Isso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a amplia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dos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meros de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ou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habilitados</w:t>
      </w:r>
      <w:r w:rsidRPr="00994911">
        <w:rPr>
          <w:rFonts w:ascii="Myriad Pro"/>
        </w:rPr>
        <w:t xml:space="preserve">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 Desde a publica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portaria, que foi em fevereiro ou janeiro de 2014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hoje, tivemos somente nove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habilitados.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tivemos</w:t>
      </w:r>
      <w:proofErr w:type="gramEnd"/>
      <w:r w:rsidRPr="00994911">
        <w:rPr>
          <w:rFonts w:ascii="Myriad Pro"/>
        </w:rPr>
        <w:t xml:space="preserve"> somente nove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habilitados.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Outros desafios.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ver aqui o tempo de in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cio da apre</w:t>
      </w:r>
      <w:r w:rsidRPr="00994911">
        <w:rPr>
          <w:rFonts w:ascii="Myriad Pro"/>
        </w:rPr>
        <w:t>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dos atendimentos realizados pelos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ou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no Sistema de Informa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SUS para ressarcimento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de. 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quando o centro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habilitado, a produ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daquele centro, quando ele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a fazer o atendime</w:t>
      </w:r>
      <w:r w:rsidRPr="00994911">
        <w:rPr>
          <w:rFonts w:ascii="Myriad Pro"/>
        </w:rPr>
        <w:t>nto</w:t>
      </w:r>
      <w:proofErr w:type="gramStart"/>
      <w:r w:rsidRPr="00994911">
        <w:rPr>
          <w:rFonts w:ascii="Myriad Pro"/>
        </w:rPr>
        <w:t>...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</w:t>
      </w:r>
      <w:proofErr w:type="gramEnd"/>
      <w:r w:rsidRPr="00994911">
        <w:rPr>
          <w:rFonts w:ascii="Myriad Pro"/>
        </w:rPr>
        <w:t xml:space="preserve"> adianta fazer o atendimento sem fazer constar aquele atendimento no SUS, porque ele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vai ser ressarcido.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A </w:t>
      </w:r>
      <w:proofErr w:type="spellStart"/>
      <w:r w:rsidRPr="00994911">
        <w:rPr>
          <w:rFonts w:ascii="Myriad Pro"/>
        </w:rPr>
        <w:t>Apae</w:t>
      </w:r>
      <w:proofErr w:type="spellEnd"/>
      <w:r w:rsidRPr="00994911">
        <w:rPr>
          <w:rFonts w:ascii="Myriad Pro"/>
        </w:rPr>
        <w:t xml:space="preserve"> de An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polis foi habilitada em outubro de 2016, mas isso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significa que eles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aram a atender em fevereiro de 2017.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avam fazendo atendimentos,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 o in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cio da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atendimento no DATASUS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a constar em fevereiro de 2017.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 Hospital Infantil Pequeno Pr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ncipe foi habilitado em outubro de 2016. Levou quase um ano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setembro de 2017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para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ar a </w:t>
      </w:r>
      <w:r w:rsidRPr="00994911">
        <w:rPr>
          <w:rFonts w:ascii="Myriad Pro"/>
        </w:rPr>
        <w:t>constar a produ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no sistema DATASUS.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Da ACD Recife,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hoje,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consta nada.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Ambulat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rio de Especialidades da Faculdade </w:t>
      </w:r>
      <w:proofErr w:type="gramStart"/>
      <w:r w:rsidRPr="00994911">
        <w:rPr>
          <w:rFonts w:ascii="Myriad Pro"/>
        </w:rPr>
        <w:t>d</w:t>
      </w:r>
      <w:proofErr w:type="gramEnd"/>
      <w:r w:rsidRPr="00994911">
        <w:rPr>
          <w:rFonts w:ascii="Myriad Pro"/>
        </w:rPr>
        <w:t xml:space="preserve"> ABC de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Paulo foi habilitada em dezembro de 2016, mas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depois de seis meses, ou seja, em junho de 2017, conseguiu apresentar </w:t>
      </w:r>
      <w:r w:rsidRPr="00994911">
        <w:rPr>
          <w:rFonts w:ascii="Myriad Pro"/>
        </w:rPr>
        <w:t>os dados.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 Hospital de Apoio de Bras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foi 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pido: em dezembro de 2016, foi habilitado e, em dois meses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fevereiro de 2017...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em Porto Alegre foi em dezembro de 2016 e, em dois meses, conseguiu.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Os que foram mais 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pidos foram os hospitais de Po</w:t>
      </w:r>
      <w:r w:rsidRPr="00994911">
        <w:rPr>
          <w:rFonts w:ascii="Myriad Pro"/>
        </w:rPr>
        <w:t>rto Alegre e de Bras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 xml:space="preserve">A </w:t>
      </w:r>
      <w:proofErr w:type="spellStart"/>
      <w:r w:rsidRPr="00994911">
        <w:rPr>
          <w:rFonts w:ascii="Myriad Pro"/>
        </w:rPr>
        <w:t>Apae</w:t>
      </w:r>
      <w:proofErr w:type="spellEnd"/>
      <w:r w:rsidRPr="00994911">
        <w:rPr>
          <w:rFonts w:ascii="Myriad Pro"/>
        </w:rPr>
        <w:t xml:space="preserve"> Salvador (BA), sem informa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hoje. Foi habilitado em julho de 2018 e,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hoje,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temos informa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nenhuma.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 Hospital Universit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 Professor Edgard Santos, em julho de 2019, foi habilitado.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pouco tempo, </w:t>
      </w:r>
      <w:r w:rsidRPr="00994911">
        <w:rPr>
          <w:rFonts w:ascii="Myriad Pro"/>
        </w:rPr>
        <w:t>mas,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agora,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consta a produ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no DATASUS.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Quantidade de atendimentos realizados e apresentados pelos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ou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no Sistema de Informa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SUS para ressarcimento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gente vai pegar por eixo, certo?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quatro eixos.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 primeiro eixo: anomalia cong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nita ou de manifesta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tardia.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Em 2017, foram feitos 6.406 atendimentos. Nessa anomalia cong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nita, foram 683 atendimentos.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Na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intelectual, foram 642 atendimentos.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Nos erros inatos de metabolismo,</w:t>
      </w:r>
      <w:r w:rsidRPr="00994911">
        <w:rPr>
          <w:rFonts w:ascii="Myriad Pro"/>
        </w:rPr>
        <w:t xml:space="preserve"> foram 794 e, no aconselhamento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tico, 4.287.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Em 2018, aumentaram rodos os atendimentos, menos do aconselhamento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tico. Em 2019,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20/</w:t>
      </w:r>
      <w:proofErr w:type="gramStart"/>
      <w:r w:rsidRPr="00994911">
        <w:rPr>
          <w:rFonts w:ascii="Myriad Pro"/>
        </w:rPr>
        <w:t>10,,</w:t>
      </w:r>
      <w:proofErr w:type="gramEnd"/>
      <w:r w:rsidRPr="00994911">
        <w:rPr>
          <w:rFonts w:ascii="Myriad Pro"/>
        </w:rPr>
        <w:t xml:space="preserve">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esse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mero. Acredito que,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final do ano, teremos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meros mais elevados.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 O valor aprovado do </w:t>
      </w:r>
      <w:r w:rsidRPr="00994911">
        <w:rPr>
          <w:rFonts w:ascii="Myriad Pro"/>
        </w:rPr>
        <w:t>atendimento realizado pelo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ou centro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ressarcido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em 2017, entre todos os atendimentos, houve o pagamento de R$1,827 milh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 Em 2018, houve o pagamento de R$3,241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es. Em 2019,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agora, R$2,643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Isso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demonstra que ainda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pequeno. Falando da comunidade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</w:t>
      </w:r>
      <w:proofErr w:type="gramStart"/>
      <w:r w:rsidRPr="00994911">
        <w:rPr>
          <w:rFonts w:ascii="Myriad Pro"/>
        </w:rPr>
        <w:t>...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</w:t>
      </w:r>
      <w:proofErr w:type="gramEnd"/>
      <w:r w:rsidRPr="00994911">
        <w:rPr>
          <w:rFonts w:ascii="Myriad Pro"/>
        </w:rPr>
        <w:t xml:space="preserve"> vou falar em 13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es; vou falar na metade ou vou falar em menos da metade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 Isso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representa nada. </w:t>
      </w:r>
      <w:proofErr w:type="spellStart"/>
      <w:r w:rsidRPr="00994911">
        <w:rPr>
          <w:rFonts w:ascii="Myriad Pro"/>
        </w:rPr>
        <w:t>Ceca</w:t>
      </w:r>
      <w:proofErr w:type="spellEnd"/>
      <w:r w:rsidRPr="00994911">
        <w:rPr>
          <w:rFonts w:ascii="Myriad Pro"/>
        </w:rPr>
        <w:t xml:space="preserve"> de 20 mil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poucos atendimentos.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representa </w:t>
      </w:r>
      <w:r w:rsidRPr="00994911">
        <w:rPr>
          <w:rFonts w:ascii="Myriad Pro"/>
        </w:rPr>
        <w:t>nada em rela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ao tamanho da comunidade.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podemos enxergar a necessidade de habilitar todos os centros que tratam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importa se o centro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privado. Ele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precisa do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 </w:t>
      </w:r>
      <w:proofErr w:type="gramStart"/>
      <w:r w:rsidRPr="00994911">
        <w:rPr>
          <w:rFonts w:ascii="Myriad Pro"/>
        </w:rPr>
        <w:t>se</w:t>
      </w:r>
      <w:proofErr w:type="gramEnd"/>
      <w:r w:rsidRPr="00994911">
        <w:rPr>
          <w:rFonts w:ascii="Myriad Pro"/>
        </w:rPr>
        <w:t xml:space="preserve"> o centro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centro privado, ele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precisa do dinhei</w:t>
      </w:r>
      <w:r w:rsidRPr="00994911">
        <w:rPr>
          <w:rFonts w:ascii="Myriad Pro"/>
        </w:rPr>
        <w:t>ro do SUS, ele precisa ser habilitado para constar, para ter um banco de dados onde conste todos esses atendimentos para a gente poder ter uma incorpora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ter ideia do que representa mais, quais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as incid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ncias dessas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desde a publica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da Portaria 199, de janeiro de 2014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outubro de 2019, somente oito Estados, oito unidades federadas contam com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os, os centros habilitados. Das oito que contam com esse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o, somente seis unidades federadas apresentam registros de atendimento</w:t>
      </w:r>
      <w:r w:rsidRPr="00994911">
        <w:rPr>
          <w:rFonts w:ascii="Myriad Pro"/>
        </w:rPr>
        <w:t xml:space="preserve"> para ressarcimento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 Gente,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falando em Brasil, em continente, 210 a 220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 de habitantes.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Quando a gente fala da agilidade na 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publica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da habilita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dos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os,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podem enxergar aqui.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Aqui, Sa</w:t>
      </w:r>
      <w:r w:rsidRPr="00994911">
        <w:rPr>
          <w:rFonts w:ascii="Myriad Pro"/>
        </w:rPr>
        <w:t>lvador foi habilitado.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timo!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Agora vejam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Paulo, Hospital das Cl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nicas, Instituto do Cora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Incor, desde 18/03/2016, o outro 27/04/2016, e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agora nada. Dois mil e dezesseis! Quase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anos, mais de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anos.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Rio de Janeiro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2016; Go</w:t>
      </w:r>
      <w:r w:rsidRPr="00994911">
        <w:rPr>
          <w:rFonts w:ascii="Myriad Pro"/>
        </w:rPr>
        <w:t>i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nia, 2016; Ribeir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Preto, 2016; Campinas, 2016; Fortaleza e Rio de Janeiro, 2017.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agora nada. Pode ser que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2030 saia algum, quem sabe?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Por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importante para o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especializada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ser habilitado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rio </w:t>
      </w:r>
      <w:r w:rsidRPr="00994911">
        <w:rPr>
          <w:rFonts w:ascii="Myriad Pro"/>
        </w:rPr>
        <w:t>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de? Porque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ressarce para fazer o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 e aconselhamento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tico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queles centros habilitados.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outros centros podem atender paciente do SUS, podem fazer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stico, podem fazer aconselhamento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tico,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ter ressarcimento por todos esses atendimentos se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forem habilitados.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todos os centros no Pa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que se credenciar e pedir habilita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Mais desafios. Temos que ampliar o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 de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em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agilizar o encaminha</w:t>
      </w:r>
      <w:r w:rsidRPr="00994911">
        <w:rPr>
          <w:rFonts w:ascii="Myriad Pro"/>
        </w:rPr>
        <w:t>mento dos novos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e agilizar a 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o; reduzir o tempo entre a publica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habilita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o in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cio do atendimento; conhecer e acompanhar a execu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Integral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Raras; estimular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p</w:t>
      </w:r>
      <w:r w:rsidRPr="00994911">
        <w:rPr>
          <w:rFonts w:ascii="Myriad Pro"/>
        </w:rPr>
        <w:t>opular e o controle social, visando a contribui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na elabora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estrat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gias e no controle da execu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Integral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Por que defendemos a cria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uma inst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ncia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controle social</w:t>
      </w:r>
      <w:r w:rsidRPr="00994911">
        <w:rPr>
          <w:rFonts w:ascii="Myriad Pro"/>
        </w:rPr>
        <w:t>? Porque a nossa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na gest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direito fundamental assegurado pela Constitui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Federal. Conhecemos as necessidades das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podemos contribuir na elabora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estrat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gias e no controle da execu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</w:t>
      </w:r>
      <w:r w:rsidRPr="00994911">
        <w:rPr>
          <w:rFonts w:ascii="Myriad Pro"/>
        </w:rPr>
        <w:t>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Integral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e defendemos os direitos fundamentais e humanos das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a proposta da </w:t>
      </w:r>
      <w:proofErr w:type="spellStart"/>
      <w:r w:rsidRPr="00994911">
        <w:rPr>
          <w:rFonts w:ascii="Myriad Pro"/>
        </w:rPr>
        <w:t>Febrarara</w:t>
      </w:r>
      <w:proofErr w:type="spellEnd"/>
      <w:r w:rsidRPr="00994911">
        <w:rPr>
          <w:rFonts w:ascii="Myriad Pro"/>
        </w:rPr>
        <w:t xml:space="preserve">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 cria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uma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no SUS com o objetivo de acompanhar a execu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fiscalizar</w:t>
      </w:r>
      <w:r w:rsidRPr="00994911">
        <w:rPr>
          <w:rFonts w:ascii="Myriad Pro"/>
        </w:rPr>
        <w:t xml:space="preserve"> as 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promovidas pelo poder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blico no 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mbito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integral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bem como contribuir para seu aperfei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oamento.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finalidade da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discutir a portaria vigente e identificar os principais gargal</w:t>
      </w:r>
      <w:r w:rsidRPr="00994911">
        <w:rPr>
          <w:rFonts w:ascii="Myriad Pro"/>
        </w:rPr>
        <w:t xml:space="preserve">os referentes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sua implementa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identificar os principais gargalos referentes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sua implementa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ou implanta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o; acompanhar o processo de 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incorpora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tecnologias e de sua disponibiliza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no SUS, visando garantir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</w:t>
      </w:r>
      <w:r w:rsidRPr="00994911">
        <w:rPr>
          <w:rFonts w:ascii="Myriad Pro"/>
        </w:rPr>
        <w:t>raras, em tempo oportuno, acesso aos meios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sticos e terap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uticos </w:t>
      </w:r>
      <w:r w:rsidRPr="00994911">
        <w:rPr>
          <w:rFonts w:ascii="Myriad Pro"/>
        </w:rPr>
        <w:lastRenderedPageBreak/>
        <w:t>dispon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veis conforme suas necessidades; acompanhar a execu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fiscalizar as 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promovidas pelo Poder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blico no 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mbito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Integral nas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esferas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M</w:t>
      </w:r>
      <w:r w:rsidRPr="00994911">
        <w:rPr>
          <w:rFonts w:ascii="Myriad Pro"/>
        </w:rPr>
        <w:t>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Secretarias Estaduais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e Secretarias Municipais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de; estimular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popular e o controle social, visando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contribui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na elabora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estrat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gias e no controle da execu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Integr</w:t>
      </w:r>
      <w:r w:rsidRPr="00994911">
        <w:rPr>
          <w:rFonts w:ascii="Myriad Pro"/>
        </w:rPr>
        <w:t xml:space="preserve">al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composi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esta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nossa sugest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o: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membros da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>; um representante da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pacientes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participantes da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>;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representantes dos gestores do SUS (Minist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de, </w:t>
      </w:r>
      <w:proofErr w:type="spellStart"/>
      <w:r w:rsidRPr="00994911">
        <w:rPr>
          <w:rFonts w:ascii="Myriad Pro"/>
        </w:rPr>
        <w:t>Cona</w:t>
      </w:r>
      <w:r w:rsidRPr="00994911">
        <w:rPr>
          <w:rFonts w:ascii="Myriad Pro"/>
        </w:rPr>
        <w:t>ss</w:t>
      </w:r>
      <w:proofErr w:type="spellEnd"/>
      <w:r w:rsidRPr="00994911">
        <w:rPr>
          <w:rFonts w:ascii="Myriad Pro"/>
        </w:rPr>
        <w:t xml:space="preserve"> e </w:t>
      </w:r>
      <w:proofErr w:type="spellStart"/>
      <w:r w:rsidRPr="00994911">
        <w:rPr>
          <w:rFonts w:ascii="Myriad Pro"/>
        </w:rPr>
        <w:t>Conasems</w:t>
      </w:r>
      <w:proofErr w:type="spellEnd"/>
      <w:r w:rsidRPr="00994911">
        <w:rPr>
          <w:rFonts w:ascii="Myriad Pro"/>
        </w:rPr>
        <w:t>); Anvisa; ANS; Conselho Federal de Medicina; Sociedade Brasileira de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tica M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dica; </w:t>
      </w:r>
      <w:proofErr w:type="spellStart"/>
      <w:r w:rsidRPr="00994911">
        <w:rPr>
          <w:rFonts w:ascii="Myriad Pro"/>
        </w:rPr>
        <w:t>Conep</w:t>
      </w:r>
      <w:proofErr w:type="spellEnd"/>
      <w:r w:rsidRPr="00994911">
        <w:rPr>
          <w:rFonts w:ascii="Myriad Pro"/>
        </w:rPr>
        <w:t>; Poder Legislativo; Poder Judici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rio, </w:t>
      </w:r>
      <w:proofErr w:type="spellStart"/>
      <w:r w:rsidRPr="00994911">
        <w:rPr>
          <w:rFonts w:ascii="Myriad Pro"/>
        </w:rPr>
        <w:t>Interfarma</w:t>
      </w:r>
      <w:proofErr w:type="spellEnd"/>
      <w:r w:rsidRPr="00994911">
        <w:rPr>
          <w:rFonts w:ascii="Myriad Pro"/>
        </w:rPr>
        <w:t xml:space="preserve"> ou </w:t>
      </w:r>
      <w:proofErr w:type="spellStart"/>
      <w:r w:rsidRPr="00994911">
        <w:rPr>
          <w:rFonts w:ascii="Myriad Pro"/>
        </w:rPr>
        <w:t>Sindusfarma</w:t>
      </w:r>
      <w:proofErr w:type="spellEnd"/>
      <w:r w:rsidRPr="00994911">
        <w:rPr>
          <w:rFonts w:ascii="Myriad Pro"/>
        </w:rPr>
        <w:t>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realizada de forma compartilhada entre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</w:t>
      </w:r>
      <w:r w:rsidRPr="00994911">
        <w:rPr>
          <w:rFonts w:ascii="Myriad Pro"/>
        </w:rPr>
        <w:t xml:space="preserve">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 e 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>. 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poder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convidar representantes de outros 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rg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os e entidades,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blicas e privadas, al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de pesquisadores e especialistas, quando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 para o cumprimento das finalidades desta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assegurando o int</w:t>
      </w:r>
      <w:r w:rsidRPr="00994911">
        <w:rPr>
          <w:rFonts w:ascii="Myriad Pro"/>
        </w:rPr>
        <w:t>eresse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blico.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fornecer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o apoio administrativo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 ao desenvolvimento dos trabalhos e a convoca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das reuni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es, elabora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atas e encaminhamento dos documentos produzidos. 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prazo de dura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indeterminado. E</w:t>
      </w:r>
      <w:r w:rsidRPr="00994911">
        <w:rPr>
          <w:rFonts w:ascii="Myriad Pro"/>
        </w:rPr>
        <w:t xml:space="preserve"> as fun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dos membros do grupo de trabalho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ser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remuneradas e seu exerc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cio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considerado de relevante interesse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praticamente, essa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nossa proposta.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Eu gostaria de encerrar com uma frase do Henry Ford: "Unir-se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bom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o,</w:t>
      </w:r>
      <w:r w:rsidRPr="00994911">
        <w:rPr>
          <w:rFonts w:ascii="Myriad Pro"/>
        </w:rPr>
        <w:t xml:space="preserve"> manter a 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progresso, e trabalhar em conjunto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vit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ria</w:t>
      </w:r>
      <w:r w:rsidRPr="00994911">
        <w:rPr>
          <w:rFonts w:ascii="Myriad Pro"/>
        </w:rPr>
        <w:t>”</w:t>
      </w:r>
      <w:r w:rsidRPr="00994911">
        <w:rPr>
          <w:rFonts w:ascii="Myriad Pro"/>
        </w:rPr>
        <w:t>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chegou a hora de a gente trabalhar em conjunto.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Muito obrigado.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o, Antoine. E</w:t>
      </w:r>
      <w:r w:rsidRPr="00994911">
        <w:rPr>
          <w:rFonts w:ascii="Myriad Pro"/>
        </w:rPr>
        <w:t>u gostaria de dizer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poderia ter sido mais claro, dizendo 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 ser feito e o que a sociedade gostaria que fosse feito.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, de fato, a hora do trabalho em conjunto. Nenhum de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 sozinho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bom quanto todos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juntos. Iss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vit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ria. Muito bom.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Passo a palavra, em seguida, ao Gustavo San Martin, Diretor Executivo da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Amigos M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ltiplos pela Esclerose.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GUSTAVO SAN MARTIN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Boa tarde a todos presentes. Quero cumprimentar os Senadores envolvidos na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em </w:t>
      </w:r>
      <w:r w:rsidRPr="00994911">
        <w:rPr>
          <w:rFonts w:ascii="Myriad Pro"/>
        </w:rPr>
        <w:t>nome do Senador 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vio, que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conduzindo e presidindo a Mesa, e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ar falando que o Toni, realmente, foi muito feliz na sua exposi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quando a gente fala em controle 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 xml:space="preserve">Minha proposta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fale um pouco da quest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da parti</w:t>
      </w:r>
      <w:r w:rsidRPr="00994911">
        <w:rPr>
          <w:rFonts w:ascii="Myriad Pro"/>
        </w:rPr>
        <w:t>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social, de fato, quando a gente passa envolver os pacientes e os representantes dos pacientes nessas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de promo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primeiro, quero deixar claro que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controle social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existem com envolvimento dos pacientes e </w:t>
      </w:r>
      <w:r w:rsidRPr="00994911">
        <w:rPr>
          <w:rFonts w:ascii="Myriad Pro"/>
        </w:rPr>
        <w:t>dos representantes.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que o Toni vem trazendo. Mas, Toni, me parece que, talvez, tenhamos um gargalo entre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Mas,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>, me parece que talvez tenhamos um gargalo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entre a falta da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em todos os processos de promo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com a rep</w:t>
      </w:r>
      <w:r w:rsidRPr="00994911">
        <w:rPr>
          <w:rFonts w:ascii="Myriad Pro"/>
        </w:rPr>
        <w:t>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paciente e esses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meros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traz, que destoam da realidade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tecnologia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que precisa da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dos pacientes ali representados, a falta deles culmina na falta de acesso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tecnologias di</w:t>
      </w:r>
      <w:r w:rsidRPr="00994911">
        <w:rPr>
          <w:rFonts w:ascii="Myriad Pro"/>
        </w:rPr>
        <w:t>spon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veis e aos tratamentos. E talvez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seja um gargalo.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minha proposta da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tirar uma lupa de cima dessa hip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tese.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primeiro trago uma defini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que a Organiza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Mundial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fala do processo de envolver os pacientes nas tom</w:t>
      </w:r>
      <w:r w:rsidRPr="00994911">
        <w:rPr>
          <w:rFonts w:ascii="Myriad Pro"/>
        </w:rPr>
        <w:t>adas de decis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de. Ela fala que a 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nica forma de a gente ter um controle social, de fato,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melhorar a seguran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a, a qualidade e a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centrada nas pessoas. Ela defende que os pacientes sejam envolvidos em todo o processo, mas que, para isso, a g</w:t>
      </w:r>
      <w:r w:rsidRPr="00994911">
        <w:rPr>
          <w:rFonts w:ascii="Myriad Pro"/>
        </w:rPr>
        <w:t>ente fortale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o papel desses que utilizam os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todo momento eu fa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um paralelo se, de fato, a gente fortalece os pacientes nas tomadas de decis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 nas participa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sociais desde o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tecnologia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por defini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pegu</w:t>
      </w:r>
      <w:r w:rsidRPr="00994911">
        <w:rPr>
          <w:rFonts w:ascii="Myriad Pro"/>
        </w:rPr>
        <w:t xml:space="preserve">ei do </w:t>
      </w:r>
      <w:r w:rsidRPr="00994911">
        <w:rPr>
          <w:rFonts w:ascii="Myriad Pro"/>
          <w:i/>
        </w:rPr>
        <w:t>site</w:t>
      </w:r>
      <w:r w:rsidRPr="00994911">
        <w:rPr>
          <w:rFonts w:ascii="Myriad Pro"/>
        </w:rPr>
        <w:t xml:space="preserve"> da </w:t>
      </w:r>
      <w:proofErr w:type="spellStart"/>
      <w:r w:rsidRPr="00994911">
        <w:rPr>
          <w:rFonts w:ascii="Myriad Pro"/>
        </w:rPr>
        <w:t>Rebrats</w:t>
      </w:r>
      <w:proofErr w:type="spellEnd"/>
      <w:r w:rsidRPr="00994911">
        <w:rPr>
          <w:rFonts w:ascii="Myriad Pro"/>
        </w:rPr>
        <w:t>, do qual,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duas semanas, eu estava participando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processo de investiga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das consequ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ncias cl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nicas. Vou parar de ler aqui porque sobre a consequ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cl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nica quem tem que falar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paciente,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usu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rio,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 sido env</w:t>
      </w:r>
      <w:r w:rsidRPr="00994911">
        <w:rPr>
          <w:rFonts w:ascii="Myriad Pro"/>
        </w:rPr>
        <w:t>olvido no processo. A gente pode entender tecnologia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como medicamento, equipamento, procedimento 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cnico, mas eu vou me ater a esse bin</w:t>
      </w:r>
      <w:r w:rsidRPr="00994911">
        <w:rPr>
          <w:rFonts w:ascii="Myriad Pro"/>
        </w:rPr>
        <w:t>ô</w:t>
      </w:r>
      <w:r w:rsidRPr="00994911">
        <w:rPr>
          <w:rFonts w:ascii="Myriad Pro"/>
        </w:rPr>
        <w:t>mio falta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 e dificuldade em acesso.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os pacientes poderiam, se envolvidos desde o c</w:t>
      </w:r>
      <w:r w:rsidRPr="00994911">
        <w:rPr>
          <w:rFonts w:ascii="Myriad Pro"/>
        </w:rPr>
        <w:t>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o, contribuir com dados para pesquisa. Hoje, os pacientes,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>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participam do escopo de uma pesquisa cl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nica,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? Eles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convidados 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prop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 xml:space="preserve">e muito bem trazer a </w:t>
      </w:r>
      <w:proofErr w:type="spellStart"/>
      <w:r w:rsidRPr="00994911">
        <w:rPr>
          <w:rFonts w:ascii="Myriad Pro"/>
        </w:rPr>
        <w:t>Conep</w:t>
      </w:r>
      <w:proofErr w:type="spellEnd"/>
      <w:r w:rsidRPr="00994911">
        <w:rPr>
          <w:rFonts w:ascii="Myriad Pro"/>
        </w:rPr>
        <w:t xml:space="preserve"> para essa conversa. Eles poderiam incorporar a perspectiva do pacien</w:t>
      </w:r>
      <w:r w:rsidRPr="00994911">
        <w:rPr>
          <w:rFonts w:ascii="Myriad Pro"/>
        </w:rPr>
        <w:t>te e trazer uma vis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de valor, porque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vezes a gente fala tanto em custo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de, mas aquele </w:t>
      </w:r>
      <w:r w:rsidRPr="00994911">
        <w:rPr>
          <w:rFonts w:ascii="Myriad Pro"/>
          <w:i/>
        </w:rPr>
        <w:t xml:space="preserve">insight </w:t>
      </w:r>
      <w:r w:rsidRPr="00994911">
        <w:rPr>
          <w:rFonts w:ascii="Myriad Pro"/>
        </w:rPr>
        <w:t>do paciente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se perdendo no meio da promo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A gente pode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participar e aferir que tem sido feita uma promo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</w:t>
      </w:r>
      <w:r w:rsidRPr="00994911">
        <w:rPr>
          <w:rFonts w:ascii="Myriad Pro"/>
        </w:rPr>
        <w:t xml:space="preserve"> com governan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a, porque governan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tem que andar junto com transpar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ncia. Mas quando o principal beneficiado, supostamente,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participa, a gente tem uma perda de confian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nesse processo.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enfim, para garantir que os pacientes sejam parte disso, a </w:t>
      </w:r>
      <w:r w:rsidRPr="00994911">
        <w:rPr>
          <w:rFonts w:ascii="Myriad Pro"/>
        </w:rPr>
        <w:t>gente tem que trazer essas informa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atrav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s das representa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para todas as etapas do processo de promo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A lupa que eu proponho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essa. Mais ou menos esse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caminho normal da promo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das tecnologias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para os pacientes.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</w:t>
      </w:r>
      <w:r w:rsidRPr="00994911">
        <w:rPr>
          <w:rFonts w:ascii="Myriad Pro"/>
        </w:rPr>
        <w:t>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desculpem-me estar em ingl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s, mas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eu tirei rapidinho de um outro </w:t>
      </w:r>
      <w:proofErr w:type="spellStart"/>
      <w:r w:rsidRPr="00994911">
        <w:rPr>
          <w:rFonts w:ascii="Myriad Pro"/>
        </w:rPr>
        <w:t>eslaide</w:t>
      </w:r>
      <w:proofErr w:type="spellEnd"/>
      <w:r w:rsidRPr="00994911">
        <w:rPr>
          <w:rFonts w:ascii="Myriad Pro"/>
        </w:rPr>
        <w:t xml:space="preserve"> nosso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>, mas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na pesquisa cl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nica, e a gente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envolvido no escopo dessa pesquisa.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passa pela Anvisa, passa por defini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pre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o e,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s vezes, a </w:t>
      </w:r>
      <w:proofErr w:type="gramStart"/>
      <w:r w:rsidRPr="00994911">
        <w:rPr>
          <w:rFonts w:ascii="Myriad Pro"/>
        </w:rPr>
        <w:t xml:space="preserve">gente  </w:t>
      </w:r>
      <w:r w:rsidRPr="00994911">
        <w:rPr>
          <w:rFonts w:ascii="Myriad Pro"/>
        </w:rPr>
        <w:t>é</w:t>
      </w:r>
      <w:proofErr w:type="gramEnd"/>
      <w:r w:rsidRPr="00994911">
        <w:rPr>
          <w:rFonts w:ascii="Myriad Pro"/>
        </w:rPr>
        <w:t xml:space="preserve">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um pouco atacado por tentar recorrer em vezes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existe outra sa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da na via judicial, como se a gente definisse o pre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o. E a gente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participa disso.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a gente tem a disponibiliza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tecnologia no mercado privado e,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para frente, na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>,</w:t>
      </w:r>
      <w:r w:rsidRPr="00994911">
        <w:rPr>
          <w:rFonts w:ascii="Myriad Pro"/>
        </w:rPr>
        <w:t xml:space="preserve">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mercado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blico, a gente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</w:t>
      </w:r>
      <w:proofErr w:type="gramStart"/>
      <w:r w:rsidRPr="00994911">
        <w:rPr>
          <w:rFonts w:ascii="Myriad Pro"/>
        </w:rPr>
        <w:t>consultado</w:t>
      </w:r>
      <w:proofErr w:type="gramEnd"/>
      <w:r w:rsidRPr="00994911">
        <w:rPr>
          <w:rFonts w:ascii="Myriad Pro"/>
        </w:rPr>
        <w:t>. 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Pacientes e os pacientes em geral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consultados no momento de consulta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blica. Historicamente foram menos de cinco as vezes em que uma consulta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 com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 relevante rever</w:t>
      </w:r>
      <w:r w:rsidRPr="00994911">
        <w:rPr>
          <w:rFonts w:ascii="Myriad Pro"/>
        </w:rPr>
        <w:t>teu uma decis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tomada pela recomenda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da diretoria da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 xml:space="preserve">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composta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vou trazer um pouco mais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de 13 cadeiras. Dessas 13, apenas uma representa o paciente.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Em setor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apenas</w:t>
      </w:r>
      <w:proofErr w:type="gramEnd"/>
      <w:r w:rsidRPr="00994911">
        <w:rPr>
          <w:rFonts w:ascii="Myriad Pro"/>
        </w:rPr>
        <w:t xml:space="preserve"> uma representa o paciente.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Em setor privado, a gente ainda tem</w:t>
      </w:r>
      <w:r w:rsidRPr="00994911">
        <w:rPr>
          <w:rFonts w:ascii="Myriad Pro"/>
        </w:rPr>
        <w:t xml:space="preserve"> uma car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grande. Felizmente, a AME e outras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que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esse olhar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social, comp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em o Conselho Nacional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 A gente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no Conselho Nacional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na C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mara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Suplementar discutindo essas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ticas de </w:t>
      </w:r>
      <w:r w:rsidRPr="00994911">
        <w:rPr>
          <w:rFonts w:ascii="Myriad Pro"/>
        </w:rPr>
        <w:t>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blico e privado, mas na ANS ainda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mais fraca essa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social, uma vez que hoje no Brasil a gente tem uma rela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</w:t>
      </w:r>
      <w:proofErr w:type="spellStart"/>
      <w:r w:rsidRPr="00994911">
        <w:rPr>
          <w:rFonts w:ascii="Myriad Pro"/>
          <w:i/>
        </w:rPr>
        <w:t>sine</w:t>
      </w:r>
      <w:proofErr w:type="spellEnd"/>
      <w:r w:rsidRPr="00994911">
        <w:rPr>
          <w:rFonts w:ascii="Myriad Pro"/>
          <w:i/>
        </w:rPr>
        <w:t xml:space="preserve"> </w:t>
      </w:r>
      <w:proofErr w:type="spellStart"/>
      <w:r w:rsidRPr="00994911">
        <w:rPr>
          <w:rFonts w:ascii="Myriad Pro"/>
          <w:i/>
        </w:rPr>
        <w:t>qua</w:t>
      </w:r>
      <w:proofErr w:type="spellEnd"/>
      <w:r w:rsidRPr="00994911">
        <w:rPr>
          <w:rFonts w:ascii="Myriad Pro"/>
          <w:i/>
        </w:rPr>
        <w:t xml:space="preserve"> non</w:t>
      </w:r>
      <w:r w:rsidRPr="00994911">
        <w:rPr>
          <w:rFonts w:ascii="Myriad Pro"/>
        </w:rPr>
        <w:t>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quando o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 xml:space="preserve"> avalia de uma forma negativa a incorpora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uma tecnologia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muito dif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cil a ge</w:t>
      </w:r>
      <w:r w:rsidRPr="00994911">
        <w:rPr>
          <w:rFonts w:ascii="Myriad Pro"/>
        </w:rPr>
        <w:t xml:space="preserve">nte, via setor privado, incorporar e a gente cria de novo um gargalo no acesso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o que a gente defende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o paciente... E as propostas do Tony, eu, como membro fundador da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 xml:space="preserve"> e sempre apoiador da causa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poderia ser diferente, c</w:t>
      </w:r>
      <w:r w:rsidRPr="00994911">
        <w:rPr>
          <w:rFonts w:ascii="Myriad Pro"/>
        </w:rPr>
        <w:t>oncordo com tudo que ele prop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 xml:space="preserve">e em nome da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 xml:space="preserve"> e a gente precisa participar.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se criarmos um comit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fixo para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representa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dos pacientes, que sejamos envolvidos desde o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em todos os processos de promo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para qu</w:t>
      </w:r>
      <w:r w:rsidRPr="00994911">
        <w:rPr>
          <w:rFonts w:ascii="Myriad Pro"/>
        </w:rPr>
        <w:t>e a gente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volte a ser envolvido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no final, na hora em que o que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em risco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acesso. E, quando a gente fala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a falta do acesso, em esclerose m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ltipla o paciente vai piorando ao longo do tempo.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rara, mas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existe ba</w:t>
      </w:r>
      <w:r w:rsidRPr="00994911">
        <w:rPr>
          <w:rFonts w:ascii="Myriad Pro"/>
        </w:rPr>
        <w:t>stante op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terap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utica para muitas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raras; na maioria, a falta do acesso gera a morte.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 gente tem barreiras hoje no sistema muito claras: a falta de transpar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a falta de crit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rios para a gente priorizar, definir e avaliar tecnologias</w:t>
      </w:r>
      <w:r w:rsidRPr="00994911">
        <w:rPr>
          <w:rFonts w:ascii="Myriad Pro"/>
        </w:rPr>
        <w:t xml:space="preserve"> em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 que podem ser muito mais que medicamento.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gente tem uma disparidade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em representa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o. Das treze cadeiras que avaliam o paciente ter acesso pelas vias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blicas, apenas uma representa o paciente de fato, sendo que essa cadeira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fixa.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 xml:space="preserve">a pessoa hoje que representa essa cadeira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do Conselho Nacional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Senador. Essa pessoa que representa e faz muito bem em diabetes o trabalho dela, mas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que ela teria condi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de representar pacientes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 na mesma medida que a </w:t>
      </w:r>
      <w:proofErr w:type="spellStart"/>
      <w:r w:rsidRPr="00994911">
        <w:rPr>
          <w:rFonts w:ascii="Myriad Pro"/>
        </w:rPr>
        <w:t>Feb</w:t>
      </w:r>
      <w:r w:rsidRPr="00994911">
        <w:rPr>
          <w:rFonts w:ascii="Myriad Pro"/>
        </w:rPr>
        <w:t>rararas</w:t>
      </w:r>
      <w:proofErr w:type="spellEnd"/>
      <w:r w:rsidRPr="00994911">
        <w:rPr>
          <w:rFonts w:ascii="Myriad Pro"/>
        </w:rPr>
        <w:t xml:space="preserve"> poderia representar e outros representantes de pacientes? E digo mais: esse representante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sempre fixo. Ele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substitu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do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medida que ele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pode comparecer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reuni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ele tem um primeiro e um segundo suplente e acabou ali.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As nossas </w:t>
      </w:r>
      <w:r w:rsidRPr="00994911">
        <w:rPr>
          <w:rFonts w:ascii="Myriad Pro"/>
        </w:rPr>
        <w:t>propostas, que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de encontro com o que 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 xml:space="preserve"> apresenta,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possa transmitir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assim como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passando agora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 o pessoal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assistindo a gente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essas reuni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 que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hoje eu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sei porque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transmitidas. Isso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f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cil. Deve</w:t>
      </w:r>
      <w:r w:rsidRPr="00994911">
        <w:rPr>
          <w:rFonts w:ascii="Myriad Pro"/>
        </w:rPr>
        <w:t xml:space="preserve"> ter gente gravando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transmitindo ao vivo.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Faltam crit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rios claros, falta uma prioriza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que a gente vai avaliar. Hoje o que a gente tem de 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cnicos envolvidos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conta de avaliar as mais de 13 mil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que a gente tem, al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das outras tantas.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qual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o crit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para prio</w:t>
      </w:r>
      <w:r w:rsidRPr="00994911">
        <w:rPr>
          <w:rFonts w:ascii="Myriad Pro"/>
        </w:rPr>
        <w:t>rizar qual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incorporada e avaliada nos sistemas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de?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a nossa proposta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que, primeiro, passemos a definir quais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os crit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rios, divulg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-los e, possivelmente, adotar novas metodologias de avalia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de tecnologias, Senador, porque a </w:t>
      </w:r>
      <w:r w:rsidRPr="00994911">
        <w:rPr>
          <w:rFonts w:ascii="Myriad Pro"/>
        </w:rPr>
        <w:t xml:space="preserve">metodologia principal utilizada hoje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metodologia que a gente chama de custo-efetividade, que pouco considera o valor daquela tecnologia para o paciente e, muitas vezes, isso faz toda a diferen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na aprova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ou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dessa tecnologia.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Voltando a falar</w:t>
      </w:r>
      <w:r w:rsidRPr="00994911">
        <w:rPr>
          <w:rFonts w:ascii="Myriad Pro"/>
        </w:rPr>
        <w:t xml:space="preserve"> dessa cadeira,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nica cadeira que representa o paciente no acesso e promo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no sistema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blico, talvez o encaminhamento fosse a gente estabelecer uma cadeira rotativa.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medida que as pautas mudem, a gente possa indicar um representante c</w:t>
      </w:r>
      <w:r w:rsidRPr="00994911">
        <w:rPr>
          <w:rFonts w:ascii="Myriad Pro"/>
        </w:rPr>
        <w:t>om mais condi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cnica de representar o paciente 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, convergindo com que a gente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falando, criar um grupo de trabalho fixo que represente o paciente. Essa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proposta da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 xml:space="preserve">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m.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Deixo algumas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ncias para depois quem quiser ter ace</w:t>
      </w:r>
      <w:r w:rsidRPr="00994911">
        <w:rPr>
          <w:rFonts w:ascii="Myriad Pro"/>
        </w:rPr>
        <w:t>sso a essa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Deixo algumas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ncias para, depois, quem quiser ter acesso a essa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esses meus contatos. Muito obrigado. (</w:t>
      </w:r>
      <w:r w:rsidRPr="00994911">
        <w:rPr>
          <w:rFonts w:ascii="Myriad Pro"/>
          <w:i/>
        </w:rPr>
        <w:t>Pausa.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ao Gus</w:t>
      </w:r>
      <w:r w:rsidRPr="00994911">
        <w:rPr>
          <w:rFonts w:ascii="Myriad Pro"/>
        </w:rPr>
        <w:t>tavo San Martin e quero dizer que eu, pessoalmente, como Senador,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, do Paran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, concordo inteiramente com o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falando: que a sociedade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muito melhor, os resultados </w:t>
      </w:r>
      <w:r w:rsidRPr="00994911">
        <w:rPr>
          <w:rFonts w:ascii="Myriad Pro"/>
        </w:rPr>
        <w:lastRenderedPageBreak/>
        <w:t>ser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muito mais efetivos quando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envolvermos as pessoas que entendem</w:t>
      </w:r>
      <w:r w:rsidRPr="00994911">
        <w:rPr>
          <w:rFonts w:ascii="Myriad Pro"/>
        </w:rPr>
        <w:t xml:space="preserve"> da causa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 pessoa, 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lia, o especialista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nesta discuss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Mas isso em todas as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reas: para a gente fazer alguma coisa na agricultura, vamos chamar o agricultor.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na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rea da psicologia? Vamos falar com o psic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logo junto; fisioterapeuta, pessoa co</w:t>
      </w:r>
      <w:r w:rsidRPr="00994911">
        <w:rPr>
          <w:rFonts w:ascii="Myriad Pro"/>
        </w:rPr>
        <w:t>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Dra.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 xml:space="preserve">ngela sabe isso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>, a gente elege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</w:t>
      </w:r>
      <w:proofErr w:type="spellStart"/>
      <w:r w:rsidRPr="00994911">
        <w:rPr>
          <w:rFonts w:ascii="Myriad Pro"/>
        </w:rPr>
        <w:t>autodefensores</w:t>
      </w:r>
      <w:proofErr w:type="spellEnd"/>
      <w:r w:rsidRPr="00994911">
        <w:rPr>
          <w:rFonts w:ascii="Myriad Pro"/>
        </w:rPr>
        <w:t>, para que eles falem, 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falem, e no mundo inteiro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diz isso: ouvir a pessoa, ouvir 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lia, buscando a inclus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o. Agora, particularmente, numa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rea como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</w:t>
      </w:r>
      <w:r w:rsidRPr="00994911">
        <w:rPr>
          <w:rFonts w:ascii="Myriad Pro"/>
        </w:rPr>
        <w:t>as.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poucas pessoas nas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as, mas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muitas 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as,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atingem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, em alguns dados, 15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 xml:space="preserve">es de pessoas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quer dizer, 13 mil doentes a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se referiu...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Mais?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GUSTAVO SAN MARTIN </w:t>
      </w: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Fora do microfone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Muito menos: oito mil.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O SR.</w:t>
      </w:r>
      <w:r w:rsidRPr="00994911">
        <w:rPr>
          <w:rFonts w:ascii="Myriad Pro"/>
          <w:b/>
        </w:rPr>
        <w:t xml:space="preserve">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, oito mil. Mas de qualquer forma,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bastante,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GUSTAVO SAN MARTIN </w:t>
      </w: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Fora do microfone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Treze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 Arns. Bloco Parlamentar Senado Indep</w:t>
      </w:r>
      <w:r w:rsidRPr="00994911">
        <w:rPr>
          <w:rFonts w:ascii="Myriad Pro"/>
        </w:rPr>
        <w:t xml:space="preserve">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Treze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GUSTAVO SAN MARTIN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falei 13 mil pensando em 13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Ah, bom,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GUSTAVO SAN MARTIN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Ainda assim,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milh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O</w:t>
      </w:r>
      <w:r w:rsidRPr="00994911">
        <w:rPr>
          <w:rFonts w:ascii="Myriad Pro"/>
          <w:b/>
        </w:rPr>
        <w:t xml:space="preserve">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Ainda assim,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bastante.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vou passar em seguida a palavra para a Lilian, mas, antes de passar, 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quero</w:t>
      </w:r>
      <w:proofErr w:type="gramStart"/>
      <w:r w:rsidRPr="00994911">
        <w:rPr>
          <w:rFonts w:ascii="Myriad Pro"/>
        </w:rPr>
        <w:t>... Porque</w:t>
      </w:r>
      <w:proofErr w:type="gramEnd"/>
      <w:r w:rsidRPr="00994911">
        <w:rPr>
          <w:rFonts w:ascii="Myriad Pro"/>
        </w:rPr>
        <w:t xml:space="preserve"> da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pensando no que os que nos acompanham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pelos meios de comunica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escrevendo. E eu incentivo quem esteja nos acompanhando a continuar escrevendo. Elsa Raquel, de Goi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s: "Visto que o direito 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corresponde a um dever estatal, nada mais justo do que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controle social". Ad</w:t>
      </w:r>
      <w:r w:rsidRPr="00994911">
        <w:rPr>
          <w:rFonts w:ascii="Myriad Pro"/>
        </w:rPr>
        <w:t xml:space="preserve">riana </w:t>
      </w:r>
      <w:proofErr w:type="spellStart"/>
      <w:r w:rsidRPr="00994911">
        <w:rPr>
          <w:rFonts w:ascii="Myriad Pro"/>
        </w:rPr>
        <w:t>Coan</w:t>
      </w:r>
      <w:proofErr w:type="spellEnd"/>
      <w:r w:rsidRPr="00994911">
        <w:rPr>
          <w:rFonts w:ascii="Myriad Pro"/>
        </w:rPr>
        <w:t>, de Mato Grosso: "[...] [para efetivar] o direito 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cidadania, inclus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social, com foco na dignidade da pessoa humana. Prever </w:t>
      </w:r>
      <w:proofErr w:type="spellStart"/>
      <w:r w:rsidRPr="00994911">
        <w:rPr>
          <w:rFonts w:ascii="Myriad Pro"/>
        </w:rPr>
        <w:t>beneficio</w:t>
      </w:r>
      <w:proofErr w:type="spellEnd"/>
      <w:r w:rsidRPr="00994911">
        <w:rPr>
          <w:rFonts w:ascii="Myriad Pro"/>
        </w:rPr>
        <w:t xml:space="preserve"> social [...] aos portadores".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coment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rios. </w:t>
      </w:r>
      <w:proofErr w:type="gramStart"/>
      <w:r w:rsidRPr="00994911">
        <w:rPr>
          <w:rFonts w:ascii="Myriad Pro"/>
        </w:rPr>
        <w:t>Todos os coment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rios a gente l</w:t>
      </w:r>
      <w:r w:rsidRPr="00994911">
        <w:rPr>
          <w:rFonts w:ascii="Myriad Pro"/>
        </w:rPr>
        <w:t>ê</w:t>
      </w:r>
      <w:proofErr w:type="gramEnd"/>
      <w:r w:rsidRPr="00994911">
        <w:rPr>
          <w:rFonts w:ascii="Myriad Pro"/>
        </w:rPr>
        <w:t xml:space="preserve"> aqui, conversa,</w:t>
      </w:r>
      <w:r w:rsidRPr="00994911">
        <w:rPr>
          <w:rFonts w:ascii="Myriad Pro"/>
        </w:rPr>
        <w:t xml:space="preserve"> e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servir de pano de fundo para as falas.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Muito bem.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Em seguida, eu passo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a palavra para Lilian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 xml:space="preserve"> Dias. Seja bem-vinda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falei isso, mas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bom repetir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>, Presidente da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Alian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de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 e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Raras. Parab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ns.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A SRA. LILIA</w:t>
      </w:r>
      <w:r w:rsidRPr="00994911">
        <w:rPr>
          <w:rFonts w:ascii="Myriad Pro"/>
          <w:b/>
        </w:rPr>
        <w:t xml:space="preserve">N POLLYANA DIAS </w:t>
      </w:r>
      <w:r w:rsidRPr="00994911">
        <w:rPr>
          <w:rFonts w:ascii="Myriad Pro"/>
        </w:rPr>
        <w:t xml:space="preserve">(Para expor.)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Muito obrigada. Boa tarde a todos. Gostaria de saudar a Mesa em nome do Senador 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prazer enorme estar aqui, representando 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</w:t>
      </w:r>
      <w:r w:rsidRPr="00994911">
        <w:rPr>
          <w:rFonts w:ascii="Myriad Pro"/>
        </w:rPr>
        <w:t xml:space="preserve">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ia dizer que, depois da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>, a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tem a palavra. Desculpa, atrapalhei.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A SRA. LILIAN POLLYANA DIAS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fique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vontade. Estamos aqui em uma conversa, em um di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logo, para achar, na verdade, esse caminho; esse caminho de cuidados e</w:t>
      </w:r>
      <w:r w:rsidRPr="00994911">
        <w:rPr>
          <w:rFonts w:ascii="Myriad Pro"/>
        </w:rPr>
        <w:t xml:space="preserve"> de </w:t>
      </w:r>
      <w:proofErr w:type="spellStart"/>
      <w:r w:rsidRPr="00994911">
        <w:rPr>
          <w:rFonts w:ascii="Myriad Pro"/>
        </w:rPr>
        <w:t>empoderar</w:t>
      </w:r>
      <w:proofErr w:type="spellEnd"/>
      <w:r w:rsidRPr="00994911">
        <w:rPr>
          <w:rFonts w:ascii="Myriad Pro"/>
        </w:rPr>
        <w:t xml:space="preserve"> 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Gostaria de destacar aqui o protagonismo das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porque eu acho que 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sido as vozes dos pacientes, e tem sido de extrema import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ncia para todo o Brasil trazer essas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 aqui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M</w:t>
      </w:r>
      <w:r w:rsidRPr="00994911">
        <w:rPr>
          <w:rFonts w:ascii="Myriad Pro"/>
        </w:rPr>
        <w:t>esa, e poder estar junto, criando novas leis, leis que verdadeiramente representem 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 de todos os Estados brasileiros. Eu sou de Pernambuco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vou passar um pouco aqui...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PR. </w:t>
      </w:r>
      <w:r w:rsidRPr="00994911">
        <w:rPr>
          <w:rFonts w:ascii="Myriad Pro"/>
          <w:i/>
        </w:rPr>
        <w:t>Fora do microfone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Estado bonito.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A SRA. LILIAN POLLYANA DIAS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Isso. Eu sou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 xml:space="preserve"> Dias, representante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Eu sou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 xml:space="preserve"> Dias, representante de 420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Raras do Estado de Pernambu</w:t>
      </w:r>
      <w:r w:rsidRPr="00994911">
        <w:rPr>
          <w:rFonts w:ascii="Myriad Pro"/>
        </w:rPr>
        <w:t>co. Estima-se que no meu Estado existam 239 mil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 muito grande para o Estado cuidar. 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existe nenhum papel eficaz, como o Antoine</w:t>
      </w:r>
      <w:proofErr w:type="gramStart"/>
      <w:r w:rsidRPr="00994911">
        <w:rPr>
          <w:rFonts w:ascii="Myriad Pro"/>
        </w:rPr>
        <w:t xml:space="preserve">... </w:t>
      </w:r>
      <w:r w:rsidRPr="00994911">
        <w:rPr>
          <w:rFonts w:ascii="Myriad Pro"/>
        </w:rPr>
        <w:t>É</w:t>
      </w:r>
      <w:proofErr w:type="gramEnd"/>
      <w:r w:rsidRPr="00994911">
        <w:rPr>
          <w:rFonts w:ascii="Myriad Pro"/>
        </w:rPr>
        <w:t xml:space="preserve"> dif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cil a pron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ncia.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ANTONIE DAHER </w:t>
      </w: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Fora do microfone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Pode me chamar d</w:t>
      </w:r>
      <w:r w:rsidRPr="00994911">
        <w:rPr>
          <w:rFonts w:ascii="Myriad Pro"/>
        </w:rPr>
        <w:t>e Toni.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A SRA. LILIAN POLLYANA DIAS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Como o Toni falou aqui, na verdade a ACD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atuando mais como centro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temos mais dois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no Estado de Pernambuco, mas eles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fecham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sticos. Eles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cuidam dos qu</w:t>
      </w:r>
      <w:r w:rsidRPr="00994911">
        <w:rPr>
          <w:rFonts w:ascii="Myriad Pro"/>
        </w:rPr>
        <w:t>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com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 gente precisa realmente dar uma visibilidade aos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e facilitar. Porque essa Portaria 199, da qual a gente fala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tantos anos com tanta esperan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para tantas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es, tantas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lias, na verdade ela ain</w:t>
      </w:r>
      <w:r w:rsidRPr="00994911">
        <w:rPr>
          <w:rFonts w:ascii="Myriad Pro"/>
        </w:rPr>
        <w:t>da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eficaz no Brasil. Os Estados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querem essas portarias porque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gerar custos para eles. 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acabam ficando desassistidas, tendo que sair dos seus Estados para buscar o tratamento e o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stico, Senador. Muitas vezes leva-se oito </w:t>
      </w:r>
      <w:r w:rsidRPr="00994911">
        <w:rPr>
          <w:rFonts w:ascii="Myriad Pro"/>
        </w:rPr>
        <w:t>anos para fechar um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eu queria falar do por que eu estou aqui, por que a minha inspira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por que eu ser uma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Rara e por que ser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es Raras.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 xml:space="preserve">Esse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meu filho. Ele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Pedro Henrique. Ele tem uma 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ndrome rara chamada cri-</w:t>
      </w:r>
      <w:proofErr w:type="spellStart"/>
      <w:r w:rsidRPr="00994911">
        <w:rPr>
          <w:rFonts w:ascii="Myriad Pro"/>
        </w:rPr>
        <w:t>du</w:t>
      </w:r>
      <w:proofErr w:type="spellEnd"/>
      <w:r w:rsidRPr="00994911">
        <w:rPr>
          <w:rFonts w:ascii="Myriad Pro"/>
        </w:rPr>
        <w:t xml:space="preserve">-chat. E essa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inspira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de tudo isso acontecer. Porque essas </w:t>
      </w:r>
      <w:proofErr w:type="spellStart"/>
      <w:r w:rsidRPr="00994911">
        <w:rPr>
          <w:rFonts w:ascii="Myriad Pro"/>
        </w:rPr>
        <w:t>politicas</w:t>
      </w:r>
      <w:proofErr w:type="spellEnd"/>
      <w:r w:rsidRPr="00994911">
        <w:rPr>
          <w:rFonts w:ascii="Myriad Pro"/>
        </w:rPr>
        <w:t xml:space="preserve"> que acontecem aqui em Bras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m que chegar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popula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m que chegar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s pessoas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</w:t>
      </w:r>
      <w:r w:rsidRPr="00994911">
        <w:rPr>
          <w:rFonts w:ascii="Myriad Pro"/>
        </w:rPr>
        <w:t xml:space="preserve"> acesso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tecnologia,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acesso a estarem aqui falando. Por 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? O que falta nas cidades? 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falta no interior? Na verdade, falta tudo.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m acesso...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 minha voz aqui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voz 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cnica como a dos meus colega</w:t>
      </w:r>
      <w:r w:rsidRPr="00994911">
        <w:rPr>
          <w:rFonts w:ascii="Myriad Pro"/>
        </w:rPr>
        <w:t>s. Sou extremamente grata por estar aqui representando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lias, porque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voz.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pode fazer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e atendimentos para pessoas invis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veis, para pessoas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representatividade aqui em Bras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lia?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pr</w:t>
      </w:r>
      <w:r w:rsidRPr="00994911">
        <w:rPr>
          <w:rFonts w:ascii="Myriad Pro"/>
        </w:rPr>
        <w:t>ecisamos criar 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de atendimento para todas as pessoas. No caso da 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ndrome cri-</w:t>
      </w:r>
      <w:proofErr w:type="spellStart"/>
      <w:r w:rsidRPr="00994911">
        <w:rPr>
          <w:rFonts w:ascii="Myriad Pro"/>
        </w:rPr>
        <w:t>du</w:t>
      </w:r>
      <w:proofErr w:type="spellEnd"/>
      <w:r w:rsidRPr="00994911">
        <w:rPr>
          <w:rFonts w:ascii="Myriad Pro"/>
        </w:rPr>
        <w:t>-chat, por exemplo, ela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ndrome medicamentosa. E 8 mil patologias raras, 7.900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medicamentosas. O que a gente faz com essas patologias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</w:t>
      </w:r>
      <w:r w:rsidRPr="00994911">
        <w:rPr>
          <w:rFonts w:ascii="Myriad Pro"/>
        </w:rPr>
        <w:t xml:space="preserve"> medicamentos para elas?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cuida dessas pessoas?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d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voz a essas pessoas se essas pessoas precisam do b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sico para sobreviverem? O tempo de vida estimado de uma pessoa com 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 cri-</w:t>
      </w:r>
      <w:proofErr w:type="spellStart"/>
      <w:r w:rsidRPr="00994911">
        <w:rPr>
          <w:rFonts w:ascii="Myriad Pro"/>
        </w:rPr>
        <w:t>du</w:t>
      </w:r>
      <w:proofErr w:type="spellEnd"/>
      <w:r w:rsidRPr="00994911">
        <w:rPr>
          <w:rFonts w:ascii="Myriad Pro"/>
        </w:rPr>
        <w:t>-chat, segundo me foi dado, er</w:t>
      </w:r>
      <w:r w:rsidRPr="00994911">
        <w:rPr>
          <w:rFonts w:ascii="Myriad Pro"/>
        </w:rPr>
        <w:t>a de dois anos. E ele agora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com 22 anos.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eu tenho um homem em casa sem nenhum tipo de atendimento ou cuidado, nunca teve atendimento ou cuidado. Por isso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eu me considero uma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e Rara, por isso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surgiu a Alian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de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 e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Rar</w:t>
      </w:r>
      <w:r w:rsidRPr="00994911">
        <w:rPr>
          <w:rFonts w:ascii="Myriad Pro"/>
        </w:rPr>
        <w:t>as. Porque nessa alian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conseguimos dar as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os umas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outras e cuidarmos... O Poder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 feito o seu papel de cuidar do todo, de cuidar de todos, de fazer 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para todos, de fazer com que essas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elaboradas aqui c</w:t>
      </w:r>
      <w:r w:rsidRPr="00994911">
        <w:rPr>
          <w:rFonts w:ascii="Myriad Pro"/>
        </w:rPr>
        <w:t xml:space="preserve">heguem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ponta, chegue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quela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 do interior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sou do interior do Estado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 chegue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quela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do interior do Estado sem ela precisar mudar de vida ou ela precisar arriscar a sua vida,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vezes na semana, para buscar meia hora de uma fisioterapi</w:t>
      </w:r>
      <w:r w:rsidRPr="00994911">
        <w:rPr>
          <w:rFonts w:ascii="Myriad Pro"/>
        </w:rPr>
        <w:t xml:space="preserve">a ou de uma fonoaudiologia na capital do seu Estado, porque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isso que acontece.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precisamos dar voz a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precisamos de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que representem as vozes dos brasileiros de verdade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rara. A gente precisa que nessa inst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 xml:space="preserve">ncia que vai ser </w:t>
      </w:r>
      <w:proofErr w:type="gramStart"/>
      <w:r w:rsidRPr="00994911">
        <w:rPr>
          <w:rFonts w:ascii="Myriad Pro"/>
        </w:rPr>
        <w:t>criada  haja</w:t>
      </w:r>
      <w:proofErr w:type="gramEnd"/>
      <w:r w:rsidRPr="00994911">
        <w:rPr>
          <w:rFonts w:ascii="Myriad Pro"/>
        </w:rPr>
        <w:t xml:space="preserve"> vozes de pessoas que precisam ser ouvidas. A gente precisa mudar esse quadro. A Portaria 199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excelente, mas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sendo eficaz.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cria uma portaria daquele 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vel e ela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sendo eficaz nos Estados b</w:t>
      </w:r>
      <w:r w:rsidRPr="00994911">
        <w:rPr>
          <w:rFonts w:ascii="Myriad Pro"/>
        </w:rPr>
        <w:t xml:space="preserve">rasileiros?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tanta dificuldade para se colocar uma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como essa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tanta</w:t>
      </w:r>
      <w:proofErr w:type="gramEnd"/>
      <w:r w:rsidRPr="00994911">
        <w:rPr>
          <w:rFonts w:ascii="Myriad Pro"/>
        </w:rPr>
        <w:t xml:space="preserve"> dificuldade para se colocar uma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como essa.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muito dif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cil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lutar... </w:t>
      </w:r>
      <w:r w:rsidRPr="00994911">
        <w:rPr>
          <w:rFonts w:ascii="Myriad Pro"/>
        </w:rPr>
        <w:tab/>
        <w:t xml:space="preserve">Aqui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minha 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 a invisibilidade social das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</w:t>
      </w:r>
      <w:r w:rsidRPr="00994911">
        <w:rPr>
          <w:rFonts w:ascii="Myriad Pro"/>
        </w:rPr>
        <w:t xml:space="preserve">s. Eu peguei o meu filho como exemplo porque ele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a quem foram dados 2 anos de vida, depois 8 anos, depois 12 anos. Ele agora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com 22 anos. As pessoas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conseguem lidar com 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temos nenhum incentivo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popula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para q</w:t>
      </w:r>
      <w:r w:rsidRPr="00994911">
        <w:rPr>
          <w:rFonts w:ascii="Myriad Pro"/>
        </w:rPr>
        <w:t xml:space="preserve">ue aceite essas pessoas, que respeitem essa pessoa, campanhas de cuidados. Meu </w:t>
      </w:r>
      <w:proofErr w:type="gramStart"/>
      <w:r w:rsidRPr="00994911">
        <w:rPr>
          <w:rFonts w:ascii="Myriad Pro"/>
        </w:rPr>
        <w:t>filho  tem</w:t>
      </w:r>
      <w:proofErr w:type="gramEnd"/>
      <w:r w:rsidRPr="00994911">
        <w:rPr>
          <w:rFonts w:ascii="Myriad Pro"/>
        </w:rPr>
        <w:t xml:space="preserve"> 22 anos. Esse epis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dio que trago para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epis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dio de muita dor, de uma dor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vivemos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22 anos. Ele estava num hotel da regi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 Ele tem uma mentalidade</w:t>
      </w:r>
      <w:r w:rsidRPr="00994911">
        <w:rPr>
          <w:rFonts w:ascii="Myriad Pro"/>
        </w:rPr>
        <w:t xml:space="preserve"> de 2 anos </w:t>
      </w:r>
      <w:r w:rsidRPr="00994911">
        <w:rPr>
          <w:rFonts w:ascii="Myriad Pro"/>
        </w:rPr>
        <w:lastRenderedPageBreak/>
        <w:t>de idade. Ele tem 22, mas tem uma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rara. Dentro da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 ele tem um retardo mental grave. Ningu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cuida das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raras com retardo mental grave.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dif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cil cuidar. Dentro da 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ndrome dele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um autismo severo, ele tem TD</w:t>
      </w:r>
      <w:r w:rsidRPr="00994911">
        <w:rPr>
          <w:rFonts w:ascii="Myriad Pro"/>
        </w:rPr>
        <w:t>AH.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quem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quer estar perto de uma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com essas caracter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sticas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rara?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20 caracter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sticas dentro da 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ndrome Cri-</w:t>
      </w:r>
      <w:proofErr w:type="spellStart"/>
      <w:r w:rsidRPr="00994911">
        <w:rPr>
          <w:rFonts w:ascii="Myriad Pro"/>
        </w:rPr>
        <w:t>du</w:t>
      </w:r>
      <w:proofErr w:type="spellEnd"/>
      <w:r w:rsidRPr="00994911">
        <w:rPr>
          <w:rFonts w:ascii="Myriad Pro"/>
        </w:rPr>
        <w:t xml:space="preserve">-chat. Automaticamente, ele entrando nessa </w:t>
      </w:r>
      <w:proofErr w:type="gramStart"/>
      <w:r w:rsidRPr="00994911">
        <w:rPr>
          <w:rFonts w:ascii="Myriad Pro"/>
        </w:rPr>
        <w:t>piscina..</w:t>
      </w:r>
      <w:proofErr w:type="gramEnd"/>
      <w:r w:rsidRPr="00994911">
        <w:rPr>
          <w:rFonts w:ascii="Myriad Pro"/>
        </w:rPr>
        <w:t xml:space="preserve"> Essa piscina,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podem ver,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piscina rasa, uma pisc</w:t>
      </w:r>
      <w:r w:rsidRPr="00994911">
        <w:rPr>
          <w:rFonts w:ascii="Myriad Pro"/>
        </w:rPr>
        <w:t>ina de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a.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de 2 a 3 anos de idade 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que frequentam essa piscina. Ele entrou e todos os pais tiraram seus filhos da piscina, todos os pais. Naquela foto ali do canto, ele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olhando 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sa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ram de perto dele. Muitos pais dizem as</w:t>
      </w:r>
      <w:r w:rsidRPr="00994911">
        <w:rPr>
          <w:rFonts w:ascii="Myriad Pro"/>
        </w:rPr>
        <w:t>sim: "Venha, filho, eu o protejo." E durante todo o final de semana em que ele participou da piscina, nenhuma das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entrou mais nessa piscina.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problema social.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estamos falando aqui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de medicamentos.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importante o medicamento,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importante o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stico, mas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importante a aceita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o. Essas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tendo uma morte social.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 Eu tenho um filho, de 22 anos, que morre todos os dias socialmente. Ele v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o mundo pela janela da minha varanda.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eu posso cuidar dele se nada</w:t>
      </w:r>
      <w:r w:rsidRPr="00994911">
        <w:rPr>
          <w:rFonts w:ascii="Myriad Pro"/>
        </w:rPr>
        <w:t xml:space="preserve"> foi oferecido, no meu Estado, para ele? Para ele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teve escola,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teve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stico. Sofri 8 anos com o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stico. Tive que sair do meu Estado e ir ao Estado de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Paulo para fechar o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stico, para buscar um apoio.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22 anos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nhamos a tecn</w:t>
      </w:r>
      <w:r w:rsidRPr="00994911">
        <w:rPr>
          <w:rFonts w:ascii="Myriad Pro"/>
        </w:rPr>
        <w:t xml:space="preserve">ologia. E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eu falo para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quando volto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 cuido da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420 - do que se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criando aqui em Bras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precisamos criar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ticas, sim, mas que atendam todos.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Dentro dos programas desenvolvidos na Amar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</w:t>
      </w:r>
      <w:r w:rsidRPr="00994911">
        <w:rPr>
          <w:rFonts w:ascii="Myriad Pro"/>
        </w:rPr>
        <w:t xml:space="preserve"> cuidados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da pessoa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cuidamos da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rara. Essa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e, esse familiar, esse cuidador que fica com essa pessoa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rara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abduzido para um mundo raro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intitulamos assim para ficar mais f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cil de lidar com a dor da invi</w:t>
      </w:r>
      <w:r w:rsidRPr="00994911">
        <w:rPr>
          <w:rFonts w:ascii="Myriad Pro"/>
        </w:rPr>
        <w:t>sibilidade, com a dor da falta de assist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existe uma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que atenda 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 cuidadora em 24 horas. Se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tem uma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invis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vel perante a sociedade, quem cuida? O que ela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diante da sociedade? Nada. Nada foi desenvolvid</w:t>
      </w:r>
      <w:r w:rsidRPr="00994911">
        <w:rPr>
          <w:rFonts w:ascii="Myriad Pro"/>
        </w:rPr>
        <w:t>o, nada tem sido pensado para esse cuidador.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como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somos uma alian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de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 e de cuidados,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alguns programas. Um dos programas,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 chamamos de </w:t>
      </w:r>
      <w:r w:rsidRPr="00994911">
        <w:rPr>
          <w:rFonts w:ascii="Myriad Pro"/>
          <w:i/>
        </w:rPr>
        <w:t>case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programa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 Produtivas.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parcerias com universidades particulares do</w:t>
      </w:r>
      <w:r w:rsidRPr="00994911">
        <w:rPr>
          <w:rFonts w:ascii="Myriad Pro"/>
        </w:rPr>
        <w:t xml:space="preserve"> Estado de Pernambuco.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particulares</w:t>
      </w:r>
      <w:proofErr w:type="gramEnd"/>
      <w:r w:rsidRPr="00994911">
        <w:rPr>
          <w:rFonts w:ascii="Myriad Pro"/>
        </w:rPr>
        <w:t xml:space="preserve"> do Estado de Pernambuco. Na verdade, a universidade existe em todo o Brasil e ela conseguiu, este ano, estender bolsas de ensino EAD para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lias, enquanto elas cuidam dos seus filhos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</w:t>
      </w:r>
      <w:r w:rsidRPr="00994911">
        <w:rPr>
          <w:rFonts w:ascii="Myriad Pro"/>
        </w:rPr>
        <w:t>mos um filho da 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ndrome cong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nita do </w:t>
      </w:r>
      <w:proofErr w:type="spellStart"/>
      <w:r w:rsidRPr="00994911">
        <w:rPr>
          <w:rFonts w:ascii="Myriad Pro"/>
        </w:rPr>
        <w:t>zika</w:t>
      </w:r>
      <w:proofErr w:type="spellEnd"/>
      <w:r w:rsidRPr="00994911">
        <w:rPr>
          <w:rFonts w:ascii="Myriad Pro"/>
        </w:rPr>
        <w:t xml:space="preserve"> v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rus, pois o nosso Estado foi o Estado mais atingido pela 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ndrome cong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nita do </w:t>
      </w:r>
      <w:proofErr w:type="spellStart"/>
      <w:r w:rsidRPr="00994911">
        <w:rPr>
          <w:rFonts w:ascii="Myriad Pro"/>
        </w:rPr>
        <w:t>zika</w:t>
      </w:r>
      <w:proofErr w:type="spellEnd"/>
      <w:r w:rsidRPr="00994911">
        <w:rPr>
          <w:rFonts w:ascii="Myriad Pro"/>
        </w:rPr>
        <w:t xml:space="preserve"> v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rus.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lutando para que essas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ticas, para que quando essas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estiverem na idade do meu filho,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precis</w:t>
      </w:r>
      <w:r w:rsidRPr="00994911">
        <w:rPr>
          <w:rFonts w:ascii="Myriad Pro"/>
        </w:rPr>
        <w:t>em passar pelo mesmo que meu filho passou, afinal, o meu filho tem a microcefalia dentro da 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ndrome.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criamos o programa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es Produtivas.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programa de ensino EAD em parceria com a Universidade do Estado de Pernambuco. A matriz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, mas ela </w:t>
      </w:r>
      <w:r w:rsidRPr="00994911">
        <w:rPr>
          <w:rFonts w:ascii="Myriad Pro"/>
        </w:rPr>
        <w:t xml:space="preserve">tem filiais em todo o Brasil e a </w:t>
      </w:r>
      <w:r w:rsidRPr="00994911">
        <w:rPr>
          <w:rFonts w:ascii="Myriad Pro"/>
        </w:rPr>
        <w:lastRenderedPageBreak/>
        <w:t>faculdade se disponibilizou a dar bolsas de ensino.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250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 brasileiras de filhos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que tiveram direito a estudar, de voltar a ser cidad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s, de voltar a sonhar com um futuro melhor.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Se eu, na minha assoc</w:t>
      </w:r>
      <w:r w:rsidRPr="00994911">
        <w:rPr>
          <w:rFonts w:ascii="Myriad Pro"/>
        </w:rPr>
        <w:t>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 recursos financeiros, somos 420, todo o trabalho na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volunt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rio, todo o trabalho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desenvolvido na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temos nenhum funcion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rio, se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conseguimos mudar a vida de 250 mulheres com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 de filhos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</w:t>
      </w:r>
      <w:r w:rsidRPr="00994911">
        <w:rPr>
          <w:rFonts w:ascii="Myriad Pro"/>
        </w:rPr>
        <w:t>aras, todos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podemos fazer alguma coisa. Todos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podemos fazer alguma coisa!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 temos o programa Talento Raro com aquela menininha, 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gata. Ela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fala, comunica-se com o olhar e com o sorriso e ela participa desse programa se apresentando, dan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and</w:t>
      </w:r>
      <w:r w:rsidRPr="00994911">
        <w:rPr>
          <w:rFonts w:ascii="Myriad Pro"/>
        </w:rPr>
        <w:t>o com a sua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ela naquele momento ali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protagonista, naquele momento ali ela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feliz, naquele momento ali ela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estrela.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as outras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que veem uma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como a da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gata querem tirar foto com ela, trazendo para 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gata a sen</w:t>
      </w:r>
      <w:r w:rsidRPr="00994911">
        <w:rPr>
          <w:rFonts w:ascii="Myriad Pro"/>
        </w:rPr>
        <w:t>sa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pertencimento social, o que tem sido roubado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Antes de passar esse v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deo, eu coloquei essa frase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, os meninos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colocar aqui, apresentando um pouco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ver no v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deo. A maioria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do inte</w:t>
      </w:r>
      <w:r w:rsidRPr="00994911">
        <w:rPr>
          <w:rFonts w:ascii="Myriad Pro"/>
        </w:rPr>
        <w:t>rior do Estado de Pernambuco,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que lutam na justi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para ter o direito de que o seu filho se alimente por uma sonda ou por um </w:t>
      </w:r>
      <w:proofErr w:type="spellStart"/>
      <w:r w:rsidRPr="00994911">
        <w:rPr>
          <w:rFonts w:ascii="Myriad Pro"/>
          <w:i/>
        </w:rPr>
        <w:t>botton</w:t>
      </w:r>
      <w:proofErr w:type="spellEnd"/>
      <w:r w:rsidRPr="00994911">
        <w:rPr>
          <w:rFonts w:ascii="Myriad Pro"/>
        </w:rPr>
        <w:t xml:space="preserve">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pode dizer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fazendo nosso papel se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que entrar na justi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</w:t>
      </w:r>
      <w:r w:rsidRPr="00994911">
        <w:rPr>
          <w:rFonts w:ascii="Myriad Pro"/>
        </w:rPr>
        <w:t xml:space="preserve"> para ter o direito de se alimentar ou de alimentar o seu filho?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entram na Justi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para pedir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prefeituras dos Munic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pios para que tenham acesso ao TFD,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transporte que leva para as terapias. A maioria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tem, elas </w:t>
      </w:r>
      <w:r w:rsidRPr="00994911">
        <w:rPr>
          <w:rFonts w:ascii="Myriad Pro"/>
        </w:rPr>
        <w:t>v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por conta pr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pria.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pode fazer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chegam a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lias?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pode dizer que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cuidando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lias? Quem realmente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cuidando?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por isso que eu coloquei essa frase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: "A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g</w:t>
      </w:r>
      <w:r w:rsidRPr="00994911">
        <w:rPr>
          <w:rFonts w:ascii="Myriad Pro"/>
        </w:rPr>
        <w:t xml:space="preserve">rande exemplo de descumprimento do contrato social".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muitas leis, mas essas leis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chegado de fato a quem precisa. Por 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? Porque a gente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 dado voz a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lias, a gente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 ouvido o que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precisam,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adianta</w:t>
      </w:r>
      <w:r w:rsidRPr="00994911">
        <w:rPr>
          <w:rFonts w:ascii="Myriad Pro"/>
        </w:rPr>
        <w:t xml:space="preserve"> criar leis aqui e ficar no papel e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serem assistidas por essas leis.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precisamos transformar essas leis em algo palp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vel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lias. Esse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meu papel,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papel da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queria que passasse o v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deo. Ele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pido e vai term</w:t>
      </w:r>
      <w:r w:rsidRPr="00994911">
        <w:rPr>
          <w:rFonts w:ascii="Myriad Pro"/>
        </w:rPr>
        <w:t>inar o meu tempo com o v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deo.</w:t>
      </w:r>
    </w:p>
    <w:p w:rsidR="007976D4" w:rsidRPr="00994911" w:rsidRDefault="008A3C3F">
      <w:pPr>
        <w:pStyle w:val="Escriba-Anotacao0"/>
        <w:jc w:val="center"/>
      </w:pP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 xml:space="preserve">Procede-se </w:t>
      </w:r>
      <w:r w:rsidRPr="00994911">
        <w:rPr>
          <w:rFonts w:ascii="Myriad Pro"/>
          <w:i/>
        </w:rPr>
        <w:t>à</w:t>
      </w:r>
      <w:r w:rsidRPr="00994911">
        <w:rPr>
          <w:rFonts w:ascii="Myriad Pro"/>
          <w:i/>
        </w:rPr>
        <w:t xml:space="preserve"> apresenta</w:t>
      </w:r>
      <w:r w:rsidRPr="00994911">
        <w:rPr>
          <w:rFonts w:ascii="Myriad Pro"/>
          <w:i/>
        </w:rPr>
        <w:t>çã</w:t>
      </w:r>
      <w:r w:rsidRPr="00994911">
        <w:rPr>
          <w:rFonts w:ascii="Myriad Pro"/>
          <w:i/>
        </w:rPr>
        <w:t>o de v</w:t>
      </w:r>
      <w:r w:rsidRPr="00994911">
        <w:rPr>
          <w:rFonts w:ascii="Myriad Pro"/>
          <w:i/>
        </w:rPr>
        <w:t>í</w:t>
      </w:r>
      <w:r w:rsidRPr="00994911">
        <w:rPr>
          <w:rFonts w:ascii="Myriad Pro"/>
          <w:i/>
        </w:rPr>
        <w:t>deo.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A SRA. LILIAN POLLYANA DIAS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queria perguntar, para encerrar a minha fala agora, qual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sua 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o? O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tem feito?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pode devolver vida a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lias? </w:t>
      </w:r>
      <w:r w:rsidRPr="00994911">
        <w:rPr>
          <w:rFonts w:ascii="Myriad Pro"/>
        </w:rPr>
        <w:lastRenderedPageBreak/>
        <w:t>Como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pode cuidar verdadeiramente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lias?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pode dar as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os e diminuir a morte precoce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lias?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 gente pode devolver vida a elas?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Mas eu falo de uma vida plena, eu falo de uma vida soci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vel. Eu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fa</w:t>
      </w:r>
      <w:r w:rsidRPr="00994911">
        <w:rPr>
          <w:rFonts w:ascii="Myriad Pro"/>
        </w:rPr>
        <w:t>lo de uma vida medicamentosa, apesar de saber da import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ncia dos medicamentos. Mas eu falo de uma vida em que elas consigam ser seres humanos, em que elas consigam ser pessoas.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Muito obrigada.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 Arns. Bloco Parlamentar Senado Indepen</w:t>
      </w:r>
      <w:r w:rsidRPr="00994911">
        <w:rPr>
          <w:rFonts w:ascii="Myriad Pro"/>
        </w:rPr>
        <w:t xml:space="preserve">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Quero agradecer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da Lilian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 xml:space="preserve"> Dias.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fundamental. Eu acho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opini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e, da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lia, do pai. Agora,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dizer: desistir nunca. E dizer isso para as outras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es, para os outros pais, irm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os porque o seu filho </w:t>
      </w:r>
      <w:r w:rsidRPr="00994911">
        <w:rPr>
          <w:rFonts w:ascii="Myriad Pro"/>
        </w:rPr>
        <w:t>tem tios, tem dias, tem primos, tem av</w:t>
      </w:r>
      <w:r w:rsidRPr="00994911">
        <w:rPr>
          <w:rFonts w:ascii="Myriad Pro"/>
        </w:rPr>
        <w:t>ô</w:t>
      </w:r>
      <w:r w:rsidRPr="00994911">
        <w:rPr>
          <w:rFonts w:ascii="Myriad Pro"/>
        </w:rPr>
        <w:t>, tem av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, tem pai, tem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e. Ele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l</w:t>
      </w:r>
      <w:r w:rsidRPr="00994911">
        <w:rPr>
          <w:rFonts w:ascii="Myriad Pro"/>
        </w:rPr>
        <w:t>á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tem</w:t>
      </w:r>
      <w:proofErr w:type="gramEnd"/>
      <w:r w:rsidRPr="00994911">
        <w:rPr>
          <w:rFonts w:ascii="Myriad Pro"/>
        </w:rPr>
        <w:t xml:space="preserve"> av</w:t>
      </w:r>
      <w:r w:rsidRPr="00994911">
        <w:rPr>
          <w:rFonts w:ascii="Myriad Pro"/>
        </w:rPr>
        <w:t>ô</w:t>
      </w:r>
      <w:r w:rsidRPr="00994911">
        <w:rPr>
          <w:rFonts w:ascii="Myriad Pro"/>
        </w:rPr>
        <w:t>, tem av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, tem pai, tem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e, ele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, e qual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papel dele? Mobilizar muita gente a favor de uma causa. Eu acho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bonita. Eu acho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, muitas vezes</w:t>
      </w:r>
      <w:r w:rsidRPr="00994911">
        <w:rPr>
          <w:rFonts w:ascii="Myriad Pro"/>
        </w:rPr>
        <w:t>, dif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cil. 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quero dizer que eu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tenho um filho com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adulto</w:t>
      </w:r>
      <w:proofErr w:type="gramStart"/>
      <w:r w:rsidRPr="00994911">
        <w:rPr>
          <w:rFonts w:ascii="Myriad Pro"/>
        </w:rPr>
        <w:t>...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</w:t>
      </w:r>
      <w:proofErr w:type="gramEnd"/>
      <w:r w:rsidRPr="00994911">
        <w:rPr>
          <w:rFonts w:ascii="Myriad Pro"/>
        </w:rPr>
        <w:t>, a gente sabe, mas,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muitos anos, eu fui Presidente da 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Nacional das </w:t>
      </w:r>
      <w:proofErr w:type="spellStart"/>
      <w:r w:rsidRPr="00994911">
        <w:rPr>
          <w:rFonts w:ascii="Myriad Pro"/>
        </w:rPr>
        <w:t>Apaes</w:t>
      </w:r>
      <w:proofErr w:type="spellEnd"/>
      <w:r w:rsidRPr="00994911">
        <w:rPr>
          <w:rFonts w:ascii="Myriad Pro"/>
        </w:rPr>
        <w:t>, e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</w:t>
      </w:r>
      <w:proofErr w:type="spellStart"/>
      <w:r w:rsidRPr="00994911">
        <w:rPr>
          <w:rFonts w:ascii="Myriad Pro"/>
        </w:rPr>
        <w:t>Apae</w:t>
      </w:r>
      <w:proofErr w:type="spellEnd"/>
      <w:r w:rsidRPr="00994911">
        <w:rPr>
          <w:rFonts w:ascii="Myriad Pro"/>
        </w:rPr>
        <w:t xml:space="preserve">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em Pernambuco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 E o primeiro tema do ano foi,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quase t</w:t>
      </w:r>
      <w:r w:rsidRPr="00994911">
        <w:rPr>
          <w:rFonts w:ascii="Myriad Pro"/>
        </w:rPr>
        <w:t xml:space="preserve">rinta anos, "cumpra-se a lei",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falou.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cumpra-se a lei. Mas temos que estar juntos para batalhar para isso.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A SRA. LILIAN POLLYANA DIAS </w:t>
      </w: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Fora do microfone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verdade.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 Arns. Bloco Parlamentar Senado Indepen</w:t>
      </w:r>
      <w:r w:rsidRPr="00994911">
        <w:rPr>
          <w:rFonts w:ascii="Myriad Pro"/>
        </w:rPr>
        <w:t xml:space="preserve">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verdade? Porque, se a gente se dispersar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, nada vai acontecer.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Passo, em seguida, a palavra, com muita... (</w:t>
      </w:r>
      <w:r w:rsidRPr="00994911">
        <w:rPr>
          <w:rFonts w:ascii="Myriad Pro"/>
          <w:i/>
        </w:rPr>
        <w:t>Falha na grava</w:t>
      </w:r>
      <w:r w:rsidRPr="00994911">
        <w:rPr>
          <w:rFonts w:ascii="Myriad Pro"/>
          <w:i/>
        </w:rPr>
        <w:t>çã</w:t>
      </w:r>
      <w:r w:rsidRPr="00994911">
        <w:rPr>
          <w:rFonts w:ascii="Myriad Pro"/>
          <w:i/>
        </w:rPr>
        <w:t>o.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... a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 xml:space="preserve">ngela Wolff Moro,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</w:t>
      </w:r>
      <w:r w:rsidRPr="00994911">
        <w:rPr>
          <w:rFonts w:ascii="Myriad Pro"/>
        </w:rPr>
        <w:t xml:space="preserve"> da 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Brasileira de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e, permita-me dizer,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Procuradora Jur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dica da 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Nacional das </w:t>
      </w:r>
      <w:proofErr w:type="spellStart"/>
      <w:r w:rsidRPr="00994911">
        <w:rPr>
          <w:rFonts w:ascii="Myriad Pro"/>
        </w:rPr>
        <w:t>Apaes</w:t>
      </w:r>
      <w:proofErr w:type="spellEnd"/>
      <w:r w:rsidRPr="00994911">
        <w:rPr>
          <w:rFonts w:ascii="Myriad Pro"/>
        </w:rPr>
        <w:t xml:space="preserve"> e da 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das </w:t>
      </w:r>
      <w:proofErr w:type="spellStart"/>
      <w:r w:rsidRPr="00994911">
        <w:rPr>
          <w:rFonts w:ascii="Myriad Pro"/>
        </w:rPr>
        <w:t>Apaes</w:t>
      </w:r>
      <w:proofErr w:type="spellEnd"/>
      <w:r w:rsidRPr="00994911">
        <w:rPr>
          <w:rFonts w:ascii="Myriad Pro"/>
        </w:rPr>
        <w:t xml:space="preserve"> do Estado do Paran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, uma batalhadora nessa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rea, sem d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vida alguma.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Com a palavra,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A SRA. ROS</w:t>
      </w:r>
      <w:r w:rsidRPr="00994911">
        <w:rPr>
          <w:rFonts w:ascii="Myriad Pro"/>
          <w:b/>
        </w:rPr>
        <w:t>Â</w:t>
      </w:r>
      <w:r w:rsidRPr="00994911">
        <w:rPr>
          <w:rFonts w:ascii="Myriad Pro"/>
          <w:b/>
        </w:rPr>
        <w:t xml:space="preserve">NGELA WOLFF MORO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Boa tarde a todos.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cumprimento a Mesa na pessoa do Senador 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vio, a quem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as gentis palavras, 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suspeitas.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nos conhecemos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do Paran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, trabalhamos juntos em algumas situa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Professor 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permita</w:t>
      </w:r>
      <w:r w:rsidRPr="00994911">
        <w:rPr>
          <w:rFonts w:ascii="Myriad Pro"/>
        </w:rPr>
        <w:t>-me cham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-lo, carinhosamente, de Professor 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>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fiquei sem fala porque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>, Lilian e Gustavo, com suas especiais maneiras, elencaram as principais quest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 que a gente precisa trazer para o debate. Eu fico muito feliz de v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-lo aqui presidindo </w:t>
      </w:r>
      <w:r w:rsidRPr="00994911">
        <w:rPr>
          <w:rFonts w:ascii="Myriad Pro"/>
        </w:rPr>
        <w:t>este debate e, de plano, lan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um desafio: a gente precisa, Senador 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vio, de imediato,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ar a pensar num </w:t>
      </w:r>
      <w:r w:rsidRPr="00994911">
        <w:rPr>
          <w:rFonts w:ascii="Myriad Pro"/>
          <w:i/>
        </w:rPr>
        <w:t>link</w:t>
      </w:r>
      <w:r w:rsidRPr="00994911">
        <w:rPr>
          <w:rFonts w:ascii="Myriad Pro"/>
        </w:rPr>
        <w:t xml:space="preserve">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lastRenderedPageBreak/>
        <w:t>temos feito da maneira devida. Essas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em alguma medida, algumas vezes, pessoas com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</w:t>
      </w:r>
      <w:r w:rsidRPr="00994911">
        <w:rPr>
          <w:rFonts w:ascii="Myriad Pro"/>
        </w:rPr>
        <w:t>ia. Estar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amos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dando a devida prioridade para as pessoas com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como manda a Conven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trazida como emenda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Constitui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o? Esse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primeiro desafio que eu gostaria de trazer para o debate.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O tema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controle social. Eu, particularmente, pref</w:t>
      </w:r>
      <w:r w:rsidRPr="00994911">
        <w:rPr>
          <w:rFonts w:ascii="Myriad Pro"/>
        </w:rPr>
        <w:t xml:space="preserve">iro tratar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no fundo, o termo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controle, mas todos se manifestaram da mesma maneira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em parceria com a sociedade. Eu acho, compartilho da opini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todos os expositores de que esse segmento da sociedade, ainda que representado timidamente, precisa ocup</w:t>
      </w:r>
      <w:r w:rsidRPr="00994911">
        <w:rPr>
          <w:rFonts w:ascii="Myriad Pro"/>
        </w:rPr>
        <w:t>ar melhor esses espa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os. Ningu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melhor que um pai, uma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e, uma pessoa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 para mostrar o que pode melhorar.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nossa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para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de 2014.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no Executivo, a gente tem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tica. Ela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excelente, mas precisa ser </w:t>
      </w:r>
      <w:r w:rsidRPr="00994911">
        <w:rPr>
          <w:rFonts w:ascii="Myriad Pro"/>
        </w:rPr>
        <w:t xml:space="preserve">melhorada para ser mais efetiva. Nesses 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ltimos anos,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vimos grandes avan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os, e concordo com o Gustavo. A minha lupa eu teria trazido hoje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para a quest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da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>, que estava aqui na minha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mas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importante voltar em todas as fases</w:t>
      </w:r>
      <w:r w:rsidRPr="00994911">
        <w:rPr>
          <w:rFonts w:ascii="Myriad Pro"/>
        </w:rPr>
        <w:t>.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 Nacional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ampla, mas interessa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em alguma medida, proporcionalmente,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em maior medida, o medicamento.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vai ter o medicamento para aquilo que 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 xml:space="preserve"> disser que cabe medicamento. Sen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vai ter. A</w:t>
      </w:r>
      <w:r w:rsidRPr="00994911">
        <w:rPr>
          <w:rFonts w:ascii="Myriad Pro"/>
        </w:rPr>
        <w:t>í</w:t>
      </w:r>
    </w:p>
    <w:p w:rsidR="007976D4" w:rsidRPr="00994911" w:rsidRDefault="008A3C3F">
      <w:pPr>
        <w:pStyle w:val="Escriba-Normalfffffffffffffffff5"/>
      </w:pPr>
      <w:proofErr w:type="spellStart"/>
      <w:proofErr w:type="gramStart"/>
      <w:r w:rsidRPr="00994911">
        <w:rPr>
          <w:rFonts w:ascii="Myriad Pro"/>
        </w:rPr>
        <w:t>à</w:t>
      </w:r>
      <w:proofErr w:type="spellEnd"/>
      <w:proofErr w:type="gramEnd"/>
      <w:r w:rsidRPr="00994911">
        <w:rPr>
          <w:rFonts w:ascii="Myriad Pro"/>
        </w:rPr>
        <w:t xml:space="preserve">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 xml:space="preserve"> disseram q</w:t>
      </w:r>
      <w:r w:rsidRPr="00994911">
        <w:rPr>
          <w:rFonts w:ascii="Myriad Pro"/>
        </w:rPr>
        <w:t>ue cabe o medicamento, sen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vai ter.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essa diferen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de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meros: 13 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 de pessoas, 8 mil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raras, 45 protocolos aprovados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essa diferen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num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rica vai desembocar em algum lugar. E hoje ela tem ido para o Judici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rio;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devemos evitar,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deve ser o caminho a ser adotado.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pensemos na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 xml:space="preserve">. 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 xml:space="preserve"> tem 13 membros. Precisa ser pensada a possibilidade de uma cadeira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concordo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rotativa. Por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o: "Vamos tratar da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x"? Vamos trazer aquela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devidamente r</w:t>
      </w:r>
      <w:r w:rsidRPr="00994911">
        <w:rPr>
          <w:rFonts w:ascii="Myriad Pro"/>
        </w:rPr>
        <w:t>epresentada para discutir. 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dados important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ssimos. E 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</w:t>
      </w:r>
      <w:proofErr w:type="gramStart"/>
      <w:r w:rsidRPr="00994911">
        <w:rPr>
          <w:rFonts w:ascii="Myriad Pro"/>
        </w:rPr>
        <w:t xml:space="preserve">... </w:t>
      </w:r>
      <w:r w:rsidRPr="00994911">
        <w:rPr>
          <w:rFonts w:ascii="Myriad Pro"/>
        </w:rPr>
        <w:t>É</w:t>
      </w:r>
      <w:proofErr w:type="gramEnd"/>
      <w:r w:rsidRPr="00994911">
        <w:rPr>
          <w:rFonts w:ascii="Myriad Pro"/>
        </w:rPr>
        <w:t xml:space="preserve">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ousadia minha lembrar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quem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senhor para ouvir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 respeito de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que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nas pautas e nas agendas governamentais com muito mais frequ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ncia. Se antes </w:t>
      </w:r>
      <w:r w:rsidRPr="00994911">
        <w:rPr>
          <w:rFonts w:ascii="Myriad Pro"/>
        </w:rPr>
        <w:t>elas eram criadas para dar amparo m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tuo, hoje elas tomaram uma propor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muito maior. E elas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condi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de colaborar.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eu prefiro a colabora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do que o controle.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Em que, na minha vis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e planos podem contribuir? Elas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m peritos </w:t>
      </w:r>
      <w:r w:rsidRPr="00994911">
        <w:rPr>
          <w:rFonts w:ascii="Myriad Pro"/>
        </w:rPr>
        <w:t>para serem ouvidos. Quer algu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com mais legitimidade do que o pr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prio pai ou que a pr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pria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 ou que a pr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pria pessoa, que vasculhou o mundo, viajou, fez contato com todas as universidades e pesquisadores e podem, de plano, indicar nomes para cada uma da</w:t>
      </w:r>
      <w:r w:rsidRPr="00994911">
        <w:rPr>
          <w:rFonts w:ascii="Myriad Pro"/>
        </w:rPr>
        <w:t>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as, 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  <w:i/>
        </w:rPr>
        <w:t>experts</w:t>
      </w:r>
      <w:r w:rsidRPr="00994911">
        <w:rPr>
          <w:rFonts w:ascii="Myriad Pro"/>
        </w:rPr>
        <w:t xml:space="preserve"> no assunto?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Penso, Senador, que todos os profissionais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que ser ouvidos: m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dicos, terapeutas, estudantes, farmac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uticos, o pessoal que estuda Medicina, assistente social, gestores, Poder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blico, pessoas e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todos pre</w:t>
      </w:r>
      <w:r w:rsidRPr="00994911">
        <w:rPr>
          <w:rFonts w:ascii="Myriad Pro"/>
        </w:rPr>
        <w:t xml:space="preserve">cisam de acesso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informa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qualidade.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adianta o Poder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blico fornecer um </w:t>
      </w:r>
      <w:r w:rsidRPr="00994911">
        <w:rPr>
          <w:rFonts w:ascii="Myriad Pro"/>
        </w:rPr>
        <w:lastRenderedPageBreak/>
        <w:t>atendimento de qualidade, estar previsto atendimento de qualidade, se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houve uma capacita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quem vai fazer o atendimento na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b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sica, por exemplo,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porta</w:t>
      </w:r>
      <w:r w:rsidRPr="00994911">
        <w:rPr>
          <w:rFonts w:ascii="Myriad Pro"/>
        </w:rPr>
        <w:t xml:space="preserve"> de entrada do SUS.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penso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que o mais alto 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vel de parceria entre todos os setores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desej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vel. Eu penso que 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condi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de, de plano, oferecer mapeamentos de dados.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e os demais min</w:t>
      </w:r>
      <w:r w:rsidRPr="00994911">
        <w:rPr>
          <w:rFonts w:ascii="Myriad Pro"/>
        </w:rPr>
        <w:t>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rios precisam ter estes dados nas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os: quantos somos, para onde vamos, que conquista tivemos e qual o resultado efetivo que essa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implementada demonstrou. Eu penso que precisamos pensar em mecanismos de gest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em parceria para os medicamentos,</w:t>
      </w:r>
      <w:r w:rsidRPr="00994911">
        <w:rPr>
          <w:rFonts w:ascii="Myriad Pro"/>
        </w:rPr>
        <w:t xml:space="preserve"> e digo aqui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dos que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fornecidos.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luta para incluir no protocolo,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, uma vez estando no protocolo,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falhas infelizmente de gest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 burocr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ticas,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sistema, e falta o medicamento. E 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condi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de mapear: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ess</w:t>
      </w:r>
      <w:r w:rsidRPr="00994911">
        <w:rPr>
          <w:rFonts w:ascii="Myriad Pro"/>
        </w:rPr>
        <w:t>es, para onde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quantos precisam, com qual periodicidade. Penso que 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conseguem localizar conhecimentos m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dicos especializados ao longo de todos os pa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ses, conseguem viabilizar a ado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um processo oficial para ampliar os centros de refe</w:t>
      </w:r>
      <w:r w:rsidRPr="00994911">
        <w:rPr>
          <w:rFonts w:ascii="Myriad Pro"/>
        </w:rPr>
        <w:t>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ncias. Se compararmos Portugal,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do tamanho de um Estado do Brasil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Pernambuco, por exemplo, tem o mesmo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 de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>,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 deles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de 2016, 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conseguem identificar e estabelecer servi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os sociais e programas </w:t>
      </w:r>
      <w:r w:rsidRPr="00994911">
        <w:rPr>
          <w:rFonts w:ascii="Myriad Pro"/>
        </w:rPr>
        <w:t>relevantes para 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raras. E, finalmente, favorecer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repito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dessas organiza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 na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>, oferecendo uma cadeira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a</w:t>
      </w:r>
      <w:proofErr w:type="gramEnd"/>
      <w:r w:rsidRPr="00994911">
        <w:rPr>
          <w:rFonts w:ascii="Myriad Pro"/>
        </w:rPr>
        <w:t xml:space="preserve">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dessas organiza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 na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>, oferecendo uma cadeira para as organiza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Em linhas gerais, era is</w:t>
      </w:r>
      <w:r w:rsidRPr="00994911">
        <w:rPr>
          <w:rFonts w:ascii="Myriad Pro"/>
        </w:rPr>
        <w:t>so. Eu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vou me estender em respeito ao tempo,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porque os colegas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falaram com brilhantismo.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Muito obrigada. 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novamente, Dra.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Wolff M</w:t>
      </w:r>
      <w:r w:rsidRPr="00994911">
        <w:rPr>
          <w:rFonts w:ascii="Myriad Pro"/>
        </w:rPr>
        <w:t>oro. Que bom. Muito importante tudo que foi falado.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Como a gente havia combinado, em fun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de tudo que foi falado, agora, eu passo a palavra ao Renato Teixeira Lima,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representante da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o-Geral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Especializada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</w:t>
      </w:r>
      <w:r w:rsidRPr="00994911">
        <w:rPr>
          <w:rFonts w:ascii="Myriad Pro"/>
        </w:rPr>
        <w:t xml:space="preserve">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para dizer que existe muito boa vontade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aqui, sentimos isso nesta reuni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no sentido de "vamos somar". Como a Dra.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 xml:space="preserve">ngela colocou,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parceria,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colabora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"vamos fazer juntos",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"vamos chegar a bons resultados".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Com a palavra o Dr. Ren</w:t>
      </w:r>
      <w:r w:rsidRPr="00994911">
        <w:rPr>
          <w:rFonts w:ascii="Myriad Pro"/>
        </w:rPr>
        <w:t xml:space="preserve">ato.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RENATO TEIXEIRA LIMA </w:t>
      </w:r>
      <w:r w:rsidRPr="00994911">
        <w:rPr>
          <w:rFonts w:ascii="Myriad Pro"/>
        </w:rPr>
        <w:t xml:space="preserve">(Para expor.)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Cumprimento o Senador 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vio, estendendo os cumprimentos aos demais da Mesas e a todos aqui presentes.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Estou aqui hoje representando o Dr. M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rcio,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Coordenador-Geral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Especializada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Vou iniciar as palavras dizendo que concordo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assim como o Senador colocou, fazendo as palavras dele as minhas, com tudo aquilo que foi colocado aqui pelos que me antecederam nas suas exposi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es. Realmente,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rias as medidas</w:t>
      </w:r>
      <w:r w:rsidRPr="00994911">
        <w:rPr>
          <w:rFonts w:ascii="Myriad Pro"/>
        </w:rPr>
        <w:t xml:space="preserve"> que garantam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social, a colabora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como a Dra.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colocou, para que 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ticas sejam verdadeiramente implementadas para que cheguem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ponta,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interesse fundamental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Antes de adentrar nas considera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eu trouxe</w:t>
      </w:r>
      <w:r w:rsidRPr="00994911">
        <w:rPr>
          <w:rFonts w:ascii="Myriad Pro"/>
        </w:rPr>
        <w:t xml:space="preserve"> uma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somente com alguns dados.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Entendemos que 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rara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que tem estas caracter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sticas: uma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cr</w:t>
      </w:r>
      <w:r w:rsidRPr="00994911">
        <w:rPr>
          <w:rFonts w:ascii="Myriad Pro"/>
        </w:rPr>
        <w:t>ô</w:t>
      </w:r>
      <w:r w:rsidRPr="00994911">
        <w:rPr>
          <w:rFonts w:ascii="Myriad Pro"/>
        </w:rPr>
        <w:t>nica, progressiva, que pode levar a degenera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com incapacita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certo este 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mero, mas estima-se que haja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ce</w:t>
      </w:r>
      <w:r w:rsidRPr="00994911">
        <w:rPr>
          <w:rFonts w:ascii="Myriad Pro"/>
        </w:rPr>
        <w:t>rca de 8 mil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 E 80% dessas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etiologia, de origem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tica e 20%, de origem ambiental.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Por defini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rara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aquela que acomete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65 pessoas em 100 mil. As manifesta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relativamente frequentes em outras doe</w:t>
      </w:r>
      <w:r w:rsidRPr="00994911">
        <w:rPr>
          <w:rFonts w:ascii="Myriad Pro"/>
        </w:rPr>
        <w:t>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as, o que torna o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 dif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cil. E,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vezes, o retardo do in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cio do tratamento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importante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causa sofrimento para os pacientes e familiares. Muitas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possuem cura e necessitam de acompanhamento cl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nico.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Foi publicada a Portaria 199, que foi </w:t>
      </w:r>
      <w:r w:rsidRPr="00994911">
        <w:rPr>
          <w:rFonts w:ascii="Myriad Pro"/>
        </w:rPr>
        <w:t xml:space="preserve">tanto colocada aqui. Ela tem os seus pontos realmente muito positivos,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Nacional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Integral, em todos os 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veis,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 E, dentro dessa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tica, temos algumas diretrizes para garantir essa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integral. A Le</w:t>
      </w:r>
      <w:r w:rsidRPr="00994911">
        <w:rPr>
          <w:rFonts w:ascii="Myriad Pro"/>
        </w:rPr>
        <w:t>i 13.693, de 2018, instituiu o Dia Nacional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devendo ser   instituiu o Dia Nacional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que deve ser celebrado anualmente. O objetivo dessa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reduzir a </w:t>
      </w:r>
      <w:proofErr w:type="spellStart"/>
      <w:r w:rsidRPr="00994911">
        <w:rPr>
          <w:rFonts w:ascii="Myriad Pro"/>
        </w:rPr>
        <w:t>mortabilidade</w:t>
      </w:r>
      <w:proofErr w:type="spellEnd"/>
      <w:r w:rsidRPr="00994911">
        <w:rPr>
          <w:rFonts w:ascii="Myriad Pro"/>
        </w:rPr>
        <w:t>, contribuir para a redu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da </w:t>
      </w:r>
      <w:proofErr w:type="spellStart"/>
      <w:r w:rsidRPr="00994911">
        <w:rPr>
          <w:rFonts w:ascii="Myriad Pro"/>
        </w:rPr>
        <w:t>morbimortabilidade</w:t>
      </w:r>
      <w:proofErr w:type="spellEnd"/>
      <w:r w:rsidRPr="00994911">
        <w:rPr>
          <w:rFonts w:ascii="Myriad Pro"/>
        </w:rPr>
        <w:t xml:space="preserve"> d</w:t>
      </w:r>
      <w:r w:rsidRPr="00994911">
        <w:rPr>
          <w:rFonts w:ascii="Myriad Pro"/>
        </w:rPr>
        <w:t>as manifesta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secund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rias, ou seja, dar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integral, em todos os 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veis, ao paciente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As diretrizes foram colocadas no intuito de dar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integral.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seria poss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vel fazer uma diretriz para cada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a. Para isso, foram colocad</w:t>
      </w:r>
      <w:r w:rsidRPr="00994911">
        <w:rPr>
          <w:rFonts w:ascii="Myriad Pro"/>
        </w:rPr>
        <w:t>os alguns eixos estruturantes, divididos em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de origem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tica 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de origem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tica, com subgrupos: anomalias cong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nitas,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 intelectual, </w:t>
      </w:r>
      <w:proofErr w:type="gramStart"/>
      <w:r w:rsidRPr="00994911">
        <w:rPr>
          <w:rFonts w:ascii="Myriad Pro"/>
        </w:rPr>
        <w:t>erros inato</w:t>
      </w:r>
      <w:proofErr w:type="gramEnd"/>
      <w:r w:rsidRPr="00994911">
        <w:rPr>
          <w:rFonts w:ascii="Myriad Pro"/>
        </w:rPr>
        <w:t>, assim como as de origem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tica, com o intuito de dar um at</w:t>
      </w:r>
      <w:r w:rsidRPr="00994911">
        <w:rPr>
          <w:rFonts w:ascii="Myriad Pro"/>
        </w:rPr>
        <w:t>endimento naquilo que 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de semelhan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essas diretrizes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uma l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gica de cuidado, produ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de forma sist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mica, processos din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micos voltados ao fluxo da assist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ao usu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 e assist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centrada naquilo 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as necessida</w:t>
      </w:r>
      <w:r w:rsidRPr="00994911">
        <w:rPr>
          <w:rFonts w:ascii="Myriad Pro"/>
        </w:rPr>
        <w:t>des dos usu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Como foi colocado,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 uma rede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tanto do ponto de vista da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prim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 quanto da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especializada. Para isso, foram elencados alguns procedimentos 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hoje repassados atrav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s de </w:t>
      </w:r>
      <w:proofErr w:type="spellStart"/>
      <w:r w:rsidRPr="00994911">
        <w:rPr>
          <w:rFonts w:ascii="Myriad Pro"/>
        </w:rPr>
        <w:t>Faec</w:t>
      </w:r>
      <w:proofErr w:type="spellEnd"/>
      <w:r w:rsidRPr="00994911">
        <w:rPr>
          <w:rFonts w:ascii="Myriad Pro"/>
        </w:rPr>
        <w:t xml:space="preserve">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</w:t>
      </w:r>
      <w:r w:rsidRPr="00994911">
        <w:rPr>
          <w:rFonts w:ascii="Myriad Pro"/>
        </w:rPr>
        <w:t>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dentro da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tica, foram publicados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m </w:t>
      </w:r>
      <w:r w:rsidRPr="00994911">
        <w:rPr>
          <w:rFonts w:ascii="Myriad Pro"/>
        </w:rPr>
        <w:lastRenderedPageBreak/>
        <w:t>esses procedimentos,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a habilita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das unidades e centros de refer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ncia. Hoje, como foi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aqui colocado, temos apenas nove com dificuldades, inclusive do in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cio de recebimento e de dado</w:t>
      </w:r>
      <w:r w:rsidRPr="00994911">
        <w:rPr>
          <w:rFonts w:ascii="Myriad Pro"/>
        </w:rPr>
        <w:t>s desses centros.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temos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as publica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 dos </w:t>
      </w:r>
      <w:proofErr w:type="spellStart"/>
      <w:r w:rsidRPr="00994911">
        <w:rPr>
          <w:rFonts w:ascii="Myriad Pro"/>
        </w:rPr>
        <w:t>PCDTs</w:t>
      </w:r>
      <w:proofErr w:type="spellEnd"/>
      <w:r w:rsidRPr="00994911">
        <w:rPr>
          <w:rFonts w:ascii="Myriad Pro"/>
        </w:rPr>
        <w:t>. Temos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alguns </w:t>
      </w:r>
      <w:proofErr w:type="spellStart"/>
      <w:r w:rsidRPr="00994911">
        <w:rPr>
          <w:rFonts w:ascii="Myriad Pro"/>
        </w:rPr>
        <w:t>PCDTs</w:t>
      </w:r>
      <w:proofErr w:type="spellEnd"/>
      <w:r w:rsidRPr="00994911">
        <w:rPr>
          <w:rFonts w:ascii="Myriad Pro"/>
        </w:rPr>
        <w:t xml:space="preserve">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publicados.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existe o financiamento para que esses centros, 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habilitados, tenham uma forma de custeio mensal, al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dos procedimentos que foram colocados para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</w:t>
      </w:r>
      <w:r w:rsidRPr="00994911">
        <w:rPr>
          <w:rFonts w:ascii="Myriad Pro"/>
        </w:rPr>
        <w:t xml:space="preserve">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Agora, adentrando a proposta que foi colocada pelas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a gente entende que realmente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 faz-se fundamental para que essa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seja implementada. Para isso, em especial dentro da nossa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revendo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algumas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ticas. Iniciamos pela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do c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ncer, que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em revis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 Entendemos que a Portaria n</w:t>
      </w:r>
      <w:r w:rsidRPr="00994911">
        <w:rPr>
          <w:rFonts w:ascii="Myriad Pro"/>
        </w:rPr>
        <w:t>º</w:t>
      </w:r>
      <w:r w:rsidRPr="00994911">
        <w:rPr>
          <w:rFonts w:ascii="Myriad Pro"/>
        </w:rPr>
        <w:t xml:space="preserve"> 199 realmente veio para contribuir, mas neste momento ela necessita ser revisada.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nos comprometemos que, durante a revis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dessa portaria, sejam </w:t>
      </w:r>
      <w:r w:rsidRPr="00994911">
        <w:rPr>
          <w:rFonts w:ascii="Myriad Pro"/>
        </w:rPr>
        <w:t>chamadas as entidades, para que haja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Senador e demais,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entende como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social. Estamos abertos ao di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logo e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revis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dessa portaria para que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 chegue verdadeiramente aonde tem que </w:t>
      </w:r>
      <w:r w:rsidRPr="00994911">
        <w:rPr>
          <w:rFonts w:ascii="Myriad Pro"/>
        </w:rPr>
        <w:t>chegar.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Obrigado!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neste momento, do Renato Teixeira Lima, representando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Renato Teixeira Lima, representando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o-Geral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Especializada.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Eu passo em seguida a palavra ao Raphael Correia,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Mulher, da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e dos Direitos Humanos, Coordenador-Geral das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desse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Com a palavra,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o </w:t>
      </w:r>
      <w:r w:rsidRPr="00994911">
        <w:rPr>
          <w:rFonts w:ascii="Myriad Pro"/>
        </w:rPr>
        <w:t xml:space="preserve">Raphael.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RAPHAEL CORREIA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Gostaria de agradecer primeiramente ao convite para estar aqui participando mais uma vez desta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Assuntos Sociais, cumprimentar o Senador 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 Arns, em nome de quem cumprimento a todos os outros Senadores que p</w:t>
      </w:r>
      <w:r w:rsidRPr="00994911">
        <w:rPr>
          <w:rFonts w:ascii="Myriad Pro"/>
        </w:rPr>
        <w:t>articipam desta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 que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sempre aqui nesta Casa debatendo e discutindo 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Boa vontade, Senador, o senhor falou em boa vontade. Eu acho que fica claro que, principalmente ap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as palavras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de, 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isso que a gen</w:t>
      </w:r>
      <w:r w:rsidRPr="00994911">
        <w:rPr>
          <w:rFonts w:ascii="Myriad Pro"/>
        </w:rPr>
        <w:t>te tem acompanhado, eu tenho acompanhado, muita boa vontade por parte do Governo Federal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por parte do Legislativo, em criar, em melhorar o que se tem hoje com rela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blicas para 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aproximadamente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meses o Governo Federal criou essa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o-Geral das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uma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que nunca tinha existido no 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mbito do Governo Federal, para exatamente... E essa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pegando um gancho n</w:t>
      </w:r>
      <w:r w:rsidRPr="00994911">
        <w:rPr>
          <w:rFonts w:ascii="Myriad Pro"/>
        </w:rPr>
        <w:t>o que a Dra.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falou, a nossa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vinculada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Secretaria Nacional dos Direitos da Pessoa com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porque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sabemos que as pessoas que t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em grande parte elas tendem por apresentar alguma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de todas as</w:t>
      </w:r>
      <w:r w:rsidRPr="00994911">
        <w:rPr>
          <w:rFonts w:ascii="Myriad Pro"/>
        </w:rPr>
        <w:t xml:space="preserve"> formas.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sabemos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s, nesses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meses, estamos com a 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muito grande. 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recebido in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meras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diariamente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conversado e recebido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as portas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sempre abertas, porque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sabemos primeir</w:t>
      </w:r>
      <w:r w:rsidRPr="00994911">
        <w:rPr>
          <w:rFonts w:ascii="Myriad Pro"/>
        </w:rPr>
        <w:t>o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de interesse nosso imaginar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ir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amos chegar aqui e inventarmos a roda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de forma alguma!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que primeiro aprender com quem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discute isso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muito tempo. E quem discute isso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muito tempo? Quem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ponta. Quem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ponta?</w:t>
      </w:r>
      <w:r w:rsidRPr="00994911">
        <w:rPr>
          <w:rFonts w:ascii="Myriad Pro"/>
        </w:rPr>
        <w:t xml:space="preserve">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es,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as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es,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lias. E, de forma </w:t>
      </w:r>
      <w:proofErr w:type="spellStart"/>
      <w:r w:rsidRPr="00994911">
        <w:rPr>
          <w:rFonts w:ascii="Myriad Pro"/>
        </w:rPr>
        <w:t>maestral</w:t>
      </w:r>
      <w:proofErr w:type="spellEnd"/>
      <w:r w:rsidRPr="00994911">
        <w:rPr>
          <w:rFonts w:ascii="Myriad Pro"/>
        </w:rPr>
        <w:t>, essa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foi criada no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Mulher, da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 e dos Direitos Humanos, 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determina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nossa ministra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tenhamos um olhar voltado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para pessoa que</w:t>
      </w:r>
      <w:r w:rsidRPr="00994911">
        <w:rPr>
          <w:rFonts w:ascii="Myriad Pro"/>
        </w:rPr>
        <w:t xml:space="preserve"> tem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 rara, mas, como a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 xml:space="preserve"> falou, que faz um bel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ssimo trabalho </w:t>
      </w:r>
      <w:proofErr w:type="gramStart"/>
      <w:r w:rsidRPr="00994911">
        <w:rPr>
          <w:rFonts w:ascii="Myriad Pro"/>
        </w:rPr>
        <w:t>na</w:t>
      </w:r>
      <w:proofErr w:type="gramEnd"/>
      <w:r w:rsidRPr="00994911">
        <w:rPr>
          <w:rFonts w:ascii="Myriad Pro"/>
        </w:rPr>
        <w:t xml:space="preserve"> AMAR,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precisamos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olhar para 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lia, principalmente para a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e, que, na maioria dos casos,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abandonadas pelos seus companheiros.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esse v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deo que a </w:t>
      </w:r>
      <w:proofErr w:type="spellStart"/>
      <w:r w:rsidRPr="00994911">
        <w:rPr>
          <w:rFonts w:ascii="Myriad Pro"/>
        </w:rPr>
        <w:t>Pollyan</w:t>
      </w:r>
      <w:r w:rsidRPr="00994911">
        <w:rPr>
          <w:rFonts w:ascii="Myriad Pro"/>
        </w:rPr>
        <w:t>a</w:t>
      </w:r>
      <w:proofErr w:type="spellEnd"/>
      <w:r w:rsidRPr="00994911">
        <w:rPr>
          <w:rFonts w:ascii="Myriad Pro"/>
        </w:rPr>
        <w:t xml:space="preserve"> apresentou aqui, inclusive o Gustavo disse: "Voc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vai ter que se recompor", porque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tocante...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que somos pais, o Tony que vive isso diariamente,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, o Gustavo vai ser pai daqui a pouco, eu sou pai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11 meses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amanh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 minha filha completa 11 meses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>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que temos filhos vemos o quanto a luta de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importante.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sabendo que a nossa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inteiramente nova, que esse tema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 tema inteiramente novo para o Governo Federal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l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gico que ele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vinha sendo tratado com s</w:t>
      </w:r>
      <w:r w:rsidRPr="00994911">
        <w:rPr>
          <w:rFonts w:ascii="Myriad Pro"/>
        </w:rPr>
        <w:t>endo tratado muito bem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que tem um olhar obviamente muito diferente do nosso. Por estarmos no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Mulher,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 e Direitos Humanos, o nosso olhar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diferente.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claro que, de todas as conversas que a gente tem tido e o </w:t>
      </w:r>
      <w:r w:rsidRPr="00994911">
        <w:rPr>
          <w:rFonts w:ascii="Myriad Pro"/>
        </w:rPr>
        <w:t>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 tem sempre participado e tem sempre reconhecido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preciso fazer modifica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es, ajustes, na portaria.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adianta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aqui no Legislativo 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</w:t>
      </w:r>
      <w:proofErr w:type="gramStart"/>
      <w:r w:rsidRPr="00994911">
        <w:rPr>
          <w:rFonts w:ascii="Myriad Pro"/>
        </w:rPr>
        <w:t>... Eu</w:t>
      </w:r>
      <w:proofErr w:type="gramEnd"/>
      <w:r w:rsidRPr="00994911">
        <w:rPr>
          <w:rFonts w:ascii="Myriad Pro"/>
        </w:rPr>
        <w:t xml:space="preserve">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brinquei com o Antoine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crach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aqui </w:t>
      </w:r>
      <w:r w:rsidRPr="00994911">
        <w:rPr>
          <w:rFonts w:ascii="Myriad Pro"/>
        </w:rPr>
        <w:t>de identifica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porque a gente vem tanto para discutir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tica, mas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adianta criar mais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blicas se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chega.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me solidarizo e a senhora sabe que eu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conhe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as particularidades, principalmente do nos</w:t>
      </w:r>
      <w:r w:rsidRPr="00994911">
        <w:rPr>
          <w:rFonts w:ascii="Myriad Pro"/>
        </w:rPr>
        <w:t>so Nordeste, o sotaque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me deixa mentir, eu conhe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a realidade de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, que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deve </w:t>
      </w:r>
      <w:proofErr w:type="gramStart"/>
      <w:r w:rsidRPr="00994911">
        <w:rPr>
          <w:rFonts w:ascii="Myriad Pro"/>
        </w:rPr>
        <w:t>ser...</w:t>
      </w:r>
      <w:proofErr w:type="gramEnd"/>
      <w:r w:rsidRPr="00994911">
        <w:rPr>
          <w:rFonts w:ascii="Myriad Pro"/>
        </w:rPr>
        <w:t xml:space="preserve">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deve,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diferente da realidade do Rio Grande do Sul.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somos do Rio Grande do Norte, mas, claro, com as suas particularidades, mas, em v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</w:t>
      </w:r>
      <w:r w:rsidRPr="00994911">
        <w:rPr>
          <w:rFonts w:ascii="Myriad Pro"/>
        </w:rPr>
        <w:t>s pontos, o que a pessoa que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 precisa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mesmo. Na maioria dos casos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existe medicamento, mas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de medicamento que o paciente, 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 necessita, principalmente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multidisciplinar, como bem </w:t>
      </w:r>
      <w:r w:rsidRPr="00994911">
        <w:rPr>
          <w:rFonts w:ascii="Myriad Pro"/>
        </w:rPr>
        <w:lastRenderedPageBreak/>
        <w:t>falado aqui pelo S</w:t>
      </w:r>
      <w:r w:rsidRPr="00994911">
        <w:rPr>
          <w:rFonts w:ascii="Myriad Pro"/>
        </w:rPr>
        <w:t>enador: fisioterapeutas, fonoaudi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logos,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disso o que 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mais precisa e chegamos a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meses sem informa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 nenhuma.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 feito? Temos recebido, como eu disse, diariamente as pessoas que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na ponta.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firmando um termo d</w:t>
      </w:r>
      <w:r w:rsidRPr="00994911">
        <w:rPr>
          <w:rFonts w:ascii="Myriad Pro"/>
        </w:rPr>
        <w:t>e coopera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um acordo de coopera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cnica com a Universidade de Bras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que, atrav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s do Observat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rio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que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ligado ao Departamento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Coletiva, eles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discutem isso,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estudam isso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muito tempo.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Como eu disse, a gente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aqui achando que vai inventar a roda,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 A gente tem que aprender com quem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sabe. 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firmando esse acordo de coopera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cnica que, inclusive, eu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estendi o convite para fazermos</w:t>
      </w:r>
      <w:proofErr w:type="gramStart"/>
      <w:r w:rsidRPr="00994911">
        <w:rPr>
          <w:rFonts w:ascii="Myriad Pro"/>
        </w:rPr>
        <w:t>...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</w:t>
      </w:r>
      <w:proofErr w:type="gramEnd"/>
      <w:r w:rsidRPr="00994911">
        <w:rPr>
          <w:rFonts w:ascii="Myriad Pro"/>
        </w:rPr>
        <w:t xml:space="preserve"> recebemos a visita de uma representante da Uni</w:t>
      </w:r>
      <w:r w:rsidRPr="00994911">
        <w:rPr>
          <w:rFonts w:ascii="Myriad Pro"/>
        </w:rPr>
        <w:t>versidade Federal da Para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ba e eu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estendi o convite a ela, para que ela traga informa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participando da Subcomiss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na C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mara e essa Subcomiss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presidida pelo Deputado Diego Garcia, tem tentado envolver v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rios a</w:t>
      </w:r>
      <w:r w:rsidRPr="00994911">
        <w:rPr>
          <w:rFonts w:ascii="Myriad Pro"/>
        </w:rPr>
        <w:t>tores que conhecem o que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sendo discutido na ponta. Como eu disse,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adianta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estarmos aqui criando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blicas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efetivas. Eu acho que quem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quer mais isso e quem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 reconhece que a Portaria n</w:t>
      </w:r>
      <w:r w:rsidRPr="00994911">
        <w:rPr>
          <w:rFonts w:ascii="Myriad Pro"/>
        </w:rPr>
        <w:t>º</w:t>
      </w:r>
      <w:r w:rsidRPr="00994911">
        <w:rPr>
          <w:rFonts w:ascii="Myriad Pro"/>
        </w:rPr>
        <w:t xml:space="preserve"> 199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</w:t>
      </w:r>
      <w:r w:rsidRPr="00994911">
        <w:rPr>
          <w:rFonts w:ascii="Myriad Pro"/>
        </w:rPr>
        <w:t xml:space="preserve">mportante, ela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eficaz,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precisa ser ajustada. E isso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reconhece, portanto, todo mundo aqui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acho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falando a mesma coisa e entende que o objetivo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mesmo.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Portanto, eu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falei muito. Nem precisava ter falado tan</w:t>
      </w:r>
      <w:r w:rsidRPr="00994911">
        <w:rPr>
          <w:rFonts w:ascii="Myriad Pro"/>
        </w:rPr>
        <w:t>to, porque todo mundo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falou tudo o que precisava ser dito, mas ficam essas palavras mesmo, que todo mundo que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aqui, </w:t>
      </w:r>
      <w:proofErr w:type="gramStart"/>
      <w:r w:rsidRPr="00994911">
        <w:rPr>
          <w:rFonts w:ascii="Myriad Pro"/>
        </w:rPr>
        <w:t>o Governo Federal entendem</w:t>
      </w:r>
      <w:proofErr w:type="gramEnd"/>
      <w:r w:rsidRPr="00994911">
        <w:rPr>
          <w:rFonts w:ascii="Myriad Pro"/>
        </w:rPr>
        <w:t xml:space="preserve"> que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blica... Que existem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blicas extremamente importantes.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Existem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</w:t>
      </w:r>
      <w:r w:rsidRPr="00994911">
        <w:rPr>
          <w:rFonts w:ascii="Myriad Pro"/>
        </w:rPr>
        <w:t xml:space="preserve">icas extremamente importantes. 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preciso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ajustar 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blicas e fazer com que quem esteja na ponta tenha realmente o tratamento digno que merece.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Muito bem.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vou passar a palavra ainda, no final, dois minutos para cada um fazer a despedida e o toque final, mas eu gostaria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de apontar para o Renato e o Raphael, presidindo esta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blica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 Senadora Mara Gabrilli inclusive pediu, no decorrer da reun</w:t>
      </w:r>
      <w:r w:rsidRPr="00994911">
        <w:rPr>
          <w:rFonts w:ascii="Myriad Pro"/>
        </w:rPr>
        <w:t>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para justificar a aus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dela, porque ela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se sentindo bem, e ela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precisa de aten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especial na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rea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ela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mais do que justificada, porque ela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grande parceira, uma grande companheira aqui em todas as iniciat</w:t>
      </w:r>
      <w:r w:rsidRPr="00994911">
        <w:rPr>
          <w:rFonts w:ascii="Myriad Pro"/>
        </w:rPr>
        <w:t>ivas da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>, mas eu gostaria de dizer que, na verdade, a gente pode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pensar que 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blicas, fazendo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uma reflex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precisem de aprimoramento, que quem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 precisa e pode contribuir dando opini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es, sugest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 xml:space="preserve">es, porque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vezes</w:t>
      </w:r>
      <w:r w:rsidRPr="00994911">
        <w:rPr>
          <w:rFonts w:ascii="Myriad Pro"/>
        </w:rPr>
        <w:t xml:space="preserve"> as coisas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funcionando. A realidade aqui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uma,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 muitas vezes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bastante diversa,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pouco tempo com essa iniciativa, apesar de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ter havido antes eventualmente esfor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os nessa dire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o. Agora, o mais </w:t>
      </w:r>
      <w:r w:rsidRPr="00994911">
        <w:rPr>
          <w:rFonts w:ascii="Myriad Pro"/>
        </w:rPr>
        <w:lastRenderedPageBreak/>
        <w:t>importante desta au</w:t>
      </w:r>
      <w:r w:rsidRPr="00994911">
        <w:rPr>
          <w:rFonts w:ascii="Myriad Pro"/>
        </w:rPr>
        <w:t>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ncia, me parece,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aquilo que foi falado. Qual o passo que a gente deveria dar a partir desta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p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blica? Que haja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sociedade nos dois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rios. Que se crie uma inst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ncia interministerial, provavelmente, que pode ter uma represe</w:t>
      </w:r>
      <w:r w:rsidRPr="00994911">
        <w:rPr>
          <w:rFonts w:ascii="Myriad Pro"/>
        </w:rPr>
        <w:t>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dos Direitos Humanos,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coordenando, junto com a parte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existe uma proposta nesse sentido inclusive do que deveria acontecer, quem deveria participar.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deva aceitar necessar</w:t>
      </w:r>
      <w:r w:rsidRPr="00994911">
        <w:rPr>
          <w:rFonts w:ascii="Myriad Pro"/>
        </w:rPr>
        <w:t>iamente, obrigatoriamente a proposta, mas construir uma proposta em conjunto com os atores que vieram aqui representando as m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es, 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lias, a 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uma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rea espec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fica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m.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E que a gente pudesse, Renato e Raphael, acho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grande anseio da </w:t>
      </w:r>
      <w:r w:rsidRPr="00994911">
        <w:rPr>
          <w:rFonts w:ascii="Myriad Pro"/>
        </w:rPr>
        <w:t xml:space="preserve">sociedade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 eu me coloco nesse sentido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porque eu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tenho um filho com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ncia.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presidi federa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nacional nesse sentido,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ang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stia de dizer: "Olha,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sei se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acontecendo,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sei o que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falando,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sei se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debatendo,</w:t>
      </w:r>
      <w:r w:rsidRPr="00994911">
        <w:rPr>
          <w:rFonts w:ascii="Myriad Pro"/>
        </w:rPr>
        <w:t xml:space="preserve"> eu acho que esqueceram o assunto, porque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faz um ano que eu falei", 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por culpa das pessoas obrigatoriamente,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no dia a dia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de rold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porque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mil coisas acontecendo ao mesmo tempo.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eu pediria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mesmo</w:t>
      </w:r>
      <w:proofErr w:type="gramEnd"/>
      <w:r w:rsidRPr="00994911">
        <w:rPr>
          <w:rFonts w:ascii="Myriad Pro"/>
        </w:rPr>
        <w:t xml:space="preserve"> tempo.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eu p</w:t>
      </w:r>
      <w:r w:rsidRPr="00994911">
        <w:rPr>
          <w:rFonts w:ascii="Myriad Pro"/>
        </w:rPr>
        <w:t>ediria, se for poss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vel</w:t>
      </w:r>
      <w:proofErr w:type="gramStart"/>
      <w:r w:rsidRPr="00994911">
        <w:rPr>
          <w:rFonts w:ascii="Myriad Pro"/>
        </w:rPr>
        <w:t>... Eu</w:t>
      </w:r>
      <w:proofErr w:type="gramEnd"/>
      <w:r w:rsidRPr="00994911">
        <w:rPr>
          <w:rFonts w:ascii="Myriad Pro"/>
        </w:rPr>
        <w:t xml:space="preserve"> me comprometeria, em fun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dessa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m a falar com a Ministra </w:t>
      </w:r>
      <w:proofErr w:type="spellStart"/>
      <w:r w:rsidRPr="00994911">
        <w:rPr>
          <w:rFonts w:ascii="Myriad Pro"/>
        </w:rPr>
        <w:t>Damares</w:t>
      </w:r>
      <w:proofErr w:type="spellEnd"/>
      <w:r w:rsidRPr="00994911">
        <w:rPr>
          <w:rFonts w:ascii="Myriad Pro"/>
        </w:rPr>
        <w:t xml:space="preserve"> e com o Ministro </w:t>
      </w:r>
      <w:proofErr w:type="spellStart"/>
      <w:r w:rsidRPr="00994911">
        <w:rPr>
          <w:rFonts w:ascii="Myriad Pro"/>
        </w:rPr>
        <w:t>Mandetta</w:t>
      </w:r>
      <w:proofErr w:type="spellEnd"/>
      <w:r w:rsidRPr="00994911">
        <w:rPr>
          <w:rFonts w:ascii="Myriad Pro"/>
        </w:rPr>
        <w:t xml:space="preserve"> para,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final de novembro, termos uma proposta discutida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sociedade, para o debate, a discuss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o trabalho conjunto. 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precisa haver os resultados antes: a pr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pria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estando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, ajuda a melhorar a portaria, ajuda a dizer o que funciona, o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funciona, alguma proposta de discuss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 Eu acho que isso lhes vai favorecer, Raphael e Renata</w:t>
      </w:r>
      <w:r w:rsidRPr="00994911">
        <w:rPr>
          <w:rFonts w:ascii="Myriad Pro"/>
        </w:rPr>
        <w:t>,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porque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estar juntos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podem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ar informalmente, para ver como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funciona, e formalizar na sequ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ou formalizar desde o in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 Mas eu acho que o grande objetivo, a meta ser alcan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ada em fun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dessa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ncia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sociedade junto com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s.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pensar nisso at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final de novembro. Eu vou falar com o </w:t>
      </w:r>
      <w:proofErr w:type="spellStart"/>
      <w:r w:rsidRPr="00994911">
        <w:rPr>
          <w:rFonts w:ascii="Myriad Pro"/>
        </w:rPr>
        <w:t>Mandetta</w:t>
      </w:r>
      <w:proofErr w:type="spellEnd"/>
      <w:r w:rsidRPr="00994911">
        <w:rPr>
          <w:rFonts w:ascii="Myriad Pro"/>
        </w:rPr>
        <w:t xml:space="preserve"> e a </w:t>
      </w:r>
      <w:proofErr w:type="spellStart"/>
      <w:r w:rsidRPr="00994911">
        <w:rPr>
          <w:rFonts w:ascii="Myriad Pro"/>
        </w:rPr>
        <w:t>Damares</w:t>
      </w:r>
      <w:proofErr w:type="spellEnd"/>
      <w:r w:rsidRPr="00994911">
        <w:rPr>
          <w:rFonts w:ascii="Myriad Pro"/>
        </w:rPr>
        <w:t>. D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para ser?</w:t>
      </w:r>
    </w:p>
    <w:p w:rsidR="007976D4" w:rsidRPr="00994911" w:rsidRDefault="008A3C3F">
      <w:pPr>
        <w:pStyle w:val="Escriba-Intercorrencia4"/>
      </w:pP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Interven</w:t>
      </w:r>
      <w:r w:rsidRPr="00994911">
        <w:rPr>
          <w:rFonts w:ascii="Myriad Pro"/>
          <w:i/>
        </w:rPr>
        <w:t>çã</w:t>
      </w:r>
      <w:r w:rsidRPr="00994911">
        <w:rPr>
          <w:rFonts w:ascii="Myriad Pro"/>
          <w:i/>
        </w:rPr>
        <w:t>o fora do microfone.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D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po</w:t>
      </w:r>
      <w:r w:rsidRPr="00994911">
        <w:rPr>
          <w:rFonts w:ascii="Myriad Pro"/>
        </w:rPr>
        <w:t>rque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se a gente quiser, a gente faz isso para a semana que vem,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verdade? A gente pode fazer para a semana que vem, mas, na semana que vem,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meio 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pido, porque,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s vezes, a </w:t>
      </w:r>
      <w:proofErr w:type="spellStart"/>
      <w:r w:rsidRPr="00994911">
        <w:rPr>
          <w:rFonts w:ascii="Myriad Pro"/>
        </w:rPr>
        <w:t>Damares</w:t>
      </w:r>
      <w:proofErr w:type="spellEnd"/>
      <w:r w:rsidRPr="00994911">
        <w:rPr>
          <w:rFonts w:ascii="Myriad Pro"/>
        </w:rPr>
        <w:t xml:space="preserve"> estar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viajando ou </w:t>
      </w:r>
      <w:proofErr w:type="spellStart"/>
      <w:r w:rsidRPr="00994911">
        <w:rPr>
          <w:rFonts w:ascii="Myriad Pro"/>
        </w:rPr>
        <w:t>Mandetta</w:t>
      </w:r>
      <w:proofErr w:type="spellEnd"/>
      <w:r w:rsidRPr="00994911">
        <w:rPr>
          <w:rFonts w:ascii="Myriad Pro"/>
        </w:rPr>
        <w:t xml:space="preserve">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estar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semana que vem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dia 28.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no prazo de um m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dando um ultimato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mas pensando em construir</w:t>
      </w:r>
      <w:proofErr w:type="gramStart"/>
      <w:r w:rsidRPr="00994911">
        <w:rPr>
          <w:rFonts w:ascii="Myriad Pro"/>
        </w:rPr>
        <w:t>... Porque</w:t>
      </w:r>
      <w:proofErr w:type="gramEnd"/>
      <w:r w:rsidRPr="00994911">
        <w:rPr>
          <w:rFonts w:ascii="Myriad Pro"/>
        </w:rPr>
        <w:t>, sen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 gente fica naquela agonia, porque eu irei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porque a Lilian precisa voltar para Pernambuco, e dizer para o povo o que deu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. E perguntar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o:</w:t>
      </w:r>
      <w:r w:rsidRPr="00994911">
        <w:rPr>
          <w:rFonts w:ascii="Myriad Pro"/>
        </w:rPr>
        <w:t xml:space="preserve"> "Voc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foi para Bras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lia, e resolveram alguma coisa? Ou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resolveram nada?". E ela: "N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resolvemos, explanamos, estava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rio e chegamos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conclus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que, dentro de um m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s, </w:t>
      </w:r>
      <w:r w:rsidRPr="00994911">
        <w:rPr>
          <w:rFonts w:ascii="Myriad Pro"/>
        </w:rPr>
        <w:lastRenderedPageBreak/>
        <w:t>vamos ter uma proposta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povo. Vamos ver juntos, va</w:t>
      </w:r>
      <w:r w:rsidRPr="00994911">
        <w:rPr>
          <w:rFonts w:ascii="Myriad Pro"/>
        </w:rPr>
        <w:t>mos estudar". E esta Subcomiss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atua junto com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para ajudar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acha, Raphael? D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para ser?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RAPHAEL CORREIA </w:t>
      </w:r>
      <w:r w:rsidRPr="00994911">
        <w:rPr>
          <w:rFonts w:ascii="Myriad Pro"/>
        </w:rPr>
        <w:t xml:space="preserve">(Para expor.)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Senador, se me permite, eu acho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da nossa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temos nos furtado de participar de to</w:t>
      </w:r>
      <w:r w:rsidRPr="00994911">
        <w:rPr>
          <w:rFonts w:ascii="Myriad Pro"/>
        </w:rPr>
        <w:t>das as discuss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es. 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fiquei triste porque nossa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foi inclu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da nessa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na proposta do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>. (</w:t>
      </w:r>
      <w:r w:rsidRPr="00994911">
        <w:rPr>
          <w:rFonts w:ascii="Myriad Pro"/>
          <w:i/>
        </w:rPr>
        <w:t>Risos.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o. Mas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bvio...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Bem, por causa disso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que eu falei.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fosse uma...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ANTONIE DAHER </w:t>
      </w:r>
      <w:r w:rsidRPr="00994911">
        <w:rPr>
          <w:rFonts w:ascii="Myriad Pro"/>
        </w:rPr>
        <w:t xml:space="preserve">(Para expor.)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Foi uma falha. Eu iria colocar. Foi uma falha minha.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RAPHAEL CORREIA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vendo?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Mas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claro que, por parte da nossa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de inteiro interesse participarmos, darmos </w:t>
      </w:r>
      <w:r w:rsidRPr="00994911">
        <w:rPr>
          <w:rFonts w:ascii="Myriad Pro"/>
        </w:rPr>
        <w:t>efetividade e formalizarmos as conversas que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vimos tendo diariamente. Por exemplo, na sexta-feira,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receberemos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agendei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hemof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licos; antes dos hemof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licos, receberemos a associa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 uma outra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rec</w:t>
      </w:r>
      <w:r w:rsidRPr="00994911">
        <w:rPr>
          <w:rFonts w:ascii="Myriad Pro"/>
        </w:rPr>
        <w:t>ebendo, como eu disse, diariamente.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receberemos amanh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 e quinta-feira porque estaremos participando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de um evento sobre terapia g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nica.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 aceitamos inteiramente o convite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se o Antoine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conseguir nos colocar na proposta.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O SR. PRESIDE</w:t>
      </w:r>
      <w:r w:rsidRPr="00994911">
        <w:rPr>
          <w:rFonts w:ascii="Myriad Pro"/>
          <w:b/>
        </w:rPr>
        <w:t xml:space="preserve">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quero dizer o seguinte: que proposta do Antoine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quero dizer o seguinte: a proposta do Antoine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nem um projeto de lei.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apresenta o projeto de lei, 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que aquela lei v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ser aprovada.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vai discutir, vai para uma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vai para outra, vai para o Plen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rio, os Senadores d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as opini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 xml:space="preserve">es e tal. Mas a gente tem que ter uma proposta. </w:t>
      </w:r>
      <w:r w:rsidRPr="00994911">
        <w:rPr>
          <w:rFonts w:ascii="Myriad Pro"/>
        </w:rPr>
        <w:t>Eu acho que o m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rito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ter uma proposta. Mas qual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objetivo? A sociedade estar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participando. Esse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objetivo. E ver se a lei atende de uma maneira ou se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muita gente ou se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pouca gente; se precisa disso, se precisa daquilo</w:t>
      </w:r>
      <w:proofErr w:type="gramStart"/>
      <w:r w:rsidRPr="00994911">
        <w:rPr>
          <w:rFonts w:ascii="Myriad Pro"/>
        </w:rPr>
        <w:t xml:space="preserve">... </w:t>
      </w:r>
      <w:r w:rsidRPr="00994911">
        <w:rPr>
          <w:rFonts w:ascii="Myriad Pro"/>
        </w:rPr>
        <w:t>É</w:t>
      </w:r>
      <w:proofErr w:type="gramEnd"/>
      <w:r w:rsidRPr="00994911">
        <w:rPr>
          <w:rFonts w:ascii="Myriad Pro"/>
        </w:rPr>
        <w:t xml:space="preserve"> uma coisa a se</w:t>
      </w:r>
      <w:r w:rsidRPr="00994911">
        <w:rPr>
          <w:rFonts w:ascii="Myriad Pro"/>
        </w:rPr>
        <w:t>r debatida, discutida,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certo?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Renato.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RENATO TEIXEIRA LIMA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Bem, Senador, eu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trago a voz aqui do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rio: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 entendemos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 realmente a reformula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dessa portaria, para que realmente essa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 seja mais efetiva. E realm</w:t>
      </w:r>
      <w:r w:rsidRPr="00994911">
        <w:rPr>
          <w:rFonts w:ascii="Myriad Pro"/>
        </w:rPr>
        <w:t xml:space="preserve">ente entendemos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necess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ria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vou levar aos </w:t>
      </w:r>
      <w:r w:rsidRPr="00994911">
        <w:rPr>
          <w:rFonts w:ascii="Myriad Pro"/>
        </w:rPr>
        <w:lastRenderedPageBreak/>
        <w:t>meus superiores essa proposta. E, como o nobre Senador colocou, vou apresent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-la e outras propostas poder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ser apresentadas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pelo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nesse sentido.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O SR. PRESIDENTE</w:t>
      </w:r>
      <w:r w:rsidRPr="00994911">
        <w:rPr>
          <w:rFonts w:ascii="Myriad Pro"/>
          <w:b/>
        </w:rPr>
        <w:t xml:space="preserve">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Isso.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solicito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Secretaria da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que a gente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fa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o of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cio e envie o of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cio aos dois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rios, dizendo dessa iniciativa,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boa para todo mundo,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bem?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eu pas</w:t>
      </w:r>
      <w:r w:rsidRPr="00994911">
        <w:rPr>
          <w:rFonts w:ascii="Myriad Pro"/>
        </w:rPr>
        <w:t>so a palavra</w:t>
      </w:r>
      <w:proofErr w:type="gramStart"/>
      <w:r w:rsidRPr="00994911">
        <w:rPr>
          <w:rFonts w:ascii="Myriad Pro"/>
        </w:rPr>
        <w:t>... Conforme</w:t>
      </w:r>
      <w:proofErr w:type="gramEnd"/>
      <w:r w:rsidRPr="00994911">
        <w:rPr>
          <w:rFonts w:ascii="Myriad Pro"/>
        </w:rPr>
        <w:t xml:space="preserve"> dito, vamos pensar que agora tem que ser meio rapidinho, porque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16h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o Plen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dois minutos para cada um concluir.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Lilian,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chega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 fala isso tudo; pelo menos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tem uma not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cia para dar,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bom?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</w:t>
      </w:r>
      <w:r w:rsidRPr="00994911">
        <w:rPr>
          <w:rFonts w:ascii="Myriad Pro"/>
          <w:b/>
        </w:rPr>
        <w:t xml:space="preserve">ANTONIE DAHER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Ali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s, eu gostaria de cumprimentar de verdade o Raphael, porque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o consideramos hoje o embaixador das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em Bras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lia, porque, desde o primeiro dia em que a gente se conheceu no evento feito pela coordenadoria, foi uma pessoa 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cita, 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modesta, que quis aprender cada vez mais como funciona esse mundo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que tem lutado junto conosco para conquistar cada passo 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importante.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vezes, as pessoas que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parceiras a gente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coloca porque sabe qu</w:t>
      </w:r>
      <w:r w:rsidRPr="00994911">
        <w:rPr>
          <w:rFonts w:ascii="Myriad Pro"/>
        </w:rPr>
        <w:t>e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juntas. Acabou na hora...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coloca as pessoas que ainda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totalmente parceiras.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com certeza nada ter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valida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ou nada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feito sem sua luta junto conosco, porque sua ajuda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superimportante, sua contribui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superimportante,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sendo muito importante.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Referente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coloca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do Dr. Renato, eu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muito.</w:t>
      </w:r>
    </w:p>
    <w:p w:rsidR="007976D4" w:rsidRPr="00994911" w:rsidRDefault="008A3C3F">
      <w:pPr>
        <w:pStyle w:val="Escriba-Intercorrencia4"/>
      </w:pP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Soa a campainha.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ANTONIE DAHER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Isso foi como m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sica para o nosso ouvido.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faltou uma coisa superimportante. Gostaria de deixar claro que aquilo que se falou, de </w:t>
      </w:r>
      <w:r w:rsidRPr="00994911">
        <w:rPr>
          <w:rFonts w:ascii="Myriad Pro"/>
        </w:rPr>
        <w:t>que 80% das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origem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tica</w:t>
      </w:r>
      <w:proofErr w:type="gramStart"/>
      <w:r w:rsidRPr="00994911">
        <w:rPr>
          <w:rFonts w:ascii="Myriad Pro"/>
        </w:rPr>
        <w:t>... Eu</w:t>
      </w:r>
      <w:proofErr w:type="gramEnd"/>
      <w:r w:rsidRPr="00994911">
        <w:rPr>
          <w:rFonts w:ascii="Myriad Pro"/>
        </w:rPr>
        <w:t xml:space="preserve"> quero lembrar que 30% desse mundo das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gen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ticas morrem antes de cinco anos de idade.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 essas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as, quando morrem,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morrem brincado; morrem sangrando no SUS. E ningu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faz a conta de</w:t>
      </w:r>
      <w:r w:rsidRPr="00994911">
        <w:rPr>
          <w:rFonts w:ascii="Myriad Pro"/>
        </w:rPr>
        <w:t xml:space="preserve"> quanto o SUS gasta com essas crian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as, sem terem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stico correto, sem terem tratamento correto. O SUS quando faz... A </w:t>
      </w:r>
      <w:proofErr w:type="spellStart"/>
      <w:r w:rsidRPr="00994911">
        <w:rPr>
          <w:rFonts w:ascii="Myriad Pro"/>
        </w:rPr>
        <w:t>Conitec</w:t>
      </w:r>
      <w:proofErr w:type="spellEnd"/>
      <w:r w:rsidRPr="00994911">
        <w:rPr>
          <w:rFonts w:ascii="Myriad Pro"/>
        </w:rPr>
        <w:t>, incorpora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das novas tecnologias, eles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pegam "n" de paciente quanto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custando. O custo-efetividade fala: "Isso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compensa". Nenhuma vez o SUS fez uma pesquisa para entender paciente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tratado quanto custa; 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inclus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social, quanto custam as interna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es.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pacientes que vivem nos hospitais sem terem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Quanto custam as interna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es?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pacientes que vi</w:t>
      </w:r>
      <w:r w:rsidRPr="00994911">
        <w:rPr>
          <w:rFonts w:ascii="Myriad Pro"/>
        </w:rPr>
        <w:t>vem nos hospitais sem ter diagn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stico;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pacientes que morrem, mas, antes de morrer, sofrem mais de 30 cirurgias sem necessidade. Quanto custa isso?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 xml:space="preserve">Por isso,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muito importante que esta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comece a trabalhar junto para a gente ter incid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ncias, para</w:t>
      </w:r>
      <w:r w:rsidRPr="00994911">
        <w:rPr>
          <w:rFonts w:ascii="Myriad Pro"/>
        </w:rPr>
        <w:t xml:space="preserve"> a gente ter banco de dados, para realmente trazer o novo desenho para 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do Brasil, sustent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vel para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efetivo para a popula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queremos que o SUS sangre,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queremos causar colapso na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de. Ao contr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s</w:t>
      </w:r>
      <w:r w:rsidRPr="00994911">
        <w:rPr>
          <w:rFonts w:ascii="Myriad Pro"/>
        </w:rPr>
        <w:t>omos cientes de que temos que trabalhar juntos para cada vez mais termos sustentabilidade no nosso sistema, para termos uma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digna dos brasileiros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m como pagar a conta. Essa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nossa preocupa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o. Por isso, temos que trabalhar juntos.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Muito obr</w:t>
      </w:r>
      <w:r w:rsidRPr="00994911">
        <w:rPr>
          <w:rFonts w:ascii="Myriad Pro"/>
        </w:rPr>
        <w:t>igado.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a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 do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 xml:space="preserve"> </w:t>
      </w:r>
      <w:proofErr w:type="spellStart"/>
      <w:r w:rsidRPr="00994911">
        <w:rPr>
          <w:rFonts w:ascii="Myriad Pro"/>
        </w:rPr>
        <w:t>Daher</w:t>
      </w:r>
      <w:proofErr w:type="spellEnd"/>
      <w:r w:rsidRPr="00994911">
        <w:rPr>
          <w:rFonts w:ascii="Myriad Pro"/>
        </w:rPr>
        <w:t>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Passo, em seguida, a palavra ao Gustavo San Martin para fazer suas considera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finais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O SR. GUSTAVO SAN M</w:t>
      </w:r>
      <w:r w:rsidRPr="00994911">
        <w:rPr>
          <w:rFonts w:ascii="Myriad Pro"/>
          <w:b/>
        </w:rPr>
        <w:t xml:space="preserve">ARTIN </w:t>
      </w:r>
      <w:r w:rsidRPr="00994911">
        <w:rPr>
          <w:rFonts w:ascii="Myriad Pro"/>
        </w:rPr>
        <w:t xml:space="preserve">(Para expor.)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Que bom, Senador. Obrigado. Vai na linha do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>. Falta falar</w:t>
      </w:r>
      <w:proofErr w:type="gramStart"/>
      <w:r w:rsidRPr="00994911">
        <w:rPr>
          <w:rFonts w:ascii="Myriad Pro"/>
        </w:rPr>
        <w:t>... Eu</w:t>
      </w:r>
      <w:proofErr w:type="gramEnd"/>
      <w:r w:rsidRPr="00994911">
        <w:rPr>
          <w:rFonts w:ascii="Myriad Pro"/>
        </w:rPr>
        <w:t xml:space="preserve"> citei que a gente comp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 o Conselho Nacional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que defende o SUS com unhas e dentes. E muito foi feito...</w:t>
      </w:r>
    </w:p>
    <w:p w:rsidR="007976D4" w:rsidRPr="00994911" w:rsidRDefault="008A3C3F">
      <w:pPr>
        <w:pStyle w:val="Escriba-Intercorrencia4"/>
      </w:pP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Interven</w:t>
      </w:r>
      <w:r w:rsidRPr="00994911">
        <w:rPr>
          <w:rFonts w:ascii="Myriad Pro"/>
          <w:i/>
        </w:rPr>
        <w:t>çã</w:t>
      </w:r>
      <w:r w:rsidRPr="00994911">
        <w:rPr>
          <w:rFonts w:ascii="Myriad Pro"/>
          <w:i/>
        </w:rPr>
        <w:t>o fora do microfone.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O SR. GUSTAVO SA</w:t>
      </w:r>
      <w:r w:rsidRPr="00994911">
        <w:rPr>
          <w:rFonts w:ascii="Myriad Pro"/>
          <w:b/>
        </w:rPr>
        <w:t xml:space="preserve">N MARTIN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acho que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ligado.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ligado. Obrigado.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Muito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foi feito 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foi discutido disso que a gente fala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social, de equil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brio do sistema, mas eu quero de novo refor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ar o que o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 xml:space="preserve"> trouxe. Paciente nenhum ou paciente que </w:t>
      </w:r>
      <w:r w:rsidRPr="00994911">
        <w:rPr>
          <w:rFonts w:ascii="Myriad Pro"/>
        </w:rPr>
        <w:t xml:space="preserve">conhece 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buscar SUS, o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poder recorrer a um plano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quer quebrar o sistema.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foi o tempo em que o paciente queria tudo a qualquer custo, de qualquer forma. O paciente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se </w:t>
      </w:r>
      <w:proofErr w:type="spellStart"/>
      <w:r w:rsidRPr="00994911">
        <w:rPr>
          <w:rFonts w:ascii="Myriad Pro"/>
        </w:rPr>
        <w:t>empoderou</w:t>
      </w:r>
      <w:proofErr w:type="spellEnd"/>
      <w:r w:rsidRPr="00994911">
        <w:rPr>
          <w:rFonts w:ascii="Myriad Pro"/>
        </w:rPr>
        <w:t xml:space="preserve"> a ponto de poder contribuir para que a ge</w:t>
      </w:r>
      <w:r w:rsidRPr="00994911">
        <w:rPr>
          <w:rFonts w:ascii="Myriad Pro"/>
        </w:rPr>
        <w:t>nte tenha, de fato, um equil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brio para isso.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essa proposta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social vem muito ao encontro do equil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brio que a gente tanto busca.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gente tem alguns desafios de financiamento de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de, de outras pastas, mas eu acho que... </w:t>
      </w:r>
    </w:p>
    <w:p w:rsidR="007976D4" w:rsidRPr="00994911" w:rsidRDefault="008A3C3F">
      <w:pPr>
        <w:pStyle w:val="Escriba-Intercorrencia4"/>
      </w:pP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 xml:space="preserve">Soa a </w:t>
      </w:r>
      <w:r w:rsidRPr="00994911">
        <w:rPr>
          <w:rFonts w:ascii="Myriad Pro"/>
          <w:i/>
        </w:rPr>
        <w:t>campainha.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GUSTAVO SAN MARTIN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... principalmente o senhor trouxe a quest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interministerial. E muito do que se produz, dos impactos do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tratamento adequado, da falta de acesso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 dos pacientes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impactando outros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rios.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Se me permite, Senador, por exemplo, a esclerose m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 xml:space="preserve">ltipla,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das causas que eu represento,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segunda maior de causa de incapacidade em adultos jovens no mundo.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cheio de paciente de esclerose m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ltipla aposentado por invalidez p</w:t>
      </w:r>
      <w:r w:rsidRPr="00994911">
        <w:rPr>
          <w:rFonts w:ascii="Myriad Pro"/>
        </w:rPr>
        <w:t>orque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teve o tratamento adequado. Mas, quando eu trago isso para uma discuss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de impacto econ</w:t>
      </w:r>
      <w:r w:rsidRPr="00994911">
        <w:rPr>
          <w:rFonts w:ascii="Myriad Pro"/>
        </w:rPr>
        <w:t>ô</w:t>
      </w:r>
      <w:r w:rsidRPr="00994911">
        <w:rPr>
          <w:rFonts w:ascii="Myriad Pro"/>
        </w:rPr>
        <w:t>mico do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tratamento adequado, o que muitas vezes eu escuto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: "Ah, mas isso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do Trabalho".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pensando em equil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brio, a gente tem que come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ar a trazer para a mesa tudo o que impacta, na sua integralidade, a falta de acesso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porque, se a gente olhar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para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Mulher, da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 e dos Direitos Humanos e para o Minist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rio da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muito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vai ser feito, mas v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ficar de </w:t>
      </w:r>
      <w:r w:rsidRPr="00994911">
        <w:rPr>
          <w:rFonts w:ascii="Myriad Pro"/>
        </w:rPr>
        <w:t xml:space="preserve">fora aqueles impactos que,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vezes,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tratadas e negligenciadas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ocasionando para todo o sistema.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Muito bom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Lilian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>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A SRA. LILIAN P</w:t>
      </w:r>
      <w:r w:rsidRPr="00994911">
        <w:rPr>
          <w:rFonts w:ascii="Myriad Pro"/>
          <w:b/>
        </w:rPr>
        <w:t xml:space="preserve">OLLYANA DIAS </w:t>
      </w:r>
      <w:r w:rsidRPr="00994911">
        <w:rPr>
          <w:rFonts w:ascii="Myriad Pro"/>
        </w:rPr>
        <w:t xml:space="preserve">(Para expor.)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Primeiro, quero agradecer a oportunidade de estar aqui falando em nome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 raras, as quais eu represento, das quais eu fa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parte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m. Eu me considero parte integrante de todo esse trabalho e quero me colocar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d</w:t>
      </w:r>
      <w:r w:rsidRPr="00994911">
        <w:rPr>
          <w:rFonts w:ascii="Myriad Pro"/>
        </w:rPr>
        <w:t>isposi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inclusive.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 xml:space="preserve">Eu queria dizer ao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 xml:space="preserve"> que a gente acrescente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mais tr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que representam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raras, uma alian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rara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temos, para representar nessa proposta dele, porque seriam seis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 representando </w:t>
      </w:r>
      <w:r w:rsidRPr="00994911">
        <w:rPr>
          <w:rFonts w:ascii="Myriad Pro"/>
        </w:rPr>
        <w:t>milh</w:t>
      </w:r>
      <w:r w:rsidRPr="00994911">
        <w:rPr>
          <w:rFonts w:ascii="Myriad Pro"/>
        </w:rPr>
        <w:t>õ</w:t>
      </w:r>
      <w:r w:rsidRPr="00994911">
        <w:rPr>
          <w:rFonts w:ascii="Myriad Pro"/>
        </w:rPr>
        <w:t>es de brasileiros. Eu acho que, sim, cabem todas as vozes. A gente precisa ouvir, a gente precisa entender como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esses anseios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lias, anseios das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para que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a</w:t>
      </w:r>
      <w:proofErr w:type="gramEnd"/>
      <w:r w:rsidRPr="00994911">
        <w:rPr>
          <w:rFonts w:ascii="Myriad Pro"/>
        </w:rPr>
        <w:t xml:space="preserve"> gente precisa entender como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esses anseios dessas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lias, anseio</w:t>
      </w:r>
      <w:r w:rsidRPr="00994911">
        <w:rPr>
          <w:rFonts w:ascii="Myriad Pro"/>
        </w:rPr>
        <w:t>s das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 para que a gente, junto, consiga diminuir essa lacuna. Eu acho que essa lacuna existe, todo mundo sabe onde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esse ponto, mas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poss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vel diminu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-la, como o Senador brilhantemente falou, pois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30 anos de uma luta, para diminuir es</w:t>
      </w:r>
      <w:r w:rsidRPr="00994911">
        <w:rPr>
          <w:rFonts w:ascii="Myriad Pro"/>
        </w:rPr>
        <w:t>sa lacuna de atendimento e fazer a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tica realmente acontecer na ponta. </w:t>
      </w:r>
    </w:p>
    <w:p w:rsidR="007976D4" w:rsidRPr="00994911" w:rsidRDefault="008A3C3F">
      <w:pPr>
        <w:pStyle w:val="Escriba-Intercorrencia4"/>
      </w:pPr>
      <w:r w:rsidRPr="00994911">
        <w:rPr>
          <w:rFonts w:ascii="Myriad Pro"/>
        </w:rPr>
        <w:t>(</w:t>
      </w:r>
      <w:r w:rsidRPr="00994911">
        <w:rPr>
          <w:rFonts w:ascii="Myriad Pro"/>
          <w:i/>
        </w:rPr>
        <w:t>Soa a campainha.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A SRA. LILIAN POLLYANA DIAS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Eu imagino que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seja f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cil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fazer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 e ver que elas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chegando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na ponta, e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isso o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queremos.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queremos estar aqui fazendo as pol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ticas, junto com todo mundo, mas queremos que essas fam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lias sejam beneficiadas, sejam cuidadas. E existe sempre uma </w:t>
      </w:r>
      <w:proofErr w:type="spellStart"/>
      <w:r w:rsidRPr="00994911">
        <w:rPr>
          <w:rFonts w:ascii="Myriad Pro"/>
          <w:i/>
        </w:rPr>
        <w:t>hashtag</w:t>
      </w:r>
      <w:proofErr w:type="spellEnd"/>
      <w:r w:rsidRPr="00994911">
        <w:rPr>
          <w:rFonts w:ascii="Myriad Pro"/>
        </w:rPr>
        <w:t xml:space="preserve"> no mundo raro, que diz assim: "minha vida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tem pre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o", mas toda vida tem um valor.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a gente precisa valorizar a vida dessas pessoas. Por mais dif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>cil que ela pare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 para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, ela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uma pessoa.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isso que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 colocamos aqui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disposi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mais uma vez.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Quero agradecer a oportunidade.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vio Arns. Bloco Pa</w:t>
      </w:r>
      <w:r w:rsidRPr="00994911">
        <w:rPr>
          <w:rFonts w:ascii="Myriad Pro"/>
        </w:rPr>
        <w:t xml:space="preserve">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Lilian </w:t>
      </w:r>
      <w:proofErr w:type="spellStart"/>
      <w:r w:rsidRPr="00994911">
        <w:rPr>
          <w:rFonts w:ascii="Myriad Pro"/>
        </w:rPr>
        <w:t>Pollyana</w:t>
      </w:r>
      <w:proofErr w:type="spellEnd"/>
      <w:r w:rsidRPr="00994911">
        <w:rPr>
          <w:rFonts w:ascii="Myriad Pro"/>
        </w:rPr>
        <w:t xml:space="preserve">. </w:t>
      </w:r>
      <w:proofErr w:type="spellStart"/>
      <w:r w:rsidRPr="00994911">
        <w:rPr>
          <w:rFonts w:ascii="Myriad Pro"/>
        </w:rPr>
        <w:t>Mando</w:t>
      </w:r>
      <w:proofErr w:type="spellEnd"/>
      <w:r w:rsidRPr="00994911">
        <w:rPr>
          <w:rFonts w:ascii="Myriad Pro"/>
        </w:rPr>
        <w:t xml:space="preserve"> um abra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o para o seu filho. Qual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o nome dele?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A SRA. LILIAN POLLYANA DIAS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Pedro.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lastRenderedPageBreak/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Ah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, Pedro!</w:t>
      </w:r>
      <w:r w:rsidRPr="00994911">
        <w:rPr>
          <w:rFonts w:ascii="Myriad Pro"/>
        </w:rPr>
        <w:t xml:space="preserve"> Um abra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para o Pedro.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Quer dizer,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chega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ponta, mas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bom a ponta saber para quem perguntar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m, que h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uma Comiss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que cuida, que representa o povo organizado.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ngela. Dra. Ros</w:t>
      </w:r>
      <w:r w:rsidRPr="00994911">
        <w:rPr>
          <w:rFonts w:ascii="Myriad Pro"/>
        </w:rPr>
        <w:t>â</w:t>
      </w:r>
      <w:r w:rsidRPr="00994911">
        <w:rPr>
          <w:rFonts w:ascii="Myriad Pro"/>
        </w:rPr>
        <w:t>ngela Wolff Moro.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>A SRA. ROS</w:t>
      </w:r>
      <w:r w:rsidRPr="00994911">
        <w:rPr>
          <w:rFonts w:ascii="Myriad Pro"/>
          <w:b/>
        </w:rPr>
        <w:t>Â</w:t>
      </w:r>
      <w:r w:rsidRPr="00994911">
        <w:rPr>
          <w:rFonts w:ascii="Myriad Pro"/>
          <w:b/>
        </w:rPr>
        <w:t xml:space="preserve">NGELA WOLFF MORO </w:t>
      </w:r>
      <w:r w:rsidRPr="00994911">
        <w:rPr>
          <w:rFonts w:ascii="Myriad Pro"/>
        </w:rPr>
        <w:t xml:space="preserve">(Para expor.)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Quero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agradecer o convite para estar aqui pela </w:t>
      </w:r>
      <w:proofErr w:type="spellStart"/>
      <w:r w:rsidRPr="00994911">
        <w:rPr>
          <w:rFonts w:ascii="Myriad Pro"/>
        </w:rPr>
        <w:t>Febrararas</w:t>
      </w:r>
      <w:proofErr w:type="spellEnd"/>
      <w:r w:rsidRPr="00994911">
        <w:rPr>
          <w:rFonts w:ascii="Myriad Pro"/>
        </w:rPr>
        <w:t>, parabenizar a Mesa, cumprimentar novamente os senhores e parabeniz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-lo pela sua excelente condu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Para finalizar, que a gente se lembre do mantra das pessoas com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ncia, da maioria dela</w:t>
      </w:r>
      <w:r w:rsidRPr="00994911">
        <w:rPr>
          <w:rFonts w:ascii="Myriad Pro"/>
        </w:rPr>
        <w:t>s, "Nada sobre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s, sem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s", e que a gente pegue emprestado o mantra das pessoas com defici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aqui para tratar dos assuntos das pessoas com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isso.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isto mesmo: "Nada sobre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s, sem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s", isso em todas as 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reas 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nas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sei se gostariam de acrescentar alguma coisa...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Renato.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RENATO TEIXEIRA LIMA </w:t>
      </w:r>
      <w:r w:rsidRPr="00994911">
        <w:rPr>
          <w:rFonts w:ascii="Myriad Pro"/>
        </w:rPr>
        <w:t>(Para expor</w:t>
      </w:r>
      <w:r w:rsidRPr="00994911">
        <w:rPr>
          <w:rFonts w:ascii="Myriad Pro"/>
        </w:rPr>
        <w:t xml:space="preserve">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Quero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parabeniz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-lo, Senador, pela condu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e parabenizar a todos pela apresenta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Estamos 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dentro da coordena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com as portas abertas para, assim como o nosso colega Raphael, receb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-los. Que nosso trabalho traga verdadeiros produtos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para a</w:t>
      </w:r>
      <w:r w:rsidRPr="00994911">
        <w:rPr>
          <w:rFonts w:ascii="Myriad Pro"/>
        </w:rPr>
        <w:t xml:space="preserve"> popula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que tanto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precisando, em especial das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as raras.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Muito obrigado pelo convite.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Raphael.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RAPHAEL CORREIA </w:t>
      </w:r>
      <w:r w:rsidRPr="00994911">
        <w:rPr>
          <w:rFonts w:ascii="Myriad Pro"/>
        </w:rPr>
        <w:t xml:space="preserve">(Para expor.)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>m quero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agr</w:t>
      </w:r>
      <w:r w:rsidRPr="00994911">
        <w:rPr>
          <w:rFonts w:ascii="Myriad Pro"/>
        </w:rPr>
        <w:t>adecer mais um convite para estar aqui discutindo esse tema de doen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as raras, que, como o </w:t>
      </w:r>
      <w:proofErr w:type="spellStart"/>
      <w:r w:rsidRPr="00994911">
        <w:rPr>
          <w:rFonts w:ascii="Myriad Pro"/>
        </w:rPr>
        <w:t>Antonie</w:t>
      </w:r>
      <w:proofErr w:type="spellEnd"/>
      <w:r w:rsidRPr="00994911">
        <w:rPr>
          <w:rFonts w:ascii="Myriad Pro"/>
        </w:rPr>
        <w:t xml:space="preserve"> falou,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era uma camisa minha, mas que hoje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a minha camisa. Cada conversa que eu tenho com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s, familiares, representantes de associa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 xml:space="preserve">es,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mais um ped</w:t>
      </w:r>
      <w:r w:rsidRPr="00994911">
        <w:rPr>
          <w:rFonts w:ascii="Myriad Pro"/>
        </w:rPr>
        <w:t>acinho de tecido que eu vou colocando e costurando na camisa que hoje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m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minha.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lastRenderedPageBreak/>
        <w:t>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quero realmente agradecer e parabenizar pela condu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o Senador. Espero que a gente se veja outras vezes, em outras oportunidades aqui.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Obrigado. (</w:t>
      </w:r>
      <w:r w:rsidRPr="00994911">
        <w:rPr>
          <w:rFonts w:ascii="Myriad Pro"/>
          <w:i/>
        </w:rPr>
        <w:t>Palmas.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Muito bem. 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quero dizer que, com certeza, de alguma forma,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vamos nos encontrar no final de novembro.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verdade? Porque...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GUSTAVO SAN MARTIN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Ainda que s</w:t>
      </w:r>
      <w:r w:rsidRPr="00994911">
        <w:rPr>
          <w:rFonts w:ascii="Myriad Pro"/>
        </w:rPr>
        <w:t>eja para o meu anivers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 dia 30, viu! Senador, me d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de presente isso!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  <w:b/>
        </w:rPr>
        <w:t xml:space="preserve">O SR. PRESIDENTE </w:t>
      </w:r>
      <w:r w:rsidRPr="00994911">
        <w:rPr>
          <w:rFonts w:ascii="Myriad Pro"/>
        </w:rPr>
        <w:t>(Fl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vio Arns. Bloco Parlamentar Senado Independente/REDE - PR) </w:t>
      </w:r>
      <w:r w:rsidRPr="00994911">
        <w:rPr>
          <w:rFonts w:ascii="Myriad Pro"/>
        </w:rPr>
        <w:t>–</w:t>
      </w:r>
      <w:r w:rsidRPr="00994911">
        <w:rPr>
          <w:rFonts w:ascii="Myriad Pro"/>
        </w:rPr>
        <w:t xml:space="preserve"> Porque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s sabem que, assim como existem v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>rios ditados populares, existe um tamb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m que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muito lem</w:t>
      </w:r>
      <w:r w:rsidRPr="00994911">
        <w:rPr>
          <w:rFonts w:ascii="Myriad Pro"/>
        </w:rPr>
        <w:t>brado: "No inferno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cheio de gente com boas inten</w:t>
      </w:r>
      <w:r w:rsidRPr="00994911">
        <w:rPr>
          <w:rFonts w:ascii="Myriad Pro"/>
        </w:rPr>
        <w:t>çõ</w:t>
      </w:r>
      <w:r w:rsidRPr="00994911">
        <w:rPr>
          <w:rFonts w:ascii="Myriad Pro"/>
        </w:rPr>
        <w:t>es"...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 </w:t>
      </w:r>
      <w:r w:rsidRPr="00994911">
        <w:rPr>
          <w:rFonts w:ascii="Myriad Pro"/>
        </w:rPr>
        <w:t>é</w:t>
      </w:r>
      <w:r w:rsidRPr="00994911">
        <w:rPr>
          <w:rFonts w:ascii="Myriad Pro"/>
        </w:rPr>
        <w:t xml:space="preserve"> verdade? (</w:t>
      </w:r>
      <w:r w:rsidRPr="00994911">
        <w:rPr>
          <w:rFonts w:ascii="Myriad Pro"/>
          <w:i/>
        </w:rPr>
        <w:t>Risos.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E 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n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queremos, definitivamente, ir para o inferno.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que a gente tenha uma proposta de participa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de parceria, usando palavras bonitas, porque fiscaliza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controle e tal... 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foi boa</w:t>
      </w:r>
    </w:p>
    <w:p w:rsidR="007976D4" w:rsidRPr="00994911" w:rsidRDefault="008A3C3F">
      <w:pPr>
        <w:pStyle w:val="Escriba-Normalfffffffffffffffff5"/>
      </w:pPr>
      <w:proofErr w:type="gramStart"/>
      <w:r w:rsidRPr="00994911">
        <w:rPr>
          <w:rFonts w:ascii="Myriad Pro"/>
        </w:rPr>
        <w:t>fiscaliza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</w:t>
      </w:r>
      <w:proofErr w:type="gramEnd"/>
      <w:r w:rsidRPr="00994911">
        <w:rPr>
          <w:rFonts w:ascii="Myriad Pro"/>
        </w:rPr>
        <w:t>, controle e tal. A audi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>ncia foi boa, foi tranquila. Falamos de soma, de parceria, de envolvimento, de contribui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par que isso aconte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a.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Agora, eu s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 xml:space="preserve"> fa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 xml:space="preserve">o apelo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 xml:space="preserve"> sa</w:t>
      </w:r>
      <w:r w:rsidRPr="00994911">
        <w:rPr>
          <w:rFonts w:ascii="Myriad Pro"/>
        </w:rPr>
        <w:t>ú</w:t>
      </w:r>
      <w:r w:rsidRPr="00994911">
        <w:rPr>
          <w:rFonts w:ascii="Myriad Pro"/>
        </w:rPr>
        <w:t>de, ao Renato e ao Raphael Correia pa</w:t>
      </w:r>
      <w:r w:rsidRPr="00994911">
        <w:rPr>
          <w:rFonts w:ascii="Myriad Pro"/>
        </w:rPr>
        <w:t>ra que,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nessa constru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o,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s tenham os </w:t>
      </w:r>
      <w:r w:rsidRPr="00994911">
        <w:rPr>
          <w:rFonts w:ascii="Myriad Pro"/>
          <w:i/>
        </w:rPr>
        <w:t>e-mails</w:t>
      </w:r>
      <w:r w:rsidRPr="00994911">
        <w:rPr>
          <w:rFonts w:ascii="Myriad Pro"/>
        </w:rPr>
        <w:t xml:space="preserve"> da turma, j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perguntando: "N</w:t>
      </w:r>
      <w:r w:rsidRPr="00994911">
        <w:rPr>
          <w:rFonts w:ascii="Myriad Pro"/>
        </w:rPr>
        <w:t>ó</w:t>
      </w:r>
      <w:r w:rsidRPr="00994911">
        <w:rPr>
          <w:rFonts w:ascii="Myriad Pro"/>
        </w:rPr>
        <w:t>s estamos pensando isso, estamos pensando aquilo. O que voc</w:t>
      </w:r>
      <w:r w:rsidRPr="00994911">
        <w:rPr>
          <w:rFonts w:ascii="Myriad Pro"/>
        </w:rPr>
        <w:t>ê</w:t>
      </w:r>
      <w:r w:rsidRPr="00994911">
        <w:rPr>
          <w:rFonts w:ascii="Myriad Pro"/>
        </w:rPr>
        <w:t xml:space="preserve"> acha?". Ent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o, a</w:t>
      </w:r>
      <w:r w:rsidRPr="00994911">
        <w:rPr>
          <w:rFonts w:ascii="Myriad Pro"/>
        </w:rPr>
        <w:t>í</w:t>
      </w:r>
      <w:r w:rsidRPr="00994911">
        <w:rPr>
          <w:rFonts w:ascii="Myriad Pro"/>
        </w:rPr>
        <w:t xml:space="preserve"> d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certo no final. Se o processo for conduzido com calma, no final d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certo.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bom?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Muito be</w:t>
      </w:r>
      <w:r w:rsidRPr="00994911">
        <w:rPr>
          <w:rFonts w:ascii="Myriad Pro"/>
        </w:rPr>
        <w:t>m, 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a todos que participaram aqui, aos que nos acompanharam pelos meios de comunica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 xml:space="preserve">o, </w:t>
      </w:r>
      <w:r w:rsidRPr="00994911">
        <w:rPr>
          <w:rFonts w:ascii="Myriad Pro"/>
        </w:rPr>
        <w:t>à</w:t>
      </w:r>
      <w:r w:rsidRPr="00994911">
        <w:rPr>
          <w:rFonts w:ascii="Myriad Pro"/>
        </w:rPr>
        <w:t>s muitas pessoas que est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 aqui presentes.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Antes de encerrarmos os nossos trabalhos, proponho a dispensa da leitura e a aprova</w:t>
      </w:r>
      <w:r w:rsidRPr="00994911">
        <w:rPr>
          <w:rFonts w:ascii="Myriad Pro"/>
        </w:rPr>
        <w:t>çã</w:t>
      </w:r>
      <w:r w:rsidRPr="00994911">
        <w:rPr>
          <w:rFonts w:ascii="Myriad Pro"/>
        </w:rPr>
        <w:t>o da ata desta reuni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>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Os Srs.</w:t>
      </w:r>
      <w:r w:rsidRPr="00994911">
        <w:rPr>
          <w:rFonts w:ascii="Myriad Pro"/>
        </w:rPr>
        <w:t xml:space="preserve"> Senadoras e as Senadoras que aprovam queiram permanecer como se encontram. (</w:t>
      </w:r>
      <w:r w:rsidRPr="00994911">
        <w:rPr>
          <w:rFonts w:ascii="Myriad Pro"/>
          <w:i/>
        </w:rPr>
        <w:t>Pausa.</w:t>
      </w:r>
      <w:r w:rsidRPr="00994911">
        <w:rPr>
          <w:rFonts w:ascii="Myriad Pro"/>
        </w:rPr>
        <w:t>)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 ata est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aprovada e ser</w:t>
      </w:r>
      <w:r w:rsidRPr="00994911">
        <w:rPr>
          <w:rFonts w:ascii="Myriad Pro"/>
        </w:rPr>
        <w:t>á</w:t>
      </w:r>
      <w:r w:rsidRPr="00994911">
        <w:rPr>
          <w:rFonts w:ascii="Myriad Pro"/>
        </w:rPr>
        <w:t xml:space="preserve"> publicada no </w:t>
      </w:r>
      <w:r w:rsidRPr="00994911">
        <w:rPr>
          <w:rFonts w:ascii="Myriad Pro"/>
          <w:i/>
        </w:rPr>
        <w:t>Di</w:t>
      </w:r>
      <w:r w:rsidRPr="00994911">
        <w:rPr>
          <w:rFonts w:ascii="Myriad Pro"/>
          <w:i/>
        </w:rPr>
        <w:t>á</w:t>
      </w:r>
      <w:r w:rsidRPr="00994911">
        <w:rPr>
          <w:rFonts w:ascii="Myriad Pro"/>
          <w:i/>
        </w:rPr>
        <w:t>rio do Senado Federal</w:t>
      </w:r>
      <w:r w:rsidRPr="00994911">
        <w:rPr>
          <w:rFonts w:ascii="Myriad Pro"/>
        </w:rPr>
        <w:t>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Agrade</w:t>
      </w:r>
      <w:r w:rsidRPr="00994911">
        <w:rPr>
          <w:rFonts w:ascii="Myriad Pro"/>
        </w:rPr>
        <w:t>ç</w:t>
      </w:r>
      <w:r w:rsidRPr="00994911">
        <w:rPr>
          <w:rFonts w:ascii="Myriad Pro"/>
        </w:rPr>
        <w:t>o de novo. Nada mais havendo a tratar, declaro encerrada a presente reuni</w:t>
      </w:r>
      <w:r w:rsidRPr="00994911">
        <w:rPr>
          <w:rFonts w:ascii="Myriad Pro"/>
        </w:rPr>
        <w:t>ã</w:t>
      </w:r>
      <w:r w:rsidRPr="00994911">
        <w:rPr>
          <w:rFonts w:ascii="Myriad Pro"/>
        </w:rPr>
        <w:t xml:space="preserve">o, e nos encontramos no </w:t>
      </w:r>
      <w:r w:rsidRPr="00994911">
        <w:rPr>
          <w:rFonts w:ascii="Myriad Pro"/>
        </w:rPr>
        <w:t>final de novembro.</w:t>
      </w:r>
    </w:p>
    <w:p w:rsidR="007976D4" w:rsidRPr="00994911" w:rsidRDefault="008A3C3F">
      <w:pPr>
        <w:pStyle w:val="Escriba-Normalfffffffffffffffff5"/>
      </w:pPr>
      <w:r w:rsidRPr="00994911">
        <w:rPr>
          <w:rFonts w:ascii="Myriad Pro"/>
        </w:rPr>
        <w:t>Obrigado.</w:t>
      </w:r>
    </w:p>
    <w:p w:rsidR="007976D4" w:rsidRDefault="008A3C3F">
      <w:pPr>
        <w:pStyle w:val="Escriba-Anotacao0"/>
        <w:jc w:val="right"/>
      </w:pPr>
      <w:r w:rsidRPr="00994911">
        <w:rPr>
          <w:rFonts w:ascii="Myriad Pro"/>
        </w:rPr>
        <w:lastRenderedPageBreak/>
        <w:t>(</w:t>
      </w:r>
      <w:r w:rsidRPr="00994911">
        <w:rPr>
          <w:rFonts w:ascii="Myriad Pro"/>
          <w:i/>
        </w:rPr>
        <w:t xml:space="preserve">Iniciada </w:t>
      </w:r>
      <w:r w:rsidRPr="00994911">
        <w:rPr>
          <w:rFonts w:ascii="Myriad Pro"/>
          <w:i/>
        </w:rPr>
        <w:t>à</w:t>
      </w:r>
      <w:r w:rsidRPr="00994911">
        <w:rPr>
          <w:rFonts w:ascii="Myriad Pro"/>
          <w:i/>
        </w:rPr>
        <w:t>s 14 horas e 35 minutos, a reuni</w:t>
      </w:r>
      <w:r w:rsidRPr="00994911">
        <w:rPr>
          <w:rFonts w:ascii="Myriad Pro"/>
          <w:i/>
        </w:rPr>
        <w:t>ã</w:t>
      </w:r>
      <w:r w:rsidRPr="00994911">
        <w:rPr>
          <w:rFonts w:ascii="Myriad Pro"/>
          <w:i/>
        </w:rPr>
        <w:t xml:space="preserve">o </w:t>
      </w:r>
      <w:r w:rsidRPr="00994911">
        <w:rPr>
          <w:rFonts w:ascii="Myriad Pro"/>
          <w:i/>
        </w:rPr>
        <w:t>é</w:t>
      </w:r>
      <w:r w:rsidRPr="00994911">
        <w:rPr>
          <w:rFonts w:ascii="Myriad Pro"/>
          <w:i/>
        </w:rPr>
        <w:t xml:space="preserve"> encerrada </w:t>
      </w:r>
      <w:r w:rsidRPr="00994911">
        <w:rPr>
          <w:rFonts w:ascii="Myriad Pro"/>
          <w:i/>
        </w:rPr>
        <w:t>à</w:t>
      </w:r>
      <w:r w:rsidRPr="00994911">
        <w:rPr>
          <w:rFonts w:ascii="Myriad Pro"/>
          <w:i/>
        </w:rPr>
        <w:t>s 16 hora</w:t>
      </w:r>
      <w:r>
        <w:rPr>
          <w:rFonts w:ascii="Myriad Pro"/>
          <w:i/>
        </w:rPr>
        <w:t>s e 11 minutos.</w:t>
      </w:r>
      <w:r>
        <w:rPr>
          <w:rFonts w:ascii="Myriad Pro"/>
        </w:rPr>
        <w:t>)</w:t>
      </w:r>
      <w:bookmarkStart w:id="0" w:name="_GoBack"/>
      <w:bookmarkEnd w:id="0"/>
    </w:p>
    <w:sectPr w:rsidR="007976D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3F" w:rsidRDefault="008A3C3F">
      <w:pPr>
        <w:spacing w:after="0" w:line="240" w:lineRule="auto"/>
      </w:pPr>
      <w:r>
        <w:separator/>
      </w:r>
    </w:p>
  </w:endnote>
  <w:endnote w:type="continuationSeparator" w:id="0">
    <w:p w:rsidR="008A3C3F" w:rsidRDefault="008A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3F" w:rsidRDefault="008A3C3F">
      <w:pPr>
        <w:spacing w:after="0" w:line="240" w:lineRule="auto"/>
      </w:pPr>
      <w:r>
        <w:separator/>
      </w:r>
    </w:p>
  </w:footnote>
  <w:footnote w:type="continuationSeparator" w:id="0">
    <w:p w:rsidR="008A3C3F" w:rsidRDefault="008A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D4" w:rsidRDefault="008A3C3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76D4" w:rsidRDefault="008A3C3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976D4" w:rsidRDefault="008A3C3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976D4" w:rsidRDefault="007976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D4"/>
    <w:rsid w:val="007976D4"/>
    <w:rsid w:val="008A3C3F"/>
    <w:rsid w:val="0099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D11BE-369F-4D4C-8890-7F640104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12457</Words>
  <Characters>67272</Characters>
  <Application>Microsoft Office Word</Application>
  <DocSecurity>0</DocSecurity>
  <Lines>560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Subcomissão Temporária sobre Doenças Raras, de 22/10/2019</vt:lpstr>
    </vt:vector>
  </TitlesOfParts>
  <Company>Senado Federal</Company>
  <LinksUpToDate>false</LinksUpToDate>
  <CharactersWithSpaces>79570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Subcomissão Temporária sobre Doenças Raras, de 22/10/2019</dc:title>
  <dc:subject>Ata de reunião de Comissão do Senado Federal</dc:subject>
  <dc:creator>Karyn Kristina Santos C. de Vasconcelos</dc:creator>
  <dc:description>Ata da 4 ª Reunião, Extraordinária, da Subcomissão Temporária sobre Doenças Raras, de 22/10/2019 da 1ª Sessão Legislativa Ordinária da 56ª Legislatura, realizada em 22 de Outubro de 2019, Terça-feira, no Senado Federal, Anexo II, Ala Senador Alexandre Costa, Plenário nº 9.
Arquivo gerado através do sistema Comiss.
Usuário: Karyn Kristina Santos C. de Vasconcelos (01508178194). Gerado em: 05/11/2019 15:06:51.</dc:description>
  <cp:lastModifiedBy>Karyn Kristina Santos C. de Vasconcelos</cp:lastModifiedBy>
  <cp:revision>2</cp:revision>
  <dcterms:created xsi:type="dcterms:W3CDTF">2019-11-05T18:10:00Z</dcterms:created>
  <dcterms:modified xsi:type="dcterms:W3CDTF">2019-11-05T18:10:00Z</dcterms:modified>
</cp:coreProperties>
</file>