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DD" w:rsidRDefault="00CF546E">
      <w:pPr>
        <w:jc w:val="both"/>
      </w:pPr>
      <w:r>
        <w:rPr>
          <w:rFonts w:ascii="Myriad Pro" w:eastAsia="Myriad Pro" w:hAnsi="Myriad Pro" w:cs="Myriad Pro"/>
          <w:caps/>
        </w:rPr>
        <w:t>ATA DA 15ª REUNIÃO DA Comissão Senado do Futuro DA 4ª SESSÃO LEGISLATIVA Ordinária DA 55ª LEGISLATURA, REALIZADA EM 04 de Maio de 2018, Sexta-feira, NO SENADO FEDERAL, Anexo II, Ala Senador Nilo Coelho, Plenário nº 6.</w:t>
      </w:r>
    </w:p>
    <w:p w:rsidR="002843DD" w:rsidRDefault="002843DD"/>
    <w:p w:rsidR="002843DD" w:rsidRDefault="00CF546E">
      <w:pPr>
        <w:jc w:val="both"/>
      </w:pPr>
      <w:r>
        <w:rPr>
          <w:rFonts w:ascii="Myriad Pro" w:eastAsia="Myriad Pro" w:hAnsi="Myriad Pro" w:cs="Myriad Pro"/>
        </w:rPr>
        <w:t xml:space="preserve">Às quinze horas e quinze minutos do dia quatro de maio de dois mil e dezoito,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Hélio José, reúne-se a Comissão Senado do Futuro. Deixam de comparecer os Senadores Valdir Raupp, João Alberto Souza, Fátima Bezerra, Lindbergh Farias, Paulo Paim, Davi Alcolumbre, Roberto Muniz, Cristovam Buarque e Wellington Fagundes.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11/2018,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discutir o futuro da Universidade de Brasília à luz dos artigos 207 e 218 da Constituição Federal e em vista das restrições que lhe são impostas que podem comprometer a prestação de serviços à comunidade, a qualidade dos cursos oferecidos e a manutenção de pesquisas científicas - RFF 11/2018.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Matheus Barroso (representante de: Centros Acadêmicos da UnB); Sr. Mauro Mendes (representante de: Comitê em Defesa da UnB); Dr. Virgílio Caixeta Arraes, Presidente da Associação dos Docentes da Universidade de Brasília; Sr. Gustavo </w:t>
      </w:r>
      <w:proofErr w:type="spellStart"/>
      <w:r>
        <w:rPr>
          <w:rFonts w:ascii="Myriad Pro" w:eastAsia="Myriad Pro" w:hAnsi="Myriad Pro" w:cs="Myriad Pro"/>
        </w:rPr>
        <w:t>Balduino</w:t>
      </w:r>
      <w:proofErr w:type="spellEnd"/>
      <w:r>
        <w:rPr>
          <w:rFonts w:ascii="Myriad Pro" w:eastAsia="Myriad Pro" w:hAnsi="Myriad Pro" w:cs="Myriad Pro"/>
        </w:rPr>
        <w:t xml:space="preserve">, Secretário Executivo da Associação Nacional dos Dirigentes das Instituições Federais de Ensino Superior - Andifes; Sr. João Marcelo Marques Cunha (representante de: Comitê em Defesa da UnB); Sra. Alessandra Veloso, Coordenadora de Mulheres - SINTFUB; Dr. </w:t>
      </w:r>
      <w:proofErr w:type="spellStart"/>
      <w:r>
        <w:rPr>
          <w:rFonts w:ascii="Myriad Pro" w:eastAsia="Myriad Pro" w:hAnsi="Myriad Pro" w:cs="Myriad Pro"/>
        </w:rPr>
        <w:t>Erlando</w:t>
      </w:r>
      <w:proofErr w:type="spellEnd"/>
      <w:r>
        <w:rPr>
          <w:rFonts w:ascii="Myriad Pro" w:eastAsia="Myriad Pro" w:hAnsi="Myriad Pro" w:cs="Myriad Pro"/>
        </w:rPr>
        <w:t xml:space="preserve"> da Silva </w:t>
      </w:r>
      <w:proofErr w:type="spellStart"/>
      <w:r>
        <w:rPr>
          <w:rFonts w:ascii="Myriad Pro" w:eastAsia="Myriad Pro" w:hAnsi="Myriad Pro" w:cs="Myriad Pro"/>
        </w:rPr>
        <w:t>Rêses</w:t>
      </w:r>
      <w:proofErr w:type="spellEnd"/>
      <w:r>
        <w:rPr>
          <w:rFonts w:ascii="Myriad Pro" w:eastAsia="Myriad Pro" w:hAnsi="Myriad Pro" w:cs="Myriad Pro"/>
        </w:rPr>
        <w:t xml:space="preserve">, 2º Vice-Presidente da Regional Planalto do ANDES-SN; Dra. Laila </w:t>
      </w:r>
      <w:proofErr w:type="spellStart"/>
      <w:r>
        <w:rPr>
          <w:rFonts w:ascii="Myriad Pro" w:eastAsia="Myriad Pro" w:hAnsi="Myriad Pro" w:cs="Myriad Pro"/>
        </w:rPr>
        <w:t>Darvenne</w:t>
      </w:r>
      <w:proofErr w:type="spellEnd"/>
      <w:r>
        <w:rPr>
          <w:rFonts w:ascii="Myriad Pro" w:eastAsia="Myriad Pro" w:hAnsi="Myriad Pro" w:cs="Myriad Pro"/>
        </w:rPr>
        <w:t>, Representante da Sociedade Brasileira para o Progresso da Ciência; Dr. Paulo Cesar Marques da Silva, Chefe de Gabinete da Reitoria da Universidade de Brasília. Sr. Weber Gomes de Souza, Coordenador-Geral de Planejamento e Orçamento SESU-MEC. O Presidente concede a palavra ainda aos seguintes assistentes</w:t>
      </w:r>
      <w:r w:rsidR="001E6704">
        <w:rPr>
          <w:rFonts w:ascii="Myriad Pro" w:eastAsia="Myriad Pro" w:hAnsi="Myriad Pro" w:cs="Myriad Pro"/>
        </w:rPr>
        <w:t xml:space="preserve"> à audiência: </w:t>
      </w:r>
      <w:r w:rsidR="001E6704" w:rsidRPr="001E6704">
        <w:rPr>
          <w:rFonts w:ascii="Myriad Pro" w:eastAsia="Myriad Pro" w:hAnsi="Myriad Pro" w:cs="Myriad Pro"/>
        </w:rPr>
        <w:t>Francisco Wayne Moreira, Coordenador-Geral de Suporte à Gestão Orçamentária SESU-MEC</w:t>
      </w:r>
      <w:r w:rsidR="001E6704">
        <w:rPr>
          <w:rFonts w:ascii="Myriad Pro" w:eastAsia="Myriad Pro" w:hAnsi="Myriad Pro" w:cs="Myriad Pro"/>
        </w:rPr>
        <w:t xml:space="preserve">; </w:t>
      </w:r>
      <w:r w:rsidR="001E6704" w:rsidRPr="001E6704">
        <w:rPr>
          <w:rFonts w:ascii="Myriad Pro" w:eastAsia="Myriad Pro" w:hAnsi="Myriad Pro" w:cs="Myriad Pro"/>
        </w:rPr>
        <w:t xml:space="preserve">José Camargo da Costa; Professor Titular do Departamento de Engenharia Elétrica da Universidade de Brasília-UnB; </w:t>
      </w:r>
      <w:r w:rsidR="001E6704" w:rsidRPr="001E6704">
        <w:rPr>
          <w:rFonts w:ascii="Myriad Pro" w:eastAsia="Myriad Pro" w:hAnsi="Myriad Pro" w:cs="Myriad Pro"/>
        </w:rPr>
        <w:t xml:space="preserve">Geraldo </w:t>
      </w:r>
      <w:proofErr w:type="gramStart"/>
      <w:r w:rsidR="001E6704" w:rsidRPr="001E6704">
        <w:rPr>
          <w:rFonts w:ascii="Myriad Pro" w:eastAsia="Myriad Pro" w:hAnsi="Myriad Pro" w:cs="Myriad Pro"/>
        </w:rPr>
        <w:t>Magela</w:t>
      </w:r>
      <w:r w:rsidR="001E6704" w:rsidRPr="001E6704">
        <w:rPr>
          <w:rFonts w:ascii="Myriad Pro" w:eastAsia="Myriad Pro" w:hAnsi="Myriad Pro" w:cs="Myriad Pro"/>
        </w:rPr>
        <w:t>;</w:t>
      </w:r>
      <w:r w:rsidR="001E6704" w:rsidRPr="001E6704">
        <w:rPr>
          <w:rFonts w:ascii="Myriad Pro" w:eastAsia="Myriad Pro" w:hAnsi="Myriad Pro" w:cs="Myriad Pro"/>
        </w:rPr>
        <w:t xml:space="preserve"> </w:t>
      </w:r>
      <w:r w:rsidR="001E6704" w:rsidRPr="001E6704">
        <w:rPr>
          <w:rFonts w:ascii="Myriad Pro" w:eastAsia="Myriad Pro" w:hAnsi="Myriad Pro" w:cs="Myriad Pro"/>
        </w:rPr>
        <w:t xml:space="preserve"> Mateus</w:t>
      </w:r>
      <w:proofErr w:type="gramEnd"/>
      <w:r w:rsidR="001E6704" w:rsidRPr="001E6704">
        <w:rPr>
          <w:rFonts w:ascii="Myriad Pro" w:eastAsia="Myriad Pro" w:hAnsi="Myriad Pro" w:cs="Myriad Pro"/>
        </w:rPr>
        <w:t xml:space="preserve"> </w:t>
      </w:r>
      <w:proofErr w:type="spellStart"/>
      <w:r w:rsidR="001E6704" w:rsidRPr="001E6704">
        <w:rPr>
          <w:rFonts w:ascii="Myriad Pro" w:eastAsia="Myriad Pro" w:hAnsi="Myriad Pro" w:cs="Myriad Pro"/>
        </w:rPr>
        <w:t>Barroso,Centros</w:t>
      </w:r>
      <w:proofErr w:type="spellEnd"/>
      <w:r w:rsidR="001E6704" w:rsidRPr="001E6704">
        <w:rPr>
          <w:rFonts w:ascii="Myriad Pro" w:eastAsia="Myriad Pro" w:hAnsi="Myriad Pro" w:cs="Myriad Pro"/>
        </w:rPr>
        <w:t xml:space="preserve"> Acadêmicos/CA da Universidade de Brasília-UnB</w:t>
      </w:r>
      <w:r w:rsidR="001E6704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dezoito horas e trinta e dois minutos. Após aprovação, a presente </w:t>
      </w:r>
      <w:r w:rsidR="001E6704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ta será assinada pelo Senhor Presidente e publicada no Diário do Senado Federal</w:t>
      </w:r>
      <w:r w:rsidR="001E6704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2843DD" w:rsidRDefault="002843DD"/>
    <w:p w:rsidR="002843DD" w:rsidRDefault="002843DD"/>
    <w:p w:rsidR="002843DD" w:rsidRDefault="002843DD"/>
    <w:p w:rsidR="002843DD" w:rsidRDefault="00CF546E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2843DD" w:rsidRDefault="00CF546E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Senado do Futuro</w:t>
      </w:r>
    </w:p>
    <w:p w:rsidR="002843DD" w:rsidRDefault="002843DD"/>
    <w:p w:rsidR="002843DD" w:rsidRDefault="002843DD"/>
    <w:p w:rsidR="002843DD" w:rsidRDefault="002843DD"/>
    <w:p w:rsidR="002843DD" w:rsidRDefault="00CF546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843DD" w:rsidRDefault="00CF546E">
      <w:pPr>
        <w:jc w:val="center"/>
      </w:pPr>
      <w:hyperlink r:id="rId6">
        <w:r>
          <w:t>http://www12.senado.leg.br/multimidia/eventos/2018/05/04</w:t>
        </w:r>
      </w:hyperlink>
    </w:p>
    <w:sectPr w:rsidR="002843D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6E" w:rsidRDefault="00CF546E">
      <w:pPr>
        <w:spacing w:after="0" w:line="240" w:lineRule="auto"/>
      </w:pPr>
      <w:r>
        <w:separator/>
      </w:r>
    </w:p>
  </w:endnote>
  <w:endnote w:type="continuationSeparator" w:id="0">
    <w:p w:rsidR="00CF546E" w:rsidRDefault="00CF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6E" w:rsidRDefault="00CF546E">
      <w:pPr>
        <w:spacing w:after="0" w:line="240" w:lineRule="auto"/>
      </w:pPr>
      <w:r>
        <w:separator/>
      </w:r>
    </w:p>
  </w:footnote>
  <w:footnote w:type="continuationSeparator" w:id="0">
    <w:p w:rsidR="00CF546E" w:rsidRDefault="00CF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46E" w:rsidRDefault="00CF546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546E" w:rsidRDefault="00CF546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F546E" w:rsidRDefault="00CF546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F546E" w:rsidRDefault="00CF54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DD"/>
    <w:rsid w:val="001E6704"/>
    <w:rsid w:val="002843DD"/>
    <w:rsid w:val="00C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3706B-EBCB-4DAC-BB63-FD604B0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911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4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5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25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91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10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Reunião, da Comissão Senado do Futuro, de 04/05/2018</vt:lpstr>
    </vt:vector>
  </TitlesOfParts>
  <Company>Senado Federal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Reunião, da Comissão Senado do Futuro, de 04/05/2018</dc:title>
  <dc:subject>Ata de reunião de Comissão do Senado Federal</dc:subject>
  <dc:creator>Raymundo Franco Diniz</dc:creator>
  <dc:description>Ata da 15 ª Reunião, Reunião, da Comissão Senado do Futuro, de 04/05/2018 da 4ª Sessão Legislativa Ordinária da 55ª Legislatura, realizada em 04 de Maio de 2018, Sexta-feira, no Senado Federal, Anexo II, Ala Senador Nilo Coelho, Plenário nº 6.
Arquivo gerado através do sistema Comiss.
Usuário: Raymundo Franco Diniz (RAYMUNDO). Gerado em: 15/06/2018 18:03:04.</dc:description>
  <cp:lastModifiedBy>Raymundo Franco Diniz</cp:lastModifiedBy>
  <cp:revision>2</cp:revision>
  <dcterms:created xsi:type="dcterms:W3CDTF">2018-06-15T21:24:00Z</dcterms:created>
  <dcterms:modified xsi:type="dcterms:W3CDTF">2018-06-15T21:24:00Z</dcterms:modified>
</cp:coreProperties>
</file>