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268" w:rsidRDefault="00B62268" w:rsidP="00B62268">
      <w:pPr>
        <w:jc w:val="both"/>
      </w:pPr>
      <w:r>
        <w:rPr>
          <w:rFonts w:ascii="Myriad Pro" w:eastAsia="Myriad Pro" w:hAnsi="Myriad Pro" w:cs="Myriad Pro"/>
          <w:caps/>
        </w:rPr>
        <w:t>ATA DA 68ª REUNIÃO DA CPI da Pandemia DA 3ª SESSÃO LEGISLATIVA Ordinária DA 56ª LEGISLATURA, REALIZADA EM 20 de Outubro de 2021, Quarta-feira, NO SENADO FEDERAL, Anexo II, Ala Senador Alexandre Costa, Plenário nº 3.</w:t>
      </w:r>
    </w:p>
    <w:p w:rsidR="00B62268" w:rsidRDefault="00B62268" w:rsidP="00B62268"/>
    <w:p w:rsidR="00B62268" w:rsidRPr="00B62268" w:rsidRDefault="00B62268" w:rsidP="00B62268">
      <w:pPr>
        <w:jc w:val="both"/>
        <w:rPr>
          <w:rFonts w:ascii="Myriad Pro" w:eastAsia="Myriad Pro" w:hAnsi="Myriad Pro" w:cs="Myriad Pro"/>
        </w:rPr>
      </w:pPr>
      <w:r>
        <w:rPr>
          <w:rFonts w:ascii="Myriad Pro" w:eastAsia="Myriad Pro" w:hAnsi="Myriad Pro" w:cs="Myriad Pro"/>
        </w:rPr>
        <w:t>Às onze horas e seis minutos do dia vinte de outubro de dois mil e vinte e um, no Anexo II, Ala Senador Alexandre Costa, Plenário nº 3, sob as Presidências dos Senadores Omar Aziz e Randolfe Rodrigues, reúne-se a CPI da Pandemia com a presença dos Senadores Eduardo Braga, Renan Calheiros, Luis Carlos Heinze, Flávio Bolsonaro, Eduardo Girão, Tasso Jereissati, Marcos do Val, Otto Alencar, Marcos Rogério, Jorginho Mello, Fernando Bezerra Coelho, Humberto Costa, Rogério Carvalho, Alessandro Vieira, Paulo Rocha, Izalci Lucas, Fabiano Contarato e Soraya Thronicke, e ainda do Senador não membro Jorge Kajuru. Havendo número regimental, a reunião é aberta.</w:t>
      </w:r>
      <w:r>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Apresentação do Relatório Final</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Apresentação do Relatório Final de lavra do Senador Renan Calheiros.</w:t>
      </w:r>
      <w:r>
        <w:rPr>
          <w:rFonts w:ascii="Myriad Pro" w:eastAsia="Myriad Pro" w:hAnsi="Myriad Pro" w:cs="Myriad Pro"/>
          <w:b/>
          <w:color w:val="0646A2"/>
        </w:rPr>
        <w:t xml:space="preserve"> Resultado: </w:t>
      </w:r>
      <w:r>
        <w:rPr>
          <w:rFonts w:ascii="Myriad Pro" w:eastAsia="Myriad Pro" w:hAnsi="Myriad Pro" w:cs="Myriad Pro"/>
        </w:rPr>
        <w:t>Foi apresentado o Relatório Final e concedida vista coletiva. Nada mais havendo a tratar, encerra-se a reunião às treze horas e quarenta e sete minutos. Após aprovação, a presente Ata será assinada pelo Senhor Presidente e publicada no Diário do Senado Federal,</w:t>
      </w:r>
      <w:r w:rsidRPr="00B62268">
        <w:rPr>
          <w:rFonts w:ascii="Myriad Pro" w:eastAsia="Myriad Pro" w:hAnsi="Myriad Pro" w:cs="Myriad Pro"/>
        </w:rPr>
        <w:t xml:space="preserve"> juntamente com a íntegra das notas taquigráficas</w:t>
      </w:r>
      <w:r>
        <w:rPr>
          <w:rFonts w:ascii="Myriad Pro" w:eastAsia="Myriad Pro" w:hAnsi="Myriad Pro" w:cs="Myriad Pro"/>
        </w:rPr>
        <w:t>.</w:t>
      </w:r>
    </w:p>
    <w:p w:rsidR="00B62268" w:rsidRPr="00B62268" w:rsidRDefault="00B62268" w:rsidP="00B62268">
      <w:pPr>
        <w:jc w:val="both"/>
        <w:rPr>
          <w:rFonts w:ascii="Myriad Pro" w:eastAsia="Myriad Pro" w:hAnsi="Myriad Pro" w:cs="Myriad Pro"/>
        </w:rPr>
      </w:pPr>
    </w:p>
    <w:p w:rsidR="00B62268" w:rsidRDefault="00B62268" w:rsidP="00B62268"/>
    <w:p w:rsidR="00B62268" w:rsidRDefault="00B62268" w:rsidP="00B62268"/>
    <w:p w:rsidR="00B62268" w:rsidRDefault="00B62268" w:rsidP="00B62268">
      <w:pPr>
        <w:jc w:val="center"/>
      </w:pPr>
      <w:r>
        <w:rPr>
          <w:rFonts w:ascii="Myriad Pro" w:eastAsia="Myriad Pro" w:hAnsi="Myriad Pro" w:cs="Myriad Pro"/>
          <w:b/>
        </w:rPr>
        <w:t>Senador Omar Aziz</w:t>
      </w:r>
    </w:p>
    <w:p w:rsidR="00B62268" w:rsidRDefault="00B62268" w:rsidP="00B62268">
      <w:pPr>
        <w:jc w:val="center"/>
        <w:rPr>
          <w:rFonts w:ascii="Myriad Pro" w:eastAsia="Myriad Pro" w:hAnsi="Myriad Pro" w:cs="Myriad Pro"/>
        </w:rPr>
      </w:pPr>
      <w:r>
        <w:rPr>
          <w:rFonts w:ascii="Myriad Pro" w:eastAsia="Myriad Pro" w:hAnsi="Myriad Pro" w:cs="Myriad Pro"/>
        </w:rPr>
        <w:t>Presidente da CPI da Pandemia</w:t>
      </w:r>
    </w:p>
    <w:p w:rsidR="00B62268" w:rsidRDefault="00B62268">
      <w:pPr>
        <w:rPr>
          <w:rFonts w:ascii="Myriad Pro" w:eastAsia="Myriad Pro" w:hAnsi="Myriad Pro" w:cs="Myriad Pro"/>
        </w:rPr>
      </w:pPr>
      <w:r>
        <w:rPr>
          <w:rFonts w:ascii="Myriad Pro" w:eastAsia="Myriad Pro" w:hAnsi="Myriad Pro" w:cs="Myriad Pro"/>
        </w:rPr>
        <w:br w:type="page"/>
      </w:r>
    </w:p>
    <w:p w:rsidR="00B62268" w:rsidRDefault="00B62268" w:rsidP="00B62268">
      <w:pPr>
        <w:pStyle w:val="Escriba-Normalffffffffffffffffffffffffffffff"/>
      </w:pPr>
      <w:bookmarkStart w:id="0" w:name="_GoBack"/>
      <w:bookmarkEnd w:id="0"/>
      <w:r>
        <w:rPr>
          <w:b/>
        </w:rPr>
        <w:lastRenderedPageBreak/>
        <w:t xml:space="preserve">O SR. PRESIDENTE </w:t>
      </w:r>
      <w:r>
        <w:t>(Omar Aziz. PSD - AM. Fala da Presidência.) – Bom dia, Srs. Senadores; bom dia, Senadoras.</w:t>
      </w:r>
    </w:p>
    <w:p w:rsidR="00B62268" w:rsidRDefault="00B62268" w:rsidP="00B62268">
      <w:pPr>
        <w:pStyle w:val="Escriba-Normalffffffffffffffffffffffffffffff"/>
      </w:pPr>
      <w:r>
        <w:t>Havendo número regimental, declaro aberta a 68ª Reunião da Comissão Parlamentar de Inquérito, criada pelos Requerimentos 1.371 e 1.372, de 2021, para apurar as ações e omissões do Governo Federal no enfrentamento da pandemia da covid-19, bem como outras ações ou omissões cometidas por administradores públicos federais, estaduais ou municipais no trato com a coisa pública durante a vigência da calamidade originada pela pandemia do coronavírus.</w:t>
      </w:r>
    </w:p>
    <w:p w:rsidR="00B62268" w:rsidRDefault="00B62268" w:rsidP="00B62268">
      <w:pPr>
        <w:pStyle w:val="Escriba-Normalffffffffffffffffffffffffffffff"/>
      </w:pPr>
      <w:r>
        <w:t>A presente reunião destina-se à apresentação do relatório final pelo Senador Renan Calheiros. (</w:t>
      </w:r>
      <w:r>
        <w:rPr>
          <w:i/>
        </w:rPr>
        <w:t>Pausa.</w:t>
      </w:r>
      <w:r>
        <w:t>)</w:t>
      </w:r>
    </w:p>
    <w:p w:rsidR="00B62268" w:rsidRDefault="00B62268" w:rsidP="00B62268">
      <w:pPr>
        <w:pStyle w:val="Escriba-Normalffffffffffffffffffffffffffffff"/>
      </w:pPr>
      <w:r>
        <w:t>Ontem o Senador Marcos Rogério me fez uma questão de ordem. Na reunião anterior foi apresentada uma questão de ordem pelo Senador Marcos Rogério a respeito dos procedimentos a serem adotados na apresentação e apreciação do relatório final. Solicitou esclarecimento sobre: o tempo destinado à leitura de votos em separado; o procedimento relativo a eventuais requerimentos de destaque para votação em separado; e o quórum e modalidade da votação.</w:t>
      </w:r>
    </w:p>
    <w:p w:rsidR="00B62268" w:rsidRDefault="00B62268" w:rsidP="00B62268">
      <w:pPr>
        <w:pStyle w:val="Escriba-Normalffffffffffffffffffffffffffffff"/>
      </w:pPr>
      <w:r>
        <w:t>O quórum é a maioria simples, e a votação também será por maioria simples, a partir da votação do relatório. Esse será o quórum da votação.</w:t>
      </w:r>
    </w:p>
    <w:p w:rsidR="00B62268" w:rsidRDefault="00B62268" w:rsidP="00B62268">
      <w:pPr>
        <w:pStyle w:val="Escriba-Normalffffffffffffffffffffffffffffff"/>
      </w:pPr>
      <w:r>
        <w:t>Na data de hoje será exclusivamente lido o relatório do Senador Renan Calheiros. Os possíveis destaques serão lidos na terça-feira, dia 26...</w:t>
      </w:r>
    </w:p>
    <w:p w:rsidR="00B62268" w:rsidRDefault="00B62268" w:rsidP="00B62268">
      <w:pPr>
        <w:pStyle w:val="Escriba-Intercorrencia6"/>
      </w:pPr>
      <w:r>
        <w:t>(</w:t>
      </w:r>
      <w:r>
        <w:rPr>
          <w:i/>
        </w:rPr>
        <w:t>Intervenção fora do microfone.</w:t>
      </w:r>
      <w:r>
        <w:t>)</w:t>
      </w:r>
    </w:p>
    <w:p w:rsidR="00B62268" w:rsidRDefault="00B62268" w:rsidP="00B62268">
      <w:pPr>
        <w:pStyle w:val="Escriba-Normalffffffffffffffffffffffffffffff"/>
      </w:pPr>
      <w:r>
        <w:rPr>
          <w:b/>
        </w:rPr>
        <w:t xml:space="preserve">O SR. PRESIDENTE </w:t>
      </w:r>
      <w:r>
        <w:t>(Omar Aziz. PSD - AM) – Sim, V. Exa. perguntou isso. Eu estou respondendo a sua questão de ordem. (</w:t>
      </w:r>
      <w:r>
        <w:rPr>
          <w:i/>
        </w:rPr>
        <w:t>Pausa.</w:t>
      </w:r>
      <w:r>
        <w:t>)</w:t>
      </w:r>
    </w:p>
    <w:p w:rsidR="00B62268" w:rsidRDefault="00B62268" w:rsidP="00B62268">
      <w:pPr>
        <w:pStyle w:val="Escriba-Normalffffffffffffffffffffffffffffff"/>
      </w:pPr>
      <w:r>
        <w:t>V. Exa. falou em destaques, eu estou dizendo em substitutivo ou...</w:t>
      </w:r>
    </w:p>
    <w:p w:rsidR="00B62268" w:rsidRDefault="00B62268" w:rsidP="00B62268">
      <w:pPr>
        <w:pStyle w:val="Escriba-Normalffffffffffffffffffffffffffffff"/>
      </w:pPr>
      <w:r>
        <w:rPr>
          <w:b/>
        </w:rPr>
        <w:t xml:space="preserve">O SR. MARCOS ROGÉRIO </w:t>
      </w:r>
      <w:r>
        <w:t>(Bloco Parlamentar Vanguarda/DEM - RO) – É porque voto em separado e destaque são coisas diferentes, Presidente.</w:t>
      </w:r>
    </w:p>
    <w:p w:rsidR="00B62268" w:rsidRDefault="00B62268" w:rsidP="00B62268">
      <w:pPr>
        <w:pStyle w:val="Escriba-Normalffffffffffffffffffffffffffffff"/>
      </w:pPr>
      <w:r>
        <w:rPr>
          <w:b/>
        </w:rPr>
        <w:t xml:space="preserve">O SR. PRESIDENTE </w:t>
      </w:r>
      <w:r>
        <w:t>(Omar Aziz. PSD - AM) – Sim, sim, sim. O voto em separado é um novo, um outro relatório paralelo.</w:t>
      </w:r>
    </w:p>
    <w:p w:rsidR="00B62268" w:rsidRDefault="00B62268" w:rsidP="00B62268">
      <w:pPr>
        <w:pStyle w:val="Escriba-Normalffffffffffffffffffffffffffffff"/>
      </w:pPr>
      <w:r>
        <w:t>Destaques, não vai haver destaques. Em relação ao relatório do Senador Renan, não há destaques a serem votados.</w:t>
      </w:r>
    </w:p>
    <w:p w:rsidR="00B62268" w:rsidRDefault="00B62268" w:rsidP="00B62268">
      <w:pPr>
        <w:pStyle w:val="Escriba-Normalffffffffffffffffffffffffffffff"/>
      </w:pPr>
      <w:r>
        <w:rPr>
          <w:b/>
        </w:rPr>
        <w:t xml:space="preserve">O SR. MARCOS ROGÉRIO </w:t>
      </w:r>
      <w:r>
        <w:t>(Bloco Parlamentar Vanguarda/DEM - RO) – Ou concorda 100% com o relatório e vota a favor ou discorda e vota contra?</w:t>
      </w:r>
    </w:p>
    <w:p w:rsidR="00B62268" w:rsidRDefault="00B62268" w:rsidP="00B62268">
      <w:pPr>
        <w:pStyle w:val="Escriba-Normalffffffffffffffffffffffffffffff"/>
      </w:pPr>
      <w:r>
        <w:rPr>
          <w:b/>
        </w:rPr>
        <w:lastRenderedPageBreak/>
        <w:t xml:space="preserve">O SR. PRESIDENTE </w:t>
      </w:r>
      <w:r>
        <w:t>(Omar Aziz. PSD - AM) – Sim.</w:t>
      </w:r>
    </w:p>
    <w:p w:rsidR="00B62268" w:rsidRDefault="00B62268" w:rsidP="00B62268">
      <w:pPr>
        <w:pStyle w:val="Escriba-Normalffffffffffffffffffffffffffffff"/>
      </w:pPr>
      <w:r>
        <w:rPr>
          <w:b/>
        </w:rPr>
        <w:t xml:space="preserve">O SR. MARCOS ROGÉRIO </w:t>
      </w:r>
      <w:r>
        <w:t>(Bloco Parlamentar Vanguarda/DEM - RO) – Não pode aperfeiçoar com destaque aditivo ou supressivo?</w:t>
      </w:r>
    </w:p>
    <w:p w:rsidR="00B62268" w:rsidRDefault="00B62268" w:rsidP="00B62268">
      <w:pPr>
        <w:pStyle w:val="Escriba-Normalffffffffffffffffffffffffffffff"/>
      </w:pPr>
      <w:r>
        <w:rPr>
          <w:b/>
        </w:rPr>
        <w:t xml:space="preserve">O SR. PRESIDENTE </w:t>
      </w:r>
      <w:r>
        <w:t xml:space="preserve">(Omar Aziz. PSD - AM) – Não. Não há precedente na CPI sobre isso. </w:t>
      </w:r>
    </w:p>
    <w:p w:rsidR="00B62268" w:rsidRDefault="00B62268" w:rsidP="00B62268">
      <w:pPr>
        <w:pStyle w:val="Escriba-Normalffffffffffffffffffffffffffffff"/>
      </w:pPr>
      <w:r>
        <w:rPr>
          <w:b/>
        </w:rPr>
        <w:t xml:space="preserve">O SR. MARCOS ROGÉRIO </w:t>
      </w:r>
      <w:r>
        <w:t>(Bloco Parlamentar Vanguarda/DEM - RO) – Não?</w:t>
      </w:r>
    </w:p>
    <w:p w:rsidR="00B62268" w:rsidRDefault="00B62268" w:rsidP="00B62268">
      <w:pPr>
        <w:pStyle w:val="Escriba-Normalffffffffffffffffffffffffffffff"/>
      </w:pPr>
      <w:r>
        <w:rPr>
          <w:b/>
        </w:rPr>
        <w:t xml:space="preserve">O SR. PRESIDENTE </w:t>
      </w:r>
      <w:r>
        <w:t xml:space="preserve">(Omar Aziz. PSD - AM) – Segundo a informação que eu tenho da Secretaria. Não se utiliza esse artifício em CPIs. </w:t>
      </w:r>
    </w:p>
    <w:p w:rsidR="00B62268" w:rsidRDefault="00B62268" w:rsidP="00B62268">
      <w:pPr>
        <w:pStyle w:val="Escriba-Normalffffffffffffffffffffffffffffff"/>
      </w:pPr>
      <w:r>
        <w:rPr>
          <w:b/>
        </w:rPr>
        <w:t xml:space="preserve">O SR. MARCOS ROGÉRIO </w:t>
      </w:r>
      <w:r>
        <w:t>(Bloco Parlamentar Vanguarda/DEM - RO) – É. É um relatório, Sr. Presidente, como outro qualquer. É uma decisão que empobrece o relatório.</w:t>
      </w:r>
    </w:p>
    <w:p w:rsidR="00B62268" w:rsidRDefault="00B62268" w:rsidP="00B62268">
      <w:pPr>
        <w:pStyle w:val="Escriba-Normalffffffffffffffffffffffffffffff"/>
      </w:pPr>
      <w:r>
        <w:rPr>
          <w:b/>
        </w:rPr>
        <w:t xml:space="preserve">O SR. PRESIDENTE </w:t>
      </w:r>
      <w:r>
        <w:t>(Omar Aziz. PSD - AM) – Em relação... Veja bem...</w:t>
      </w:r>
    </w:p>
    <w:p w:rsidR="00B62268" w:rsidRDefault="00B62268" w:rsidP="00B62268">
      <w:pPr>
        <w:pStyle w:val="Escriba-Normalffffffffffffffffffffffffffffff"/>
      </w:pPr>
      <w:r>
        <w:t xml:space="preserve">Segundo a informação que eu tenho, não há precedentes de destaques. Então, é essa a questão que eu estou lhe respondendo. Não há precedentes, em CPIs, de destaque. Não existe isso dentro do Regimento da CPI. </w:t>
      </w:r>
    </w:p>
    <w:p w:rsidR="00B62268" w:rsidRDefault="00B62268" w:rsidP="00B62268">
      <w:pPr>
        <w:pStyle w:val="Escriba-Normalffffffffffffffffffffffffffffff"/>
      </w:pPr>
      <w:r>
        <w:rPr>
          <w:b/>
        </w:rPr>
        <w:t xml:space="preserve">O SR. MARCOS ROGÉRIO </w:t>
      </w:r>
      <w:r>
        <w:t xml:space="preserve">(Bloco Parlamentar Vanguarda/DEM - RO) – É. </w:t>
      </w:r>
    </w:p>
    <w:p w:rsidR="00B62268" w:rsidRDefault="00B62268" w:rsidP="00B62268">
      <w:pPr>
        <w:pStyle w:val="Escriba-Normalffffffffffffffffffffffffffffff"/>
      </w:pPr>
      <w:r>
        <w:rPr>
          <w:b/>
        </w:rPr>
        <w:t xml:space="preserve">O SR. IZALCI LUCAS </w:t>
      </w:r>
      <w:r>
        <w:t>(Bloco Parlamentar PODEMOS/PSDB/PSL/PSDB - DF) – Presidente...</w:t>
      </w:r>
    </w:p>
    <w:p w:rsidR="00B62268" w:rsidRDefault="00B62268" w:rsidP="00B62268">
      <w:pPr>
        <w:pStyle w:val="Escriba-Normalffffffffffffffffffffffffffffff"/>
      </w:pPr>
      <w:r>
        <w:rPr>
          <w:b/>
        </w:rPr>
        <w:t xml:space="preserve">O SR. MARCOS ROGÉRIO </w:t>
      </w:r>
      <w:r>
        <w:t>(Bloco Parlamentar Vanguarda/DEM - RO) – A previsão que eu fundamentei foi o 312 do Regimento, Sr. Presidente, porque, no caso do voto em separado, ele é apresentado como manifestação de voto, mas só vai ser apreciado caso o voto do Relator seja rejeitado; não sendo rejeitado, você não acrescenta nada com a manifestação de voto em separado.</w:t>
      </w:r>
    </w:p>
    <w:p w:rsidR="00B62268" w:rsidRDefault="00B62268" w:rsidP="00B62268">
      <w:pPr>
        <w:pStyle w:val="Escriba-Normalffffffffffffffffffffffffffffff"/>
      </w:pPr>
      <w:r>
        <w:rPr>
          <w:b/>
        </w:rPr>
        <w:t xml:space="preserve">O SR. PRESIDENTE </w:t>
      </w:r>
      <w:r>
        <w:t>(Omar Aziz. PSD - AM) – Sim.</w:t>
      </w:r>
    </w:p>
    <w:p w:rsidR="00B62268" w:rsidRDefault="00B62268" w:rsidP="00B62268">
      <w:pPr>
        <w:pStyle w:val="Escriba-Normalffffffffffffffffffffffffffffff"/>
      </w:pPr>
      <w:r>
        <w:rPr>
          <w:b/>
        </w:rPr>
        <w:t xml:space="preserve">O SR. MARCOS ROGÉRIO </w:t>
      </w:r>
      <w:r>
        <w:t>(Bloco Parlamentar Vanguarda/DEM - RO) – A única hipótese seria a apresentação dos destaques, com base no 312.</w:t>
      </w:r>
    </w:p>
    <w:p w:rsidR="00B62268" w:rsidRDefault="00B62268" w:rsidP="00B62268">
      <w:pPr>
        <w:pStyle w:val="Escriba-Normalffffffffffffffffffffffffffffff"/>
      </w:pPr>
      <w:r>
        <w:rPr>
          <w:b/>
        </w:rPr>
        <w:t xml:space="preserve">O SR. ALESSANDRO VIEIRA </w:t>
      </w:r>
      <w:r>
        <w:t xml:space="preserve">(PDT/CIDADANIA/REDE/CIDADANIA - SE) – Sr. Presidente... </w:t>
      </w:r>
    </w:p>
    <w:p w:rsidR="00B62268" w:rsidRDefault="00B62268" w:rsidP="00B62268">
      <w:pPr>
        <w:pStyle w:val="Escriba-Normalffffffffffffffffffffffffffffff"/>
      </w:pPr>
      <w:r>
        <w:t xml:space="preserve">Sr. Presidente, para colaborar com a discussão, conforme o levantamento feito pela Secretaria da Mesa, não existem precedentes de aplicação da técnica de destaques em relatórios de CPI. Trata-se de um relatório resultado de uma investigação feita e conduzida, na sua redação, pelo Relator. Aquele que discorda do relatório rejeita e tenta votar e aprovar um relatório paralelo ou separado. </w:t>
      </w:r>
    </w:p>
    <w:p w:rsidR="00B62268" w:rsidRDefault="00B62268" w:rsidP="00B62268">
      <w:pPr>
        <w:pStyle w:val="Escriba-Normalffffffffffffffffffffffffffffff"/>
      </w:pPr>
      <w:r>
        <w:rPr>
          <w:b/>
        </w:rPr>
        <w:t xml:space="preserve">O SR. MARCOS ROGÉRIO </w:t>
      </w:r>
      <w:r>
        <w:t xml:space="preserve">(Bloco Parlamentar Vanguarda/DEM - RO) – Sr. Presidente, apenas pra... No caso do </w:t>
      </w:r>
      <w:r>
        <w:rPr>
          <w:i/>
        </w:rPr>
        <w:t>impeachment</w:t>
      </w:r>
      <w:r>
        <w:t xml:space="preserve"> da Presidente Dilma, a Constituição Federal dava um comando explícito sobre </w:t>
      </w:r>
      <w:r>
        <w:lastRenderedPageBreak/>
        <w:t>a inelegibilidade. Houve um destaque, inclusive capitaneado pelo Relator que está aqui, na época o Presidente, em que houve uma separação, garantindo...</w:t>
      </w:r>
    </w:p>
    <w:p w:rsidR="00B62268" w:rsidRDefault="00B62268" w:rsidP="00B62268">
      <w:pPr>
        <w:pStyle w:val="Escriba-Normalffffffffffffffffffffffffffffff"/>
      </w:pPr>
      <w:r>
        <w:rPr>
          <w:b/>
        </w:rPr>
        <w:t xml:space="preserve">O SR. ALESSANDRO VIEIRA </w:t>
      </w:r>
      <w:r>
        <w:t xml:space="preserve">(PDT/CIDADANIA/REDE/CIDADANIA - SE) – Já estamos tratamos do </w:t>
      </w:r>
      <w:r>
        <w:rPr>
          <w:i/>
        </w:rPr>
        <w:t>impeachment</w:t>
      </w:r>
      <w:r>
        <w:t xml:space="preserve"> do Bolsonaro?</w:t>
      </w:r>
    </w:p>
    <w:p w:rsidR="00B62268" w:rsidRDefault="00B62268" w:rsidP="00B62268">
      <w:pPr>
        <w:pStyle w:val="Escriba-Normalffffffffffffffffffffffffffffff"/>
      </w:pPr>
      <w:r>
        <w:rPr>
          <w:b/>
        </w:rPr>
        <w:t xml:space="preserve">O SR. MARCOS ROGÉRIO </w:t>
      </w:r>
      <w:r>
        <w:t xml:space="preserve">(Bloco Parlamentar Vanguarda/DEM - RO) – ... a ela naquele momento – garantindo a ela naquele momento – a manutenção do </w:t>
      </w:r>
      <w:r>
        <w:rPr>
          <w:i/>
        </w:rPr>
        <w:t>status</w:t>
      </w:r>
      <w:r>
        <w:t xml:space="preserve"> de elegibilidade. Então, eu estou...</w:t>
      </w:r>
    </w:p>
    <w:p w:rsidR="00B62268" w:rsidRDefault="00B62268" w:rsidP="00B62268">
      <w:pPr>
        <w:pStyle w:val="Escriba-Normalffffffffffffffffffffffffffffff"/>
      </w:pPr>
      <w:r>
        <w:rPr>
          <w:b/>
        </w:rPr>
        <w:t xml:space="preserve">O SR. PRESIDENTE </w:t>
      </w:r>
      <w:r>
        <w:t>(Omar Aziz. PSD - AM) – Na questão da Presidente Dilma, era um projeto de resolução, Senador Marcos Rogério, não foi um destaque.</w:t>
      </w:r>
    </w:p>
    <w:p w:rsidR="00B62268" w:rsidRDefault="00B62268" w:rsidP="00B62268">
      <w:pPr>
        <w:pStyle w:val="Escriba-Normalffffffffffffffffffffffffffffff"/>
      </w:pPr>
      <w:r>
        <w:rPr>
          <w:b/>
        </w:rPr>
        <w:t xml:space="preserve">O SR. MARCOS ROGÉRIO </w:t>
      </w:r>
      <w:r>
        <w:t>(Bloco Parlamentar Vanguarda/DEM - RO) – Sr. Presidente, ali houve uma mudança...</w:t>
      </w:r>
    </w:p>
    <w:p w:rsidR="00B62268" w:rsidRDefault="00B62268" w:rsidP="00B62268">
      <w:pPr>
        <w:pStyle w:val="Escriba-Normalffffffffffffffffffffffffffffff"/>
      </w:pPr>
      <w:r>
        <w:rPr>
          <w:b/>
        </w:rPr>
        <w:t xml:space="preserve">O SR. ROGÉRIO CARVALHO </w:t>
      </w:r>
      <w:r>
        <w:t>(Bloco Parlamentar da Resistência Democrática/PT - SE) – Presidente...</w:t>
      </w:r>
    </w:p>
    <w:p w:rsidR="00B62268" w:rsidRDefault="00B62268" w:rsidP="00B62268">
      <w:pPr>
        <w:pStyle w:val="Escriba-Normalffffffffffffffffffffffffffffff"/>
      </w:pPr>
      <w:r>
        <w:rPr>
          <w:b/>
        </w:rPr>
        <w:t xml:space="preserve">O SR. MARCOS ROGÉRIO </w:t>
      </w:r>
      <w:r>
        <w:t>(Bloco Parlamentar Vanguarda/DEM - RO) – ... em algo que a Constituição previa. Eu estou dizendo... O que eu quero dizer com isso, Presidente, é que num relatório como esse...</w:t>
      </w:r>
    </w:p>
    <w:p w:rsidR="00B62268" w:rsidRDefault="00B62268" w:rsidP="00B62268">
      <w:pPr>
        <w:pStyle w:val="Escriba-Normalffffffffffffffffffffffffffffff"/>
      </w:pPr>
      <w:r>
        <w:rPr>
          <w:b/>
        </w:rPr>
        <w:t xml:space="preserve">O SR. ROGÉRIO CARVALHO </w:t>
      </w:r>
      <w:r>
        <w:t xml:space="preserve">(Bloco Parlamentar da Resistência Democrática/PT - SE) – Presidente... </w:t>
      </w:r>
    </w:p>
    <w:p w:rsidR="00B62268" w:rsidRDefault="00B62268" w:rsidP="00B62268">
      <w:pPr>
        <w:pStyle w:val="Escriba-Normalffffffffffffffffffffffffffffff"/>
      </w:pPr>
      <w:r>
        <w:rPr>
          <w:b/>
        </w:rPr>
        <w:t xml:space="preserve">O SR. MARCOS ROGÉRIO </w:t>
      </w:r>
      <w:r>
        <w:t>(Bloco Parlamentar Vanguarda/DEM - RO) – ... obviamente que se a CPI quiser fazer, não é a falta de um precedente formal que vai impedir. Não há impedimento em relação a isso. É uma matéria, é um relatório, conforme o 312.</w:t>
      </w:r>
    </w:p>
    <w:p w:rsidR="00B62268" w:rsidRDefault="00B62268" w:rsidP="00B62268">
      <w:pPr>
        <w:pStyle w:val="Escriba-Normalffffffffffffffffffffffffffffff"/>
      </w:pPr>
      <w:r>
        <w:t>Mas, eu posso... Se V. Exa. mantém essa decisão, me caberia apenas recorrer da decisão de V. Exa., conforme o 405, ao Plenário do Senado.</w:t>
      </w:r>
    </w:p>
    <w:p w:rsidR="00B62268" w:rsidRDefault="00B62268" w:rsidP="00B62268">
      <w:pPr>
        <w:pStyle w:val="Escriba-Normalffffffffffffffffffffffffffffff"/>
      </w:pPr>
      <w:r>
        <w:rPr>
          <w:b/>
        </w:rPr>
        <w:t xml:space="preserve">O SR. ROGÉRIO CARVALHO </w:t>
      </w:r>
      <w:r>
        <w:t>(Bloco Parlamentar da Resistência Democrática/PT - SE) – Presidente, só pra contribuir.</w:t>
      </w:r>
    </w:p>
    <w:p w:rsidR="00B62268" w:rsidRDefault="00B62268" w:rsidP="00B62268">
      <w:pPr>
        <w:pStyle w:val="Escriba-Normalffffffffffffffffffffffffffffff"/>
      </w:pPr>
      <w:r>
        <w:t>Eu queria dar uma contribuição do ponto de vista do mérito, porque é o seguinte: não se trata de uma proposição legislativa, portanto não cabem complementos e melhorias. Isso é uma investigação, é o relatório de uma investigação. E não cabe destaque por conta disto: por ser o relatório de uma investigação. Não tem como você mitigar aquilo que foi encontrado ou como você melhorar um dado de realidade. Portanto, não cabe destaque.</w:t>
      </w:r>
    </w:p>
    <w:p w:rsidR="00B62268" w:rsidRDefault="00B62268" w:rsidP="00B62268">
      <w:pPr>
        <w:pStyle w:val="Escriba-Normalffffffffffffffffffffffffffffff"/>
      </w:pPr>
      <w:r>
        <w:rPr>
          <w:b/>
        </w:rPr>
        <w:t xml:space="preserve">O SR. IZALCI LUCAS </w:t>
      </w:r>
      <w:r>
        <w:t>(Bloco Parlamentar PODEMOS/PSDB/PSL/PSDB - DF) – Presidente, só uma questão de ordem.</w:t>
      </w:r>
    </w:p>
    <w:p w:rsidR="00B62268" w:rsidRDefault="00B62268" w:rsidP="00B62268">
      <w:pPr>
        <w:pStyle w:val="Escriba-Normalffffffffffffffffffffffffffffff"/>
      </w:pPr>
      <w:r>
        <w:rPr>
          <w:b/>
        </w:rPr>
        <w:lastRenderedPageBreak/>
        <w:t xml:space="preserve">O SR. PRESIDENTE </w:t>
      </w:r>
      <w:r>
        <w:t>(Omar Aziz. PSD - AM) – Pois não.</w:t>
      </w:r>
    </w:p>
    <w:p w:rsidR="00B62268" w:rsidRDefault="00B62268" w:rsidP="00B62268">
      <w:pPr>
        <w:pStyle w:val="Escriba-Normalffffffffffffffffffffffffffffff"/>
      </w:pPr>
      <w:r>
        <w:rPr>
          <w:b/>
        </w:rPr>
        <w:t xml:space="preserve">O SR. IZALCI LUCAS </w:t>
      </w:r>
      <w:r>
        <w:t xml:space="preserve">(Bloco Parlamentar PODEMOS/PSDB/PSL/PSDB - DF. Pela ordem.) – Está se discutindo aqui um voto em separado ou destaque. </w:t>
      </w:r>
    </w:p>
    <w:p w:rsidR="00B62268" w:rsidRDefault="00B62268" w:rsidP="00B62268">
      <w:pPr>
        <w:pStyle w:val="Escriba-Normalffffffffffffffffffffffffffffff"/>
      </w:pPr>
      <w:r>
        <w:t xml:space="preserve">Eu queria perguntar a V. Exa. e ao Relator com relação ao complemento de voto que foi apresentado – eu apresentei –, um complemento específico com relação ao GDF: qual será o procedimento? </w:t>
      </w:r>
    </w:p>
    <w:p w:rsidR="00B62268" w:rsidRDefault="00B62268" w:rsidP="00B62268">
      <w:pPr>
        <w:pStyle w:val="Escriba-Normalffffffffffffffffffffffffffffff"/>
      </w:pPr>
      <w:r>
        <w:rPr>
          <w:b/>
        </w:rPr>
        <w:t xml:space="preserve">O SR. RENAN CALHEIROS </w:t>
      </w:r>
      <w:r>
        <w:t xml:space="preserve">(Bloco Parlamentar Unidos pelo Brasil/MDB - AL) – No que se refere às sugestões de V. Exa., eu já assumi o público compromisso, que irei reafirmar aqui, de registrar o recebimento deste documento. </w:t>
      </w:r>
    </w:p>
    <w:p w:rsidR="00B62268" w:rsidRDefault="00B62268" w:rsidP="00B62268">
      <w:pPr>
        <w:pStyle w:val="Escriba-Normalffffffffffffffffffffffffffffff"/>
      </w:pPr>
      <w:r>
        <w:rPr>
          <w:b/>
        </w:rPr>
        <w:t xml:space="preserve">O SR. IZALCI LUCAS </w:t>
      </w:r>
      <w:r>
        <w:t>(Bloco Parlamentar PODEMOS/PSDB/PSL/PSDB - DF) – Sim.</w:t>
      </w:r>
    </w:p>
    <w:p w:rsidR="00B62268" w:rsidRDefault="00B62268" w:rsidP="00B62268">
      <w:pPr>
        <w:pStyle w:val="Escriba-Normalffffffffffffffffffffffffffffff"/>
      </w:pPr>
      <w:r>
        <w:rPr>
          <w:b/>
        </w:rPr>
        <w:t xml:space="preserve">O SR. RENAN CALHEIROS </w:t>
      </w:r>
      <w:r>
        <w:t xml:space="preserve">(Bloco Parlamentar Unidos pelo Brasil/MDB - AL) – Apenas é o que me compete... </w:t>
      </w:r>
    </w:p>
    <w:p w:rsidR="00B62268" w:rsidRDefault="00B62268" w:rsidP="00B62268">
      <w:pPr>
        <w:pStyle w:val="Escriba-Normalffffffffffffffffffffffffffffff"/>
      </w:pPr>
      <w:r>
        <w:rPr>
          <w:b/>
        </w:rPr>
        <w:t xml:space="preserve">O SR. IZALCI LUCAS </w:t>
      </w:r>
      <w:r>
        <w:t>(Bloco Parlamentar PODEMOS/PSDB/PSL/PSDB - DF) – E fará parte, então...</w:t>
      </w:r>
    </w:p>
    <w:p w:rsidR="00B62268" w:rsidRDefault="00B62268" w:rsidP="00B62268">
      <w:pPr>
        <w:pStyle w:val="Escriba-Normalffffffffffffffffffffffffffffff"/>
      </w:pPr>
      <w:r>
        <w:rPr>
          <w:b/>
        </w:rPr>
        <w:t xml:space="preserve">O SR. RENAN CALHEIROS </w:t>
      </w:r>
      <w:r>
        <w:t xml:space="preserve">(Bloco Parlamentar Unidos pelo Brasil/MDB - AL) – ... fazer, na forma... </w:t>
      </w:r>
    </w:p>
    <w:p w:rsidR="00B62268" w:rsidRDefault="00B62268" w:rsidP="00B62268">
      <w:pPr>
        <w:pStyle w:val="Escriba-Normalffffffffffffffffffffffffffffff"/>
      </w:pPr>
      <w:r>
        <w:rPr>
          <w:b/>
        </w:rPr>
        <w:t xml:space="preserve">O SR. EDUARDO BRAGA </w:t>
      </w:r>
      <w:r>
        <w:t>(Bloco Parlamentar Unidos pelo Brasil/MDB - AM) – Sr. Presidente...</w:t>
      </w:r>
    </w:p>
    <w:p w:rsidR="00B62268" w:rsidRDefault="00B62268" w:rsidP="00B62268">
      <w:pPr>
        <w:pStyle w:val="Escriba-Normalffffffffffffffffffffffffffffff"/>
      </w:pPr>
      <w:r>
        <w:rPr>
          <w:b/>
        </w:rPr>
        <w:t xml:space="preserve">O SR. RENAN CALHEIROS </w:t>
      </w:r>
      <w:r>
        <w:t xml:space="preserve">(Bloco Parlamentar Unidos pelo Brasil/MDB - AL) – ... do que é estabelecido como competência do Senado Federal. </w:t>
      </w:r>
    </w:p>
    <w:p w:rsidR="00B62268" w:rsidRDefault="00B62268" w:rsidP="00B62268">
      <w:pPr>
        <w:pStyle w:val="Escriba-Normalffffffffffffffffffffffffffffff"/>
      </w:pPr>
      <w:r>
        <w:rPr>
          <w:b/>
        </w:rPr>
        <w:t xml:space="preserve">O SR. LUIS CARLOS HEINZE </w:t>
      </w:r>
      <w:r>
        <w:t>(Bloco Parlamentar Unidos pelo Brasil/PP - RS) – Sr. Presidente... Sr. Presidente...</w:t>
      </w:r>
    </w:p>
    <w:p w:rsidR="00B62268" w:rsidRDefault="00B62268" w:rsidP="00B62268">
      <w:pPr>
        <w:pStyle w:val="Escriba-Normalffffffffffffffffffffffffffffff"/>
      </w:pPr>
      <w:r>
        <w:rPr>
          <w:b/>
        </w:rPr>
        <w:t xml:space="preserve">O SR. RENAN CALHEIROS </w:t>
      </w:r>
      <w:r>
        <w:t xml:space="preserve">(Bloco Parlamentar Unidos pelo Brasil/MDB - AL) – Mas eu já garanti a V. Exa. que farei o registro. </w:t>
      </w:r>
    </w:p>
    <w:p w:rsidR="00B62268" w:rsidRDefault="00B62268" w:rsidP="00B62268">
      <w:pPr>
        <w:pStyle w:val="Escriba-Normalffffffffffffffffffffffffffffff"/>
      </w:pPr>
      <w:r>
        <w:rPr>
          <w:b/>
        </w:rPr>
        <w:t xml:space="preserve">O SR. PRESIDENTE </w:t>
      </w:r>
      <w:r>
        <w:t>(Omar Aziz. PSD - AM) – Só um minutinho.</w:t>
      </w:r>
    </w:p>
    <w:p w:rsidR="00B62268" w:rsidRDefault="00B62268" w:rsidP="00B62268">
      <w:pPr>
        <w:pStyle w:val="Escriba-Normalffffffffffffffffffffffffffffff"/>
      </w:pPr>
      <w:r>
        <w:t>Tem uma questão de ordem do Senador Eduardo Braga, que me pediu; tem uma questão de ordem da Senadora Soraya, que já me pediu...</w:t>
      </w:r>
    </w:p>
    <w:p w:rsidR="00B62268" w:rsidRDefault="00B62268" w:rsidP="00B62268">
      <w:pPr>
        <w:pStyle w:val="Escriba-Normalffffffffffffffffffffffffffffff"/>
      </w:pPr>
      <w:r>
        <w:rPr>
          <w:b/>
        </w:rPr>
        <w:t xml:space="preserve">O SR. MARCOS ROGÉRIO </w:t>
      </w:r>
      <w:r>
        <w:t>(Bloco Parlamentar Vanguarda/DEM - RO) – Eu também tenho uma questão de ordem, Sr. Presidente.</w:t>
      </w:r>
    </w:p>
    <w:p w:rsidR="00B62268" w:rsidRDefault="00B62268" w:rsidP="00B62268">
      <w:pPr>
        <w:pStyle w:val="Escriba-Normalffffffffffffffffffffffffffffff"/>
      </w:pPr>
      <w:r>
        <w:rPr>
          <w:b/>
        </w:rPr>
        <w:t xml:space="preserve">O SR. EDUARDO GIRÃO </w:t>
      </w:r>
      <w:r>
        <w:t>(Bloco Parlamentar PODEMOS/PSDB/PSL/PODEMOS - CE) – Eu também, Presidente.</w:t>
      </w:r>
    </w:p>
    <w:p w:rsidR="00B62268" w:rsidRDefault="00B62268" w:rsidP="00B62268">
      <w:pPr>
        <w:pStyle w:val="Escriba-Normalffffffffffffffffffffffffffffff"/>
      </w:pPr>
      <w:r>
        <w:rPr>
          <w:b/>
        </w:rPr>
        <w:lastRenderedPageBreak/>
        <w:t xml:space="preserve">O SR. LUIS CARLOS HEINZE </w:t>
      </w:r>
      <w:r>
        <w:t>(Bloco Parlamentar Unidos pelo Brasil/PP - RS) – Sr. Presidente, questão de ordem aqui também.</w:t>
      </w:r>
    </w:p>
    <w:p w:rsidR="00B62268" w:rsidRDefault="00B62268" w:rsidP="00B62268">
      <w:pPr>
        <w:pStyle w:val="Escriba-Normalffffffffffffffffffffffffffffff"/>
      </w:pPr>
      <w:r>
        <w:rPr>
          <w:b/>
        </w:rPr>
        <w:t xml:space="preserve">O SR. PRESIDENTE </w:t>
      </w:r>
      <w:r>
        <w:t xml:space="preserve">(Omar Aziz. PSD - AM) – Só um minutinho. Primeiro, eu vou passar a questão de ordem ao Senador Eduardo Braga. </w:t>
      </w:r>
    </w:p>
    <w:p w:rsidR="00B62268" w:rsidRDefault="00B62268" w:rsidP="00B62268">
      <w:pPr>
        <w:pStyle w:val="Escriba-Normalffffffffffffffffffffffffffffff"/>
      </w:pPr>
      <w:r>
        <w:t xml:space="preserve">Senador Eduardo Braga. </w:t>
      </w:r>
    </w:p>
    <w:p w:rsidR="00B62268" w:rsidRDefault="00B62268" w:rsidP="00B62268">
      <w:pPr>
        <w:pStyle w:val="Escriba-Normalffffffffffffffffffffffffffffff"/>
      </w:pPr>
      <w:r>
        <w:rPr>
          <w:b/>
        </w:rPr>
        <w:t xml:space="preserve">O SR. EDUARDO BRAGA </w:t>
      </w:r>
      <w:r>
        <w:t xml:space="preserve">(Bloco Parlamentar Unidos pelo Brasil/MDB - AM. Para questão de ordem.) – Sr. Presidente, apenas para que fique claro que nós estamos tratando aqui de duas questões distintas. </w:t>
      </w:r>
    </w:p>
    <w:p w:rsidR="00B62268" w:rsidRDefault="00B62268" w:rsidP="00B62268">
      <w:pPr>
        <w:pStyle w:val="Escriba-Normalffffffffffffffffffffffffffffff"/>
      </w:pPr>
      <w:r>
        <w:t xml:space="preserve">Destaques para a alteração por supressão não se podem fazer e não há precedente. Agora, apresentação de voto em separado, apresentação de adendos, isso é regimental e se devem apresentar. </w:t>
      </w:r>
    </w:p>
    <w:p w:rsidR="00B62268" w:rsidRDefault="00B62268" w:rsidP="00B62268">
      <w:pPr>
        <w:pStyle w:val="Escriba-Normalffffffffffffffffffffffffffffff"/>
      </w:pPr>
      <w:r>
        <w:rPr>
          <w:b/>
        </w:rPr>
        <w:t xml:space="preserve">O SR. RENAN CALHEIROS </w:t>
      </w:r>
      <w:r>
        <w:t xml:space="preserve">(Bloco Parlamentar Unidos pelo Brasil/MDB - AL. </w:t>
      </w:r>
      <w:r>
        <w:rPr>
          <w:i/>
        </w:rPr>
        <w:t>Fora do microfone</w:t>
      </w:r>
      <w:r>
        <w:t>.) – Investigação, não. Foi isso que ele falou.</w:t>
      </w:r>
    </w:p>
    <w:p w:rsidR="00B62268" w:rsidRDefault="00B62268" w:rsidP="00B62268">
      <w:pPr>
        <w:pStyle w:val="Escriba-Normalffffffffffffffffffffffffffffff"/>
      </w:pPr>
      <w:r>
        <w:rPr>
          <w:b/>
        </w:rPr>
        <w:t xml:space="preserve">O SR. EDUARDO BRAGA </w:t>
      </w:r>
      <w:r>
        <w:t>(Bloco Parlamentar Unidos pelo Brasil/MDB - AM) – Não... Me permita.</w:t>
      </w:r>
    </w:p>
    <w:p w:rsidR="00B62268" w:rsidRDefault="00B62268" w:rsidP="00B62268">
      <w:pPr>
        <w:pStyle w:val="Escriba-Normalffffffffffffffffffffffffffffff"/>
      </w:pPr>
      <w:r>
        <w:t xml:space="preserve">Caso contrário, quem não concorda com o trecho do relatório será obrigado, portanto, a rejeitar todo o relatório? </w:t>
      </w:r>
    </w:p>
    <w:p w:rsidR="00B62268" w:rsidRDefault="00B62268" w:rsidP="00B62268">
      <w:pPr>
        <w:pStyle w:val="Escriba-Normalffffffffffffffffffffffffffffff"/>
      </w:pPr>
      <w:r>
        <w:rPr>
          <w:b/>
        </w:rPr>
        <w:t xml:space="preserve">O SR. RENAN CALHEIROS </w:t>
      </w:r>
      <w:r>
        <w:t xml:space="preserve">(Bloco Parlamentar Unidos pelo Brasil/MDB - AL) – Mas, por enquanto, não é relatório, pessoal, pelo amor de Deus! É a proposta do Relator. Isso vai ser discutido em minúcias, terá um detalhado aprofundamento de discussão e, ao final e ao cabo, será votado. Até lá, eu elogiei esses prazos – Senador Alessandro, viu? –, eu elogiei esses prazos porque serão dias acrescidos a um debate insubstituível. </w:t>
      </w:r>
    </w:p>
    <w:p w:rsidR="00B62268" w:rsidRDefault="00B62268" w:rsidP="00B62268">
      <w:pPr>
        <w:pStyle w:val="Escriba-Normalffffffffffffffffffffffffffffff"/>
      </w:pPr>
      <w:r>
        <w:rPr>
          <w:b/>
        </w:rPr>
        <w:t xml:space="preserve">O SR. EDUARDO BRAGA </w:t>
      </w:r>
      <w:r>
        <w:t xml:space="preserve">(Bloco Parlamentar Unidos pelo Brasil/MDB - AM) – Quer dizer que a Comissão vai tolher a oportunidade de o Senador apresentar adendos? </w:t>
      </w:r>
    </w:p>
    <w:p w:rsidR="00B62268" w:rsidRDefault="00B62268" w:rsidP="00B62268">
      <w:pPr>
        <w:pStyle w:val="Escriba-Normalffffffffffffffffffffffffffffff"/>
      </w:pPr>
      <w:r>
        <w:rPr>
          <w:b/>
        </w:rPr>
        <w:t xml:space="preserve">O SR. RENAN CALHEIROS </w:t>
      </w:r>
      <w:r>
        <w:t xml:space="preserve">(Bloco Parlamentar Unidos pelo Brasil/MDB - AL. </w:t>
      </w:r>
      <w:r>
        <w:rPr>
          <w:i/>
        </w:rPr>
        <w:t>Fora do microfone</w:t>
      </w:r>
      <w:r>
        <w:t>.) – Não, não pode é formalmente apreciar.</w:t>
      </w:r>
    </w:p>
    <w:p w:rsidR="00B62268" w:rsidRDefault="00B62268" w:rsidP="00B62268">
      <w:pPr>
        <w:pStyle w:val="Escriba-Normalffffffffffffffffffffffffffffff"/>
      </w:pPr>
      <w:r>
        <w:rPr>
          <w:b/>
        </w:rPr>
        <w:t xml:space="preserve">O SR. EDUARDO BRAGA </w:t>
      </w:r>
      <w:r>
        <w:t>(Bloco Parlamentar Unidos pelo Brasil/MDB - AM) – Hã?</w:t>
      </w:r>
    </w:p>
    <w:p w:rsidR="00B62268" w:rsidRDefault="00B62268" w:rsidP="00B62268">
      <w:pPr>
        <w:pStyle w:val="Escriba-Normalffffffffffffffffffffffffffffff"/>
      </w:pPr>
      <w:r>
        <w:rPr>
          <w:b/>
        </w:rPr>
        <w:t xml:space="preserve">O SR. RENAN CALHEIROS </w:t>
      </w:r>
      <w:r>
        <w:t xml:space="preserve">(Bloco Parlamentar Unidos pelo Brasil/MDB - AL. </w:t>
      </w:r>
      <w:r>
        <w:rPr>
          <w:i/>
        </w:rPr>
        <w:t>Fora do microfone</w:t>
      </w:r>
      <w:r>
        <w:t xml:space="preserve">.) – Não, não pode... </w:t>
      </w:r>
    </w:p>
    <w:p w:rsidR="00B62268" w:rsidRDefault="00B62268" w:rsidP="00B62268">
      <w:pPr>
        <w:pStyle w:val="Escriba-Normalffffffffffffffffffffffffffffff"/>
      </w:pPr>
      <w:r>
        <w:rPr>
          <w:b/>
        </w:rPr>
        <w:t xml:space="preserve">O SR. EDUARDO BRAGA </w:t>
      </w:r>
      <w:r>
        <w:t xml:space="preserve">(Bloco Parlamentar Unidos pelo Brasil/MDB - AM) – Sim, mas nós podemos apresentar os adendos. </w:t>
      </w:r>
    </w:p>
    <w:p w:rsidR="00B62268" w:rsidRDefault="00B62268" w:rsidP="00B62268">
      <w:pPr>
        <w:pStyle w:val="Escriba-Normalffffffffffffffffffffffffffffff"/>
      </w:pPr>
      <w:r>
        <w:rPr>
          <w:b/>
        </w:rPr>
        <w:lastRenderedPageBreak/>
        <w:t xml:space="preserve">O SR. RENAN CALHEIROS </w:t>
      </w:r>
      <w:r>
        <w:t xml:space="preserve">(Bloco Parlamentar Unidos pelo Brasil/MDB - AL. </w:t>
      </w:r>
      <w:r>
        <w:rPr>
          <w:i/>
        </w:rPr>
        <w:t>Fora do microfone</w:t>
      </w:r>
      <w:r>
        <w:t>.) – Claro! Claro!</w:t>
      </w:r>
    </w:p>
    <w:p w:rsidR="00B62268" w:rsidRDefault="00B62268" w:rsidP="00B62268">
      <w:pPr>
        <w:pStyle w:val="Escriba-Normalffffffffffffffffffffffffffffff"/>
      </w:pPr>
      <w:r>
        <w:rPr>
          <w:b/>
        </w:rPr>
        <w:t xml:space="preserve">O SR. EDUARDO BRAGA </w:t>
      </w:r>
      <w:r>
        <w:t>(Bloco Parlamentar Unidos pelo Brasil/MDB - AM) – É isso o que eu estou dizendo, porque...</w:t>
      </w:r>
    </w:p>
    <w:p w:rsidR="00B62268" w:rsidRDefault="00B62268" w:rsidP="00B62268">
      <w:pPr>
        <w:pStyle w:val="Escriba-Normalffffffffffffffffffffffffffffff"/>
      </w:pPr>
      <w:r>
        <w:rPr>
          <w:b/>
        </w:rPr>
        <w:t xml:space="preserve">O SR. MARCOS ROGÉRIO </w:t>
      </w:r>
      <w:r>
        <w:t>(Bloco Parlamentar Vanguarda/DEM - RO) – E como é que o Senador...</w:t>
      </w:r>
    </w:p>
    <w:p w:rsidR="00B62268" w:rsidRDefault="00B62268" w:rsidP="00B62268">
      <w:pPr>
        <w:pStyle w:val="Escriba-Normalffffffffffffffffffffffffffffff"/>
      </w:pPr>
      <w:r>
        <w:rPr>
          <w:b/>
        </w:rPr>
        <w:t xml:space="preserve">O SR. EDUARDO BRAGA </w:t>
      </w:r>
      <w:r>
        <w:t>(Bloco Parlamentar Unidos pelo Brasil/MDB - AM) – ... por exemplo, no caso do Amazonas, Senador Renan, é inadmissível que, num Estado em que aconteceu tudo o que aconteceu e que é fato determinante desta CPI, nós não tenhamos indiciados os culpados!</w:t>
      </w:r>
    </w:p>
    <w:p w:rsidR="00B62268" w:rsidRDefault="00B62268" w:rsidP="00B62268">
      <w:pPr>
        <w:pStyle w:val="Escriba-Normalffffffffffffffffffffffffffffff"/>
      </w:pPr>
      <w:r>
        <w:rPr>
          <w:b/>
        </w:rPr>
        <w:t xml:space="preserve">O SR. RENAN CALHEIROS </w:t>
      </w:r>
      <w:r>
        <w:t>(Bloco Parlamentar Unidos pelo Brasil/MDB - AL) – Mas esse não é o produto final. É isso exatamente.</w:t>
      </w:r>
    </w:p>
    <w:p w:rsidR="00B62268" w:rsidRDefault="00B62268" w:rsidP="00B62268">
      <w:pPr>
        <w:pStyle w:val="Escriba-Normalffffffffffffffffffffffffffffff"/>
      </w:pPr>
      <w:r>
        <w:rPr>
          <w:b/>
        </w:rPr>
        <w:t xml:space="preserve">O SR. EDUARDO BRAGA </w:t>
      </w:r>
      <w:r>
        <w:t xml:space="preserve">(Bloco Parlamentar Unidos pelo Brasil/MDB - AM) – Sim, portanto, nós precisamos poder apresentar adendos para que V. Exa. possa avançar. </w:t>
      </w:r>
    </w:p>
    <w:p w:rsidR="00B62268" w:rsidRDefault="00B62268" w:rsidP="00B62268">
      <w:pPr>
        <w:pStyle w:val="Escriba-Normalffffffffffffffffffffffffffffff"/>
      </w:pPr>
      <w:r>
        <w:rPr>
          <w:b/>
        </w:rPr>
        <w:t xml:space="preserve">O SR. RENAN CALHEIROS </w:t>
      </w:r>
      <w:r>
        <w:t xml:space="preserve">(Bloco Parlamentar Unidos pelo Brasil/MDB - AL) – Mas, é claro! E minha disposição continua essa. </w:t>
      </w:r>
    </w:p>
    <w:p w:rsidR="00B62268" w:rsidRDefault="00B62268" w:rsidP="00B62268">
      <w:pPr>
        <w:pStyle w:val="Escriba-Normalffffffffffffffffffffffffffffff"/>
      </w:pPr>
      <w:r>
        <w:rPr>
          <w:b/>
        </w:rPr>
        <w:t xml:space="preserve">O SR. EDUARDO BRAGA </w:t>
      </w:r>
      <w:r>
        <w:t>(Bloco Parlamentar Unidos pelo Brasil/MDB - AM) – Então... Então, é preciso ficar claro que destaques é uma coisa e apresentação de adendos é outra.</w:t>
      </w:r>
    </w:p>
    <w:p w:rsidR="00B62268" w:rsidRDefault="00B62268" w:rsidP="00B62268">
      <w:pPr>
        <w:pStyle w:val="Escriba-Normalffffffffffffffffffffffffffffff"/>
      </w:pPr>
      <w:r>
        <w:rPr>
          <w:b/>
        </w:rPr>
        <w:t xml:space="preserve">O SR. RENAN CALHEIROS </w:t>
      </w:r>
      <w:r>
        <w:t>(Bloco Parlamentar Unidos pelo Brasil/MDB - AL) – São questões diferentes.</w:t>
      </w:r>
    </w:p>
    <w:p w:rsidR="00B62268" w:rsidRDefault="00B62268" w:rsidP="00B62268">
      <w:pPr>
        <w:pStyle w:val="Escriba-Normalffffffffffffffffffffffffffffff"/>
      </w:pPr>
      <w:r>
        <w:rPr>
          <w:b/>
        </w:rPr>
        <w:t xml:space="preserve">O SR. MARCOS ROGÉRIO </w:t>
      </w:r>
      <w:r>
        <w:t>(Bloco Parlamentar Vanguarda/DEM - RO) – Não, isso não está no Regimento, Senador Eduardo, mas, se ele tiver que ser votado, o efeito é de destaque. Não tem outro enquadramento.</w:t>
      </w:r>
    </w:p>
    <w:p w:rsidR="00B62268" w:rsidRDefault="00B62268" w:rsidP="00B62268">
      <w:pPr>
        <w:pStyle w:val="Escriba-Normalffffffffffffffffffffffffffffff"/>
      </w:pPr>
      <w:r>
        <w:rPr>
          <w:b/>
        </w:rPr>
        <w:t xml:space="preserve">O SR. RENAN CALHEIROS </w:t>
      </w:r>
      <w:r>
        <w:t>(Bloco Parlamentar Unidos pelo Brasil/MDB - AL) – É que o Regimento...</w:t>
      </w:r>
    </w:p>
    <w:p w:rsidR="00B62268" w:rsidRDefault="00B62268" w:rsidP="00B62268">
      <w:pPr>
        <w:pStyle w:val="Escriba-Normalffffffffffffffffffffffffffffff"/>
      </w:pPr>
      <w:r>
        <w:rPr>
          <w:b/>
        </w:rPr>
        <w:t xml:space="preserve">O SR. MARCOS ROGÉRIO </w:t>
      </w:r>
      <w:r>
        <w:t>(Bloco Parlamentar Vanguarda/DEM - RO) – Porque senão fica só sugestão, Relator.</w:t>
      </w:r>
    </w:p>
    <w:p w:rsidR="00B62268" w:rsidRDefault="00B62268" w:rsidP="00B62268">
      <w:pPr>
        <w:pStyle w:val="Escriba-Normalffffffffffffffffffffffffffffff"/>
      </w:pPr>
      <w:r>
        <w:rPr>
          <w:b/>
        </w:rPr>
        <w:t xml:space="preserve">O SR. RENAN CALHEIROS </w:t>
      </w:r>
      <w:r>
        <w:t>(Bloco Parlamentar Unidos pelo Brasil/MDB - AL) – Não é isso, não. É que o Regimento estabelece, Senador Eduardo.... Presidente Omar, este prazo... Definitivamente, pessoal, este prazo, depois da vista, que será provavelmente concedida pelo Presidente Omar Aziz, será utilizado para o aperfeiçoamento, para as mudanças e para os ajustes no relatório. A boa vontade do Relator é total. Se, ao final e ao cabo, eu não atender as pretensões, eu não vou querer que a pessoa aprove, porque ele não estará atendido. E aí, não aprovando, rejeitando o relatório, faz-se um voto vencido. O Presidente designa alguém, que faz um voto vencido. É isso.</w:t>
      </w:r>
    </w:p>
    <w:p w:rsidR="00B62268" w:rsidRDefault="00B62268" w:rsidP="00B62268">
      <w:pPr>
        <w:pStyle w:val="Escriba-Normalffffffffffffffffffffffffffffff"/>
      </w:pPr>
      <w:r>
        <w:rPr>
          <w:b/>
        </w:rPr>
        <w:lastRenderedPageBreak/>
        <w:t xml:space="preserve">O SR. RANDOLFE RODRIGUES </w:t>
      </w:r>
      <w:r>
        <w:t>(PDT/CIDADANIA/REDE/REDE - AP) – Presidente... Presidente...</w:t>
      </w:r>
    </w:p>
    <w:p w:rsidR="00B62268" w:rsidRDefault="00B62268" w:rsidP="00B62268">
      <w:pPr>
        <w:pStyle w:val="Escriba-Normalffffffffffffffffffffffffffffff"/>
      </w:pPr>
      <w:r>
        <w:rPr>
          <w:b/>
        </w:rPr>
        <w:t xml:space="preserve">O SR. EDUARDO BRAGA </w:t>
      </w:r>
      <w:r>
        <w:t xml:space="preserve">(Bloco Parlamentar Unidos pelo Brasil/MDB - AM) – As sugestões... As sugestões que serão encaminhadas ao Relator podem acrescentar, podem ser incorporadas. </w:t>
      </w:r>
    </w:p>
    <w:p w:rsidR="00B62268" w:rsidRDefault="00B62268" w:rsidP="00B62268">
      <w:pPr>
        <w:pStyle w:val="Escriba-Normalffffffffffffffffffffffffffffff"/>
      </w:pPr>
      <w:r>
        <w:rPr>
          <w:b/>
        </w:rPr>
        <w:t xml:space="preserve">O SR. RANDOLFE RODRIGUES </w:t>
      </w:r>
      <w:r>
        <w:t xml:space="preserve">(PDT/CIDADANIA/REDE/REDE - AP) – Questão de ordem para organizarmos os trabalhos, Sr. Presidente. </w:t>
      </w:r>
    </w:p>
    <w:p w:rsidR="00B62268" w:rsidRDefault="00B62268" w:rsidP="00B62268">
      <w:pPr>
        <w:pStyle w:val="Escriba-Normalffffffffffffffffffffffffffffff"/>
      </w:pPr>
      <w:r>
        <w:rPr>
          <w:b/>
        </w:rPr>
        <w:t xml:space="preserve">O SR. PRESIDENTE </w:t>
      </w:r>
      <w:r>
        <w:t xml:space="preserve">(Omar Aziz. PSD - AM) – Senador... Senador Vice-Presidente, Senador Randolfe. </w:t>
      </w:r>
    </w:p>
    <w:p w:rsidR="00B62268" w:rsidRDefault="00B62268" w:rsidP="00B62268">
      <w:pPr>
        <w:pStyle w:val="Escriba-Normalffffffffffffffffffffffffffffff"/>
      </w:pPr>
      <w:r>
        <w:rPr>
          <w:b/>
        </w:rPr>
        <w:t xml:space="preserve">O SR. RANDOLFE RODRIGUES </w:t>
      </w:r>
      <w:r>
        <w:t xml:space="preserve">(PDT/CIDADANIA/REDE/REDE - AP) – Sr. Presidente, senhores colegas, no dia de ontem S. Exa. o Senador Marcos Rogério apresentou uma questão de ordem a esta Comissão sobre os procedimentos, a condução dos trabalhos. Coube a mim, por designação de S. Exa. o Presidente Omar Aziz, junto com a Secretaria da Comissão, elaborar resposta à questão de ordem apresentada por S. Exa. sobre a condução dos trabalhos. </w:t>
      </w:r>
    </w:p>
    <w:p w:rsidR="00B62268" w:rsidRDefault="00B62268" w:rsidP="00B62268">
      <w:pPr>
        <w:pStyle w:val="Escriba-Normalffffffffffffffffffffffffffffff"/>
      </w:pPr>
      <w:r>
        <w:t xml:space="preserve">Eu peço a atenção dos colegas. Nós iremos responder à questão de ordem de S. Exa. o Senador Marcos Rogério e, em seguida, obviamente, se S. Exa. não se encontrar satisfeito, poderá recorrer ao Plenário para deliberação. Então, conforme a questão de ordem ontem apresentada pelo Senador Marcos Rogério, se solicita esclarecimento sobre o seguinte: tempo destinado à leitura dos votos em separado; procedimento relativo a eventuais requerimentos de destaque para votação em separado, se cabível for, do art. 312 do Regimento Interno do Senado Federal; e o quórum e modalidade de votação, conforme pressupõem os arts. 109 e 292 do referido Regimento. </w:t>
      </w:r>
    </w:p>
    <w:p w:rsidR="00B62268" w:rsidRDefault="00B62268" w:rsidP="00B62268">
      <w:pPr>
        <w:pStyle w:val="Escriba-Normalffffffffffffffffffffffffffffff"/>
      </w:pPr>
      <w:r>
        <w:t xml:space="preserve">Desta forma, a decisão desta Comissão Parlamentar de Inquérito é a seguinte: primeiro, hoje será feita exclusivamente a leitura do relatório do Senador Renan Calheiros. Embora, na forma regimental do Regimento do Senado, não se trate da votação, da apresentação de votos em separado em Comissões Parlamentares de Inquérito, de modo que a definição a esse respeito caberá obviamente à Presidência desta Comissão, ao Senador Omar Aziz, e adotando os procedimentos já ocorridos em Comissões Parlamentares de Inquérito, nós estabeleceremos a possibilidade da apresentação e do tempo devido à apresentação dos votos em separado. </w:t>
      </w:r>
    </w:p>
    <w:p w:rsidR="00B62268" w:rsidRDefault="00B62268" w:rsidP="00B62268">
      <w:pPr>
        <w:pStyle w:val="Escriba-Normalffffffffffffffffffffffffffffff"/>
      </w:pPr>
      <w:r>
        <w:t xml:space="preserve">Então, tradicionalmente nas CPIs, a conferência de tempo para que os Parlamentares, após a leitura, se assim desejarem, dos votos em separado, os quais, em verdade, constituem propostas alternativas de relatório, é estabelecida pela Mesa Diretora da Comissão. Nas CPIs referenciadas na questão de ordem de S. Exa. o Senador Marcos Rogério, o tempo para leitura do único voto separado que havia sido apresentado tomou aproximadamente 15 minutos, tendo em vista que a expectativa de apresentação de diversos votos em separado, com fundamento no art. 89, inciso I, combinado com o art. 412, inciso VI, do Regimento Interno, e para auferir celeridade processual e razoabilidade e proporcionalidade ao tempo, a Presidência desta Comissão Parlamentar de Inquérito franqueará 15 minutos com mais 5 minutos de tolerância para que cada Senador membro realize a leitura dos seus </w:t>
      </w:r>
      <w:r>
        <w:lastRenderedPageBreak/>
        <w:t>votos em separado na próxima terça-feira, sessão que será aberta – na próxima terça-feira –, com a apresentação dos votos em separado protocolados na Secretaria desta Comissão.</w:t>
      </w:r>
    </w:p>
    <w:p w:rsidR="00B62268" w:rsidRDefault="00B62268" w:rsidP="00B62268">
      <w:pPr>
        <w:pStyle w:val="Escriba-Normalffffffffffffffffffffffffffffff"/>
      </w:pPr>
      <w:r>
        <w:t>Em relação aos requerimentos de destaque, verifica-se que inexiste previsão regimental a esse respeito no âmbito das CPIs – são objetos de normas próprias do Regimento, da Lei 1.579, de 1952, e do Código de Processo Penal. Para além disso, não há qualquer precedente de requerimentos de destaque em toda a história de Comissões Parlamentares de Inquérito no Senado Federal, razão pela qual se demonstra temerário que a Presidência desta Comissão Parlamentar de Inquérito inove nos trâmites que vêm sendo aplicados.</w:t>
      </w:r>
    </w:p>
    <w:p w:rsidR="00B62268" w:rsidRDefault="00B62268" w:rsidP="00B62268">
      <w:pPr>
        <w:pStyle w:val="Escriba-Normalffffffffffffffffffffffffffffff"/>
      </w:pPr>
      <w:r>
        <w:t>Por outro lado, nas CPIs é comum que as Sras. Senadoras e os Srs. Senadores proponham modificações no relatório durante as discussões, as quais podem ser eventualmente acatadas pelo Relator, incorporadas ao relatório e votadas na data da votação do próprio relatório, que, repito, ocorrerá na próxima terça-feira, dia 27 de outubro.</w:t>
      </w:r>
    </w:p>
    <w:p w:rsidR="00B62268" w:rsidRDefault="00B62268" w:rsidP="00B62268">
      <w:pPr>
        <w:pStyle w:val="Escriba-Normalffffffffffffffffffffffffffffff"/>
      </w:pPr>
      <w:r>
        <w:t>Portanto, por absoluta ausência de norma regimental específica, bem como tendo em vista os procedimentos relacionados às outras Comissões Parlamentares de Inquérito que já existiram, tanto no âmbito do Senado Federal, quanto no âmbito das Comissões Parlamentares Mistas de Inquérito, quanto no âmbito da Câmara dos Deputados, nas quais não houve destaque, não há respaldo para o requerimento de destaque no âmbito da Comissão Parlamentar de Inquérito.</w:t>
      </w:r>
    </w:p>
    <w:p w:rsidR="00B62268" w:rsidRDefault="00B62268" w:rsidP="00B62268">
      <w:pPr>
        <w:pStyle w:val="Escriba-Normalffffffffffffffffffffffffffffff"/>
      </w:pPr>
      <w:r>
        <w:t>Sobre a dúvida em relação ao quórum e processo de votação, a Presidência desta Comissão Parlamentar de Inquérito informa que adotará votação nominal e ostensiva na apreciação do relatório final. Portanto, na terça-feira, após a apresentação dos votos em separado, após ser encerrada a discussão, a votação do relatório será feita de forma ostensiva e nominal pelas Sras. e Srs. Senadores membros desta CPI.</w:t>
      </w:r>
    </w:p>
    <w:p w:rsidR="00B62268" w:rsidRDefault="00B62268" w:rsidP="00B62268">
      <w:pPr>
        <w:pStyle w:val="Escriba-Normalffffffffffffffffffffffffffffff"/>
      </w:pPr>
      <w:r>
        <w:t>Diante do exposto, a Presidência desta Comissão Parlamentar de Inquérito defere parcialmente a questão de ordem de S. Exa. o Senador Marcos Rogério.</w:t>
      </w:r>
    </w:p>
    <w:p w:rsidR="00B62268" w:rsidRDefault="00B62268" w:rsidP="00B62268">
      <w:pPr>
        <w:pStyle w:val="Escriba-Normalffffffffffffffffffffffffffffff"/>
      </w:pPr>
      <w:r>
        <w:t xml:space="preserve">Esclarecemos os procedimentos aplicáveis ainda: a Presidência desde já – a Presidência desde já – concederá vista coletiva ao relatório final, publicado na página principal da Comissão até a próxima terça-feira; no dia 26, será iniciada a discussão, e os Senadores terão 15 minutos, com a tolerância devida da Presidência, para realizarem a leitura de seus votos em separado se assim desejarem; os votos em separado serão integralmente publicados no </w:t>
      </w:r>
      <w:r>
        <w:rPr>
          <w:i/>
        </w:rPr>
        <w:t>site</w:t>
      </w:r>
      <w:r>
        <w:t xml:space="preserve"> da Comissão Parlamentar de Inquérito; os Senadores inscritos terão o prazo de 15 minutos para a discussão do relatório, em linha com o tempo que vem sendo fixado nesta Comissão para manifestação dos Senadores durante as oitivas e a inquirição dos depoentes; repetindo, o relatório será votado pelo processo nominal e ostensivo.</w:t>
      </w:r>
    </w:p>
    <w:p w:rsidR="00B62268" w:rsidRDefault="00B62268" w:rsidP="00B62268">
      <w:pPr>
        <w:pStyle w:val="Escriba-Normalffffffffffffffffffffffffffffff"/>
      </w:pPr>
      <w:r>
        <w:t>Seguem, inclusive, a resposta à questão de ordem todos os precedentes de Comissões Parlamentares de Inquérito ocorridas anteriormente sobre os temas que aqui foram suscitados.</w:t>
      </w:r>
    </w:p>
    <w:p w:rsidR="00B62268" w:rsidRDefault="00B62268" w:rsidP="00B62268">
      <w:pPr>
        <w:pStyle w:val="Escriba-Normalffffffffffffffffffffffffffffff"/>
      </w:pPr>
      <w:r>
        <w:lastRenderedPageBreak/>
        <w:t>Sr. Presidente, conforme determinação de V. Exa., é esta a deliberação da Presidência da Comissão à questão de ordem apresentada pelo Senador Marcos Rogério, que fica deferida parcialmente, nos termos que apresentamos.</w:t>
      </w:r>
    </w:p>
    <w:p w:rsidR="00B62268" w:rsidRDefault="00B62268" w:rsidP="00B62268">
      <w:pPr>
        <w:pStyle w:val="Escriba-Normalffffffffffffffffffffffffffffff"/>
      </w:pPr>
      <w:r>
        <w:rPr>
          <w:b/>
        </w:rPr>
        <w:t xml:space="preserve">O SR. PRESIDENTE </w:t>
      </w:r>
      <w:r>
        <w:t>(Omar Aziz. PSD - AM) – O Senador Marcos Rogério já recorreu da decisão dessa questão de ordem ao Colegiado aqui da CPI.</w:t>
      </w:r>
    </w:p>
    <w:p w:rsidR="00B62268" w:rsidRDefault="00B62268" w:rsidP="00B62268">
      <w:pPr>
        <w:pStyle w:val="Escriba-Normalffffffffffffffffffffffffffffff"/>
      </w:pPr>
      <w:r>
        <w:rPr>
          <w:b/>
        </w:rPr>
        <w:t xml:space="preserve">O SR. MARCOS ROGÉRIO </w:t>
      </w:r>
      <w:r>
        <w:t>(Bloco Parlamentar Vanguarda/DEM - RO) – Presidente, eu gostaria de fazer uma ponderação...</w:t>
      </w:r>
    </w:p>
    <w:p w:rsidR="00B62268" w:rsidRDefault="00B62268" w:rsidP="00B62268">
      <w:pPr>
        <w:pStyle w:val="Escriba-Normalffffffffffffffffffffffffffffff"/>
      </w:pPr>
      <w:r>
        <w:rPr>
          <w:b/>
        </w:rPr>
        <w:t xml:space="preserve">O SR. PRESIDENTE </w:t>
      </w:r>
      <w:r>
        <w:t>(Omar Aziz. PSD - AM) – Pois não.</w:t>
      </w:r>
    </w:p>
    <w:p w:rsidR="00B62268" w:rsidRDefault="00B62268" w:rsidP="00B62268">
      <w:pPr>
        <w:pStyle w:val="Escriba-Normalffffffffffffffffffffffffffffff"/>
      </w:pPr>
      <w:r>
        <w:rPr>
          <w:b/>
        </w:rPr>
        <w:t xml:space="preserve">O SR. MARCOS ROGÉRIO </w:t>
      </w:r>
      <w:r>
        <w:t>(Bloco Parlamentar Vanguarda/DEM - RO) – ... antes de V. Exa. submeter ao Plenário e...</w:t>
      </w:r>
    </w:p>
    <w:p w:rsidR="00B62268" w:rsidRDefault="00B62268" w:rsidP="00B62268">
      <w:pPr>
        <w:pStyle w:val="Escriba-Normalffffffffffffffffffffffffffffff"/>
      </w:pPr>
      <w:r>
        <w:rPr>
          <w:b/>
        </w:rPr>
        <w:t xml:space="preserve">O SR. PRESIDENTE </w:t>
      </w:r>
      <w:r>
        <w:t>(Omar Aziz. PSD - AM) – Não. Eu não vou submeter isso agora, até porque isso não acontecer hoje. Hoje o que vai acontecer é a leitura do relatório do Senador Renan. Após a leitura do Senador Renan, eu irei encerrar a sessão convocando os Srs. Senadores e Sras. Senadoras: "A partir de agora está concedida vista coletiva já, em cima do relatório do Senador Renan...".</w:t>
      </w:r>
    </w:p>
    <w:p w:rsidR="00B62268" w:rsidRDefault="00B62268" w:rsidP="00B62268">
      <w:pPr>
        <w:pStyle w:val="Escriba-Normalffffffffffffffffffffffffffffff"/>
      </w:pPr>
      <w:r>
        <w:rPr>
          <w:b/>
        </w:rPr>
        <w:t xml:space="preserve">O SR. EDUARDO BRAGA </w:t>
      </w:r>
      <w:r>
        <w:t>(Bloco Parlamentar Unidos pelo Brasil/MDB - AM) – Sr. Presidente...</w:t>
      </w:r>
    </w:p>
    <w:p w:rsidR="00B62268" w:rsidRDefault="00B62268" w:rsidP="00B62268">
      <w:pPr>
        <w:pStyle w:val="Escriba-Normalffffffffffffffffffffffffffffff"/>
      </w:pPr>
      <w:r>
        <w:rPr>
          <w:b/>
        </w:rPr>
        <w:t xml:space="preserve">O SR. MARCOS ROGÉRIO </w:t>
      </w:r>
      <w:r>
        <w:t>(Bloco Parlamentar Vanguarda/DEM - RO) – Presidente, eu queria fazer...</w:t>
      </w:r>
    </w:p>
    <w:p w:rsidR="00B62268" w:rsidRDefault="00B62268" w:rsidP="00B62268">
      <w:pPr>
        <w:pStyle w:val="Escriba-Normalffffffffffffffffffffffffffffff"/>
      </w:pPr>
      <w:r>
        <w:rPr>
          <w:b/>
        </w:rPr>
        <w:t xml:space="preserve">O SR. EDUARDO BRAGA </w:t>
      </w:r>
      <w:r>
        <w:t>(Bloco Parlamentar Unidos pelo Brasil/MDB - AM) – Sr. Presidente, apenas pra ficar claro que toda a discussão ficará, portanto, para terça-feira – o início das discussões.</w:t>
      </w:r>
    </w:p>
    <w:p w:rsidR="00B62268" w:rsidRDefault="00B62268" w:rsidP="00B62268">
      <w:pPr>
        <w:pStyle w:val="Escriba-Normalffffffffffffffffffffffffffffff"/>
      </w:pPr>
      <w:r>
        <w:rPr>
          <w:b/>
        </w:rPr>
        <w:t xml:space="preserve">O SR. PRESIDENTE </w:t>
      </w:r>
      <w:r>
        <w:t xml:space="preserve">(Omar Aziz. PSD - AM) – Sim, sim, sim. </w:t>
      </w:r>
    </w:p>
    <w:p w:rsidR="00B62268" w:rsidRDefault="00B62268" w:rsidP="00B62268">
      <w:pPr>
        <w:pStyle w:val="Escriba-Normalffffffffffffffffffffffffffffff"/>
      </w:pPr>
      <w:r>
        <w:rPr>
          <w:b/>
        </w:rPr>
        <w:t xml:space="preserve">O SR. EDUARDO BRAGA </w:t>
      </w:r>
      <w:r>
        <w:t>(Bloco Parlamentar Unidos pelo Brasil/MDB - AM) – E os adendos serão apresentados na próxima semana.</w:t>
      </w:r>
    </w:p>
    <w:p w:rsidR="00B62268" w:rsidRDefault="00B62268" w:rsidP="00B62268">
      <w:pPr>
        <w:pStyle w:val="Escriba-Normalffffffffffffffffffffffffffffff"/>
      </w:pPr>
      <w:r>
        <w:rPr>
          <w:b/>
        </w:rPr>
        <w:t xml:space="preserve">O SR. PRESIDENTE </w:t>
      </w:r>
      <w:r>
        <w:t>(Omar Aziz. PSD - AM) – Adendos, relatórios substitutivos ou qualquer outra coisa que cria nós teremos aqui na semana que vem.</w:t>
      </w:r>
    </w:p>
    <w:p w:rsidR="00B62268" w:rsidRDefault="00B62268" w:rsidP="00B62268">
      <w:pPr>
        <w:pStyle w:val="Escriba-Normalffffffffffffffffffffffffffffff"/>
      </w:pPr>
      <w:r>
        <w:rPr>
          <w:b/>
        </w:rPr>
        <w:t xml:space="preserve">O SR. MARCOS ROGÉRIO </w:t>
      </w:r>
      <w:r>
        <w:t>(Bloco Parlamentar Vanguarda/DEM - RO) – Presidente... Presidente, eu queria fazer...</w:t>
      </w:r>
    </w:p>
    <w:p w:rsidR="00B62268" w:rsidRDefault="00B62268" w:rsidP="00B62268">
      <w:pPr>
        <w:pStyle w:val="Escriba-Normalffffffffffffffffffffffffffffff"/>
      </w:pPr>
      <w:r>
        <w:rPr>
          <w:b/>
        </w:rPr>
        <w:t xml:space="preserve">O SR. EDUARDO BRAGA </w:t>
      </w:r>
      <w:r>
        <w:t>(Bloco Parlamentar Unidos pelo Brasil/MDB - AM) – Sr. Presidente...</w:t>
      </w:r>
    </w:p>
    <w:p w:rsidR="00B62268" w:rsidRDefault="00B62268" w:rsidP="00B62268">
      <w:pPr>
        <w:pStyle w:val="Escriba-Normalffffffffffffffffffffffffffffff"/>
      </w:pPr>
      <w:r>
        <w:rPr>
          <w:b/>
        </w:rPr>
        <w:t xml:space="preserve">O SR. MARCOS ROGÉRIO </w:t>
      </w:r>
      <w:r>
        <w:t>(Bloco Parlamentar Vanguarda/DEM - RO) – ... uma ponderação a V. Exa., em relação...</w:t>
      </w:r>
    </w:p>
    <w:p w:rsidR="00B62268" w:rsidRDefault="00B62268" w:rsidP="00B62268">
      <w:pPr>
        <w:pStyle w:val="Escriba-Normalffffffffffffffffffffffffffffff"/>
      </w:pPr>
      <w:r>
        <w:rPr>
          <w:b/>
        </w:rPr>
        <w:lastRenderedPageBreak/>
        <w:t xml:space="preserve">O SR. PRESIDENTE </w:t>
      </w:r>
      <w:r>
        <w:t>(Omar Aziz. PSD - AM) – Só um minutinho, Senador.</w:t>
      </w:r>
    </w:p>
    <w:p w:rsidR="00B62268" w:rsidRDefault="00B62268" w:rsidP="00B62268">
      <w:pPr>
        <w:pStyle w:val="Escriba-Normalffffffffffffffffffffffffffffff"/>
      </w:pPr>
      <w:r>
        <w:rPr>
          <w:b/>
        </w:rPr>
        <w:t xml:space="preserve">O SR. MARCOS ROGÉRIO </w:t>
      </w:r>
      <w:r>
        <w:t>(Bloco Parlamentar Vanguarda/DEM - RO) – ... à resposta à minha questão de ordem.</w:t>
      </w:r>
    </w:p>
    <w:p w:rsidR="00B62268" w:rsidRDefault="00B62268" w:rsidP="00B62268">
      <w:pPr>
        <w:pStyle w:val="Escriba-Normalffffffffffffffffffffffffffffff"/>
      </w:pPr>
      <w:r>
        <w:rPr>
          <w:b/>
        </w:rPr>
        <w:t xml:space="preserve">O SR. PRESIDENTE </w:t>
      </w:r>
      <w:r>
        <w:t>(Omar Aziz. PSD - AM) – Certo.</w:t>
      </w:r>
    </w:p>
    <w:p w:rsidR="00B62268" w:rsidRDefault="00B62268" w:rsidP="00B62268">
      <w:pPr>
        <w:pStyle w:val="Escriba-Normalffffffffffffffffffffffffffffff"/>
      </w:pPr>
      <w:r>
        <w:rPr>
          <w:b/>
        </w:rPr>
        <w:t xml:space="preserve">O SR. MARCOS ROGÉRIO </w:t>
      </w:r>
      <w:r>
        <w:t>(Bloco Parlamentar Vanguarda/DEM - RO) – Bom, primeiro, manifesto a minha discordância em se determinar para a próxima semana...</w:t>
      </w:r>
    </w:p>
    <w:p w:rsidR="00B62268" w:rsidRDefault="00B62268" w:rsidP="00B62268">
      <w:pPr>
        <w:pStyle w:val="Escriba-Normalffffffffffffffffffffffffffffff"/>
      </w:pPr>
      <w:r>
        <w:rPr>
          <w:b/>
        </w:rPr>
        <w:t xml:space="preserve">O SR. PRESIDENTE </w:t>
      </w:r>
      <w:r>
        <w:t>(Omar Aziz. PSD - AM) – Senador Marcos Rogério, não é novidade o senhor discordar de mim, mas vamos lá.</w:t>
      </w:r>
    </w:p>
    <w:p w:rsidR="00B62268" w:rsidRDefault="00B62268" w:rsidP="00B62268">
      <w:pPr>
        <w:pStyle w:val="Escriba-Normalffffffffffffffffffffffffffffff"/>
      </w:pPr>
      <w:r>
        <w:rPr>
          <w:b/>
        </w:rPr>
        <w:t xml:space="preserve">O SR. MARCOS ROGÉRIO </w:t>
      </w:r>
      <w:r>
        <w:t xml:space="preserve">(Bloco Parlamentar Vanguarda/DEM - RO) – Fique tranquilo, Presidente, é natural discordar. E, nesse caso, é quase que um imperativo. </w:t>
      </w:r>
    </w:p>
    <w:p w:rsidR="00B62268" w:rsidRDefault="00B62268" w:rsidP="00B62268">
      <w:pPr>
        <w:pStyle w:val="Escriba-Normalffffffffffffffffffffffffffffff"/>
      </w:pPr>
      <w:r>
        <w:t xml:space="preserve">Veja V. Exa., eu quero, primeiro, registrar que gostaria de apresentar o voto em separado no dia de hoje. </w:t>
      </w:r>
    </w:p>
    <w:p w:rsidR="00B62268" w:rsidRDefault="00B62268" w:rsidP="00B62268">
      <w:pPr>
        <w:pStyle w:val="Escriba-Normalffffffffffffffffffffffffffffff"/>
      </w:pPr>
      <w:r>
        <w:t>Segundo, em relação ao tempo, Sr. Presidente, para a leitura do voto em separado. O precedente invocado aqui pra dizer que foi lá e não durou 15 minutos, a Presidência naquele momento não delimitou o tempo para a apresentação do voto em separado. Poderia ter durado...</w:t>
      </w:r>
    </w:p>
    <w:p w:rsidR="00B62268" w:rsidRDefault="00B62268" w:rsidP="00B62268">
      <w:pPr>
        <w:pStyle w:val="Escriba-Normalffffffffffffffffffffffffffffff"/>
      </w:pPr>
      <w:r>
        <w:rPr>
          <w:b/>
        </w:rPr>
        <w:t xml:space="preserve">O SR. RANDOLFE RODRIGUES </w:t>
      </w:r>
      <w:r>
        <w:t>(PDT/CIDADANIA/REDE/REDE - AP) – Senador Marcos, se V. Exa. me permite...</w:t>
      </w:r>
    </w:p>
    <w:p w:rsidR="00B62268" w:rsidRDefault="00B62268" w:rsidP="00B62268">
      <w:pPr>
        <w:pStyle w:val="Escriba-Normalffffffffffffffffffffffffffffff"/>
      </w:pPr>
      <w:r>
        <w:rPr>
          <w:b/>
        </w:rPr>
        <w:t xml:space="preserve">O SR. MARCOS ROGÉRIO </w:t>
      </w:r>
      <w:r>
        <w:t>(Bloco Parlamentar Vanguarda/DEM - RO) – Poderia ter durado 30, 40...</w:t>
      </w:r>
    </w:p>
    <w:p w:rsidR="00B62268" w:rsidRDefault="00B62268" w:rsidP="00B62268">
      <w:pPr>
        <w:pStyle w:val="Escriba-Normalffffffffffffffffffffffffffffff"/>
      </w:pPr>
      <w:r>
        <w:rPr>
          <w:b/>
        </w:rPr>
        <w:t xml:space="preserve">O SR. RANDOLFE RODRIGUES </w:t>
      </w:r>
      <w:r>
        <w:t>(PDT/CIDADANIA/REDE/REDE - AP) – ... a Presidência está concedendo quinze mais cinco.</w:t>
      </w:r>
    </w:p>
    <w:p w:rsidR="00B62268" w:rsidRDefault="00B62268" w:rsidP="00B62268">
      <w:pPr>
        <w:pStyle w:val="Escriba-Normalffffffffffffffffffffffffffffff"/>
      </w:pPr>
      <w:r>
        <w:rPr>
          <w:b/>
        </w:rPr>
        <w:t xml:space="preserve">O SR. MARCOS ROGÉRIO </w:t>
      </w:r>
      <w:r>
        <w:t>(Bloco Parlamentar Vanguarda/DEM - RO) – Não.</w:t>
      </w:r>
    </w:p>
    <w:p w:rsidR="00B62268" w:rsidRDefault="00B62268" w:rsidP="00B62268">
      <w:pPr>
        <w:pStyle w:val="Escriba-Normalffffffffffffffffffffffffffffff"/>
      </w:pPr>
      <w:r>
        <w:rPr>
          <w:b/>
        </w:rPr>
        <w:t xml:space="preserve">O SR. RANDOLFE RODRIGUES </w:t>
      </w:r>
      <w:r>
        <w:t>(PDT/CIDADANIA/REDE/REDE - AP) – Quinze mais cinco.</w:t>
      </w:r>
    </w:p>
    <w:p w:rsidR="00B62268" w:rsidRDefault="00B62268" w:rsidP="00B62268">
      <w:pPr>
        <w:pStyle w:val="Escriba-Normalffffffffffffffffffffffffffffff"/>
      </w:pPr>
      <w:r>
        <w:rPr>
          <w:b/>
        </w:rPr>
        <w:t xml:space="preserve">O SR. MARCOS ROGÉRIO </w:t>
      </w:r>
      <w:r>
        <w:t>(Bloco Parlamentar Vanguarda/DEM - RO) – Veja, mas o tempo de discussão aqui é de 15 minutos. O tempo para a inquirição aqui foi de 15 minutos, com tolerância chegando a 20 aqui o tempo todo. Agora, para apresentar um voto em separado com um consolidado, com os fundamentos, atribuir, Sr. Presidente, de 15 até 20 minutos é algo que não é razoável e chega a ser, respeitosamente, ofensivo com os colegas Senadores da República – ofensivo. Independente das posições aqui...</w:t>
      </w:r>
    </w:p>
    <w:p w:rsidR="00B62268" w:rsidRDefault="00B62268" w:rsidP="00B62268">
      <w:pPr>
        <w:pStyle w:val="Escriba-Normalffffffffffffffffffffffffffffff"/>
      </w:pPr>
      <w:r>
        <w:rPr>
          <w:b/>
        </w:rPr>
        <w:t xml:space="preserve">O SR. PRESIDENTE </w:t>
      </w:r>
      <w:r>
        <w:t>(Omar Aziz. PSD - AM) – Não entendi. Quem que está sendo?</w:t>
      </w:r>
    </w:p>
    <w:p w:rsidR="00B62268" w:rsidRDefault="00B62268" w:rsidP="00B62268">
      <w:pPr>
        <w:pStyle w:val="Escriba-Normalffffffffffffffffffffffffffffff"/>
      </w:pPr>
      <w:r>
        <w:rPr>
          <w:b/>
        </w:rPr>
        <w:lastRenderedPageBreak/>
        <w:t xml:space="preserve">O SR. MARCOS ROGÉRIO </w:t>
      </w:r>
      <w:r>
        <w:t>(Bloco Parlamentar Vanguarda/DEM - RO) – Eu estou dizendo que atribuir o tempo limite de 20 minutos para apresentação do voto em separado, considerando que o tempo todo nós tivemos aqui 15 minutos, com tolerância da Presidência passando até de 20 pra alguns, alguns chegando a 30 para inquirir ou fazer discurso, aí pra apresentar um voto em separado com fundamentos, com posições, atribuir o limite de 20 minutos, pra mim, é uma decisão que, além de desproporcional, é desrespeitosa com o trabalho de cada colega aqui, independentemente da posição...</w:t>
      </w:r>
    </w:p>
    <w:p w:rsidR="00B62268" w:rsidRDefault="00B62268" w:rsidP="00B62268">
      <w:pPr>
        <w:pStyle w:val="Escriba-Normalffffffffffffffffffffffffffffff"/>
      </w:pPr>
      <w:r>
        <w:rPr>
          <w:b/>
        </w:rPr>
        <w:t xml:space="preserve">O SR. PRESIDENTE </w:t>
      </w:r>
      <w:r>
        <w:t>(Omar Aziz. PSD - AM) – Qual é a sua sugestão de tempo, Senador?</w:t>
      </w:r>
    </w:p>
    <w:p w:rsidR="00B62268" w:rsidRDefault="00B62268" w:rsidP="00B62268">
      <w:pPr>
        <w:pStyle w:val="Escriba-Normalffffffffffffffffffffffffffffff"/>
      </w:pPr>
      <w:r>
        <w:rPr>
          <w:b/>
        </w:rPr>
        <w:t xml:space="preserve">O SR. MARCOS ROGÉRIO </w:t>
      </w:r>
      <w:r>
        <w:t>(Bloco Parlamentar Vanguarda/DEM - RO) – Presidente, eu...</w:t>
      </w:r>
    </w:p>
    <w:p w:rsidR="00B62268" w:rsidRDefault="00B62268" w:rsidP="00B62268">
      <w:pPr>
        <w:pStyle w:val="Escriba-Normalffffffffffffffffffffffffffffff"/>
      </w:pPr>
      <w:r>
        <w:rPr>
          <w:b/>
        </w:rPr>
        <w:t xml:space="preserve">O SR. PRESIDENTE </w:t>
      </w:r>
      <w:r>
        <w:t>(Omar Aziz. PSD - AM) – Só estou perguntando para o senhor.</w:t>
      </w:r>
    </w:p>
    <w:p w:rsidR="00B62268" w:rsidRDefault="00B62268" w:rsidP="00B62268">
      <w:pPr>
        <w:pStyle w:val="Escriba-Normalffffffffffffffffffffffffffffff"/>
      </w:pPr>
      <w:r>
        <w:rPr>
          <w:b/>
        </w:rPr>
        <w:t xml:space="preserve">O SR. MARCOS ROGÉRIO </w:t>
      </w:r>
      <w:r>
        <w:t>(Bloco Parlamentar Vanguarda/DEM - RO) – Não, veja, eu penso que V. Exa...</w:t>
      </w:r>
    </w:p>
    <w:p w:rsidR="00B62268" w:rsidRDefault="00B62268" w:rsidP="00B62268">
      <w:pPr>
        <w:pStyle w:val="Escriba-Normalffffffffffffffffffffffffffffff"/>
      </w:pPr>
      <w:r>
        <w:rPr>
          <w:b/>
        </w:rPr>
        <w:t xml:space="preserve">O SR. PRESIDENTE </w:t>
      </w:r>
      <w:r>
        <w:t>(Omar Aziz. PSD - AM) – O senhor disse que é desrespeitoso. Qual é o tempo?</w:t>
      </w:r>
    </w:p>
    <w:p w:rsidR="00B62268" w:rsidRDefault="00B62268" w:rsidP="00B62268">
      <w:pPr>
        <w:pStyle w:val="Escriba-Normalffffffffffffffffffffffffffffff"/>
      </w:pPr>
      <w:r>
        <w:rPr>
          <w:b/>
        </w:rPr>
        <w:t xml:space="preserve">O SR. MARCOS ROGÉRIO </w:t>
      </w:r>
      <w:r>
        <w:t>(Bloco Parlamentar Vanguarda/DEM - RO) – Uma hora. Assim, o Relator...</w:t>
      </w:r>
    </w:p>
    <w:p w:rsidR="00B62268" w:rsidRDefault="00B62268" w:rsidP="00B62268">
      <w:pPr>
        <w:pStyle w:val="Escriba-Normalffffffffffffffffffffffffffffff"/>
      </w:pPr>
      <w:r>
        <w:rPr>
          <w:b/>
        </w:rPr>
        <w:t xml:space="preserve">O SR. PRESIDENTE </w:t>
      </w:r>
      <w:r>
        <w:t>(Omar Aziz. PSD - AM) – Não. Senador Marcos Rogério, eu escolhi foi o Renan como Relator, não foi V. Exa., não.</w:t>
      </w:r>
    </w:p>
    <w:p w:rsidR="00B62268" w:rsidRDefault="00B62268" w:rsidP="00B62268">
      <w:pPr>
        <w:pStyle w:val="Escriba-Normalffffffffffffffffffffffffffffff"/>
      </w:pPr>
      <w:r>
        <w:rPr>
          <w:b/>
        </w:rPr>
        <w:t xml:space="preserve">O SR. MARCOS ROGÉRIO </w:t>
      </w:r>
      <w:r>
        <w:t>(Bloco Parlamentar Vanguarda/DEM - RO) – Sr. Presidente, isso aí já está claro para o Brasil inteiro.</w:t>
      </w:r>
    </w:p>
    <w:p w:rsidR="00B62268" w:rsidRDefault="00B62268" w:rsidP="00B62268">
      <w:pPr>
        <w:pStyle w:val="Escriba-Normalffffffffffffffffffffffffffffff"/>
      </w:pPr>
      <w:r>
        <w:rPr>
          <w:b/>
        </w:rPr>
        <w:t xml:space="preserve">O SR. PRESIDENTE </w:t>
      </w:r>
      <w:r>
        <w:t xml:space="preserve">(Omar Aziz. PSD - AM) – Não. Espera aí. Eu escolhi foi ele. Eu indiquei o Renan como Relator, não foi V. Exa. </w:t>
      </w:r>
    </w:p>
    <w:p w:rsidR="00B62268" w:rsidRDefault="00B62268" w:rsidP="00B62268">
      <w:pPr>
        <w:pStyle w:val="Escriba-Normalffffffffffffffffffffffffffffff"/>
      </w:pPr>
      <w:r>
        <w:rPr>
          <w:b/>
        </w:rPr>
        <w:t xml:space="preserve">O SR. RENAN CALHEIROS </w:t>
      </w:r>
      <w:r>
        <w:t>(Bloco Parlamentar Unidos pelo Brasil/MDB - AL) – E talvez tenha errado nisso. (</w:t>
      </w:r>
      <w:r>
        <w:rPr>
          <w:i/>
        </w:rPr>
        <w:t>Risos.</w:t>
      </w:r>
      <w:r>
        <w:t>)</w:t>
      </w:r>
    </w:p>
    <w:p w:rsidR="00B62268" w:rsidRDefault="00B62268" w:rsidP="00B62268">
      <w:pPr>
        <w:pStyle w:val="Escriba-Normalffffffffffffffffffffffffffffff"/>
      </w:pPr>
      <w:r>
        <w:rPr>
          <w:b/>
        </w:rPr>
        <w:t xml:space="preserve">O SR. ALESSANDRO VIEIRA </w:t>
      </w:r>
      <w:r>
        <w:t>(PDT/CIDADANIA/REDE/CIDADANIA - SE) – Sr. Presidente... Sr. Presidente, pela ordem.</w:t>
      </w:r>
    </w:p>
    <w:p w:rsidR="00B62268" w:rsidRDefault="00B62268" w:rsidP="00B62268">
      <w:pPr>
        <w:pStyle w:val="Escriba-Normalffffffffffffffffffffffffffffff"/>
      </w:pPr>
      <w:r>
        <w:rPr>
          <w:b/>
        </w:rPr>
        <w:t xml:space="preserve">O SR. MARCOS ROGÉRIO </w:t>
      </w:r>
      <w:r>
        <w:t>(Bloco Parlamentar Vanguarda/DEM - RO) – Presidente, não, não... O momento não é de chocarrice, não, Presidente. O momento é sério....</w:t>
      </w:r>
    </w:p>
    <w:p w:rsidR="00B62268" w:rsidRDefault="00B62268" w:rsidP="00B62268">
      <w:pPr>
        <w:pStyle w:val="Escriba-Normalffffffffffffffffffffffffffffff"/>
      </w:pPr>
      <w:r>
        <w:rPr>
          <w:b/>
        </w:rPr>
        <w:t xml:space="preserve">O SR. ALESSANDRO VIEIRA </w:t>
      </w:r>
      <w:r>
        <w:t>(PDT/CIDADANIA/REDE/CIDADANIA - SE) – Sr. Presidente, pela ordem.</w:t>
      </w:r>
    </w:p>
    <w:p w:rsidR="00B62268" w:rsidRDefault="00B62268" w:rsidP="00B62268">
      <w:pPr>
        <w:pStyle w:val="Escriba-Normalffffffffffffffffffffffffffffff"/>
      </w:pPr>
      <w:r>
        <w:t>Há irresignação legítima para que seja votada a questão de ordem.</w:t>
      </w:r>
    </w:p>
    <w:p w:rsidR="00B62268" w:rsidRDefault="00B62268" w:rsidP="00B62268">
      <w:pPr>
        <w:pStyle w:val="Escriba-Normalffffffffffffffffffffffffffffff"/>
      </w:pPr>
      <w:r>
        <w:rPr>
          <w:b/>
        </w:rPr>
        <w:lastRenderedPageBreak/>
        <w:t xml:space="preserve">O SR. MARCOS ROGÉRIO </w:t>
      </w:r>
      <w:r>
        <w:t xml:space="preserve">(Bloco Parlamentar Vanguarda/DEM - RO) – Eu estou apenas fazendo aqui uma ponderação, Sr. Presidente, porque o trabalho deste Senado Federal não começou nem termina nesta CPI da covid-19. Não começou agora e não termina agora. Mas esse fato é um fato sobre o qual eu quero deixar aqui meu protesto, meu lamento: isso é desrespeitoso com os colegas Parlamentares, isso é desrespeitoso com alguém que produziu um voto em separado e que queria apresentá-lo. Eu não vou apresentar aqui as mais de 200 páginas que fiz de voto em separado. É um resumo. Mas resumir a 20 minutos, repito, não é algo minimamente respeitoso com os colegas. Peço que V. Exa. reflita apenas sobre isso. </w:t>
      </w:r>
    </w:p>
    <w:p w:rsidR="00B62268" w:rsidRDefault="00B62268" w:rsidP="00B62268">
      <w:pPr>
        <w:pStyle w:val="Escriba-Normalffffffffffffffffffffffffffffff"/>
      </w:pPr>
      <w:r>
        <w:rPr>
          <w:b/>
        </w:rPr>
        <w:t xml:space="preserve">O SR. PRESIDENTE </w:t>
      </w:r>
      <w:r>
        <w:t xml:space="preserve">(Omar Aziz. PSD - AM) – Pessoal, veja bem, o relatório do Senador Renan tem 1.178 páginas. </w:t>
      </w:r>
    </w:p>
    <w:p w:rsidR="00B62268" w:rsidRDefault="00B62268" w:rsidP="00B62268">
      <w:pPr>
        <w:pStyle w:val="Escriba-Normalffffffffffffffffffffffffffffff"/>
      </w:pPr>
      <w:r>
        <w:t xml:space="preserve">O senhor vai levar quantos minutos, mais ou menos, Senador Renan? </w:t>
      </w:r>
    </w:p>
    <w:p w:rsidR="00B62268" w:rsidRDefault="00B62268" w:rsidP="00B62268">
      <w:pPr>
        <w:pStyle w:val="Escriba-Normalffffffffffffffffffffffffffffff"/>
      </w:pPr>
      <w:r>
        <w:rPr>
          <w:b/>
        </w:rPr>
        <w:t xml:space="preserve">O SR. RENAN CALHEIROS </w:t>
      </w:r>
      <w:r>
        <w:t xml:space="preserve">(Bloco Parlamentar Unidos pelo Brasil/MDB - AL. </w:t>
      </w:r>
      <w:r>
        <w:rPr>
          <w:i/>
        </w:rPr>
        <w:t>Fora do microfone</w:t>
      </w:r>
      <w:r>
        <w:t>.) – Eu vou ler em 20, 25 minutos.</w:t>
      </w:r>
    </w:p>
    <w:p w:rsidR="00B62268" w:rsidRDefault="00B62268" w:rsidP="00B62268">
      <w:pPr>
        <w:pStyle w:val="Escriba-Normalffffffffffffffffffffffffffffff"/>
      </w:pPr>
      <w:r>
        <w:rPr>
          <w:b/>
        </w:rPr>
        <w:t xml:space="preserve">O SR. PRESIDENTE </w:t>
      </w:r>
      <w:r>
        <w:t xml:space="preserve">(Omar Aziz. PSD - AM) – O Senador Renan vai usar em torno de 30 minutos para ler e fazer... Até porque a leitura... </w:t>
      </w:r>
    </w:p>
    <w:p w:rsidR="00B62268" w:rsidRDefault="00B62268" w:rsidP="00B62268">
      <w:pPr>
        <w:pStyle w:val="Escriba-Normalffffffffffffffffffffffffffffff"/>
      </w:pPr>
      <w:r>
        <w:rPr>
          <w:b/>
        </w:rPr>
        <w:t xml:space="preserve">O SR. MARCOS ROGÉRIO </w:t>
      </w:r>
      <w:r>
        <w:t xml:space="preserve">(Bloco Parlamentar Vanguarda/DEM - RO) – Só vai ler a parte dispositiva, então. </w:t>
      </w:r>
    </w:p>
    <w:p w:rsidR="00B62268" w:rsidRDefault="00B62268" w:rsidP="00B62268">
      <w:pPr>
        <w:pStyle w:val="Escriba-Normalffffffffffffffffffffffffffffff"/>
      </w:pPr>
      <w:r>
        <w:rPr>
          <w:b/>
        </w:rPr>
        <w:t xml:space="preserve">O SR. PRESIDENTE </w:t>
      </w:r>
      <w:r>
        <w:t xml:space="preserve">(Omar Aziz. PSD - AM) – V. Exa. pode distribuir o seu substitutivo para a gente analisar com antecedência, V. Exa. pontuar e dar tempo. Mas V. Exa. sabe que eu nunca fui de cercear a palavra de ninguém aqui, sempre fui muito benevolente. Eu creio que V. Exa. terá tempo suficiente para expor a sua... </w:t>
      </w:r>
    </w:p>
    <w:p w:rsidR="00B62268" w:rsidRDefault="00B62268" w:rsidP="00B62268">
      <w:pPr>
        <w:pStyle w:val="Escriba-Normalffffffffffffffffffffffffffffff"/>
      </w:pPr>
      <w:r>
        <w:rPr>
          <w:b/>
        </w:rPr>
        <w:t xml:space="preserve">O SR. MARCOS ROGÉRIO </w:t>
      </w:r>
      <w:r>
        <w:t>(Bloco Parlamentar Vanguarda/DEM - RO) – Eu agradeço a V. Exa.</w:t>
      </w:r>
    </w:p>
    <w:p w:rsidR="00B62268" w:rsidRDefault="00B62268" w:rsidP="00B62268">
      <w:pPr>
        <w:pStyle w:val="Escriba-Normalffffffffffffffffffffffffffffff"/>
      </w:pPr>
      <w:r>
        <w:rPr>
          <w:b/>
        </w:rPr>
        <w:t xml:space="preserve">O SR. PRESIDENTE </w:t>
      </w:r>
      <w:r>
        <w:t xml:space="preserve">(Omar Aziz. PSD - AM) – Então, eu acho que essa discussão é uma discussão, Senador Marcos Rogério, que... Nenhum de nós aqui quer cercear a posição de um Senador ou do Colegiado de Senadores. Então, fique tranquilo que todos nós iremos ouvi-los, e ouvir não só V. Exa., porque a informação que eu tenho é que tem outros companheiros... O Senador Girão, o Senador Jorginho... </w:t>
      </w:r>
    </w:p>
    <w:p w:rsidR="00B62268" w:rsidRDefault="00B62268" w:rsidP="00B62268">
      <w:pPr>
        <w:pStyle w:val="Escriba-Normalffffffffffffffffffffffffffffff"/>
      </w:pPr>
      <w:r>
        <w:t>O Senador Jorginho também tem um voto em separado? (</w:t>
      </w:r>
      <w:r>
        <w:rPr>
          <w:i/>
        </w:rPr>
        <w:t>Pausa.</w:t>
      </w:r>
      <w:r>
        <w:t>)</w:t>
      </w:r>
    </w:p>
    <w:p w:rsidR="00B62268" w:rsidRDefault="00B62268" w:rsidP="00B62268">
      <w:pPr>
        <w:pStyle w:val="Escriba-Normalffffffffffffffffffffffffffffff"/>
      </w:pPr>
      <w:r>
        <w:t>O Senador Heinze tem?</w:t>
      </w:r>
    </w:p>
    <w:p w:rsidR="00B62268" w:rsidRDefault="00B62268" w:rsidP="00B62268">
      <w:pPr>
        <w:pStyle w:val="Escriba-Normalffffffffffffffffffffffffffffff"/>
      </w:pPr>
      <w:r>
        <w:rPr>
          <w:b/>
        </w:rPr>
        <w:t xml:space="preserve">O SR. LUIS CARLOS HEINZE </w:t>
      </w:r>
      <w:r>
        <w:t>(Bloco Parlamentar Unidos pelo Brasil/PP - RS) – Sim, senhor. Até segunda-feira, Sr. Presidente.</w:t>
      </w:r>
    </w:p>
    <w:p w:rsidR="00B62268" w:rsidRDefault="00B62268" w:rsidP="00B62268">
      <w:pPr>
        <w:pStyle w:val="Escriba-Normalffffffffffffffffffffffffffffff"/>
      </w:pPr>
      <w:r>
        <w:rPr>
          <w:b/>
        </w:rPr>
        <w:lastRenderedPageBreak/>
        <w:t xml:space="preserve">O SR. FERNANDO BEZERRA COELHO </w:t>
      </w:r>
      <w:r>
        <w:t>(Bloco Parlamentar Unidos pelo Brasil/MDB - PE) – Sr. Presidente...</w:t>
      </w:r>
    </w:p>
    <w:p w:rsidR="00B62268" w:rsidRDefault="00B62268" w:rsidP="00B62268">
      <w:pPr>
        <w:pStyle w:val="Escriba-Normalffffffffffffffffffffffffffffff"/>
      </w:pPr>
      <w:r>
        <w:rPr>
          <w:b/>
        </w:rPr>
        <w:t xml:space="preserve">O SR. PRESIDENTE </w:t>
      </w:r>
      <w:r>
        <w:t>(Omar Aziz. PSD - AM) – Só um minutinho.</w:t>
      </w:r>
    </w:p>
    <w:p w:rsidR="00B62268" w:rsidRDefault="00B62268" w:rsidP="00B62268">
      <w:pPr>
        <w:pStyle w:val="Escriba-Normalffffffffffffffffffffffffffffff"/>
      </w:pPr>
      <w:r>
        <w:t xml:space="preserve">Então, veja bem, nós vamos chegar a um acordo e votaremos isso na sessão que vem, no tempo necessário, vamos conversar... Eu acho que agora eu tenho que passar a palavra ao Relator, ele lê o relatório... </w:t>
      </w:r>
    </w:p>
    <w:p w:rsidR="00B62268" w:rsidRDefault="00B62268" w:rsidP="00B62268">
      <w:pPr>
        <w:pStyle w:val="Escriba-Normalffffffffffffffffffffffffffffff"/>
      </w:pPr>
      <w:r>
        <w:rPr>
          <w:b/>
        </w:rPr>
        <w:t xml:space="preserve">O SR. MARCOS ROGÉRIO </w:t>
      </w:r>
      <w:r>
        <w:t>(Bloco Parlamentar Vanguarda/DEM - RO) – Eu tenho uma questão de ordem.</w:t>
      </w:r>
    </w:p>
    <w:p w:rsidR="00B62268" w:rsidRDefault="00B62268" w:rsidP="00B62268">
      <w:pPr>
        <w:pStyle w:val="Escriba-Normalffffffffffffffffffffffffffffff"/>
      </w:pPr>
      <w:r>
        <w:rPr>
          <w:b/>
        </w:rPr>
        <w:t xml:space="preserve">O SR. PRESIDENTE </w:t>
      </w:r>
      <w:r>
        <w:t>(Omar Aziz. PSD - AM) – Outra questão de ordem?</w:t>
      </w:r>
    </w:p>
    <w:p w:rsidR="00B62268" w:rsidRDefault="00B62268" w:rsidP="00B62268">
      <w:pPr>
        <w:pStyle w:val="Escriba-Normalffffffffffffffffffffffffffffff"/>
      </w:pPr>
      <w:r>
        <w:rPr>
          <w:b/>
        </w:rPr>
        <w:t xml:space="preserve">O SR. MARCOS ROGÉRIO </w:t>
      </w:r>
      <w:r>
        <w:t>(Bloco Parlamentar Vanguarda/DEM - RO) – Eu não apresentei questão de ordem.</w:t>
      </w:r>
    </w:p>
    <w:p w:rsidR="00B62268" w:rsidRDefault="00B62268" w:rsidP="00B62268">
      <w:pPr>
        <w:pStyle w:val="Escriba-Normalffffffffffffffffffffffffffffff"/>
      </w:pPr>
      <w:r>
        <w:rPr>
          <w:b/>
        </w:rPr>
        <w:t xml:space="preserve">O SR. PRESIDENTE </w:t>
      </w:r>
      <w:r>
        <w:t>(Omar Aziz. PSD - AM) – O senhor a fez ainda agora!</w:t>
      </w:r>
    </w:p>
    <w:p w:rsidR="00B62268" w:rsidRDefault="00B62268" w:rsidP="00B62268">
      <w:pPr>
        <w:pStyle w:val="Escriba-Normalffffffffffffffffffffffffffffff"/>
      </w:pPr>
      <w:r>
        <w:rPr>
          <w:b/>
        </w:rPr>
        <w:t xml:space="preserve">O SR. MARCOS ROGÉRIO </w:t>
      </w:r>
      <w:r>
        <w:t xml:space="preserve">(Bloco Parlamentar Vanguarda/DEM - RO) – Não, eu não estava fazendo questão de ordem, eu estava apenas me manifestando em relação à decisão. Posso? </w:t>
      </w:r>
    </w:p>
    <w:p w:rsidR="00B62268" w:rsidRDefault="00B62268" w:rsidP="00B62268">
      <w:pPr>
        <w:pStyle w:val="Escriba-Normalffffffffffffffffffffffffffffff"/>
      </w:pPr>
      <w:r>
        <w:rPr>
          <w:b/>
        </w:rPr>
        <w:t xml:space="preserve">O SR. PRESIDENTE </w:t>
      </w:r>
      <w:r>
        <w:t xml:space="preserve">(Omar Aziz. PSD - AM. </w:t>
      </w:r>
      <w:r>
        <w:rPr>
          <w:i/>
        </w:rPr>
        <w:t>Fora do microfone</w:t>
      </w:r>
      <w:r>
        <w:t>.) – Pois não.</w:t>
      </w:r>
    </w:p>
    <w:p w:rsidR="00B62268" w:rsidRDefault="00B62268" w:rsidP="00B62268">
      <w:pPr>
        <w:pStyle w:val="Escriba-Normalffffffffffffffffffffffffffffff"/>
      </w:pPr>
      <w:r>
        <w:rPr>
          <w:b/>
        </w:rPr>
        <w:t xml:space="preserve">O SR. MARCOS ROGÉRIO </w:t>
      </w:r>
      <w:r>
        <w:t xml:space="preserve">(Bloco Parlamentar Vanguarda/DEM - RO. Para questão de ordem.) – A questão de ordem que apresento, Sr. Presidente, é na forma do disposto nos arts. 403 e seguintes do Regimento Interno do Senado Federal, e com base no que estabelecem os seus arts. 148 e 151, em combinação com os arts. 2º, 5º, incisos XXXVII, LIV, L, </w:t>
      </w:r>
      <w:r>
        <w:rPr>
          <w:i/>
        </w:rPr>
        <w:t>caput</w:t>
      </w:r>
      <w:r>
        <w:t>, enfim, da Constituição Federal.</w:t>
      </w:r>
    </w:p>
    <w:p w:rsidR="00B62268" w:rsidRDefault="00B62268" w:rsidP="00B62268">
      <w:pPr>
        <w:pStyle w:val="Escriba-Normalffffffffffffffffffffffffffffff"/>
      </w:pPr>
      <w:r>
        <w:t xml:space="preserve">A questão de ordem, Sr. Presidente, é para que seja declarada a impossibilidade de um relatório final desta Comissão Parlamentar de Inquérito concluir sobre cometimento, em tese... </w:t>
      </w:r>
    </w:p>
    <w:p w:rsidR="00B62268" w:rsidRDefault="00B62268" w:rsidP="00B62268">
      <w:pPr>
        <w:pStyle w:val="Escriba-Intercorrencia6"/>
      </w:pPr>
      <w:r>
        <w:t>(</w:t>
      </w:r>
      <w:r>
        <w:rPr>
          <w:i/>
        </w:rPr>
        <w:t>Soa a campainha.</w:t>
      </w:r>
      <w:r>
        <w:t>)</w:t>
      </w:r>
    </w:p>
    <w:p w:rsidR="00B62268" w:rsidRDefault="00B62268" w:rsidP="00B62268">
      <w:pPr>
        <w:pStyle w:val="Escriba-Normalffffffffffffffffffffffffffffff"/>
      </w:pPr>
      <w:r>
        <w:rPr>
          <w:b/>
        </w:rPr>
        <w:t xml:space="preserve">O SR. PRESIDENTE </w:t>
      </w:r>
      <w:r>
        <w:t>(Omar Aziz. PSD - AM) – Senador, só um minutinho.</w:t>
      </w:r>
    </w:p>
    <w:p w:rsidR="00B62268" w:rsidRDefault="00B62268" w:rsidP="00B62268">
      <w:pPr>
        <w:pStyle w:val="Escriba-Normalffffffffffffffffffffffffffffff"/>
      </w:pPr>
      <w:r>
        <w:rPr>
          <w:b/>
        </w:rPr>
        <w:t xml:space="preserve">O SR. MARCOS ROGÉRIO </w:t>
      </w:r>
      <w:r>
        <w:t>(Bloco Parlamentar Vanguarda/DEM - RO) – Pois não, Presidente.</w:t>
      </w:r>
    </w:p>
    <w:p w:rsidR="00B62268" w:rsidRDefault="00B62268" w:rsidP="00B62268">
      <w:pPr>
        <w:pStyle w:val="Escriba-Normalffffffffffffffffffffffffffffff"/>
      </w:pPr>
      <w:r>
        <w:rPr>
          <w:b/>
        </w:rPr>
        <w:t xml:space="preserve">O SR. PRESIDENTE </w:t>
      </w:r>
      <w:r>
        <w:t>(Omar Aziz. PSD - AM) – Eu não estou conseguindo ouvi-lo, porque tem muito burburinho. Eu peço aos senhores, porque essa é uma questão séria de que se está tratando aqui. Aí, depois, as pessoas... A gente toma decisões... Eu peço que todo mundo preste atenção nessa questão de ordem do Senador Marcos Rogério, por favor.</w:t>
      </w:r>
    </w:p>
    <w:p w:rsidR="00B62268" w:rsidRDefault="00B62268" w:rsidP="00B62268">
      <w:pPr>
        <w:pStyle w:val="Escriba-Intercorrencia6"/>
      </w:pPr>
      <w:r>
        <w:t>(</w:t>
      </w:r>
      <w:r>
        <w:rPr>
          <w:i/>
        </w:rPr>
        <w:t>Soa a campainha.</w:t>
      </w:r>
      <w:r>
        <w:t>)</w:t>
      </w:r>
    </w:p>
    <w:p w:rsidR="00B62268" w:rsidRDefault="00B62268" w:rsidP="00B62268">
      <w:pPr>
        <w:pStyle w:val="Escriba-Normalffffffffffffffffffffffffffffff"/>
      </w:pPr>
      <w:r>
        <w:rPr>
          <w:b/>
        </w:rPr>
        <w:lastRenderedPageBreak/>
        <w:t xml:space="preserve">O SR. MARCOS ROGÉRIO </w:t>
      </w:r>
      <w:r>
        <w:t xml:space="preserve">(Bloco Parlamentar Vanguarda/DEM - RO) – Agradeço a V. Exa. Peço que reponha meu tempo. </w:t>
      </w:r>
    </w:p>
    <w:p w:rsidR="00B62268" w:rsidRDefault="00B62268" w:rsidP="00B62268">
      <w:pPr>
        <w:pStyle w:val="Escriba-Normalffffffffffffffffffffffffffffff"/>
      </w:pPr>
      <w:r>
        <w:t xml:space="preserve">A questão de ordem é para que seja declarada a impossibilidade de o relatório final desta Comissão concluir sobre cometimento, em tese, de ilícito penal, </w:t>
      </w:r>
      <w:r>
        <w:rPr>
          <w:i/>
        </w:rPr>
        <w:t>in officio</w:t>
      </w:r>
      <w:r>
        <w:t xml:space="preserve"> ou </w:t>
      </w:r>
      <w:r>
        <w:rPr>
          <w:i/>
        </w:rPr>
        <w:t>propter officium,</w:t>
      </w:r>
      <w:r>
        <w:t xml:space="preserve"> pelo Presidente da República e que seja declarada a impossibilidade de propor o seu indiciamento. </w:t>
      </w:r>
    </w:p>
    <w:p w:rsidR="00B62268" w:rsidRDefault="00B62268" w:rsidP="00B62268">
      <w:pPr>
        <w:pStyle w:val="Escriba-Normalffffffffffffffffffffffffffffff"/>
      </w:pPr>
      <w:r>
        <w:t xml:space="preserve">É sabido que o Presidente da República exerce um conjunto muito diversificado de funções, quais sejam: a de chefe de Estado, a de chefe de Governo, a de chefe da administração pública e também a de agente político. </w:t>
      </w:r>
    </w:p>
    <w:p w:rsidR="00B62268" w:rsidRDefault="00B62268" w:rsidP="00B62268">
      <w:pPr>
        <w:pStyle w:val="Escriba-Normalffffffffffffffffffffffffffffff"/>
      </w:pPr>
      <w:r>
        <w:t xml:space="preserve">Nesse sentido, decidiu o Constituinte originário atribuir ao Chefe do Poder Executivo Federal um conjunto de prerrogativas de índole processual, a fim de assegurar o livre exercício do mandato a ele conferido pela porção majoritária do povo brasileiro, consubstanciadas precipuamente no art. 86 da Constituição Federal, quais sejam: o julgamento, nos crimes comuns, perante o Supremo Tribunal Federal; a necessidade de autorização da acusação pelo voto de dois terços dos membros da Câmara dos Deputados; a imunidade à prisão, nas infrações comuns, até a aprovação de sentença penal condenatória e, por fim, mas não menos importante, a imunidade quanto à responsabilização por atos estranhos ao exercício de suas funções. </w:t>
      </w:r>
    </w:p>
    <w:p w:rsidR="00B62268" w:rsidRDefault="00B62268" w:rsidP="00B62268">
      <w:pPr>
        <w:pStyle w:val="Escriba-Normalffffffffffffffffffffffffffffff"/>
      </w:pPr>
      <w:r>
        <w:t xml:space="preserve">Assim, nota-se que, por conta do exercício do cargo, a situação do Presidente da República é </w:t>
      </w:r>
      <w:r>
        <w:rPr>
          <w:i/>
        </w:rPr>
        <w:t>sui generis</w:t>
      </w:r>
      <w:r>
        <w:t xml:space="preserve">, sendo diversa da situação de qualquer outra autoridade constituída. O Supremo Tribunal Federal recentemente, em decisão dirigida a esta CPI, assentou, nos autos da Arguição de Descumprimento de Preceito Fundamental nº 848, conforme consta da ementa da decisão monocrática da ilustre Relatora Ministra Rosa Weber, referendada por unanimidade pelo Pleno do STF no dia 28 de junho passado, que o Chefe do Poder Executivo da União é titular de prerrogativas institucionais assecuratórias de sua autonomia e independência perante os demais Poderes. </w:t>
      </w:r>
    </w:p>
    <w:p w:rsidR="00B62268" w:rsidRDefault="00B62268" w:rsidP="00B62268">
      <w:pPr>
        <w:pStyle w:val="Escriba-Normalffffffffffffffffffffffffffffff"/>
      </w:pPr>
      <w:r>
        <w:t xml:space="preserve">Além da imunidade formal, prevista no art. 86, §3º, da Constituição, e da irresponsabilidade penal temporária, conforme o §4º do mesmo art. 86, a Constituição Federal isenta-o da obrigatoriedade de depor ou prestar esclarecimentos perante as Casas Legislativas da União e suas Comissões, como emerge da dicção do art. 50, </w:t>
      </w:r>
      <w:r>
        <w:rPr>
          <w:i/>
        </w:rPr>
        <w:t>caput</w:t>
      </w:r>
      <w:r>
        <w:t xml:space="preserve"> e §2º, e art. 58, §2º, inciso III, da Constituição Federal. </w:t>
      </w:r>
    </w:p>
    <w:p w:rsidR="00B62268" w:rsidRDefault="00B62268" w:rsidP="00B62268">
      <w:pPr>
        <w:pStyle w:val="Escriba-Normalffffffffffffffffffffffffffffff"/>
      </w:pPr>
      <w:r>
        <w:t xml:space="preserve">Ora, em face dos princípios do juiz natural, do devido processo legal, da reserva de jurisdição e também da separação de Poderes, em combinação com o entendimento esposado pelo Supremo Tribunal Federal, se este Colegiado não tem competência sequer para ouvir o Presidente da República e investigá-lo pela prática de eventual infração penal, obviamente não pode indiciá-lo, ou seja, não pode imputar a ele a prática de infração. Logo, afrontar tal entendimento implica a nulidade absoluta de todo e qualquer ato processual praticado por este Colegiado com o objetivo de imputar responsabilidade penal e indiciar o Presidente da República. </w:t>
      </w:r>
    </w:p>
    <w:p w:rsidR="00B62268" w:rsidRDefault="00B62268" w:rsidP="00B62268">
      <w:pPr>
        <w:pStyle w:val="Escriba-Normalffffffffffffffffffffffffffffff"/>
      </w:pPr>
      <w:r>
        <w:lastRenderedPageBreak/>
        <w:t xml:space="preserve">Nesse sentido, a questão que coloco a V. Exa. é no sentido de que declare, desde já, a impossibilidade de qualquer conclusão no relatório final desta Comissão Parlamentar de Inquérito sobre o cometimento, em tese, de ilícito penal, </w:t>
      </w:r>
      <w:r>
        <w:rPr>
          <w:i/>
        </w:rPr>
        <w:t>in officio</w:t>
      </w:r>
      <w:r>
        <w:t xml:space="preserve"> ou </w:t>
      </w:r>
      <w:r>
        <w:rPr>
          <w:i/>
        </w:rPr>
        <w:t>propter officium,</w:t>
      </w:r>
      <w:r>
        <w:t xml:space="preserve"> pelo Chefe do Executivo Federal e a impossibilidade de esta CPI propor o indiciamento do Presidente da República. </w:t>
      </w:r>
    </w:p>
    <w:p w:rsidR="00B62268" w:rsidRDefault="00B62268" w:rsidP="00B62268">
      <w:pPr>
        <w:pStyle w:val="Escriba-Normalffffffffffffffffffffffffffffff"/>
      </w:pPr>
      <w:r>
        <w:t>É a questão de ordem, Sr. Presidente.</w:t>
      </w:r>
    </w:p>
    <w:p w:rsidR="00B62268" w:rsidRDefault="00B62268" w:rsidP="00B62268">
      <w:pPr>
        <w:pStyle w:val="Escriba-Normalffffffffffffffffffffffffffffff"/>
      </w:pPr>
      <w:r>
        <w:rPr>
          <w:b/>
        </w:rPr>
        <w:t xml:space="preserve">O SR. RANDOLFE RODRIGUES </w:t>
      </w:r>
      <w:r>
        <w:t>(PDT/CIDADANIA/REDE/REDE - AP) – Para contraditar, Sr. Presidente.</w:t>
      </w:r>
    </w:p>
    <w:p w:rsidR="00B62268" w:rsidRDefault="00B62268" w:rsidP="00B62268">
      <w:pPr>
        <w:pStyle w:val="Escriba-Normalffffffffffffffffffffffffffffff"/>
      </w:pPr>
      <w:r>
        <w:rPr>
          <w:b/>
        </w:rPr>
        <w:t xml:space="preserve">O SR. PRESIDENTE </w:t>
      </w:r>
      <w:r>
        <w:t>(Omar Aziz. PSD - AM. Para responder questão de ordem.) – Só um minutinho. Eu vou responder a questão de ordem dele.</w:t>
      </w:r>
    </w:p>
    <w:p w:rsidR="00B62268" w:rsidRDefault="00B62268" w:rsidP="00B62268">
      <w:pPr>
        <w:pStyle w:val="Escriba-Normalffffffffffffffffffffffffffffff"/>
      </w:pPr>
      <w:r>
        <w:t xml:space="preserve">Senador Marcos Rogério, cabe principalmente ao Parlamento a fiscalização dos atos do Poder Executivo, em especial do Chefe do Poder Executivo. Trata-se de poder-dever, ligado umbilicalmente ao princípio republicano e ao fundamento constitucional de independência e harmonia entre os Poderes. </w:t>
      </w:r>
    </w:p>
    <w:p w:rsidR="00B62268" w:rsidRDefault="00B62268" w:rsidP="00B62268">
      <w:pPr>
        <w:pStyle w:val="Escriba-Normalffffffffffffffffffffffffffffff"/>
      </w:pPr>
      <w:r>
        <w:t xml:space="preserve">O entendimento majoritário é no sentido de que a CPI não poderia convocar o Presidente da República para prestar depoimento, tendo em vista, em especial, o dispositivo do art. 58, §2º, III, da Constituição. Contudo, isso não significa que as condutas do Presidente não possam ser depuradas pela CPI – como foi depurado – e, ao final dos trabalhos, a investigação resulte em seu indiciamento. Quem comete crime tem que ser indiciado e investigado. </w:t>
      </w:r>
    </w:p>
    <w:p w:rsidR="00B62268" w:rsidRDefault="00B62268" w:rsidP="00B62268">
      <w:pPr>
        <w:pStyle w:val="Escriba-Normalffffffffffffffffffffffffffffff"/>
      </w:pPr>
      <w:r>
        <w:t>Para além disso, é incumbência do Senado Federal julgar eventual cometimento de crime de responsabilidade por parte do Chefe do Executivo, de modo que seria um contrassenso que este mesmo Senado não pudesse investigar a conduta do Presidente no âmbito das CPIs.</w:t>
      </w:r>
    </w:p>
    <w:p w:rsidR="00B62268" w:rsidRDefault="00B62268" w:rsidP="00B62268">
      <w:pPr>
        <w:pStyle w:val="Escriba-Normalffffffffffffffffffffffffffffff"/>
      </w:pPr>
      <w:r>
        <w:t xml:space="preserve">Embora o Presidente não tenha prestado depoimento ao Colegiado, as imputações que lhe são feitas resultam do vasto arcabouço de documentos recebidos pela Comissão, dos depoimentos colhidos, bem como do acervo de declarações públicas, gravações e postagens em redes sociais colhidas ao longo desses meses. </w:t>
      </w:r>
    </w:p>
    <w:p w:rsidR="00B62268" w:rsidRDefault="00B62268" w:rsidP="00B62268">
      <w:pPr>
        <w:pStyle w:val="Escriba-Normalffffffffffffffffffffffffffffff"/>
      </w:pPr>
      <w:r>
        <w:t xml:space="preserve">Nenhum cidadão está acima da lei, e isso vale inclusive para o Presidente Jair Messias Bolsonaro. </w:t>
      </w:r>
    </w:p>
    <w:p w:rsidR="00B62268" w:rsidRDefault="00B62268" w:rsidP="00B62268">
      <w:pPr>
        <w:pStyle w:val="Escriba-Normalffffffffffffffffffffffffffffff"/>
      </w:pPr>
      <w:r>
        <w:t xml:space="preserve">Diante do exposto, eu indefiro a sua questão de ordem. </w:t>
      </w:r>
    </w:p>
    <w:p w:rsidR="00B62268" w:rsidRDefault="00B62268" w:rsidP="00B62268">
      <w:pPr>
        <w:pStyle w:val="Escriba-Normalffffffffffffffffffffffffffffff"/>
      </w:pPr>
      <w:r>
        <w:t>Infelizmente...</w:t>
      </w:r>
    </w:p>
    <w:p w:rsidR="00B62268" w:rsidRDefault="00B62268" w:rsidP="00B62268">
      <w:pPr>
        <w:pStyle w:val="Escriba-Normalffffffffffffffffffffffffffffff"/>
      </w:pPr>
      <w:r>
        <w:rPr>
          <w:b/>
        </w:rPr>
        <w:t xml:space="preserve">O SR. RANDOLFE RODRIGUES </w:t>
      </w:r>
      <w:r>
        <w:t>(PDT/CIDADANIA/REDE/REDE - AP) – Perfeito, Presidente...</w:t>
      </w:r>
    </w:p>
    <w:p w:rsidR="00B62268" w:rsidRDefault="00B62268" w:rsidP="00B62268">
      <w:pPr>
        <w:pStyle w:val="Escriba-Normalffffffffffffffffffffffffffffff"/>
      </w:pPr>
      <w:r>
        <w:rPr>
          <w:b/>
        </w:rPr>
        <w:t xml:space="preserve">O SR. PRESIDENTE </w:t>
      </w:r>
      <w:r>
        <w:t>(Omar Aziz. PSD - AM) – ... ela está indeferida, e o Presidente vai ser investigado, sim, porque tem provas muito grandes, como a conduta dele.</w:t>
      </w:r>
    </w:p>
    <w:p w:rsidR="00B62268" w:rsidRDefault="00B62268" w:rsidP="00B62268">
      <w:pPr>
        <w:pStyle w:val="Escriba-Normalffffffffffffffffffffffffffffff"/>
      </w:pPr>
      <w:r>
        <w:lastRenderedPageBreak/>
        <w:t xml:space="preserve">E esta CPI foi feita principalmente para analisar a omissão, principalmente do Chefe do Poder Executivo do nosso País; a vergonha que o País passa diante das suas declarações e dos seus posicionamentos. </w:t>
      </w:r>
    </w:p>
    <w:p w:rsidR="00B62268" w:rsidRDefault="00B62268" w:rsidP="00B62268">
      <w:pPr>
        <w:pStyle w:val="Escriba-Normalffffffffffffffffffffffffffffff"/>
      </w:pPr>
      <w:r>
        <w:rPr>
          <w:b/>
        </w:rPr>
        <w:t xml:space="preserve">O SR. MARCOS ROGÉRIO </w:t>
      </w:r>
      <w:r>
        <w:t>(Bloco Parlamentar Vanguarda/DEM - RO) – A roubalheira dos Estados, não?</w:t>
      </w:r>
    </w:p>
    <w:p w:rsidR="00B62268" w:rsidRDefault="00B62268" w:rsidP="00B62268">
      <w:pPr>
        <w:pStyle w:val="Escriba-Normalffffffffffffffffffffffffffffff"/>
      </w:pPr>
      <w:r>
        <w:rPr>
          <w:b/>
        </w:rPr>
        <w:t xml:space="preserve">O SR. PRESIDENTE </w:t>
      </w:r>
      <w:r>
        <w:t>(Omar Aziz. PSD - AM) – V. Exa... Daqui a pouco vou lhe responder.</w:t>
      </w:r>
    </w:p>
    <w:p w:rsidR="00B62268" w:rsidRDefault="00B62268" w:rsidP="00B62268">
      <w:pPr>
        <w:pStyle w:val="Escriba-Normalffffffffffffffffffffffffffffff"/>
      </w:pPr>
      <w:r>
        <w:t>Pergunte para a Senadora Soraya se ela não fez o dever de casa.</w:t>
      </w:r>
    </w:p>
    <w:p w:rsidR="00B62268" w:rsidRDefault="00B62268" w:rsidP="00B62268">
      <w:pPr>
        <w:pStyle w:val="Escriba-Normalffffffffffffffffffffffffffffff"/>
      </w:pPr>
      <w:r>
        <w:rPr>
          <w:b/>
        </w:rPr>
        <w:t xml:space="preserve">O SR. MARCOS ROGÉRIO </w:t>
      </w:r>
      <w:r>
        <w:t>(Bloco Parlamentar Vanguarda/DEM - RO) – Aí a separação de Poderes está correta?</w:t>
      </w:r>
    </w:p>
    <w:p w:rsidR="00B62268" w:rsidRDefault="00B62268" w:rsidP="00B62268">
      <w:pPr>
        <w:pStyle w:val="Escriba-Normalffffffffffffffffffffffffffffff"/>
      </w:pPr>
      <w:r>
        <w:rPr>
          <w:b/>
        </w:rPr>
        <w:t xml:space="preserve">O SR. ALESSANDRO VIEIRA </w:t>
      </w:r>
      <w:r>
        <w:t>(PDT/CIDADANIA/REDE/CIDADANIA - SE) – Sr. Presidente...</w:t>
      </w:r>
    </w:p>
    <w:p w:rsidR="00B62268" w:rsidRDefault="00B62268" w:rsidP="00B62268">
      <w:pPr>
        <w:pStyle w:val="Escriba-Normalffffffffffffffffffffffffffffff"/>
      </w:pPr>
      <w:r>
        <w:rPr>
          <w:b/>
        </w:rPr>
        <w:t xml:space="preserve">O SR. MARCOS ROGÉRIO </w:t>
      </w:r>
      <w:r>
        <w:t>(Bloco Parlamentar Vanguarda/DEM - RO) – Só vale para os Governadores e não vale para o Presidente da República.</w:t>
      </w:r>
    </w:p>
    <w:p w:rsidR="00B62268" w:rsidRDefault="00B62268" w:rsidP="00B62268">
      <w:pPr>
        <w:pStyle w:val="Escriba-Intercorrencia6"/>
      </w:pPr>
      <w:r>
        <w:t>(</w:t>
      </w:r>
      <w:r>
        <w:rPr>
          <w:i/>
        </w:rPr>
        <w:t>Tumulto no recinto.</w:t>
      </w:r>
      <w:r>
        <w:t>)</w:t>
      </w:r>
    </w:p>
    <w:p w:rsidR="00B62268" w:rsidRDefault="00B62268" w:rsidP="00B62268">
      <w:pPr>
        <w:pStyle w:val="Escriba-Normalffffffffffffffffffffffffffffff"/>
      </w:pPr>
      <w:r>
        <w:rPr>
          <w:b/>
        </w:rPr>
        <w:t xml:space="preserve">O SR. ALESSANDRO VIEIRA </w:t>
      </w:r>
      <w:r>
        <w:t>(PDT/CIDADANIA/REDE/CIDADANIA - SE) – Sr. Presidente, vamos obedecer à ordem dos trabalhos, Sr. Presidente.</w:t>
      </w:r>
    </w:p>
    <w:p w:rsidR="00B62268" w:rsidRDefault="00B62268" w:rsidP="00B62268">
      <w:pPr>
        <w:pStyle w:val="Escriba-Normalffffffffffffffffffffffffffffff"/>
      </w:pPr>
      <w:r>
        <w:rPr>
          <w:b/>
        </w:rPr>
        <w:t xml:space="preserve">O SR. PRESIDENTE </w:t>
      </w:r>
      <w:r>
        <w:t xml:space="preserve">(Omar Aziz. PSD - AM) – Eu o ouvi. A sua questão de ordem está indeferida. O Presidente cometeu muitos crimes e vai pagar por eles. </w:t>
      </w:r>
    </w:p>
    <w:p w:rsidR="00B62268" w:rsidRDefault="00B62268" w:rsidP="00B62268">
      <w:pPr>
        <w:pStyle w:val="Escriba-Normalffffffffffffffffffffffffffffff"/>
      </w:pPr>
      <w:r>
        <w:rPr>
          <w:b/>
        </w:rPr>
        <w:t xml:space="preserve">O SR. RANDOLFE RODRIGUES </w:t>
      </w:r>
      <w:r>
        <w:t xml:space="preserve">(PDT/CIDADANIA/REDE/REDE - AP. </w:t>
      </w:r>
      <w:r>
        <w:rPr>
          <w:i/>
        </w:rPr>
        <w:t>Fora do microfone</w:t>
      </w:r>
      <w:r>
        <w:t>.) – Muito bem. Prossiga, Presidente. Prossiga.</w:t>
      </w:r>
    </w:p>
    <w:p w:rsidR="00B62268" w:rsidRDefault="00B62268" w:rsidP="00B62268">
      <w:pPr>
        <w:pStyle w:val="Escriba-Normalffffffffffffffffffffffffffffff"/>
      </w:pPr>
      <w:r>
        <w:rPr>
          <w:b/>
        </w:rPr>
        <w:t xml:space="preserve">O SR. MARCOS ROGÉRIO </w:t>
      </w:r>
      <w:r>
        <w:t>(Bloco Parlamentar Vanguarda/DEM - RO) – É o método "tratoraço".</w:t>
      </w:r>
    </w:p>
    <w:p w:rsidR="00B62268" w:rsidRDefault="00B62268" w:rsidP="00B62268">
      <w:pPr>
        <w:pStyle w:val="Escriba-Normalffffffffffffffffffffffffffffff"/>
      </w:pPr>
      <w:r>
        <w:rPr>
          <w:b/>
        </w:rPr>
        <w:t xml:space="preserve">O SR. PRESIDENTE </w:t>
      </w:r>
      <w:r>
        <w:t>(Omar Aziz. PSD - AM) – Problema seu.</w:t>
      </w:r>
    </w:p>
    <w:p w:rsidR="00B62268" w:rsidRDefault="00B62268" w:rsidP="00B62268">
      <w:pPr>
        <w:pStyle w:val="Escriba-Normalffffffffffffffffffffffffffffff"/>
      </w:pPr>
      <w:r>
        <w:rPr>
          <w:b/>
        </w:rPr>
        <w:t xml:space="preserve">O SR. FERNANDO BEZERRA COELHO </w:t>
      </w:r>
      <w:r>
        <w:t>(Bloco Parlamentar Unidos pelo Brasil/MDB - PE) – Sr. Presidente...</w:t>
      </w:r>
    </w:p>
    <w:p w:rsidR="00B62268" w:rsidRDefault="00B62268" w:rsidP="00B62268">
      <w:pPr>
        <w:pStyle w:val="Escriba-Normalffffffffffffffffffffffffffffff"/>
      </w:pPr>
      <w:r>
        <w:rPr>
          <w:b/>
        </w:rPr>
        <w:t xml:space="preserve">O SR. PRESIDENTE </w:t>
      </w:r>
      <w:r>
        <w:t>(Omar Aziz. PSD - AM) – Tenha a maioria aqui, e aí você aprova o que você quiser. Se não tem, fique quieto.</w:t>
      </w:r>
    </w:p>
    <w:p w:rsidR="00B62268" w:rsidRDefault="00B62268" w:rsidP="00B62268">
      <w:pPr>
        <w:pStyle w:val="Escriba-Normalffffffffffffffffffffffffffffff"/>
      </w:pPr>
      <w:r>
        <w:t>Está bom.</w:t>
      </w:r>
    </w:p>
    <w:p w:rsidR="00B62268" w:rsidRDefault="00B62268" w:rsidP="00B62268">
      <w:pPr>
        <w:pStyle w:val="Escriba-Normalffffffffffffffffffffffffffffff"/>
      </w:pPr>
      <w:r>
        <w:rPr>
          <w:b/>
        </w:rPr>
        <w:t xml:space="preserve">O SR. MARCOS ROGÉRIO </w:t>
      </w:r>
      <w:r>
        <w:t>(Bloco Parlamentar Vanguarda/DEM - RO) – Isto está claro.</w:t>
      </w:r>
    </w:p>
    <w:p w:rsidR="00B62268" w:rsidRDefault="00B62268" w:rsidP="00B62268">
      <w:pPr>
        <w:pStyle w:val="Escriba-Normalffffffffffffffffffffffffffffff"/>
      </w:pPr>
      <w:r>
        <w:rPr>
          <w:b/>
        </w:rPr>
        <w:t xml:space="preserve">O SR. PRESIDENTE </w:t>
      </w:r>
      <w:r>
        <w:t>(Omar Aziz. PSD - AM) – Senador, V. Exa. já falou. Está bom.</w:t>
      </w:r>
    </w:p>
    <w:p w:rsidR="00B62268" w:rsidRDefault="00B62268" w:rsidP="00B62268">
      <w:pPr>
        <w:pStyle w:val="Escriba-Normalffffffffffffffffffffffffffffff"/>
      </w:pPr>
      <w:r>
        <w:lastRenderedPageBreak/>
        <w:t>Questão de ordem...</w:t>
      </w:r>
    </w:p>
    <w:p w:rsidR="00B62268" w:rsidRDefault="00B62268" w:rsidP="00B62268">
      <w:pPr>
        <w:pStyle w:val="Escriba-Normalffffffffffffffffffffffffffffff"/>
      </w:pPr>
      <w:r>
        <w:rPr>
          <w:b/>
        </w:rPr>
        <w:t xml:space="preserve">A SRA. SORAYA THRONICKE </w:t>
      </w:r>
      <w:r>
        <w:t>(Bloco Parlamentar PODEMOS/PSDB/PSL/PSL - MS) – Um minuto. Um segundo.</w:t>
      </w:r>
    </w:p>
    <w:p w:rsidR="00B62268" w:rsidRDefault="00B62268" w:rsidP="00B62268">
      <w:pPr>
        <w:pStyle w:val="Escriba-Normalffffffffffffffffffffffffffffff"/>
      </w:pPr>
      <w:r>
        <w:rPr>
          <w:b/>
        </w:rPr>
        <w:t xml:space="preserve">O SR. PRESIDENTE </w:t>
      </w:r>
      <w:r>
        <w:t>(Omar Aziz. PSD - AM) – Senadora Soraya, dê uma aula para os caras que falam dos Estados, por favor.</w:t>
      </w:r>
    </w:p>
    <w:p w:rsidR="00B62268" w:rsidRDefault="00B62268" w:rsidP="00B62268">
      <w:pPr>
        <w:pStyle w:val="Escriba-Normalffffffffffffffffffffffffffffff"/>
      </w:pPr>
      <w:r>
        <w:rPr>
          <w:b/>
        </w:rPr>
        <w:t xml:space="preserve">O SR. MARCOS ROGÉRIO </w:t>
      </w:r>
      <w:r>
        <w:t>(Bloco Parlamentar Vanguarda/DEM - RO) – É, Presidente Omar, V. Exa. tem que ser o Professor da Escolinha...</w:t>
      </w:r>
    </w:p>
    <w:p w:rsidR="00B62268" w:rsidRDefault="00B62268" w:rsidP="00B62268">
      <w:pPr>
        <w:pStyle w:val="Escriba-Normalffffffffffffffffffffffffffffff"/>
      </w:pPr>
      <w:r>
        <w:rPr>
          <w:b/>
        </w:rPr>
        <w:t xml:space="preserve">A SRA. SORAYA THRONICKE </w:t>
      </w:r>
      <w:r>
        <w:t>(Bloco Parlamentar PODEMOS/PSDB/PSL/PSL - MS) – Sr. Presidente, considerando...</w:t>
      </w:r>
    </w:p>
    <w:p w:rsidR="00B62268" w:rsidRDefault="00B62268" w:rsidP="00B62268">
      <w:pPr>
        <w:pStyle w:val="Escriba-Normalffffffffffffffffffffffffffffff"/>
      </w:pPr>
      <w:r>
        <w:rPr>
          <w:b/>
        </w:rPr>
        <w:t xml:space="preserve">O SR. MARCOS ROGÉRIO </w:t>
      </w:r>
      <w:r>
        <w:t>(Bloco Parlamentar Vanguarda/DEM - RO) – ... Escolinha do Professor Raimundo, não é?</w:t>
      </w:r>
    </w:p>
    <w:p w:rsidR="00B62268" w:rsidRDefault="00B62268" w:rsidP="00B62268">
      <w:pPr>
        <w:pStyle w:val="Escriba-Normalffffffffffffffffffffffffffffff"/>
      </w:pPr>
      <w:r>
        <w:rPr>
          <w:b/>
        </w:rPr>
        <w:t xml:space="preserve">O SR. PRESIDENTE </w:t>
      </w:r>
      <w:r>
        <w:t xml:space="preserve">(Omar Aziz. PSD - AM. </w:t>
      </w:r>
      <w:r>
        <w:rPr>
          <w:i/>
        </w:rPr>
        <w:t>Fora do microfone</w:t>
      </w:r>
      <w:r>
        <w:t>.) – É.</w:t>
      </w:r>
    </w:p>
    <w:p w:rsidR="00B62268" w:rsidRDefault="00B62268" w:rsidP="00B62268">
      <w:pPr>
        <w:pStyle w:val="Escriba-Normalffffffffffffffffffffffffffffff"/>
      </w:pPr>
      <w:r>
        <w:rPr>
          <w:b/>
        </w:rPr>
        <w:t xml:space="preserve">O SR. MARCOS ROGÉRIO </w:t>
      </w:r>
      <w:r>
        <w:t>(Bloco Parlamentar Vanguarda/DEM - RO) – Deve ser.</w:t>
      </w:r>
    </w:p>
    <w:p w:rsidR="00B62268" w:rsidRDefault="00B62268" w:rsidP="00B62268">
      <w:pPr>
        <w:pStyle w:val="Escriba-Normalffffffffffffffffffffffffffffff"/>
      </w:pPr>
      <w:r>
        <w:t>Vai mandar Senador dar aula em Senador aqui, Omar?</w:t>
      </w:r>
    </w:p>
    <w:p w:rsidR="00B62268" w:rsidRDefault="00B62268" w:rsidP="00B62268">
      <w:pPr>
        <w:pStyle w:val="Escriba-Normalffffffffffffffffffffffffffffff"/>
      </w:pPr>
      <w:r>
        <w:rPr>
          <w:b/>
        </w:rPr>
        <w:t xml:space="preserve">O SR. PRESIDENTE </w:t>
      </w:r>
      <w:r>
        <w:t xml:space="preserve">(Omar Aziz. PSD - AM. </w:t>
      </w:r>
      <w:r>
        <w:rPr>
          <w:i/>
        </w:rPr>
        <w:t>Fora do microfone</w:t>
      </w:r>
      <w:r>
        <w:t>.) – Professor eu sei quem é.</w:t>
      </w:r>
    </w:p>
    <w:p w:rsidR="00B62268" w:rsidRDefault="00B62268" w:rsidP="00B62268">
      <w:pPr>
        <w:pStyle w:val="Escriba-Normalffffffffffffffffffffffffffffff"/>
      </w:pPr>
      <w:r>
        <w:rPr>
          <w:b/>
        </w:rPr>
        <w:t xml:space="preserve">A SRA. SORAYA THRONICKE </w:t>
      </w:r>
      <w:r>
        <w:t>(Bloco Parlamentar PODEMOS/PSDB/PSL/PSL - MS) – Longe de mim dar aula...</w:t>
      </w:r>
    </w:p>
    <w:p w:rsidR="00B62268" w:rsidRDefault="00B62268" w:rsidP="00B62268">
      <w:pPr>
        <w:pStyle w:val="Escriba-Normalffffffffffffffffffffffffffffff"/>
      </w:pPr>
      <w:r>
        <w:rPr>
          <w:b/>
        </w:rPr>
        <w:t xml:space="preserve">O SR. MARCOS ROGÉRIO </w:t>
      </w:r>
      <w:r>
        <w:t>(Bloco Parlamentar Vanguarda/DEM - RO) – Vai mandar Senador dar aula aqui, Omar?</w:t>
      </w:r>
    </w:p>
    <w:p w:rsidR="00B62268" w:rsidRDefault="00B62268" w:rsidP="00B62268">
      <w:pPr>
        <w:pStyle w:val="Escriba-Normalffffffffffffffffffffffffffffff"/>
      </w:pPr>
      <w:r>
        <w:rPr>
          <w:b/>
        </w:rPr>
        <w:t xml:space="preserve">A SRA. SORAYA THRONICKE </w:t>
      </w:r>
      <w:r>
        <w:t>(Bloco Parlamentar PODEMOS/PSDB/PSL/PSL - MS) – De forma nenhuma...</w:t>
      </w:r>
    </w:p>
    <w:p w:rsidR="00B62268" w:rsidRDefault="00B62268" w:rsidP="00B62268">
      <w:pPr>
        <w:pStyle w:val="Escriba-Normalffffffffffffffffffffffffffffff"/>
      </w:pPr>
      <w:r>
        <w:rPr>
          <w:b/>
        </w:rPr>
        <w:t xml:space="preserve">O SR. MARCOS ROGÉRIO </w:t>
      </w:r>
      <w:r>
        <w:t>(Bloco Parlamentar Vanguarda/DEM - RO) – Tenha respeito!</w:t>
      </w:r>
    </w:p>
    <w:p w:rsidR="00B62268" w:rsidRDefault="00B62268" w:rsidP="00B62268">
      <w:pPr>
        <w:pStyle w:val="Escriba-Normalffffffffffffffffffffffffffffff"/>
      </w:pPr>
      <w:r>
        <w:rPr>
          <w:b/>
        </w:rPr>
        <w:t xml:space="preserve">A SRA. SORAYA THRONICKE </w:t>
      </w:r>
      <w:r>
        <w:t>(Bloco Parlamentar PODEMOS/PSDB/PSL/PSL - MS. Pela ordem.) – Sr. Presidente, considerando os encaminhamentos do Vice-Presidente desta Comissão Parlamentar de Inquérito, eu vou ser...</w:t>
      </w:r>
    </w:p>
    <w:p w:rsidR="00B62268" w:rsidRDefault="00B62268" w:rsidP="00B62268">
      <w:pPr>
        <w:pStyle w:val="Escriba-Normalffffffffffffffffffffffffffffff"/>
      </w:pPr>
      <w:r>
        <w:rPr>
          <w:b/>
        </w:rPr>
        <w:t xml:space="preserve">O SR. RENAN CALHEIROS </w:t>
      </w:r>
      <w:r>
        <w:t>(Bloco Parlamentar Unidos pelo Brasil/MDB - AL) – Muito bem, Omar.</w:t>
      </w:r>
    </w:p>
    <w:p w:rsidR="00B62268" w:rsidRDefault="00B62268" w:rsidP="00B62268">
      <w:pPr>
        <w:pStyle w:val="Escriba-Normalffffffffffffffffffffffffffffff"/>
      </w:pPr>
      <w:r>
        <w:rPr>
          <w:b/>
        </w:rPr>
        <w:t xml:space="preserve">A SRA. SORAYA THRONICKE </w:t>
      </w:r>
      <w:r>
        <w:t>(Bloco Parlamentar PODEMOS/PSDB/PSL/PSL - MS) – ... extremamente breve para que possamos começar a ouvir a leitura do relatório final desta CPI.</w:t>
      </w:r>
    </w:p>
    <w:p w:rsidR="00B62268" w:rsidRDefault="00B62268" w:rsidP="00B62268">
      <w:pPr>
        <w:pStyle w:val="Escriba-Normalffffffffffffffffffffffffffffff"/>
      </w:pPr>
      <w:r>
        <w:lastRenderedPageBreak/>
        <w:t xml:space="preserve">O meu... Não pretendo, de forma alguma, apresentar nenhum relatório substitutivo, nada desse tipo, mas apenas um relatório complementar que diz respeito ao meu Estado, o Estado de Mato Grosso do Sul. </w:t>
      </w:r>
    </w:p>
    <w:p w:rsidR="00B62268" w:rsidRDefault="00B62268" w:rsidP="00B62268">
      <w:pPr>
        <w:pStyle w:val="Escriba-Normalffffffffffffffffffffffffffffff"/>
      </w:pPr>
      <w:r>
        <w:t>Esta CPI, como todos sabem, recebeu uma documentação farta em relação aos ofícios que foram encaminhados a todas as unidades da Federação do nosso País.</w:t>
      </w:r>
    </w:p>
    <w:p w:rsidR="00B62268" w:rsidRDefault="00B62268" w:rsidP="00B62268">
      <w:pPr>
        <w:pStyle w:val="Escriba-Normalffffffffffffffffffffffffffffff"/>
      </w:pPr>
      <w:r>
        <w:t>O meu relatório é apenas isso aqui. Essas 20 resmas de papel dizem respeito apenas e tão somente a pouco mais de 10% do que foi recebido de documentação apenas – apenas! – sobre o Estado de Mato Grosso do Sul. Eu recebi 29 processos de 11 órgãos diferentes, que totalizaram, Sr. Presidente, 88.804 páginas de documentos, que foram analisados digitalmente – nada foi impresso. Isso aqui apenas diz respeito... Seriam necessárias 18 caixas dessas, para demonstrar o volume de documentação que nós analisamos apenas em relação ao Mato Grosso do Sul, que recebeu, dos R$5 bilhões... Perdão, R$509,1 bilhões foi o que o Congresso Nacional e o Governo Federal enviou para os Estados e Municípios, e o Mato Grosso do Sul diz respeito apenas a R$481.777.525,51 – apenas.</w:t>
      </w:r>
    </w:p>
    <w:p w:rsidR="00B62268" w:rsidRDefault="00B62268" w:rsidP="00B62268">
      <w:pPr>
        <w:pStyle w:val="Escriba-Normalffffffffffffffffffffffffffffff"/>
      </w:pPr>
      <w:r>
        <w:t>Então, a documentação é farta. Realmente o meu gabinete fez o dever de casa e irá entregar oportunamente ao Relator o relatório referente ao Estado de Mato Grosso do Sul. Acredito que os outros Senadores também devam fazer o mesmo. Na minha opinião, deveríamos ter 27 capítulos adicionais ao objetivo, ao escopo inicial desta CPI. A análise foi permitida pra mim, que sequer sou membro desta CPI, portanto houve uma flexibilidade, uma disponibilidade por parte de V. Exa.</w:t>
      </w:r>
    </w:p>
    <w:p w:rsidR="00B62268" w:rsidRDefault="00B62268" w:rsidP="00B62268">
      <w:pPr>
        <w:pStyle w:val="Escriba-Normalffffffffffffffffffffffffffffff"/>
      </w:pPr>
      <w:r>
        <w:t>E digo aqui, para terminar, que este trabalho de fiscalização não termina aqui com o fim da CPI. É obrigação, sim, como bem disse V. Exa., obrigação do Parlamentar não apenas legislar, mas também fiscalizar. A fiscalização continua. Os documentos recebidos por esta CPI continuam à disposição dos Parlamentares, portanto a fiscalização e a possibilidade de se tomarem medidas de requerimento ou pedidos de indiciamento, pedidos de apuração pelos órgãos competentes não terminam aqui.</w:t>
      </w:r>
    </w:p>
    <w:p w:rsidR="00B62268" w:rsidRDefault="00B62268" w:rsidP="00B62268">
      <w:pPr>
        <w:pStyle w:val="Escriba-Normalffffffffffffffffffffffffffffff"/>
      </w:pPr>
      <w:r>
        <w:t>Então, eu vou continuar acompanhando e entregarei para V. Exa. oportunamente, mas irei continuar acompanhando todo esse trabalho, porque a CPI acabou, mas a pandemia ainda não acabou, e, principalmente, a prestação de contas desse volume absurdo de recursos federais que foram para Estados e Municípios não acabou; sequer começou.</w:t>
      </w:r>
    </w:p>
    <w:p w:rsidR="00B62268" w:rsidRDefault="00B62268" w:rsidP="00B62268">
      <w:pPr>
        <w:pStyle w:val="Escriba-Normalffffffffffffffffffffffffffffff"/>
      </w:pPr>
      <w:r>
        <w:t>Muito obrigada, Sr. Presidente.</w:t>
      </w:r>
    </w:p>
    <w:p w:rsidR="00B62268" w:rsidRDefault="00B62268" w:rsidP="00B62268">
      <w:pPr>
        <w:pStyle w:val="Escriba-Normalffffffffffffffffffffffffffffff"/>
      </w:pPr>
      <w:r>
        <w:rPr>
          <w:b/>
        </w:rPr>
        <w:t xml:space="preserve">O SR. FERNANDO BEZERRA COELHO </w:t>
      </w:r>
      <w:r>
        <w:t>(Bloco Parlamentar Unidos pelo Brasil/MDB - PE) – Sr. Presidente...</w:t>
      </w:r>
    </w:p>
    <w:p w:rsidR="00B62268" w:rsidRDefault="00B62268" w:rsidP="00B62268">
      <w:pPr>
        <w:pStyle w:val="Escriba-Normalffffffffffffffffffffffffffffff"/>
      </w:pPr>
      <w:r>
        <w:rPr>
          <w:b/>
        </w:rPr>
        <w:t xml:space="preserve">O SR. PRESIDENTE </w:t>
      </w:r>
      <w:r>
        <w:t>(Omar Aziz. PSD - AM) – Senador Eduardo, Senador Girão e Senador Fernando Bezerra e vou passar a palavra ao Senador...</w:t>
      </w:r>
    </w:p>
    <w:p w:rsidR="00B62268" w:rsidRDefault="00B62268" w:rsidP="00B62268">
      <w:pPr>
        <w:pStyle w:val="Escriba-Normalffffffffffffffffffffffffffffff"/>
      </w:pPr>
      <w:r>
        <w:t>Senador Eduardo primeiro; depois, Senador Girão.</w:t>
      </w:r>
    </w:p>
    <w:p w:rsidR="00B62268" w:rsidRDefault="00B62268" w:rsidP="00B62268">
      <w:pPr>
        <w:pStyle w:val="Escriba-Normalffffffffffffffffffffffffffffff"/>
      </w:pPr>
      <w:r>
        <w:rPr>
          <w:b/>
        </w:rPr>
        <w:lastRenderedPageBreak/>
        <w:t xml:space="preserve">O SR. EDUARDO BRAGA </w:t>
      </w:r>
      <w:r>
        <w:t>(Bloco Parlamentar Unidos pelo Brasil/MDB - AM) – Sr. Presidente...</w:t>
      </w:r>
    </w:p>
    <w:p w:rsidR="00B62268" w:rsidRDefault="00B62268" w:rsidP="00B62268">
      <w:pPr>
        <w:pStyle w:val="Escriba-Normalffffffffffffffffffffffffffffff"/>
      </w:pPr>
      <w:r>
        <w:rPr>
          <w:b/>
        </w:rPr>
        <w:t xml:space="preserve">O SR. PRESIDENTE </w:t>
      </w:r>
      <w:r>
        <w:t>(Omar Aziz. PSD - AM) – É porque eu falei Eduardo e Girão... Desculpa.</w:t>
      </w:r>
    </w:p>
    <w:p w:rsidR="00B62268" w:rsidRDefault="00B62268" w:rsidP="00B62268">
      <w:pPr>
        <w:pStyle w:val="Escriba-Normalffffffffffffffffffffffffffffff"/>
      </w:pPr>
      <w:r>
        <w:rPr>
          <w:b/>
        </w:rPr>
        <w:t xml:space="preserve">O SR. EDUARDO BRAGA </w:t>
      </w:r>
      <w:r>
        <w:t>(Bloco Parlamentar Unidos pelo Brasil/MDB - AM. Pela ordem.) – Sr. Presidente, eu fiz questão, Senador Renan, de escrever para ser sucinto.</w:t>
      </w:r>
    </w:p>
    <w:p w:rsidR="00B62268" w:rsidRDefault="00B62268" w:rsidP="00B62268">
      <w:pPr>
        <w:pStyle w:val="Escriba-Normalffffffffffffffffffffffffffffff"/>
      </w:pPr>
      <w:r>
        <w:t>A CPI da covid, em seus seis meses de atuação, fez um trabalho importante de revelar para o Brasil como as ações e omissões dos governos contribuíram para agravar a pandemia, que já tirou a vida de mais de 600 mil brasileiros, mas é inaceitável que o relatório final não peça a punição de nenhum dos responsáveis pelo caos vivido no Estado do Amazonas. Nosso Estado foi transformado em um verdadeiro campo de testes, com experimentos com remédios ineficazes, falta de oxigênio, de leitos de internação e até de covas para enterrar os nossos conterrâneos. Nenhum – nenhum – Estado sofreu tanto quanto o Amazonas. Não há nenhuma dúvida de que houve uma série de crimes e de criminosos que precisam ser punidos. Por isso, o Amazonas continua se sentindo injustiçado. Como Senador, vou continuar a trabalhar dia e noite para que a justiça seja feita e esse crime contra a humanidade cometido contra os amazonenses não fique impune. Não vou admitir essa impunidade.</w:t>
      </w:r>
    </w:p>
    <w:p w:rsidR="00B62268" w:rsidRDefault="00B62268" w:rsidP="00B62268">
      <w:pPr>
        <w:pStyle w:val="Escriba-Normalffffffffffffffffffffffffffffff"/>
      </w:pPr>
      <w:r>
        <w:t>Por isso, estou humildemente apresentando um adendo ao voto de V. Exa., Sr. Relator, exigindo que os responsáveis pelo caos no Amazonas, incluindo S. Exa. o Governador Wilson Lima, sejam punidos pelos seus crimes.</w:t>
      </w:r>
    </w:p>
    <w:p w:rsidR="00B62268" w:rsidRDefault="00B62268" w:rsidP="00B62268">
      <w:pPr>
        <w:pStyle w:val="Escriba-Normalffffffffffffffffffffffffffffff"/>
      </w:pPr>
      <w:r>
        <w:t>Era a declaração que eu queria fazer da minha posição, Sr. Presidente.</w:t>
      </w:r>
    </w:p>
    <w:p w:rsidR="00B62268" w:rsidRDefault="00B62268" w:rsidP="00B62268">
      <w:pPr>
        <w:pStyle w:val="Escriba-Normalffffffffffffffffffffffffffffff"/>
      </w:pPr>
      <w:r>
        <w:rPr>
          <w:b/>
        </w:rPr>
        <w:t xml:space="preserve">O SR. RENAN CALHEIROS </w:t>
      </w:r>
      <w:r>
        <w:t>(Bloco Parlamentar Unidos pelo Brasil/MDB - AL. Como Relator.) – Cumprimento V. Exa.</w:t>
      </w:r>
    </w:p>
    <w:p w:rsidR="00B62268" w:rsidRDefault="00B62268" w:rsidP="00B62268">
      <w:pPr>
        <w:pStyle w:val="Escriba-Normalffffffffffffffffffffffffffffff"/>
      </w:pPr>
      <w:r>
        <w:rPr>
          <w:b/>
        </w:rPr>
        <w:t xml:space="preserve">O SR. EDUARDO BRAGA </w:t>
      </w:r>
      <w:r>
        <w:t xml:space="preserve">(Bloco Parlamentar Unidos pelo Brasil/MDB - AM. </w:t>
      </w:r>
      <w:r>
        <w:rPr>
          <w:i/>
        </w:rPr>
        <w:t>Fora do microfone</w:t>
      </w:r>
      <w:r>
        <w:t>.) – Obrigado.</w:t>
      </w:r>
    </w:p>
    <w:p w:rsidR="00B62268" w:rsidRDefault="00B62268" w:rsidP="00B62268">
      <w:pPr>
        <w:pStyle w:val="Escriba-Normalffffffffffffffffffffffffffffff"/>
      </w:pPr>
      <w:r>
        <w:rPr>
          <w:b/>
        </w:rPr>
        <w:t xml:space="preserve">O SR. PRESIDENTE </w:t>
      </w:r>
      <w:r>
        <w:t>(Omar Aziz. PSD - AM) – Senador Eduardo Braga, tudo que se relacionar ao Estado do Amazonas em que a gente puder contribuir ao Senador Renan Calheiros, ao relatório, é importante, desde tudo que aconteceu no nosso Estado... Inclusive, ele faz parte do escopo, como faz parte do escopo o adendo feito pelo Senador Girão.</w:t>
      </w:r>
    </w:p>
    <w:p w:rsidR="00B62268" w:rsidRDefault="00B62268" w:rsidP="00B62268">
      <w:pPr>
        <w:pStyle w:val="Escriba-Normalffffffffffffffffffffffffffffff"/>
      </w:pPr>
      <w:r>
        <w:t>E agora a Senadora Soraya dá uma grande contribuição, porque ela, mesmo não sendo membro da CPI, foi investigar o Estado do Mato Grosso do Sul. Que bom! Parabéns, Senadora! Acho que todos os Senadores de cada Estado poderiam fazer o mesmo.</w:t>
      </w:r>
    </w:p>
    <w:p w:rsidR="00B62268" w:rsidRDefault="00B62268" w:rsidP="00B62268">
      <w:pPr>
        <w:pStyle w:val="Escriba-Normalffffffffffffffffffffffffffffff"/>
      </w:pPr>
      <w:r>
        <w:t xml:space="preserve">E uma questão que nós fizemos questão de discutir há pouco, eu e o Senador Eduardo, foi em relação a saber como é que chegou o TrateCov lá, a presença do Eduardo Pazuello, quem do Governo participou disso. É importante a gente aprofundar essas investigações, para que não paire dúvida – e </w:t>
      </w:r>
      <w:r>
        <w:lastRenderedPageBreak/>
        <w:t>com o mesmo sentido com que o Senador Randolfe fez, que colocou a falta de oxigênio no Estado do Amazonas sendo do escopo principal.</w:t>
      </w:r>
    </w:p>
    <w:p w:rsidR="00B62268" w:rsidRDefault="00B62268" w:rsidP="00B62268">
      <w:pPr>
        <w:pStyle w:val="Escriba-Normalffffffffffffffffffffffffffffff"/>
      </w:pPr>
      <w:r>
        <w:t>Assim como, Senador Girão, mesmo a gente não podendo ouvir os Governadores... Inclusive, o primeiro Governador a ser ouvido aqui – e não veio porque não quis – era o Governador do Amazonas. Ninguém pode dizer que eu não quis. Eu convoquei, e foi o primeiro Governador que seria ouvido aqui. Infelizmente, a Ministra Rosa Weber deixou para ele escolher se queria vir ou não: ele decidiu não vir, e eu não tinha como obrigá-lo a estar aqui. Em relação aos outros Governadores, é de conhecimento deste Plenário que não foram convocados porque era impossível, porque o Supremo decidiu – foi o Colegiado do Supremo que decidiu – que não cabia à CPI convocar esses Governadores. Mas isso não impedia a nós Senadores de fazer investigação e de dar contribuição para o Senador Renan, como a Senadora Soraya acaba de fazer em relação ao seu Estado, o Estado de Mato Grosso, e como acaba de fazer o Senador Eduardo Braga, que também terá a minha colaboração em relação a isso, pra que a gente possa fortalecer, Senador Renan Calheiros, não retirando, mas colocando algumas coisas que a gente acha útil pra investigação.</w:t>
      </w:r>
    </w:p>
    <w:p w:rsidR="00B62268" w:rsidRDefault="00B62268" w:rsidP="00B62268">
      <w:pPr>
        <w:pStyle w:val="Escriba-Normalffffffffffffffffffffffffffffff"/>
      </w:pPr>
      <w:r>
        <w:t>Então, nesse sentido, eu passo a palavra ao Senador Girão.</w:t>
      </w:r>
    </w:p>
    <w:p w:rsidR="00B62268" w:rsidRDefault="00B62268" w:rsidP="00B62268">
      <w:pPr>
        <w:pStyle w:val="Escriba-Normalffffffffffffffffffffffffffffff"/>
      </w:pPr>
      <w:r>
        <w:rPr>
          <w:b/>
        </w:rPr>
        <w:t xml:space="preserve">O SR. EDUARDO GIRÃO </w:t>
      </w:r>
      <w:r>
        <w:t>(Bloco Parlamentar PODEMOS/PSDB/PSL/PODEMOS - CE. Para questão de ordem.) – Muito obrigado, Sr. Presidente.</w:t>
      </w:r>
    </w:p>
    <w:p w:rsidR="00B62268" w:rsidRDefault="00B62268" w:rsidP="00B62268">
      <w:pPr>
        <w:pStyle w:val="Escriba-Normalffffffffffffffffffffffffffffff"/>
      </w:pPr>
      <w:r>
        <w:t xml:space="preserve">Não é nenhum tipo de novidade para ninguém a minha visão. Com todo o respeito, eu sei que aqui muitos se dedicaram nesta CPI, a minha primeira CPI, mas, para mim, respeitando quem pensa diferente, ela se transformou num instrumento de perseguição política por projeto de poder. </w:t>
      </w:r>
    </w:p>
    <w:p w:rsidR="00B62268" w:rsidRDefault="00B62268" w:rsidP="00B62268">
      <w:pPr>
        <w:pStyle w:val="Escriba-Normalffffffffffffffffffffffffffffff"/>
      </w:pPr>
      <w:r>
        <w:t xml:space="preserve">Tem uma frase de um grande pacifista que, em momentos turvos como este, de cegueira, de ódio... Tem o Martin Luther King que disse o seguinte: "A injustiça num lugar qualquer é uma ameaça à justiça em todo lugar". </w:t>
      </w:r>
    </w:p>
    <w:p w:rsidR="00B62268" w:rsidRDefault="00B62268" w:rsidP="00B62268">
      <w:pPr>
        <w:pStyle w:val="Escriba-Normalffffffffffffffffffffffffffffff"/>
      </w:pPr>
      <w:r>
        <w:t>É por isso que eu faço esta questão de ordem aqui como um dever, mesmo sabendo que é difícil ela ser aceita pela cúpula desta CPI, mas eu tenho esta obrigação.</w:t>
      </w:r>
    </w:p>
    <w:p w:rsidR="00B62268" w:rsidRDefault="00B62268" w:rsidP="00B62268">
      <w:pPr>
        <w:pStyle w:val="Escriba-Normalffffffffffffffffffffffffffffff"/>
      </w:pPr>
      <w:r>
        <w:t xml:space="preserve">Sr. Presidente, formulo esta questão de ordem com base no art. 5º, inciso LV, da Constituição Federal, combinado com o art. 148, </w:t>
      </w:r>
      <w:r>
        <w:rPr>
          <w:i/>
        </w:rPr>
        <w:t>caput</w:t>
      </w:r>
      <w:r>
        <w:t>, §2º, e o art. 153, ambos do Regimento Interno do Senado Federal, além dos arts. 3º e 6º da Lei nº 1.579, de 1952, e também do art. 6º, inciso V, do Código de Processo Penal.</w:t>
      </w:r>
    </w:p>
    <w:p w:rsidR="00B62268" w:rsidRDefault="00B62268" w:rsidP="00B62268">
      <w:pPr>
        <w:pStyle w:val="Escriba-Normalffffffffffffffffffffffffffffff"/>
      </w:pPr>
      <w:r>
        <w:t xml:space="preserve">Na proposta de relatório final desta CPI divulgada pelo Senador Renan Calheiros, que, inclusive, foi vazada aí por vários veículos de imprensa e que hoje nós estamos recebendo aqui, consta da lista de indiciados mais de uma dezena de personalidades, entre eles, o Presidente Mauro Ribeiro – Presidente </w:t>
      </w:r>
      <w:r>
        <w:lastRenderedPageBreak/>
        <w:t xml:space="preserve">do Conselho Federal de Medicina – e até Deputados Federais, como, por exemplo, a Deputada Carla Zambelli. </w:t>
      </w:r>
    </w:p>
    <w:p w:rsidR="00B62268" w:rsidRDefault="00B62268" w:rsidP="00B62268">
      <w:pPr>
        <w:pStyle w:val="Escriba-Normalffffffffffffffffffffffffffffff"/>
      </w:pPr>
      <w:r>
        <w:t>O questionamento que faço a V. Exa. pela justiça tem fundamento no art. 5º, inciso LV, da Carta Magna, o qual prevê que: "Aos litigantes, em processo judicial ou administrativo, e aos acusados em geral são assegurados o contraditório e ampla defesa, com os meios e recursos a ela inerentes".</w:t>
      </w:r>
    </w:p>
    <w:p w:rsidR="00B62268" w:rsidRDefault="00B62268" w:rsidP="00B62268">
      <w:pPr>
        <w:pStyle w:val="Escriba-Normalffffffffffffffffffffffffffffff"/>
      </w:pPr>
      <w:r>
        <w:t xml:space="preserve">Esclareço que, em nenhum momento, durante esta CPI, foi formulado qualquer convite ou convocação, e, se foram, esses não foram chamados a depor, para que esses indiciados pudessem se manifestar acerca de questionamentos dos membros desta Comissão, de modo que o seu direito constitucional à ampla defesa foi violado. Inclusive, esta Comissão detém poderes para intimar quaisquer autoridades, como disposto no </w:t>
      </w:r>
      <w:r>
        <w:rPr>
          <w:i/>
        </w:rPr>
        <w:t>caput</w:t>
      </w:r>
      <w:r>
        <w:t xml:space="preserve"> do art. 148 do Regimento Interno do Senado Federal.</w:t>
      </w:r>
    </w:p>
    <w:p w:rsidR="00B62268" w:rsidRDefault="00B62268" w:rsidP="00B62268">
      <w:pPr>
        <w:pStyle w:val="Escriba-Normalffffffffffffffffffffffffffffff"/>
      </w:pPr>
      <w:r>
        <w:t>Cabe ainda mencionar que, em reprodução aos arts. 3º e 6º da Lei 1.579, de 1952, o art. 148, §2º, do nosso Regimento Interno aqui do Senado também prevê que: "Os indiciados e testemunhas serão intimados de acordo com as prescrições estabelecidas na legislação processual penal, aplicando-se, no que couber, a mesma legislação, na inquirição de testemunhas e autoridades".</w:t>
      </w:r>
    </w:p>
    <w:p w:rsidR="00B62268" w:rsidRDefault="00B62268" w:rsidP="00B62268">
      <w:pPr>
        <w:pStyle w:val="Escriba-Normalffffffffffffffffffffffffffffff"/>
      </w:pPr>
      <w:r>
        <w:t xml:space="preserve">Além disso, no </w:t>
      </w:r>
      <w:r>
        <w:rPr>
          <w:i/>
        </w:rPr>
        <w:t>caput</w:t>
      </w:r>
      <w:r>
        <w:t xml:space="preserve"> do art. 153 do mesmo Regimento, está disposto: "Nos atos processuais, aplicar-se-ão, subsidiariamente, as disposições do Código de Processo Penal".</w:t>
      </w:r>
    </w:p>
    <w:p w:rsidR="00B62268" w:rsidRDefault="00B62268" w:rsidP="00B62268">
      <w:pPr>
        <w:pStyle w:val="Escriba-Normalffffffffffffffffffffffffffffff"/>
      </w:pPr>
      <w:r>
        <w:t>A seu turno, o Código de Processo Penal deixa claro, por meio do seu art. 6º, inciso V, que os investigados têm, sim, o direito subjetivo de serem ouvidos pela autoridade investigadora:</w:t>
      </w:r>
    </w:p>
    <w:p w:rsidR="00B62268" w:rsidRDefault="00B62268" w:rsidP="00B62268">
      <w:pPr>
        <w:pStyle w:val="Escriba-Citacao1"/>
      </w:pPr>
      <w:r>
        <w:t xml:space="preserve">Art. 6º Logo que tiver conhecimento da prática da infração penal, a autoridade policial deverá: </w:t>
      </w:r>
    </w:p>
    <w:p w:rsidR="00B62268" w:rsidRDefault="00B62268" w:rsidP="00B62268">
      <w:pPr>
        <w:pStyle w:val="Escriba-Citacao1"/>
      </w:pPr>
      <w:r>
        <w:t>........................................................................................................................................</w:t>
      </w:r>
    </w:p>
    <w:p w:rsidR="00B62268" w:rsidRDefault="00B62268" w:rsidP="00B62268">
      <w:pPr>
        <w:pStyle w:val="Escriba-Citacao1"/>
      </w:pPr>
      <w:r>
        <w:t>V - ouvir o indiciado, com observância, no que for aplicável, do disposto no Capítulo III do Título Vll, deste Livro, devendo o respectivo termo ser assinado por duas testemunhas que Ihe tenham ouvido a leitura;</w:t>
      </w:r>
    </w:p>
    <w:p w:rsidR="00B62268" w:rsidRDefault="00B62268" w:rsidP="00B62268">
      <w:pPr>
        <w:pStyle w:val="Escriba-Normalffffffffffffffffffffffffffffff"/>
      </w:pPr>
      <w:r>
        <w:t xml:space="preserve">Portanto, Sr. Presidente, segundo o dispositivo acima, ouvir o indiciado é ato obrigatório da autoridade durante a investigação. Assim, reitero que, em nenhum momento, foi concedida audiência a muitos dos que ora indicados estão para defenderem-se dos crimes que ora lhe estão sendo imputados, suprimindo sua garantia constitucional. </w:t>
      </w:r>
    </w:p>
    <w:p w:rsidR="00B62268" w:rsidRDefault="00B62268" w:rsidP="00B62268">
      <w:pPr>
        <w:pStyle w:val="Escriba-Normalffffffffffffffffffffffffffffff"/>
      </w:pPr>
      <w:r>
        <w:t>Diante do exposto, indago a V. Exa. sobre a nulidade do indiciamento daqueles que sequer foram ouvidos, visto que existem flagrantes vícios de matéria e forma no ato ora proposto pelo Senador Renan Calheiros, Relator desta Comissão.</w:t>
      </w:r>
    </w:p>
    <w:p w:rsidR="00B62268" w:rsidRDefault="00B62268" w:rsidP="00B62268">
      <w:pPr>
        <w:pStyle w:val="Escriba-Normalffffffffffffffffffffffffffffff"/>
      </w:pPr>
      <w:r>
        <w:t xml:space="preserve">Ora, por coincidência, Sr. Presidente, recentemente eu tive acesso a um exemplar de uma publicação do Senado Federal, daqui da Casa, de autoria do próprio Senador Renan Calheiros, cujo título </w:t>
      </w:r>
      <w:r>
        <w:lastRenderedPageBreak/>
        <w:t xml:space="preserve">é </w:t>
      </w:r>
      <w:r>
        <w:rPr>
          <w:i/>
        </w:rPr>
        <w:t>Democracia Digital</w:t>
      </w:r>
      <w:r>
        <w:t>, de 2018. Nele há trechos que cabem ser ressaltados e que se aplicam perfeitamente a esta questão de ordem que ora apresento, bem como se chocam frontalmente à conduta do eminente Relator durante sua condução na CPI.</w:t>
      </w:r>
    </w:p>
    <w:p w:rsidR="00B62268" w:rsidRDefault="00B62268" w:rsidP="00B62268">
      <w:pPr>
        <w:pStyle w:val="Escriba-Normalffffffffffffffffffffffffffffff"/>
      </w:pPr>
      <w:r>
        <w:t xml:space="preserve">Abro aspas: "É preciso cautela com as divulgações prematuras das investigações para evitar que processos sejam instruídos pela mídia" – fecho aspas. Nesse contexto, o se Renan cita o filósofo humanista Paul Ricoeur. Abre aspas: "Ao mesmo tempo, e sempre sob pressão da mídia, perde a Justiça e o espaço protegido, priva-se ela do distanciamento dos fatos no tempo e da reserva de suas iniciativas profissionais". Continua o filósofo francês... Para encerrar, Sr. Presidente. Abro aspas: "A deliberação política torna-se supérflua devido ao massacre publicitário com pretensões de justiceiro". </w:t>
      </w:r>
    </w:p>
    <w:p w:rsidR="00B62268" w:rsidRDefault="00B62268" w:rsidP="00B62268">
      <w:pPr>
        <w:pStyle w:val="Escriba-Normalffffffffffffffffffffffffffffff"/>
      </w:pPr>
      <w:r>
        <w:t xml:space="preserve">Em uma última passagem, o Relator desta Comissão cita dois trechos do Professor Rubens Casara do que chamou de </w:t>
      </w:r>
      <w:r>
        <w:rPr>
          <w:i/>
        </w:rPr>
        <w:t>Processo Penal do Espetáculo</w:t>
      </w:r>
      <w:r>
        <w:t>. Abre aspas: "No processo penal voltado para o espetáculo, não há espaço para garantir direitos fundamentais – fecho aspas. Rubens ainda declina: "A consequência mais gritante desse fenômeno passa a ser a vulnerabilidade a que fica sujeito o vilão escolhido para o espetáculo".</w:t>
      </w:r>
    </w:p>
    <w:p w:rsidR="00B62268" w:rsidRDefault="00B62268" w:rsidP="00B62268">
      <w:pPr>
        <w:pStyle w:val="Escriba-Normalffffffffffffffffffffffffffffff"/>
      </w:pPr>
      <w:r>
        <w:t>Daí eu pergunto a V. Exa.: até onde os direitos e garantias de investigados, testemunhas e advogados foram violados durante todos esses meses de trabalho em nome da pirotecnia política que caracterizou esta CPI?</w:t>
      </w:r>
    </w:p>
    <w:p w:rsidR="00B62268" w:rsidRDefault="00B62268" w:rsidP="00B62268">
      <w:pPr>
        <w:pStyle w:val="Escriba-Normalffffffffffffffffffffffffffffff"/>
      </w:pPr>
      <w:r>
        <w:t>Fica a reflexão.</w:t>
      </w:r>
    </w:p>
    <w:p w:rsidR="00B62268" w:rsidRDefault="00B62268" w:rsidP="00B62268">
      <w:pPr>
        <w:pStyle w:val="Escriba-Normalffffffffffffffffffffffffffffff"/>
      </w:pPr>
      <w:r>
        <w:t>Muito obrigado, Sr. Presidente.</w:t>
      </w:r>
    </w:p>
    <w:p w:rsidR="00B62268" w:rsidRDefault="00B62268" w:rsidP="00B62268">
      <w:pPr>
        <w:pStyle w:val="Escriba-Normalffffffffffffffffffffffffffffff"/>
      </w:pPr>
      <w:r>
        <w:rPr>
          <w:b/>
        </w:rPr>
        <w:t xml:space="preserve">O SR. PRESIDENTE </w:t>
      </w:r>
      <w:r>
        <w:t>(Omar Aziz. PSD - AM. Para responder questão de ordem.) – Senador Girão, a Comissão adotou relativamente a algumas pessoas um trâmite específico quanto à indicação da condição de investigado. O Relator propõe a classificação do investigado, e esse foi referendado aqui por este Plenário. Então, essas pessoas estavam sendo investigadas referendadas por este Colegiado. Não houve, evidentemente, tempo para ouvir todo mundo. Impossível nós ouvirmos todas as pessoas para tomar depoimento.</w:t>
      </w:r>
    </w:p>
    <w:p w:rsidR="00B62268" w:rsidRDefault="00B62268" w:rsidP="00B62268">
      <w:pPr>
        <w:pStyle w:val="Escriba-Normalffffffffffffffffffffffffffffff"/>
      </w:pPr>
      <w:r>
        <w:t>A aprovação do requerimento de convocação, decisão, pauta, por esta Presidência, tudo foi feito com a maior transparência na possibilidade que esta Presidência tinha.</w:t>
      </w:r>
    </w:p>
    <w:p w:rsidR="00B62268" w:rsidRDefault="00B62268" w:rsidP="00B62268">
      <w:pPr>
        <w:pStyle w:val="Escriba-Normalffffffffffffffffffffffffffffff"/>
      </w:pPr>
      <w:r>
        <w:t xml:space="preserve">A gente, como Comissão Parlamentar de Inquérito, não segue a dinâmica dos inquéritos policiais. No caso da CPI, são investigados fatos múltiplos, e há acervo documental amplo, inclusive quando houve o </w:t>
      </w:r>
      <w:r>
        <w:rPr>
          <w:i/>
        </w:rPr>
        <w:t>lockdown</w:t>
      </w:r>
      <w:r>
        <w:t xml:space="preserve"> em Manaus, que essas pessoas se alvoroçaram para criticar e jogar a população contra, não sei... E depois aconteceu a falta de oxigênio e a morte de muitas pessoas. Então, decorrente também desse tipo de atitude de </w:t>
      </w:r>
      <w:r>
        <w:rPr>
          <w:i/>
        </w:rPr>
        <w:t>fake news</w:t>
      </w:r>
      <w:r>
        <w:t xml:space="preserve">, de bravatas dentro da internet, causadas por esses incitadores do crime. </w:t>
      </w:r>
    </w:p>
    <w:p w:rsidR="00B62268" w:rsidRDefault="00B62268" w:rsidP="00B62268">
      <w:pPr>
        <w:pStyle w:val="Escriba-Normalffffffffffffffffffffffffffffff"/>
      </w:pPr>
      <w:r>
        <w:lastRenderedPageBreak/>
        <w:t xml:space="preserve">É nesse sentido que o Senador Renan indicia. Indiciamento não é condenação. Eles nem se tornaram réus. </w:t>
      </w:r>
    </w:p>
    <w:p w:rsidR="00B62268" w:rsidRDefault="00B62268" w:rsidP="00B62268">
      <w:pPr>
        <w:pStyle w:val="Escriba-Normalffffffffffffffffffffffffffffff"/>
      </w:pPr>
      <w:r>
        <w:t>Eu sou acusado de um monte de coisas, Senador Girão; eu não sou réu em ação nenhuma. Pode procurar, procure aí, ache uma ação em que eu seja réu. E eu sou atacado diuturnamente, mas eu não vim aqui para me vingar desse pessoal, não; eu vim aqui para fazer justiça. Tem gente que quer que enforque. Não, não há enforcamento. Por isso que ontem, quando nós fomos à reunião, eu... E aí a testemunha tinha dez Senadores na sala. Eu disse ao Senador Renan: "O que o senhor colocar, eu voto a favor, discordando, mas voto a favor, porque eu não vou quebrar a unidade do grupo". Discordar é uma coisa; votar contra é outra coisa. Eu disse: "Pode manter tudo, que eu voto a favor". O Tasso é testemunha disso.</w:t>
      </w:r>
    </w:p>
    <w:p w:rsidR="00B62268" w:rsidRDefault="00B62268" w:rsidP="00B62268">
      <w:pPr>
        <w:pStyle w:val="Escriba-Normalffffffffffffffffffffffffffffff"/>
      </w:pPr>
      <w:r>
        <w:t>Agora, o bom senso sempre prevaleceu. Por isso, Senador Girão, eu, infelizmente, tenho que negar o seu pedido, a sua questão de ordem em relação a esse pedido, para que sejam retirados esses nomes.</w:t>
      </w:r>
    </w:p>
    <w:p w:rsidR="00B62268" w:rsidRDefault="00B62268" w:rsidP="00B62268">
      <w:pPr>
        <w:pStyle w:val="Escriba-Normalffffffffffffffffffffffffffffff"/>
      </w:pPr>
      <w:r>
        <w:rPr>
          <w:b/>
        </w:rPr>
        <w:t xml:space="preserve">O SR. FERNANDO BEZERRA COELHO </w:t>
      </w:r>
      <w:r>
        <w:t>(Bloco Parlamentar Unidos pelo Brasil/MDB - PE) – Sr. Presidente...</w:t>
      </w:r>
    </w:p>
    <w:p w:rsidR="00B62268" w:rsidRDefault="00B62268" w:rsidP="00B62268">
      <w:pPr>
        <w:pStyle w:val="Escriba-Normalffffffffffffffffffffffffffffff"/>
      </w:pPr>
      <w:r>
        <w:rPr>
          <w:b/>
        </w:rPr>
        <w:t xml:space="preserve">O SR. PRESIDENTE </w:t>
      </w:r>
      <w:r>
        <w:t>(Omar Aziz. PSD - AM) – Senador Fernando Bezerra.</w:t>
      </w:r>
    </w:p>
    <w:p w:rsidR="00B62268" w:rsidRDefault="00B62268" w:rsidP="00B62268">
      <w:pPr>
        <w:pStyle w:val="Escriba-Normalffffffffffffffffffffffffffffff"/>
      </w:pPr>
      <w:r>
        <w:rPr>
          <w:b/>
        </w:rPr>
        <w:t xml:space="preserve">O SR. FERNANDO BEZERRA COELHO </w:t>
      </w:r>
      <w:r>
        <w:t>(Bloco Parlamentar Unidos pelo Brasil/MDB - PE. Pela ordem.) – Sr. Presidente. Eu consultei V. Exa. antes do início desta sessão para que me fosse oportunizada a fala, no sentido de fazer uma manifestação em nome da Liderança do Governo. E disse a V. Exa. que poderia utilizar de aproximadamente 20 minutos. Fiz essa mesma consulta ao Senador Renan Calheiros.</w:t>
      </w:r>
    </w:p>
    <w:p w:rsidR="00B62268" w:rsidRDefault="00B62268" w:rsidP="00B62268">
      <w:pPr>
        <w:pStyle w:val="Escriba-Normalffffffffffffffffffffffffffffff"/>
      </w:pPr>
      <w:r>
        <w:rPr>
          <w:b/>
        </w:rPr>
        <w:t xml:space="preserve">O SR. PRESIDENTE </w:t>
      </w:r>
      <w:r>
        <w:t>(Omar Aziz. PSD - AM) – Vamos colocar em votação, para que haja a anuência de todos, porque isso foi discutido ontem, e é justificável o seu pedido.</w:t>
      </w:r>
    </w:p>
    <w:p w:rsidR="00B62268" w:rsidRDefault="00B62268" w:rsidP="00B62268">
      <w:pPr>
        <w:pStyle w:val="Escriba-Normalffffffffffffffffffffffffffffff"/>
      </w:pPr>
      <w:r>
        <w:t>Em votação o pedido do Senador Fernando Bezerra, para que, em nome do Governo, possa se posicionar dentro desta CPI.</w:t>
      </w:r>
    </w:p>
    <w:p w:rsidR="00B62268" w:rsidRDefault="00B62268" w:rsidP="00B62268">
      <w:pPr>
        <w:pStyle w:val="Escriba-Normalffffffffffffffffffffffffffffff"/>
      </w:pPr>
      <w:r>
        <w:t>Aqueles que aprovam, permaneçam como estão. (</w:t>
      </w:r>
      <w:r>
        <w:rPr>
          <w:i/>
        </w:rPr>
        <w:t>Pausa.</w:t>
      </w:r>
      <w:r>
        <w:t>)</w:t>
      </w:r>
    </w:p>
    <w:p w:rsidR="00B62268" w:rsidRDefault="00B62268" w:rsidP="00B62268">
      <w:pPr>
        <w:pStyle w:val="Escriba-Normalffffffffffffffffffffffffffffff"/>
      </w:pPr>
      <w:r>
        <w:t>Aprovado por unanimidade, para que não digam que a gente está cerceando a defesa.</w:t>
      </w:r>
    </w:p>
    <w:p w:rsidR="00B62268" w:rsidRDefault="00B62268" w:rsidP="00B62268">
      <w:pPr>
        <w:pStyle w:val="Escriba-Normalffffffffffffffffffffffffffffff"/>
      </w:pPr>
      <w:r>
        <w:rPr>
          <w:b/>
        </w:rPr>
        <w:t xml:space="preserve">O SR. OTTO ALENCAR </w:t>
      </w:r>
      <w:r>
        <w:t>(PSD - BA) – Presidente, isso é um direito até de Líder. Ele não é Líder?</w:t>
      </w:r>
    </w:p>
    <w:p w:rsidR="00B62268" w:rsidRDefault="00B62268" w:rsidP="00B62268">
      <w:pPr>
        <w:pStyle w:val="Escriba-Normalffffffffffffffffffffffffffffff"/>
      </w:pPr>
      <w:r>
        <w:rPr>
          <w:b/>
        </w:rPr>
        <w:t xml:space="preserve">O SR. PRESIDENTE </w:t>
      </w:r>
      <w:r>
        <w:t>(Omar Aziz. PSD - AM) – É o direito de o Líder falar.</w:t>
      </w:r>
    </w:p>
    <w:p w:rsidR="00B62268" w:rsidRDefault="00B62268" w:rsidP="00B62268">
      <w:pPr>
        <w:pStyle w:val="Escriba-Normalffffffffffffffffffffffffffffff"/>
      </w:pPr>
      <w:r>
        <w:rPr>
          <w:b/>
        </w:rPr>
        <w:t xml:space="preserve">O SR. FERNANDO BEZERRA COELHO </w:t>
      </w:r>
      <w:r>
        <w:t>(Bloco Parlamentar Unidos pelo Brasil/MDB - PE) – Muito obrigado.</w:t>
      </w:r>
    </w:p>
    <w:p w:rsidR="00B62268" w:rsidRDefault="00B62268" w:rsidP="00B62268">
      <w:pPr>
        <w:pStyle w:val="Escriba-Normalffffffffffffffffffffffffffffff"/>
      </w:pPr>
      <w:r>
        <w:rPr>
          <w:b/>
        </w:rPr>
        <w:lastRenderedPageBreak/>
        <w:t xml:space="preserve">O SR. PRESIDENTE </w:t>
      </w:r>
      <w:r>
        <w:t>(Omar Aziz. PSD - AM) – Então, Senador Líder Fernando Bezerra, o senhor...</w:t>
      </w:r>
    </w:p>
    <w:p w:rsidR="00B62268" w:rsidRDefault="00B62268" w:rsidP="00B62268">
      <w:pPr>
        <w:pStyle w:val="Escriba-Normalffffffffffffffffffffffffffffff"/>
      </w:pPr>
      <w:r>
        <w:rPr>
          <w:b/>
        </w:rPr>
        <w:t xml:space="preserve">O SR. FERNANDO BEZERRA COELHO </w:t>
      </w:r>
      <w:r>
        <w:t>(Bloco Parlamentar Unidos pelo Brasil/MDB - PE) – Agradeço – agradeço!</w:t>
      </w:r>
    </w:p>
    <w:p w:rsidR="00B62268" w:rsidRDefault="00B62268" w:rsidP="00B62268">
      <w:pPr>
        <w:pStyle w:val="Escriba-Normalffffffffffffffffffffffffffffff"/>
      </w:pPr>
      <w:r>
        <w:rPr>
          <w:b/>
        </w:rPr>
        <w:t xml:space="preserve">O SR. PRESIDENTE </w:t>
      </w:r>
      <w:r>
        <w:t>(Omar Aziz. PSD - AM) – Por 20 minutos o senhor tem a palavra, Senador.</w:t>
      </w:r>
    </w:p>
    <w:p w:rsidR="00B62268" w:rsidRDefault="00B62268" w:rsidP="00B62268">
      <w:pPr>
        <w:pStyle w:val="Escriba-Normalffffffffffffffffffffffffffffff"/>
      </w:pPr>
      <w:r>
        <w:rPr>
          <w:b/>
        </w:rPr>
        <w:t xml:space="preserve">O SR. FERNANDO BEZERRA COELHO </w:t>
      </w:r>
      <w:r>
        <w:t>(Bloco Parlamentar Unidos pelo Brasil/MDB - PE) – Muito obrigado, Sr. Presidente. Obrigado, Srs. Senadores.</w:t>
      </w:r>
    </w:p>
    <w:p w:rsidR="00B62268" w:rsidRDefault="00B62268" w:rsidP="00B62268">
      <w:pPr>
        <w:pStyle w:val="Escriba-Normalffffffffffffffffffffffffffffff"/>
      </w:pPr>
      <w:r>
        <w:t>Inicialmente...</w:t>
      </w:r>
    </w:p>
    <w:p w:rsidR="00B62268" w:rsidRDefault="00B62268" w:rsidP="00B62268">
      <w:pPr>
        <w:pStyle w:val="Escriba-Normalffffffffffffffffffffffffffffff"/>
      </w:pPr>
      <w:r>
        <w:rPr>
          <w:b/>
        </w:rPr>
        <w:t xml:space="preserve">O SR. PRESIDENTE </w:t>
      </w:r>
      <w:r>
        <w:t>(Omar Aziz. PSD - AM) – Só um minutinho, Senador Fernando Bezerra. Aí, imediatamente, a palavra será dada ao Senador Renan Calheiros, para a leitura do relatório.</w:t>
      </w:r>
    </w:p>
    <w:p w:rsidR="00B62268" w:rsidRDefault="00B62268" w:rsidP="00B62268">
      <w:pPr>
        <w:pStyle w:val="Escriba-Normalffffffffffffffffffffffffffffff"/>
      </w:pPr>
      <w:r>
        <w:rPr>
          <w:b/>
        </w:rPr>
        <w:t xml:space="preserve">O SR. FERNANDO BEZERRA COELHO </w:t>
      </w:r>
      <w:r>
        <w:t>(Bloco Parlamentar Unidos pelo Brasil/MDB - PE. Pela Liderança.) – Muito obrigado.</w:t>
      </w:r>
    </w:p>
    <w:p w:rsidR="00B62268" w:rsidRDefault="00B62268" w:rsidP="00B62268">
      <w:pPr>
        <w:pStyle w:val="Escriba-Normalffffffffffffffffffffffffffffff"/>
      </w:pPr>
      <w:r>
        <w:t>Inicialmente, expressamos nossa gratidão e reconhecimento a todos aqueles que vêm trabalhando e contribuindo para os esforços de enfrentamento à pandemia. Também manifestamos nosso profundo pesar pelas vidas que se foram e condolências àqueles que perderam seus entes queridos.</w:t>
      </w:r>
    </w:p>
    <w:p w:rsidR="00B62268" w:rsidRDefault="00B62268" w:rsidP="00B62268">
      <w:pPr>
        <w:pStyle w:val="Escriba-Normalffffffffffffffffffffffffffffff"/>
      </w:pPr>
      <w:r>
        <w:t>Encerrados os trabalhos da Comissão Parlamentar de Inquérito da Pandemia da Covid-19, reconhecemos que toda e qualquer investigação é importante, em especial para contribuir no apontamento de dificuldades, para que no futuro elas não voltem a ocorrer, e isso inclui a contribuição para que:</w:t>
      </w:r>
    </w:p>
    <w:p w:rsidR="00B62268" w:rsidRDefault="00B62268" w:rsidP="00B62268">
      <w:pPr>
        <w:pStyle w:val="Escriba-Normalffffffffffffffffffffffffffffff"/>
      </w:pPr>
      <w:r>
        <w:t>- Ainda que num cenário de imprevisibilidade que marcou boa parte da pandemia, tenhamos a possibilidade de respostas mais rápidas na tomada de decisões;</w:t>
      </w:r>
    </w:p>
    <w:p w:rsidR="00B62268" w:rsidRDefault="00B62268" w:rsidP="00B62268">
      <w:pPr>
        <w:pStyle w:val="Escriba-Normalffffffffffffffffffffffffffffff"/>
      </w:pPr>
      <w:r>
        <w:t>- Um maior engajamento dos diversos setores e grupos de interesses relevantes, inclusive do ponto de vista federativo;</w:t>
      </w:r>
    </w:p>
    <w:p w:rsidR="00B62268" w:rsidRDefault="00B62268" w:rsidP="00B62268">
      <w:pPr>
        <w:pStyle w:val="Escriba-Normalffffffffffffffffffffffffffffff"/>
      </w:pPr>
      <w:r>
        <w:t>- A ampliação das medidas não farmacológicas de contenção da pandemia, bem como a melhoria de estratégias coordenadas de testagem da população, rastreamento e isolamento de casos;</w:t>
      </w:r>
    </w:p>
    <w:p w:rsidR="00B62268" w:rsidRDefault="00B62268" w:rsidP="00B62268">
      <w:pPr>
        <w:pStyle w:val="Escriba-Normalffffffffffffffffffffffffffffff"/>
      </w:pPr>
      <w:r>
        <w:t xml:space="preserve">- Mesmo que tenham funcionado, e isso fica claro com o simples dado de que não houve qualquer desembolso, o permanente aprimoramento de mecanismos de </w:t>
      </w:r>
      <w:r>
        <w:rPr>
          <w:i/>
        </w:rPr>
        <w:t>compliance</w:t>
      </w:r>
      <w:r>
        <w:t xml:space="preserve"> no setor público, para evitar que oportunistas e aproveitadores atentem contra o patrimônio e o interesse público, além de mecanismos mais rigorosos que atestem a idoneidade de representantes, documentos e ofertas de vacinas e insumos recebidas;</w:t>
      </w:r>
    </w:p>
    <w:p w:rsidR="00B62268" w:rsidRDefault="00B62268" w:rsidP="00B62268">
      <w:pPr>
        <w:pStyle w:val="Escriba-Normalffffffffffffffffffffffffffffff"/>
      </w:pPr>
      <w:r>
        <w:lastRenderedPageBreak/>
        <w:t>- O aperfeiçoamento dos instrumentos de transparência e fiscalização de recursos públicos, para maior garantia da devida aplicação dos recursos federais destinados aos demais entes federativos, especialmente os montantes extraordinários, inibindo desvios e corrupção nas unidades federativas, algo que, mesmo com tantas evidências e operações da Polícia Federal e ações do Ministério Público, a Comissão, lamentavelmente, passou ao largo;</w:t>
      </w:r>
    </w:p>
    <w:p w:rsidR="00B62268" w:rsidRDefault="00B62268" w:rsidP="00B62268">
      <w:pPr>
        <w:pStyle w:val="Escriba-Normalffffffffffffffffffffffffffffff"/>
      </w:pPr>
      <w:r>
        <w:t>- A modernização do nosso marco legal, especialmente as normas sobre contratação de imunizantes e insumos, num contexto de insuficiência de oferta frente à demanda global, evitando a submissão do País a imposições abusivas e lesivas à Nação.</w:t>
      </w:r>
    </w:p>
    <w:p w:rsidR="00B62268" w:rsidRDefault="00B62268" w:rsidP="00B62268">
      <w:pPr>
        <w:pStyle w:val="Escriba-Normalffffffffffffffffffffffffffffff"/>
      </w:pPr>
      <w:r>
        <w:t xml:space="preserve">No entanto, os excessos de toda ordem e sobretudo as radicalizações e a ideologização que prestigiam a criminalização frustram a oportunidade de ampliar no relatório final os aperfeiçoamentos necessários para qualificar o enfrentamento do Estado brasileiro em caso de futuras emergências de saúde, como aqui experimentamos nesse período. </w:t>
      </w:r>
    </w:p>
    <w:p w:rsidR="00B62268" w:rsidRDefault="00B62268" w:rsidP="00B62268">
      <w:pPr>
        <w:pStyle w:val="Escriba-Normalffffffffffffffffffffffffffffff"/>
      </w:pPr>
      <w:r>
        <w:t xml:space="preserve">Um ato político não pode ensejar a criminalização de um Presidente da República de um país com mais de 200 milhões de habitantes. O Direito não pode ser utilizado como instrumento de política. Nesse sentido, ou se faz um relatório final técnico ou se elabora uma opinião comprometida politicamente. Não há como mesclar as duas coisas, ou seja, aparência de tecnicidade em um relatório ideológico. Impõe-se foco técnico, ausência de viés político e atuação dentro dos limites constitucionais na análise de todo o material probatório à disposição da CPI. </w:t>
      </w:r>
    </w:p>
    <w:p w:rsidR="00B62268" w:rsidRDefault="00B62268" w:rsidP="00B62268">
      <w:pPr>
        <w:pStyle w:val="Escriba-Normalffffffffffffffffffffffffffffff"/>
      </w:pPr>
      <w:r>
        <w:t xml:space="preserve">A presunção jurídica para a criminalização decorre da existência no mundo fático de um ato sobre o qual não pairem dúvidas quanto a sua existência jurídica e que esse seja diretamente imputável à pessoa do Presidente da República, praticado no exercício das suas funções de forma dolosa durante o seu mandato, o que absolutamente não ocorreu. </w:t>
      </w:r>
    </w:p>
    <w:p w:rsidR="00B62268" w:rsidRDefault="00B62268" w:rsidP="00B62268">
      <w:pPr>
        <w:pStyle w:val="Escriba-Normalffffffffffffffffffffffffffffff"/>
      </w:pPr>
      <w:r>
        <w:t xml:space="preserve">Norteado por essas premissas, em particular quanto às imputações contra o Presidente da República, resulta evidente, tanto no ordenamento jurídico interno como no âmbito internacional, que qualquer tentativa de imputar responsabilidade ao Presidente da República extrapola a interpretação sistemática dos princípios constitucionais e a legislação penal. Por maior esforço hermenêutico que se almeja realizar, não há elementos jurídicos que sustentem a criminalização do Presidente da República. </w:t>
      </w:r>
    </w:p>
    <w:p w:rsidR="00B62268" w:rsidRDefault="00B62268" w:rsidP="00B62268">
      <w:pPr>
        <w:pStyle w:val="Escriba-Normalffffffffffffffffffffffffffffff"/>
      </w:pPr>
      <w:r>
        <w:t xml:space="preserve">Cabe ressaltar que o papel da União na adoção de medidas de enfrentamento à pandemia da covid-19 passou a ser supletivo no planejamento e promoção das políticas públicas de defesa contra a calamidade, em face de decisão proferida pelo Supremo Tribunal Federal, referendando a competência de Estados e Municípios, com reflexos evidentes no plano legislativo e administrativo e também nos direitos fundamentais dos cidadãos. </w:t>
      </w:r>
    </w:p>
    <w:p w:rsidR="00B62268" w:rsidRDefault="00B62268" w:rsidP="00B62268">
      <w:pPr>
        <w:pStyle w:val="Escriba-Normalffffffffffffffffffffffffffffff"/>
      </w:pPr>
      <w:r>
        <w:lastRenderedPageBreak/>
        <w:t xml:space="preserve">A tentativa de imputar o crime de responsabilidade contra o livre exercício dos direitos políticos, individuais e sociais se resume numa coletânea de matérias jornalísticas, muitas delas com claro viés ideológico, não em atos administrativos, decisões ou determinações oficiais. </w:t>
      </w:r>
    </w:p>
    <w:p w:rsidR="00B62268" w:rsidRDefault="00B62268" w:rsidP="00B62268">
      <w:pPr>
        <w:pStyle w:val="Escriba-Normalffffffffffffffffffffffffffffff"/>
      </w:pPr>
      <w:r>
        <w:t xml:space="preserve">A pretensão de caracterizar o crime de charlatanismo em razão das falas do Presidente não se sustenta, pois não houve nenhuma promessa de cura ou de uma solução infalível e tais manifestações se inserem integralmente na proteção constitucional da liberdade de expressão do pensamento. Em nenhuma ocasião em que houve participação do Presidente da República em eventos públicos, se mostra possível identificar o elemento dolo em sua conduta nem o viés de promover reuniões com o objetivo principal de causar o contágio da população. </w:t>
      </w:r>
    </w:p>
    <w:p w:rsidR="00B62268" w:rsidRDefault="00B62268" w:rsidP="00B62268">
      <w:pPr>
        <w:pStyle w:val="Escriba-Normalffffffffffffffffffffffffffffff"/>
      </w:pPr>
      <w:r>
        <w:t xml:space="preserve">O colapso na saúde ocorrida no Estado do Amazonas, mais especificamente em sua capital, Manaus, mostrou-se um episódio de força maior em face de uma cepa mais forte e contagiosa, que resultou numa acentuada demanda por oxigênio pela rede hospitalar e pela população. O sistema de saúde já estava estruturalmente debilitado, além de persistirem as já conhecidas dificuldades de logística na região. </w:t>
      </w:r>
    </w:p>
    <w:p w:rsidR="00B62268" w:rsidRDefault="00B62268" w:rsidP="00B62268">
      <w:pPr>
        <w:pStyle w:val="Escriba-Normalffffffffffffffffffffffffffffff"/>
      </w:pPr>
      <w:r>
        <w:t xml:space="preserve">A responsabilidade jurídica contratual para o fornecimento do oxigênio no Amazonas era exclusivamente da White Martins, que sequer foi ouvida por esta Comissão Parlamentar de Inquérito. Não houve qualquer omissão do Governo Federal no que diz respeito à crise de desabastecimento de oxigênio em Manaus. </w:t>
      </w:r>
    </w:p>
    <w:p w:rsidR="00B62268" w:rsidRDefault="00B62268" w:rsidP="00B62268">
      <w:pPr>
        <w:pStyle w:val="Escriba-Normalffffffffffffffffffffffffffffff"/>
      </w:pPr>
      <w:r>
        <w:t xml:space="preserve">Equipes do Ministério da Saúde e o próprio Ministro estiveram </w:t>
      </w:r>
      <w:r>
        <w:rPr>
          <w:i/>
        </w:rPr>
        <w:t xml:space="preserve">in loco </w:t>
      </w:r>
      <w:r>
        <w:t xml:space="preserve">para discutir a crise e propor soluções. O Comando Militar da Amazônia foi mobilizado para auxiliar na logística do transporte de oxigênio. Remessas de oxigênio foram enviadas e foi garantido o transporte seguro de pacientes para outras localidades. </w:t>
      </w:r>
    </w:p>
    <w:p w:rsidR="00B62268" w:rsidRDefault="00B62268" w:rsidP="00B62268">
      <w:pPr>
        <w:pStyle w:val="Escriba-Normalffffffffffffffffffffffffffffff"/>
      </w:pPr>
      <w:r>
        <w:t xml:space="preserve">Sequer se pode falar em demora ou omissão do Presidente da República em relação à aquisição da vacina da Pfizer. A história de negociação do contrato de compra e venda entre o Ministério da Saúde e a farmacêutica americana foi longa, por vezes difícil, mas nunca uma história de não negociação. </w:t>
      </w:r>
    </w:p>
    <w:p w:rsidR="00B62268" w:rsidRDefault="00B62268" w:rsidP="00B62268">
      <w:pPr>
        <w:pStyle w:val="Escriba-Normalffffffffffffffffffffffffffffff"/>
      </w:pPr>
      <w:r>
        <w:t>A exigência de cláusulas contratuais que afetavam a soberania brasileira inviabilizava juridicamente a imediata contratação, dado que as condições propostas pelo fornecedor eram totalmente incompatíveis com a legislação que disciplina as licitações e contratações públicas.</w:t>
      </w:r>
    </w:p>
    <w:p w:rsidR="00B62268" w:rsidRDefault="00B62268" w:rsidP="00B62268">
      <w:pPr>
        <w:pStyle w:val="Escriba-Normalffffffffffffffffffffffffffffff"/>
      </w:pPr>
      <w:r>
        <w:t xml:space="preserve">Neste ponto, lembramos editorial do jornal </w:t>
      </w:r>
      <w:r>
        <w:rPr>
          <w:i/>
        </w:rPr>
        <w:t>New York Times</w:t>
      </w:r>
      <w:r>
        <w:t xml:space="preserve"> do dia 24 de abril de 2021, informando que a Pfizer buscou isenção de responsabilidade, demandou que governos empenhassem ativos nacionais, incluindo suas reservas bancárias, prédios de embaixadas e bases militares como garantia contra processos, condições que, na opinião do editorial, foram compreensivelmente recusadas por diversos países, o que reduziu o ritmo dos acordos e a exclusão de vários deles do processo de aquisição de vacinas.</w:t>
      </w:r>
    </w:p>
    <w:p w:rsidR="00B62268" w:rsidRDefault="00B62268" w:rsidP="00B62268">
      <w:pPr>
        <w:pStyle w:val="Escriba-Normalffffffffffffffffffffffffffffff"/>
      </w:pPr>
      <w:r>
        <w:lastRenderedPageBreak/>
        <w:t xml:space="preserve">As considerações acima, integrantes do parecer </w:t>
      </w:r>
      <w:r>
        <w:rPr>
          <w:i/>
        </w:rPr>
        <w:t>pro bono</w:t>
      </w:r>
      <w:r>
        <w:t xml:space="preserve"> exarado pelo Professor Ives Gandra Martins, pela Professora Samantha Ribeiro Meyer, pelo Professor Adilson Abreu Dallari e pelo Professor Dircêo Torrecillas Ramos, professores de Direito Constitucional e de Direito Administrativo, pretendiam unicamente contribuir com a elucidação dos fatos e a devida instrução dos autos, porém foram desconsideradas pelo Relator. </w:t>
      </w:r>
    </w:p>
    <w:p w:rsidR="00B62268" w:rsidRDefault="00B62268" w:rsidP="00B62268">
      <w:pPr>
        <w:pStyle w:val="Escriba-Normalffffffffffffffffffffffffffffff"/>
      </w:pPr>
      <w:r>
        <w:t xml:space="preserve">A investigação existe para apuração e esclarecimento de fatos, o que poderá determinar juridicamente a instauração ou não de um processo. O relatório final não pode ter natureza de verdadeira sentença. A subordinação aos fatos se impõe por dever. Os indícios apurados durante a investigação para o esclarecimento de fatos poderão determinar juridicamente a instauração ou não de um processo, cabendo às autoridades competentes os desdobramentos dos trabalhos da CPI. O juízo não sobressai das preferências do julgador em detrimento dos fatos nem se rende aos abusos movidos pelo mero capricho ou satisfação pessoal, como vimos em muitas sessões da CPI. Isenção e imparcialidade não podem ser meras figuras retóricas. </w:t>
      </w:r>
    </w:p>
    <w:p w:rsidR="00B62268" w:rsidRDefault="00B62268" w:rsidP="00B62268">
      <w:pPr>
        <w:pStyle w:val="Escriba-Normalffffffffffffffffffffffffffffff"/>
      </w:pPr>
      <w:r>
        <w:t>Repudiamos as conclusões fundamentadas em provas testemunhais hauridas em depoimentos em que se exigiam respostas do tipo "sim" ou "não" para perguntas complexas que partiam de premissas controversas, cujas respostas inegavelmente mereciam contextualização, ou mesmo em depoimentos que desabaram pelos caminhos do constrangimento e da vexação, que atacaram a honra, a dignidade e a história pessoal e profissional dos depoentes, em flagrante negligência aos direitos constitucionais que tanto prezamos.</w:t>
      </w:r>
    </w:p>
    <w:p w:rsidR="00B62268" w:rsidRDefault="00B62268" w:rsidP="00B62268">
      <w:pPr>
        <w:pStyle w:val="Escriba-Normalffffffffffffffffffffffffffffff"/>
      </w:pPr>
      <w:r>
        <w:t>A resposta governamental, as principais decisões, estruturas e fatores subjacentes que contribuíram para a extensão do impacto da pandemia precisam, sim, ser avaliadas, mas nunca com fundamento em premissas frágeis e juridicamente questionáveis, atropelando as garantias constitucionais, com evidente excesso de discricionariedade e desrespeito ao devido processo.</w:t>
      </w:r>
    </w:p>
    <w:p w:rsidR="00B62268" w:rsidRDefault="00B62268" w:rsidP="00B62268">
      <w:pPr>
        <w:pStyle w:val="Escriba-Normalffffffffffffffffffffffffffffff"/>
      </w:pPr>
      <w:r>
        <w:t>Nesse sentido, solicitamos ao Ministro da Saúde que enviasse notas informativas do Ministério da Saúde acerca do objeto investigado na CPI da Pandemia. A maioria das informações é de conhecimento público, já divulgadas pelos canais de comunicação e transparência do órgão. Os dados nelas contidos, objeto de análise e deliberação da Consultoria Jurídica do Ministério da Saúde, são de conhecimento desta Comissão Parlamentar de Inquérito em resposta a inúmeros requerimentos aprovados. E eu vou entregar ao final, Sr. Relator, toda a coletânea das informações prestadas pelo Ministério da Saúde.</w:t>
      </w:r>
    </w:p>
    <w:p w:rsidR="00B62268" w:rsidRDefault="00B62268" w:rsidP="00B62268">
      <w:pPr>
        <w:pStyle w:val="Escriba-Normalffffffffffffffffffffffffffffff"/>
      </w:pPr>
      <w:r>
        <w:t>Trata-se de material imprescindível para o esclarecimento dos fatos, contendo informações oficiais e fidedignas relativas às ações do Ministério da Saúde que precisam ser consideradas no relatório final como parte fundamental do acervo probatório, razão pela qual entregamos cópias das mesmas ao Relator, reiterando seu conteúdo.</w:t>
      </w:r>
    </w:p>
    <w:p w:rsidR="00B62268" w:rsidRDefault="00B62268" w:rsidP="00B62268">
      <w:pPr>
        <w:pStyle w:val="Escriba-Normalffffffffffffffffffffffffffffff"/>
      </w:pPr>
      <w:r>
        <w:lastRenderedPageBreak/>
        <w:t>Ademais, incontáveis foram as medidas de enfrentamento adotadas pelo Governo Federal em resposta à situação de emergência, visando salvaguardar os serviços públicos essenciais em favor de todo o conjunto da população, tanto no contexto da resposta contínua à pandemia como também para a recuperação do País frente aos impactos causados pela covid-19.</w:t>
      </w:r>
    </w:p>
    <w:p w:rsidR="00B62268" w:rsidRDefault="00B62268" w:rsidP="00B62268">
      <w:pPr>
        <w:pStyle w:val="Escriba-Normalffffffffffffffffffffffffffffff"/>
      </w:pPr>
      <w:r>
        <w:t>Nesse sentido, foi fundamental o papel do Congresso Nacional no aperfeiçoamento legislativo para viabilizar a implementação dessas medidas de enfrentamento, bem como em razão das inúmeras iniciativas dos Congressistas, que, com o apoio do Governo Federal puderam ser efetivamente implementadas em resposta à situação de emergência em saúde.</w:t>
      </w:r>
    </w:p>
    <w:p w:rsidR="00B62268" w:rsidRDefault="00B62268" w:rsidP="00B62268">
      <w:pPr>
        <w:pStyle w:val="Escriba-Normalffffffffffffffffffffffffffffff"/>
      </w:pPr>
      <w:r>
        <w:t>O programa nacional de imunização contra a covid-19 continua em ritmo acelerado no Brasil, o que tem resultado numa melhora geral no cenário epidemiológico brasileiro. Já contabilizamos mais de 151 milhões de pessoas vacinadas com ao menos uma dose. Estamos à frente de países como os Estados Unidos, que são produtores de imunizantes contra a covid-19, além de estarmos à frente da Alemanha, México, Índia, África do Sul e Rússia. São quase 111 milhões de brasileiros completamente vacinados, isto é, com duas doses ou dose única já recebidas. No total, são mais de 262 milhões de doses aplicadas em todo o Brasil, e 320 milhões de doses distribuídas aos Estados.</w:t>
      </w:r>
    </w:p>
    <w:p w:rsidR="00B62268" w:rsidRDefault="00B62268" w:rsidP="00B62268">
      <w:pPr>
        <w:pStyle w:val="Escriba-Normalffffffffffffffffffffffffffffff"/>
      </w:pPr>
      <w:r>
        <w:t>Para o ano de 2022, o Governo Federal vai disponibilizar à população brasileira mais de 354 milhões de imunizantes, com um investimento estimado em R$11 bilhões.</w:t>
      </w:r>
    </w:p>
    <w:p w:rsidR="00B62268" w:rsidRDefault="00B62268" w:rsidP="00B62268">
      <w:pPr>
        <w:pStyle w:val="Escriba-Normalffffffffffffffffffffffffffffff"/>
      </w:pPr>
      <w:r>
        <w:t>O Brasil hoje tem mais de 21 milhões de pessoas recuperadas da doença, sendo estatisticamente um dos países que mais cura no mundo.</w:t>
      </w:r>
    </w:p>
    <w:p w:rsidR="00B62268" w:rsidRDefault="00B62268" w:rsidP="00B62268">
      <w:pPr>
        <w:pStyle w:val="Escriba-Normalffffffffffffffffffffffffffffff"/>
      </w:pPr>
      <w:r>
        <w:t>Ao longo da pandemia, os repasses do Governo Federal somaram aproximadamente R$600 bilhões investidos em ações previstas no programa federativo de enfrentamento ao coronavírus, dentre as quais: o Auxílio Financeiro Emergencial, um benefício pago diretamente às pessoas em situação de vulnerabilidade num montante de R$382 bilhões; o Benefício Emergencial de Manutenção do Emprego e Renda, com R$51 bilhões investidos; o Programa Nacional de Apoio às Microempresas e Empresas de Pequeno Porte, o Pronampe, no montante de R$28 bilhões; e o Programa Emergencial de Acesso a Crédito, com mais R$20 bilhões.</w:t>
      </w:r>
    </w:p>
    <w:p w:rsidR="00B62268" w:rsidRDefault="00B62268" w:rsidP="00B62268">
      <w:pPr>
        <w:pStyle w:val="Escriba-Normalffffffffffffffffffffffffffffff"/>
      </w:pPr>
      <w:r>
        <w:t>A atuação direta do Governo Federal resultou em comida na mesa em mais de 68 milhões de lares, e a preservação de milhões de empregos e empresas, em especial de micro e pequeno porte. Infelizmente, a apuração de desvios na aplicação de parte desses recursos federais repassados para Estados e Municípios, ainda que tenha recebido o apoio de 43 Senadores desta Casa, não recebeu a devida atenção do grupo majoritário da CPI, que parece ter se distanciado desse objeto da investigação.</w:t>
      </w:r>
    </w:p>
    <w:p w:rsidR="00B62268" w:rsidRDefault="00B62268" w:rsidP="00B62268">
      <w:pPr>
        <w:pStyle w:val="Escriba-Normalffffffffffffffffffffffffffffff"/>
      </w:pPr>
      <w:r>
        <w:t xml:space="preserve">O conjunto de iniciativas do Governo do Presidente Jair Bolsonaro, seja de enfrentamento à covid-19, seja de manutenção da saúde da economia, dos empregos e do nível da atividade diante dos impactos trazidos pela pandemia, permitiu combater a crise sanitária em todas as suas faces. Os reflexos </w:t>
      </w:r>
      <w:r>
        <w:lastRenderedPageBreak/>
        <w:t>já são observados na economia. Os últimos números divulgados pelo Caged apontam que o Brasil abriu 372.265 vagas de emprego com carteira assinada em agosto, no oitavo mês consecutivo de saldo positivo. No acumulado até agosto, o saldo na criação de empregos formais é positivo em 2,2 milhões de vagas, crescimento observado em todos os setores e nas cinco regiões brasileiras.</w:t>
      </w:r>
    </w:p>
    <w:p w:rsidR="00B62268" w:rsidRDefault="00B62268" w:rsidP="00B62268">
      <w:pPr>
        <w:pStyle w:val="Escriba-Normalffffffffffffffffffffffffffffff"/>
      </w:pPr>
      <w:r>
        <w:t>Além disso, o desempenho recente dos indicadores econômicos de atividade tem mantido as previsões de crescimento do PIB para este ano próximas dos 5%. Enfim, trata-se de um conjunto de ações para permitir o retorno seguro dos brasileiros ao trabalho no menor prazo possível.</w:t>
      </w:r>
    </w:p>
    <w:p w:rsidR="00B62268" w:rsidRDefault="00B62268" w:rsidP="00B62268">
      <w:pPr>
        <w:pStyle w:val="Escriba-Normalffffffffffffffffffffffffffffff"/>
      </w:pPr>
      <w:r>
        <w:t>A experiência aponta que as repercussões da pandemia foram diferentes em diferentes momentos: alguns países que se saíram melhor do que outros nos primeiros meses da pandemia tiveram subsequentemente mais mortes e vice-versa.</w:t>
      </w:r>
    </w:p>
    <w:p w:rsidR="00B62268" w:rsidRDefault="00B62268" w:rsidP="00B62268">
      <w:pPr>
        <w:pStyle w:val="Escriba-Normalffffffffffffffffffffffffffffff"/>
      </w:pPr>
      <w:r>
        <w:t>Ante o exposto, manifestamos a nossa discordância quanto às conclusões do relatório final e rechaçamos, em particular, as tentativas de criminalização do Presidente da República, contra quem não há comprovação de recebimento de qualquer vantagem indevida ou de autoria e materialidade de crimes.</w:t>
      </w:r>
    </w:p>
    <w:p w:rsidR="00B62268" w:rsidRDefault="00B62268" w:rsidP="00B62268">
      <w:pPr>
        <w:pStyle w:val="Escriba-Normalffffffffffffffffffffffffffffff"/>
      </w:pPr>
      <w:r>
        <w:t>O papel constitucional da Comissão Parlamentar de Inquérito é próprio do regime democrático que vivemos. Entretanto, a despeito da relevância de seu papel histórico, a CPI da Pandemia falhou em exercer seu mister constitucional, pois, no lugar de cumprir sua finalidade, a CPI se transformou numa empreitada para perseguir, sem legitimidade e sem fundamentos fáticos e jurídicos, o Presidente da República e seus principais colaboradores.</w:t>
      </w:r>
    </w:p>
    <w:p w:rsidR="00B62268" w:rsidRDefault="00B62268" w:rsidP="00B62268">
      <w:pPr>
        <w:pStyle w:val="Escriba-Normalffffffffffffffffffffffffffffff"/>
      </w:pPr>
      <w:r>
        <w:t xml:space="preserve">Embora tenham amplos poderes de investigação, autonomia e uma natureza jurídico-política, as Comissões Parlamentares de Inquérito não podem se distanciar de seus preceitos constitucionais fundamentais e devem assegurar o contraditório e a ampla defesa, princípios inalienáveis do Estado democrático de direito, de tal modo que todos os seus atos sejam norteados por essas premissas, evitando assim o acobertamento de abusividades e ilegalidades sob o manto de ato político, na esteira da perigosa máxima de que os fins justificam os meios. </w:t>
      </w:r>
    </w:p>
    <w:p w:rsidR="00B62268" w:rsidRDefault="00B62268" w:rsidP="00B62268">
      <w:pPr>
        <w:pStyle w:val="Escriba-Normalffffffffffffffffffffffffffffff"/>
      </w:pPr>
      <w:r>
        <w:t>Sr. Presidente, para encerrar, o relatório final, enfim, perdeu a oportunidade de considerar...</w:t>
      </w:r>
    </w:p>
    <w:p w:rsidR="00B62268" w:rsidRDefault="00B62268" w:rsidP="00B62268">
      <w:pPr>
        <w:pStyle w:val="Escriba-Normalffffffffffffffffffffffffffffff"/>
      </w:pPr>
      <w:r>
        <w:rPr>
          <w:b/>
        </w:rPr>
        <w:t xml:space="preserve">O SR. PRESIDENTE </w:t>
      </w:r>
      <w:r>
        <w:t>(Randolfe Rodrigues. PDT/CIDADANIA/REDE/REDE - AP) – Concedo mais um minuto para V. Exa. concluir.</w:t>
      </w:r>
    </w:p>
    <w:p w:rsidR="00B62268" w:rsidRDefault="00B62268" w:rsidP="00B62268">
      <w:pPr>
        <w:pStyle w:val="Escriba-Normalffffffffffffffffffffffffffffff"/>
      </w:pPr>
      <w:r>
        <w:rPr>
          <w:b/>
        </w:rPr>
        <w:t xml:space="preserve">O SR. FERNANDO BEZERRA COELHO </w:t>
      </w:r>
      <w:r>
        <w:t>(Bloco Parlamentar Unidos pelo Brasil/MDB - PE) – Muito obrigado. Já estou na conclusão.</w:t>
      </w:r>
    </w:p>
    <w:p w:rsidR="00B62268" w:rsidRDefault="00B62268" w:rsidP="00B62268">
      <w:pPr>
        <w:pStyle w:val="Escriba-Normalffffffffffffffffffffffffffffff"/>
      </w:pPr>
      <w:r>
        <w:t xml:space="preserve">O relatório final, enfim, perdeu a oportunidade de considerar os resultados positivos alcançados pelo Brasil no enfrentamento da pandemia. Ainda que tais ações possam ser aperfeiçoadas, a partir das </w:t>
      </w:r>
      <w:r>
        <w:lastRenderedPageBreak/>
        <w:t>lições cruciais aprendidas nesse período único de nossa história, poderíamos melhor nos preparar, enquanto Nação, para lidar com os desafios futuros.</w:t>
      </w:r>
    </w:p>
    <w:p w:rsidR="00B62268" w:rsidRDefault="00B62268" w:rsidP="00B62268">
      <w:pPr>
        <w:pStyle w:val="Escriba-Normalffffffffffffffffffffffffffffff"/>
      </w:pPr>
      <w:r>
        <w:t>Muito obrigado, Sr. Presidente, pela oportunidade que me concedeu.</w:t>
      </w:r>
    </w:p>
    <w:p w:rsidR="00B62268" w:rsidRDefault="00B62268" w:rsidP="00B62268">
      <w:pPr>
        <w:pStyle w:val="Escriba-Normalffffffffffffffffffffffffffffff"/>
      </w:pPr>
      <w:r>
        <w:rPr>
          <w:b/>
        </w:rPr>
        <w:t xml:space="preserve">O SR. PRESIDENTE </w:t>
      </w:r>
      <w:r>
        <w:t>(Randolfe Rodrigues. PDT/CIDADANIA/REDE/REDE - AP) – Agradeço a V. Exa., Senador Fernando Bezerra, e agradeço, inclusive, o compartilhamento das informações do Ministério da Saúde, que, Sr. Relator, pelo menos chegam agora, porque, durante toda a Comissão Parlamentar de Inquérito, o Ministério da Saúde negligenciou o compartilhamento de informações com esta CPI, mesmo sendo requisitadas várias vezes. Pelo menos, no final, as informações chegam.</w:t>
      </w:r>
    </w:p>
    <w:p w:rsidR="00B62268" w:rsidRDefault="00B62268" w:rsidP="00B62268">
      <w:pPr>
        <w:pStyle w:val="Escriba-Intercorrencia6"/>
      </w:pPr>
      <w:r>
        <w:t>(</w:t>
      </w:r>
      <w:r>
        <w:rPr>
          <w:i/>
        </w:rPr>
        <w:t>Intervenção fora do microfone.</w:t>
      </w:r>
      <w:r>
        <w:t>)</w:t>
      </w:r>
    </w:p>
    <w:p w:rsidR="00B62268" w:rsidRDefault="00B62268" w:rsidP="00B62268">
      <w:pPr>
        <w:pStyle w:val="Escriba-Normalffffffffffffffffffffffffffffff"/>
      </w:pPr>
      <w:r>
        <w:rPr>
          <w:b/>
        </w:rPr>
        <w:t xml:space="preserve">O SR. PRESIDENTE </w:t>
      </w:r>
      <w:r>
        <w:t>(Randolfe Rodrigues. PDT/CIDADANIA/REDE/REDE - AP) – Antes de passar para o Sr. Relator, quero só fazer aqui um rápido registro: desde março de 2020, o Portal e-Cidadania recebeu centenas de ideias legislativas relacionadas à CPI e mobilizadas por esta Comissão Parlamentar de Inquérito. São centenas de ideias legislativas relacionadas ao drama da pandemia que todos nós brasileiros e brasileiras vivemos. Essas ideias legislativas vão ser encaminhadas ao Sr. Relator também.</w:t>
      </w:r>
    </w:p>
    <w:p w:rsidR="00B62268" w:rsidRDefault="00B62268" w:rsidP="00B62268">
      <w:pPr>
        <w:pStyle w:val="Escriba-Normalffffffffffffffffffffffffffffff"/>
      </w:pPr>
      <w:r>
        <w:t>Quero só agradecer a todos os internautas, a todos que acompanharam o Portal e-Cidadania e que apresentaram propostas como as do tipo reforço escolar para alunos com lacunas educacionais após a pandemia da covid; Centro Integrado de Serviço de Saúde e Assistência Social para as Vítimas da Covid; capacitação regulamentar dos centros de convivência e cooperativas para tratamento pós-covid; ensino sobre a história e os cuidados durante uma pandemia; perdão dos contratos do Fies com contratos vigentes de 2010 a 2020, tendo em vista a pandemia; inclusão da disciplina Noções Básicas de Microbiologia e Higiene no ensino básico; criação de um sistema de rádio e TV nas escolas públicas do Brasil; adaptação das universidades federais ao ensino a distância; regulamentação do ensino remoto como terceira modalidade de ensino.</w:t>
      </w:r>
    </w:p>
    <w:p w:rsidR="00B62268" w:rsidRDefault="00B62268" w:rsidP="00B62268">
      <w:pPr>
        <w:pStyle w:val="Escriba-Normalffffffffffffffffffffffffffffff"/>
      </w:pPr>
      <w:r>
        <w:t>Então, passamos ao Sr. Relator as contribuições que vieram do Portal e-Cidadania como sugestões legislativas. Como a leitura do relatório ocorrerá no dia de hoje, então haverá tempo até para ser apensada, incorporada alguma dessas sugestões ao relatório final da Comissão Parlamentar de Inquérito.</w:t>
      </w:r>
    </w:p>
    <w:p w:rsidR="00B62268" w:rsidRDefault="00B62268" w:rsidP="00B62268">
      <w:pPr>
        <w:pStyle w:val="Escriba-Normalffffffffffffffffffffffffffffff"/>
      </w:pPr>
      <w:r>
        <w:t>Os demais... Os senhores membros da Comissão Parlamentar de Inquérito, as Sras. e Srs. Senadores receberão também da Secretaria da CPI essas sugestões legislativas que foram encaminhadas neste momento ao Sr. Relator.</w:t>
      </w:r>
    </w:p>
    <w:p w:rsidR="00B62268" w:rsidRDefault="00B62268" w:rsidP="00B62268">
      <w:pPr>
        <w:pStyle w:val="Escriba-Normalffffffffffffffffffffffffffffff"/>
      </w:pPr>
      <w:r>
        <w:t>Diante disso, agora, finalmente, passo a palavra ao Sr. Relator, o Senador Renan Calheiros, para proceder à leitura do relatório final da Comissão Parlamentar de Inquérito da Covid-19, a CPI da Pandemia.</w:t>
      </w:r>
    </w:p>
    <w:p w:rsidR="00B62268" w:rsidRDefault="00B62268" w:rsidP="00B62268">
      <w:pPr>
        <w:pStyle w:val="Escriba-Normalffffffffffffffffffffffffffffff"/>
      </w:pPr>
      <w:r>
        <w:lastRenderedPageBreak/>
        <w:t>Sr. Relator, a palavra está com V. Exa. pelo tempo que for necessário.</w:t>
      </w:r>
    </w:p>
    <w:p w:rsidR="00B62268" w:rsidRDefault="00B62268" w:rsidP="00B62268">
      <w:pPr>
        <w:pStyle w:val="Escriba-Normalffffffffffffffffffffffffffffff"/>
      </w:pPr>
      <w:r>
        <w:rPr>
          <w:b/>
        </w:rPr>
        <w:t xml:space="preserve">O SR. RENAN CALHEIROS </w:t>
      </w:r>
      <w:r>
        <w:t>(Bloco Parlamentar Unidos pelo Brasil/MDB - AL. Como Relator.) – Muito obrigado, Sr. Presidente.</w:t>
      </w:r>
    </w:p>
    <w:p w:rsidR="00B62268" w:rsidRDefault="00B62268" w:rsidP="00B62268">
      <w:pPr>
        <w:pStyle w:val="Escriba-Normalffffffffffffffffffffffffffffff"/>
      </w:pPr>
      <w:r>
        <w:t>Sras. Senadoras, Srs. Senadores, eu tentarei ser sucinto o máximo possível, fazendo uma síntese deste relatório, que, como todos sabem, foi feito a muitas mãos e chega a quase 1,2 mil páginas.</w:t>
      </w:r>
    </w:p>
    <w:p w:rsidR="00B62268" w:rsidRDefault="00B62268" w:rsidP="00B62268">
      <w:pPr>
        <w:pStyle w:val="Escriba-Normalffffffffffffffffffffffffffffff"/>
      </w:pPr>
      <w:r>
        <w:t>No dia 27 de abril de 2021, quando a Comissão Parlamentar de Inquérito da Pandemia foi instalada, o Brasil contabilizava 14.369.423 casos de covid. Desses, 391.936 pessoas foram a óbito. O coeficiente de letalidade era de 2,73%, superior, portanto, à média nacional, que era de 2,1%. Naquela data, tínhamos 1.832 óbitos por milhão de habitantes, o que colocava o Brasil em 14º lugar do mundo nesse quesito.</w:t>
      </w:r>
    </w:p>
    <w:p w:rsidR="00B62268" w:rsidRDefault="00B62268" w:rsidP="00B62268">
      <w:pPr>
        <w:pStyle w:val="Escriba-Normalffffffffffffffffffffffffffffff"/>
      </w:pPr>
      <w:r>
        <w:t>Na data em que esta proposta de relatório... E continua, para que todos saibam, sendo apenas uma proposta de relatório, apesar do esforço que todos nós fizemos ontem, convidados pelo Senador Tasso Jereissati para conversar um pouco sobre os diferentes aspectos contidos nessa proposta, eu queria começar falando dos avanços que nós verificamos. Graças aos esforços de todos e à condução do Senador Tasso Jereissati, nós procedemos, de antemão, a algumas alterações.</w:t>
      </w:r>
    </w:p>
    <w:p w:rsidR="00B62268" w:rsidRDefault="00B62268" w:rsidP="00B62268">
      <w:pPr>
        <w:pStyle w:val="Escriba-Normalffffffffffffffffffffffffffffff"/>
      </w:pPr>
      <w:r>
        <w:t xml:space="preserve">Retiramos o crime de homicídio e nos rendemos aos argumentos técnicos e indiscutíveis do Senador Alessandro Vieira. Eu queria aproveitar a oportunidade para dizer que a posição do Alessandro, tecnicamente defensável, é a posição deste Relator e desta Comissão Parlamentar de Inquérito. Nós estamos retirando o crime de homicídio. </w:t>
      </w:r>
    </w:p>
    <w:p w:rsidR="00B62268" w:rsidRDefault="00B62268" w:rsidP="00B62268">
      <w:pPr>
        <w:pStyle w:val="Escriba-Normalffffffffffffffffffffffffffffff"/>
      </w:pPr>
      <w:r>
        <w:t>Retomarei a leitura.</w:t>
      </w:r>
    </w:p>
    <w:p w:rsidR="00B62268" w:rsidRDefault="00B62268" w:rsidP="00B62268">
      <w:pPr>
        <w:pStyle w:val="Escriba-Normalffffffffffffffffffffffffffffff"/>
      </w:pPr>
      <w:r>
        <w:t xml:space="preserve">Na oportunidade, nós sugerimos a caracterização da forma qualificada do crime de epidemia com resultado morte, art. 267, que pode se dar – foi a discussão que se verificou, muito boa por sinal – de forma culposa como também de forma dolosa, e retiramos o crime de genocídio contra indígenas. Havia, evidentemente, que dúvidas com relação à caracterização da conduta e à conceituação do próprio crime, e, em seu lugar, a Comissão decidiu que nós indiciaríamos o Senhor Presidente da República por mais um crime contra a humanidade, desta vez contra indígenas. E retiramos também, em comum acordo, o nome do Pastor Silas Malafaia da relação daqueles cujos indiciamentos serão propostos pela Comissão Parlamentar de Inquérito para a continuidade da investigação no Poder Judiciário e na Procuradoria-Geral da República. </w:t>
      </w:r>
    </w:p>
    <w:p w:rsidR="00B62268" w:rsidRDefault="00B62268" w:rsidP="00B62268">
      <w:pPr>
        <w:pStyle w:val="Escriba-Normalffffffffffffffffffffffffffffff"/>
      </w:pPr>
      <w:r>
        <w:t xml:space="preserve">Na data em que esta proposta de relatório foi elaborada, menos de seis meses depois, os números estão, Sr. Presidente, Srs. Senadores, completamente mudados. A quantidade de casos confirmados cresceu 50,6%, chegando a 21.644.464. O número de óbitos cresceu proporcionalmente ainda mais, com 53,9% de aumento, alcançando 603.521 óbitos no total. O número de óbitos por milhão </w:t>
      </w:r>
      <w:r>
        <w:lastRenderedPageBreak/>
        <w:t>de habitantes também subiu: foram 53,9% de acréscimo no período, fazendo o número saltar para 2.819 óbitos por milhão de habitantes. E a posição relativa do País, que era a 14ª no mundo, subiu para a vergonhosa e indesejável 7ª colocação.</w:t>
      </w:r>
    </w:p>
    <w:p w:rsidR="00B62268" w:rsidRDefault="00B62268" w:rsidP="00B62268">
      <w:pPr>
        <w:pStyle w:val="Escriba-Normalffffffffffffffffffffffffffffff"/>
      </w:pPr>
      <w:r>
        <w:t>Esses dados mostram a relevância estratégica da CPI da Pandemia, que buscou identificar as responsabilidades e apontar falhas no enfrentamento à pandemia, que, no caso do Brasil, saltam aos olhos mais desatentos, tamanha a magnitude dos números a demonstrar o descontrole da doença em nosso Território.</w:t>
      </w:r>
    </w:p>
    <w:p w:rsidR="00B62268" w:rsidRDefault="00B62268" w:rsidP="00B62268">
      <w:pPr>
        <w:pStyle w:val="Escriba-Normalffffffffffffffffffffffffffffff"/>
      </w:pPr>
      <w:r>
        <w:t>Após seis meses de intensos trabalhos, esta Comissão Parlamentar de Inquérito da Pandemia colheu elementos de prova que demonstraram sobejamente que o Governo Federal foi omisso e optou por agir de forma não técnica e desidiosa no enfrentamento da pandemia do novo coronavírus, expondo deliberadamente a população a risco concreto de infecção em massa. Comprovaram-se a existência de um gabinete paralelo, a intenção de imunizar a população por meio da contaminação natural, a priorização de um tratamento precoce sem amparo científico de eficácia, o desestímulo ao uso de medidas não farmacológicas. Paralelamente, houve deliberado atraso na aquisição de imunizantes, em evidente descaso com a vida das pessoas. Com esse comportamento, o Governo Federal, que tinha o dever legal de agir, assentiu na morte de brasileiras e brasileiros.</w:t>
      </w:r>
    </w:p>
    <w:p w:rsidR="00B62268" w:rsidRDefault="00B62268" w:rsidP="00B62268">
      <w:pPr>
        <w:pStyle w:val="Escriba-Normalffffffffffffffffffffffffffffff"/>
      </w:pPr>
      <w:r>
        <w:t>Identificou-se que o gabinete paralelo era composto por médicos, políticos e empresários. O grupo, que não tinha investidura formal em cargos públicos, prestava orientações ao Excelentíssimo Senhor Presidente da República sobre o modo como a pandemia da covid-19 deveria ser enfrentada e participava de decisões sobre políticas públicas, sem que fossem observadas as orientações técnicas do Ministério da Saúde. O fato de não integrarem os quadros da administração pública, além de atrapalhar o planejamento e a execução dos trabalhos de combate à covid-19, servia para ocultá-los e dificultava sua responsabilização pelos atos praticados.</w:t>
      </w:r>
    </w:p>
    <w:p w:rsidR="00B62268" w:rsidRDefault="00B62268" w:rsidP="00B62268">
      <w:pPr>
        <w:pStyle w:val="Escriba-Normalffffffffffffffffffffffffffffff"/>
      </w:pPr>
      <w:r>
        <w:t>A CPI também pôde concluir que um dos principais objetivos do gabinete paralelo era o aconselhamento do Presidente da República para que fosse atingida a imunidade de rebanho pela contaminação natural no Brasil. Essa estratégia levou o Presidente Jair Bolsonaro, por um lado, a resistir obstinadamente à implementação de medidas não farmacológicas, tais como o uso de máscara e o distanciamento social e, sobretudo, a não conferir celeridade na compra de imunizantes, mas, em sentido oposto, a dar ênfase à cura via medicamentos, por meio do chamado "tratamento precoce".</w:t>
      </w:r>
    </w:p>
    <w:p w:rsidR="00B62268" w:rsidRDefault="00B62268" w:rsidP="00B62268">
      <w:pPr>
        <w:pStyle w:val="Escriba-Normalffffffffffffffffffffffffffffff"/>
      </w:pPr>
    </w:p>
    <w:p w:rsidR="00B62268" w:rsidRDefault="00B62268" w:rsidP="00B62268">
      <w:pPr>
        <w:pStyle w:val="Escriba-Normalffffffffffffffffffffffffffffff"/>
      </w:pPr>
      <w:r>
        <w:t xml:space="preserve">Visando ao atingimento da imunidade de rebanho pela contaminação, Senador Rogério Carvalho, o Governo Federal, em particular o Presidente Jair Messias Bolsonaro, com o uso da máquina pública, de maneira frequente e reiterada, estimulou a população brasileira a seguir normalmente com sua rotina, sem alertar para as cautelas necessárias, apesar de toda a informação disponível apontando o alto risco </w:t>
      </w:r>
      <w:r>
        <w:lastRenderedPageBreak/>
        <w:t>dessa estratégia. A ênfase do Governo foi em proteger e preservar a economia, bem como em incentivar a manutenção das atividades comerciais, inclusive, com propaganda oficial apregoando que o Brasil não poderia parar.</w:t>
      </w:r>
    </w:p>
    <w:p w:rsidR="00B62268" w:rsidRDefault="00B62268" w:rsidP="00B62268">
      <w:pPr>
        <w:pStyle w:val="Escriba-Normalffffffffffffffffffffffffffffff"/>
      </w:pPr>
      <w:r>
        <w:t>Outra bandeira do Governo Federal, durante a mais grave crise sanitária que assolou o País, Senador Fernando Bezerra, com a chegada da covid-19, foi a defesa incondicional e reiterada do uso da cloroquina e da hidroxicloroquina, bem como de outros fármacos, como a ivermectina e a azitromicina, mesmo após estudos científicos, a OMS e outras autoridades sanitárias em todo o mundo demonstrarem a ineficácia desse tratamento. Tal defesa permaneceu, inclusive, no decorrer de 2021, quando o mundo já abandonara tal tratamento desde meados de 2020, até mesmo na recente exposição do Presidente na Assembleia Geral das Nações Unidas. Atuando assim, a opção levada a cabo sobretudo pelo Chefe do Executivo federal contribuiu para a aterradora tragédia na qual centenas de milhares de brasileiros foram sacrificados e outras dezenas de milhões foram contaminados, muitos ainda sequelados.</w:t>
      </w:r>
    </w:p>
    <w:p w:rsidR="00B62268" w:rsidRDefault="00B62268" w:rsidP="00B62268">
      <w:pPr>
        <w:pStyle w:val="Escriba-Normalffffffffffffffffffffffffffffff"/>
      </w:pPr>
      <w:r>
        <w:t>Especialistas internacionais concordam sobre o fracasso e a incapacidade do Presidente brasileiro em lidar com a pandemia. Com efeito, a insistência no tratamento precoce em detrimento da vacinação aponta para o Presidente da República como o principal responsável pelos erros de Governo cometidos durante a pandemia da covid-19, já que foi corretamente informado e orientado pelo Ministério da Saúde, e mesmo assim agiu em contrariedade à orientação técnica, desprezando qualquer alerta que se contrapusesse a suas ideias sem fundamento científico, ou simplesmente demitindo os técnicos responsáveis por esses alertas.</w:t>
      </w:r>
    </w:p>
    <w:p w:rsidR="00B62268" w:rsidRDefault="00B62268" w:rsidP="00B62268">
      <w:pPr>
        <w:pStyle w:val="Escriba-Normalffffffffffffffffffffffffffffff"/>
      </w:pPr>
      <w:r>
        <w:t xml:space="preserve">A veiculação de notícias falsas, as conhecidas </w:t>
      </w:r>
      <w:r>
        <w:rPr>
          <w:i/>
        </w:rPr>
        <w:t>fake news</w:t>
      </w:r>
      <w:r>
        <w:t>, contribuíram para que o objetivo negacionista fosse alcançado. Nesse ponto, a Comissão Parlamentar de Inquérito apurou que não apenas houve omissão dos órgãos oficiais de comunicação, no combate aos boatos e à desinformação, como também existiu forte atuação da cúpula do Governo, em especial do Presidente da República, no fomento à disseminação de</w:t>
      </w:r>
      <w:r>
        <w:rPr>
          <w:i/>
        </w:rPr>
        <w:t xml:space="preserve"> fake news, </w:t>
      </w:r>
      <w:r>
        <w:t xml:space="preserve">que, pelo que observou esta Comissão Parlamentar de Inquérito, também mata e matou no Brasil muitas pessoas, cujas mortes poderiam ter sido evitadas. </w:t>
      </w:r>
    </w:p>
    <w:p w:rsidR="00B62268" w:rsidRDefault="00B62268" w:rsidP="00B62268">
      <w:pPr>
        <w:pStyle w:val="Escriba-Normalffffffffffffffffffffffffffffff"/>
      </w:pPr>
      <w:r>
        <w:t>As notícias falsas relacionadas ao novo coronavírus envolveram diversos tópicos, como a origem do vírus, com ataques xenófobos à China; a oposição infundada ao isolamento social; a divulgação de que o Supremo Tribunal Federal teria proibido o Governo Federal de atuar no combate à pandemia; o incentivo ao tratamento precoce; a desinformação sobre o número de mortes pela covid-19; a contestação sobre a eficácia do uso de máscaras; e, por fim, a propaganda antivacina.</w:t>
      </w:r>
    </w:p>
    <w:p w:rsidR="00B62268" w:rsidRDefault="00B62268" w:rsidP="00B62268">
      <w:pPr>
        <w:pStyle w:val="Escriba-Normalffffffffffffffffffffffffffffff"/>
      </w:pPr>
      <w:r>
        <w:t xml:space="preserve">As consequências dessas ações, como todos acompanharam – e esta Comissão Parlamentar de Inquérito verificou muito mais –, foram trágicas. A propagação das notícias falsas gerou um clima de desconfiança na população, incentivou as pessoas a agirem com leviana normalidade, fato que gerou uma exposição perigosa e desnecessária ao novo coronavírus e, consequentemente, contribuiu para a </w:t>
      </w:r>
      <w:r>
        <w:lastRenderedPageBreak/>
        <w:t>perda de vidas adicionais durante a pandemia. A falsa sensação de segurança desencadeada por informações inverídicas contribuiu, Senador Randolfe Rodrigues, decisivamente para o aumento do número de infectados e mortes.</w:t>
      </w:r>
    </w:p>
    <w:p w:rsidR="00B62268" w:rsidRDefault="00B62268" w:rsidP="00B62268">
      <w:pPr>
        <w:pStyle w:val="Escriba-Normalffffffffffffffffffffffffffffff"/>
      </w:pPr>
      <w:r>
        <w:t>Além disso, Senador Humberto Costa, não se verificou articulação do Governo Federal com Estados, Distrito Federal e Municípios para planejamento de ações de aquisição de insumos estratégicos e para elaboração dos planos tático-operacionais. Não foram minimizados riscos de desabastecimento, de perda de produtos por expiração de prazo de validade, de aquisição de materiais desnecessários ou em quantidades superiores às necessárias. Ao contrário, o Governo Federal editou inúmeras normas relacionadas à covid-19 em 2020 que apontaram para uma estratégia de propagação do vírus conduzida de forma sistemática pelo Executivo federal, seguidas, Srs. Senadores, por tentativas de resistência dos demais Poderes e entes federativos.</w:t>
      </w:r>
    </w:p>
    <w:p w:rsidR="00B62268" w:rsidRDefault="00B62268" w:rsidP="00B62268">
      <w:pPr>
        <w:pStyle w:val="Escriba-Normalffffffffffffffffffffffffffffff"/>
      </w:pPr>
      <w:r>
        <w:t>O caso mais emblemático de interferência do poder central talvez tenha sido a edição da Medida Provisória 926, que buscou alterar a Lei 13.979, de 2020. Por meio dessa medida provisória, buscou-se atribuir ao Presidente da República a competência para dispor sobre os serviços públicos e atividades essenciais por meio de decreto, numa tentativa de redistribuição de poderes de polícia sanitária... (</w:t>
      </w:r>
      <w:r>
        <w:rPr>
          <w:i/>
        </w:rPr>
        <w:t>Pausa.</w:t>
      </w:r>
      <w:r>
        <w:t>)</w:t>
      </w:r>
    </w:p>
    <w:p w:rsidR="00B62268" w:rsidRDefault="00B62268" w:rsidP="00B62268">
      <w:pPr>
        <w:pStyle w:val="Escriba-Normalffffffffffffffffffffffffffffff"/>
      </w:pPr>
      <w:r>
        <w:rPr>
          <w:b/>
        </w:rPr>
        <w:t xml:space="preserve">O SR. PRESIDENTE </w:t>
      </w:r>
      <w:r>
        <w:t xml:space="preserve">(Randolfe Rodrigues. PDT/CIDADANIA/REDE/REDE - AP. </w:t>
      </w:r>
      <w:r>
        <w:rPr>
          <w:i/>
        </w:rPr>
        <w:t>Fazendo soar a campainha</w:t>
      </w:r>
      <w:r>
        <w:t>.) – Colegas Senadores...</w:t>
      </w:r>
    </w:p>
    <w:p w:rsidR="00B62268" w:rsidRDefault="00B62268" w:rsidP="00B62268">
      <w:pPr>
        <w:pStyle w:val="Escriba-Normalffffffffffffffffffffffffffffff"/>
      </w:pPr>
      <w:r>
        <w:rPr>
          <w:b/>
        </w:rPr>
        <w:t xml:space="preserve">O SR. RENAN CALHEIROS </w:t>
      </w:r>
      <w:r>
        <w:t xml:space="preserve">(Bloco Parlamentar Unidos pelo Brasil/MDB - AL) – Sr. Presidente, eu me permitirei fazer a leitura tão logo tenhamos restaurado o silêncio aqui na sala. </w:t>
      </w:r>
    </w:p>
    <w:p w:rsidR="00B62268" w:rsidRDefault="00B62268" w:rsidP="00B62268">
      <w:pPr>
        <w:pStyle w:val="Escriba-Normalffffffffffffffffffffffffffffff"/>
      </w:pPr>
      <w:r>
        <w:rPr>
          <w:b/>
        </w:rPr>
        <w:t xml:space="preserve">O SR. PRESIDENTE </w:t>
      </w:r>
      <w:r>
        <w:t xml:space="preserve">(Randolfe Rodrigues. PDT/CIDADANIA/REDE/REDE - AP) – Perfeito. </w:t>
      </w:r>
    </w:p>
    <w:p w:rsidR="00B62268" w:rsidRDefault="00B62268" w:rsidP="00B62268">
      <w:pPr>
        <w:pStyle w:val="Escriba-Normalffffffffffffffffffffffffffffff"/>
      </w:pPr>
      <w:r>
        <w:t>Eu queria pedir atenção do Plenário para garantir a exposição do relatório do Senador Renan Calheiros. O momento mais importante desta Comissão Parlamentar de Inquérito é a entrega do trabalho final. Então, eu peço gentilmente às Sras. e aos Srs. Senadores a atenção devida, ao mesmo tempo peço para aqueles que estão acompanhando a atenção devida para a conclusão da leitura do relatório.</w:t>
      </w:r>
    </w:p>
    <w:p w:rsidR="00B62268" w:rsidRDefault="00B62268" w:rsidP="00B62268">
      <w:pPr>
        <w:pStyle w:val="Escriba-Normalffffffffffffffffffffffffffffff"/>
      </w:pPr>
      <w:r>
        <w:t>Garantido, Sr. Relator. Pode prosseguir.</w:t>
      </w:r>
    </w:p>
    <w:p w:rsidR="00B62268" w:rsidRDefault="00B62268" w:rsidP="00B62268">
      <w:pPr>
        <w:pStyle w:val="Escriba-Normalffffffffffffffffffffffffffffff"/>
      </w:pPr>
      <w:r>
        <w:rPr>
          <w:b/>
        </w:rPr>
        <w:t xml:space="preserve">O SR. RENAN CALHEIROS </w:t>
      </w:r>
      <w:r>
        <w:t>(Bloco Parlamentar Unidos pelo Brasil/MDB - AL) – Muito obrigado, Sr. Presidente.</w:t>
      </w:r>
    </w:p>
    <w:p w:rsidR="00B62268" w:rsidRDefault="00B62268" w:rsidP="00B62268">
      <w:pPr>
        <w:pStyle w:val="Escriba-Normalffffffffffffffffffffffffffffff"/>
      </w:pPr>
      <w:r>
        <w:t xml:space="preserve">Repetindo, o caso mais emblemático de interferência do poder central talvez tenha sido a edição da Medida Provisória 926, que buscou alterar a Lei 13.979, de 2020. Por meio dessa medida provisória, buscou-se atribuir ao Presidente da República a responsabilidade, a competência para dispor sobre os serviços públicos e atividades essenciais por meio de decreto, numa tentativa de redistribuição de </w:t>
      </w:r>
      <w:r>
        <w:lastRenderedPageBreak/>
        <w:t>poderes de polícia sanitária em prol da União. A tentativa, todavia, não logrou êxito, pois o Supremo Tribunal Federal concedeu liminar assegurando a competência concorrente dos Estados, do Distrito Federal e Municípios para a tomada de providências normativas e administrativas.</w:t>
      </w:r>
    </w:p>
    <w:p w:rsidR="00B62268" w:rsidRDefault="00B62268" w:rsidP="00B62268">
      <w:pPr>
        <w:pStyle w:val="Escriba-Normalffffffffffffffffffffffffffffff"/>
      </w:pPr>
      <w:r>
        <w:t>Ademais, houve, Srs. Senadores, enfraquecimento da função de comunicação com o público em geral, com o embaçamento da transparência e o fim das entrevistas coletivas de imprensa diárias, previstas no próprio Plano de Contingência Nacional para Infecção Humana pelo novo Coronavírus, que serviram de canal de mensagens esclarecedoras e informativas. A disseminação de informações oportunas, precisas e acessíveis ao público é determinante, é insubstituível para a gestão da crise.</w:t>
      </w:r>
    </w:p>
    <w:p w:rsidR="00B62268" w:rsidRDefault="00B62268" w:rsidP="00B62268">
      <w:pPr>
        <w:pStyle w:val="Escriba-Normalffffffffffffffffffffffffffffff"/>
      </w:pPr>
      <w:r>
        <w:t>A ausência de uma política nacional de testagem impediu o adequado monitoramento da evolução da doença na sociedade com as consequências daí decorrentes. A falta de planos tático-operacionais demonstra a inexistência de um planejamento do Ministério da Saúde minimamente detalhado para o combate à pandemia. Até meados de maio de 2021, o País não contava com uma estratégia bem delineada para a realização de testes de detecção e triagem da covid-19.</w:t>
      </w:r>
    </w:p>
    <w:p w:rsidR="00B62268" w:rsidRDefault="00B62268" w:rsidP="00B62268">
      <w:pPr>
        <w:pStyle w:val="Escriba-Normalffffffffffffffffffffffffffffff"/>
      </w:pPr>
      <w:r>
        <w:t>O TCU reconheceu a inoperância, a inefetividade e a falta de planejamento do Governo Federal na área da saúde pública no que se refere ao combate à covid-19.</w:t>
      </w:r>
    </w:p>
    <w:p w:rsidR="00B62268" w:rsidRDefault="00B62268" w:rsidP="00B62268">
      <w:pPr>
        <w:pStyle w:val="Escriba-Normalffffffffffffffffffffffffffffff"/>
      </w:pPr>
      <w:r>
        <w:t>Para agravar o quadro, Senador Randolfe Rodrigues, sobejaram evidências significativas de que o Governo Federal desestimulou a população a adotar medidas não farmacológicas para evitar a infecção pelo vírus. O Presidente da República repetidamente incentivou a população a não seguir a política de distanciamento social; opôs-se de maneira reiterada ao uso de máscaras; convocou, promoveu e participou de aglomerações; e procurou desqualificar as vacinas contra a covid-19. Essa estratégia, na verdade, atrelada à ideia de que o contágio natural induziria a imunidade coletiva, visava exclusivamente à retomada das atividades econômicas.</w:t>
      </w:r>
    </w:p>
    <w:p w:rsidR="00B62268" w:rsidRDefault="00B62268" w:rsidP="00B62268">
      <w:pPr>
        <w:pStyle w:val="Escriba-Normalffffffffffffffffffffffffffffff"/>
      </w:pPr>
      <w:r>
        <w:t>As consequências dessa estratégia macabra foram mensuradas pela ciência. Se as medidas não farmacológicas tivessem sido aplicadas de forma sistemática no País, poderiam ter reduzido os níveis de transmissão da covid-19 em cerca de 40%, o que significa que 120 mil vidas poderiam ter sido salvas até o final de março de 2021.</w:t>
      </w:r>
    </w:p>
    <w:p w:rsidR="00B62268" w:rsidRDefault="00B62268" w:rsidP="00B62268">
      <w:pPr>
        <w:pStyle w:val="Escriba-Normalffffffffffffffffffffffffffffff"/>
      </w:pPr>
      <w:r>
        <w:t>A mais grave omissão do Governo Federal foi o atraso deliberado na compra de vacinas. Realizadas as oitivas de investigados e testemunhas que atuaram em cargos estratégicos do Governo Federal ou que colaboravam paralelamente com o Presidente Bolsonaro, de representantes das desenvolvedoras de imunizantes, bem como de especialistas na área de saúde, foi possível, Sras. Senadoras, Srs. Senadores, concluir que a aquisição de imunizantes deveria ter figurado como a principal providência no processo de prevenção à disseminação do novo coronavírus e, consequentemente, de proteção à saúde das pessoas, mas, infelizmente, essa medida, e tantas outras, foi negligenciada.</w:t>
      </w:r>
    </w:p>
    <w:p w:rsidR="00B62268" w:rsidRDefault="00B62268" w:rsidP="00B62268">
      <w:pPr>
        <w:pStyle w:val="Escriba-Normalffffffffffffffffffffffffffffff"/>
      </w:pPr>
      <w:r>
        <w:lastRenderedPageBreak/>
        <w:t xml:space="preserve">Dada a curva exponencial de infecções pelo novo coronavírus, o ritmo de vacinação, é, portanto, fator importante para combater a pandemia e minimizar novas ondas. O atraso na compra e obtenção de vacinas pelo Governo Federal e a imposição de escassez à sociedade, com várias interrupções na vacinação, conforme observado por todo o ano de 2021, foi fator que contribuiu, Senador Girão, infelizmente, decisivamente para o alto índice de novos casos e de mortalidade no País, assim como facilitou o alastramento de novas variantes. </w:t>
      </w:r>
    </w:p>
    <w:p w:rsidR="00B62268" w:rsidRDefault="00B62268" w:rsidP="00B62268">
      <w:pPr>
        <w:pStyle w:val="Escriba-Normalffffffffffffffffffffffffffffff"/>
      </w:pPr>
      <w:r>
        <w:t xml:space="preserve">As apurações feitas pela Comissão revelaram que, durante a gestão do ex-Ministro da Saúde, General Eduardo Pazuello, e do ex-Secretário-Executivo do Ministério, Coronel Elcio Franco, foram feitas as primeiras ofertas de aquisição preferencial de vacinas, com destaques para o imunizante CoronaVac, da empresa Sinovac, em parceria com o Instituto Butantan, e o da Pfizer. Não obstante, as tratativas e as conclusões das negociações do Governo Federal sofreram injustificável e intencional atraso, o que impactou diretamente na compra das vacinas e no cronograma de imunização da população. As provas desses episódios que estamos descrevendo aqui, Senador Tasso Jereissati, foram veiculadas, repetidas, ao longo de toda a investigação. </w:t>
      </w:r>
    </w:p>
    <w:p w:rsidR="00B62268" w:rsidRDefault="00B62268" w:rsidP="00B62268">
      <w:pPr>
        <w:pStyle w:val="Escriba-Normalffffffffffffffffffffffffffffff"/>
      </w:pPr>
      <w:r>
        <w:t xml:space="preserve">O Brasil poderia ter sido o primeiro país do mundo a começar a vacinação – ouvimos isso do representante do Butantan –, junto com o Reino Unido. </w:t>
      </w:r>
    </w:p>
    <w:p w:rsidR="00B62268" w:rsidRDefault="00B62268" w:rsidP="00B62268">
      <w:pPr>
        <w:pStyle w:val="Escriba-Normalffffffffffffffffffffffffffffff"/>
      </w:pPr>
      <w:r>
        <w:t>Apurou-se que, no início do desenvolvimento das vacinas, o Governo Federal centralizou sua atenção na vacina AstraZeneca, em vez de ampliar suas opções para outros imunizantes, como a CoronaVac, que tinha o Butantan como parceiro, a Pfizer, que tinha uma estrutura promissora para a produção de grande quantitativo de vacinas, a Janssen, que detinha a tecnologia de dose única, entre outros. Demais disso, os trabalhos desta CPI revelaram que a aquisição de imunizantes não foi uma prioridade. De fato, verificou-se demora na conclusão dos contratos de compra de imunizante, falta de iniciativa do Governo Federal em ajustar a legislação para permitir a aquisição e o uso das vacinas. Essa atuação negligente apenas reforça que se priorizou a cura via medicamentos, pelo tratamento precoce, e não a prevenção pela imunização, e optou-se pela exposição da população ao vírus para que fosse atingida mais rapidamente a imunidade natural, a imunidade coletiva, a imunidade de rebanho.</w:t>
      </w:r>
    </w:p>
    <w:p w:rsidR="00B62268" w:rsidRDefault="00B62268" w:rsidP="00B62268">
      <w:pPr>
        <w:pStyle w:val="Escriba-Normalffffffffffffffffffffffffffffff"/>
      </w:pPr>
      <w:r>
        <w:t>As consequências dessa estratégia também foram avaliadas pela ciência. Três estudos estimaram que 12.663 pessoas com 60 anos ou mais de idade não teriam falecido nos meses de março, abril e maio de 2021 caso o Ministério da Saúde tivesse contratado, em agosto de 2020, os 70 milhões de doses da vacina Pfizer.</w:t>
      </w:r>
    </w:p>
    <w:p w:rsidR="00B62268" w:rsidRDefault="00B62268" w:rsidP="00B62268">
      <w:pPr>
        <w:pStyle w:val="Escriba-Normalffffffffffffffffffffffffffffff"/>
      </w:pPr>
      <w:r>
        <w:t xml:space="preserve">Restou claro, nas sucessivas comunicações diplomáticas a que teve acesso esta Comissão Parlamentar de Inquérito, o erro de estratégia cometido pela gestão de Pazuello e de Ernesto Araújo – falta de prioridade dada para a vacinação e a aposta em medicamentos como cloroquina e hidroxicloroquina –, o que contrasta com a postura quase desesperada em 2021 da nova gestão Queiroga e Carlos Alberto França, dada a segunda onda e o aumento de casos e mortes, em busca de </w:t>
      </w:r>
      <w:r>
        <w:lastRenderedPageBreak/>
        <w:t>vacinas e insumos para produção de vacinas, assim como o pedido de aumento da cobertura populacional na Covax Facility.</w:t>
      </w:r>
    </w:p>
    <w:p w:rsidR="00B62268" w:rsidRDefault="00B62268" w:rsidP="00B62268">
      <w:pPr>
        <w:pStyle w:val="Escriba-Normalffffffffffffffffffffffffffffff"/>
      </w:pPr>
      <w:r>
        <w:t xml:space="preserve">Todos sabem que o Governo, quando a OMS ofereceu a possibilidade de comprar, através do consórcio Covax Facility, imunizantes para o equivalente a 50% da população brasileira, na reta final, o Governo brasileiro optou pela compra de 10% desses imunizantes. Quando aqui esteve o Ministro da Saúde, nós revelamos e perguntamos o porquê, e ele não respondeu. Quando de um telefonema e de uma mensagem mandada à OMS pedindo para estender esse percentual de imunizante, ele aproveitou a oportunidade – agora, já recentemente – e ainda teve a cara de pau de oferecer à OMS um produto brasileiro de cura da vacina, exatamente o tratamento precoce, que estava sendo levado a efeito em alguns laboratórios com humanos, como, inclusive, pela Prevent Senior. </w:t>
      </w:r>
    </w:p>
    <w:p w:rsidR="00B62268" w:rsidRDefault="00B62268" w:rsidP="00B62268">
      <w:pPr>
        <w:pStyle w:val="Escriba-Normalffffffffffffffffffffffffffffff"/>
      </w:pPr>
      <w:r>
        <w:t xml:space="preserve">Restou claro, nas sucessivas comunicações diplomáticas a que teve acesso a CPI, o erro de estratégia cometido pela gestão Pazuello e Ernesto Araújo. O erro de estratégia custou caro ao País, conforme estudo do Ipea recebido por esta Comissão Parlamentar de Inquérito. O Brasil, Senador Eduardo Braga, registrou, em 2020, em proporção de sua população total, mais mortes por covid-19 do que 89,3% dos demais 178 países, com dados compilados pela Organização Mundial de Saúde. Quando a comparação é ajustada, Senador Otto Alencar, a distribuição populacional por faixa etária e sexo com cada país, o resultado brasileiro, Senador Humberto, se torna pior – infelizmente, pior – que os de 94,9% dos mesmos 178 países. </w:t>
      </w:r>
    </w:p>
    <w:p w:rsidR="00B62268" w:rsidRDefault="00B62268" w:rsidP="00B62268">
      <w:pPr>
        <w:pStyle w:val="Escriba-Normalffffffffffffffffffffffffffffff"/>
      </w:pPr>
      <w:r>
        <w:t xml:space="preserve">O caso específico do Estado do Amazonas mereceu especial atenção desta Comissão Parlamentar de Inquérito. Diante das provas colhidas, foi possível observar que, na primeira onda da pandemia, os sistemas de saúde do Amazonas evidenciaram dificuldades de resposta à covid-19, os leitos de UTI alcançaram a quase totalidade de ocupação e houve um descaso comprovado, com a participação de autoridades estaduais, inclusive com a participação também do sistema funerário daquele Estado. </w:t>
      </w:r>
    </w:p>
    <w:p w:rsidR="00B62268" w:rsidRDefault="00B62268" w:rsidP="00B62268">
      <w:pPr>
        <w:pStyle w:val="Escriba-Normalffffffffffffffffffffffffffffff"/>
      </w:pPr>
      <w:r>
        <w:t xml:space="preserve">Além disso, apurou-se que, passadas as festividades de Natal de 2020, já era possível antever uma segunda onda do novo coronavírus. No entanto, o Ministério da Saúde somente enviou uma equipe ao Estado no início de janeiro de 2021, quando houve nova duplicação de internações. </w:t>
      </w:r>
    </w:p>
    <w:p w:rsidR="00B62268" w:rsidRDefault="00B62268" w:rsidP="00B62268">
      <w:pPr>
        <w:pStyle w:val="Escriba-Normalffffffffffffffffffffffffffffff"/>
      </w:pPr>
      <w:r>
        <w:t xml:space="preserve">Ademais, não foram encontradas evidências da adoção de medidas para abrandar o previsível colapso do sistema de saúde local, mesmo tendo havido solicitação do Secretário de Saúde do próprio Amazonas ao Ministério da Saúde no dia 30 de dezembro, solicitando o envio da Força Nacional do SUS, para aumento no monitoramento e orientação técnica. </w:t>
      </w:r>
    </w:p>
    <w:p w:rsidR="00B62268" w:rsidRDefault="00B62268" w:rsidP="00B62268">
      <w:pPr>
        <w:pStyle w:val="Escriba-Normalffffffffffffffffffffffffffffff"/>
      </w:pPr>
      <w:r>
        <w:t xml:space="preserve">Esta Comissão Parlamentar de Inquérito se debruçou sobre a investigação desse assunto e concluirá pelo indiciamento de muitos desses investigados. O Governo Federal tinha ciência da alta probabilidade de colapso do sistema de saúde amazonense, inclusive com carência de insumos necessários ao funcionamento das atividades hospitalares. </w:t>
      </w:r>
    </w:p>
    <w:p w:rsidR="00B62268" w:rsidRDefault="00B62268" w:rsidP="00B62268">
      <w:pPr>
        <w:pStyle w:val="Escriba-Normalffffffffffffffffffffffffffffff"/>
      </w:pPr>
      <w:r>
        <w:lastRenderedPageBreak/>
        <w:t>Surpreende, todavia, Srs. Senadores, que a pasta da Saúde tenha optado por adotar orientações de intervenção precoce para covid-19 para lidar com o então caos sanitário, a despeito da inexistência de lastro científico que justificasse a sua adoção como política pública prioritária.</w:t>
      </w:r>
    </w:p>
    <w:p w:rsidR="00B62268" w:rsidRDefault="00B62268" w:rsidP="00B62268">
      <w:pPr>
        <w:pStyle w:val="Escriba-Normalffffffffffffffffffffffffffffff"/>
      </w:pPr>
      <w:r>
        <w:t xml:space="preserve">Essas ações e omissões revelaram que, a um só tempo, o povo amazonense foi deixado à própria sorte e serviu de cobaia para experimentos desumanos. </w:t>
      </w:r>
    </w:p>
    <w:p w:rsidR="00B62268" w:rsidRDefault="00B62268" w:rsidP="00B62268">
      <w:pPr>
        <w:pStyle w:val="Escriba-Normalffffffffffffffffffffffffffffff"/>
      </w:pPr>
      <w:r>
        <w:t xml:space="preserve">Outra descoberta da Comissão Parlamentar de Inquérito foi a existência de diversas irregularidades e crimes envolvendo a aquisição de vacinas, o que, Senador Omar Aziz, descortinou um esquema de corrupção nunca visto dentro do Ministério da Saúde. Para além da criminosa negligência quanto à proteção da vida e da saúde dos brasileiros, havia interesses escusos permeando as ações de autoridades federais durante a pandemia. </w:t>
      </w:r>
    </w:p>
    <w:p w:rsidR="00B62268" w:rsidRDefault="00B62268" w:rsidP="00B62268">
      <w:pPr>
        <w:pStyle w:val="Escriba-Normalffffffffffffffffffffffffffffff"/>
      </w:pPr>
      <w:r>
        <w:t xml:space="preserve">O processo de compra da vacina Covaxin foi o primeiro que chamou a atenção desta Comissão Parlamentar de Inquérito, pois apresentou, Srs. Senadores, vários vícios, mas, curiosamente, foi marcado pela celeridade exigida pelo então Secretário Executivo Elcio Franco, tanto nas tratativas, como na conclusão, feitas com uma empresa intermediária, a Precisa Comercialização de Medicamentos, o que contrastou com o desinteresse e a falta de urgência na contratação das vacinas da Pfizer, Moderna, Janssen e CoronaVac, mais baratas e com procedimentos de segurança e eficácia mais transparentes. Ou seja, na prática e em português claro, o Governo optou por comprar vacina a atravessadores sem controle rígido de </w:t>
      </w:r>
      <w:r>
        <w:rPr>
          <w:i/>
        </w:rPr>
        <w:t>compliance</w:t>
      </w:r>
      <w:r>
        <w:t xml:space="preserve">, enquanto as empresas farmacêuticas renomadas no Brasil e internacionalmente que tinham rígidos filtros de </w:t>
      </w:r>
      <w:r>
        <w:rPr>
          <w:i/>
        </w:rPr>
        <w:t>compliance</w:t>
      </w:r>
      <w:r>
        <w:t xml:space="preserve"> era colocadas de lado para favorecer a negociação com esses atravessadores e aproveitadores.</w:t>
      </w:r>
    </w:p>
    <w:p w:rsidR="00B62268" w:rsidRDefault="00B62268" w:rsidP="00B62268">
      <w:pPr>
        <w:pStyle w:val="Escriba-Normalffffffffffffffffffffffffffffff"/>
      </w:pPr>
      <w:r>
        <w:t xml:space="preserve">A primeira denúncia de irregularidade relacionada à Covaxin foi feita por um funcionário de carreira do Ministério da Saúde, Luis Ricardo Miranda, e por seu irmão, Luis Miranda. Eles informaram que Luis Ricardo vinha sofrendo pressão atípica dos seus superiores imediatos, Roberto Ferreira Dias e Alex Lial Marinho, para liberar uma licença de importação de parte do imunizante Covaxin, numa operação, que não estava contida no contrato, de adiantamento de US$45 milhões. </w:t>
      </w:r>
    </w:p>
    <w:p w:rsidR="00B62268" w:rsidRDefault="00B62268" w:rsidP="00B62268">
      <w:pPr>
        <w:pStyle w:val="Escriba-Normalffffffffffffffffffffffffffffff"/>
      </w:pPr>
      <w:r>
        <w:t xml:space="preserve">Os vícios identificados no processo chamaram a atenção, sobretudo por se tratar de uma contratação pública que totalizava exatamente R$1,614 bilhão. </w:t>
      </w:r>
    </w:p>
    <w:p w:rsidR="00B62268" w:rsidRDefault="00B62268" w:rsidP="00B62268">
      <w:pPr>
        <w:pStyle w:val="Escriba-Normalffffffffffffffffffffffffffffff"/>
      </w:pPr>
      <w:r>
        <w:t>Entre algumas falhas graves, verificou-se ausência de estimativa de preços ou de justificativa para a sua dispensa; conclusão do termo de referência (TR) e elaboração do estudo técnico preliminar após a assinatura do contrato; publicação de ratificação de dispensa de licitação sem que o TR houvesse sido concluído, sem ato formal de reconhecimento e ratificação, e antes do parecer jurídico; documentos de habilitação do laboratório Bharat Biotech com indícios de adulteração e juntada posterior à assinatura do contrato das traduções juramentadas; entre outras.</w:t>
      </w:r>
    </w:p>
    <w:p w:rsidR="00B62268" w:rsidRDefault="00B62268" w:rsidP="00B62268">
      <w:pPr>
        <w:pStyle w:val="Escriba-Normalffffffffffffffffffffffffffffff"/>
      </w:pPr>
      <w:r>
        <w:lastRenderedPageBreak/>
        <w:t>O preço contratado de US$15 por dose da vacina também chamou a atenção. Isso porque, no final de agosto de 2020, o Embaixador brasileiro mencionou que a Covaxin era uma vacina que custaria US$1,34 a dose e, no início de janeiro de 2021, no mês anterior à assinatura do contrato, Senador Omar, a relações públicas da empresa Bharat afirmou que a dose da Covaxin custaria menos do que "uma garrafa de água". Mais tarde, em reunião entre o Ministério da Saúde e a Precisa Medicamentos, mencionou-se o preço de US$10 por dose de vacina.</w:t>
      </w:r>
    </w:p>
    <w:p w:rsidR="00B62268" w:rsidRDefault="00B62268" w:rsidP="00B62268">
      <w:pPr>
        <w:pStyle w:val="Escriba-Normalffffffffffffffffffffffffffffff"/>
      </w:pPr>
      <w:r>
        <w:t>Outro ponto que se mostrou incompatível com um contrato bilionário de vacinas foi a quantidade de erros existentes na</w:t>
      </w:r>
      <w:r>
        <w:rPr>
          <w:i/>
        </w:rPr>
        <w:t xml:space="preserve"> invoice</w:t>
      </w:r>
      <w:r>
        <w:t xml:space="preserve"> – espécie de nota fiscal – entregue ao Ministério da Saúde para a concretização da importação do imunizante. Esse documento apresentava diversos erros: quantidade de vacinas, pagamento 100% adiantado, pagamento do frete e seguro pelo Ministério, pagamento a empresa </w:t>
      </w:r>
      <w:r>
        <w:rPr>
          <w:i/>
        </w:rPr>
        <w:t xml:space="preserve">offshore </w:t>
      </w:r>
      <w:r>
        <w:t>em paraíso fiscal totalmente estranha ao contrato, erro no IFSC. Essas irregularidades foram levadas ao conhecimento do Presidente da República pelo Deputado Luis Miranda, mas o Presidente da República, mesmo apontando o Líder do Governo na Câmara dos Deputados, Deputado Ricardo Barros, como responsável pelas irregularidades, prometeu acionar a polícia, e não acionou; prometeu acionar o Ministério da Saúde, e não acionou.</w:t>
      </w:r>
    </w:p>
    <w:p w:rsidR="00B62268" w:rsidRDefault="00B62268" w:rsidP="00B62268">
      <w:pPr>
        <w:pStyle w:val="Escriba-Normalffffffffffffffffffffffffffffff"/>
      </w:pPr>
      <w:r>
        <w:t>Com o avanço dos trabalhos da CPI ainda foi possível revelar que a Precisa falsificou documentos que instruíram o processo de aquisição das vacinas, entregando documentos falsos montados a partir de documentos verdadeiros, com erros de ortografia, de conteúdo e combinação de trechos entre português e inglês. A própria Bharat negou ter elaborado tais documentos.</w:t>
      </w:r>
    </w:p>
    <w:p w:rsidR="00B62268" w:rsidRDefault="00B62268" w:rsidP="00B62268">
      <w:pPr>
        <w:pStyle w:val="Escriba-Normalffffffffffffffffffffffffffffff"/>
      </w:pPr>
      <w:r>
        <w:t>Somente a isso...</w:t>
      </w:r>
    </w:p>
    <w:p w:rsidR="00B62268" w:rsidRDefault="00B62268" w:rsidP="00B62268">
      <w:pPr>
        <w:pStyle w:val="Escriba-Normalffffffffffffffffffffffffffffff"/>
      </w:pPr>
      <w:r>
        <w:t>A empresa intermediária entregou, somando a isso, ao Ministério da Saúde documentos traduzidos, erroneamente de forma proposital, do inglês para o português, a fim de ampliar os limites da representação que lhe foi conferida pela própria desenvolvedora indiana de vacinas.</w:t>
      </w:r>
    </w:p>
    <w:p w:rsidR="00B62268" w:rsidRDefault="00B62268" w:rsidP="00B62268">
      <w:pPr>
        <w:pStyle w:val="Escriba-Normalffffffffffffffffffffffffffffff"/>
      </w:pPr>
      <w:r>
        <w:t>Srs. Senadores, Sras. Senadoras, é no mínimo curioso que o Ministério tenha fechado um contrato bilionário com a Precisa. Essa empresa já havia cometido irregularidades na contratação de testes IgG e IgM com o Governo do Distrito Federal. Ademais, uma sócia quotista, a empresa Global Gestão em Saúde S.A, já havia dado um calote no Ministério da Saúde de quase R$20 milhões poucos anos antes, envolvendo medicamentos de alto custo nessa negociata, nessa transação que contou também com a participação do Líder do Governo na Câmara dos Deputados, Deputado Ricardo Barros, na época ainda ocupando a cadeira do Ministério da Saúde.</w:t>
      </w:r>
    </w:p>
    <w:p w:rsidR="00B62268" w:rsidRDefault="00B62268" w:rsidP="00B62268">
      <w:pPr>
        <w:pStyle w:val="Escriba-Normalffffffffffffffffffffffffffffff"/>
      </w:pPr>
      <w:r>
        <w:t xml:space="preserve">O esquema Precisa-Covaxin apresenta as mesmas características do esquema global: benefício a uma empresa intermediária – que tem a Global em seu quadro societário –, uso de documentos falsos no processo de compra, tentativa de recebimento de pagamento antecipado, </w:t>
      </w:r>
      <w:r>
        <w:rPr>
          <w:i/>
        </w:rPr>
        <w:t>invoice</w:t>
      </w:r>
      <w:r>
        <w:t xml:space="preserve"> com informações </w:t>
      </w:r>
      <w:r>
        <w:lastRenderedPageBreak/>
        <w:t xml:space="preserve">erradas, conflito com as regas regulatórias da Anvisa, e, novamente, o nome de Ricardo Barros, conforme informou o Deputado Luis Miranda na Comissão Parlamentar de Inquérito. </w:t>
      </w:r>
    </w:p>
    <w:p w:rsidR="00B62268" w:rsidRDefault="00B62268" w:rsidP="00B62268">
      <w:pPr>
        <w:pStyle w:val="Escriba-Normalffffffffffffffffffffffffffffff"/>
      </w:pPr>
      <w:r>
        <w:t xml:space="preserve">Modelo análogo de intermediação foi observado, ainda, na relação entre a empresa Belcher Medicamentos e o Ministério da Saúde quanto ao imunizante da CanSino. Entre o pedido inicial de audiência ao Ministro Marcelo Queiroga em 12 de maio de 2021 e a expedição do documento de intenção de compra de 60 milhões de doses pelo Ministério da Saúde, em 4 de junho do mesmo ano, decorreram apenas 23 dias, o que destoa, Senador Omar, do passo lento nas negociações das vacinas da Pfizer e do Butantan. Tanto no caso Covaxin quanto no caso CanSino, as aquisições só foram formalmente canceladas após os laboratórios descredenciarem as intermediárias por inidoneidade e depois de os fatos terem sido denunciados aqui nesta Comissão Parlamentar de Inquérito. A CPI evitou a corrupção na compra de R$6 bilhões na vacina da CanSino e de R$1,6 bilhão na Covaxin. </w:t>
      </w:r>
    </w:p>
    <w:p w:rsidR="00B62268" w:rsidRDefault="00B62268" w:rsidP="00B62268">
      <w:pPr>
        <w:pStyle w:val="Escriba-Normalffffffffffffffffffffffffffffff"/>
      </w:pPr>
      <w:r>
        <w:t>Nunca é demais lembrar – e me permita fazê-lo, Senador Tasso –, que, no dia 6 de março, já com o contrato para a aquisição da Covaxin da Bharat Biotech com a Precisa vencidos em suas etapas iniciais, depois das várias tentativas de fraude dos documentos, o Governo brasileiro pediu, através do Ministro da Saúde e do Secretário-Executivo a quem caberia toda a tratativa de aquisição de vacina, um contrato adicional com a Precisa Bharat Biotech de mais 50 milhões de doses de vacina pelas mesmas condições.</w:t>
      </w:r>
    </w:p>
    <w:p w:rsidR="00B62268" w:rsidRDefault="00B62268" w:rsidP="00B62268">
      <w:pPr>
        <w:pStyle w:val="Escriba-Normalffffffffffffffffffffffffffffff"/>
      </w:pPr>
      <w:r>
        <w:t>Os indícios apontam que Roberto Ferreira Dias, então Diretor de Logística do Ministério da Saúde, teria pedido propina para facilitar a negociação de vacinas oferecidas por um mercado secundário cheio de atravessadores: Luiz Paulo Dominguetti, Cristiano Carvalho, Rafael Alves, José Odilon, Marcelo Blanco, empresa Davati, Reverendo Amilton de Paula, entre tantos outros que estiveram aqui depondo nesta Comissão Parlamentar de Inquérito.</w:t>
      </w:r>
    </w:p>
    <w:p w:rsidR="00B62268" w:rsidRDefault="00B62268" w:rsidP="00B62268">
      <w:pPr>
        <w:pStyle w:val="Escriba-Normalffffffffffffffffffffffffffffff"/>
      </w:pPr>
      <w:r>
        <w:t>Entre outras possíveis irregularidades, Senador Omar Aziz, cometidas pelo então Diretor de Logística, Roberto Ferreira Dias, com indícios de um esquema de corrupção, também estaria a autorização de pagamento que teria contrariado parecer da área técnica do Ministério da Saúde e gerado benefício financeiro irregular à empresa VTCLog. Pelos métodos propostos pelos técnicos, o reajuste devido seria de R$1 milhão. Roberto Dias, no entanto, ao final, fez uma contraproposta – um "meio termo" – e aceitou pagar R$18,9 milhões a mais do que o valor originalmente contratado.</w:t>
      </w:r>
    </w:p>
    <w:p w:rsidR="00B62268" w:rsidRDefault="00B62268" w:rsidP="00B62268">
      <w:pPr>
        <w:pStyle w:val="Escriba-Normalffffffffffffffffffffffffffffff"/>
      </w:pPr>
      <w:r>
        <w:t>Cabe indagar de que forma seria possível considerar vantajosa para a administração, sob qualquer aspecto, a aceitação de um "meio termo" que resultaria em alterações dos termos originais do contrato, para atender ao pleito apresentado pela empresa contratada, sem a devida análise técnica capaz de fornecer qualquer embasamento para a alteração cogitada.</w:t>
      </w:r>
    </w:p>
    <w:p w:rsidR="00B62268" w:rsidRDefault="00B62268" w:rsidP="00B62268">
      <w:pPr>
        <w:pStyle w:val="Escriba-Normalffffffffffffffffffffffffffffff"/>
      </w:pPr>
      <w:r>
        <w:t xml:space="preserve">Ao analisar os documentos do processo licitatório que resultou no contrato com a VTCLog, a CPI identificou a presença de uma série de indícios que demonstram a possível ocorrência do chamado "jogo de planilha", artifício utilizado para possibilitar que um licitante vença o certame de maneira </w:t>
      </w:r>
      <w:r>
        <w:lastRenderedPageBreak/>
        <w:t>aparentemente legal e, posteriormente, ao longo da execução contratual, passe a manipular preços unitários com o intuito de aumentar demasiadamente o valor do contrato, mediante termos aditivos, em prejuízo ao Erário. Não se pode descartar corrupção para funcionários permitirem tal jogo, e isso se verificou aqui.</w:t>
      </w:r>
    </w:p>
    <w:p w:rsidR="00B62268" w:rsidRDefault="00B62268" w:rsidP="00B62268">
      <w:pPr>
        <w:pStyle w:val="Escriba-Normalffffffffffffffffffffffffffffff"/>
      </w:pPr>
      <w:r>
        <w:t>Mais tarde, Srs. Senadores, por meio da quebra de sigilo bancário, identificaram-se saques de vultosas quantias em dinheiro feitas por empregado da VTCLog, supostamente para pagamento de boletos e fornecedores, sem nenhuma explicação que justifique não se utilizar o sistema de pagamentos eletrônico amplamente disponível no Brasil. O uso desse artifício aponta para a tentativa de ocultar a destinação do dinheiro, que, provavelmente, serviu para o pagamento de propina. Verificou-se, ainda na investigação, também que boletos do Sr. Roberto Ferreira Dias foram pagos pela VTCLog com dinheiro proveniente desses saques nos bancos, o que constitui sério indício de corrupção nas transações entre o Ministério da Saúde...</w:t>
      </w:r>
    </w:p>
    <w:p w:rsidR="00B62268" w:rsidRDefault="00B62268" w:rsidP="00B62268">
      <w:pPr>
        <w:pStyle w:val="Escriba-Normalffffffffffffffffffffffffffffff"/>
      </w:pPr>
      <w:r>
        <w:t>As informações recebidas pela CPI sobre o impacto da pandemia nos povos indígenas também são preocupantes. Denúncias sobre a ocorrência de crimes contra a humanidade, já colocados aqui, praticados contra povos indígenas começaram a surgir ainda em 2019, e fatos trazidos à CPI durante a pandemia constituem indícios fortes de que esses crimes estejam, de fato, em curso. Especialistas em saúde, demógrafos e renomados juristas trazem dados que respaldam verdadeiramente essa imputação.</w:t>
      </w:r>
    </w:p>
    <w:p w:rsidR="00B62268" w:rsidRDefault="00B62268" w:rsidP="00B62268">
      <w:pPr>
        <w:pStyle w:val="Escriba-Normalffffffffffffffffffffffffffffff"/>
      </w:pPr>
      <w:r>
        <w:t xml:space="preserve"> Não é segredo que o Governo Federal praticou atos deliberadamente voltados contra os direitos dos indígenas. Somou, à retórica anti-indigenista que o Presidente da República já difundia desde os tempos de seus mandatos como Deputado Federal, a promessa feita por ele de não demarcar mais terras indígenas durante seu Governo. Empossado, Senador Fernando Bezerra, atuou para erodir as garantias constitucionais e legais que protegem os indígenas, além de instigar invasores, num assédio constante. Quando a pandemia chegou, o vírus foi mais uma arma, a mais mortífera, nessa campanha que já estava em curso. </w:t>
      </w:r>
    </w:p>
    <w:p w:rsidR="00B62268" w:rsidRDefault="00B62268" w:rsidP="00B62268">
      <w:pPr>
        <w:pStyle w:val="Escriba-Normalffffffffffffffffffffffffffffff"/>
      </w:pPr>
      <w:r>
        <w:t>A imprensa esta semana lembrou que, ainda como Deputado Federal, o Excelentíssimo Senhor Presidente da República fez repetidamente declarações de que os brasileiros historicamente foram incompetentes na dizimação dos indígenas e que esta obra teria que ser refeita para ser completada.</w:t>
      </w:r>
    </w:p>
    <w:p w:rsidR="00B62268" w:rsidRDefault="00B62268" w:rsidP="00B62268">
      <w:pPr>
        <w:pStyle w:val="Escriba-Normalffffffffffffffffffffffffffffff"/>
      </w:pPr>
      <w:r>
        <w:t xml:space="preserve"> O Governo se recusou a fornecer insumos vitais, como a água, e usou a pouca assistência oferecida como álibi para tentar esconder as omissões deliberadas no seu dever de proteger. Sempre que foi instado, mesmo judicialmente, a criar planos robustos de proteção, manteve uma atitude ambígua e recalcitrante.</w:t>
      </w:r>
    </w:p>
    <w:p w:rsidR="00B62268" w:rsidRDefault="00B62268" w:rsidP="00B62268">
      <w:pPr>
        <w:pStyle w:val="Escriba-Normalffffffffffffffffffffffffffffff"/>
      </w:pPr>
      <w:r>
        <w:t xml:space="preserve">Mesmo a prioridade dada aos indígenas na vacinação foi parcial, depois de uma decisão do Supremo Tribunal Federal que mandou fazê-lo, abrangendo apenas os aldeados, que são metade do </w:t>
      </w:r>
      <w:r>
        <w:lastRenderedPageBreak/>
        <w:t>total da população indígena no Brasil. Quando o Supremo Tribunal Federal determinou a vacinação abrangente, o Governo resistiu. As campanhas oficiais de vacinação contrastam com a ofensiva extraoficial que o Presidente Bolsonaro instiga contra as vacinas, criando boatos que seus apoiadores replicam nas redes sociais e fazem chegar até as populações indígenas.</w:t>
      </w:r>
    </w:p>
    <w:p w:rsidR="00B62268" w:rsidRDefault="00B62268" w:rsidP="00B62268">
      <w:pPr>
        <w:pStyle w:val="Escriba-Normalffffffffffffffffffffffffffffff"/>
      </w:pPr>
      <w:r>
        <w:t xml:space="preserve">Em relação ao orçamento – e esta também é uma questão muito importante, Senador Fernando Bezerra, que tratamos na Comissão Parlamentar de Inquérito –, o Governo Federal realizou despesas para o enfrentamento da pandemia de covid-19, em 2020, no montante de R$540 bilhões, de um total de R$635 bilhões, autorizados nos orçamentos fiscal e da seguridade social. </w:t>
      </w:r>
    </w:p>
    <w:p w:rsidR="00B62268" w:rsidRDefault="00B62268" w:rsidP="00B62268">
      <w:pPr>
        <w:pStyle w:val="Escriba-Normalffffffffffffffffffffffffffffff"/>
      </w:pPr>
      <w:r>
        <w:t xml:space="preserve">Pouco mais da metade das despesas realizadas, 55% ou R$295,2 bilhões, foram destinados ao auxílio emergencial. Estados, Distrito Federal e Municípios receberam, por meio de diferentes programas de apoio às suas ações, pelo menos R$111,3 bilhões, 21%, Senador Omar, do total realizado. Desse total, R$33,1 bilhões foram transferidos pelo Ministério da Saúde. </w:t>
      </w:r>
    </w:p>
    <w:p w:rsidR="00B62268" w:rsidRDefault="00B62268" w:rsidP="00B62268">
      <w:pPr>
        <w:pStyle w:val="Escriba-Normalffffffffffffffffffffffffffffff"/>
      </w:pPr>
      <w:r>
        <w:t>O Governo Federal havia divulgado que tinha transferido R$420 bilhões. Chegar a esse valor propalado somente seria possível se fossem computados, Senador Humberto, que foi Ministro da Saúde, recursos obrigatórios já transferidos ordinariamente todos os anos, por conta de dispositivos constitucionais e legais, como o Fundo de Participação de Estados e Distrito Federal e Municípios. Assim, informações incompletas, como em outros campos, e também neste campo, Senador Tasso, do orçamento, tentam sugerir um esforço maior do que o esforço realmente ocorrido.</w:t>
      </w:r>
    </w:p>
    <w:p w:rsidR="00B62268" w:rsidRDefault="00B62268" w:rsidP="00B62268">
      <w:pPr>
        <w:pStyle w:val="Escriba-Normalffffffffffffffffffffffffffffff"/>
      </w:pPr>
      <w:r>
        <w:t>De todas as ações que foram realizadas em 2020, ressaltamos o papel preponderante do Congresso Nacional na definição de programas de grande relevância para o País, destinados sobretudo ao combate aos efeitos sociais e econômicos da pandemia. A maioria das ações realizadas por meio dos orçamentos da União é fruto da aprovação célere de projetos de lei de iniciativa de Parlamentares comprometidos com o apoio à população brasileira, que se viu por muitas vezes desamparada, sem o devido atendimento médico necessário à sua pronta recuperação ou com dificuldades em função da necessidade do cumprimento do distanciamento social.</w:t>
      </w:r>
    </w:p>
    <w:p w:rsidR="00B62268" w:rsidRDefault="00B62268" w:rsidP="00B62268">
      <w:pPr>
        <w:pStyle w:val="Escriba-Normalffffffffffffffffffffffffffffff"/>
      </w:pPr>
      <w:r>
        <w:t>O Governo Federal destinou recursos para a aquisição de cloroquina, ou insumos para fabricá-la, e as despesas se multiplicaram 17 vezes entre 2019, quando ainda não havia covid no mundo, e 2020, ano em que se iniciou a pandemia. Ademais, 96% dessas despesas ocorreram em dezembro, quando já se sabia da ineficácia do medicamento para o tratamento da doença.</w:t>
      </w:r>
    </w:p>
    <w:p w:rsidR="00B62268" w:rsidRDefault="00B62268" w:rsidP="00B62268">
      <w:pPr>
        <w:pStyle w:val="Escriba-Normalffffffffffffffffffffffffffffff"/>
      </w:pPr>
      <w:r>
        <w:t xml:space="preserve">Ao final, ainda foi revelada a macabra atuação da Prevent Senior, operadora de saúde que agiu em parceria com o Governo Federal para falsear dados e documentos para promover o uso do chamado </w:t>
      </w:r>
      <w:r>
        <w:rPr>
          <w:i/>
        </w:rPr>
        <w:t>kit</w:t>
      </w:r>
      <w:r>
        <w:t xml:space="preserve"> covid, composto por medicamentos sem eficácia contra a covid-19. O Governo recebia as informações e o Presidente as divulgava como verdade científica. A verdade é que testes clínicos foram conduzidos sem autorização dos comitês de ética em pesquisa, transformando os segurados do plano </w:t>
      </w:r>
      <w:r>
        <w:lastRenderedPageBreak/>
        <w:t xml:space="preserve">em verdadeiras cobaias humanas. Ademais, </w:t>
      </w:r>
      <w:r>
        <w:rPr>
          <w:i/>
        </w:rPr>
        <w:t>kits</w:t>
      </w:r>
      <w:r>
        <w:t xml:space="preserve"> com medicamentos foram enviados sem avaliação dos pacientes e de seus riscos, médicos foram perseguidos por se recusarem a prescrever tratamentos ineficazes, mortes por covid-19 foram ocultadas para ocultar a ineficácia do tratamento, declarações de óbito foram fraudadas para reduzir a morbimortalidade nos hospitais da empresa.</w:t>
      </w:r>
    </w:p>
    <w:p w:rsidR="00B62268" w:rsidRDefault="00B62268" w:rsidP="00B62268">
      <w:pPr>
        <w:pStyle w:val="Escriba-Normalffffffffffffffffffffffffffffff"/>
      </w:pPr>
      <w:r>
        <w:t>As conclusões desta CPI apoiaram-se nas provas produzidas ao longo dos últimos meses, em especial nas oitivas tomadas e nos documentos recebidos. Todo esse acervo probatório permitiu o indiciamento de agentes políticos e servidores públicos, que tinham o poder de definir ou influenciar a tomada de decisões relacionadas ao enfrentamento da pandemia do novo coronavírus, bem como particulares que tiveram envolvimento com práticas delituosas. Não obstante, a Comissão Parlamentar de Inquérito ainda propôs vários encaminhamentos para que os órgãos competentes deem prosseguimento às investigações e alcancem novas responsabilizações, na esfera civil, criminal e administrativa.</w:t>
      </w:r>
    </w:p>
    <w:p w:rsidR="00B62268" w:rsidRDefault="00B62268" w:rsidP="00B62268">
      <w:pPr>
        <w:pStyle w:val="Escriba-Normalffffffffffffffffffffffffffffff"/>
      </w:pPr>
      <w:r>
        <w:t>O conteúdo do relatório e de todos os documentos relevantes da investigação deverá ser compartilhado com as autoridades responsáveis pela persecução criminal, quer em primeiro grau, quer no âmbito dos tribunais para pessoas com foro por prerrogativa de função. Além disso, haja vista a caracterização de crimes contra a humanidade, os documentos também serão remetidos ao Tribunal Penal Internacional, tendo em vista a inação, a incapacidade jurídica das autoridades brasileiras na apuração e punição desses crimes.</w:t>
      </w:r>
    </w:p>
    <w:p w:rsidR="00B62268" w:rsidRDefault="00B62268" w:rsidP="00B62268">
      <w:pPr>
        <w:pStyle w:val="Escriba-Normalffffffffffffffffffffffffffffff"/>
      </w:pPr>
      <w:r>
        <w:t>Além do indiciamento dos responsáveis e da punição das condutas ilícitas, Senador Humberto Costa, a Comissão Parlamentar de Inquérito propõe, como parte de uma pauta, Senador Omar Aziz, positiva, uma série de medidas legislativas para aperfeiçoar o ordenamento jurídico, a fim de evitar que, no futuro, equívocos semelhantes sejam cometidos em situações críticas, como a que o País vivenciou com a pandemia de covid-19. Assim, são apresentados projetos para garantir que a ciência seja o fundamento de qualquer política governamental de saúde, para tipificar novos crimes, para organizar e preencher lacunas no processo relacionado a crimes de responsabilidade, para coibir a propagação de desinformação, para facilitar a responsabilização do Estado pelos danos causados às vítimas e suas famílias, órgãos da pandemia, e para garantir a efetividade das medidas recomendadas por esta Comissão Parlamentar de Inquérito.</w:t>
      </w:r>
    </w:p>
    <w:p w:rsidR="00B62268" w:rsidRDefault="00B62268" w:rsidP="00B62268">
      <w:pPr>
        <w:pStyle w:val="Escriba-Normalffffffffffffffffffffffffffffff"/>
      </w:pPr>
      <w:r>
        <w:t xml:space="preserve">Por fim, Senador Omar Aziz, aprovamos projeto de resolução relatado por V. Exa., que preside esta Comissão Parlamentar de Inquérito, com o apoio do Exmo. Sr. Presidente do Senado Federal, o Senador Rodrigo Pacheco, que gentilmente, em todos os momentos desta Comissão Parlamentar de Inquérito, colaborou para que esse trabalho efetivamente se aprofundasse. Eu estive com ele em algumas oportunidades – e o Presidente desta Comissão em outras tantas oportunidades –, e ele, depois das dificuldades manifestadas pelo próprio Governo com relação à criação, com relação à instalação, que não queria sob hipótese nenhuma, depois com relação à minha indicação como Relator desta </w:t>
      </w:r>
      <w:r>
        <w:lastRenderedPageBreak/>
        <w:t>Comissão Parlamentar de Inquérito, também judicializada, o Presidente do Senado Federal colaborou para que, em todos os momentos, a apuração verdadeiramente evoluísse. E esse memorial em homenagem às vítimas – aprovado, repito, em resolução –, nas dependências do Senado Federal, que é a Casa responsável por revelar à população brasileira fatos que jamais teriam vindo à luz sem o trabalho da CPI da Pandemia, é para que nunca nos esqueçamos do que aconteceu neste País e dos inocentes que pagaram com sua vida pela conduta irresponsável do Governo Federal na condução da pandemia. Nós nunca esqueceremos.</w:t>
      </w:r>
    </w:p>
    <w:p w:rsidR="00B62268" w:rsidRDefault="00B62268" w:rsidP="00B62268">
      <w:pPr>
        <w:pStyle w:val="Escriba-Normalffffffffffffffffffffffffffffff"/>
      </w:pPr>
      <w:r>
        <w:t xml:space="preserve">Permita-me, Presidente, uma síntese, Sras. e Srs. Senadores, descritiva, parte deste relatório e as sugestões deste Relator para indiciamentos. </w:t>
      </w:r>
    </w:p>
    <w:p w:rsidR="00B62268" w:rsidRDefault="00B62268" w:rsidP="00B62268">
      <w:pPr>
        <w:pStyle w:val="Escriba-Normalffffffffffffffffffffffffffffff"/>
      </w:pPr>
      <w:r>
        <w:t xml:space="preserve">Esta CPI consagrou enormes avanços institucionais, políticos, humanitários, sanitários e, sobretudo, civilizatórios. É uma CPI, Presidente Omar, que está sendo presidida por V. Exa., histórica, exemplar, com muitos legados para a sociedade. As demais instituições precisam assimilar o contexto e as recomendações emanadas desta Comissão Parlamentar de Inquérito. A história não perdoa os omissos e condenará os covardes. </w:t>
      </w:r>
    </w:p>
    <w:p w:rsidR="00B62268" w:rsidRDefault="00B62268" w:rsidP="00B62268">
      <w:pPr>
        <w:pStyle w:val="Escriba-Normalffffffffffffffffffffffffffffff"/>
      </w:pPr>
      <w:r>
        <w:t xml:space="preserve">Quando iniciamos em 27 de abril, apenas 6,6% da sociedade estavam completamente imunizados; hoje, Presidente Omar, 177 dias depois, estamos com cerca de 50% da população com as duas doses, já avançando no reforço, na terceira dose. A Comissão obrigou o Governo a abandonar a inação e o negacionismo para correr atrás de vacinas, que, lá atrás, recusou, boicotou, desdenhou da sua eficácia. São vidas preservadas pela Comissão Parlamentar de Inquérito, ainda que tenhamos uma das maiores letalidades do mundo pela incúria do Governo Federal. Este é o nosso maior legado: vidas. A queda de infecções, mortes e hospitalizações é consequência direta da imunização, oposta, só para lembrar, à imunidade de rebanho, à imunidade natural, à imunidade coletiva colocada em todos os momentos pelo Presidente da República e repetida recentemente na Assembleia Geral da ONU. </w:t>
      </w:r>
    </w:p>
    <w:p w:rsidR="00B62268" w:rsidRDefault="00B62268" w:rsidP="00B62268">
      <w:pPr>
        <w:pStyle w:val="Escriba-Normalffffffffffffffffffffffffffffff"/>
      </w:pPr>
      <w:r>
        <w:t xml:space="preserve">A Comissão foi responsável por atalhar a corrupção em vários contratos: da Covaxin, de 1,614 bilhão, com mais de 24 irregularidades; a CanSino negociou 60 milhões de doses a US$17 cada; além do escabroso caso da VTCLog. </w:t>
      </w:r>
    </w:p>
    <w:p w:rsidR="00B62268" w:rsidRDefault="00B62268" w:rsidP="00B62268">
      <w:pPr>
        <w:pStyle w:val="Escriba-Normalffffffffffffffffffffffffffffff"/>
      </w:pPr>
      <w:r>
        <w:t>A CPI também – é bom que se frise – potencializou a indignação das ruas contra a política atual. Mesmo diante do risco da infecção, muitos brasileiros saíram às ruas para protestar contra uma administração que fracassou em todos os quadrantes da administração pública.</w:t>
      </w:r>
    </w:p>
    <w:p w:rsidR="00B62268" w:rsidRDefault="00B62268" w:rsidP="00B62268">
      <w:pPr>
        <w:pStyle w:val="Escriba-Normalffffffffffffffffffffffffffffff"/>
      </w:pPr>
      <w:r>
        <w:t>A CPI fez ainda – e isto é muito importante como legado – a ligação do Legislativo e o Judiciário na barreira contra projetos totalitários, que exalavam fascismo.</w:t>
      </w:r>
    </w:p>
    <w:p w:rsidR="00B62268" w:rsidRDefault="00B62268" w:rsidP="00B62268">
      <w:pPr>
        <w:pStyle w:val="Escriba-Normalffffffffffffffffffffffffffffff"/>
      </w:pPr>
      <w:r>
        <w:t xml:space="preserve">Esta Comissão inaugurou uma modalidade híbrida da investigação do Parlamento, reconectando-o à sociedade. Abrimos à participação popular na checagem, na apuração, nas perguntas. E devo dizer </w:t>
      </w:r>
      <w:r>
        <w:lastRenderedPageBreak/>
        <w:t>que as informações recebidas, majoritariamente, eram sérias, das redes sociais, qualificadas e procedentes.</w:t>
      </w:r>
    </w:p>
    <w:p w:rsidR="00B62268" w:rsidRDefault="00B62268" w:rsidP="00B62268">
      <w:pPr>
        <w:pStyle w:val="Escriba-Normalffffffffffffffffffffffffffffff"/>
      </w:pPr>
      <w:r>
        <w:t>A CPI teve índices superlativos de aderência popular. As pesquisas de vários institutos aferiram a receptividade social desta Comissão Parlamentar de Inquérito tanto no acompanhamento quanto na aprovação dos trabalhos.</w:t>
      </w:r>
    </w:p>
    <w:p w:rsidR="00B62268" w:rsidRDefault="00B62268" w:rsidP="00B62268">
      <w:pPr>
        <w:pStyle w:val="Escriba-Normalffffffffffffffffffffffffffffff"/>
      </w:pPr>
      <w:r>
        <w:t>Inauguramos nesta CPI uma inédita rede do bem em defesa da vida, com a sociedade colaborando com linhas de investigação, sugestões. E, de maneira totalmente espontânea, sem perfis falsos, sem robôs, sem nenhuma manipulação, a CPI concentrou a atenção nacional por quase seis meses, e os percentuais de aprovação, como todos sabem, superaram 78%, índice histórico em qualquer instituição parlamentar de qualquer país do mundo. Essa é uma responsabilidade que honramos e que será cobrada das demais instituições.</w:t>
      </w:r>
    </w:p>
    <w:p w:rsidR="00B62268" w:rsidRDefault="00B62268" w:rsidP="00B62268">
      <w:pPr>
        <w:pStyle w:val="Escriba-Normalffffffffffffffffffffffffffffff"/>
      </w:pPr>
      <w:r>
        <w:t xml:space="preserve">A CPI, Presidente Omar, já estou encerrando, em nenhum momento foi contaminada pelo debate presidencial. A natureza da investigação é natural: mescla poderes judiciais com elementos políticos, mas o vetor da CPI, Senador Alessandro, sempre foi técnico, e V. Exa. foi sempre aqui um parâmetro e uma referência para todos nós. </w:t>
      </w:r>
    </w:p>
    <w:p w:rsidR="00B62268" w:rsidRDefault="00B62268" w:rsidP="00B62268">
      <w:pPr>
        <w:pStyle w:val="Escriba-Normalffffffffffffffffffffffffffffff"/>
      </w:pPr>
      <w:r>
        <w:t xml:space="preserve">De maneira inédita, tivemos transmissões integrais dos maiores veículos de informação do País e espaços também superlativos nos noticiários de TVs, rádios, jornais, internet. </w:t>
      </w:r>
    </w:p>
    <w:p w:rsidR="00B62268" w:rsidRDefault="00B62268" w:rsidP="00B62268">
      <w:pPr>
        <w:pStyle w:val="Escriba-Normalffffffffffffffffffffffffffffff"/>
      </w:pPr>
      <w:r>
        <w:t xml:space="preserve">Também foi a Comissão campeã em demanda judiciais, superando em muito as anteriores. Foram muitos HCs e mandados, e, como sempre, agimos dentro da legalidade o tempo todo. A CPI foi a que mais armazenou dados e documentos, superando, em muito, todas as comissões parlamentares de inquérito anteriores. Mais, Senador Rogério, de 75 mil documentos, entre sigilosos e ostensivos, que iremos compartilhar com as outras instituições que seguirão investigando, Senadora Soraya, as malversações e outros crimes. São mais de 9,4 terabytes de dados. </w:t>
      </w:r>
    </w:p>
    <w:p w:rsidR="00B62268" w:rsidRDefault="00B62268" w:rsidP="00B62268">
      <w:pPr>
        <w:pStyle w:val="Escriba-Normalffffffffffffffffffffffffffffff"/>
      </w:pPr>
      <w:r>
        <w:t>Fomos pioneiros na reclassificação de documentos. No início da CPI, Senador Tasso, todos os documentos, em função de requerimentos que recebíamos do Governo, vinham classificados como sigilosos, e, pela primeira vez na história, esta Comissão Parlamentar de Inquérito reclassificou esses sigilos para alargar a investigação, de modo a que a própria investigação se fizesse à luz do dia, com acompanhamento de todos, iluminando, sobretudo, o que havia de nefasto nessa roubalheira e nessa corrupção. Em um Governo que abomina a transparência, reclassificamos documentos que nos chegaram com a chancela de sigilo e aqueles que não tinham a proteção legal tornamos públicos para permitir exatamente o controle social.</w:t>
      </w:r>
    </w:p>
    <w:p w:rsidR="00B62268" w:rsidRDefault="00B62268" w:rsidP="00B62268">
      <w:pPr>
        <w:pStyle w:val="Escriba-Normalffffffffffffffffffffffffffffff"/>
      </w:pPr>
      <w:r>
        <w:t xml:space="preserve">Muito rapidamente a CPI enterrou o discurso sobre tratamentos ineficazes trazidos anomalamente ao Brasil, como cloroquina, ivermectina e outros venenos inúteis. A CPI foi a única Comissão Parlamentar de Inquérito no mundo a funcionar e a eviscerar as mazelas do Chefe de uma </w:t>
      </w:r>
      <w:r>
        <w:lastRenderedPageBreak/>
        <w:t xml:space="preserve">nação. Esta CPI é a primeira a comprovar as digitais de um presidente da república na morte de milhões de cidadãos. </w:t>
      </w:r>
    </w:p>
    <w:p w:rsidR="00B62268" w:rsidRDefault="00B62268" w:rsidP="00B62268">
      <w:pPr>
        <w:pStyle w:val="Escriba-Normalffffffffffffffffffffffffffffff"/>
      </w:pPr>
      <w:r>
        <w:t xml:space="preserve">A CPI da Pandemia é a primeira a conseguir judicialmente um inédito mandado de busca e apreensão, apesar da discussão acadêmica sobre essa possibilidade. A busca e apreensão na Precisa Medicamentos foi relevante para vários pontos da investigação. A CPI resgatou a credibilidade do Parlamento para investigar, atribuição constitucional severamente prejudicada pelas ilegalidades e transgressões da Lava Jato. </w:t>
      </w:r>
    </w:p>
    <w:p w:rsidR="00B62268" w:rsidRDefault="00B62268" w:rsidP="00B62268">
      <w:pPr>
        <w:pStyle w:val="Escriba-Normalffffffffffffffffffffffffffffff"/>
      </w:pPr>
      <w:r>
        <w:t>A CPI nasceu para investigar malversação de recursos públicos. Esta CPI, repito, não nasceu para investigar malversação de recursos públicos, embora tenha comprovado isso, mas é a primeira que foi criada com vetor humanitário. A CPI foi responsável por expor ao País e ao mundo experimentos macabros com seres humanos. Um patrocinado pelo poder público, em Manaus, e outros dois privados, mas incensados pelo Presidente da República e seus filhos, a Prevent Senior e o caso da...</w:t>
      </w:r>
    </w:p>
    <w:p w:rsidR="00B62268" w:rsidRDefault="00B62268" w:rsidP="00B62268">
      <w:pPr>
        <w:pStyle w:val="Escriba-Intercorrencia6"/>
      </w:pPr>
      <w:r>
        <w:t>(</w:t>
      </w:r>
      <w:r>
        <w:rPr>
          <w:i/>
        </w:rPr>
        <w:t>Intervenções fora do microfone.</w:t>
      </w:r>
      <w:r>
        <w:t>)</w:t>
      </w:r>
    </w:p>
    <w:p w:rsidR="00B62268" w:rsidRDefault="00B62268" w:rsidP="00B62268">
      <w:pPr>
        <w:pStyle w:val="Escriba-Normalffffffffffffffffffffffffffffff"/>
      </w:pPr>
      <w:r>
        <w:rPr>
          <w:b/>
        </w:rPr>
        <w:t xml:space="preserve">O SR. RENAN CALHEIROS </w:t>
      </w:r>
      <w:r>
        <w:t>(Bloco Parlamentar Unidos pelo Brasil/MDB - AL) – ... proxalutamida, que matou mais de 200 pessoas, também com estímulo do Presidente da República, que fez várias postagens, e dos seus filhos.</w:t>
      </w:r>
    </w:p>
    <w:p w:rsidR="00B62268" w:rsidRDefault="00B62268" w:rsidP="00B62268">
      <w:pPr>
        <w:pStyle w:val="Escriba-Normalffffffffffffffffffffffffffffff"/>
      </w:pPr>
      <w:r>
        <w:t xml:space="preserve">Esse trabalho coletivo silenciou, Srs. Senadores, um coro demoníaco, vindo de uma catedral da morte, sediada pelo Governo Federal. Geraram uma necrópole aterradora, marcada pelo desprezo à vida, o escárnio com a dor das mais de 600 mil famílias, insensibilidade e a indiferença humanitária, categorias que resvalam na insanidade, na psicopatia, e marcam comportamentos primitivos do ogro e dos bárbaros. </w:t>
      </w:r>
    </w:p>
    <w:p w:rsidR="00B62268" w:rsidRDefault="00B62268" w:rsidP="00B62268">
      <w:pPr>
        <w:pStyle w:val="Escriba-Normalffffffffffffffffffffffffffffff"/>
      </w:pPr>
      <w:r>
        <w:t xml:space="preserve">"Abaixo o conhecimento, viva a morte!", as piadas... "Abaixo o conhecimento, viva a morte!" era o que urravam os franquistas na tomada da Universidade de Salamanca, símbolo máximo do saber, da ciência e da civilidade. </w:t>
      </w:r>
    </w:p>
    <w:p w:rsidR="00B62268" w:rsidRDefault="00B62268" w:rsidP="00B62268">
      <w:pPr>
        <w:pStyle w:val="Escriba-Normalffffffffffffffffffffffffffffff"/>
      </w:pPr>
      <w:r>
        <w:t>Pela trágica condução no enfrentamento da pandemia, assessorado pelos piores ministros da nossa história, seja do gabinete clandestino e paralelo, seja do oficial, chegamos a uma das maiores letalidades do Planeta, resultado funesto, sepulcral, derivado da soma de muitos erros e práticas mortais que conjugaram heresias científicas fatais, como a imunidade de rebanho, remédios ineficazes, boicote irracional e deliberado às vacinas e experimentos de triste memória nazista com seres humanos. Nunca, exceto em regimes autoritários e sanguinários...</w:t>
      </w:r>
    </w:p>
    <w:p w:rsidR="00B62268" w:rsidRDefault="00B62268" w:rsidP="00B62268">
      <w:pPr>
        <w:pStyle w:val="Escriba-Normalffffffffffffffffffffffffffffff"/>
      </w:pPr>
      <w:r>
        <w:t xml:space="preserve">Isso, Sr. Presidente, Srs. Senadores, Sras. Senadoras, se traduz mais assustadoramente nas mortes, mas também na fome, no desemprego, na volta da inflação e na indigência. </w:t>
      </w:r>
    </w:p>
    <w:p w:rsidR="00B62268" w:rsidRDefault="00B62268" w:rsidP="00B62268">
      <w:pPr>
        <w:pStyle w:val="Escriba-Normalffffffffffffffffffffffffffffff"/>
      </w:pPr>
      <w:r>
        <w:lastRenderedPageBreak/>
        <w:t xml:space="preserve">O que testemunhamos foi uma tropa de jagunços institucionais de instintos primitivos em estado anímico de matar. Foi tudo muito lamentável. Por isso, a obrigação de todos nós e a cobrança diuturna da sociedade brasileira no sentido de que essas investigações tenham continuidade e efetividade na Procuradoria-Geral da República e no Supremo Tribunal Federal, pelo menos com relação às autoridades com foro especial. </w:t>
      </w:r>
    </w:p>
    <w:p w:rsidR="00B62268" w:rsidRDefault="00B62268" w:rsidP="00B62268">
      <w:pPr>
        <w:pStyle w:val="Escriba-Normalffffffffffffffffffffffffffffff"/>
      </w:pPr>
      <w:r>
        <w:t>Eu queria mais uma vez agradecer a todos, mais uma vez agradecer ao Presidente desta Comissão Parlamentar de Inquérito, ao Senador Tasso Jereissati, ao Senador Otto Alencar, ao Senador Rogério Carvalho, à Senadora Eliziane, ao Senador Humberto Costa, ao Senador Eduardo Braga, ao Senador Alessandro Vieira, ao Senador Eduardo Girão, ao Senador Fernando Bezerra, ao Senador Heinze e a outros Senadores que não estão aqui presentes.</w:t>
      </w:r>
    </w:p>
    <w:p w:rsidR="00B62268" w:rsidRDefault="00B62268" w:rsidP="00B62268">
      <w:pPr>
        <w:pStyle w:val="Escriba-Normalffffffffffffffffffffffffffffff"/>
      </w:pPr>
      <w:r>
        <w:rPr>
          <w:b/>
        </w:rPr>
        <w:t xml:space="preserve">O SR. PRESIDENTE </w:t>
      </w:r>
      <w:r>
        <w:t xml:space="preserve">(Omar Aziz. PSD - AM. </w:t>
      </w:r>
      <w:r>
        <w:rPr>
          <w:i/>
        </w:rPr>
        <w:t>Fora do microfone</w:t>
      </w:r>
      <w:r>
        <w:t>.) – O Senador Randolfe.</w:t>
      </w:r>
    </w:p>
    <w:p w:rsidR="00B62268" w:rsidRDefault="00B62268" w:rsidP="00B62268">
      <w:pPr>
        <w:pStyle w:val="Escriba-Normalffffffffffffffffffffffffffffff"/>
      </w:pPr>
      <w:r>
        <w:rPr>
          <w:b/>
        </w:rPr>
        <w:t xml:space="preserve">O SR. RENAN CALHEIROS </w:t>
      </w:r>
      <w:r>
        <w:t>(Bloco Parlamentar Unidos pelo Brasil/MDB - AL) – O Senador Randolfe eu geralmente deixo para depois porque eu considero que o Randolfe foi o principal responsável por essa investigação, que é histórica, que será histórica, não apenas na história deste Parlamento, mas na história...</w:t>
      </w:r>
    </w:p>
    <w:p w:rsidR="00B62268" w:rsidRDefault="00B62268" w:rsidP="00B62268">
      <w:pPr>
        <w:pStyle w:val="Escriba-Normalffffffffffffffffffffffffffffff"/>
      </w:pPr>
      <w:r>
        <w:rPr>
          <w:b/>
        </w:rPr>
        <w:t xml:space="preserve">O SR. OTTO ALENCAR </w:t>
      </w:r>
      <w:r>
        <w:t>(PSD - BA) – Sr. Relator, pode me conceder um minuto?</w:t>
      </w:r>
    </w:p>
    <w:p w:rsidR="00B62268" w:rsidRDefault="00B62268" w:rsidP="00B62268">
      <w:pPr>
        <w:pStyle w:val="Escriba-Normalffffffffffffffffffffffffffffff"/>
      </w:pPr>
      <w:r>
        <w:rPr>
          <w:b/>
        </w:rPr>
        <w:t xml:space="preserve">O SR. RENAN CALHEIROS </w:t>
      </w:r>
      <w:r>
        <w:t>(Bloco Parlamentar Unidos pelo Brasil/MDB - AL) – Por favor.</w:t>
      </w:r>
    </w:p>
    <w:p w:rsidR="00B62268" w:rsidRDefault="00B62268" w:rsidP="00B62268">
      <w:pPr>
        <w:pStyle w:val="Escriba-Normalffffffffffffffffffffffffffffff"/>
      </w:pPr>
      <w:r>
        <w:rPr>
          <w:b/>
        </w:rPr>
        <w:t xml:space="preserve">O SR. OTTO ALENCAR </w:t>
      </w:r>
      <w:r>
        <w:t>(PSD - BA) – Quero destacar também que foi pela iniciativa do Senador Jorge Kajuru e do Senador Alessandro, que, tendo buscado a decisão do Supremo Tribunal Federal, veio a autorização para que fosse instalada a CPI. Portanto, eu quero dizer que parabenizo o Senador Alessandro e o Senador Jorge Kajuru, meu estimado amigo, que também lutou por isso.</w:t>
      </w:r>
    </w:p>
    <w:p w:rsidR="00B62268" w:rsidRDefault="00B62268" w:rsidP="00B62268">
      <w:pPr>
        <w:pStyle w:val="Escriba-Normalffffffffffffffffffffffffffffff"/>
      </w:pPr>
      <w:r>
        <w:rPr>
          <w:b/>
        </w:rPr>
        <w:t xml:space="preserve">O SR. RENAN CALHEIROS </w:t>
      </w:r>
      <w:r>
        <w:t>(Bloco Parlamentar Unidos pelo Brasil/MDB - AL) – Sem dúvida.</w:t>
      </w:r>
    </w:p>
    <w:p w:rsidR="00B62268" w:rsidRDefault="00B62268" w:rsidP="00B62268">
      <w:pPr>
        <w:pStyle w:val="Escriba-Normalffffffffffffffffffffffffffffff"/>
      </w:pPr>
      <w:r>
        <w:rPr>
          <w:b/>
        </w:rPr>
        <w:t xml:space="preserve">O SR. PRESIDENTE </w:t>
      </w:r>
      <w:r>
        <w:t>(Omar Aziz. PSD - AM) – Senador Renan Calheiros, concluiu?</w:t>
      </w:r>
    </w:p>
    <w:p w:rsidR="00B62268" w:rsidRDefault="00B62268" w:rsidP="00B62268">
      <w:pPr>
        <w:pStyle w:val="Escriba-Normalffffffffffffffffffffffffffffff"/>
      </w:pPr>
      <w:r>
        <w:rPr>
          <w:b/>
        </w:rPr>
        <w:t xml:space="preserve">O SR. RENAN CALHEIROS </w:t>
      </w:r>
      <w:r>
        <w:t>(Bloco Parlamentar Unidos pelo Brasil/MDB - AL) – Estou concluindo.</w:t>
      </w:r>
    </w:p>
    <w:p w:rsidR="00B62268" w:rsidRDefault="00B62268" w:rsidP="00B62268">
      <w:pPr>
        <w:pStyle w:val="Escriba-Normalffffffffffffffffffffffffffffff"/>
      </w:pPr>
      <w:r>
        <w:rPr>
          <w:b/>
        </w:rPr>
        <w:t xml:space="preserve">O SR. PRESIDENTE </w:t>
      </w:r>
      <w:r>
        <w:t>(Omar Aziz. PSD - AM) – Por favor.</w:t>
      </w:r>
    </w:p>
    <w:p w:rsidR="00B62268" w:rsidRDefault="00B62268" w:rsidP="00B62268">
      <w:pPr>
        <w:pStyle w:val="Escriba-Normalffffffffffffffffffffffffffffff"/>
      </w:pPr>
      <w:r>
        <w:rPr>
          <w:b/>
        </w:rPr>
        <w:t xml:space="preserve">O SR. RENAN CALHEIROS </w:t>
      </w:r>
      <w:r>
        <w:t xml:space="preserve">(Bloco Parlamentar Unidos pelo Brasil/MDB - AL) – Apenas um agradecimento final. </w:t>
      </w:r>
    </w:p>
    <w:p w:rsidR="00B62268" w:rsidRDefault="00B62268" w:rsidP="00B62268">
      <w:pPr>
        <w:pStyle w:val="Escriba-Normalffffffffffffffffffffffffffffff"/>
      </w:pPr>
      <w:r>
        <w:t>Sem dúvida nenhuma, não fosse a iniciativa do Senador Alessandro Vieira e do Senador Jorge Kajuru – o Senador Otto Alencar nos lembra muito bem –, nós não teríamos tido essa investigação.</w:t>
      </w:r>
    </w:p>
    <w:p w:rsidR="00B62268" w:rsidRDefault="00B62268" w:rsidP="00B62268">
      <w:pPr>
        <w:pStyle w:val="Escriba-Normalffffffffffffffffffffffffffffff"/>
      </w:pPr>
      <w:r>
        <w:lastRenderedPageBreak/>
        <w:t xml:space="preserve">Eu quero mais uma vez elogiar o trabalho do Senador Alessandro Vieira, mais uma vez dizer que foi sempre uma referência para todos nós em todos os momentos desta Comissão Parlamentar de Inquérito e ontem, na reunião que fizemos na casa do Senador Tasso Jereissati, foi uma voz fundamental para que nós chegássemos a esse eventual, temporário e circunstancial entendimento. </w:t>
      </w:r>
    </w:p>
    <w:p w:rsidR="00B62268" w:rsidRDefault="00B62268" w:rsidP="00B62268">
      <w:pPr>
        <w:pStyle w:val="Escriba-Normalffffffffffffffffffffffffffffff"/>
      </w:pPr>
      <w:r>
        <w:t xml:space="preserve">Eu quero cumprimentar o Randolfe, que foi o primeiro subscritor, quero dizer da honra, da satisfação de ter colaborado não só com a minha assinatura, mas para pegar algumas assinaturas de companheiros, e dizer que, não só com relação a esta iniciativa que estamos concluindo, mas sobretudo com relação a qualquer outra iniciativa legislativa, conte sempre com o meu respeito, com a minha admiração e conte também com a minha dedicação e entusiasmo. </w:t>
      </w:r>
    </w:p>
    <w:p w:rsidR="00B62268" w:rsidRDefault="00B62268" w:rsidP="00B62268">
      <w:pPr>
        <w:pStyle w:val="Escriba-Normalffffffffffffffffffffffffffffff"/>
      </w:pPr>
      <w:r>
        <w:t xml:space="preserve">Eu quero agradecer, em nome de todos nós, ao Senador Omar Aziz. Esse grupo é um grupo heterogêneo, nós temos formações políticas diferentes e até partidariamente integramos legendas diferentes, mas em todos os momentos nós procuramos conciliar em função de um objetivo comum, o que, aliás, Senador Alessandro, refazemos nesta reta final. Mais uma vez, meus agradecimentos. </w:t>
      </w:r>
    </w:p>
    <w:p w:rsidR="00B62268" w:rsidRDefault="00B62268" w:rsidP="00B62268">
      <w:pPr>
        <w:pStyle w:val="Escriba-Normalffffffffffffffffffffffffffffff"/>
      </w:pPr>
    </w:p>
    <w:p w:rsidR="00B62268" w:rsidRDefault="00B62268" w:rsidP="00B62268">
      <w:pPr>
        <w:pStyle w:val="Escriba-Normalffffffffffffffffffffffffffffff"/>
      </w:pPr>
      <w:r>
        <w:t xml:space="preserve">E acho que a existência desse grupo hegemônico numa Comissão Parlamentar de 11 vai ensejar não do ponto de vista pragmático de eleições, ou de fusões, ou de federações, mas qualquer coisa, daqui pra frente, neste Parlamento nacional, sobretudo neste Senado Federal, passará necessariamente também pela influência desse grupo que se formou no funcionamento e na apuração da Comissão Parlamentar de Inquérito. </w:t>
      </w:r>
    </w:p>
    <w:p w:rsidR="00B62268" w:rsidRDefault="00B62268" w:rsidP="00B62268">
      <w:pPr>
        <w:pStyle w:val="Escriba-Normalffffffffffffffffffffffffffffff"/>
      </w:pPr>
      <w:r>
        <w:t xml:space="preserve">Eu peço, mais uma vez, desculpa a todos. Se, em alguns momentos desta Comissão, nós nos excedemos, relevem, porque isso é um erro. Só a experiência demonstra que nós também podemos errar. E nunca é fácil fazer uma investigação coletiva. A investigação coletiva é diferente da investigação individual, de uma autoridade policial, que sozinha decide sobre os encaminhamentos e as diretrizes da própria investigação e conclui da forma que entende concluir. Numa investigação coletiva parlamentar, tudo precisa ser aprovado e conduzido pela maioria. Então, é evidente que isso dificulta mais, coloca mais obstáculos no nosso caminho, mas saibam todos vocês que eu me esforcei para dar, sem dúvida nenhuma, o melhor de mim. Relevem pelos eventuais excessos que tenha cometido. </w:t>
      </w:r>
    </w:p>
    <w:p w:rsidR="00B62268" w:rsidRDefault="00B62268" w:rsidP="00B62268">
      <w:pPr>
        <w:pStyle w:val="Escriba-Normalffffffffffffffffffffffffffffff"/>
      </w:pPr>
      <w:r>
        <w:t xml:space="preserve">Mais uma vez, muito obrigado, e eu peço a atenção de todos para que nós possamos aprovar este relatório. E quero dizer que, até o dia 26, eu estarei à disposição para aperfeiçoá-lo, corrigi-lo, ajustá-lo a tudo que for demandado pelos nossos companheiros e pelas nossas companheiras. </w:t>
      </w:r>
    </w:p>
    <w:p w:rsidR="00B62268" w:rsidRDefault="00B62268" w:rsidP="00B62268">
      <w:pPr>
        <w:pStyle w:val="Escriba-Normalffffffffffffffffffffffffffffff"/>
      </w:pPr>
      <w:r>
        <w:t>Muito obrigado, Presidente. (</w:t>
      </w:r>
      <w:r>
        <w:rPr>
          <w:i/>
        </w:rPr>
        <w:t>Palmas.</w:t>
      </w:r>
      <w:r>
        <w:t>)</w:t>
      </w:r>
    </w:p>
    <w:p w:rsidR="00B62268" w:rsidRDefault="00B62268" w:rsidP="00B62268">
      <w:pPr>
        <w:pStyle w:val="Escriba-Normalffffffffffffffffffffffffffffff"/>
      </w:pPr>
      <w:r>
        <w:rPr>
          <w:b/>
        </w:rPr>
        <w:t xml:space="preserve">O SR. PRESIDENTE </w:t>
      </w:r>
      <w:r>
        <w:t xml:space="preserve">(Omar Aziz. PSD - AM) – Obrigado, Senador Renan. </w:t>
      </w:r>
    </w:p>
    <w:p w:rsidR="00B62268" w:rsidRDefault="00B62268" w:rsidP="00B62268">
      <w:pPr>
        <w:pStyle w:val="Escriba-Normalffffffffffffffffffffffffffffff"/>
      </w:pPr>
      <w:r>
        <w:lastRenderedPageBreak/>
        <w:t xml:space="preserve">Eu sou testemunha porque participei de todas as reuniões – muitas delas, em grupos grandes; outras, eu, Renan e Randolfe –, e sempre falamos da responsabilidade que tínhamos em fazer esse trabalho. </w:t>
      </w:r>
    </w:p>
    <w:p w:rsidR="00B62268" w:rsidRDefault="00B62268" w:rsidP="00B62268">
      <w:pPr>
        <w:pStyle w:val="Escriba-Normalffffffffffffffffffffffffffffff"/>
      </w:pPr>
      <w:r>
        <w:t xml:space="preserve">Tivemos aqui o auxílio de servidores, de pessoas que ficaram até de madrugada trabalhando, que serão devidamente homenageados por mim no último dia da sessão, não tenham dúvidas, porque, sem vocês, também nós não iríamos a muito lugar. Pessoas estranhas a mim, estranhas a todos nós vieram com o intuito de colaborar pra que pudéssemos fazer esse relatório. </w:t>
      </w:r>
    </w:p>
    <w:p w:rsidR="00B62268" w:rsidRDefault="00B62268" w:rsidP="00B62268">
      <w:pPr>
        <w:pStyle w:val="Escriba-Normalffffffffffffffffffffffffffffff"/>
      </w:pPr>
      <w:r>
        <w:t>As mulheres foram espetaculares aqui. Tem algumas que não estão aqui. Está aqui a Eliziane, a Soraya, a Senadora Zenaide, que, mesmo remotamente, nos deu muito apoio...</w:t>
      </w:r>
    </w:p>
    <w:p w:rsidR="00B62268" w:rsidRDefault="00B62268" w:rsidP="00B62268">
      <w:pPr>
        <w:pStyle w:val="Escriba-Normalffffffffffffffffffffffffffffff"/>
      </w:pPr>
      <w:r>
        <w:rPr>
          <w:b/>
        </w:rPr>
        <w:t xml:space="preserve">O SR. HUMBERTO COSTA </w:t>
      </w:r>
      <w:r>
        <w:t>(Bloco Parlamentar da Resistência Democrática/PT - PE) – Simone...</w:t>
      </w:r>
    </w:p>
    <w:p w:rsidR="00B62268" w:rsidRDefault="00B62268" w:rsidP="00B62268">
      <w:pPr>
        <w:pStyle w:val="Escriba-Normalffffffffffffffffffffffffffffff"/>
      </w:pPr>
      <w:r>
        <w:rPr>
          <w:b/>
        </w:rPr>
        <w:t xml:space="preserve">O SR. PRESIDENTE </w:t>
      </w:r>
      <w:r>
        <w:t xml:space="preserve">(Omar Aziz. PSD - AM) – ... a guerreira da Senadora Leila, forte, sempre batalhadora, a Simone Tebet, por todo um trabalho aqui. E, mesmo na contradição, nós chegamos... </w:t>
      </w:r>
    </w:p>
    <w:p w:rsidR="00B62268" w:rsidRDefault="00B62268" w:rsidP="00B62268">
      <w:pPr>
        <w:pStyle w:val="Escriba-Normalffffffffffffffffffffffffffffff"/>
      </w:pPr>
      <w:r>
        <w:t xml:space="preserve">Eu mesmo disse: "Olha, eu vou à casa do Senador Tasso, mas não me permito pedir para o Senador Renan retirar nada". Quando eu o indiquei Relator, é porque eu confiava no relatório dele. Podia discordar, mas votaria com ele. Correto? Podia discordar de qualquer tipificação. Podia dizer: "Discordo, mas vou votar com V. Exa.", porque é isso que se faz num grupo. Os acertos e erros são de todo o grupo. </w:t>
      </w:r>
    </w:p>
    <w:p w:rsidR="00B62268" w:rsidRDefault="00B62268" w:rsidP="00B62268">
      <w:pPr>
        <w:pStyle w:val="Escriba-Normalffffffffffffffffffffffffffffff"/>
      </w:pPr>
    </w:p>
    <w:p w:rsidR="00B62268" w:rsidRDefault="00B62268" w:rsidP="00B62268">
      <w:pPr>
        <w:pStyle w:val="Escriba-Normalffffffffffffffffffffffffffffff"/>
      </w:pPr>
      <w:r>
        <w:t>Mas, Senador Renan, eu perguntei ao senhor logo no início quanto tempo o senhor demoraria para ler seu relatório, e o senhor me falou: em torno de 20 a 25 minutos. Foram 26 minutos! Então, o pessoal, quando vier na semana que vem pedir destaque... Foram 26 minutos, no meu relógio. Não tem problema.</w:t>
      </w:r>
    </w:p>
    <w:p w:rsidR="00B62268" w:rsidRDefault="00B62268" w:rsidP="00B62268">
      <w:pPr>
        <w:pStyle w:val="Escriba-Intercorrencia6"/>
      </w:pPr>
      <w:r>
        <w:t>(</w:t>
      </w:r>
      <w:r>
        <w:rPr>
          <w:i/>
        </w:rPr>
        <w:t>Intervenção fora do microfone.</w:t>
      </w:r>
      <w:r>
        <w:t>)</w:t>
      </w:r>
    </w:p>
    <w:p w:rsidR="00B62268" w:rsidRDefault="00B62268" w:rsidP="00B62268">
      <w:pPr>
        <w:pStyle w:val="Escriba-Normalffffffffffffffffffffffffffffff"/>
      </w:pPr>
      <w:r>
        <w:rPr>
          <w:b/>
        </w:rPr>
        <w:t xml:space="preserve">O SR. PRESIDENTE </w:t>
      </w:r>
      <w:r>
        <w:t>(Omar Aziz. PSD - AM) – Mas eu me entristeço, eu me entristeço agora...</w:t>
      </w:r>
    </w:p>
    <w:p w:rsidR="00B62268" w:rsidRDefault="00B62268" w:rsidP="00B62268">
      <w:pPr>
        <w:pStyle w:val="Escriba-Intercorrencia6"/>
      </w:pPr>
      <w:r>
        <w:t>(</w:t>
      </w:r>
      <w:r>
        <w:rPr>
          <w:i/>
        </w:rPr>
        <w:t>Intervenção fora do microfone.</w:t>
      </w:r>
      <w:r>
        <w:t>)</w:t>
      </w:r>
    </w:p>
    <w:p w:rsidR="00B62268" w:rsidRDefault="00B62268" w:rsidP="00B62268">
      <w:pPr>
        <w:pStyle w:val="Escriba-Normalffffffffffffffffffffffffffffff"/>
      </w:pPr>
      <w:r>
        <w:rPr>
          <w:b/>
        </w:rPr>
        <w:t xml:space="preserve">O SR. PRESIDENTE </w:t>
      </w:r>
      <w:r>
        <w:t xml:space="preserve">(Omar Aziz. PSD - AM) – Eu me entristeço muito por uma razão. Eu me entristeço porque agora eu estava vendo uma matéria – me mandaram um negócio aqui em que eu não quero crer – segundo a qual o Presidente, quando leu o relatório, ou foi avisado do relatório, deu gargalhada. </w:t>
      </w:r>
    </w:p>
    <w:p w:rsidR="00B62268" w:rsidRDefault="00B62268" w:rsidP="00B62268">
      <w:pPr>
        <w:pStyle w:val="Escriba-Normalffffffffffffffffffffffffffffff"/>
      </w:pPr>
      <w:r>
        <w:t xml:space="preserve">O Presidente deu gargalhada da falta de ar, o Presidente deu gargalhada quando mandou a mãe comprar vacina. Presidente, a gente tem respeito pelo cargo de V. Exa., V. Exa. é a maior autoridade </w:t>
      </w:r>
      <w:r>
        <w:lastRenderedPageBreak/>
        <w:t xml:space="preserve">deste País. V. Exa. tenha certeza de que nós não vamos permitir que nenhum cidadão, seja a autoridade que for, ache que pode engavetar esse relatório. </w:t>
      </w:r>
    </w:p>
    <w:p w:rsidR="00B62268" w:rsidRDefault="00B62268" w:rsidP="00B62268">
      <w:pPr>
        <w:pStyle w:val="Escriba-Normalffffffffffffffffffffffffffffff"/>
      </w:pPr>
      <w:r>
        <w:t xml:space="preserve">Esse relatório, a partir de agora, passa a ser debatido no Brasil, nas universidades, nas faculdades, vai servir de tese para muitos mestrados. A partir de agora, ele passa a ser o relatório não da CPI, mas o relatório das vítimas da covid, dos mais de 600 mil brasileiros, dos sequelados. Esse relatório do Senador Renan... Ele fez o máximo com o auxílio de todos, todos, sem exceção – não vou citar nomes porque seria uma injustiça minha esquecer um nome. </w:t>
      </w:r>
    </w:p>
    <w:p w:rsidR="00B62268" w:rsidRDefault="00B62268" w:rsidP="00B62268">
      <w:pPr>
        <w:pStyle w:val="Escriba-Normalffffffffffffffffffffffffffffff"/>
      </w:pPr>
      <w:r>
        <w:t>Presidente, o País precisa de afeto – de afeto –, e as imputações que estão sendo feitas contra a sua administração e contra a sua pessoa são imputações muito sérias. Rir neste momento... Não creio que seja uma risada de alívio; pelo contrário, a sua risada é de temor, porque a justiça vem, vem pelos homens e vem pela justiça divina.</w:t>
      </w:r>
    </w:p>
    <w:p w:rsidR="00B62268" w:rsidRDefault="00B62268" w:rsidP="00B62268">
      <w:pPr>
        <w:pStyle w:val="Escriba-Normalffffffffffffffffffffffffffffff"/>
      </w:pPr>
      <w:r>
        <w:t>Os trabalhos de hoje estão encerrados.</w:t>
      </w:r>
    </w:p>
    <w:p w:rsidR="00B62268" w:rsidRDefault="00B62268" w:rsidP="00B62268">
      <w:pPr>
        <w:pStyle w:val="Escriba-Normalffffffffffffffffffffffffffffff"/>
      </w:pPr>
      <w:r>
        <w:t>Convoco V. Exa. para, na terça-feira, dia 26, ler o relatório final.</w:t>
      </w:r>
    </w:p>
    <w:p w:rsidR="00B62268" w:rsidRDefault="00B62268" w:rsidP="00B62268">
      <w:pPr>
        <w:pStyle w:val="Escriba-Normalffffffffffffffffffffffffffffff"/>
      </w:pPr>
      <w:r>
        <w:t>Que Deus possa nos abençoar.</w:t>
      </w:r>
    </w:p>
    <w:p w:rsidR="00B62268" w:rsidRDefault="00B62268" w:rsidP="00B62268">
      <w:pPr>
        <w:pStyle w:val="Escriba-Anotacao"/>
        <w:jc w:val="right"/>
      </w:pPr>
      <w:r>
        <w:t>(</w:t>
      </w:r>
      <w:r>
        <w:rPr>
          <w:i/>
        </w:rPr>
        <w:t>Iniciada às 11 horas e 06 minutos, a reunião é encerrada às 13 horas e 47 minutos.</w:t>
      </w:r>
      <w:r>
        <w:t>)</w:t>
      </w:r>
    </w:p>
    <w:p w:rsidR="00B62268" w:rsidRDefault="00B62268" w:rsidP="00B62268">
      <w:pPr>
        <w:jc w:val="center"/>
      </w:pPr>
    </w:p>
    <w:p w:rsidR="00E36793" w:rsidRPr="00B62268" w:rsidRDefault="00E36793" w:rsidP="00B62268"/>
    <w:sectPr w:rsidR="00E36793" w:rsidRPr="00B62268">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57E85">
      <w:pPr>
        <w:spacing w:after="0" w:line="240" w:lineRule="auto"/>
      </w:pPr>
      <w:r>
        <w:separator/>
      </w:r>
    </w:p>
  </w:endnote>
  <w:endnote w:type="continuationSeparator" w:id="0">
    <w:p w:rsidR="00000000" w:rsidRDefault="0005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57E85">
      <w:pPr>
        <w:spacing w:after="0" w:line="240" w:lineRule="auto"/>
      </w:pPr>
      <w:r>
        <w:separator/>
      </w:r>
    </w:p>
  </w:footnote>
  <w:footnote w:type="continuationSeparator" w:id="0">
    <w:p w:rsidR="00000000" w:rsidRDefault="00057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93" w:rsidRDefault="00057E8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36793" w:rsidRDefault="00057E85">
    <w:pPr>
      <w:jc w:val="center"/>
    </w:pPr>
    <w:r>
      <w:rPr>
        <w:rFonts w:ascii="ITC Stone Sans Std Medium" w:eastAsia="ITC Stone Sans Std Medium" w:hAnsi="ITC Stone Sans Std Medium" w:cs="ITC Stone Sans Std Medium"/>
        <w:sz w:val="24"/>
      </w:rPr>
      <w:t>SENADO FEDERAL</w:t>
    </w:r>
  </w:p>
  <w:p w:rsidR="00E36793" w:rsidRDefault="00057E85">
    <w:pPr>
      <w:jc w:val="center"/>
    </w:pPr>
    <w:r>
      <w:rPr>
        <w:rFonts w:ascii="Times New Roman" w:eastAsia="Times New Roman" w:hAnsi="Times New Roman" w:cs="Times New Roman"/>
      </w:rPr>
      <w:t>Secretaria-Geral da Mesa</w:t>
    </w:r>
  </w:p>
  <w:p w:rsidR="00E36793" w:rsidRDefault="00E367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93"/>
    <w:rsid w:val="00057E85"/>
    <w:rsid w:val="00B62268"/>
    <w:rsid w:val="00E367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C4276-176D-443D-9621-5487B860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8">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20356</Words>
  <Characters>109925</Characters>
  <Application>Microsoft Office Word</Application>
  <DocSecurity>0</DocSecurity>
  <Lines>916</Lines>
  <Paragraphs>260</Paragraphs>
  <ScaleCrop>false</ScaleCrop>
  <HeadingPairs>
    <vt:vector size="2" baseType="variant">
      <vt:variant>
        <vt:lpstr>Título</vt:lpstr>
      </vt:variant>
      <vt:variant>
        <vt:i4>1</vt:i4>
      </vt:variant>
    </vt:vector>
  </HeadingPairs>
  <TitlesOfParts>
    <vt:vector size="1" baseType="lpstr">
      <vt:lpstr>Ata da 68 ª Reunião, Reunião, da CPI da Pandemia, de 20/10/2021</vt:lpstr>
    </vt:vector>
  </TitlesOfParts>
  <Company>Senado Federal</Company>
  <LinksUpToDate>false</LinksUpToDate>
  <CharactersWithSpaces>130021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68 ª Reunião, Reunião, da CPI da Pandemia, de 20/10/2021</dc:title>
  <dc:subject>Ata de reunião de Comissão do Senado Federal</dc:subject>
  <dc:creator>Anderson Antunes de Azevedo</dc:creator>
  <dc:description>Ata da 68 ª Reunião, Reunião, da CPI da Pandemia, de 20/10/2021 da 3ª Sessão Legislativa Ordinária da 56ª Legislatura, realizada em 20 de Outubro de 2021, Quarta-feira, no Senado Federal, Anexo II, Ala Senador Alexandre Costa, Plenário nº 3.
Arquivo gerado através do sistema Comiss.
Usuário: Anderson Antunes de Azevedo (AntunesA). Gerado em: 27/10/2021 11:59:47.</dc:description>
  <cp:lastModifiedBy>Anderson Antunes de Azevedo</cp:lastModifiedBy>
  <cp:revision>2</cp:revision>
  <dcterms:created xsi:type="dcterms:W3CDTF">2021-10-27T15:02:00Z</dcterms:created>
  <dcterms:modified xsi:type="dcterms:W3CDTF">2021-10-27T15:02:00Z</dcterms:modified>
</cp:coreProperties>
</file>