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8E" w:rsidRDefault="0073270A" w:rsidP="00B2731E">
      <w:pPr>
        <w:spacing w:after="0"/>
        <w:jc w:val="both"/>
      </w:pPr>
      <w:r>
        <w:rPr>
          <w:rFonts w:ascii="Myriad Pro" w:eastAsia="Myriad Pro" w:hAnsi="Myriad Pro" w:cs="Myriad Pro"/>
          <w:caps/>
        </w:rPr>
        <w:t>ATA DA 4ª REUNIÃO, Extraordinária, DA Comissão de Ciência, Tecnologia, Inovação, Comunicação e Informática DA 2ª SESSÃO LEGISLATIVA Ordinária DA 56ª LEGISLATURA, REALIZADA EM 11 de Março de 2020, Quarta-feira, NO SENADO FEDERAL, Anexo II, Ala Senador Alexandre Costa, Plenário nº 15.</w:t>
      </w:r>
    </w:p>
    <w:p w:rsidR="00A5638E" w:rsidRDefault="00A5638E" w:rsidP="00B2731E">
      <w:pPr>
        <w:spacing w:after="0" w:line="240" w:lineRule="auto"/>
      </w:pPr>
    </w:p>
    <w:p w:rsidR="00A5638E" w:rsidRDefault="0073270A" w:rsidP="00B2731E">
      <w:pPr>
        <w:spacing w:after="0"/>
        <w:jc w:val="both"/>
      </w:pPr>
      <w:r>
        <w:rPr>
          <w:rFonts w:ascii="Myriad Pro" w:eastAsia="Myriad Pro" w:hAnsi="Myriad Pro" w:cs="Myriad Pro"/>
        </w:rPr>
        <w:t>Às dez horas e trinta e um minutos do dia onze de março de dois mil e vinte, no Anexo II, Ala Senador Alexandre Costa, Plenário nº 15, sob as Presidências dos Senadores Daniella Ribeiro e Rodrigo Cunha, reúne-se a Comissão de Ciência, Tecnologia, Inovação, Comunicação e Informática com a presença dos</w:t>
      </w:r>
      <w:r w:rsidR="00CF769A">
        <w:rPr>
          <w:rFonts w:ascii="Myriad Pro" w:eastAsia="Myriad Pro" w:hAnsi="Myriad Pro" w:cs="Myriad Pro"/>
        </w:rPr>
        <w:t xml:space="preserve"> </w:t>
      </w:r>
      <w:r>
        <w:rPr>
          <w:rFonts w:ascii="Myriad Pro" w:eastAsia="Myriad Pro" w:hAnsi="Myriad Pro" w:cs="Myriad Pro"/>
        </w:rPr>
        <w:t xml:space="preserve">Senadores Dário Berger, Luiz do Carmo, Mailza Gomes, Izalci Lucas, Plínio Valério, Major </w:t>
      </w:r>
      <w:r w:rsidR="0020137D">
        <w:rPr>
          <w:rFonts w:ascii="Myriad Pro" w:eastAsia="Myriad Pro" w:hAnsi="Myriad Pro" w:cs="Myriad Pro"/>
        </w:rPr>
        <w:t>Olímpio</w:t>
      </w:r>
      <w:r>
        <w:rPr>
          <w:rFonts w:ascii="Myriad Pro" w:eastAsia="Myriad Pro" w:hAnsi="Myriad Pro" w:cs="Myriad Pro"/>
        </w:rPr>
        <w:t xml:space="preserve">, Eliziane Gama, Weverton, Flávio Arns, Paulo Rocha, Carlos Viana, Chico Rodrigues, Styvenson Valentim, Irajá, Soraya Thronicke, Telmário Mota e Paulo Paim. Deixam de comparecer os Senadores Renan Calheiros, Eduardo Gomes, Luis Carlos Heinze, Juíza Selma, Alessandro Vieira, Jean Paul Prates, Arolde de Oliveira, Angelo Coronel, Wellington Fagundes e Oriovisto Guimarães. </w:t>
      </w:r>
      <w:r w:rsidR="00B74677" w:rsidRPr="00A944D8">
        <w:rPr>
          <w:rFonts w:ascii="Myriad Pro" w:eastAsia="Myriad Pro" w:hAnsi="Myriad Pro" w:cs="Myriad Pro"/>
        </w:rPr>
        <w:t>Havendo número regimental, declara-se aberta a reunião. A presidência submete à Comissão a dispensa da leitura e aprovação da ata da reunião anterior, que é aprovada. A Presidência comunica o recebimento do seguinte expediente</w:t>
      </w:r>
      <w:r w:rsidR="00D752C3">
        <w:rPr>
          <w:rFonts w:ascii="Myriad Pro" w:eastAsia="Myriad Pro" w:hAnsi="Myriad Pro" w:cs="Myriad Pro"/>
        </w:rPr>
        <w:t xml:space="preserve">: </w:t>
      </w:r>
      <w:r w:rsidR="00D752C3" w:rsidRPr="00D752C3">
        <w:rPr>
          <w:rFonts w:ascii="Myriad Pro" w:eastAsia="Times New Roman" w:hAnsi="Myriad Pro" w:cs="Times New Roman"/>
          <w:lang w:eastAsia="en-US"/>
        </w:rPr>
        <w:t xml:space="preserve">Ofício nº 040, de 2020, </w:t>
      </w:r>
      <w:r w:rsidR="00D752C3">
        <w:rPr>
          <w:rFonts w:ascii="Myriad Pro" w:eastAsia="Times New Roman" w:hAnsi="Myriad Pro" w:cs="Times New Roman"/>
          <w:lang w:eastAsia="en-US"/>
        </w:rPr>
        <w:t xml:space="preserve">subscrito pelo Vereador Carlinhos </w:t>
      </w:r>
      <w:proofErr w:type="spellStart"/>
      <w:r w:rsidR="00D752C3">
        <w:rPr>
          <w:rFonts w:ascii="Myriad Pro" w:eastAsia="Times New Roman" w:hAnsi="Myriad Pro" w:cs="Times New Roman"/>
          <w:lang w:eastAsia="en-US"/>
        </w:rPr>
        <w:t>Michaelsen</w:t>
      </w:r>
      <w:proofErr w:type="spellEnd"/>
      <w:r w:rsidR="00D752C3">
        <w:rPr>
          <w:rFonts w:ascii="Myriad Pro" w:eastAsia="Times New Roman" w:hAnsi="Myriad Pro" w:cs="Times New Roman"/>
          <w:lang w:eastAsia="en-US"/>
        </w:rPr>
        <w:t xml:space="preserve">, </w:t>
      </w:r>
      <w:r w:rsidR="00D752C3" w:rsidRPr="00D752C3">
        <w:rPr>
          <w:rFonts w:ascii="Myriad Pro" w:eastAsia="Times New Roman" w:hAnsi="Myriad Pro" w:cs="Times New Roman"/>
          <w:lang w:eastAsia="en-US"/>
        </w:rPr>
        <w:t>Presidente d</w:t>
      </w:r>
      <w:r w:rsidR="00D752C3">
        <w:rPr>
          <w:rFonts w:ascii="Myriad Pro" w:eastAsia="Times New Roman" w:hAnsi="Myriad Pro" w:cs="Times New Roman"/>
          <w:lang w:eastAsia="en-US"/>
        </w:rPr>
        <w:t>a Câmara Municipal de Igrejinha</w:t>
      </w:r>
      <w:r w:rsidR="00D752C3" w:rsidRPr="00D752C3">
        <w:rPr>
          <w:rFonts w:ascii="Myriad Pro" w:eastAsia="Times New Roman" w:hAnsi="Myriad Pro" w:cs="Times New Roman"/>
          <w:lang w:eastAsia="en-US"/>
        </w:rPr>
        <w:t xml:space="preserve"> no </w:t>
      </w:r>
      <w:r w:rsidR="00D752C3">
        <w:rPr>
          <w:rFonts w:ascii="Myriad Pro" w:eastAsia="Times New Roman" w:hAnsi="Myriad Pro" w:cs="Times New Roman"/>
          <w:lang w:eastAsia="en-US"/>
        </w:rPr>
        <w:t xml:space="preserve">Estado do </w:t>
      </w:r>
      <w:r w:rsidR="00D752C3" w:rsidRPr="00D752C3">
        <w:rPr>
          <w:rFonts w:ascii="Myriad Pro" w:eastAsia="Times New Roman" w:hAnsi="Myriad Pro" w:cs="Times New Roman"/>
          <w:lang w:eastAsia="en-US"/>
        </w:rPr>
        <w:t xml:space="preserve">Rio Grande do Sul, encaminhando </w:t>
      </w:r>
      <w:r w:rsidR="00D752C3">
        <w:rPr>
          <w:rFonts w:ascii="Myriad Pro" w:eastAsia="Times New Roman" w:hAnsi="Myriad Pro" w:cs="Times New Roman"/>
          <w:lang w:eastAsia="en-US"/>
        </w:rPr>
        <w:t>Moção de A</w:t>
      </w:r>
      <w:r w:rsidR="00D752C3" w:rsidRPr="00D752C3">
        <w:rPr>
          <w:rFonts w:ascii="Myriad Pro" w:eastAsia="Times New Roman" w:hAnsi="Myriad Pro" w:cs="Times New Roman"/>
          <w:lang w:eastAsia="en-US"/>
        </w:rPr>
        <w:t xml:space="preserve">pelo </w:t>
      </w:r>
      <w:r w:rsidR="00D752C3">
        <w:rPr>
          <w:rFonts w:ascii="Myriad Pro" w:eastAsia="Times New Roman" w:hAnsi="Myriad Pro" w:cs="Times New Roman"/>
          <w:lang w:eastAsia="en-US"/>
        </w:rPr>
        <w:t xml:space="preserve">nº 249/2020, </w:t>
      </w:r>
      <w:r w:rsidR="00D752C3" w:rsidRPr="00D752C3">
        <w:rPr>
          <w:rFonts w:ascii="Myriad Pro" w:eastAsia="Times New Roman" w:hAnsi="Myriad Pro" w:cs="Times New Roman"/>
          <w:lang w:eastAsia="en-US"/>
        </w:rPr>
        <w:t xml:space="preserve">para que seja aprovado com urgência o Projeto de Lei nº 70, de 2020, de autoria do Senador </w:t>
      </w:r>
      <w:proofErr w:type="spellStart"/>
      <w:r w:rsidR="00D752C3" w:rsidRPr="00D752C3">
        <w:rPr>
          <w:rFonts w:ascii="Myriad Pro" w:eastAsia="Times New Roman" w:hAnsi="Myriad Pro" w:cs="Times New Roman"/>
          <w:lang w:eastAsia="en-US"/>
        </w:rPr>
        <w:t>Luis</w:t>
      </w:r>
      <w:proofErr w:type="spellEnd"/>
      <w:r w:rsidR="00D752C3" w:rsidRPr="00D752C3">
        <w:rPr>
          <w:rFonts w:ascii="Myriad Pro" w:eastAsia="Times New Roman" w:hAnsi="Myriad Pro" w:cs="Times New Roman"/>
          <w:lang w:eastAsia="en-US"/>
        </w:rPr>
        <w:t xml:space="preserve"> Carlos </w:t>
      </w:r>
      <w:proofErr w:type="spellStart"/>
      <w:r w:rsidR="00D752C3" w:rsidRPr="00D752C3">
        <w:rPr>
          <w:rFonts w:ascii="Myriad Pro" w:eastAsia="Times New Roman" w:hAnsi="Myriad Pro" w:cs="Times New Roman"/>
          <w:lang w:eastAsia="en-US"/>
        </w:rPr>
        <w:t>Heinze</w:t>
      </w:r>
      <w:proofErr w:type="spellEnd"/>
      <w:r w:rsidR="00D752C3" w:rsidRPr="00D752C3">
        <w:rPr>
          <w:rFonts w:ascii="Myriad Pro" w:eastAsia="Times New Roman" w:hAnsi="Myriad Pro" w:cs="Times New Roman"/>
          <w:lang w:eastAsia="en-US"/>
        </w:rPr>
        <w:t>, que dá nova redação à Lei nº 9.610, de 1998, para excluir da cobrança de direitos autorais relativos à execução musical os eventos promovidos por instituições beneficentes e os eventos de caráter eminentemente filantrópico.</w:t>
      </w:r>
      <w:r w:rsidR="00B74677">
        <w:rPr>
          <w:rFonts w:ascii="Myriad Pro" w:eastAsia="Myriad Pro" w:hAnsi="Myriad Pro" w:cs="Myriad Pro"/>
        </w:rPr>
        <w:t xml:space="preserve"> </w:t>
      </w:r>
      <w:r w:rsidR="00B74677" w:rsidRPr="009B6984">
        <w:rPr>
          <w:rFonts w:ascii="Myriad Pro" w:eastAsia="Myriad Pro" w:hAnsi="Myriad Pro" w:cs="Myriad Pro"/>
        </w:rPr>
        <w:t>O expediente lido ser</w:t>
      </w:r>
      <w:r w:rsidR="00B27ABF">
        <w:rPr>
          <w:rFonts w:ascii="Myriad Pro" w:eastAsia="Myriad Pro" w:hAnsi="Myriad Pro" w:cs="Myriad Pro"/>
        </w:rPr>
        <w:t>á</w:t>
      </w:r>
      <w:r w:rsidR="00B74677" w:rsidRPr="009B6984">
        <w:rPr>
          <w:rFonts w:ascii="Myriad Pro" w:eastAsia="Myriad Pro" w:hAnsi="Myriad Pro" w:cs="Myriad Pro"/>
        </w:rPr>
        <w:t xml:space="preserve"> disponibilizado na página da Comissão de Ciência, Tecnologia, Inovação, Comunicação e Informática na internet, pelo prazo de quinze dias, para manifestação de interesse dos senadores membros, a fim de que a matéria seja analisada pela Comissão, conforme Instrução Nor</w:t>
      </w:r>
      <w:r w:rsidR="00B27ABF">
        <w:rPr>
          <w:rFonts w:ascii="Myriad Pro" w:eastAsia="Myriad Pro" w:hAnsi="Myriad Pro" w:cs="Myriad Pro"/>
        </w:rPr>
        <w:t xml:space="preserve">mativa da </w:t>
      </w:r>
      <w:proofErr w:type="spellStart"/>
      <w:r w:rsidR="00B27ABF">
        <w:rPr>
          <w:rFonts w:ascii="Myriad Pro" w:eastAsia="Myriad Pro" w:hAnsi="Myriad Pro" w:cs="Myriad Pro"/>
        </w:rPr>
        <w:t>Secretaria-G</w:t>
      </w:r>
      <w:r w:rsidR="00B74677" w:rsidRPr="009B6984">
        <w:rPr>
          <w:rFonts w:ascii="Myriad Pro" w:eastAsia="Myriad Pro" w:hAnsi="Myriad Pro" w:cs="Myriad Pro"/>
        </w:rPr>
        <w:t>eral</w:t>
      </w:r>
      <w:proofErr w:type="spellEnd"/>
      <w:r w:rsidR="00B74677" w:rsidRPr="009B6984">
        <w:rPr>
          <w:rFonts w:ascii="Myriad Pro" w:eastAsia="Myriad Pro" w:hAnsi="Myriad Pro" w:cs="Myriad Pro"/>
        </w:rPr>
        <w:t xml:space="preserve"> da Mesa nº 12, de 2019.</w:t>
      </w:r>
      <w:r>
        <w:rPr>
          <w:rFonts w:ascii="Myriad Pro" w:eastAsia="Myriad Pro" w:hAnsi="Myriad Pro" w:cs="Myriad Pro"/>
        </w:rPr>
        <w:t xml:space="preserve"> </w:t>
      </w:r>
      <w:r w:rsidR="0020137D">
        <w:rPr>
          <w:rFonts w:ascii="Myriad Pro" w:eastAsia="Myriad Pro" w:hAnsi="Myriad Pro" w:cs="Myriad Pro"/>
        </w:rPr>
        <w:t xml:space="preserve">     </w:t>
      </w:r>
      <w:r w:rsidR="00BF6100">
        <w:rPr>
          <w:rFonts w:ascii="Myriad Pro" w:eastAsia="Myriad Pro" w:hAnsi="Myriad Pro" w:cs="Myriad Pro"/>
        </w:rPr>
        <w:t xml:space="preserve"> </w:t>
      </w:r>
      <w:r w:rsidR="00B27ABF" w:rsidRPr="00A944D8">
        <w:rPr>
          <w:rFonts w:ascii="Myriad Pro" w:eastAsia="Myriad Pro" w:hAnsi="Myriad Pro" w:cs="Myriad Pro"/>
        </w:rPr>
        <w:t>Passa-se à apreciação da Pauta Deliberativa</w:t>
      </w:r>
      <w:r w:rsidR="00B27ABF" w:rsidRPr="00B4732C">
        <w:rPr>
          <w:rFonts w:ascii="Myriad Pro" w:eastAsia="Myriad Pro" w:hAnsi="Myriad Pro" w:cs="Myriad Pro"/>
        </w:rPr>
        <w:t>:</w:t>
      </w:r>
      <w:r w:rsidRPr="00CF769A">
        <w:rPr>
          <w:rFonts w:ascii="Myriad Pro" w:eastAsia="Myriad Pro" w:hAnsi="Myriad Pro" w:cs="Myriad Pro"/>
        </w:rPr>
        <w:t xml:space="preserve"> ITEM 1 - Projeto de Decreto Legislativo n° 535, de 2019 - Terminativo - que: "Aprova o ato que renova a concessão outorgada à Nassau Editora Rádio e Televisão Ltda. para explorar serviço de radiodifusão de sons e imagens no Município de Vitória, Estado do Espírito Santo." Autoria: Câmara dos Deputados. Relatoria: Senador Eduardo Gomes. Relatório: Pela aprovação do projeto. Resultado: Adiado</w:t>
      </w:r>
      <w:r w:rsidRPr="00F130C2">
        <w:rPr>
          <w:rFonts w:ascii="Myriad Pro" w:eastAsia="Myriad Pro" w:hAnsi="Myriad Pro" w:cs="Myriad Pro"/>
        </w:rPr>
        <w:t xml:space="preserve">. ITEM 2 - Projeto de Decreto Legislativo n° 537, de 2019 - Terminativo - que: "Aprova o ato que outorga autorização à Associação </w:t>
      </w:r>
      <w:proofErr w:type="spellStart"/>
      <w:r w:rsidRPr="00F130C2">
        <w:rPr>
          <w:rFonts w:ascii="Myriad Pro" w:eastAsia="Myriad Pro" w:hAnsi="Myriad Pro" w:cs="Myriad Pro"/>
        </w:rPr>
        <w:t>Tupiratins</w:t>
      </w:r>
      <w:proofErr w:type="spellEnd"/>
      <w:r w:rsidRPr="00F130C2">
        <w:rPr>
          <w:rFonts w:ascii="Myriad Pro" w:eastAsia="Myriad Pro" w:hAnsi="Myriad Pro" w:cs="Myriad Pro"/>
        </w:rPr>
        <w:t xml:space="preserve"> de Apoio a Educação Cultura e Lazer - ATAECL para executar serviço de radiodifusão comunitária no Município de </w:t>
      </w:r>
      <w:proofErr w:type="spellStart"/>
      <w:r w:rsidRPr="00F130C2">
        <w:rPr>
          <w:rFonts w:ascii="Myriad Pro" w:eastAsia="Myriad Pro" w:hAnsi="Myriad Pro" w:cs="Myriad Pro"/>
        </w:rPr>
        <w:t>Tupiratins</w:t>
      </w:r>
      <w:proofErr w:type="spellEnd"/>
      <w:r w:rsidRPr="00F130C2">
        <w:rPr>
          <w:rFonts w:ascii="Myriad Pro" w:eastAsia="Myriad Pro" w:hAnsi="Myriad Pro" w:cs="Myriad Pro"/>
        </w:rPr>
        <w:t>, Estado do Tocantins." Autoria: Câmara dos Deputados. Relatoria: Senador Eduardo Gomes. Relatório: Pela aprovação do projeto. Resultado: Adiado. ITEM 3 - Projeto de Decreto Legislativo n° 578, de 2019 - Terminativo - que: "Aprova o ato que renova a autorização outorgada à Associação Comunitária de Radiodifusão Ondas de Paz de Alto Rio Novo/ES para executar serviço de radiodifusão comunitária no Município de Alto Rio Novo, Estado do Espírito Santo." Autoria: Câmara dos Deputados. Relatoria: Senador Eduardo Gomes. Relatório: Pela aprovação do projeto. Resultado: Adiado. ITEM 4 - Projeto de Decreto Legislativo n° 541, de 2019 - Terminativo - que: "Aprova o ato que renova a autorização outorgada à Associação Comunitária Esperança de Iguatemi - ACEI para executar serviço de radiodifusão comunitária no Município de Iguatemi, Estado do Mato Grosso do Sul." Autoria: Câmara dos Deputados. Relatoria: Senadora Mailza Gomes. Relatório: Pela aprovação do projeto. Resultado: Aprovado o projeto</w:t>
      </w:r>
      <w:r w:rsidRPr="008126F3">
        <w:rPr>
          <w:rFonts w:ascii="Myriad Pro" w:eastAsia="Myriad Pro" w:hAnsi="Myriad Pro" w:cs="Myriad Pro"/>
        </w:rPr>
        <w:t xml:space="preserve">. ITEM 5 - </w:t>
      </w:r>
      <w:r w:rsidRPr="008126F3">
        <w:rPr>
          <w:rFonts w:ascii="Myriad Pro" w:eastAsia="Myriad Pro" w:hAnsi="Myriad Pro" w:cs="Myriad Pro"/>
        </w:rPr>
        <w:lastRenderedPageBreak/>
        <w:t>Projeto de Decreto Legislativo n° 194, de 2019 - Terminativo - que: "Aprova o ato que outorga autorização à Associação Comunitária de Radiodifusão de São João da Serra para executar serviço de radiodifusão comunitária no Município de São João da Serra, Estado do Piauí." Autoria: Câmara dos Deputados. Relatoria: Senadora Mailza Gomes. Relatório: Pela aprovação do projeto. Resultado: Aprovado o projeto. ITEM 6 - Projeto de Decreto Legislativo n° 101, de 2019 - Terminativo - que: "Aprova o ato que renova a concessão outorgada à Rádio Mafrense Ltda. para explorar serviço de radiodifusão sonora em onda média no Município de Simplício Mendes, Estado do Piauí." Autoria: Câmara dos Deputados. Relatoria: Senador Plínio Valério (</w:t>
      </w:r>
      <w:r w:rsidRPr="008126F3">
        <w:rPr>
          <w:rFonts w:ascii="Myriad Pro" w:eastAsia="Myriad Pro" w:hAnsi="Myriad Pro" w:cs="Myriad Pro"/>
          <w:i/>
        </w:rPr>
        <w:t>Ad hoc</w:t>
      </w:r>
      <w:r w:rsidRPr="008126F3">
        <w:rPr>
          <w:rFonts w:ascii="Myriad Pro" w:eastAsia="Myriad Pro" w:hAnsi="Myriad Pro" w:cs="Myriad Pro"/>
        </w:rPr>
        <w:t xml:space="preserve">), </w:t>
      </w:r>
      <w:r w:rsidR="008126F3" w:rsidRPr="000907BE">
        <w:rPr>
          <w:rFonts w:ascii="Myriad Pro" w:eastAsia="Myriad Pro" w:hAnsi="Myriad Pro" w:cs="Myriad Pro"/>
        </w:rPr>
        <w:t>em substituição ao Senador</w:t>
      </w:r>
      <w:r w:rsidRPr="008126F3">
        <w:rPr>
          <w:rFonts w:ascii="Myriad Pro" w:eastAsia="Myriad Pro" w:hAnsi="Myriad Pro" w:cs="Myriad Pro"/>
        </w:rPr>
        <w:t xml:space="preserve"> Fernando Collor. Relatório: Pela aprovação do projeto. Resultado: Aprovado o projeto</w:t>
      </w:r>
      <w:r w:rsidR="0020121C" w:rsidRPr="0020121C">
        <w:rPr>
          <w:rFonts w:ascii="Myriad Pro" w:eastAsia="Myriad Pro" w:hAnsi="Myriad Pro" w:cs="Myriad Pro"/>
        </w:rPr>
        <w:t>.</w:t>
      </w:r>
      <w:r w:rsidRPr="0020121C">
        <w:rPr>
          <w:rFonts w:ascii="Myriad Pro" w:eastAsia="Myriad Pro" w:hAnsi="Myriad Pro" w:cs="Myriad Pro"/>
        </w:rPr>
        <w:t xml:space="preserve"> ITEM 7 - Projeto de Decreto Legislativo n° 299, de 2019 - Terminativo - que: "Aprova o ato que outorga autorização à Associação Comunitária Amapaense de Comunicação para executar serviço de radiodifusão comunitária no Município de Amapá do Maranhão, Estado do Maranhão." Autoria: Câmara dos Deputados. Relatoria: Senador Weverton. Relatório: Pela aprovação do projeto. Resultado: Aprovado o projeto</w:t>
      </w:r>
      <w:r w:rsidRPr="00BF2D6E">
        <w:rPr>
          <w:rFonts w:ascii="Myriad Pro" w:eastAsia="Myriad Pro" w:hAnsi="Myriad Pro" w:cs="Myriad Pro"/>
        </w:rPr>
        <w:t xml:space="preserve">. ITEM 8 - Projeto de Decreto Legislativo n° 331, de 2019 - Terminativo - que: "Aprova o ato que outorga autorização à Associação de Radiodifusão Comunitária de Estiva para executar serviço de radiodifusão comunitária no Município de São Luís, Estado do Maranhão." Autoria: Câmara dos Deputados. Relatoria: Senador Weverton. Relatório: Pela aprovação do projeto. Resultado: </w:t>
      </w:r>
      <w:r w:rsidR="00BF2D6E">
        <w:rPr>
          <w:rFonts w:ascii="Myriad Pro" w:eastAsia="Myriad Pro" w:hAnsi="Myriad Pro" w:cs="Myriad Pro"/>
        </w:rPr>
        <w:t>Aprovado o projeto</w:t>
      </w:r>
      <w:r w:rsidRPr="00457825">
        <w:rPr>
          <w:rFonts w:ascii="Myriad Pro" w:eastAsia="Myriad Pro" w:hAnsi="Myriad Pro" w:cs="Myriad Pro"/>
        </w:rPr>
        <w:t>. ITEM 9 - Projeto de Decreto Legislativo n° 144, de 2019 - Terminativo - que: "Aprova o ato que outorga permissão ao Instituto Federal de Educação, Ciência e Tecnologia do Paraná para executar serviço de radiodifusão sonora em frequência modulada no Município de Paranaguá, Estado do Paraná." Autoria: Câmara dos Deputados. Relatoria: Senador Flávio Arns. Relatório: Pela aprovação do projeto. Resultado: Aprovado o projeto</w:t>
      </w:r>
      <w:r w:rsidR="00457825" w:rsidRPr="00457825">
        <w:rPr>
          <w:rFonts w:ascii="Myriad Pro" w:eastAsia="Myriad Pro" w:hAnsi="Myriad Pro" w:cs="Myriad Pro"/>
        </w:rPr>
        <w:t xml:space="preserve">. </w:t>
      </w:r>
      <w:r w:rsidRPr="00457825">
        <w:rPr>
          <w:rFonts w:ascii="Myriad Pro" w:eastAsia="Myriad Pro" w:hAnsi="Myriad Pro" w:cs="Myriad Pro"/>
        </w:rPr>
        <w:t xml:space="preserve">ITEM 10 - Projeto de Decreto Legislativo n° 195, de 2019 - Terminativo - que: "Aprova o ato que renova a autorização outorgada à União das Associações de Moradores dos Bairros de Lajeado para executar serviço de radiodifusão comunitária no Município de Lajeado, Estado do Rio Grande do Sul." Autoria: Câmara dos Deputados. Relatoria: Senador Flávio Arns. Relatório: Pela aprovação do projeto. Resultado: Aprovado o projeto. ITEM 11 - Projeto de Decreto Legislativo n° 600, de 2019 - Terminativo - que: "Aprova o ato que outorga autorização à Associação Comunitária dos </w:t>
      </w:r>
      <w:proofErr w:type="spellStart"/>
      <w:r w:rsidRPr="00457825">
        <w:rPr>
          <w:rFonts w:ascii="Myriad Pro" w:eastAsia="Myriad Pro" w:hAnsi="Myriad Pro" w:cs="Myriad Pro"/>
        </w:rPr>
        <w:t>Radioperadores</w:t>
      </w:r>
      <w:proofErr w:type="spellEnd"/>
      <w:r w:rsidRPr="00457825">
        <w:rPr>
          <w:rFonts w:ascii="Myriad Pro" w:eastAsia="Myriad Pro" w:hAnsi="Myriad Pro" w:cs="Myriad Pro"/>
        </w:rPr>
        <w:t xml:space="preserve"> Grupo Mercosul de Comunicação e Rádio Emissão para executar serviço de radiodifusão comunitária no Município de Rio Negro, Estado do Paraná." Autoria: Câmara dos Deputados. Relatoria: Senador Flávio Arns. Relatório: Pela aprovação do projeto. Resultado: Aprovado o projeto</w:t>
      </w:r>
      <w:r w:rsidRPr="00BA5B04">
        <w:rPr>
          <w:rFonts w:ascii="Myriad Pro" w:eastAsia="Myriad Pro" w:hAnsi="Myriad Pro" w:cs="Myriad Pro"/>
        </w:rPr>
        <w:t>. ITEM 12 - Projeto de Decreto Legislativo n° 601, de 2019 - Terminativo - que: "Aprova o ato que outorga autorização à Associação Rádio Comunitária Alto Paraíso para executar serviço de radiodifusão comunitária no Município de Alto Paraíso, Estado do Paraná." Autoria: Câmara dos Deputados. Relatoria: Senador Flávio Arns. Relatório: Pela aprovação do projeto. Resultado: Aprovado o projeto</w:t>
      </w:r>
      <w:r w:rsidR="00BA5B04" w:rsidRPr="00BA5B04">
        <w:rPr>
          <w:rFonts w:ascii="Myriad Pro" w:eastAsia="Myriad Pro" w:hAnsi="Myriad Pro" w:cs="Myriad Pro"/>
        </w:rPr>
        <w:t>.</w:t>
      </w:r>
      <w:r w:rsidRPr="00BA5B04">
        <w:rPr>
          <w:rFonts w:ascii="Myriad Pro" w:eastAsia="Myriad Pro" w:hAnsi="Myriad Pro" w:cs="Myriad Pro"/>
        </w:rPr>
        <w:t xml:space="preserve"> ITEM 13 - Projeto de Decreto Legislativo n° 603, de 2019 - Terminativo - que: "Aprova o ato que outorga autorização à Associação Universitária de Curitiba para executar serviço de radiodifusão comunitária no Município de Curitiba, Estado do Paraná." Autoria: Câmara dos Deputados. Relatoria: Senador Flávio Arns. Relatório: Pela aprovação do projeto. Resultado: Aprovado o projeto</w:t>
      </w:r>
      <w:r w:rsidRPr="00982077">
        <w:rPr>
          <w:rFonts w:ascii="Myriad Pro" w:eastAsia="Myriad Pro" w:hAnsi="Myriad Pro" w:cs="Myriad Pro"/>
        </w:rPr>
        <w:t xml:space="preserve">. ITEM 14 - Projeto de Decreto Legislativo n° 557, de 2019 - Terminativo - que: "Aprova o ato que outorga autorização à Associação Cultural e Educativa da Rádio Comunitária Interativa FM para executar serviço de radiodifusão comunitária no Município de Campina Grande do Sul, Estado do Paraná." Autoria: Câmara dos Deputados. Relatoria: Senador Flávio Arns. Relatório: Pela </w:t>
      </w:r>
      <w:r w:rsidRPr="00982077">
        <w:rPr>
          <w:rFonts w:ascii="Myriad Pro" w:eastAsia="Myriad Pro" w:hAnsi="Myriad Pro" w:cs="Myriad Pro"/>
        </w:rPr>
        <w:lastRenderedPageBreak/>
        <w:t>aprovação do projeto, com a emenda que apresenta. Resultado: Aprovado o projeto com a Emenda nº 1-CCT. ITEM 15 - Projeto de Decreto Legislativo n° 302, de 2019 - Terminativo - que: "Aprova o ato que outorga autorização à Associação de Comunicação e Radiodifusão de Jundiaí para executar serviço de radiodifusão comunitária no Município de Jundiaí, Estado de São Paulo." Autoria: Câmara dos Deputados. Relatoria: Senador Plínio Valério (</w:t>
      </w:r>
      <w:r w:rsidRPr="00982077">
        <w:rPr>
          <w:rFonts w:ascii="Myriad Pro" w:eastAsia="Myriad Pro" w:hAnsi="Myriad Pro" w:cs="Myriad Pro"/>
          <w:i/>
        </w:rPr>
        <w:t>Ad hoc</w:t>
      </w:r>
      <w:r w:rsidRPr="00982077">
        <w:rPr>
          <w:rFonts w:ascii="Myriad Pro" w:eastAsia="Myriad Pro" w:hAnsi="Myriad Pro" w:cs="Myriad Pro"/>
        </w:rPr>
        <w:t xml:space="preserve">), </w:t>
      </w:r>
      <w:r w:rsidR="00982077">
        <w:rPr>
          <w:rFonts w:ascii="Myriad Pro" w:eastAsia="Myriad Pro" w:hAnsi="Myriad Pro" w:cs="Myriad Pro"/>
        </w:rPr>
        <w:t xml:space="preserve">em </w:t>
      </w:r>
      <w:r w:rsidRPr="00982077">
        <w:rPr>
          <w:rFonts w:ascii="Myriad Pro" w:eastAsia="Myriad Pro" w:hAnsi="Myriad Pro" w:cs="Myriad Pro"/>
        </w:rPr>
        <w:t>substitui</w:t>
      </w:r>
      <w:r w:rsidR="00982077">
        <w:rPr>
          <w:rFonts w:ascii="Myriad Pro" w:eastAsia="Myriad Pro" w:hAnsi="Myriad Pro" w:cs="Myriad Pro"/>
        </w:rPr>
        <w:t>ção à</w:t>
      </w:r>
      <w:r w:rsidRPr="00982077">
        <w:rPr>
          <w:rFonts w:ascii="Myriad Pro" w:eastAsia="Myriad Pro" w:hAnsi="Myriad Pro" w:cs="Myriad Pro"/>
        </w:rPr>
        <w:t xml:space="preserve"> Senadora Mara Gabrilli. Relatório: Pela aprovação do projeto. Resultado: Aprovado o projeto</w:t>
      </w:r>
      <w:r w:rsidR="00523BF8">
        <w:rPr>
          <w:rFonts w:ascii="Myriad Pro" w:eastAsia="Myriad Pro" w:hAnsi="Myriad Pro" w:cs="Myriad Pro"/>
        </w:rPr>
        <w:t>.</w:t>
      </w:r>
      <w:r w:rsidRPr="00523BF8">
        <w:rPr>
          <w:rFonts w:ascii="Myriad Pro" w:eastAsia="Myriad Pro" w:hAnsi="Myriad Pro" w:cs="Myriad Pro"/>
        </w:rPr>
        <w:t xml:space="preserve"> ITEM 16 - Projeto de Decreto Legislativo n° 326, de 2019 - Terminativo - que: "Aprova o ato que renova a concessão outorgada à Fundação Padre Anchieta - Centro Paulista de Rádio e TV Educativas para executar serviço de radiodifusão de sons e imagens no Município de São Paulo, Estado de São Paulo." Autoria: Câmara dos Deputados. Relatoria: Senador Plínio Valério (</w:t>
      </w:r>
      <w:r w:rsidRPr="00523BF8">
        <w:rPr>
          <w:rFonts w:ascii="Myriad Pro" w:eastAsia="Myriad Pro" w:hAnsi="Myriad Pro" w:cs="Myriad Pro"/>
          <w:i/>
        </w:rPr>
        <w:t>Ad hoc</w:t>
      </w:r>
      <w:r w:rsidRPr="00523BF8">
        <w:rPr>
          <w:rFonts w:ascii="Myriad Pro" w:eastAsia="Myriad Pro" w:hAnsi="Myriad Pro" w:cs="Myriad Pro"/>
        </w:rPr>
        <w:t xml:space="preserve">), </w:t>
      </w:r>
      <w:r w:rsidR="00AD3C80">
        <w:rPr>
          <w:rFonts w:ascii="Myriad Pro" w:eastAsia="Myriad Pro" w:hAnsi="Myriad Pro" w:cs="Myriad Pro"/>
        </w:rPr>
        <w:t xml:space="preserve">em </w:t>
      </w:r>
      <w:r w:rsidRPr="00523BF8">
        <w:rPr>
          <w:rFonts w:ascii="Myriad Pro" w:eastAsia="Myriad Pro" w:hAnsi="Myriad Pro" w:cs="Myriad Pro"/>
        </w:rPr>
        <w:t>substitui</w:t>
      </w:r>
      <w:r w:rsidR="00AD3C80">
        <w:rPr>
          <w:rFonts w:ascii="Myriad Pro" w:eastAsia="Myriad Pro" w:hAnsi="Myriad Pro" w:cs="Myriad Pro"/>
        </w:rPr>
        <w:t>ção à</w:t>
      </w:r>
      <w:r w:rsidRPr="00523BF8">
        <w:rPr>
          <w:rFonts w:ascii="Myriad Pro" w:eastAsia="Myriad Pro" w:hAnsi="Myriad Pro" w:cs="Myriad Pro"/>
        </w:rPr>
        <w:t xml:space="preserve"> Senadora Mara Gabrilli. Relatório: Pela aprovação do projeto. Resultado: Aprovado o projeto</w:t>
      </w:r>
      <w:r w:rsidRPr="00AD3C80">
        <w:rPr>
          <w:rFonts w:ascii="Myriad Pro" w:eastAsia="Myriad Pro" w:hAnsi="Myriad Pro" w:cs="Myriad Pro"/>
        </w:rPr>
        <w:t>. ITEM 17 - Projeto de Decreto Legislativo n° 511, de 2019 - Terminativo - que: "Aprova o ato que outorga autorização à Associação Comunitária Cultural e Educativa de Vila Nova para executar serviço de radiodifusão comunitária no Município de Barra do Ouro, Estado do Tocantins." Autoria: Câmara dos Deputados. Relatoria: Senador Eduardo Gomes. Relatório: Pela apresentação de requerimento de informações dirigido ao Ministro de Estado da Ciência, Tecnologia, Inovações e Comunicações. Resultado: Adiado. ITEM 18 - Projeto de Decreto Legislativo n° 88, de 2019 - Terminativo - que: "Aprova o ato que renova a autorização outorgada à Associação Rádio Comunitária Tabira FM para executar serviço de radiodifusão comunitária no Município de Tabira, Estado de Pernambuco." Autoria: Câmara dos Deputados. Relatoria: Senador Styvenson Valentim.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w:t>
      </w:r>
      <w:r w:rsidR="00AD3C80" w:rsidRPr="0011533B">
        <w:rPr>
          <w:rFonts w:ascii="Myriad Pro" w:eastAsia="Myriad Pro" w:hAnsi="Myriad Pro" w:cs="Myriad Pro"/>
        </w:rPr>
        <w:t xml:space="preserve">. </w:t>
      </w:r>
      <w:r w:rsidRPr="0011533B">
        <w:rPr>
          <w:rFonts w:ascii="Myriad Pro" w:eastAsia="Myriad Pro" w:hAnsi="Myriad Pro" w:cs="Myriad Pro"/>
        </w:rPr>
        <w:t>ITEM 19 - Projeto de Decreto Legislativo n° 152, de 2019 - Terminativo - que: "Aprova o ato que renova a autorização outorgada à Associação Comunitária de Radiodifusão FM Comunitária de Tracunhaém-PE para executar serviço de radiodifusão comunitária no Município de Tracunhaém, Estado de Pernambuco." Autoria: Câmara dos Deputados. Relatoria: Senador Styvenson Valentim. Relatório: Pela apresentação de requerimento de informações dirigido ao Ministro de Estado da Ciência, Tecnologia, Inovações e Comunicações. Resultado: Aprovado o parecer pela apresentação, ao Plenário do Senado, de requerimento de informações dirigido ao Ministro de Estado da Ciência, Tecnologia, Inovações e Comunicações</w:t>
      </w:r>
      <w:r w:rsidRPr="00406630">
        <w:rPr>
          <w:rFonts w:ascii="Myriad Pro" w:eastAsia="Myriad Pro" w:hAnsi="Myriad Pro" w:cs="Myriad Pro"/>
        </w:rPr>
        <w:t>. ITEM 20 - Requerimento da Comissão de Ciência, Tecnologia, Inovação, Comunicaç</w:t>
      </w:r>
      <w:r w:rsidR="00406630" w:rsidRPr="00406630">
        <w:rPr>
          <w:rFonts w:ascii="Myriad Pro" w:eastAsia="Myriad Pro" w:hAnsi="Myriad Pro" w:cs="Myriad Pro"/>
        </w:rPr>
        <w:t xml:space="preserve">ão e Informática n° 10, de 2020, </w:t>
      </w:r>
      <w:r w:rsidRPr="00406630">
        <w:rPr>
          <w:rFonts w:ascii="Myriad Pro" w:eastAsia="Myriad Pro" w:hAnsi="Myriad Pro" w:cs="Myriad Pro"/>
        </w:rPr>
        <w:t>que: "Requer inclusão de convidado na Audiência Pública, objeto do REQ 79/2019-CCT, destinada a instruir o PL 5691/2019, que institui a Política Nacional de Inteligência Artificial." Autoria: Senador Izalci Lucas (PSDB/DF). Resultado: Adiado. ITEM 21 - Requerimento da Comissão de Ciência, Tecnologia, Inovação, Comunicação e Informática n° 12, de 2020</w:t>
      </w:r>
      <w:r w:rsidR="00406630">
        <w:rPr>
          <w:rFonts w:ascii="Myriad Pro" w:eastAsia="Myriad Pro" w:hAnsi="Myriad Pro" w:cs="Myriad Pro"/>
        </w:rPr>
        <w:t>,</w:t>
      </w:r>
      <w:r w:rsidRPr="00406630">
        <w:rPr>
          <w:rFonts w:ascii="Myriad Pro" w:eastAsia="Myriad Pro" w:hAnsi="Myriad Pro" w:cs="Myriad Pro"/>
        </w:rPr>
        <w:t xml:space="preserve"> que: "Requer inclusão de convidado na Audiência Pública, objeto do REQ 66/2019-CCT, destinada a debater o impacto social da difusão da inteligência artificial, destacando os temas da privacidade, da ética, e do emprego." Autoria: Senador Rogério Carvalho (PT/SE), Senador Plínio Valério (PSDB/AM). Resultado: Aprovado o requerimento, subscrito pelo Senador Plínio Valério</w:t>
      </w:r>
      <w:r>
        <w:rPr>
          <w:rFonts w:ascii="Myriad Pro" w:eastAsia="Myriad Pro" w:hAnsi="Myriad Pro" w:cs="Myriad Pro"/>
        </w:rPr>
        <w:t>.</w:t>
      </w:r>
      <w:r>
        <w:rPr>
          <w:rFonts w:ascii="Myriad Pro" w:eastAsia="Myriad Pro" w:hAnsi="Myriad Pro" w:cs="Myriad Pro"/>
          <w:b/>
        </w:rPr>
        <w:t xml:space="preserve"> </w:t>
      </w:r>
      <w:r w:rsidRPr="00406630">
        <w:rPr>
          <w:rFonts w:ascii="Myriad Pro" w:eastAsia="Myriad Pro" w:hAnsi="Myriad Pro" w:cs="Myriad Pro"/>
        </w:rPr>
        <w:t>ITEM 22 - Requerimento da Comissão de Ciência, Tecnologia, Inovação, Comunicação e Informática n° 13, de 2020</w:t>
      </w:r>
      <w:r w:rsidR="00406630">
        <w:rPr>
          <w:rFonts w:ascii="Myriad Pro" w:eastAsia="Myriad Pro" w:hAnsi="Myriad Pro" w:cs="Myriad Pro"/>
        </w:rPr>
        <w:t>,</w:t>
      </w:r>
      <w:r w:rsidRPr="00406630">
        <w:rPr>
          <w:rFonts w:ascii="Myriad Pro" w:eastAsia="Myriad Pro" w:hAnsi="Myriad Pro" w:cs="Myriad Pro"/>
        </w:rPr>
        <w:t xml:space="preserve"> que: "Requer inclusão de convidados na Audiência Pública, objeto do REQ 1/2020-CCT, destinada a discutir, em conjunto com a Comissão de Serviços de Infraestrutura e a Comissão de </w:t>
      </w:r>
      <w:r w:rsidRPr="00406630">
        <w:rPr>
          <w:rFonts w:ascii="Myriad Pro" w:eastAsia="Myriad Pro" w:hAnsi="Myriad Pro" w:cs="Myriad Pro"/>
        </w:rPr>
        <w:lastRenderedPageBreak/>
        <w:t xml:space="preserve">Relações Exteriores e Defesa Nacional, a tecnologia 5G e sua implantação no Brasil, especialmente após a aprovação inicial do leilão de radiofrequências pelo Conselho Diretor da Anatel; e debater questões relativas </w:t>
      </w:r>
      <w:r w:rsidR="0020137D" w:rsidRPr="00406630">
        <w:rPr>
          <w:rFonts w:ascii="Myriad Pro" w:eastAsia="Myriad Pro" w:hAnsi="Myriad Pro" w:cs="Myriad Pro"/>
        </w:rPr>
        <w:t>à</w:t>
      </w:r>
      <w:r w:rsidRPr="00406630">
        <w:rPr>
          <w:rFonts w:ascii="Myriad Pro" w:eastAsia="Myriad Pro" w:hAnsi="Myriad Pro" w:cs="Myriad Pro"/>
        </w:rPr>
        <w:t xml:space="preserve"> segurança cibernética das redes que serão implementadas." Autoria: Senador Jean Paul Prates (PT/RN). Resultado: Adiado</w:t>
      </w:r>
      <w:r w:rsidRPr="008E3655">
        <w:rPr>
          <w:rFonts w:ascii="Myriad Pro" w:eastAsia="Myriad Pro" w:hAnsi="Myriad Pro" w:cs="Myriad Pro"/>
        </w:rPr>
        <w:t>. ITEM 23 - Requerimento da Comissão de Ciência, Tecnologia, Inovação, Comunicação e Informática n° 14, de 2020</w:t>
      </w:r>
      <w:r w:rsidR="008E3655">
        <w:rPr>
          <w:rFonts w:ascii="Myriad Pro" w:eastAsia="Myriad Pro" w:hAnsi="Myriad Pro" w:cs="Myriad Pro"/>
        </w:rPr>
        <w:t>,</w:t>
      </w:r>
      <w:r w:rsidRPr="008E3655">
        <w:rPr>
          <w:rFonts w:ascii="Myriad Pro" w:eastAsia="Myriad Pro" w:hAnsi="Myriad Pro" w:cs="Myriad Pro"/>
        </w:rPr>
        <w:t xml:space="preserve"> que: "Requer a substituição do representante da Marinha do Brasil por representante do Gabinete de Segurança Institucional da Presidência da República na audiência pública, objeto do REQ 11/2020-CCT, destinada a debater sobre as perspectivas do Programa Nuclear Brasileiro." Autoria: Senador Vanderlan Cardoso (PP/GO), Senador Luiz do Carmo (MDB/GO), Senadora Mailza Gomes (PP/AC). Resultado: Aprovado o requerimento, subscrito pelo Senador Luiz do Carmo e pela Senadora Mailza Gomes. ITEM EXTRAPAUTA 24 - Requerimento da Comissão de Ciência, Tecnologia, Inovação, Comunicação e Informática n° 19, de 2020</w:t>
      </w:r>
      <w:r w:rsidR="008E3655" w:rsidRPr="008E3655">
        <w:rPr>
          <w:rFonts w:ascii="Myriad Pro" w:eastAsia="Myriad Pro" w:hAnsi="Myriad Pro" w:cs="Myriad Pro"/>
        </w:rPr>
        <w:t>,</w:t>
      </w:r>
      <w:r w:rsidRPr="008E3655">
        <w:rPr>
          <w:rFonts w:ascii="Myriad Pro" w:eastAsia="Myriad Pro" w:hAnsi="Myriad Pro" w:cs="Myriad Pro"/>
        </w:rPr>
        <w:t xml:space="preserve"> que: "Requer, nos termos do art. 96-B do Regimento Interno do Senado Federal, que a Comissão de Ciência, Tecnologia, Inovação, Comunicação e Informática avalie as políticas públicas relativas à quinta geração de redes móveis</w:t>
      </w:r>
      <w:r w:rsidR="008E3655" w:rsidRPr="008E3655">
        <w:rPr>
          <w:rFonts w:ascii="Myriad Pro" w:eastAsia="Myriad Pro" w:hAnsi="Myriad Pro" w:cs="Myriad Pro"/>
        </w:rPr>
        <w:t xml:space="preserve"> </w:t>
      </w:r>
      <w:r w:rsidRPr="008E3655">
        <w:rPr>
          <w:rFonts w:ascii="Myriad Pro" w:eastAsia="Myriad Pro" w:hAnsi="Myriad Pro" w:cs="Myriad Pro"/>
        </w:rPr>
        <w:t>(5G) no Brasil, no exercício de 2020" Autoria: Senadora Daniella Ribeiro (PP/PB). Resultado: Aprovado.</w:t>
      </w:r>
      <w:r w:rsidR="005C6A81">
        <w:rPr>
          <w:rFonts w:ascii="Myriad Pro" w:eastAsia="Myriad Pro" w:hAnsi="Myriad Pro" w:cs="Myriad Pro"/>
        </w:rPr>
        <w:t xml:space="preserve"> </w:t>
      </w:r>
      <w:r>
        <w:rPr>
          <w:rFonts w:ascii="Myriad Pro" w:eastAsia="Myriad Pro" w:hAnsi="Myriad Pro" w:cs="Myriad Pro"/>
        </w:rPr>
        <w:t>Nada mais havendo a tratar, encerra-se a reunião às onze horas e quarenta e três minutos. Após aprovação, a presente Ata será assinada pela Senhora Presidente e publicada no Diário do Senado Federal</w:t>
      </w:r>
      <w:r w:rsidRPr="00B2731E">
        <w:rPr>
          <w:rFonts w:ascii="Myriad Pro" w:eastAsia="Myriad Pro" w:hAnsi="Myriad Pro" w:cs="Myriad Pro"/>
        </w:rPr>
        <w:t>, juntamente com a íntegra das notas taquigráficas.</w:t>
      </w:r>
    </w:p>
    <w:p w:rsidR="00A5638E" w:rsidRDefault="00A5638E" w:rsidP="00B2731E">
      <w:pPr>
        <w:spacing w:after="0" w:line="240" w:lineRule="auto"/>
        <w:jc w:val="center"/>
      </w:pPr>
    </w:p>
    <w:p w:rsidR="00A5638E" w:rsidRDefault="00A5638E" w:rsidP="00B2731E">
      <w:pPr>
        <w:spacing w:after="0" w:line="240" w:lineRule="auto"/>
        <w:jc w:val="center"/>
      </w:pPr>
    </w:p>
    <w:p w:rsidR="00A5638E" w:rsidRDefault="0073270A" w:rsidP="00B2731E">
      <w:pPr>
        <w:spacing w:after="0" w:line="240" w:lineRule="auto"/>
        <w:jc w:val="center"/>
      </w:pPr>
      <w:r>
        <w:rPr>
          <w:rFonts w:ascii="Myriad Pro" w:eastAsia="Myriad Pro" w:hAnsi="Myriad Pro" w:cs="Myriad Pro"/>
          <w:b/>
        </w:rPr>
        <w:t>Senadora Daniella Ribeiro</w:t>
      </w:r>
    </w:p>
    <w:p w:rsidR="00B2731E" w:rsidRDefault="0073270A" w:rsidP="00B2731E">
      <w:pPr>
        <w:spacing w:after="0" w:line="240" w:lineRule="auto"/>
        <w:jc w:val="center"/>
        <w:rPr>
          <w:rFonts w:ascii="Myriad Pro" w:eastAsia="Myriad Pro" w:hAnsi="Myriad Pro" w:cs="Myriad Pro"/>
        </w:rPr>
      </w:pPr>
      <w:r>
        <w:rPr>
          <w:rFonts w:ascii="Myriad Pro" w:eastAsia="Myriad Pro" w:hAnsi="Myriad Pro" w:cs="Myriad Pro"/>
        </w:rPr>
        <w:t>Presidente da C</w:t>
      </w:r>
      <w:r w:rsidR="00B2731E">
        <w:rPr>
          <w:rFonts w:ascii="Myriad Pro" w:eastAsia="Myriad Pro" w:hAnsi="Myriad Pro" w:cs="Myriad Pro"/>
        </w:rPr>
        <w:t>omissão de Ciência, Tecnologia,</w:t>
      </w:r>
    </w:p>
    <w:p w:rsidR="00A5638E" w:rsidRDefault="0073270A" w:rsidP="00B2731E">
      <w:pPr>
        <w:spacing w:after="0" w:line="240" w:lineRule="auto"/>
        <w:jc w:val="center"/>
      </w:pPr>
      <w:r>
        <w:rPr>
          <w:rFonts w:ascii="Myriad Pro" w:eastAsia="Myriad Pro" w:hAnsi="Myriad Pro" w:cs="Myriad Pro"/>
        </w:rPr>
        <w:t>Inovação, Comunicação e Informática</w:t>
      </w:r>
    </w:p>
    <w:p w:rsidR="00A5638E" w:rsidRDefault="00A5638E" w:rsidP="00B2731E">
      <w:pPr>
        <w:spacing w:after="0" w:line="240" w:lineRule="auto"/>
      </w:pPr>
    </w:p>
    <w:p w:rsidR="00A5638E" w:rsidRPr="00B2731E" w:rsidRDefault="0073270A" w:rsidP="00B2731E">
      <w:pPr>
        <w:spacing w:after="0" w:line="240" w:lineRule="auto"/>
        <w:jc w:val="both"/>
        <w:rPr>
          <w:rFonts w:ascii="Myriad Pro" w:hAnsi="Myriad Pro"/>
        </w:rPr>
      </w:pPr>
      <w:r w:rsidRPr="00B2731E">
        <w:rPr>
          <w:rFonts w:ascii="Myriad Pro" w:eastAsia="Myriad Pro" w:hAnsi="Myriad Pro" w:cs="Myriad Pro"/>
        </w:rPr>
        <w:t>Esta reunião está disponível em áudio e vídeo no link abaixo:</w:t>
      </w:r>
    </w:p>
    <w:p w:rsidR="00DD412B" w:rsidRPr="00905AD1" w:rsidRDefault="00905AD1" w:rsidP="00B2731E">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"https://www12.senado.leg.br/multimidia/evento/95667" </w:instrText>
      </w:r>
      <w:r>
        <w:rPr>
          <w:rFonts w:ascii="Myriad Pro" w:hAnsi="Myriad Pro"/>
        </w:rPr>
      </w:r>
      <w:r>
        <w:rPr>
          <w:rFonts w:ascii="Myriad Pro" w:hAnsi="Myriad Pro"/>
        </w:rPr>
        <w:fldChar w:fldCharType="separate"/>
      </w:r>
      <w:r w:rsidR="0073270A" w:rsidRPr="00905AD1">
        <w:rPr>
          <w:rStyle w:val="Hyperlink"/>
          <w:rFonts w:ascii="Myriad Pro" w:hAnsi="Myriad Pro"/>
        </w:rPr>
        <w:t>http://www12.senado.leg.br/</w:t>
      </w:r>
      <w:bookmarkStart w:id="0" w:name="_GoBack"/>
      <w:bookmarkEnd w:id="0"/>
      <w:r w:rsidR="0073270A" w:rsidRPr="00905AD1">
        <w:rPr>
          <w:rStyle w:val="Hyperlink"/>
          <w:rFonts w:ascii="Myriad Pro" w:hAnsi="Myriad Pro"/>
        </w:rPr>
        <w:t>m</w:t>
      </w:r>
      <w:r w:rsidR="0073270A" w:rsidRPr="00905AD1">
        <w:rPr>
          <w:rStyle w:val="Hyperlink"/>
          <w:rFonts w:ascii="Myriad Pro" w:hAnsi="Myriad Pro"/>
        </w:rPr>
        <w:t>ultimidia/eventos/2020/03/11</w:t>
      </w:r>
    </w:p>
    <w:p w:rsidR="00DD412B" w:rsidRDefault="00905AD1">
      <w:pPr>
        <w:rPr>
          <w:rFonts w:ascii="Myriad Pro" w:hAnsi="Myriad Pro"/>
        </w:rPr>
      </w:pPr>
      <w:r>
        <w:rPr>
          <w:rFonts w:ascii="Myriad Pro" w:hAnsi="Myriad Pro"/>
        </w:rPr>
        <w:fldChar w:fldCharType="end"/>
      </w:r>
      <w:r w:rsidR="00DD412B">
        <w:rPr>
          <w:rFonts w:ascii="Myriad Pro" w:hAnsi="Myriad Pro"/>
        </w:rPr>
        <w:br w:type="page"/>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lastRenderedPageBreak/>
        <w:t xml:space="preserve">A SRA. PRESIDENTE </w:t>
      </w:r>
      <w:r w:rsidRPr="00DD412B">
        <w:rPr>
          <w:rFonts w:ascii="Myriad Pro" w:eastAsia="Times New Roman" w:hAnsi="Myriad Pro" w:cs="Arial"/>
        </w:rPr>
        <w:t>(Daniella Ribeiro. Bloco Parlamentar Unidos pelo Brasil/PP - PB) – Bom dia a todos e a todas.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Declaro aberta a 4ª Reunião da Comissão de Ciência, Tecnologia, Inovação, Comunicação e Informática da 2ª Sessão Legislativa Ordinária da 56ª Legislatura.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Antes de iniciarmos os nossos trabalhos, proponho a dispensa da leitura e a aprovação da ata da reunião anterior.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As Sras. </w:t>
      </w:r>
      <w:proofErr w:type="gramStart"/>
      <w:r w:rsidRPr="00DD412B">
        <w:rPr>
          <w:rFonts w:ascii="Myriad Pro" w:eastAsia="Times New Roman" w:hAnsi="Myriad Pro" w:cs="Arial"/>
        </w:rPr>
        <w:t>e</w:t>
      </w:r>
      <w:proofErr w:type="gramEnd"/>
      <w:r w:rsidRPr="00DD412B">
        <w:rPr>
          <w:rFonts w:ascii="Myriad Pro" w:eastAsia="Times New Roman" w:hAnsi="Myriad Pro" w:cs="Arial"/>
        </w:rPr>
        <w:t xml:space="preserve"> os Srs. Senadores que concordam permaneçam como se encontram.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 ata está aprovada e será publicada no </w:t>
      </w:r>
      <w:r w:rsidRPr="00DD412B">
        <w:rPr>
          <w:rFonts w:ascii="Myriad Pro" w:eastAsia="Times New Roman" w:hAnsi="Myriad Pro" w:cs="Arial"/>
          <w:i/>
        </w:rPr>
        <w:t>Diário do Senado Federal</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 Presidência comunica o recebimento do Ofício nº 040, de 2020, do Presidente da Câmara Municipal de Igrejinha, no Rio Grande do Sul, de 27 de fevereiro de 2020, encaminhando manifestação de moção de apelo para que seja aprovado com urgência o Projeto de Lei nº 70, de 2020, de autoria do Senador </w:t>
      </w:r>
      <w:proofErr w:type="spellStart"/>
      <w:r w:rsidRPr="00DD412B">
        <w:rPr>
          <w:rFonts w:ascii="Myriad Pro" w:eastAsia="Times New Roman" w:hAnsi="Myriad Pro" w:cs="Arial"/>
        </w:rPr>
        <w:t>Luis</w:t>
      </w:r>
      <w:proofErr w:type="spellEnd"/>
      <w:r w:rsidRPr="00DD412B">
        <w:rPr>
          <w:rFonts w:ascii="Myriad Pro" w:eastAsia="Times New Roman" w:hAnsi="Myriad Pro" w:cs="Arial"/>
        </w:rPr>
        <w:t xml:space="preserve"> Carlos </w:t>
      </w:r>
      <w:proofErr w:type="spellStart"/>
      <w:r w:rsidRPr="00DD412B">
        <w:rPr>
          <w:rFonts w:ascii="Myriad Pro" w:eastAsia="Times New Roman" w:hAnsi="Myriad Pro" w:cs="Arial"/>
        </w:rPr>
        <w:t>Heinze</w:t>
      </w:r>
      <w:proofErr w:type="spellEnd"/>
      <w:r w:rsidRPr="00DD412B">
        <w:rPr>
          <w:rFonts w:ascii="Myriad Pro" w:eastAsia="Times New Roman" w:hAnsi="Myriad Pro" w:cs="Arial"/>
        </w:rPr>
        <w:t>, que dá nova redação à Lei nº 9.610, de 1998, para excluir da cobrança de direitos autorais relativos à execução musical os eventos promovidos por instituições beneficentes e os eventos de caráter eminentemente filantrópico.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O referido expediente será publicado na página da CCT, pelo prazo de 15 dias, para manifestação de interesse dos seus membros, a fim de que a matéria seja analisada pela Comissão, conforme a Instrução Normativa da </w:t>
      </w:r>
      <w:proofErr w:type="spellStart"/>
      <w:r w:rsidRPr="00DD412B">
        <w:rPr>
          <w:rFonts w:ascii="Myriad Pro" w:eastAsia="Times New Roman" w:hAnsi="Myriad Pro" w:cs="Arial"/>
        </w:rPr>
        <w:t>Secretaria-Geral</w:t>
      </w:r>
      <w:proofErr w:type="spellEnd"/>
      <w:r w:rsidRPr="00DD412B">
        <w:rPr>
          <w:rFonts w:ascii="Myriad Pro" w:eastAsia="Times New Roman" w:hAnsi="Myriad Pro" w:cs="Arial"/>
        </w:rPr>
        <w:t xml:space="preserve"> da Mesa nº 12, de 2019.</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Cumprimentando o Senador Styvenson e o Senador Plínio Valério, aqui presentes, e cumprimentando todos aqui presentes e os que nos acompanham também pela TV Senado, eu gostaria de dizer que a presente reunião se destina à apreciação de matérias. Os itens 1 a 16 são terminativos, exigindo votação nominal, que será realizada em conjunto, após a leitura dos relatórios e a discussão das matérias.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Vamos começar a leitura dos relatórios dos Senadores que se encontram presentes. </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18</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88,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renova a autorização outorgada à Associação Rádio Comunitária Tabira FM para executar serviço de radiodifusão comunitária no Município de Tabira, Estado de Pernambuco.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Styvenson Valentim</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apresentação de requerimento de informações dirigido ao Ministro de Estado da Ciência, Tecnologia, Inovações e Comunicações.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Styvenson Valentim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STYVENSON VALENTIM </w:t>
      </w:r>
      <w:r w:rsidRPr="00DD412B">
        <w:rPr>
          <w:rFonts w:ascii="Myriad Pro" w:eastAsia="Times New Roman" w:hAnsi="Myriad Pro" w:cs="Arial"/>
        </w:rPr>
        <w:t>(PODEMOS - RN. Como Relator.) – Obrigado, Sra.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Bom dia, Senadores, Senadoras.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Mais um caso, Senadora Daniella, aqui nesta outorga. Nesse caso, eu vou partir para o voto, já que o voto pede o encaminhamento ao Ministério de Estado de Ciência, Tecnologia, Inovações e Comunicações do requerimento de informações. Eu vou falar sobre esse requerimento.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Nos termos do art. 50, §2º da Constituição Federal, combinado com o art. 216 do Regimento Interno do Senado Federal, requeiro que sejam solicitadas ao Ministro de Estado da Ciência, Tecnologia, </w:t>
      </w:r>
      <w:r w:rsidRPr="00DD412B">
        <w:rPr>
          <w:rFonts w:ascii="Myriad Pro" w:eastAsia="Times New Roman" w:hAnsi="Myriad Pro" w:cs="Arial"/>
        </w:rPr>
        <w:lastRenderedPageBreak/>
        <w:t>Inovações e Comunicações informações referentes à renovação da autorização para a execução do serviço de radiodifusão comunitária de que trata o Projeto de Decreto Legislativo nº 88, de 2019: comprovação ou declaração de que os dirigentes Anderson Souza Sampaio e José Cipriano de Sousa Filho residem na área da comunidade a ser atendida; certidão negativa de débitos de receitas administradas pela Agência Nacional de Telecomunicações (Anatel); relatório referente ao período de vigência da outorga que informe a conclusão de eventuais processos administrativos de apuração de infrações; posição conclusiva do MCTIC sobre a aplicação ou não de pena de revogação da autorização por decisão administrativa definitiva; comprovação da inexistência de vínculo que subordine ou sujeite a interessada, inclusive por meio de seus dirigentes, à gerência, à administração, ao domínio, ao comando ou à orientação de outrem, mediante compromissos ou relações financeiras, religiosas, familiares, político-partidárias ou comerciais.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Então, nesse item 18, o voto é para o pedido dessas informações ao Ministério.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Se puder passar para o 19 também...</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WEVERTON </w:t>
      </w:r>
      <w:r w:rsidRPr="00DD412B">
        <w:rPr>
          <w:rFonts w:ascii="Myriad Pro" w:eastAsia="Times New Roman" w:hAnsi="Myriad Pro" w:cs="Arial"/>
        </w:rPr>
        <w:t>(Bloco Parlamentar Senado Independente/PDT - MA) – Sra. Presidente, os itens 7 e 8, estou pronto para relatar.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Conforme havia informado, Senador Weverton, nós daremos prioridade aos Senadores que estão aqui presentes para a leitura de seus relatórios.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Em votação o relatório lido pelo Senador Styvenson.</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As Sras. </w:t>
      </w:r>
      <w:proofErr w:type="gramStart"/>
      <w:r w:rsidRPr="00DD412B">
        <w:rPr>
          <w:rFonts w:ascii="Myriad Pro" w:eastAsia="Times New Roman" w:hAnsi="Myriad Pro" w:cs="Arial"/>
        </w:rPr>
        <w:t>e</w:t>
      </w:r>
      <w:proofErr w:type="gramEnd"/>
      <w:r w:rsidRPr="00DD412B">
        <w:rPr>
          <w:rFonts w:ascii="Myriad Pro" w:eastAsia="Times New Roman" w:hAnsi="Myriad Pro" w:cs="Arial"/>
        </w:rPr>
        <w:t xml:space="preserve"> Srs. Senadores que aprovam o relatório permaneçam como se encontram.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Aprovado o relatório, que passa a constituir parecer preliminar da CCT por apresentação de requerimento de informações dirigido ao Ministério da Ciência, Tecnologia, Inovações e Comunicações. A matéria será encaminhada à </w:t>
      </w:r>
      <w:proofErr w:type="spellStart"/>
      <w:r w:rsidRPr="00DD412B">
        <w:rPr>
          <w:rFonts w:ascii="Myriad Pro" w:eastAsia="Times New Roman" w:hAnsi="Myriad Pro" w:cs="Arial"/>
        </w:rPr>
        <w:t>Secretaria-Geral</w:t>
      </w:r>
      <w:proofErr w:type="spellEnd"/>
      <w:r w:rsidRPr="00DD412B">
        <w:rPr>
          <w:rFonts w:ascii="Myriad Pro" w:eastAsia="Times New Roman" w:hAnsi="Myriad Pro" w:cs="Arial"/>
        </w:rPr>
        <w:t xml:space="preserve"> da Mesa.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Próximo item.</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152,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renova a autorização outorgada à Associação Comunitária de Radiodifusão FM Comunitária de Tracunhaém-PE para executar serviço de radiodifusão comunitária no Município de Tracunhaém, Estado de Pernambuco.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Styvenson Valentim</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apresentação de requerimento de informações dirigido ao Ministro de Estado da Ciência, Tecnologia, Inovações e Comunicações.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Styvenson Valentim, para fazer a leitura de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STYVENSON VALENTIM </w:t>
      </w:r>
      <w:r w:rsidRPr="00DD412B">
        <w:rPr>
          <w:rFonts w:ascii="Myriad Pro" w:eastAsia="Times New Roman" w:hAnsi="Myriad Pro" w:cs="Arial"/>
        </w:rPr>
        <w:t xml:space="preserve">(PODEMOS - RN. Como Relator.) – Sra. Presidente, mais uma vez para ter essa permissão, vai ser requerido ao Ministério, nos termos do art. 50, §2º, da Constituição </w:t>
      </w:r>
      <w:r w:rsidRPr="00DD412B">
        <w:rPr>
          <w:rFonts w:ascii="Myriad Pro" w:eastAsia="Times New Roman" w:hAnsi="Myriad Pro" w:cs="Arial"/>
        </w:rPr>
        <w:lastRenderedPageBreak/>
        <w:t>Federal, combinado com o art. 216 do Regimento Interno do Senado, a solicitação ao Ministro de Estado da Ciência, Tecnologia, Inovações e Comunicações as seguintes informações referentes à renovação da autorização para a execução do serviço de radiodifusão comunitária de que trata o Projeto de nº 152, de 2019: comprovação ou declaração de que a dirigente da entidade Martinez de Moraes Vasconcelos reside na área da comunidade a ser atendida; confirmação da inexistência de vínculo que subordine a entidade interessada à gerência, à administração, ao domínio, ao comando ou à orientação de qualquer outra entidade, mediante compromissos ou relações financeiras, religiosas, familiares, político-partidárias ou comerciais.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Então, mais um pedido.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Em votação o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As Sras. </w:t>
      </w:r>
      <w:proofErr w:type="gramStart"/>
      <w:r w:rsidRPr="00DD412B">
        <w:rPr>
          <w:rFonts w:ascii="Myriad Pro" w:eastAsia="Times New Roman" w:hAnsi="Myriad Pro" w:cs="Arial"/>
        </w:rPr>
        <w:t>e</w:t>
      </w:r>
      <w:proofErr w:type="gramEnd"/>
      <w:r w:rsidRPr="00DD412B">
        <w:rPr>
          <w:rFonts w:ascii="Myriad Pro" w:eastAsia="Times New Roman" w:hAnsi="Myriad Pro" w:cs="Arial"/>
        </w:rPr>
        <w:t xml:space="preserve"> os Srs. Senadores que aprovam o relatório permaneçam como se encontram.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Aprovado o relatório, que passa a constituir parecer preliminar da CCT pela apresentação de requerimento de informações dirigido ao Ministério da Ciência, Tecnologia, Inovações e Comunicações.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 matéria será encaminhada à </w:t>
      </w:r>
      <w:proofErr w:type="spellStart"/>
      <w:r w:rsidRPr="00DD412B">
        <w:rPr>
          <w:rFonts w:ascii="Myriad Pro" w:eastAsia="Times New Roman" w:hAnsi="Myriad Pro" w:cs="Arial"/>
        </w:rPr>
        <w:t>Secretaria-Geral</w:t>
      </w:r>
      <w:proofErr w:type="spellEnd"/>
      <w:r w:rsidRPr="00DD412B">
        <w:rPr>
          <w:rFonts w:ascii="Myriad Pro" w:eastAsia="Times New Roman" w:hAnsi="Myriad Pro" w:cs="Arial"/>
        </w:rPr>
        <w:t xml:space="preserve"> da Mesa.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Quero registrar também a presença da Senadora Mailza Gomes. São duas em uma, não é, Senadora? É menina, não é? Ou é menino? Ainda não sabe? Quero registrar a sua presença aqui.</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Também aproveito para registrar a presença de conterrâneos do Estado da Paraíba, que fazem parte do Projeto Você no Senado, um projeto de minha autoria, que foi apresentado à Fundação Milton Campos. Todos os meses são sorteadas cinco pessoas de diversos segmentos lá do meu Estado para acompanhar de perto, conhecer o nosso trabalho, o que a gente faz, como funciona o dia a dia de um Senador.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Foram sorteados de regiões diferentes do Estado da Paraíba – sertão, litoral, enfim. Fico muito feliz por eles estarem aqui acompanhando, desde segunda-feira à noite. Estão aqui conosco no Senado Federal.</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4</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541,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renova a autorização outorgada à Associação Comunitária Esperança de Iguatemi - ACEI para executar serviço de radiodifusão comunitária no Município de Iguatemi, Estado do Mato Grosso do Sul.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Senadora Mailza Gomes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r w:rsidRPr="00DD412B">
        <w:rPr>
          <w:rFonts w:ascii="Myriad Pro" w:eastAsia="Times New Roman" w:hAnsi="Myriad Pro" w:cs="Arial"/>
        </w:rPr>
        <w:t xml:space="preserve"> Com a palavra a Relatora, Senadora Mailza Gomes,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MAILZA GOMES </w:t>
      </w:r>
      <w:r w:rsidRPr="00DD412B">
        <w:rPr>
          <w:rFonts w:ascii="Myriad Pro" w:eastAsia="Times New Roman" w:hAnsi="Myriad Pro" w:cs="Arial"/>
        </w:rPr>
        <w:t xml:space="preserve">(Bloco Parlamentar Unidos pelo Brasil/PP - AC. Como Relatora.) – Bom dia, Srs. Senadores!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Eu peço permissão à Presidente para ir direto à análise.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lastRenderedPageBreak/>
        <w:t>Conforme determina o Regimento Interno do Senado Federal, nos termos do seu art.104-C,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serviço de radiodifusão comunitária encontra disciplina específica na Lei nº 9.612, de 19 de fevereiro de 1998, regulamentada pelo Decreto nº 2.615, de 3 de junho de 1998.</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DD412B">
        <w:rPr>
          <w:rFonts w:ascii="Myriad Pro" w:eastAsia="Times New Roman" w:hAnsi="Myriad Pro" w:cs="Arial"/>
        </w:rPr>
        <w:t>arts</w:t>
      </w:r>
      <w:proofErr w:type="spellEnd"/>
      <w:r w:rsidRPr="00DD412B">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exame da documentação que acompanha o PDL nº 541, de 2019, não evidenciou violação das formalidades estabelecidas na Lei nº 9.612.</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Voto.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Tendo em vista que o exame da documentação que acompanha o PDL nº 541, de 2019, não evidenciou violação da legislação pertinente, e não havendo reparos quanto aos aspectos de constitucionalidade, juridicidade e técnica legislativa, opinamos pela aprovação do ato que renova a autorização outorgada à Associação Comunitária Esperança de Iguatemi (</w:t>
      </w:r>
      <w:proofErr w:type="spellStart"/>
      <w:r w:rsidRPr="00DD412B">
        <w:rPr>
          <w:rFonts w:ascii="Myriad Pro" w:eastAsia="Times New Roman" w:hAnsi="Myriad Pro" w:cs="Arial"/>
        </w:rPr>
        <w:t>Acei</w:t>
      </w:r>
      <w:proofErr w:type="spellEnd"/>
      <w:r w:rsidRPr="00DD412B">
        <w:rPr>
          <w:rFonts w:ascii="Myriad Pro" w:eastAsia="Times New Roman" w:hAnsi="Myriad Pro" w:cs="Arial"/>
        </w:rPr>
        <w:t>) para executar serviço de radiodifusão comunitária no Município de Iguatemi, Estado do Mato Grosso do Sul,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Muito obrigada.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próximo item é o item 5, que é de votação nominal também.</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5</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194,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outorga autorização à Associação Comunitária de Radiodifusão de São João da Serra para executar serviço de radiodifusão comunitária no Município de São João da Serra, Estado do Piauí.</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lastRenderedPageBreak/>
        <w:t>Relatoria:</w:t>
      </w:r>
      <w:r w:rsidRPr="00DD412B">
        <w:rPr>
          <w:rFonts w:ascii="Myriad Pro" w:eastAsia="Times New Roman" w:hAnsi="Myriad Pro" w:cs="Arial"/>
        </w:rPr>
        <w:t xml:space="preserve"> Senadora Mailza Gomes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a Relatora, Senadora Mailza Gomes, para fazer a leitura de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MAILZA GOMES </w:t>
      </w:r>
      <w:r w:rsidRPr="00DD412B">
        <w:rPr>
          <w:rFonts w:ascii="Myriad Pro" w:eastAsia="Times New Roman" w:hAnsi="Myriad Pro" w:cs="Arial"/>
        </w:rPr>
        <w:t>(Bloco Parlamentar Unidos pelo Brasil/PP - AC. Como Relatora.) – Direto à análise,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Conforme determina o Regimento Interno do Senado Federal, nos termos do seu art. 104-C, inciso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serviço de radiodifusão comunitária encontra disciplina específica na Lei nº 9.612, de 19 de fevereiro de 1998, regulamentada pelo Decreto nº 2.615, de 3 de junho de 1998.</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DD412B">
        <w:rPr>
          <w:rFonts w:ascii="Myriad Pro" w:eastAsia="Times New Roman" w:hAnsi="Myriad Pro" w:cs="Arial"/>
        </w:rPr>
        <w:t>arts</w:t>
      </w:r>
      <w:proofErr w:type="spellEnd"/>
      <w:r w:rsidRPr="00DD412B">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exame da documentação que acompanha o PDL nº 541, de 2019, não evidenciou violação das formalidades estabelecidas na Lei nº 9.612, de 1998.</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Tendo em vista que o exame da documentação que acompanha o PDL nº 541, de 2019, não evidenciou violação da legislação pertinente, e não havendo reparos quanto aos aspectos de constitucionalidade, juridicidade e técnica legislativa, opinamos pela aprovação do ato que renova a autorização outorgada à Associação Comunitária Esperança de Iguatemi para executar o serviço de radiodifusão comunitária no Município de Iguatemi, Estado de Mato Grosso, na forma do projeto de decreto legislativo da Câmara Federal.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Presidente, desculpa, eu li o mesmo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 xml:space="preserve">(Daniella Ribeiro. Bloco Parlamentar Unidos pelo Brasil/PP - PB) – É, eu ia perguntar. Estado do Mato Grosso, não, Estado do Piauí. Leia só o parecer, então, no caso.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MAILZA GOMES </w:t>
      </w:r>
      <w:r w:rsidRPr="00DD412B">
        <w:rPr>
          <w:rFonts w:ascii="Myriad Pro" w:eastAsia="Times New Roman" w:hAnsi="Myriad Pro" w:cs="Arial"/>
        </w:rPr>
        <w:t>(Bloco Parlamentar Unidos pelo Brasil/PP - AC) – Só o voto final. Pode ser?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Isso. Leia o parecer. O parecer. Isso, por favor.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lastRenderedPageBreak/>
        <w:t xml:space="preserve">A SRA. MAILZA GOMES </w:t>
      </w:r>
      <w:r w:rsidRPr="00DD412B">
        <w:rPr>
          <w:rFonts w:ascii="Myriad Pro" w:eastAsia="Times New Roman" w:hAnsi="Myriad Pro" w:cs="Arial"/>
        </w:rPr>
        <w:t>(Bloco Parlamentar Unidos pelo Brasil/PP - AC. Como Relatora.) – Conforme determina o Regimento Interno do Senado Federal, nos termos do seu art. 104-C, inciso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serviço de radiodifusão comunitária encontra disciplina específica na Lei nº 9.612, de 19 de fevereiro de 1998, regulamentada pelo Decreto nº 2.615, de 3 de junho de 1998.</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 Federal.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DD412B">
        <w:rPr>
          <w:rFonts w:ascii="Myriad Pro" w:eastAsia="Times New Roman" w:hAnsi="Myriad Pro" w:cs="Arial"/>
        </w:rPr>
        <w:t>arts</w:t>
      </w:r>
      <w:proofErr w:type="spellEnd"/>
      <w:r w:rsidRPr="00DD412B">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exame da documentação que acompanha o PDL nº 194, de 2019, não evidenciou violação das formalidades estabelecidas na Lei nº 9.612, de 1998.</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Voto.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Tendo em vista que o exame da documentação que acompanha o PDL nº 194, de 2019, não evidenciou violação da legislação pertinente, e não havendo reparos quanto aos aspectos de constitucionalidade, juridicidade e técnica legislativa, opinamos pela aprovação do ato que outorga autorização à Associação Comunitária de Radiodifusão de São João da Serra para executar serviço de radiodifusão comunitária no Município de São João da Serra, Estado do Piauí,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Eu peço desculpa aos colegas que estão esperando, mas eles são idênticos e eu só fui perceber na finalização.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Não havendo quem queira discutir, encerro a discussão. </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7</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299,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outorga autorização à Associação Comunitária Amapaense de Comunicação para executar serviço de radiodifusão comunitária no Município de Amapá do Maranhão, Estado do Maranhão.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lastRenderedPageBreak/>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Weverton</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Weverton,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WEVERTON </w:t>
      </w:r>
      <w:r w:rsidRPr="00DD412B">
        <w:rPr>
          <w:rFonts w:ascii="Myriad Pro" w:eastAsia="Times New Roman" w:hAnsi="Myriad Pro" w:cs="Arial"/>
        </w:rPr>
        <w:t xml:space="preserve">(Bloco Parlamentar Senado Independente/PDT - MA. Como Relator.) – Sra. Presidente e colegas Senadores, eu quero ir logo direto para o voto, que é mais prático. E toda a parte aqui técnica, toda a análise já foi feita. Nós estamos de acordo.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Então, nós estamos opinando pela aprovação dessa outorga, que autoriza a Associação Comunitária Amapaense de Comunicação para executar o serviço de radiodifusão comunitária no Município de Amapá do Maranhão, Estado do Maranhão,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Esse é o nosso voto.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Não havendo quem queira discutir, encerro a discussão.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Item 8. </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8</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331,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outorga autorização à Associação de Radiodifusão Comunitária de Estiva para executar serviço de radiodifusão comunitária no Município de São Luís, Estado do Maranhão.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Weverton</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Weverton,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WEVERTON </w:t>
      </w:r>
      <w:r w:rsidRPr="00DD412B">
        <w:rPr>
          <w:rFonts w:ascii="Myriad Pro" w:eastAsia="Times New Roman" w:hAnsi="Myriad Pro" w:cs="Arial"/>
        </w:rPr>
        <w:t>(Bloco Parlamentar Senado Independente/PDT - MA. Como Relator.) – Tendo em vista que o exame da documentação que acompanha o PDL 331, de 2019, não evidenciou violação da legislação pertinente, e não havendo reparos quanto aos aspectos de constitucionalidade, juridicidade e técnica legislativa, opinamos pela aprovação do ato que outorga autorização à Associação de Radiodifusão Comunitária de Estiva para executar serviço de radiodifusão comunitária no Município de São Luís, Estado do Maranhão,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Este é o nosso voto,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lastRenderedPageBreak/>
        <w:t xml:space="preserve">A SRA. PRESIDENTE </w:t>
      </w:r>
      <w:r w:rsidRPr="00DD412B">
        <w:rPr>
          <w:rFonts w:ascii="Myriad Pro" w:eastAsia="Times New Roman" w:hAnsi="Myriad Pro" w:cs="Arial"/>
        </w:rPr>
        <w:t>(Daniella Ribeiro. Bloco Parlamentar Unidos pelo Brasil/PP - PB) – Pois não, Senador Plínio.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 xml:space="preserve">(Bloco Parlamentar PSDB/PSL/PSDB - AM. Pela ordem.) – Eu queria me colocar à disposição, já que eu estou aqui, para ler </w:t>
      </w:r>
      <w:r w:rsidRPr="00DD412B">
        <w:rPr>
          <w:rFonts w:ascii="Myriad Pro" w:eastAsia="Times New Roman" w:hAnsi="Myriad Pro" w:cs="Arial"/>
          <w:i/>
        </w:rPr>
        <w:t>ad hoc</w:t>
      </w:r>
      <w:r w:rsidRPr="00DD412B">
        <w:rPr>
          <w:rFonts w:ascii="Myriad Pro" w:eastAsia="Times New Roman" w:hAnsi="Myriad Pro" w:cs="Arial"/>
        </w:rPr>
        <w:t xml:space="preserve"> qualquer um ou alguns dos projetos para a gente adiantar.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Eu agradeço a gentileza ao Senador e queria pedir a leitura do relatório do item 6.</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6</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101,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renova a concessão outorgada à Rádio Mafrense Ltda. para explorar serviço de radiodifusão sonora em onda média no Município de Simplício Mendes, Estado do Piauí.</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Plínio Valério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1. A matéria constou da pauta da 49ª Reunião da CCT, realizada no dia 11/12/2019.</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2. 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Como Relator.) – O.k.</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Chega à Comissão de Ciência, Tecnologia, Inovação, Comunicação e Informática, em decisão terminativa, o Projeto de Decreto Legislativo 101, de 2019 (da Câmara dos Deputados), que aprova o ato que renova a concessão outorgada à Rádio Mafrense Ltda. para explorar serviço de radiodifusão sonora em onda média no Município de Simplício Mendes, Estado do Piauí.</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Todas as regras foram cumpridas. Na análise, está tudo, como a gente chama, nos conformes.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Eu vou ao voto, então, do Senador Collor.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Tendo em vista que o exame da documentação que acompanha o PDL nº 101, de 2019, não evidenciou violação da legislação pertinente, e não havendo reparos quanto aos aspectos de constitucionalidade, juridicidade e técnica legislativa, opinamos pela aprovação do ato que renova a concessão outorgada à Rádio Mafrense Ltda. para explorar serviço de radiodifusão sonora em onda média no Município de Simplício Mendes, Estado do Piauí,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Este é o voto do Relator, o Senador Fernando Collor, que eu li </w:t>
      </w:r>
      <w:r w:rsidRPr="00DD412B">
        <w:rPr>
          <w:rFonts w:ascii="Myriad Pro" w:eastAsia="Times New Roman" w:hAnsi="Myriad Pro" w:cs="Arial"/>
          <w:i/>
        </w:rPr>
        <w:t>ad hoc</w:t>
      </w:r>
      <w:r w:rsidRPr="00DD412B">
        <w:rPr>
          <w:rFonts w:ascii="Myriad Pro" w:eastAsia="Times New Roman" w:hAnsi="Myriad Pro" w:cs="Arial"/>
        </w:rPr>
        <w:t>,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Senador Plínio Valério, V. Exa. </w:t>
      </w:r>
      <w:proofErr w:type="gramStart"/>
      <w:r w:rsidRPr="00DD412B">
        <w:rPr>
          <w:rFonts w:ascii="Myriad Pro" w:eastAsia="Times New Roman" w:hAnsi="Myriad Pro" w:cs="Arial"/>
        </w:rPr>
        <w:t>pode</w:t>
      </w:r>
      <w:proofErr w:type="gramEnd"/>
      <w:r w:rsidRPr="00DD412B">
        <w:rPr>
          <w:rFonts w:ascii="Myriad Pro" w:eastAsia="Times New Roman" w:hAnsi="Myriad Pro" w:cs="Arial"/>
        </w:rPr>
        <w:t xml:space="preserve"> ler também </w:t>
      </w:r>
      <w:r w:rsidRPr="00DD412B">
        <w:rPr>
          <w:rFonts w:ascii="Myriad Pro" w:eastAsia="Times New Roman" w:hAnsi="Myriad Pro" w:cs="Arial"/>
          <w:i/>
        </w:rPr>
        <w:t>ad hoc</w:t>
      </w:r>
      <w:r w:rsidRPr="00DD412B">
        <w:rPr>
          <w:rFonts w:ascii="Myriad Pro" w:eastAsia="Times New Roman" w:hAnsi="Myriad Pro" w:cs="Arial"/>
        </w:rPr>
        <w:t xml:space="preserve"> o relatório da Senadora Mara Gabrilli e do Senador...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 Qual é o número?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São os itens 15 e 16.</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Como Relator.) – Deixe-me ver aqui.</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lastRenderedPageBreak/>
        <w:t>Câmara dos Deputados, Relatora, Senadora Mara Gabrilli.</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Aprova o ato que outorga autorização à Associação de Comunicação e Radiodifusão de Jundiaí para...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Senador, só um instante, por gentileza. Vou precisar anunciar a matéria antes, desculpe.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Item 15.</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15</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302,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outorga autorização à Associação de Comunicação e Radiodifusão de Jundiaí para executar serviço de radiodifusão comunitária no Município de Jundiaí, Estado de São Paulo.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Senadora Mara Gabrilli (Substituído por </w:t>
      </w:r>
      <w:r w:rsidRPr="00DD412B">
        <w:rPr>
          <w:rFonts w:ascii="Myriad Pro" w:eastAsia="Times New Roman" w:hAnsi="Myriad Pro" w:cs="Arial"/>
          <w:i/>
        </w:rPr>
        <w:t>Ad Hoc</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Com a palavra o Senador Plínio Valério, Relator </w:t>
      </w:r>
      <w:r w:rsidRPr="00DD412B">
        <w:rPr>
          <w:rFonts w:ascii="Myriad Pro" w:eastAsia="Times New Roman" w:hAnsi="Myriad Pro" w:cs="Arial"/>
          <w:i/>
        </w:rPr>
        <w:t>ad hoc</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Como Relator.) – Já que a senhora leu a ementa, e a análise é aquela, para ver se está tudo legal, se está nos conformes, permita-me, então, Presidente, ir ao voto, porque está tudo legal, tudo nos conformes, de acordo com o Regimento Interno da CAE.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Tendo em vista que o exame da documentação que acompanha o PDL nº 302, de 2019, não evidenciou violação da legislação pertinente, e não havendo reparos quanto aos aspectos de constitucionalidade, juridicidade e técnica legislativa, o Relator opina pela aprovação do ato que outorga autorização à Associação de Comunicação e Radiodifusão de Jundiaí...</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Não foi o que eu li há pouco, Presidente? Estou aqui me repetindo? Será que eu estou perdido? Não foi esse que eu li há pouco? Esse aqui é </w:t>
      </w:r>
      <w:proofErr w:type="gramStart"/>
      <w:r w:rsidRPr="00DD412B">
        <w:rPr>
          <w:rFonts w:ascii="Myriad Pro" w:eastAsia="Times New Roman" w:hAnsi="Myriad Pro" w:cs="Arial"/>
        </w:rPr>
        <w:t>o...</w:t>
      </w:r>
      <w:proofErr w:type="gramEnd"/>
      <w:r w:rsidRPr="00DD412B">
        <w:rPr>
          <w:rFonts w:ascii="Myriad Pro" w:eastAsia="Times New Roman" w:hAnsi="Myriad Pro" w:cs="Arial"/>
        </w:rPr>
        <w:t xml:space="preserve"> Que número é esse? Não, mas não foi esse que eu li não. Jundiaí é outra associação.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 aprovação do ato que outorga autorização à Associação de Comunicação e Radiodifusão de Jundiaí para executar serviço de radiodifusão comunitária no Município de Jundiaí, Estado de São Paulo,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Relatório da Senadora Mara Gabrilli, que eu li </w:t>
      </w:r>
      <w:r w:rsidRPr="00DD412B">
        <w:rPr>
          <w:rFonts w:ascii="Myriad Pro" w:eastAsia="Times New Roman" w:hAnsi="Myriad Pro" w:cs="Arial"/>
          <w:i/>
        </w:rPr>
        <w:t>ad hoc</w:t>
      </w:r>
      <w:r w:rsidRPr="00DD412B">
        <w:rPr>
          <w:rFonts w:ascii="Myriad Pro" w:eastAsia="Times New Roman" w:hAnsi="Myriad Pro" w:cs="Arial"/>
        </w:rPr>
        <w:t>, Presidente. Eis o voto.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Senador, na mesma linha, o item 16.</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16</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326,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lastRenderedPageBreak/>
        <w:t>Aprova o ato que renova a concessão outorgada à Fundação Padre Anchieta - Centro Paulista de Rádio e TV Educativas para executar serviço de radiodifusão de sons e imagens no Município de São Paulo, Estado de São Paulo.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Plínio Valério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 matéria será encaminhada à Secretaria Geral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Com a palavra o Relator </w:t>
      </w:r>
      <w:r w:rsidRPr="00DD412B">
        <w:rPr>
          <w:rFonts w:ascii="Myriad Pro" w:eastAsia="Times New Roman" w:hAnsi="Myriad Pro" w:cs="Arial"/>
          <w:i/>
        </w:rPr>
        <w:t>ad hoc</w:t>
      </w:r>
      <w:r w:rsidRPr="00DD412B">
        <w:rPr>
          <w:rFonts w:ascii="Myriad Pro" w:eastAsia="Times New Roman" w:hAnsi="Myriad Pro" w:cs="Arial"/>
        </w:rPr>
        <w:t>, Senador Plínio Valério.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Como Relator.) – Permita-me só localizar aqui o item 16. Vamos torcer para que ele abra aqui</w:t>
      </w:r>
      <w:proofErr w:type="gramStart"/>
      <w:r w:rsidRPr="00DD412B">
        <w:rPr>
          <w:rFonts w:ascii="Myriad Pro" w:eastAsia="Times New Roman" w:hAnsi="Myriad Pro" w:cs="Arial"/>
        </w:rPr>
        <w:t>... Abriu</w:t>
      </w:r>
      <w:proofErr w:type="gramEnd"/>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Item 16, que aprova o ato de renovação de concessão outorgada à Fundação Padre Anchieta – Centro Paulista de Rádio e TV Educativas.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Permita-me, mais uma vez, Presidente, ir direto ao voto, porque a gente vê que está tudo nos conformes. Na análise, ela diz que está tudo legal e não sugere nada. Então, vamos ao voto da Senadora Mara Gabrilli.</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Tendo em vista que o exame da documentação que acompanha o PDL nº 326, de 2019, não evidenciou violação da legislação pertinente, e não havendo reparos quanto aos aspectos de constitucionalidade, juridicidade e técnica legislativa, opinamos pela aprovação do ato que renova a concessão outorgada à Fundação Padre Anchieta – Centro Paulista de Rádio e TV Educativas para executar serviço de radiodifusão de sons e imagens, com fins exclusivamente educativos, no Município de São Paulo, Estado de São Paulo,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Eis o voto, favorável,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item 21.</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21</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REQUERIMENTO DA COMISSÃO DE CIÊNCIA, TECNOLOGIA, INOVAÇÃO, COMUNICAÇÃO E INFORMÁTICA N° 12, DE 2020</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xml:space="preserve">- Não terminativo -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Requer inclusão de convidado na Audiência Pública, objeto do REQ 66/2019-CCT, destinada a debater o impacto social da difusão da inteligência artificial, destacando os temas da privacidade, da ética, e do emprego.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Senador Rogério Carvalho (PT/SE) e outros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 Senador Rogério Carvalho é Autor do requerimento.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 Ele pediu que eu lesse,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 xml:space="preserve">(Daniella Ribeiro. Bloco Parlamentar Unidos pelo Brasil/PP - PB) – Pediu que V. Exa. </w:t>
      </w:r>
      <w:proofErr w:type="gramStart"/>
      <w:r w:rsidRPr="00DD412B">
        <w:rPr>
          <w:rFonts w:ascii="Myriad Pro" w:eastAsia="Times New Roman" w:hAnsi="Myriad Pro" w:cs="Arial"/>
        </w:rPr>
        <w:t>subscrevesse</w:t>
      </w:r>
      <w:proofErr w:type="gramEnd"/>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Pode ler, sim, Senador.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lastRenderedPageBreak/>
        <w:t xml:space="preserve">O SR. PLÍNIO VALÉRIO </w:t>
      </w:r>
      <w:r w:rsidRPr="00DD412B">
        <w:rPr>
          <w:rFonts w:ascii="Myriad Pro" w:eastAsia="Times New Roman" w:hAnsi="Myriad Pro" w:cs="Arial"/>
        </w:rPr>
        <w:t>(Bloco Parlamentar PSDB/PSL/PSDB - AM. Para encaminhar.) – Requerimento nº 12 de 2020 –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Sr. Presidente... Sra. Presidente! Temos que corrigir, não é? Nós membros temos que passar a corrigir.</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Sra. Presidente, requeiro, nos termos do art. 58, §2º, II da Constituição Federal e do art. 93, II do Regimento Interno do Senado Federal, que na audiência pública objeto do REQ 66/2019 – CCT, seja incluído o seguinte convidado: proponho para a audiência a inclusão do Sr. Tom de Godoy, </w:t>
      </w:r>
      <w:proofErr w:type="spellStart"/>
      <w:r w:rsidRPr="00DD412B">
        <w:rPr>
          <w:rFonts w:ascii="Myriad Pro" w:eastAsia="Times New Roman" w:hAnsi="Myriad Pro" w:cs="Arial"/>
        </w:rPr>
        <w:t>cofundador</w:t>
      </w:r>
      <w:proofErr w:type="spellEnd"/>
      <w:r w:rsidRPr="00DD412B">
        <w:rPr>
          <w:rFonts w:ascii="Myriad Pro" w:eastAsia="Times New Roman" w:hAnsi="Myriad Pro" w:cs="Arial"/>
        </w:rPr>
        <w:t xml:space="preserve"> e CTO, representando a empresa </w:t>
      </w:r>
      <w:proofErr w:type="spellStart"/>
      <w:r w:rsidRPr="00DD412B">
        <w:rPr>
          <w:rFonts w:ascii="Myriad Pro" w:eastAsia="Times New Roman" w:hAnsi="Myriad Pro" w:cs="Arial"/>
        </w:rPr>
        <w:t>DataRobot</w:t>
      </w:r>
      <w:proofErr w:type="spellEnd"/>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Sala de Comissão.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É o requerimento,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Em votação o requerimento.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As Sras. </w:t>
      </w:r>
      <w:proofErr w:type="gramStart"/>
      <w:r w:rsidRPr="00DD412B">
        <w:rPr>
          <w:rFonts w:ascii="Myriad Pro" w:eastAsia="Times New Roman" w:hAnsi="Myriad Pro" w:cs="Arial"/>
        </w:rPr>
        <w:t>e</w:t>
      </w:r>
      <w:proofErr w:type="gramEnd"/>
      <w:r w:rsidRPr="00DD412B">
        <w:rPr>
          <w:rFonts w:ascii="Myriad Pro" w:eastAsia="Times New Roman" w:hAnsi="Myriad Pro" w:cs="Arial"/>
        </w:rPr>
        <w:t xml:space="preserve"> Srs. Senadores que o aprovam permaneçam como se encontram.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Aprovado.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Item 9.</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144,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outorga permissão ao Instituto Federal de Educação, Ciência e Tecnologia do Paraná para executar serviço de radiodifusão sonora em frequência modulada no Município de Paranaguá, Estado do Paraná.</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Flávio Arns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1. A matéria constou da pauta da 49ª Reunião da CCT, realizada no dia 11/12/2019.</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2. 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Flávio Arns, o qual eu cumprimento,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FLÁVIO ARNS </w:t>
      </w:r>
      <w:r w:rsidRPr="00DD412B">
        <w:rPr>
          <w:rFonts w:ascii="Myriad Pro" w:eastAsia="Times New Roman" w:hAnsi="Myriad Pro" w:cs="Arial"/>
        </w:rPr>
        <w:t>(Bloco Parlamentar Senado Independente/REDE - PR. Como Relator.) – Agradeço, Senador Daniella Ribeiro.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Quero dizer que é uma iniciativa muito importante, a favor do Instituto Federal de Educação, Ciência e Tecnologia do Paraná, para o Município de Paranaguá, no litoral do nosso Estado, um Município histórico. Todo o processo de colonização no Paraná se iniciou em Paranaguá. E parabenizo a população do nosso litoral, porque os meios de comunicação lá vão aproximar as pessoas, divulgar informações. É um litoral bonito, as praias também.</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Mas, ao mesmo tempo, quero dizer, então, que a rádio é muito importante. Por causa disso, opinamos pela aprovação do ato que outorga autorização ao Instituto Federal de Educação, Ciência e Tecnologia do Paraná para executar serviço de radiodifusão sonora em frequência modulada, no Município de Paranaguá, Estado do Paraná,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É o voto, Sra.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lastRenderedPageBreak/>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Item 10.</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10</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195,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renova a autorização outorgada à União das Associações de Moradores dos Bairros de Lajeado para executar serviço de radiodifusão comunitária no Município de Lajeado, Estado do Rio Grande do Sul.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Flávio Arns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Flávio Arns,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FLÁVIO ARNS </w:t>
      </w:r>
      <w:r w:rsidRPr="00DD412B">
        <w:rPr>
          <w:rFonts w:ascii="Myriad Pro" w:eastAsia="Times New Roman" w:hAnsi="Myriad Pro" w:cs="Arial"/>
        </w:rPr>
        <w:t xml:space="preserve">(Bloco Parlamentar Senado Independente/REDE - PR. Como Relator.) – Novamente, quero destacar a importância das rádios comunitárias, pois aproximam a população também, trocam notícias. Há muitos aspectos ligados à questão social, de desenvolvimento. E parabenizo a todos do Município de Lajeado, no </w:t>
      </w:r>
      <w:proofErr w:type="gramStart"/>
      <w:r w:rsidRPr="00DD412B">
        <w:rPr>
          <w:rFonts w:ascii="Myriad Pro" w:eastAsia="Times New Roman" w:hAnsi="Myriad Pro" w:cs="Arial"/>
        </w:rPr>
        <w:t>sul</w:t>
      </w:r>
      <w:proofErr w:type="gramEnd"/>
      <w:r w:rsidRPr="00DD412B">
        <w:rPr>
          <w:rFonts w:ascii="Myriad Pro" w:eastAsia="Times New Roman" w:hAnsi="Myriad Pro" w:cs="Arial"/>
        </w:rPr>
        <w:t xml:space="preserve"> do nosso País, Estado do Rio Grande do Sul.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Tendo em vista que o exame da documentação que acompanha o PDL 195, de 2019, não evidenciou violação da legislação pertinente, e não havendo reparos quanto aos aspectos de constitucionalidade, juridicidade e técnica legislativa, opinamos pela aprovação do ato que renova a autorização outorgada à União das Associações de Moradores dos Bairros de Lajeado para executar serviço de radiodifusão comunitária no Município de Lajeado, Estado do Rio Grande do Sul, na forma do projeto de decreto legislativo originário da Câmara dos Deputados, Sra.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Item 11.</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11</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600,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Aprova o ato que outorga autorização à Associação Comunitária dos </w:t>
      </w:r>
      <w:proofErr w:type="spellStart"/>
      <w:r w:rsidRPr="00DD412B">
        <w:rPr>
          <w:rFonts w:ascii="Myriad Pro" w:eastAsia="Times New Roman" w:hAnsi="Myriad Pro" w:cs="Arial"/>
          <w:i/>
        </w:rPr>
        <w:t>Radioperadores</w:t>
      </w:r>
      <w:proofErr w:type="spellEnd"/>
      <w:r w:rsidRPr="00DD412B">
        <w:rPr>
          <w:rFonts w:ascii="Myriad Pro" w:eastAsia="Times New Roman" w:hAnsi="Myriad Pro" w:cs="Arial"/>
          <w:i/>
        </w:rPr>
        <w:t xml:space="preserve"> Grupo Mercosul de Comunicação e Rádio Emissão para executar serviço de radiodifusão comunitária no Município de Rio Negro, Estado do Paraná.</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Flávio Arns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lastRenderedPageBreak/>
        <w:t>1. A matéria constou da pauta da 49ª Reunião da CCT, realizada no dia 11/12/2019.</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2. 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Flávio Arns,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FLÁVIO ARNS </w:t>
      </w:r>
      <w:r w:rsidRPr="00DD412B">
        <w:rPr>
          <w:rFonts w:ascii="Myriad Pro" w:eastAsia="Times New Roman" w:hAnsi="Myriad Pro" w:cs="Arial"/>
        </w:rPr>
        <w:t>(Bloco Parlamentar Senado Independente/REDE - PR. Como Relator.) – Conhecemos o Município. Lá era a sede do Seminário Seráfico, onde, inclusive, o meu tio Dom Paulo Evaristo Arns, Cardeal de São Paulo, estudou, assim como um outro tio franciscano e meu pai mesmo. E, hoje em dia, é a sede da Prefeitura Municipal de Rio Negro o Seminário Seráfico. É um Município bom, acolhedor, na divisa com Santa Catarina.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Tendo em vista que o exame da documentação que acompanha o PDL nº 600, de 2019, não evidenciou violação da legislação pertinente, e não havendo reparos quanto aos aspectos de constitucionalidade, juridicidade e técnica legislativa, opinamos pela aprovação do ato que outorga autorização à Associação Comunitária dos </w:t>
      </w:r>
      <w:proofErr w:type="spellStart"/>
      <w:r w:rsidRPr="00DD412B">
        <w:rPr>
          <w:rFonts w:ascii="Myriad Pro" w:eastAsia="Times New Roman" w:hAnsi="Myriad Pro" w:cs="Arial"/>
        </w:rPr>
        <w:t>Radioperadores</w:t>
      </w:r>
      <w:proofErr w:type="spellEnd"/>
      <w:r w:rsidRPr="00DD412B">
        <w:rPr>
          <w:rFonts w:ascii="Myriad Pro" w:eastAsia="Times New Roman" w:hAnsi="Myriad Pro" w:cs="Arial"/>
        </w:rPr>
        <w:t xml:space="preserve"> Grupo Mercosul de Comunicação e Rádio Emissão para executar serviço de radiodifusão comunitária no Município de Rio Negro, Estado do Paraná, na forma do projeto de decreto legislativo originário da Câmara dos Deputados, Sra. Presidente.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Item 12.</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12</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601,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outorga autorização à Associação Rádio Comunitária Alto Paraíso para executar serviço de radiodifusão comunitária no Município de Alto Paraíso, Estado do Paraná.</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Flávio Arns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1. A matéria constou da pauta da 49ª Reunião da CCT, realizada no dia 11/12/2019.</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2. 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Flávio Arns,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FLÁVIO ARNS </w:t>
      </w:r>
      <w:r w:rsidRPr="00DD412B">
        <w:rPr>
          <w:rFonts w:ascii="Myriad Pro" w:eastAsia="Times New Roman" w:hAnsi="Myriad Pro" w:cs="Arial"/>
        </w:rPr>
        <w:t>(Bloco Parlamentar Senado Independente/REDE - PR. Como Relator.) – Da mesma forma, para a Rádio Comunitária Alto Paraíso: o PDL 601, de 2019, também não evidenciou violação da legislação pertinente, e não havendo reparos quanto aos aspectos de constitucionalidade, juridicidade e técnica legislativa, opinamos pela aprovação do ato que outorga autorização à Associação Rádio Comunitária Alto Paraíso para executar serviço de radiodifusão comunitária no Município de Alto Paraíso, Estado do Paraná,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Item 13.</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lastRenderedPageBreak/>
        <w:t>ITEM 13</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603,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outorga autorização à Associação Universitária de Curitiba para executar serviço de radiodifusão comunitária no Município de Curitiba, Estado do Paraná.</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Flávio Arns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1. A matéria constou da pauta da 49ª Reunião da CCT, realizada no dia 11/12/2019.</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2. 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Flávio Arns,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FLÁVIO ARNS </w:t>
      </w:r>
      <w:r w:rsidRPr="00DD412B">
        <w:rPr>
          <w:rFonts w:ascii="Myriad Pro" w:eastAsia="Times New Roman" w:hAnsi="Myriad Pro" w:cs="Arial"/>
        </w:rPr>
        <w:t>(Bloco Parlamentar Senado Independente/REDE - PR. Como Relator.) – Da mesma forma, o PDL 603, de 2019, não evidenciou violação da legislação pertinente, e não havendo reparos quanto aos aspectos de constitucionalidade, juridicidade e técnica legislativa, opinamos pela aprovação do ato que outorga autorização à Associação Universitária de Curitiba para executar serviço de radiodifusão comunitária no Município de Curitiba, capital do nosso Estado do Paraná, na forma do projeto de decreto legislativo originário da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Item 14.</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14</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PROJETO DE DECRETO LEGISLATIVO N° 557, DE 2019</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Terminativo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Aprova o ato que outorga autorização à Associação Cultural e Educativa da Rádio Comunitária Interativa FM para executar serviço de radiodifusão comunitária no Município de Campina Grande do Sul, Estado do Paraná.</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Câmara dos Deputados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Iniciativa:</w:t>
      </w:r>
      <w:r w:rsidRPr="00DD412B">
        <w:rPr>
          <w:rFonts w:ascii="Myriad Pro" w:eastAsia="Times New Roman" w:hAnsi="Myriad Pro" w:cs="Arial"/>
        </w:rPr>
        <w:t xml:space="preserve"> Comissão de Ciência e Tecnologia, Comunicação e Informática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Relatoria:</w:t>
      </w:r>
      <w:r w:rsidRPr="00DD412B">
        <w:rPr>
          <w:rFonts w:ascii="Myriad Pro" w:eastAsia="Times New Roman" w:hAnsi="Myriad Pro" w:cs="Arial"/>
        </w:rPr>
        <w:t xml:space="preserve"> Senador Flávio Arns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Relatório:</w:t>
      </w:r>
      <w:r w:rsidRPr="00DD412B">
        <w:rPr>
          <w:rFonts w:ascii="Myriad Pro" w:eastAsia="Times New Roman" w:hAnsi="Myriad Pro" w:cs="Arial"/>
        </w:rPr>
        <w:t xml:space="preserve"> Pela aprovação do projeto, com a emenda que apresenta.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Observações:</w:t>
      </w:r>
      <w:r w:rsidRPr="00DD412B">
        <w:rPr>
          <w:rFonts w:ascii="Myriad Pro" w:eastAsia="Times New Roman" w:hAnsi="Myriad Pro" w:cs="Arial"/>
          <w:i/>
        </w:rPr>
        <w:t xml:space="preserve">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1. A matéria constou da pauta da 49ª Reunião da CCT, realizada no dia 11/12/2019.</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 xml:space="preserve">2. A matéria será encaminhada à </w:t>
      </w:r>
      <w:proofErr w:type="spellStart"/>
      <w:r w:rsidRPr="00DD412B">
        <w:rPr>
          <w:rFonts w:ascii="Myriad Pro" w:eastAsia="Times New Roman" w:hAnsi="Myriad Pro" w:cs="Arial"/>
          <w:i/>
        </w:rPr>
        <w:t>Secretaria-Geral</w:t>
      </w:r>
      <w:proofErr w:type="spellEnd"/>
      <w:r w:rsidRPr="00DD412B">
        <w:rPr>
          <w:rFonts w:ascii="Myriad Pro" w:eastAsia="Times New Roman" w:hAnsi="Myriad Pro" w:cs="Arial"/>
          <w:i/>
        </w:rPr>
        <w:t xml:space="preserve"> da Mesa após a deliberação da CCT.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Quase que era na minha terra, viu, Senador? Quase que era minha terra Campina Grande, viu? No Estado do Paraná. (</w:t>
      </w:r>
      <w:r w:rsidRPr="00DD412B">
        <w:rPr>
          <w:rFonts w:ascii="Myriad Pro" w:eastAsia="Times New Roman" w:hAnsi="Myriad Pro" w:cs="Arial"/>
          <w:i/>
        </w:rPr>
        <w:t>Risos.</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Com a palavra o Relator, Senador Flávio Arns, para fazer a leitura do seu relatório.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FLÁVIO ARNS </w:t>
      </w:r>
      <w:r w:rsidRPr="00DD412B">
        <w:rPr>
          <w:rFonts w:ascii="Myriad Pro" w:eastAsia="Times New Roman" w:hAnsi="Myriad Pro" w:cs="Arial"/>
        </w:rPr>
        <w:t xml:space="preserve">(Bloco Parlamentar Senado Independente/REDE - PR. Como Relator.) – Lá é Campina Grande do Sul, que é região metropolitana de Curitiba, um Município próspero, bom, a terra do caqui, da fruta caqui, inclusive com exposições nessa área. E muita coisa interessante está sendo construída, como a réplica da Basílica de Nossa Senhora de Fátima, em menor escala, obviamente, no </w:t>
      </w:r>
      <w:r w:rsidRPr="00DD412B">
        <w:rPr>
          <w:rFonts w:ascii="Myriad Pro" w:eastAsia="Times New Roman" w:hAnsi="Myriad Pro" w:cs="Arial"/>
        </w:rPr>
        <w:lastRenderedPageBreak/>
        <w:t xml:space="preserve">Município. O grande coordenador é o Pe. Messias. Então, a gente conhece bem a </w:t>
      </w:r>
      <w:proofErr w:type="spellStart"/>
      <w:r w:rsidRPr="00DD412B">
        <w:rPr>
          <w:rFonts w:ascii="Myriad Pro" w:eastAsia="Times New Roman" w:hAnsi="Myriad Pro" w:cs="Arial"/>
        </w:rPr>
        <w:t>Apae</w:t>
      </w:r>
      <w:proofErr w:type="spellEnd"/>
      <w:r w:rsidRPr="00DD412B">
        <w:rPr>
          <w:rFonts w:ascii="Myriad Pro" w:eastAsia="Times New Roman" w:hAnsi="Myriad Pro" w:cs="Arial"/>
        </w:rPr>
        <w:t xml:space="preserve"> e uma série de iniciativas.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Tendo em vista que o exame da documentação que acompanha o projeto não evidenciou violação da legislação pertinente, e não havendo reparos quanto aos aspectos de constitucionalidade, juridicidade e técnica legislativa, opinamos pela aprovação do Projeto de Decreto Legislativo nº 557, de 2019, com a seguinte emenda de redação:</w:t>
      </w:r>
    </w:p>
    <w:p w:rsidR="00DD412B" w:rsidRPr="00DD412B" w:rsidRDefault="00DD412B" w:rsidP="00DD412B">
      <w:pPr>
        <w:spacing w:before="160" w:line="240" w:lineRule="auto"/>
        <w:ind w:left="958"/>
        <w:contextualSpacing/>
        <w:jc w:val="both"/>
        <w:rPr>
          <w:rFonts w:ascii="Myriad Pro" w:eastAsia="Times New Roman" w:hAnsi="Myriad Pro" w:cs="Arial"/>
        </w:rPr>
      </w:pPr>
      <w:r w:rsidRPr="00DD412B">
        <w:rPr>
          <w:rFonts w:ascii="Myriad Pro" w:eastAsia="Times New Roman" w:hAnsi="Myriad Pro" w:cs="Arial"/>
        </w:rPr>
        <w:t>EMENDA Nº – CCT (DE REDAÇÃO)</w:t>
      </w:r>
    </w:p>
    <w:p w:rsidR="00DD412B" w:rsidRPr="00DD412B" w:rsidRDefault="00DD412B" w:rsidP="00DD412B">
      <w:pPr>
        <w:spacing w:before="160" w:line="240" w:lineRule="auto"/>
        <w:ind w:left="958"/>
        <w:contextualSpacing/>
        <w:jc w:val="both"/>
        <w:rPr>
          <w:rFonts w:ascii="Myriad Pro" w:eastAsia="Times New Roman" w:hAnsi="Myriad Pro" w:cs="Arial"/>
        </w:rPr>
      </w:pPr>
      <w:r w:rsidRPr="00DD412B">
        <w:rPr>
          <w:rFonts w:ascii="Myriad Pro" w:eastAsia="Times New Roman" w:hAnsi="Myriad Pro" w:cs="Arial"/>
        </w:rPr>
        <w:t>Substitua-se no art. 1º do Projeto de Decreto Legislativo nº 557, de 2019, a denominação “Ministério da Ciência, Tecnologia, Inovações e Comunicações” por “Ministério das Comunicações".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A matéria está em discussão.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Não havendo quem queira discutir, encerro a discussão.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Informo ao Plenário que há matéria </w:t>
      </w:r>
      <w:proofErr w:type="spellStart"/>
      <w:r w:rsidRPr="00DD412B">
        <w:rPr>
          <w:rFonts w:ascii="Myriad Pro" w:eastAsia="Times New Roman" w:hAnsi="Myriad Pro" w:cs="Arial"/>
        </w:rPr>
        <w:t>extrapauta</w:t>
      </w:r>
      <w:proofErr w:type="spellEnd"/>
      <w:r w:rsidRPr="00DD412B">
        <w:rPr>
          <w:rFonts w:ascii="Myriad Pro" w:eastAsia="Times New Roman" w:hAnsi="Myriad Pro" w:cs="Arial"/>
        </w:rPr>
        <w:t xml:space="preserve">. </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EXTRAPAUTA</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24</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REQUERIMENTO DA COMISSÃO DE CIÊNCIA, TECNOLOGIA, INOVAÇÃO, COMUNICAÇÃO E INFORMÁTICA N° 19, DE 2020</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xml:space="preserve">- Não terminativo -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Requer, nos termos do art. 96-B do Regimento Interno do Senado Federal, que a Comissão de Ciência, Tecnologia, Inovação, Comunicação e Informática avalie as políticas públicas relativas à quinta geração de redes móveis (5G) no Brasil, no exercício de 2020.</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Senadora Daniella Ribeiro (PP/PB)</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Em votação. É requerimento de minha autoria. Aqueles que aprovam fiquem como se encontram.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Aprovado.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Eu vou ler o item 23. Logo após, convido a Senadora Mailza Gomes para ocupar esta Presidência, porque eu estou indo representar o Senado, como Presidente da CCT, em um evento sobre conectividade no campo, promovido pela CNA e pelo </w:t>
      </w:r>
      <w:r w:rsidRPr="00DD412B">
        <w:rPr>
          <w:rFonts w:ascii="Myriad Pro" w:eastAsia="Times New Roman" w:hAnsi="Myriad Pro" w:cs="Arial"/>
          <w:i/>
        </w:rPr>
        <w:t xml:space="preserve">Estadão. </w:t>
      </w:r>
      <w:r w:rsidRPr="00DD412B">
        <w:rPr>
          <w:rFonts w:ascii="Myriad Pro" w:eastAsia="Times New Roman" w:hAnsi="Myriad Pro" w:cs="Arial"/>
        </w:rPr>
        <w:t xml:space="preserve">Nessa discussão, de minha parte, será a parte das nossas leis, daquilo que a gente tem trabalhado. É necessária </w:t>
      </w:r>
      <w:proofErr w:type="gramStart"/>
      <w:r w:rsidRPr="00DD412B">
        <w:rPr>
          <w:rFonts w:ascii="Myriad Pro" w:eastAsia="Times New Roman" w:hAnsi="Myriad Pro" w:cs="Arial"/>
        </w:rPr>
        <w:t>a</w:t>
      </w:r>
      <w:proofErr w:type="gramEnd"/>
      <w:r w:rsidRPr="00DD412B">
        <w:rPr>
          <w:rFonts w:ascii="Myriad Pro" w:eastAsia="Times New Roman" w:hAnsi="Myriad Pro" w:cs="Arial"/>
        </w:rPr>
        <w:t xml:space="preserve"> minha presença. O evento é daqui a pouquinho, às 11h30 da manhã.</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Pela ordem.) – Presidente, eu também preciso pedir permissão para sair. A 905 está pegando fogo aqui no outro Plenário e eu vou lá para uma discussão. Daqui a pouco vai haver votação na 905. Qualquer coisa eu volto aqui.</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Logo depois desta matéria, eu vou convidar já a Senadora Mailza para vir. Depois da leitura dessa matéria já entra na votação nominal.</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PLÍNIO VALÉRIO </w:t>
      </w:r>
      <w:r w:rsidRPr="00DD412B">
        <w:rPr>
          <w:rFonts w:ascii="Myriad Pro" w:eastAsia="Times New Roman" w:hAnsi="Myriad Pro" w:cs="Arial"/>
        </w:rPr>
        <w:t>(Bloco Parlamentar PSDB/PSL/PSDB - AM) – Eu posso ficar uns dez minutos, sim.</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Eu lhe agradeço.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lastRenderedPageBreak/>
        <w:t>Então, gostaria de convidar a Senadora Mailza para assumir a Presidência.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Antes, vou anunciar o item 23.</w:t>
      </w:r>
    </w:p>
    <w:p w:rsidR="00DD412B" w:rsidRPr="00DD412B" w:rsidRDefault="00DD412B" w:rsidP="00DD412B">
      <w:pPr>
        <w:spacing w:after="0" w:line="240" w:lineRule="auto"/>
        <w:ind w:firstLine="567"/>
        <w:jc w:val="both"/>
        <w:rPr>
          <w:rFonts w:ascii="Myriad Pro" w:eastAsia="Times New Roman" w:hAnsi="Myriad Pro" w:cs="Arial"/>
        </w:rPr>
      </w:pP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ITEM 23</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REQUERIMENTO DA COMISSÃO DE CIÊNCIA, TECNOLOGIA, INOVAÇÃO, COMUNICAÇÃO E INFORMÁTICA N° 14, DE 2020</w:t>
      </w:r>
    </w:p>
    <w:p w:rsidR="00DD412B" w:rsidRPr="00DD412B" w:rsidRDefault="00DD412B" w:rsidP="00DD412B">
      <w:pPr>
        <w:spacing w:after="0" w:line="240" w:lineRule="auto"/>
        <w:jc w:val="center"/>
        <w:rPr>
          <w:rFonts w:ascii="Myriad Pro" w:eastAsia="Times New Roman" w:hAnsi="Myriad Pro" w:cs="Arial"/>
        </w:rPr>
      </w:pPr>
      <w:r w:rsidRPr="00DD412B">
        <w:rPr>
          <w:rFonts w:ascii="Myriad Pro" w:eastAsia="Times New Roman" w:hAnsi="Myriad Pro" w:cs="Arial"/>
          <w:b/>
        </w:rPr>
        <w:t xml:space="preserve">- Não terminativo -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i/>
        </w:rPr>
        <w:t>Requer a substituição do representante da Marinha do Brasil por representante do Gabinete de Segurança Institucional da Presidência da República na audiência pública, objeto do REQ 11/2020-CCT, destinada a debater sobre as perspectivas do Programa Nuclear Brasileiro.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Autoria:</w:t>
      </w:r>
      <w:r w:rsidRPr="00DD412B">
        <w:rPr>
          <w:rFonts w:ascii="Myriad Pro" w:eastAsia="Times New Roman" w:hAnsi="Myriad Pro" w:cs="Arial"/>
        </w:rPr>
        <w:t xml:space="preserve"> Senador Vanderlan Cardoso (PP/GO) e outros.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Requerimento nº 14, de 2020: requer a substituição do representante da Marinha do Brasil por representante do Gabinete de Segurança Institucional na audiência pública, objeto do Requerimento 11, de 2020, da CCT, destinada a receber o Diretor-Geral da Agência Internacional de Energia Atômica das Nações Unidas e debater sobre as perspectivas do Programa Nuclear Brasileiro.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Já vou deixar consignado o meu voto.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Senadora Mailza, V. Exa. </w:t>
      </w:r>
      <w:proofErr w:type="gramStart"/>
      <w:r w:rsidRPr="00DD412B">
        <w:rPr>
          <w:rFonts w:ascii="Myriad Pro" w:eastAsia="Times New Roman" w:hAnsi="Myriad Pro" w:cs="Arial"/>
        </w:rPr>
        <w:t>está</w:t>
      </w:r>
      <w:proofErr w:type="gramEnd"/>
      <w:r w:rsidRPr="00DD412B">
        <w:rPr>
          <w:rFonts w:ascii="Myriad Pro" w:eastAsia="Times New Roman" w:hAnsi="Myriad Pro" w:cs="Arial"/>
        </w:rPr>
        <w:t xml:space="preserve"> </w:t>
      </w:r>
      <w:proofErr w:type="spellStart"/>
      <w:r w:rsidRPr="00DD412B">
        <w:rPr>
          <w:rFonts w:ascii="Myriad Pro" w:eastAsia="Times New Roman" w:hAnsi="Myriad Pro" w:cs="Arial"/>
        </w:rPr>
        <w:t>subescrevendo</w:t>
      </w:r>
      <w:proofErr w:type="spellEnd"/>
      <w:r w:rsidRPr="00DD412B">
        <w:rPr>
          <w:rFonts w:ascii="Myriad Pro" w:eastAsia="Times New Roman" w:hAnsi="Myriad Pro" w:cs="Arial"/>
        </w:rPr>
        <w:t>. Então, com a palavra a Senadora Mailza Gomes.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MAILZA GOMES </w:t>
      </w:r>
      <w:r w:rsidRPr="00DD412B">
        <w:rPr>
          <w:rFonts w:ascii="Myriad Pro" w:eastAsia="Times New Roman" w:hAnsi="Myriad Pro" w:cs="Arial"/>
        </w:rPr>
        <w:t>(Bloco Parlamentar Unidos pelo Brasil/PP - AC. Para encaminhar.) – Requerimento nº 14, de 2020, da CCT.</w:t>
      </w:r>
    </w:p>
    <w:p w:rsidR="00DD412B" w:rsidRPr="00DD412B" w:rsidRDefault="00DD412B" w:rsidP="00DD412B">
      <w:pPr>
        <w:spacing w:before="160" w:line="240" w:lineRule="auto"/>
        <w:ind w:left="958"/>
        <w:contextualSpacing/>
        <w:jc w:val="both"/>
        <w:rPr>
          <w:rFonts w:ascii="Myriad Pro" w:eastAsia="Times New Roman" w:hAnsi="Myriad Pro" w:cs="Arial"/>
        </w:rPr>
      </w:pPr>
      <w:r w:rsidRPr="00DD412B">
        <w:rPr>
          <w:rFonts w:ascii="Myriad Pro" w:eastAsia="Times New Roman" w:hAnsi="Myriad Pro" w:cs="Arial"/>
        </w:rPr>
        <w:t>Senhores Senadores,</w:t>
      </w:r>
    </w:p>
    <w:p w:rsidR="00DD412B" w:rsidRPr="00DD412B" w:rsidRDefault="00DD412B" w:rsidP="00DD412B">
      <w:pPr>
        <w:spacing w:before="160" w:line="240" w:lineRule="auto"/>
        <w:ind w:left="958"/>
        <w:contextualSpacing/>
        <w:jc w:val="both"/>
        <w:rPr>
          <w:rFonts w:ascii="Myriad Pro" w:eastAsia="Times New Roman" w:hAnsi="Myriad Pro" w:cs="Arial"/>
        </w:rPr>
      </w:pPr>
      <w:r w:rsidRPr="00DD412B">
        <w:rPr>
          <w:rFonts w:ascii="Myriad Pro" w:eastAsia="Times New Roman" w:hAnsi="Myriad Pro" w:cs="Arial"/>
        </w:rPr>
        <w:t>Requeiro, nos termos do art. 58, §2º, II, da Constituição Federal e do art. 93, II, do Regimento Interno do Senado Federal, que na Audiência Pública objeto do REQ 11/2020 - CCT, o representante da Marinha do Brasil seja substituído por representante do Gabinete de Segurança Institucional da Presidência da República, por ser o coordenador do Programa Nuclear Brasileiro.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Em votação o requerimento.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As Sras. </w:t>
      </w:r>
      <w:proofErr w:type="gramStart"/>
      <w:r w:rsidRPr="00DD412B">
        <w:rPr>
          <w:rFonts w:ascii="Myriad Pro" w:eastAsia="Times New Roman" w:hAnsi="Myriad Pro" w:cs="Arial"/>
        </w:rPr>
        <w:t>e</w:t>
      </w:r>
      <w:proofErr w:type="gramEnd"/>
      <w:r w:rsidRPr="00DD412B">
        <w:rPr>
          <w:rFonts w:ascii="Myriad Pro" w:eastAsia="Times New Roman" w:hAnsi="Myriad Pro" w:cs="Arial"/>
        </w:rPr>
        <w:t xml:space="preserve"> os Srs. Senadores que aprovam permaneçam como se encontram.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Aprovado.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Os Senadores que estão aqui presentes todos foram relatores de alguma matéria, então, eu vou ter que continuar presidindo durante a votação.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Eu quero solicitar a abertura do painel para votação nominal.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Em votação os projetos constantes dos itens 4 a 16, nos termos dos relatórios apresentados.</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O painel eletrônico será preparado para a votação. </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Quem vota com os Relatores vota "sim".</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Os Senadores já podem votar.</w:t>
      </w:r>
    </w:p>
    <w:p w:rsidR="00DD412B" w:rsidRPr="00DD412B" w:rsidRDefault="00DD412B" w:rsidP="00DD412B">
      <w:pPr>
        <w:spacing w:before="160" w:line="240" w:lineRule="auto"/>
        <w:jc w:val="center"/>
        <w:rPr>
          <w:rFonts w:ascii="Myriad Pro" w:eastAsia="Times New Roman" w:hAnsi="Myriad Pro" w:cs="Arial"/>
        </w:rPr>
      </w:pPr>
      <w:r w:rsidRPr="00DD412B">
        <w:rPr>
          <w:rFonts w:ascii="Myriad Pro" w:eastAsia="Times New Roman" w:hAnsi="Myriad Pro" w:cs="Arial"/>
        </w:rPr>
        <w:t>(</w:t>
      </w:r>
      <w:r w:rsidRPr="00DD412B">
        <w:rPr>
          <w:rFonts w:ascii="Myriad Pro" w:eastAsia="Times New Roman" w:hAnsi="Myriad Pro" w:cs="Arial"/>
          <w:i/>
        </w:rPr>
        <w:t>Procede-se à votação.</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A SRA. PRESIDENTE </w:t>
      </w:r>
      <w:r w:rsidRPr="00DD412B">
        <w:rPr>
          <w:rFonts w:ascii="Myriad Pro" w:eastAsia="Times New Roman" w:hAnsi="Myriad Pro" w:cs="Arial"/>
        </w:rPr>
        <w:t>(Daniella Ribeiro. Bloco Parlamentar Unidos pelo Brasil/PP - PB) – Os Senadores já podem votar.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Eu gostaria de registrar a presença do meu colega da Paraíba, Deputado Estadual Jeová Campos. Como paraibano não para, ele está aqui já trazendo demandas do nosso Estado, muito justas por sinal, e eu queria fazer este registro.</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JEOVÁ CAMPOS </w:t>
      </w:r>
      <w:r w:rsidRPr="00DD412B">
        <w:rPr>
          <w:rFonts w:ascii="Myriad Pro" w:eastAsia="Times New Roman" w:hAnsi="Myriad Pro" w:cs="Arial"/>
        </w:rPr>
        <w:t>(</w:t>
      </w:r>
      <w:r w:rsidRPr="00DD412B">
        <w:rPr>
          <w:rFonts w:ascii="Myriad Pro" w:eastAsia="Times New Roman" w:hAnsi="Myriad Pro" w:cs="Arial"/>
          <w:i/>
        </w:rPr>
        <w:t>Fora do microfone</w:t>
      </w:r>
      <w:r w:rsidRPr="00DD412B">
        <w:rPr>
          <w:rFonts w:ascii="Myriad Pro" w:eastAsia="Times New Roman" w:hAnsi="Myriad Pro" w:cs="Arial"/>
        </w:rPr>
        <w:t>.) – Bacana! Obrigado, Senadora.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lastRenderedPageBreak/>
        <w:t xml:space="preserve">A SRA. PRESIDENTE </w:t>
      </w:r>
      <w:r w:rsidRPr="00DD412B">
        <w:rPr>
          <w:rFonts w:ascii="Myriad Pro" w:eastAsia="Times New Roman" w:hAnsi="Myriad Pro" w:cs="Arial"/>
        </w:rPr>
        <w:t>(Daniella Ribeiro. Bloco Parlamentar Unidos pelo Brasil/PP - PB) – Convido para presidir os trabalhos o Senador Rodrigo Cunha. Faço o meu agradecimento. Obrigada. (</w:t>
      </w:r>
      <w:r w:rsidRPr="00DD412B">
        <w:rPr>
          <w:rFonts w:ascii="Myriad Pro" w:eastAsia="Times New Roman" w:hAnsi="Myriad Pro" w:cs="Arial"/>
          <w:i/>
        </w:rPr>
        <w:t>Pausa.</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PRESIDENTE </w:t>
      </w:r>
      <w:r w:rsidRPr="00DD412B">
        <w:rPr>
          <w:rFonts w:ascii="Myriad Pro" w:eastAsia="Times New Roman" w:hAnsi="Myriad Pro" w:cs="Arial"/>
        </w:rPr>
        <w:t xml:space="preserve">(Rodrigo Cunha. Bloco Parlamentar PSDB/PSL/PSDB - AL) – Votação encerrada. </w:t>
      </w:r>
    </w:p>
    <w:p w:rsidR="00DD412B" w:rsidRPr="00DD412B" w:rsidRDefault="00DD412B" w:rsidP="00DD412B">
      <w:pPr>
        <w:spacing w:before="160" w:line="240" w:lineRule="auto"/>
        <w:jc w:val="center"/>
        <w:rPr>
          <w:rFonts w:ascii="Myriad Pro" w:eastAsia="Times New Roman" w:hAnsi="Myriad Pro" w:cs="Arial"/>
        </w:rPr>
      </w:pPr>
      <w:r w:rsidRPr="00DD412B">
        <w:rPr>
          <w:rFonts w:ascii="Myriad Pro" w:eastAsia="Times New Roman" w:hAnsi="Myriad Pro" w:cs="Arial"/>
        </w:rPr>
        <w:t>(</w:t>
      </w:r>
      <w:r w:rsidRPr="00DD412B">
        <w:rPr>
          <w:rFonts w:ascii="Myriad Pro" w:eastAsia="Times New Roman" w:hAnsi="Myriad Pro" w:cs="Arial"/>
          <w:i/>
        </w:rPr>
        <w:t>Procede-se à apuração.</w:t>
      </w:r>
      <w:r w:rsidRPr="00DD412B">
        <w:rPr>
          <w:rFonts w:ascii="Myriad Pro" w:eastAsia="Times New Roman" w:hAnsi="Myriad Pro" w:cs="Arial"/>
        </w:rPr>
        <w:t>)</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b/>
        </w:rPr>
        <w:t xml:space="preserve">O SR. PRESIDENTE </w:t>
      </w:r>
      <w:r w:rsidRPr="00DD412B">
        <w:rPr>
          <w:rFonts w:ascii="Myriad Pro" w:eastAsia="Times New Roman" w:hAnsi="Myriad Pro" w:cs="Arial"/>
        </w:rPr>
        <w:t>(Rodrigo Cunha. Bloco Parlamentar PSDB/PSL/PSDB - AL) – A Comissão aprova por nove votos os projetos constantes dos itens de 4 a 16.</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 xml:space="preserve">Dando sequência, as matérias serão encaminhadas à </w:t>
      </w:r>
      <w:proofErr w:type="spellStart"/>
      <w:r w:rsidRPr="00DD412B">
        <w:rPr>
          <w:rFonts w:ascii="Myriad Pro" w:eastAsia="Times New Roman" w:hAnsi="Myriad Pro" w:cs="Arial"/>
        </w:rPr>
        <w:t>Secretaria-Geral</w:t>
      </w:r>
      <w:proofErr w:type="spellEnd"/>
      <w:r w:rsidRPr="00DD412B">
        <w:rPr>
          <w:rFonts w:ascii="Myriad Pro" w:eastAsia="Times New Roman" w:hAnsi="Myriad Pro" w:cs="Arial"/>
        </w:rPr>
        <w:t xml:space="preserve"> da Mesa.</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Então, sendo esses os assuntos que foram tratados – era isso que tínhamos para a pauta –, encerramos a reunião no dia de hoje.</w:t>
      </w:r>
    </w:p>
    <w:p w:rsidR="00DD412B" w:rsidRPr="00DD412B" w:rsidRDefault="00DD412B" w:rsidP="00DD412B">
      <w:pPr>
        <w:spacing w:after="0" w:line="240" w:lineRule="auto"/>
        <w:ind w:firstLine="567"/>
        <w:jc w:val="both"/>
        <w:rPr>
          <w:rFonts w:ascii="Myriad Pro" w:eastAsia="Times New Roman" w:hAnsi="Myriad Pro" w:cs="Arial"/>
        </w:rPr>
      </w:pPr>
      <w:r w:rsidRPr="00DD412B">
        <w:rPr>
          <w:rFonts w:ascii="Myriad Pro" w:eastAsia="Times New Roman" w:hAnsi="Myriad Pro" w:cs="Arial"/>
        </w:rPr>
        <w:t>Obrigado.</w:t>
      </w:r>
    </w:p>
    <w:p w:rsidR="00DD412B" w:rsidRPr="00DD412B" w:rsidRDefault="00DD412B" w:rsidP="00DD412B">
      <w:pPr>
        <w:spacing w:before="160" w:line="240" w:lineRule="auto"/>
        <w:jc w:val="right"/>
        <w:rPr>
          <w:rFonts w:ascii="Myriad Pro" w:eastAsia="Times New Roman" w:hAnsi="Myriad Pro" w:cs="Arial"/>
        </w:rPr>
      </w:pPr>
      <w:r w:rsidRPr="00DD412B">
        <w:rPr>
          <w:rFonts w:ascii="Myriad Pro" w:eastAsia="Times New Roman" w:hAnsi="Myriad Pro" w:cs="Arial"/>
        </w:rPr>
        <w:t>(</w:t>
      </w:r>
      <w:r w:rsidRPr="00DD412B">
        <w:rPr>
          <w:rFonts w:ascii="Myriad Pro" w:eastAsia="Times New Roman" w:hAnsi="Myriad Pro" w:cs="Arial"/>
          <w:i/>
        </w:rPr>
        <w:t>Iniciada às 10 horas e 31 minutos, a reunião é encerrada às 11 horas e 43 minutos.</w:t>
      </w:r>
      <w:r w:rsidRPr="00DD412B">
        <w:rPr>
          <w:rFonts w:ascii="Myriad Pro" w:eastAsia="Times New Roman" w:hAnsi="Myriad Pro" w:cs="Arial"/>
        </w:rPr>
        <w:t>)</w:t>
      </w:r>
    </w:p>
    <w:p w:rsidR="00A5638E" w:rsidRDefault="00A5638E" w:rsidP="00B2731E">
      <w:pPr>
        <w:spacing w:after="0" w:line="240" w:lineRule="auto"/>
        <w:jc w:val="both"/>
      </w:pPr>
    </w:p>
    <w:sectPr w:rsidR="00A5638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C00" w:rsidRDefault="0073270A">
      <w:pPr>
        <w:spacing w:after="0" w:line="240" w:lineRule="auto"/>
      </w:pPr>
      <w:r>
        <w:separator/>
      </w:r>
    </w:p>
  </w:endnote>
  <w:endnote w:type="continuationSeparator" w:id="0">
    <w:p w:rsidR="001E2C00" w:rsidRDefault="007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C00" w:rsidRDefault="0073270A">
      <w:pPr>
        <w:spacing w:after="0" w:line="240" w:lineRule="auto"/>
      </w:pPr>
      <w:r>
        <w:separator/>
      </w:r>
    </w:p>
  </w:footnote>
  <w:footnote w:type="continuationSeparator" w:id="0">
    <w:p w:rsidR="001E2C00" w:rsidRDefault="00732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38E" w:rsidRDefault="0073270A" w:rsidP="00B2731E">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638E" w:rsidRDefault="0073270A" w:rsidP="00B2731E">
    <w:pPr>
      <w:spacing w:after="0" w:line="240" w:lineRule="auto"/>
      <w:jc w:val="center"/>
    </w:pPr>
    <w:r>
      <w:rPr>
        <w:rFonts w:ascii="ITC Stone Sans Std Medium" w:eastAsia="ITC Stone Sans Std Medium" w:hAnsi="ITC Stone Sans Std Medium" w:cs="ITC Stone Sans Std Medium"/>
        <w:sz w:val="24"/>
      </w:rPr>
      <w:t>SENADO FEDERAL</w:t>
    </w:r>
  </w:p>
  <w:p w:rsidR="00A5638E" w:rsidRDefault="0073270A" w:rsidP="00B2731E">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5638E" w:rsidRDefault="00A5638E" w:rsidP="00B2731E">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E"/>
    <w:rsid w:val="0011533B"/>
    <w:rsid w:val="001E2C00"/>
    <w:rsid w:val="0020121C"/>
    <w:rsid w:val="0020137D"/>
    <w:rsid w:val="003456A4"/>
    <w:rsid w:val="003C47E4"/>
    <w:rsid w:val="00406630"/>
    <w:rsid w:val="00457825"/>
    <w:rsid w:val="004C1A60"/>
    <w:rsid w:val="004E75CC"/>
    <w:rsid w:val="00523BF8"/>
    <w:rsid w:val="005C6A81"/>
    <w:rsid w:val="0073270A"/>
    <w:rsid w:val="008126F3"/>
    <w:rsid w:val="008B66D2"/>
    <w:rsid w:val="008E3655"/>
    <w:rsid w:val="00905AD1"/>
    <w:rsid w:val="00982077"/>
    <w:rsid w:val="00A5638E"/>
    <w:rsid w:val="00AD3C80"/>
    <w:rsid w:val="00B2731E"/>
    <w:rsid w:val="00B27ABF"/>
    <w:rsid w:val="00B74677"/>
    <w:rsid w:val="00BA5B04"/>
    <w:rsid w:val="00BF2D6E"/>
    <w:rsid w:val="00BF6100"/>
    <w:rsid w:val="00C57A14"/>
    <w:rsid w:val="00CF769A"/>
    <w:rsid w:val="00D752C3"/>
    <w:rsid w:val="00DD412B"/>
    <w:rsid w:val="00F130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63FD7-9E66-4967-B13C-E60A883A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73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731E"/>
  </w:style>
  <w:style w:type="paragraph" w:styleId="Rodap">
    <w:name w:val="footer"/>
    <w:basedOn w:val="Normal"/>
    <w:link w:val="RodapChar"/>
    <w:uiPriority w:val="99"/>
    <w:unhideWhenUsed/>
    <w:rsid w:val="00B2731E"/>
    <w:pPr>
      <w:tabs>
        <w:tab w:val="center" w:pos="4252"/>
        <w:tab w:val="right" w:pos="8504"/>
      </w:tabs>
      <w:spacing w:after="0" w:line="240" w:lineRule="auto"/>
    </w:pPr>
  </w:style>
  <w:style w:type="character" w:customStyle="1" w:styleId="RodapChar">
    <w:name w:val="Rodapé Char"/>
    <w:basedOn w:val="Fontepargpadro"/>
    <w:link w:val="Rodap"/>
    <w:uiPriority w:val="99"/>
    <w:rsid w:val="00B2731E"/>
  </w:style>
  <w:style w:type="character" w:styleId="Hyperlink">
    <w:name w:val="Hyperlink"/>
    <w:basedOn w:val="Fontepargpadro"/>
    <w:uiPriority w:val="99"/>
    <w:unhideWhenUsed/>
    <w:rsid w:val="00905AD1"/>
    <w:rPr>
      <w:color w:val="0563C1" w:themeColor="hyperlink"/>
      <w:u w:val="single"/>
    </w:rPr>
  </w:style>
  <w:style w:type="character" w:styleId="HiperlinkVisitado">
    <w:name w:val="FollowedHyperlink"/>
    <w:basedOn w:val="Fontepargpadro"/>
    <w:uiPriority w:val="99"/>
    <w:semiHidden/>
    <w:unhideWhenUsed/>
    <w:rsid w:val="00905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21</Pages>
  <Words>9298</Words>
  <Characters>50212</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Ata da 4 ª Reunião, Extraordinária, da Comissão de Ciência, Tecnologia, Inovação, Comunicação e Informática, de 11/03/2020</vt:lpstr>
    </vt:vector>
  </TitlesOfParts>
  <Company>Senado Federal</Company>
  <LinksUpToDate>false</LinksUpToDate>
  <CharactersWithSpaces>59392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Ciência, Tecnologia, Inovação, Comunicação e Informática, de 11/03/2020</dc:title>
  <dc:subject>Ata de reunião de Comissão do Senado Federal</dc:subject>
  <dc:creator>Itamar da Silva Melchior Júnior</dc:creator>
  <dc:description>Ata da 4 ª Reunião, Extraordinária, da Comissão de Ciência, Tecnologia, Inovação, Comunicação e Informática, de 11/03/2020 da 2ª Sessão Legislativa Ordinária da 56ª Legislatura, realizada em 11 de Março de 2020, Quarta-feira, no Senado Federal, Anexo II, Ala Senador Alexandre Costa, Plenário nº 15.
Arquivo gerado através do sistema Comiss.
Usuário: Itamar da Silva Melchior Júnior (MELCHIOR). Gerado em: 13/03/2020 11:31:04.</dc:description>
  <cp:lastModifiedBy>Itamar da Silva Melchior Júnior</cp:lastModifiedBy>
  <cp:revision>33</cp:revision>
  <dcterms:created xsi:type="dcterms:W3CDTF">2020-03-13T14:32:00Z</dcterms:created>
  <dcterms:modified xsi:type="dcterms:W3CDTF">2020-12-29T15:39:00Z</dcterms:modified>
</cp:coreProperties>
</file>