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EE3" w:rsidRPr="001E4BC4" w:rsidRDefault="003111E0">
      <w:pPr>
        <w:jc w:val="both"/>
      </w:pPr>
      <w:bookmarkStart w:id="0" w:name="_GoBack"/>
      <w:bookmarkEnd w:id="0"/>
      <w:r w:rsidRPr="001E4BC4">
        <w:rPr>
          <w:rFonts w:ascii="Myriad Pro" w:eastAsia="Myriad Pro" w:hAnsi="Myriad Pro" w:cs="Myriad Pro"/>
          <w:caps/>
        </w:rPr>
        <w:t>ATA DA 6ª REUNIÃO DA CPI da Pandemia DA 3ª SESSÃO LEGISLATIVA Ordinária DA 56ª LEGISLATURA, REALIZADA EM 11 de Maio de 2021, Terça-feira, NO SENADO FEDERAL, Anexo II, Ala Senador Alexandre Costa, Plenário nº 3.</w:t>
      </w:r>
    </w:p>
    <w:p w:rsidR="00A85EE3" w:rsidRPr="001E4BC4" w:rsidRDefault="00A85EE3"/>
    <w:p w:rsidR="00A85EE3" w:rsidRPr="001E4BC4" w:rsidRDefault="003111E0">
      <w:pPr>
        <w:jc w:val="both"/>
      </w:pPr>
      <w:r w:rsidRPr="001E4BC4">
        <w:rPr>
          <w:rFonts w:ascii="Myriad Pro" w:eastAsia="Myriad Pro" w:hAnsi="Myriad Pro" w:cs="Myriad Pro"/>
        </w:rPr>
        <w:t>Às dez horas e vinte e um minutos</w:t>
      </w:r>
      <w:r w:rsidRPr="001E4BC4">
        <w:rPr>
          <w:rFonts w:ascii="Myriad Pro" w:eastAsia="Myriad Pro" w:hAnsi="Myriad Pro" w:cs="Myriad Pro"/>
        </w:rPr>
        <w:t xml:space="preserve"> do dia onze de maio de dois mil e vinte e um, no Anexo II, Ala Senador Alexandre Costa, Plenário nº 3, sob as Presidências dos Senadores Omar Aziz e Randolfe Rodrigues, reúne-se a CPI da Pandemia com a presença dos Senadores Renan Calheiros, Ciro Nogueira</w:t>
      </w:r>
      <w:r w:rsidRPr="001E4BC4">
        <w:rPr>
          <w:rFonts w:ascii="Myriad Pro" w:eastAsia="Myriad Pro" w:hAnsi="Myriad Pro" w:cs="Myriad Pro"/>
        </w:rPr>
        <w:t xml:space="preserve">, Luis Carlos Heinze, Eduardo Girão, Tasso Jereissati, Marcos do Val, Otto Alencar, Angelo Coronel, Marcos Rogério, Jorginho Mello, Fernando Bezerra Coelho, Humberto Costa, Alessandro Vieira, Eliziane Gama e Izalci Lucas, e ainda dos Senadores não membros </w:t>
      </w:r>
      <w:r w:rsidRPr="001E4BC4">
        <w:rPr>
          <w:rFonts w:ascii="Myriad Pro" w:eastAsia="Myriad Pro" w:hAnsi="Myriad Pro" w:cs="Myriad Pro"/>
        </w:rPr>
        <w:t xml:space="preserve">Fabiano Contarato, Jean Paul Prates, Telmário Mota, Mara Gabrilli, Nelsinho Trad, Rose de Freitas, Zenaide Maia, Rodrigo Cunha, Vanderlan Cardoso, Mecias de Jesus, Jorge Kajuru, Soraya Thronicke e Oriovisto Guimarães. Deixa de comparecer o Senador Eduardo </w:t>
      </w:r>
      <w:r w:rsidRPr="001E4BC4">
        <w:rPr>
          <w:rFonts w:ascii="Myriad Pro" w:eastAsia="Myriad Pro" w:hAnsi="Myriad Pro" w:cs="Myriad Pro"/>
        </w:rPr>
        <w:t>Braga. Havendo número regimental, a reunião é aberta.</w:t>
      </w:r>
      <w:r w:rsidRPr="001E4BC4">
        <w:rPr>
          <w:rFonts w:ascii="Myriad Pro" w:eastAsia="Myriad Pro" w:hAnsi="Myriad Pro" w:cs="Myriad Pro"/>
        </w:rPr>
        <w:t xml:space="preserve"> Passa-se à </w:t>
      </w:r>
      <w:r w:rsidRPr="001E4BC4">
        <w:rPr>
          <w:rFonts w:ascii="Myriad Pro" w:eastAsia="Myriad Pro" w:hAnsi="Myriad Pro" w:cs="Myriad Pro"/>
        </w:rPr>
        <w:t>pauta:</w:t>
      </w:r>
      <w:r w:rsidRPr="001E4BC4">
        <w:rPr>
          <w:rFonts w:ascii="Myriad Pro" w:eastAsia="Myriad Pro" w:hAnsi="Myriad Pro" w:cs="Myriad Pro"/>
          <w:b/>
        </w:rPr>
        <w:t xml:space="preserve"> Oitiva</w:t>
      </w:r>
      <w:r w:rsidRPr="001E4BC4">
        <w:rPr>
          <w:rFonts w:ascii="Myriad Pro" w:eastAsia="Myriad Pro" w:hAnsi="Myriad Pro" w:cs="Myriad Pro"/>
        </w:rPr>
        <w:t xml:space="preserve">. </w:t>
      </w:r>
      <w:r w:rsidRPr="001E4BC4">
        <w:rPr>
          <w:rFonts w:ascii="Myriad Pro" w:eastAsia="Myriad Pro" w:hAnsi="Myriad Pro" w:cs="Myriad Pro"/>
          <w:b/>
        </w:rPr>
        <w:t xml:space="preserve">Finalidade: </w:t>
      </w:r>
      <w:r w:rsidRPr="001E4BC4">
        <w:rPr>
          <w:rFonts w:ascii="Myriad Pro" w:eastAsia="Myriad Pro" w:hAnsi="Myriad Pro" w:cs="Myriad Pro"/>
        </w:rPr>
        <w:t>Depoimento. Oitiva do Antonio Barra Tor</w:t>
      </w:r>
      <w:r w:rsidRPr="001E4BC4">
        <w:rPr>
          <w:rFonts w:ascii="Myriad Pro" w:eastAsia="Myriad Pro" w:hAnsi="Myriad Pro" w:cs="Myriad Pro"/>
        </w:rPr>
        <w:t xml:space="preserve">res, Diretor-Presidente da ANVISA, em atendimento aos requerimentos 110/2021, 121/2021, 128/2021, 176/2021 e 272/2021. </w:t>
      </w:r>
      <w:r w:rsidRPr="001E4BC4">
        <w:rPr>
          <w:rFonts w:ascii="Myriad Pro" w:eastAsia="Myriad Pro" w:hAnsi="Myriad Pro" w:cs="Myriad Pro"/>
          <w:b/>
        </w:rPr>
        <w:t xml:space="preserve"> Resultado: </w:t>
      </w:r>
      <w:r w:rsidRPr="001E4BC4">
        <w:rPr>
          <w:rFonts w:ascii="Myriad Pro" w:eastAsia="Myriad Pro" w:hAnsi="Myriad Pro" w:cs="Myriad Pro"/>
        </w:rPr>
        <w:t>Oitiva realizada. Nada mais havendo a tratar, encerra-se a reunião às dezesseis horas e quarenta e um minutos. Após aprovação</w:t>
      </w:r>
      <w:r w:rsidRPr="001E4BC4">
        <w:rPr>
          <w:rFonts w:ascii="Myriad Pro" w:eastAsia="Myriad Pro" w:hAnsi="Myriad Pro" w:cs="Myriad Pro"/>
        </w:rPr>
        <w:t>, a presente Ata será assinada pelo Senhor Presidente e publicada no Diário do Senado Federal,</w:t>
      </w:r>
      <w:r w:rsidRPr="001E4BC4">
        <w:rPr>
          <w:rFonts w:ascii="Myriad Pro" w:eastAsia="Myriad Pro" w:hAnsi="Myriad Pro" w:cs="Myriad Pro"/>
        </w:rPr>
        <w:t xml:space="preserve"> juntamente com a íntegra das notas taquigráficas</w:t>
      </w:r>
      <w:r w:rsidRPr="001E4BC4">
        <w:rPr>
          <w:rFonts w:ascii="Myriad Pro" w:eastAsia="Myriad Pro" w:hAnsi="Myriad Pro" w:cs="Myriad Pro"/>
        </w:rPr>
        <w:t>.</w:t>
      </w:r>
    </w:p>
    <w:p w:rsidR="00A85EE3" w:rsidRPr="001E4BC4" w:rsidRDefault="00A85EE3"/>
    <w:p w:rsidR="00A85EE3" w:rsidRPr="001E4BC4" w:rsidRDefault="00A85EE3"/>
    <w:p w:rsidR="00A85EE3" w:rsidRPr="001E4BC4" w:rsidRDefault="00A85EE3"/>
    <w:p w:rsidR="00A85EE3" w:rsidRPr="001E4BC4" w:rsidRDefault="003111E0">
      <w:pPr>
        <w:jc w:val="center"/>
      </w:pPr>
      <w:r w:rsidRPr="001E4BC4">
        <w:rPr>
          <w:rFonts w:ascii="Myriad Pro" w:eastAsia="Myriad Pro" w:hAnsi="Myriad Pro" w:cs="Myriad Pro"/>
          <w:b/>
        </w:rPr>
        <w:t>Senador Omar Aziz</w:t>
      </w:r>
    </w:p>
    <w:p w:rsidR="00A85EE3" w:rsidRPr="001E4BC4" w:rsidRDefault="003111E0">
      <w:pPr>
        <w:jc w:val="center"/>
      </w:pPr>
      <w:r w:rsidRPr="001E4BC4">
        <w:rPr>
          <w:rFonts w:ascii="Myriad Pro" w:eastAsia="Myriad Pro" w:hAnsi="Myriad Pro" w:cs="Myriad Pro"/>
        </w:rPr>
        <w:t>Presidente da CPI da Pandemia</w:t>
      </w:r>
    </w:p>
    <w:p w:rsidR="00A85EE3" w:rsidRPr="001E4BC4" w:rsidRDefault="00A85EE3"/>
    <w:p w:rsidR="00A85EE3" w:rsidRPr="001E4BC4" w:rsidRDefault="00A85EE3"/>
    <w:p w:rsidR="00A85EE3" w:rsidRPr="001E4BC4" w:rsidRDefault="00A85EE3"/>
    <w:p w:rsidR="00A85EE3" w:rsidRPr="001E4BC4" w:rsidRDefault="003111E0">
      <w:pPr>
        <w:jc w:val="center"/>
      </w:pPr>
      <w:r w:rsidRPr="001E4BC4">
        <w:rPr>
          <w:rFonts w:ascii="Myriad Pro" w:eastAsia="Myriad Pro" w:hAnsi="Myriad Pro" w:cs="Myriad Pro"/>
        </w:rPr>
        <w:t>Esta reunião está disponível em áudio e vídeo no link aba</w:t>
      </w:r>
      <w:r w:rsidRPr="001E4BC4">
        <w:rPr>
          <w:rFonts w:ascii="Myriad Pro" w:eastAsia="Myriad Pro" w:hAnsi="Myriad Pro" w:cs="Myriad Pro"/>
        </w:rPr>
        <w:t>ixo:</w:t>
      </w:r>
    </w:p>
    <w:p w:rsidR="00A85EE3" w:rsidRPr="001E4BC4" w:rsidRDefault="003111E0">
      <w:pPr>
        <w:jc w:val="center"/>
      </w:pPr>
      <w:hyperlink r:id="rId6">
        <w:r w:rsidRPr="001E4BC4">
          <w:t>http://www12.senado.leg.br/multimidia/eventos/2021/05/11</w:t>
        </w:r>
      </w:hyperlink>
    </w:p>
    <w:p w:rsidR="00A85EE3" w:rsidRPr="001E4BC4" w:rsidRDefault="00A85EE3"/>
    <w:p w:rsidR="00A85EE3" w:rsidRPr="001E4BC4" w:rsidRDefault="00A85EE3"/>
    <w:p w:rsidR="00A85EE3" w:rsidRPr="001E4BC4" w:rsidRDefault="00A85EE3"/>
    <w:p w:rsidR="00F71C91" w:rsidRPr="001E4BC4" w:rsidRDefault="003111E0" w:rsidP="00AC0A73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>(Omar Aziz. PSD - AM. Fala da Presid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Havendo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regimental, declaro aberta a 6</w:t>
      </w:r>
      <w:r w:rsidRPr="001E4BC4">
        <w:rPr>
          <w:rFonts w:ascii="Myriad Pro"/>
        </w:rPr>
        <w:t>ª</w:t>
      </w:r>
      <w:r w:rsidRPr="001E4BC4">
        <w:rPr>
          <w:rFonts w:ascii="Myriad Pro"/>
        </w:rPr>
        <w:t xml:space="preserve">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Parlamentar de Inqu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rito criada pelos Requerimentos 1.371 e 1.372, de 2021, para apurar as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 omiss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do Governo Federal no enfrentamento da pandemia da Covid-19 bem como as cometidas por administradores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blicos federais, estaduais e </w:t>
      </w:r>
      <w:r w:rsidRPr="001E4BC4">
        <w:rPr>
          <w:rFonts w:ascii="Myriad Pro"/>
        </w:rPr>
        <w:t>municipais no trato com a coisa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durante a vig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da calamidade originada pela pandemia do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presente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destina-se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oitiva do Sr. Antonio Barra Torres, Diretor-Presidente da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Srs. Senadores e Sras. Senadoras, a Fiocruz,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marcado para o dia 26 para ela estar presente aqui. O Presidente da Fiocruz pediu para a gente permutar a data ou com o Butantan ou com 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mica, porque, no dia 26, a Fiocruz completa 101 anos, e eles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uma programa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nesse dia. Eu vou tent</w:t>
      </w:r>
      <w:r w:rsidRPr="001E4BC4">
        <w:rPr>
          <w:rFonts w:ascii="Myriad Pro"/>
        </w:rPr>
        <w:t xml:space="preserve">ar mudar a data: no dia 25, seria a Fiocruz; no dia 26, o Butantan.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uma permuta.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pela ordem!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>(Omar Aziz. PSD - AM. Fala da Presid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 Eduardo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Paz e bem a todos!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Que tenhamos uma semana produtiva!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queria apenas relembrar, Sr. Presidente, que faz uma semana exatamente que eu fiz uma qu</w:t>
      </w:r>
      <w:r w:rsidRPr="001E4BC4">
        <w:rPr>
          <w:rFonts w:ascii="Myriad Pro"/>
        </w:rPr>
        <w:t>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ordem para que fossem inclu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dos no plano de trabalho, que ainda nem sequer foi votado, os fatos determinados pelos meus requerimentos, pelo meu requerimento, que reuniu a assinatura de 45 Senadores, que visa a investigar os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reais que fo</w:t>
      </w:r>
      <w:r w:rsidRPr="001E4BC4">
        <w:rPr>
          <w:rFonts w:ascii="Myriad Pro"/>
        </w:rPr>
        <w:t>ram enviados de verbas federais para Estados e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pios, e que a gente fizesse de forma alternada.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Na semana passada,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aqui um momento muito emotivo, que nos emocionou a todos. Foi feito um minuto de sil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ncio pelo ator brasileiro, uma pessoa m</w:t>
      </w:r>
      <w:r w:rsidRPr="001E4BC4">
        <w:rPr>
          <w:rFonts w:ascii="Myriad Pro"/>
        </w:rPr>
        <w:t>uito humana, Paulo Gustavo. Inclusive, nesse fim de semana, tivemos uma entrevista com a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 do Paulo Gustavo, a Dona Dea Lucia Amaral, que, inclusive, fez um desabafo sobre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que desvio de verbas federais 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poca de pandemia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assassinato. </w:t>
      </w:r>
      <w:r w:rsidRPr="001E4BC4">
        <w:rPr>
          <w:rFonts w:ascii="Myriad Pro"/>
        </w:rPr>
        <w:t>Estou, inclusive, com 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deo dela aqui. Se o senhor permitir que a gente possa, de alguma forma, sentir esse clamor de uma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e, que falou por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outras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es...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algo que realmente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tom para que a gente possa buscar toda a verdade,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apenas uma </w:t>
      </w:r>
      <w:r w:rsidRPr="001E4BC4">
        <w:rPr>
          <w:rFonts w:ascii="Myriad Pro"/>
        </w:rPr>
        <w:t>parte da verdade.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queria pedir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o senhor se eu posso colocar aqui a fala da D. Dea.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assisti ao Fant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stico domingo, eu acho que todo mundo assistiu. Ela faz um apelo emocionante.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fala exclusivamente, ela diz que o desvio acarreta a morte e tal,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assistimos.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seu requerimento, o senhor tem</w:t>
      </w:r>
      <w:r w:rsidRPr="001E4BC4">
        <w:rPr>
          <w:rFonts w:ascii="Myriad Pro"/>
        </w:rPr>
        <w:t xml:space="preserve"> toda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 Eduardo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nhamos acordado aqui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esperando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dos Estados para que, em cima das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dos Estados,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pud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ssemos fazer as convoca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rias. Como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demos cinco dias de prazo</w:t>
      </w:r>
      <w:r w:rsidRPr="001E4BC4">
        <w:rPr>
          <w:rFonts w:ascii="Myriad Pro"/>
        </w:rPr>
        <w:t xml:space="preserve"> e a maioria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pedindo um pouco mais porque tem que detalhar todos os gastos...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adianta o cara chegar aqui e dizer que recebeu 400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e gastou 400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sem dizer em que, tanto de Estados e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pios. E ainda teve um adendo do Senador Ciro N</w:t>
      </w:r>
      <w:r w:rsidRPr="001E4BC4">
        <w:rPr>
          <w:rFonts w:ascii="Myriad Pro"/>
        </w:rPr>
        <w:t xml:space="preserve">ogueira, que pede que seja acima de 200 mil habitantes, quer dizer,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bastante...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na hora em que chegarem esses dados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V. Exa. que fez o requerimento, inclusive, pedindo essas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a partir disso,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vamos, sim, cham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tenha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 sobre isso.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 a gente precisa ter um fato para chamar.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 chegar aqui e dizer: "Olha, o governo tal pegou esse dinheiro e gastou com uma coisa em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 para gastar",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baseado em fatos concretos,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diz a CPI.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V. Exa.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cheio de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discordo um cent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metro do que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disse.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vamos aguardar essas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para que possamos nos debru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Uma outra coisa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como que a gente vai operar esses documentos secretos, porque muitos dos senhores fizer</w:t>
      </w:r>
      <w:r w:rsidRPr="001E4BC4">
        <w:rPr>
          <w:rFonts w:ascii="Myriad Pro"/>
        </w:rPr>
        <w:t>am requerimentos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secretos,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podem vazar.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 ter acesso a isso? Eu pedi para a gente fazer uma normativa sobre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O Senador que tiver acesso a esse tipo de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vai ter que deixar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digital dele... A digi</w:t>
      </w:r>
      <w:r w:rsidRPr="001E4BC4">
        <w:rPr>
          <w:rFonts w:ascii="Myriad Pro"/>
        </w:rPr>
        <w:t xml:space="preserve">tal, que eu dito,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responsabilidade da pessoa se vazar.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V. Exa.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ssimo, Senador Eduardo.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vamos passar o pano em cima de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 Fique tranquilo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vai acontecer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>(Bloco Parlamentar PODEMOS/PSDB/PSL</w:t>
      </w:r>
      <w:r w:rsidRPr="001E4BC4">
        <w:rPr>
          <w:rFonts w:ascii="Myriad Pro"/>
        </w:rPr>
        <w:t xml:space="preserve">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ordem o senhor pretende responder nesta semana?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Sobre?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ordem que eu fiz na semana passada exa</w:t>
      </w:r>
      <w:r w:rsidRPr="001E4BC4">
        <w:rPr>
          <w:rFonts w:ascii="Myriad Pro"/>
        </w:rPr>
        <w:t>tamente sobre esse assunto.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Sobre convocar?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Sobre alternar, chamar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sim, eu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estou aguar</w:t>
      </w:r>
      <w:r w:rsidRPr="001E4BC4">
        <w:rPr>
          <w:rFonts w:ascii="Myriad Pro"/>
        </w:rPr>
        <w:t>dando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Senador, sem problema nenhum.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IZALCI LUCAS </w:t>
      </w:r>
      <w:r w:rsidRPr="001E4BC4">
        <w:rPr>
          <w:rFonts w:ascii="Myriad Pro"/>
        </w:rPr>
        <w:t xml:space="preserve">(Bloco Parlamentar PODEMOS/PSDB/PSL/PSDB - DF)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Pela ordem,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Como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nhamos feito uma cronologia de ouvir os ministros e os e</w:t>
      </w:r>
      <w:r w:rsidRPr="001E4BC4">
        <w:rPr>
          <w:rFonts w:ascii="Myriad Pro"/>
        </w:rPr>
        <w:t xml:space="preserve">x-ministros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acho que dia 19, com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do ex-Ministro Pazuello, a gente encerra esse ciclo de ministros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ficamos de ouvir a Fiocruz e o Butantan. E o Fabio Wajngarten e o Ernesto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sabe as raz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de... A partir da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faremos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</w:t>
      </w:r>
      <w:r w:rsidRPr="001E4BC4">
        <w:rPr>
          <w:rFonts w:ascii="Myriad Pro"/>
        </w:rPr>
        <w:t>omo V. Exa. fez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ordem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a partir de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concretas, sem a gente chegar aqui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e expor pessoas sem ter algo concreto, sem ter algo que... Como diz a CPI e lido pelo Presidente, Senador Rodrigo Pacheco: fatos determinantes correlato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CPI. Foi isso que foi aprovado no dia em que foi lido.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Presidente, pela ordem.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Senador Izalci pediu primeiro. Um minutinho, Senador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ordem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IZALCI LUCAS </w:t>
      </w:r>
      <w:r w:rsidRPr="001E4BC4">
        <w:rPr>
          <w:rFonts w:ascii="Myriad Pro"/>
        </w:rPr>
        <w:t xml:space="preserve">(Bloco Parlamentar PODEMOS/PSDB/PSL/PSDB - DF.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refor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ar. Eu participei pelo menos d</w:t>
      </w:r>
      <w:r w:rsidRPr="001E4BC4">
        <w:rPr>
          <w:rFonts w:ascii="Myriad Pro"/>
        </w:rPr>
        <w:t>e umas cinco CPIs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tanto na C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mara quanto mista. E aqui, no Senado, eu sou Relator, inclusive, da CPI...  (</w:t>
      </w:r>
      <w:r w:rsidRPr="001E4BC4">
        <w:rPr>
          <w:rFonts w:ascii="Myriad Pro"/>
          <w:i/>
        </w:rPr>
        <w:t xml:space="preserve">Falha no </w:t>
      </w:r>
      <w:r w:rsidRPr="001E4BC4">
        <w:rPr>
          <w:rFonts w:ascii="Myriad Pro"/>
          <w:i/>
        </w:rPr>
        <w:t>á</w:t>
      </w:r>
      <w:r w:rsidRPr="001E4BC4">
        <w:rPr>
          <w:rFonts w:ascii="Myriad Pro"/>
          <w:i/>
        </w:rPr>
        <w:t>udio.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Senado talvez tenha um dos sistemas mais seguros e mais bem adequados para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sigilo.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bastante conheci</w:t>
      </w:r>
      <w:r w:rsidRPr="001E4BC4">
        <w:rPr>
          <w:rFonts w:ascii="Myriad Pro"/>
        </w:rPr>
        <w:t xml:space="preserve">do o sistema,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bastante seguro.  E,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gico, quem acessar vai deixar a digital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todo mundo vai saber quem acessou qual documento. Isso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gente espera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para V. </w:t>
      </w:r>
      <w:r w:rsidRPr="001E4BC4">
        <w:rPr>
          <w:rFonts w:ascii="Myriad Pro"/>
        </w:rPr>
        <w:t>Exa.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IZALCI LUCAS </w:t>
      </w:r>
      <w:r w:rsidRPr="001E4BC4">
        <w:rPr>
          <w:rFonts w:ascii="Myriad Pro"/>
        </w:rPr>
        <w:t xml:space="preserve">(Bloco Parlamentar PODEMOS/PSDB/PSL/PSDB - DF)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chegaram alguns documentos.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chegando alguns documentos, que eu pedi para a Secretaria da Mesa trancar num cofre.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Quem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respon</w:t>
      </w:r>
      <w:r w:rsidRPr="001E4BC4">
        <w:rPr>
          <w:rFonts w:ascii="Myriad Pro"/>
        </w:rPr>
        <w:t>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vel? Era o menino cujo filho pegou Covid...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nhamos um...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 xml:space="preserve">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nome dele?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Leandro estava nos secretariando aqui porque o Felipe... E,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, um dos filhos dele pegou Covid </w:t>
      </w:r>
      <w:r w:rsidRPr="001E4BC4">
        <w:rPr>
          <w:rFonts w:ascii="Myriad Pro"/>
        </w:rPr>
        <w:t>e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vai vir trabalhar estes dias por causa disso.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ficou com a chave?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a chave que eu digo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quem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 o acesso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Humberto Costa.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eu gostaria de fazer aqui duas observa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 encaminhar uma proposta.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recebemos aqui na semana passada o Ministro Queiroga. Na minha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ele omitiu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sens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veis aqui ao nosso Colegiado, alegou que estava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muito pouco tempo no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rio, mas, aparentemente,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estudou diversas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</w:t>
      </w:r>
      <w:r w:rsidRPr="001E4BC4">
        <w:rPr>
          <w:rFonts w:ascii="Myriad Pro"/>
        </w:rPr>
        <w:t xml:space="preserve"> de que deveria ter conhecimento.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Perguntado se havia continuidade de distribui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infelizmente, temos que voltar para o nome desse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ele disse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sabia se havia distribui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cloroquina na sua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sendo que, ontem, uma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 do jo</w:t>
      </w:r>
      <w:r w:rsidRPr="001E4BC4">
        <w:rPr>
          <w:rFonts w:ascii="Myriad Pro"/>
        </w:rPr>
        <w:t xml:space="preserve">rnal </w:t>
      </w:r>
      <w:r w:rsidRPr="001E4BC4">
        <w:rPr>
          <w:rFonts w:ascii="Myriad Pro"/>
          <w:i/>
        </w:rPr>
        <w:t>O Globo</w:t>
      </w:r>
      <w:r w:rsidRPr="001E4BC4">
        <w:rPr>
          <w:rFonts w:ascii="Myriad Pro"/>
        </w:rPr>
        <w:t xml:space="preserve"> mostra que, entre o fim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 abril,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depois de ele ter tomado posse, foram entregues 127,5 mil comprimidos a dois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 do interior de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Paulo.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do mais, ele disse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mais protocolo de cloroquina no SUS. No entant</w:t>
      </w:r>
      <w:r w:rsidRPr="001E4BC4">
        <w:rPr>
          <w:rFonts w:ascii="Myriad Pro"/>
        </w:rPr>
        <w:t>o, a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continua a ser a de fazer-se o tratamento precoce para a Covid-19. Por essa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estou pedindo, Presidente... O Senador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Carvalho e eu assinamos um requerimento pedindo a reconvoca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Ministro Queiroga,</w:t>
      </w:r>
      <w:r w:rsidRPr="001E4BC4">
        <w:rPr>
          <w:rFonts w:ascii="Myriad Pro"/>
        </w:rPr>
        <w:t xml:space="preserve"> que, quando V. Exa. entender pertinente, poder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votar.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outra observa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eu queria fazer...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quero aqui criar uma animosidade da CPI com o ex-Ministro Pazuello, mas, realmente,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preocupante que o Ministro tenha demandado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vir aqui para pode</w:t>
      </w:r>
      <w:r w:rsidRPr="001E4BC4">
        <w:rPr>
          <w:rFonts w:ascii="Myriad Pro"/>
        </w:rPr>
        <w:t>r fazer a quarentena e, no domingo passado, ter sa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do do hotel, ter ido ao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cio da Alvorada tomar caf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da 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com 20 pessoas e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voltar aqui agora no dia 19.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queria fazer este registro, porque a mim me parece um certo desrespeito a esta CPI.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</w:t>
      </w:r>
      <w:r w:rsidRPr="001E4BC4">
        <w:rPr>
          <w:rFonts w:ascii="Myriad Pro"/>
        </w:rPr>
        <w:t>brigado,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 analisar... No momento oportuno, a gente analisa a reconvoca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Ministro Queiroga se for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rio. Por enquanto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 manter essa nossa...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dia 27...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a Anvi</w:t>
      </w:r>
      <w:r w:rsidRPr="001E4BC4">
        <w:rPr>
          <w:rFonts w:ascii="Myriad Pro"/>
        </w:rPr>
        <w:t>sa hoje; o Sr.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bio Wajngarten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; a Pfizer no dia 13; </w:t>
      </w:r>
      <w:r w:rsidRPr="001E4BC4">
        <w:rPr>
          <w:rFonts w:ascii="Myriad Pro"/>
        </w:rPr>
        <w:lastRenderedPageBreak/>
        <w:t>18, Ernesto Ara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jo; 19, o ex-Ministro Pazuello; dia 20, a Mayra Dias; dia 25, Butantan; 26, Fiocruz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120 anos,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121 anos da Fiocruz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; e, 27,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expliquei para os s</w:t>
      </w:r>
      <w:r w:rsidRPr="001E4BC4">
        <w:rPr>
          <w:rFonts w:ascii="Myriad Pro"/>
        </w:rPr>
        <w:t>enhores que a gente vai fazer a permuta entre Butantan ou Fiocruz.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gente vai ver isso no devido tempo.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Senadora Eliziane,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eu quer</w:t>
      </w:r>
      <w:r w:rsidRPr="001E4BC4">
        <w:rPr>
          <w:rFonts w:ascii="Myriad Pro"/>
        </w:rPr>
        <w:t>o fazer aqui um pela ordem que pode, num primeiro momento, parecer elementar,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porque os desdobramentos decorrentes dessa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poder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um impacto muito importante nesta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pe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ao senhor que, como Presidente, todas as vezes em q</w:t>
      </w:r>
      <w:r w:rsidRPr="001E4BC4">
        <w:rPr>
          <w:rFonts w:ascii="Myriad Pro"/>
        </w:rPr>
        <w:t>ue a gente estiver ouvindo um convocado, V. Exa. coloque, de forma clara e formal, a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na qual ele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ouvido, se testemunha ou investigado. E por que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essa coloca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Presidente?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s, por exemplo, nos requerimentos que foram encaminhados</w:t>
      </w:r>
      <w:r w:rsidRPr="001E4BC4">
        <w:rPr>
          <w:rFonts w:ascii="Myriad Pro"/>
        </w:rPr>
        <w:t xml:space="preserve"> ao Pazuello, no levantamento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fizemos,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essa defini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Ao mesmo tempo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temos inclusive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Supremo Tribunal Federal, colocando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... Houve uma vota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inclusive empate,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colocando que, na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investigado, es</w:t>
      </w:r>
      <w:r w:rsidRPr="001E4BC4">
        <w:rPr>
          <w:rFonts w:ascii="Myriad Pro"/>
        </w:rPr>
        <w:t>se convocado poderia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se esquivar de estar aqui presente na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na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investigado.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pediria a V. Exa. que deixasse isso claro nessas defini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e que especificamente ao ex-Ministro Pazuello houvesse, 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colocado, uma cla</w:t>
      </w:r>
      <w:r w:rsidRPr="001E4BC4">
        <w:rPr>
          <w:rFonts w:ascii="Myriad Pro"/>
        </w:rPr>
        <w:t>reza de que ele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chamado e convocado na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testemunha,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investigado, exatamente para impedir que ele possa arguir essa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comparecer a esta CPI.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Todos os depoentes aqui fizeram</w:t>
      </w:r>
      <w:r w:rsidRPr="001E4BC4">
        <w:rPr>
          <w:rFonts w:ascii="Myriad Pro"/>
        </w:rPr>
        <w:t xml:space="preserve"> o juramento e sabem 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investigado.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diferente com o ex-Ministro Pazuello.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Marcos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rio, V. Exa. pediu a palavra?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todos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na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tes</w:t>
      </w:r>
      <w:r w:rsidRPr="001E4BC4">
        <w:rPr>
          <w:rFonts w:ascii="Myriad Pro"/>
        </w:rPr>
        <w:t>temunha.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apenas para consignar,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requerimento a gente apresenta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tramitado e a gente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 aqui manifesta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sobre requerimento que apresentou, exceto qua</w:t>
      </w:r>
      <w:r w:rsidRPr="001E4BC4">
        <w:rPr>
          <w:rFonts w:ascii="Myriad Pro"/>
        </w:rPr>
        <w:t>ndo a gente quer provocar um efeito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fora.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considerando a fala do colega, agora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pouco, sobre reconvoca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depoente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compareceu a esta CPI, eu queria consignar que me parece haver um movimento muito claro, por parte da Oposi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de foca</w:t>
      </w:r>
      <w:r w:rsidRPr="001E4BC4">
        <w:rPr>
          <w:rFonts w:ascii="Myriad Pro"/>
        </w:rPr>
        <w:t>r a investiga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no Governo Federal e numa tentativa muito clara de blindagem de Prefeitos e Governadores, e isso se mostra cristalino neste momento, quando se fala na hip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tese de reconvocar o Ministro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a esta CPI, que esteve aqui na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quinta-</w:t>
      </w:r>
      <w:r w:rsidRPr="001E4BC4">
        <w:rPr>
          <w:rFonts w:ascii="Myriad Pro"/>
        </w:rPr>
        <w:t>feira.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Eu estou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ando a entender que o grande problema do enfrentamento da pandemia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 ser o papel de alguns integrantes desta CPI, quando buscam tirar o Ministro da sua fun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enfrentamento aos problemas reais do Brasil, para coloc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 aqui d</w:t>
      </w:r>
      <w:r w:rsidRPr="001E4BC4">
        <w:rPr>
          <w:rFonts w:ascii="Myriad Pro"/>
        </w:rPr>
        <w:t>e castigo, das 10 da 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8 da noite.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bastasse fazerem isso na semana passada, agora 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com essa hip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tese.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descarto a hip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tese da necessidade de haver uma reconvoca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desse ou daquele depoente, a depender do avan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 das investiga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</w:t>
      </w:r>
      <w:r w:rsidRPr="001E4BC4">
        <w:rPr>
          <w:rFonts w:ascii="Myriad Pro"/>
        </w:rPr>
        <w:t xml:space="preserve"> se confirmando omiss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es, se confirmando contradi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a necessidade de se fazer. Mas nesse momento, com todo o respeito, me parece uma tentativa muito clara de obstruir os trabalhos reais de investiga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Ao inv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de buscar ouvir os homens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 que re</w:t>
      </w:r>
      <w:r w:rsidRPr="001E4BC4">
        <w:rPr>
          <w:rFonts w:ascii="Myriad Pro"/>
        </w:rPr>
        <w:t>ceberam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e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reais para combater a pandemia,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querendo pessoalizar cada vez mais a investiga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falando-se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em entrar dentro da casa do Presidente.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algo absolutamente reprov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preciso, Sr. Presidente, haver o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nimo de </w:t>
      </w:r>
      <w:r w:rsidRPr="001E4BC4">
        <w:rPr>
          <w:rFonts w:ascii="Myriad Pro"/>
        </w:rPr>
        <w:t>equil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brio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aos trabalhos desta CPI. As primeiras semanas foram dedicadas integralmente a oitivas que atenderam o comando da CPI e a Oposi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focadas no Governo Federal.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agora ir um pouco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m: os documentos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chegando, as revela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aparecendo.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seguir o caminho do dinheiro,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 a olhar para os ind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opera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Federal nos Estados.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claro que a inten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Oposi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impedir que sejam investigados atos de corrup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Isso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podem</w:t>
      </w:r>
      <w:r w:rsidRPr="001E4BC4">
        <w:rPr>
          <w:rFonts w:ascii="Myriad Pro"/>
        </w:rPr>
        <w:t>os aceitar. Enquanto isso, fica falando aqui o tempo todo: "Cloroquina, cloroquina, cloroquina". E corrup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o? E roubalheira? E desvio de dinheiro? Isso nos interessa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cumprimento V. Exa. pela cautela. Algumas semanas atr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s, tivemos aqui a </w:t>
      </w:r>
      <w:r w:rsidRPr="001E4BC4">
        <w:rPr>
          <w:rFonts w:ascii="Myriad Pro"/>
        </w:rPr>
        <w:t>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dois requerimentos, inclusive, no Estado de V. Exa., e V. Exa. deixou claro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blindagem por parte dessa Presid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ncia, mas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ter muito cuidado quando se fala em reconvoca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Ministro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no momento em que todos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sabemos como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no Brasil real.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esse apelo aqui apenas para posicionar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um outro aspecto que eu queria alertar, Sr. Presidente: os depoentes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vindo aqui... Isso aconteceu na passada em dois momentos, d</w:t>
      </w:r>
      <w:r w:rsidRPr="001E4BC4">
        <w:rPr>
          <w:rFonts w:ascii="Myriad Pro"/>
        </w:rPr>
        <w:t>ois ou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momentos. Um dos requisitos que faz com que o depoente esteja aqui,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remotamente,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cautela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o depoente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mas o mesmo comando que prev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depoente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prev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que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seja constrangido ou que el</w:t>
      </w:r>
      <w:r w:rsidRPr="001E4BC4">
        <w:rPr>
          <w:rFonts w:ascii="Myriad Pro"/>
        </w:rPr>
        <w:t>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seja amea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Essa semana vi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amea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 a depoentes. Aconteceu quando estava aqui e agora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acontecendo antes de vir. Quando se diz que depoente pode ser preso durante a CPI,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amea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cl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ssica.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eu quero fazer </w:t>
      </w:r>
      <w:r w:rsidRPr="001E4BC4">
        <w:rPr>
          <w:rFonts w:ascii="Myriad Pro"/>
        </w:rPr>
        <w:t>um apelo aqui a V. Exa., como Presidente desta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que alerte a todos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que temos que ter a cautela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praticarmos, de maneira direta ou indireta, amea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a </w:t>
      </w:r>
      <w:r w:rsidRPr="001E4BC4">
        <w:rPr>
          <w:rFonts w:ascii="Myriad Pro"/>
        </w:rPr>
        <w:lastRenderedPageBreak/>
        <w:t>quem quer que seja, porque aqui se deve seguir a cartilha para todos, sem seletividade e</w:t>
      </w:r>
      <w:r w:rsidRPr="001E4BC4">
        <w:rPr>
          <w:rFonts w:ascii="Myriad Pro"/>
        </w:rPr>
        <w:t xml:space="preserve"> para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gerar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nulidade no processo. A prova, para ser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lida, tem que ser obtida licitamente.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 V. Exa.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caso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fico do atual Ministro Queiroga, tinha dois advogados da AGU acompanhando-o; um</w:t>
      </w:r>
      <w:r w:rsidRPr="001E4BC4">
        <w:rPr>
          <w:rFonts w:ascii="Myriad Pro"/>
        </w:rPr>
        <w:t xml:space="preserve"> deles, inclusive, estava sentado ao lado dele aqui, orientando-o, e foi permitido isso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viu, Senador?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que ele tivesse dois advogados da AGU. Ele solicitou e eu permiti que estivesse do lado. Estava sentado bem ali, naquela cadeira, um advogado da AGU,</w:t>
      </w:r>
      <w:r w:rsidRPr="001E4BC4">
        <w:rPr>
          <w:rFonts w:ascii="Myriad Pro"/>
        </w:rPr>
        <w:t xml:space="preserve"> orientando o Ministro.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Exa. fez essa concess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ele?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depoente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 ser orie</w:t>
      </w:r>
      <w:r w:rsidRPr="001E4BC4">
        <w:rPr>
          <w:rFonts w:ascii="Myriad Pro"/>
        </w:rPr>
        <w:t xml:space="preserve">ntado. A regra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mas veja bem, para que a gente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mostrasse que a gente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tem interesse... Que o interesse nosso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prejudicar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m... O sentido foi dos melhores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veis.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>(B</w:t>
      </w:r>
      <w:r w:rsidRPr="001E4BC4">
        <w:rPr>
          <w:rFonts w:ascii="Myriad Pro"/>
        </w:rPr>
        <w:t xml:space="preserve">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 V. Exa., porque a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acontece, sobretudo...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Porque, muitas vezes...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quando o advogado vai </w:t>
      </w:r>
      <w:r w:rsidRPr="001E4BC4">
        <w:rPr>
          <w:rFonts w:ascii="Myriad Pro"/>
        </w:rPr>
        <w:t>dizer: "Olha,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 falar sobre isso".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obstaculizar a tomada do depoimento.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>(Bloco Parlamentar Senado Independente/CIDA</w:t>
      </w:r>
      <w:r w:rsidRPr="001E4BC4">
        <w:rPr>
          <w:rFonts w:ascii="Myriad Pro"/>
        </w:rPr>
        <w:t xml:space="preserve">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Presidente... Sr. Presidente Omar Aziz, por favor,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ordem.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Fernando Bezerra; depois, Senador Alessandro,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FERNANDO BEZERRA COELHO </w:t>
      </w:r>
      <w:r w:rsidRPr="001E4BC4">
        <w:rPr>
          <w:rFonts w:ascii="Myriad Pro"/>
        </w:rPr>
        <w:t xml:space="preserve">(Bloco Parlamentar Unidos </w:t>
      </w:r>
      <w:r w:rsidRPr="001E4BC4">
        <w:rPr>
          <w:rFonts w:ascii="Myriad Pro"/>
        </w:rPr>
        <w:t xml:space="preserve">pelo Brasil/MDB - PE.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 Omar Aziz, Sr. Senador Relator, Renan Calheiros, Sras. e Srs. Senadores, </w:t>
      </w:r>
      <w:r w:rsidRPr="001E4BC4">
        <w:rPr>
          <w:rFonts w:ascii="Myriad Pro"/>
        </w:rPr>
        <w:lastRenderedPageBreak/>
        <w:t>eu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queria fazer aqui uma pondera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Sr. Presidente, para que a gente possa, de fato, buscar o equil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brio durante os depoimentos</w:t>
      </w:r>
      <w:r w:rsidRPr="001E4BC4">
        <w:rPr>
          <w:rFonts w:ascii="Myriad Pro"/>
        </w:rPr>
        <w:t>, durante as interroga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as indaga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para que o trabalho seja o mais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e a gente possa segurar as nossas paix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partid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rias,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ticas ou ideol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Eu, na realidade, quero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Sr. Presidente, chamar aten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da responsabilidade </w:t>
      </w:r>
      <w:r w:rsidRPr="001E4BC4">
        <w:rPr>
          <w:rFonts w:ascii="Myriad Pro"/>
        </w:rPr>
        <w:t>da CPI no momento em que os indicadores econ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micos apontam para uma retomada forte da economia brasileira. Ontem, o Banco Central revisou a taxa de crescimento do Brasil; hoje pela 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, importantes institui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financeiras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falam de um crescimento nest</w:t>
      </w:r>
      <w:r w:rsidRPr="001E4BC4">
        <w:rPr>
          <w:rFonts w:ascii="Myriad Pro"/>
        </w:rPr>
        <w:t>e ano de mais de 4%. Isso significa a volta do emprego, isso significa um dos melhores anos para o Brasil do ponto de vista da sua balan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comercial.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indicadores de que o d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ficit das transa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correntes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zero esse ano.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valoriza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real...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pouco tempo, se imaginava que o real pudesse ultrapassar a casa dos R$6 por d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lar; agora, tudo muito mais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ximo de R$5, criando, portanto, um ambiente de mais confian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com o investimento direto do capital estrangeiro saindo de 34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para mais de</w:t>
      </w:r>
      <w:r w:rsidRPr="001E4BC4">
        <w:rPr>
          <w:rFonts w:ascii="Myriad Pro"/>
        </w:rPr>
        <w:t xml:space="preserve"> 60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final do ano. Isso tudo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para que a CPI, de forma equilibrada,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possa se transformar em palanque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tico para que a gente possa criar problemas para esse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mais alvissareiro, mais positivo,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bom para todo mundo,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bom para o Brasil.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pode torcer contra o Brasil.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que, portanto... V. Exa. vem conduzindo muito bem os trabalhos desta CPI. Eu queria refor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 a minha confian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para que a gente possa manter esse equil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brio,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</w:t>
      </w:r>
      <w:r w:rsidRPr="001E4BC4">
        <w:rPr>
          <w:rFonts w:ascii="Myriad Pro"/>
        </w:rPr>
        <w:t>te para todos os que aqui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assento e para todas as correntes de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o: que a CPI possa, de fato, cumprir com os seus objetivos, esclarecer as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vidas, formular as cr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ticas e, sobretudo, apresentar uma proposta de valoriza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de aprimoramento da legi</w:t>
      </w:r>
      <w:r w:rsidRPr="001E4BC4">
        <w:rPr>
          <w:rFonts w:ascii="Myriad Pro"/>
        </w:rPr>
        <w:t>sla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brasileira.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Muito obrigado,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Alessandro e, depois, o Senador Luis Carlos.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eu vou convidar o Presidente da Anvisa,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>(Bloco Parlamentar Sena</w:t>
      </w:r>
      <w:r w:rsidRPr="001E4BC4">
        <w:rPr>
          <w:rFonts w:ascii="Myriad Pro"/>
        </w:rPr>
        <w:t xml:space="preserve">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tentar objetivar e facilitar os trabalhos desta</w:t>
      </w:r>
      <w:r w:rsidRPr="001E4BC4">
        <w:rPr>
          <w:rFonts w:ascii="Myriad Pro"/>
        </w:rPr>
        <w:t xml:space="preserve">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observe-se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temos 45 minutos aproximadamente do tempo que seria dedicado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coleta de depoimento da testemunha convocada.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Sugiro a V. Exa.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medidas simples e objetivas. A primeira delas: a antecipa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hor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da audi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para as</w:t>
      </w:r>
      <w:r w:rsidRPr="001E4BC4">
        <w:rPr>
          <w:rFonts w:ascii="Myriad Pro"/>
        </w:rPr>
        <w:t xml:space="preserve"> 9h. A segunda: a redu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 tempo destinado ao questionamento individual de 15 para 12 minutos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mudan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singela,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minutos apenas a menos por Senador, e estaremos poupando </w:t>
      </w:r>
      <w:r w:rsidRPr="001E4BC4">
        <w:rPr>
          <w:rFonts w:ascii="Myriad Pro"/>
        </w:rPr>
        <w:lastRenderedPageBreak/>
        <w:t>uma hora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com os 20 integrantes. E a terceira, Sr. Presidente: que V. E</w:t>
      </w:r>
      <w:r w:rsidRPr="001E4BC4">
        <w:rPr>
          <w:rFonts w:ascii="Myriad Pro"/>
        </w:rPr>
        <w:t>xa. tente limitar um pouco o tempo das falas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absolutamente desconectadas do objetivo desta sess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que os colegas se atentem e quem nos acompanha: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estamos em audi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blica;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em um depoimento duma CPI.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estamo</w:t>
      </w:r>
      <w:r w:rsidRPr="001E4BC4">
        <w:rPr>
          <w:rFonts w:ascii="Myriad Pro"/>
        </w:rPr>
        <w:t>s num espa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 debate entre oposi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Todos os Senadores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aqui nesta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investidos da fun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investigadores.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cabe esse debate. Se alguma das testemunhas se sente constrangida, cabe a ela, testemunha, ou a seu </w:t>
      </w:r>
      <w:r w:rsidRPr="001E4BC4">
        <w:rPr>
          <w:rFonts w:ascii="Myriad Pro"/>
        </w:rPr>
        <w:t>advogado alegar. Esse posicionamento como advogados de parte ou como promotores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cabe aqui, todos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que apurar a verdade.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sugiro a V. Exa. que siga nesse sentido,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hor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Senador</w:t>
      </w:r>
      <w:r w:rsidRPr="001E4BC4">
        <w:rPr>
          <w:rFonts w:ascii="Myriad Pro"/>
        </w:rPr>
        <w:t>, se depender da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tenho que colocar aqui em vota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Os Senadores concordam que a gente comece 9h da 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e seja de 12 minutos?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Concordo que comece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9</w:t>
      </w:r>
      <w:r w:rsidRPr="001E4BC4">
        <w:rPr>
          <w:rFonts w:ascii="Myriad Pro"/>
        </w:rPr>
        <w:t>h, mas reduzir de 15 para 12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concordo,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irei fazer o que os Senadores aqui... Por mim, eu pouco...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questionamento... Eu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vezes pergunto uma coisa ou outra.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uso...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RANDOLFE RO</w:t>
      </w:r>
      <w:r w:rsidRPr="001E4BC4">
        <w:rPr>
          <w:rFonts w:ascii="Myriad Pro"/>
          <w:b/>
        </w:rPr>
        <w:t xml:space="preserve">DRIGUES </w:t>
      </w:r>
      <w:r w:rsidRPr="001E4BC4">
        <w:rPr>
          <w:rFonts w:ascii="Myriad Pro"/>
        </w:rPr>
        <w:t xml:space="preserve">(Bloco Parlamentar Senado Independente/REDE - AP.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Presidente, de pleno acordo com os encaminhamentos do Senador Alessandro, com a exce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limita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12, porque eu acho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os 15 minutos.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restant</w:t>
      </w:r>
      <w:r w:rsidRPr="001E4BC4">
        <w:rPr>
          <w:rFonts w:ascii="Myriad Pro"/>
        </w:rPr>
        <w:t>e, se nos atermos aqui aos depoimentos...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questionamentos pertinentes.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tentar ajudar.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>(Omar Aziz.</w:t>
      </w:r>
      <w:r w:rsidRPr="001E4BC4">
        <w:rPr>
          <w:rFonts w:ascii="Myriad Pro"/>
        </w:rPr>
        <w:t xml:space="preserve">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AL. Como Relator.)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acho que uma ideia, no encaminhamento concreto da proposta do Senador Alessandro, eu acho que o melhor seria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termos um tempo para comunica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in</w:t>
      </w:r>
      <w:r w:rsidRPr="001E4BC4">
        <w:rPr>
          <w:rFonts w:ascii="Myriad Pro"/>
        </w:rPr>
        <w:t>adi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vel, para interven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e termos um outro tempo para o interrogat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o interrogat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rio. Acho que organizaria melhor...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termos um tempo para o interrogat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termos um tempo menor para comunica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inadi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veis, para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ordem, para...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CIRO NOGUEIRA </w:t>
      </w:r>
      <w:r w:rsidRPr="001E4BC4">
        <w:rPr>
          <w:rFonts w:ascii="Myriad Pro"/>
        </w:rPr>
        <w:t xml:space="preserve">(Bloco Parlamentar Unidos pelo Brasil/PP - PI.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Faz algum tempo que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concordo com o Senad</w:t>
      </w:r>
      <w:r w:rsidRPr="001E4BC4">
        <w:rPr>
          <w:rFonts w:ascii="Myriad Pro"/>
        </w:rPr>
        <w:t>or Renan, mas eu concordo...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tem um problema...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CIRO NOGUEIRA </w:t>
      </w:r>
      <w:r w:rsidRPr="001E4BC4">
        <w:rPr>
          <w:rFonts w:ascii="Myriad Pro"/>
        </w:rPr>
        <w:t xml:space="preserve">(Bloco Parlamentar Unidos pelo Brasil/PP - PI)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plenamente com essa...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aqui, Presidente, casos, no meu ponto de vist</w:t>
      </w:r>
      <w:r w:rsidRPr="001E4BC4">
        <w:rPr>
          <w:rFonts w:ascii="Myriad Pro"/>
        </w:rPr>
        <w:t xml:space="preserve">a, absurdos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aqui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quero fazer nenhum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 de valor de interven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Senadores.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com uma testemunha aqui, a pessoa passou 15 minutos falando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fez um questionamento para a testemunha.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situa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constrangedor</w:t>
      </w:r>
      <w:r w:rsidRPr="001E4BC4">
        <w:rPr>
          <w:rFonts w:ascii="Myriad Pro"/>
        </w:rPr>
        <w:t>as para um depoimento de CPI.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sou eu que vou cobrar,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? "Fa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 sua pergunta."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Presidente, o Parlamentar tem t</w:t>
      </w:r>
      <w:r w:rsidRPr="001E4BC4">
        <w:rPr>
          <w:rFonts w:ascii="Myriad Pro"/>
        </w:rPr>
        <w:t>otal liberdade,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nenhuma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via para o exerc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da fun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O.k.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queria deixar isso consignado.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>(Oma</w:t>
      </w:r>
      <w:r w:rsidRPr="001E4BC4">
        <w:rPr>
          <w:rFonts w:ascii="Myriad Pro"/>
        </w:rPr>
        <w:t xml:space="preserve">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acato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ordem do Senador Alessandro para ser 9h, com a anu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todos os Senadores, o.k.?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12 minutos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aceita. 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que a gente se atenha ao prop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sito da CPI... Isso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pertinente demais. </w:t>
      </w:r>
      <w:r w:rsidRPr="001E4BC4">
        <w:rPr>
          <w:rFonts w:ascii="Myriad Pro"/>
        </w:rPr>
        <w:t xml:space="preserve">Eu,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vezes, abro, para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 troglodita aqui e querer cercear. Mas tem um grande problema: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temos como mudar o hor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do Sr. Fabio Wajngarten nem da Pfizer, porque eles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</w:t>
      </w:r>
      <w:r w:rsidRPr="001E4BC4">
        <w:rPr>
          <w:rFonts w:ascii="Myriad Pro"/>
        </w:rPr>
        <w:t xml:space="preserve">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xima semana, com o Ernesto Ara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jo, Eduardo Pazuello e Mayra, eu quero que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digam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9h da 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</w:t>
      </w:r>
      <w:r w:rsidRPr="001E4BC4">
        <w:rPr>
          <w:rFonts w:ascii="Myriad Pro"/>
        </w:rPr>
        <w:t>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mudar o hor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dos depoimentos, mas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preservar 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9h30 para essas comunica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urgentes.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O.k.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partir de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 9h.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>(Bloco Parlamentar</w:t>
      </w:r>
      <w:r w:rsidRPr="001E4BC4">
        <w:rPr>
          <w:rFonts w:ascii="Myriad Pro"/>
        </w:rPr>
        <w:t xml:space="preserve">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9h a gente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nossas internas aqui a gente debate e 10h em ponto a gente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o debate.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o.k.?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Heinze.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LUIS CARLOS HEINZE </w:t>
      </w:r>
      <w:r w:rsidRPr="001E4BC4">
        <w:rPr>
          <w:rFonts w:ascii="Myriad Pro"/>
        </w:rPr>
        <w:t>(</w:t>
      </w:r>
      <w:r w:rsidRPr="001E4BC4">
        <w:rPr>
          <w:rFonts w:ascii="Myriad Pro"/>
        </w:rPr>
        <w:t xml:space="preserve">Bloco Parlamentar Unidos pelo Brasil/PP - RS.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colegas Parlamentares, quero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fazer uma coloca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aqui. O Senador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vem insistindo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Governadores e Prefeitos. O colega aqui faz a sugest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trazer novamente o</w:t>
      </w:r>
      <w:r w:rsidRPr="001E4BC4">
        <w:rPr>
          <w:rFonts w:ascii="Myriad Pro"/>
        </w:rPr>
        <w:t xml:space="preserve"> nosso Ministro Queiroga.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Talvez as senhoras e os senhores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tenham no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o: nessa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cloroquina, o valor gasto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passa de R$200 mil, em torno de R$200 mil. O que Senador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fala aqui... Prefeitos e Governadores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R$73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 Agora, eu vo</w:t>
      </w:r>
      <w:r w:rsidRPr="001E4BC4">
        <w:rPr>
          <w:rFonts w:ascii="Myriad Pro"/>
        </w:rPr>
        <w:t>u falar assim: se comprou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comprou, se deu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deu, o.k.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ponto a que eu chamo a aten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dos colegas Parlamentares: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passa de R$200 mil.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tem um 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amento de R$200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e repassou para Estados e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pios, em 2020</w:t>
      </w:r>
      <w:r w:rsidRPr="001E4BC4">
        <w:rPr>
          <w:rFonts w:ascii="Myriad Pro"/>
        </w:rPr>
        <w:t>, R$73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es, que eu acho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que investigar.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Muito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tinha colocado aqui que, oportunamente, a gente vai discutir isso;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vai ser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, nem depois.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eu deixei claro isso, que,</w:t>
      </w:r>
      <w:r w:rsidRPr="001E4BC4">
        <w:rPr>
          <w:rFonts w:ascii="Myriad Pro"/>
        </w:rPr>
        <w:t xml:space="preserve">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reconvoca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dele,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contradi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prio Governo tem feito ele passar.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isso. E tem acontecido isso. Ele defende uma coisa, e parte do Governo Federal defende outra totalmente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 ao que ele falou aqui.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essa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o;</w:t>
      </w:r>
      <w:r w:rsidRPr="001E4BC4">
        <w:rPr>
          <w:rFonts w:ascii="Myriad Pro"/>
        </w:rPr>
        <w:t xml:space="preserve"> mas no momento oportuno,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momento.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vou pedir para entrar o Dr. Antonio Barra Torres, Presidente da Anvisa. E ele veio acompanhado de alguns diretores, que podem ficar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se acomodar por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por favor. (</w:t>
      </w:r>
      <w:r w:rsidRPr="001E4BC4">
        <w:rPr>
          <w:rFonts w:ascii="Myriad Pro"/>
          <w:i/>
        </w:rPr>
        <w:t>Pausa.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Eu vou pedir... Eu vou pedir para </w:t>
      </w:r>
      <w:r w:rsidRPr="001E4BC4">
        <w:rPr>
          <w:rFonts w:ascii="Myriad Pro"/>
        </w:rPr>
        <w:t>o senhor... (</w:t>
      </w:r>
      <w:r w:rsidRPr="001E4BC4">
        <w:rPr>
          <w:rFonts w:ascii="Myriad Pro"/>
          <w:i/>
        </w:rPr>
        <w:t>Pausa.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Pode apertar ali.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faz, sob palavra de honra, nos termos do art. 213 do 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digo de Processo Penal, a promessa de dizer a verdade de que souber e lhe for perguntado?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senhor. F</w:t>
      </w:r>
      <w:r w:rsidRPr="001E4BC4">
        <w:rPr>
          <w:rFonts w:ascii="Myriad Pro"/>
        </w:rPr>
        <w:t>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tem interesse de falar alguma coisa antes ou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posso passar para o Relator?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Uma breve declara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</w:t>
      </w: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fique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vontade!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Sras. e Srs. Senadores, Sr. Presidente desta CPI, Sr. Vice-Presidente, Sr. Relator, todos aqueles que nos acompanham, um cordial bom-dia.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Gostaria, primeiramente, de manifestar profundo pesar</w:t>
      </w:r>
      <w:r w:rsidRPr="001E4BC4">
        <w:rPr>
          <w:rFonts w:ascii="Myriad Pro"/>
        </w:rPr>
        <w:t xml:space="preserve"> e respeito pelas fam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lias que perderam seus entes queridos nesta pandemia e todos os demais brasileiros que, fruto de tudo que tem ocorrido,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tido, de maneira exponencial, aumentada a sua dificuldade de ter acesso a recursos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no Sistema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nico d</w:t>
      </w:r>
      <w:r w:rsidRPr="001E4BC4">
        <w:rPr>
          <w:rFonts w:ascii="Myriad Pro"/>
        </w:rPr>
        <w:t>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Gostaria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 manifestar meu mais profundo reconhecimento ao trabalho das servidoras e dos servidores concursados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Nacional de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no seu trabalho incans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de buscar solu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 bem atender ao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neste momento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Estendo essas breves palavras a todo o quadro de diretores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aqui presentes no dia de hoje gra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 Sr. Presidente, Senador Omar Aziz, desta CPI.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Por fim, dizer que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sempre pautada na transpar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na publicid</w:t>
      </w:r>
      <w:r w:rsidRPr="001E4BC4">
        <w:rPr>
          <w:rFonts w:ascii="Myriad Pro"/>
        </w:rPr>
        <w:t>ade de seus atos e, portanto,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caberia aqui nenhuma declara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mais alongada minha no sentido de falar aquilo que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fez no transcurso desse desafio.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Assim, 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AM. </w:t>
      </w:r>
      <w:r w:rsidRPr="001E4BC4">
        <w:rPr>
          <w:rFonts w:ascii="Myriad Pro"/>
          <w:i/>
        </w:rPr>
        <w:t>Fora do microfone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acompanhado de quantos diretores?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Estou acompanhado de todos, Sr. Presidente. A doutora...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Os diretores da Anvisa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aqui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ao </w:t>
      </w:r>
      <w:r w:rsidRPr="001E4BC4">
        <w:rPr>
          <w:rFonts w:ascii="Myriad Pro"/>
        </w:rPr>
        <w:t xml:space="preserve">fundo.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 pediu para eles participarem e eu permiti que participassem aqui.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Agradecemos a gentileza do Sr. Presidente desta CPI.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Concluo,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dizendo que, dada a transpar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dos nossos atos, entendo que aproveitaremos melhor o tempo se eu encerrar aqui as minhas palavras para estar apto, portanto, a responder, na sequ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quilo que os senhores desejam que seja esclarecido.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vou esclarecer aqui aos Senadores e Senadoras que a inscri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aberta 30 minutos antes da sess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os Senadores e Senadoras, 30 minutos antes,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podem se inscrever. E, pela inscri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aqui, o Sen</w:t>
      </w:r>
      <w:r w:rsidRPr="001E4BC4">
        <w:rPr>
          <w:rFonts w:ascii="Myriad Pro"/>
        </w:rPr>
        <w:t>ador Renan Calheiros, que... Senador Marcos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como primeiro; Senador Randolfe, segundo; Senadora Eliziane, Senador Humberto Costa, Senador Eduardo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 Senador Otto Alencar. Quem tem que se inscrever: o Senador Jorginho Mello, o Senador Fernando B</w:t>
      </w:r>
      <w:r w:rsidRPr="001E4BC4">
        <w:rPr>
          <w:rFonts w:ascii="Myriad Pro"/>
        </w:rPr>
        <w:t xml:space="preserve">ezerra.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Vou passar ao Relator,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LEILA BARROS </w:t>
      </w:r>
      <w:r w:rsidRPr="001E4BC4">
        <w:rPr>
          <w:rFonts w:ascii="Myriad Pro"/>
        </w:rPr>
        <w:t xml:space="preserve">(Bloco Parlamentar Senado Independente/PSB - DF)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lista de suplentes.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AL. Como Relator.)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 e Sr. Vice-Preside</w:t>
      </w:r>
      <w:r w:rsidRPr="001E4BC4">
        <w:rPr>
          <w:rFonts w:ascii="Myriad Pro"/>
        </w:rPr>
        <w:t>nte, Senador Omar Aziz e Senador Randolfe Rodrigues, a cria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Anvisa, sem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 nenhuma, foi um marco na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 do Brasil.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a exist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uma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eminentemente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e com autonomia para evitar que 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</w:t>
      </w:r>
      <w:r w:rsidRPr="001E4BC4">
        <w:rPr>
          <w:rFonts w:ascii="Myriad Pro"/>
        </w:rPr>
        <w:t>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 sejam contaminadas por interesses meramente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ticos, eleitorais ou ideol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gicos.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Conhe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 tenho, Presidente Omar Aziz, Senador Randolfe Rodrigues, Vice-Presidente, muito respeito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pela qualidade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dos servidor</w:t>
      </w:r>
      <w:r w:rsidRPr="001E4BC4">
        <w:rPr>
          <w:rFonts w:ascii="Myriad Pro"/>
        </w:rPr>
        <w:t>es e dos diretores da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Como todos lembram, a Anvisa foi criada por lei em 1999,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da Lei n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9.782, da qual tive a honra e a satisfa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como Senador, ajudar na mobiliza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na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Cumprimento a todos e inicio as perguntas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V. Sa., Presidente,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e fez carreira na Marinha do Brasil, uma das mais antigas e respeitadas institui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brasileiras, onde atingiu o honroso posto de contra-almirante, o que evidencia a sua qualifica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para o cargo que ocupa.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Qual foi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primeira pergunta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da sua experi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profissional como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para suas atividades como Diretor-Presidente da Anvisa?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Relator, eu acredito que essa experi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tenha sido um grande facilitador</w:t>
      </w:r>
      <w:r w:rsidRPr="001E4BC4">
        <w:rPr>
          <w:rFonts w:ascii="Myriad Pro"/>
        </w:rPr>
        <w:t>, muito embora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possa esquecer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 experi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como gestor, porque, na verdade, no trabalho como diretor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aqui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todos os diretores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V. Exa. poder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facilmente constatar 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diretores de todas as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de 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acad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mica</w:t>
      </w:r>
      <w:r w:rsidRPr="001E4BC4">
        <w:rPr>
          <w:rFonts w:ascii="Myriad Pro"/>
        </w:rPr>
        <w:t>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lastRenderedPageBreak/>
        <w:t>temos diretor economista, temos diretor advogado, diretor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utico. Mas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claro, como integrante da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eu penso que facilita, mas acredito que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 minha experi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como gestor. Eu tive oportunidade de dirigir algumas unidades</w:t>
      </w:r>
      <w:r w:rsidRPr="001E4BC4">
        <w:rPr>
          <w:rFonts w:ascii="Myriad Pro"/>
        </w:rPr>
        <w:t xml:space="preserve">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da Marinha e, na minha 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na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militar, fiz o curso de MBA de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em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de, pelo Instituto Coppead, da Universidade Federal do Estado do Rio de Janeiro.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 que fiz esse curso,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tem alguns anos, ele era o mais bem ran</w:t>
      </w:r>
      <w:r w:rsidRPr="001E4BC4">
        <w:rPr>
          <w:rFonts w:ascii="Myriad Pro"/>
        </w:rPr>
        <w:t>queado no Brasil.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eu acho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conjunto de coisas que 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um certo conforto para enfrentar esses desafios.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alguns de seus familiares e o ex-Minist</w:t>
      </w:r>
      <w:r w:rsidRPr="001E4BC4">
        <w:rPr>
          <w:rFonts w:ascii="Myriad Pro"/>
        </w:rPr>
        <w:t>ro das Rela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Exteriores causaram animosidades com autoridades da China, ao criticar aquele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em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rios momentos da pandemia. 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declara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mais recente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da semana passada 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causou obst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culos ao envio de insumos para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vacina do Insti</w:t>
      </w:r>
      <w:r w:rsidRPr="001E4BC4">
        <w:rPr>
          <w:rFonts w:ascii="Myriad Pro"/>
        </w:rPr>
        <w:t>tuto Butantan, o que interrompeu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 nosso principal imunizante. O Presidente insinuou, sem muita sutileza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seu estilo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que "ningu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sabe se [o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rus] nasceu em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ou se nasceu por algum ser humano ingerir um animal inadequado. [.</w:t>
      </w:r>
      <w:r w:rsidRPr="001E4BC4">
        <w:rPr>
          <w:rFonts w:ascii="Myriad Pro"/>
        </w:rPr>
        <w:t xml:space="preserve">..] Os militares sabem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guerra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mica, bacteriol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 e radiol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gica.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[...] estamos enfrentando uma nova guerra? Qual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que mais cresceu o seu PIB?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vou dizer para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s,"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falou o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Pergunto a V. Sa.: existem problemas </w:t>
      </w:r>
      <w:r w:rsidRPr="001E4BC4">
        <w:rPr>
          <w:rFonts w:ascii="Myriad Pro"/>
        </w:rPr>
        <w:t xml:space="preserve">com medicamentos, vacinas, insumos, equipamentos ou outros produtos de origem chinesa submetidos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Relator, no mundo, hoje em dia,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dois grandes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que det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a primazia na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principalmente daquil</w:t>
      </w:r>
      <w:r w:rsidRPr="001E4BC4">
        <w:rPr>
          <w:rFonts w:ascii="Myriad Pro"/>
        </w:rPr>
        <w:t>o que hoje todos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ouviram falar,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IFA (Insumo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utico Ativo); um deles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ndia, o outro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China.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de maneira direta ou indireta, esses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acabam influenciando em boa parte o percentual...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saberia aqui dizer exatamente, ma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percentual, com certeza, maior que 50% da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medicamentos no mundo.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de fato, durante o transcurso da pandemia, observamos essas dificuldades.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momentos em que o IFA demora um pouco mais a chegar ou chega um pouco depois e vem realm</w:t>
      </w:r>
      <w:r w:rsidRPr="001E4BC4">
        <w:rPr>
          <w:rFonts w:ascii="Myriad Pro"/>
        </w:rPr>
        <w:t>ente desses dois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impacto deles na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medicamentos, praticamente do mundo todo,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imenso.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pergunta, concretamente: existe problema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existe problema?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  <w:b/>
        </w:rPr>
        <w:t xml:space="preserve">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temos visto esses problemas pontuais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acontecido, de demora de entrega de IFA, tanto para a CoronaVac,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mesmo para a AstraZeneca, porque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recebe insumos vindos da China. A resposta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sim, tem havido.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RE</w:t>
      </w:r>
      <w:r w:rsidRPr="001E4BC4">
        <w:rPr>
          <w:rFonts w:ascii="Myriad Pro"/>
          <w:b/>
        </w:rPr>
        <w:t xml:space="preserve">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eu falo especificamente criados em fun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impactos de declara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seus filhos e do ex-chanceler.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Ah, sim, entendo.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tenho </w:t>
      </w:r>
      <w:r w:rsidRPr="001E4BC4">
        <w:rPr>
          <w:rFonts w:ascii="Myriad Pro"/>
        </w:rPr>
        <w:t>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nexo causal.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nexo causal...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Do nexo causal.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</w:t>
      </w:r>
      <w:r w:rsidRPr="001E4BC4">
        <w:rPr>
          <w:rFonts w:ascii="Myriad Pro"/>
        </w:rPr>
        <w:t xml:space="preserve">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mas houve problemas?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tem sido noticiado, temos acompanhado.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Existem dados que sugiram que os produtos de origem chinesa submetidos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avali</w:t>
      </w:r>
      <w:r w:rsidRPr="001E4BC4">
        <w:rPr>
          <w:rFonts w:ascii="Myriad Pro"/>
        </w:rPr>
        <w:t>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 recebem proporcionalmente mais avalia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negativas do que produtos oriundos de outros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procede.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existem dados que </w:t>
      </w:r>
      <w:r w:rsidRPr="001E4BC4">
        <w:rPr>
          <w:rFonts w:ascii="Myriad Pro"/>
        </w:rPr>
        <w:t>demonstrem isso?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existem dados que demonstrem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 pode confiar na chancela dada pela Anvisa aos diversos produtos que apr</w:t>
      </w:r>
      <w:r w:rsidRPr="001E4BC4">
        <w:rPr>
          <w:rFonts w:ascii="Myriad Pro"/>
        </w:rPr>
        <w:t>ova?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Sr. Relator. Eu tenho dito isso repetidas vezes. Inclusive,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vacinal,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disse isso publicamente. Aproveito para reiterar: eu tenho 57 anos e, embora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dico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portanto,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poderia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pleitear 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um</w:t>
      </w:r>
      <w:r w:rsidRPr="001E4BC4">
        <w:rPr>
          <w:rFonts w:ascii="Myriad Pro"/>
        </w:rPr>
        <w:t xml:space="preserve"> pouquinho mais cedo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eu hoje sou um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gestor;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ou mais um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de atender na emerg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como fiz durante 20 anos.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assim que a minha faixa et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for contemplada, irei ao posto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e tomarei a vacina que estiver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aprovada pel</w:t>
      </w:r>
      <w:r w:rsidRPr="001E4BC4">
        <w:rPr>
          <w:rFonts w:ascii="Myriad Pro"/>
        </w:rPr>
        <w:t>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conclamo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que acredite e confie nos produtos aprovados pela Anvisa, principalmente neste momento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importante, as vacinas.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Existe algum outro aspecto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 que, no 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mbito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desabone a China ou os seus produtos?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existe.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concedeu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uso emergencial da vacina Cov</w:t>
      </w:r>
      <w:r w:rsidRPr="001E4BC4">
        <w:rPr>
          <w:rFonts w:ascii="Myriad Pro"/>
        </w:rPr>
        <w:t xml:space="preserve">axin, da empresa indiana Bharat Biotech, que </w:t>
      </w:r>
      <w:r w:rsidRPr="001E4BC4">
        <w:rPr>
          <w:rFonts w:ascii="Myriad Pro"/>
        </w:rPr>
        <w:lastRenderedPageBreak/>
        <w:t>foi objeto de negocia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o fornecimento de 20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 ao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disso,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negou 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boas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ticas de fabrica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sua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brica na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Pergunto: trata-se de</w:t>
      </w:r>
      <w:r w:rsidRPr="001E4BC4">
        <w:rPr>
          <w:rFonts w:ascii="Myriad Pro"/>
        </w:rPr>
        <w:t xml:space="preserve"> uma vacina de baixa qualidade, insegura ou ineficiente?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 maneira nenhuma.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Objetivamente.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 maneira nenhuma, Sr. Relator. F</w:t>
      </w:r>
      <w:r w:rsidRPr="001E4BC4">
        <w:rPr>
          <w:rFonts w:ascii="Myriad Pro"/>
        </w:rPr>
        <w:t>oram eventos que acontecem em protocolos de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lise, e esperamos que sejam superados. Acrescento que 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 tem uma tradi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muito forte de supera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discrep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ncias apontadas.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Quais</w:t>
      </w:r>
      <w:r w:rsidRPr="001E4BC4">
        <w:rPr>
          <w:rFonts w:ascii="Myriad Pro"/>
        </w:rPr>
        <w:t xml:space="preserve"> problemas motivaram a negativa da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boas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ticas de fabrica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pela Anvisa, por favor, Presidente?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 da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boas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fruto de uma inspe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presencial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os nossos servidores </w:t>
      </w:r>
      <w:r w:rsidRPr="001E4BC4">
        <w:rPr>
          <w:rFonts w:ascii="Myriad Pro"/>
        </w:rPr>
        <w:t>estiveram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 Ela envolve uma sequ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que o senhor...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se terei tempo. Eu tenho aqui os documentos, que eu poderia inclusive listar aqui. O senhor permite?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</w:t>
      </w:r>
      <w:r w:rsidRPr="001E4BC4">
        <w:rPr>
          <w:rFonts w:ascii="Myriad Pro"/>
          <w:b/>
        </w:rPr>
        <w:t xml:space="preserve">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Posso?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eu vou aqui abordar, eminente Relator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talvez seja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xima pergunta do senhor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Vou falar logo da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pelo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faltou... Houve a aus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do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cnico. O q</w:t>
      </w:r>
      <w:r w:rsidRPr="001E4BC4">
        <w:rPr>
          <w:rFonts w:ascii="Myriad Pro"/>
        </w:rPr>
        <w:t xml:space="preserve">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da autoridade reguladora do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de origem, que aponta a qualidade,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e comprova essa qualidade,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se da publicidade que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aos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todos pelos quais se chegou naqueles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ndices.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</w:t>
      </w:r>
      <w:r w:rsidRPr="001E4BC4">
        <w:rPr>
          <w:rFonts w:ascii="Myriad Pro"/>
        </w:rPr>
        <w:t xml:space="preserve">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documento condicionante. Sem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autorizar uma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excepcional,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no caso da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isso foi o motivo.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V. Exa. perguntou sobre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inspe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na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brica.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foram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os pontos. Foi apontado que o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todo de pot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da vacina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utilizava um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todo de controle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fico para quantificar o conte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do antig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nico e a pot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da vacina. Vamos traduzir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isso. Uma vacina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potente quanto ela consegue induzir no organismo do vacinado a gera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de defesa, a gera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defesa </w:t>
      </w:r>
      <w:r w:rsidRPr="001E4BC4">
        <w:rPr>
          <w:rFonts w:ascii="Myriad Pro"/>
        </w:rPr>
        <w:lastRenderedPageBreak/>
        <w:t>imunit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 contra aquele agente,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pot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da vacina.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basta o atesto dessa pot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mostrar todo o processo, como se chegou a esse valor. Esse processo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demonstrado.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m... Tudo </w:t>
      </w:r>
      <w:r w:rsidRPr="001E4BC4">
        <w:rPr>
          <w:rFonts w:ascii="Myriad Pro"/>
        </w:rPr>
        <w:t>isso eu estou falando da pergunta objetiva...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Anterior.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importante, Dr. Barra Torres, porque eu acho</w:t>
      </w:r>
      <w:r w:rsidRPr="001E4BC4">
        <w:rPr>
          <w:rFonts w:ascii="Myriad Pro"/>
        </w:rPr>
        <w:t xml:space="preserve">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curiosidade do Brasil todo saber sobre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principalmente de vacina, que salva.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 O senhor tem o tempo todo para explicar o portugu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mais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cil do mundo para as</w:t>
      </w:r>
      <w:r w:rsidRPr="001E4BC4">
        <w:rPr>
          <w:rFonts w:ascii="Myriad Pro"/>
        </w:rPr>
        <w:t xml:space="preserve"> pessoas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nos vendo neste momento...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saberem, porque tem termos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que...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ceis.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aqui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conhecemos...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Claro.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e olha que a gente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embutido nisso aqui. E tem pessoas nos assistindo que querem saber,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interesse em saber.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da vacina da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ndia, se eu entendi, quando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produzida,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tem higiene,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vou chegar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tem um outro ponto aqui.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Ah,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bom.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vou che</w:t>
      </w:r>
      <w:r w:rsidRPr="001E4BC4">
        <w:rPr>
          <w:rFonts w:ascii="Myriad Pro"/>
        </w:rPr>
        <w:t>gar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ximo ponto.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aus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da valida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inativa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viral. A plataforma dessa vacina trabalha com 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sendo inativado. Essa inativa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ser simplesmente atestada, ela tem que ser validada.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 xml:space="preserve">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valida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o? Valida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realizar um processo exaustivo,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vezes, e obter sempre o mesmo resultado,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analisar uma, duas,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s, quatro, dez, vinte vezes e chegar sempre ao mesmo resultado. Isso torna aquele procedimento um procedimento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 E por que t</w:t>
      </w:r>
      <w:r w:rsidRPr="001E4BC4">
        <w:rPr>
          <w:rFonts w:ascii="Myriad Pro"/>
        </w:rPr>
        <w:t>em que ser inativado 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rus? Porque essa vacina precisa utilizar 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Coronavac... Desculpe, 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da Covid inativado, ou seja, sem a possibilidade de causar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mas com a possibilidade de causar defesa,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essa valida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inativa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viral </w:t>
      </w: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foi demonstrada.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 pergunta que o Sr. Presidente citou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esteriliza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adota as precau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para garantir a esterilidade do produto. Esse produto precisa vir completamente isento de qualquer contaminante bacteriano ou de qualquer outro</w:t>
      </w:r>
      <w:r w:rsidRPr="001E4BC4">
        <w:rPr>
          <w:rFonts w:ascii="Myriad Pro"/>
        </w:rPr>
        <w:t xml:space="preserve"> agente que possa induzir a uma outra infec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foi demonstrado.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Pureza.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possui estrat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gia de controle adequada para garantir a pureza. A pureza,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? Pureza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inexist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qualquer outro agente, mesmo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seja contaminante. Vamo</w:t>
      </w:r>
      <w:r w:rsidRPr="001E4BC4">
        <w:rPr>
          <w:rFonts w:ascii="Myriad Pro"/>
        </w:rPr>
        <w:t>s dar aqui um grosso modo: uma poeira, um elemento externo, uma mol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cula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 para estar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 existir numa vacina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foi bem demonstrado.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conformidades identificadas representavam risco significativo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fabrica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garantia de qualidade, implicando em risco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aos usu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Todas essas situa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elenquei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conformidades. E essas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conformidades, que foram motivo de </w:t>
      </w:r>
      <w:r w:rsidRPr="001E4BC4">
        <w:rPr>
          <w:rFonts w:ascii="Myriad Pro"/>
        </w:rPr>
        <w:t>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lises de todas as cinco vacinas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aprovadas pela Anvisa... Todas passaram por esse </w:t>
      </w:r>
      <w:r w:rsidRPr="001E4BC4">
        <w:rPr>
          <w:rFonts w:ascii="Myriad Pro"/>
          <w:i/>
        </w:rPr>
        <w:t>screening</w:t>
      </w:r>
      <w:r w:rsidRPr="001E4BC4">
        <w:rPr>
          <w:rFonts w:ascii="Myriad Pro"/>
        </w:rPr>
        <w:t>, por esse teste, por essa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e, nesse caso, isso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foi demonstrado.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citei qualidade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conformidades com potencial impacto na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</w:t>
      </w:r>
      <w:r w:rsidRPr="001E4BC4">
        <w:rPr>
          <w:rFonts w:ascii="Myriad Pro"/>
        </w:rPr>
        <w:t xml:space="preserve">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nica dos dados dispon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permitiram, portanto, estabelecer um risco-benef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vacina, porque, quando analisamos o uso emergencial... O uso emergencial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certa excepcionalidade. 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confort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vel, Senad</w:t>
      </w:r>
      <w:r w:rsidRPr="001E4BC4">
        <w:rPr>
          <w:rFonts w:ascii="Myriad Pro"/>
        </w:rPr>
        <w:t xml:space="preserve">ores,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registro. O registro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aquela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mais longa, que estabelece perfeitamente qualidade,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cia. E, vejam, mesmo assim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sido apontados problemas em algumas vacinas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registro, da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a necessidade do rigor. Mas, no caso do</w:t>
      </w:r>
      <w:r w:rsidRPr="001E4BC4">
        <w:rPr>
          <w:rFonts w:ascii="Myriad Pro"/>
        </w:rPr>
        <w:t xml:space="preserve"> uso emergencial, sempre se avalia o risco-benef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cio. Quando esse risco-benef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vel, o uso emergencial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autorizado com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condicionantes, inclusive de uma monitoriza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intensa.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Eu concluo essa resposta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planta fabr</w:t>
      </w:r>
      <w:r w:rsidRPr="001E4BC4">
        <w:rPr>
          <w:rFonts w:ascii="Myriad Pro"/>
        </w:rPr>
        <w:t xml:space="preserve">il desta vacina reiterando que 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 tem uma tradi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responder 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pido a esses apontamentos, e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tem feito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com a Anvisa a respeito desse novo pedido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o que,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feito em qualquer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vacinal.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reu</w:t>
      </w:r>
      <w:r w:rsidRPr="001E4BC4">
        <w:rPr>
          <w:rFonts w:ascii="Myriad Pro"/>
        </w:rPr>
        <w:t>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pr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vias justamente para que essas discrep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ncias sejam sanadas,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de documentos que chegam. E acreditamos que, nos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ximos dias, poder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haver uma assun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um novo pedido por parte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>(Bloco Parlamentar Unido</w:t>
      </w:r>
      <w:r w:rsidRPr="001E4BC4">
        <w:rPr>
          <w:rFonts w:ascii="Myriad Pro"/>
        </w:rPr>
        <w:t xml:space="preserve">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concretamente houve precipita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ao contratar 20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de doses de uma vacina que veio a ser rejeitada pela Anvisa? Concretamente.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se houve precipita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analisamos o material que recebemos, 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vacinal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toda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 Eu tenho sempre dito 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compra nem um comprimido de Aspirina, nem um Band-Aid.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Parlamentar Un</w:t>
      </w:r>
      <w:r w:rsidRPr="001E4BC4">
        <w:rPr>
          <w:rFonts w:ascii="Myriad Pro"/>
        </w:rPr>
        <w:t xml:space="preserve">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perguntei sobre a Anvisa, eu perguntei se houve precipita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ao contratar 20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de doses de uma vacina que depois veio a ser rejeitada.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</w:t>
      </w:r>
      <w:r w:rsidRPr="001E4BC4">
        <w:rPr>
          <w:rFonts w:ascii="Myriad Pro"/>
          <w:b/>
        </w:rPr>
        <w:t xml:space="preserve">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pergunta concreta: houve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precipita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houve, porque esse processo pode ainda ser aproveitado.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entendo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houve.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</w:t>
      </w:r>
      <w:r w:rsidRPr="001E4BC4">
        <w:rPr>
          <w:rFonts w:ascii="Myriad Pro"/>
          <w:b/>
        </w:rPr>
        <w:t xml:space="preserve">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bom.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Houve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autoridades federais pela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da vacina?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senhor.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Considerando que se trata de uma rejei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 base nas condi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da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brica da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ndia, como V. Sa. colocou aqui,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perspectiva realista e breve de resolu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dos problemas para reanalisar e aprovar o uso da Covaxin no Brasil?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im, senhor. Com base na tradi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que eu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disse, de 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 ser 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pida na resolu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problemas. 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Houve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autoridades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blicas ou da ind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stria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utica para que a Anvi</w:t>
      </w:r>
      <w:r w:rsidRPr="001E4BC4">
        <w:rPr>
          <w:rFonts w:ascii="Myriad Pro"/>
        </w:rPr>
        <w:t>sa minimizasse ou afrouxasse seus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rios e avalia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para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vacinas contra a Covid?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senhor.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Existe espa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para que a Anvisa desburocr</w:t>
      </w:r>
      <w:r w:rsidRPr="001E4BC4">
        <w:rPr>
          <w:rFonts w:ascii="Myriad Pro"/>
        </w:rPr>
        <w:t>atize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Esse espa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exercido por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 tudo que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desburocratizar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Sa. Teve alguma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ou conta</w:t>
      </w:r>
      <w:r w:rsidRPr="001E4BC4">
        <w:rPr>
          <w:rFonts w:ascii="Myriad Pro"/>
        </w:rPr>
        <w:t>to com algum representante da empresa de Precisa Medicamentos, que participa das negocia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para a compra da Covaxin?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senhor.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recordo de ter tido. As minhas...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Parlamentar Unidos pelo B</w:t>
      </w:r>
      <w:r w:rsidRPr="001E4BC4">
        <w:rPr>
          <w:rFonts w:ascii="Myriad Pro"/>
        </w:rPr>
        <w:t xml:space="preserve">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Teve,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teve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recorda?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recordo. E, muito provavelmente,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Sa. tem conhecimento de algum problema que a Preci</w:t>
      </w:r>
      <w:r w:rsidRPr="001E4BC4">
        <w:rPr>
          <w:rFonts w:ascii="Myriad Pro"/>
        </w:rPr>
        <w:t>sa Medicamentos tenha tido em contrata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com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disso, desconhe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 conhecimento da recente rescis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contrato com a Petrobras</w:t>
      </w:r>
      <w:r w:rsidRPr="001E4BC4">
        <w:rPr>
          <w:rFonts w:ascii="Myriad Pro"/>
        </w:rPr>
        <w:t xml:space="preserve"> e 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cumprimento do contrato para a entrega de medicamento para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 raras com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senhor.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Desde a cria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Anvisa, est</w:t>
      </w:r>
      <w:r w:rsidRPr="001E4BC4">
        <w:rPr>
          <w:rFonts w:ascii="Myriad Pro"/>
        </w:rPr>
        <w:t xml:space="preserve">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primeira pandemia de espectro global que a Anvisa vivencia. Tomar vacina protege contra a Covid-19, evita mortes. O nosso prop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sito, nesta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estancar essa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quina de mortes que continua a levar brasileiros.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tomar vacina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caminho par</w:t>
      </w:r>
      <w:r w:rsidRPr="001E4BC4">
        <w:rPr>
          <w:rFonts w:ascii="Myriad Pro"/>
        </w:rPr>
        <w:t>a a morte. Qual o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 utilizado pelo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regulador quanto ao risco </w:t>
      </w:r>
      <w:r w:rsidRPr="001E4BC4">
        <w:rPr>
          <w:rFonts w:ascii="Myriad Pro"/>
          <w:i/>
        </w:rPr>
        <w:t>versus</w:t>
      </w:r>
      <w:r w:rsidRPr="001E4BC4">
        <w:rPr>
          <w:rFonts w:ascii="Myriad Pro"/>
        </w:rPr>
        <w:t xml:space="preserve"> 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cios de um imunizante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em uso no mundo, de comprova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sua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o tratamento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 ser pior do que 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n</w:t>
      </w:r>
      <w:r w:rsidRPr="001E4BC4">
        <w:rPr>
          <w:rFonts w:ascii="Myriad Pro"/>
        </w:rPr>
        <w:t>em apresentar mais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vidas do que 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a.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grande norteador da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risco e 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 autorizou o uso emergencial da CoronaVac, do Butantan, e da AstraZeneca,</w:t>
      </w:r>
      <w:r w:rsidRPr="001E4BC4">
        <w:rPr>
          <w:rFonts w:ascii="Myriad Pro"/>
        </w:rPr>
        <w:t xml:space="preserve"> da Fiocruz, mesmo com pend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de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por parte dos seus desenvolvedores. Entretanto, 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 da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por exemplo, da CoronaVac, a mesma era pouqu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ssimo utilizada no mundo. Portanto, sem muitos dados do mundo real. Passados quase cinco me</w:t>
      </w:r>
      <w:r w:rsidRPr="001E4BC4">
        <w:rPr>
          <w:rFonts w:ascii="Myriad Pro"/>
        </w:rPr>
        <w:t>ses, desde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por parte da Anvisa dessas vacinas, outras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lastRenderedPageBreak/>
        <w:t>foram aprovadas 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sendo utilizadas em dezenas de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ao redor do mundo. A Anvisa tem conhecimento dos resultados dessas outras vacinas em uso no mundo?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senhor.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Hoje apenas os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produzindo vacinas humanas no Brasil, especificamente Fiocruz e Butantan. As grandes </w:t>
      </w:r>
      <w:r w:rsidRPr="001E4BC4">
        <w:rPr>
          <w:rFonts w:ascii="Myriad Pro"/>
        </w:rPr>
        <w:t>multinacionais, como, por exemplo, a Pfizer, Novartis, entre outras, produzem vacinas em seus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e exportam para o Brasil, ou seja, os empregos, a tecnologia, as divisas e o conhecimento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ficam aqui e, sim, nos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dessas grandes empresas. Isso s</w:t>
      </w:r>
      <w:r w:rsidRPr="001E4BC4">
        <w:rPr>
          <w:rFonts w:ascii="Myriad Pro"/>
        </w:rPr>
        <w:t>ignifica dizer que a soberania do Brasil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ligada diretamente, no caso da pandemia,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vacinas no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s, desde os insumos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envase? Na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Brasil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 caminho certo de manter monop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lio estatal na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vacinas hu</w:t>
      </w:r>
      <w:r w:rsidRPr="001E4BC4">
        <w:rPr>
          <w:rFonts w:ascii="Myriad Pro"/>
        </w:rPr>
        <w:t>manas ou uma das li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a pandemia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nos dando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atraso e o descaso total em termos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vacinas humanas no Brasil?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Entendo que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insumos essenciais,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amplio esse conceito para qualquer campo </w:t>
      </w:r>
      <w:r w:rsidRPr="001E4BC4">
        <w:rPr>
          <w:rFonts w:ascii="Myriad Pro"/>
        </w:rPr>
        <w:t xml:space="preserve">da atividade humana, se deu por comprovado, com o advento da pandemia,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estrat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gico,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soberano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essencial. 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 tenho, Senador Renan Calheiros,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que, ao longo de d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cadas e d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cadas de capitalismo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qualifico como selvagem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que visav</w:t>
      </w:r>
      <w:r w:rsidRPr="001E4BC4">
        <w:rPr>
          <w:rFonts w:ascii="Myriad Pro"/>
        </w:rPr>
        <w:t xml:space="preserve">a ao lucro exclusivamente da empresa,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obra barata 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atratividade fiscal,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bricas e mais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bricas foram colocadas em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onde havia atratividade fiscal,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obra mais barata, fartura de insumos. Isso foi muito bem num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pand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mico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Quando houve a pandemia e quase 7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pessoas querem o mesmo produto, essas pot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ncias que fabricam esses insumos,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claro, demonstraram para o resto do mundo o quanto foi errado investir nesse conceito. Portanto, transformar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s,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ou depo</w:t>
      </w:r>
      <w:r w:rsidRPr="001E4BC4">
        <w:rPr>
          <w:rFonts w:ascii="Myriad Pro"/>
        </w:rPr>
        <w:t xml:space="preserve">is, em autossuficiente nesses insumos e em quaisquer outros insumos essenciais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pandemia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mostrando muito bem isso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 fator de 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 de soberania nacional, com certeza.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Outra vacina que consta no planejamento da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contra a Covid-19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russa Sputnik V, produzida pelo Instituto Gamaleya, cuja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autorizada pela Anvisa. A empresa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afirma ser capaz de produzir 8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 por m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em Territ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nacional.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aguardada pelo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pelos Governadores do Nordeste, que assinaram contrato para a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37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Por outro lado, o fundo russo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pela Sputnik V anunciou que </w:t>
      </w:r>
      <w:r w:rsidRPr="001E4BC4">
        <w:rPr>
          <w:rFonts w:ascii="Myriad Pro"/>
        </w:rPr>
        <w:t>vai processar a Anvisa por ter disseminado supostas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falsas sobre seu produto em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press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destinadas a proteger interesses da ind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stria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utica norte-americana. Foi o que falou o fundo russo.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Pergunto a V. Sa.: quais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definitiva</w:t>
      </w:r>
      <w:r w:rsidRPr="001E4BC4">
        <w:rPr>
          <w:rFonts w:ascii="Myriad Pro"/>
        </w:rPr>
        <w:t>mente os entraves para 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uso da Sputnik V?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uso emergencial da vacina Sputnik V encontra-se, neste momento, Sr. Relator, em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da submiss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documentos pela empresa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mica. No momento de hoje exato, estamos num ponto em que essa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 encontra-se parada para que a Sputnik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para que 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forne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quanto ao uso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pergunta objetiva de V. Exa.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</w:t>
      </w:r>
      <w:r w:rsidRPr="001E4BC4">
        <w:rPr>
          <w:rFonts w:ascii="Myriad Pro"/>
          <w:i/>
        </w:rPr>
        <w:t>status</w:t>
      </w:r>
      <w:r w:rsidRPr="001E4BC4">
        <w:rPr>
          <w:rFonts w:ascii="Myriad Pro"/>
        </w:rPr>
        <w:t xml:space="preserve"> atual.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Quais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reais perspectivas de corre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dos problemas apontados e de obten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uso da vacina?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Esta potencialidade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toda do desenvolv</w:t>
      </w:r>
      <w:r w:rsidRPr="001E4BC4">
        <w:rPr>
          <w:rFonts w:ascii="Myriad Pro"/>
        </w:rPr>
        <w:t>edor, a de apresentar respostas aos quesitos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por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vezes, apresentados a esses desenvolvedores.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logo eles apresentem,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feita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ela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feita dentro do prazo legal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 o nosso posicionamento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firmado.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que </w:t>
      </w:r>
      <w:r w:rsidRPr="001E4BC4">
        <w:rPr>
          <w:rFonts w:ascii="Myriad Pro"/>
        </w:rPr>
        <w:t>se entenda que esse processo que fizemos de interrup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ou de negativa da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excepcional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outra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deve somar a esta marca Sputnik V nenhum pensamento negativo. Isso faz parte do processo. Infelizmente,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rie de </w:t>
      </w:r>
      <w:r w:rsidRPr="001E4BC4">
        <w:rPr>
          <w:rFonts w:ascii="Myriad Pro"/>
        </w:rPr>
        <w:t>acusa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 questionamentos feitos pelo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desenvolvedor nos obrigou a colocar de maneira mais clara os motivos desse nosso indeferimento do pedido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excepcional por parte de governos, conforme V. Exa. citou.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O que conclamo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queles que nos</w:t>
      </w:r>
      <w:r w:rsidRPr="001E4BC4">
        <w:rPr>
          <w:rFonts w:ascii="Myriad Pro"/>
        </w:rPr>
        <w:t xml:space="preserve"> assistem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que,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logo essa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seja resolvida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esperamos que seja resolvida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credite a essa marca, a esse nome, a essa vacina nenhuma caracter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stica ruim. Realmente,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preocupa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dada toda essa movimenta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ocorre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 q</w:t>
      </w:r>
      <w:r w:rsidRPr="001E4BC4">
        <w:rPr>
          <w:rFonts w:ascii="Myriad Pro"/>
        </w:rPr>
        <w:t xml:space="preserve">ue estamos aqui para esclarecer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que,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ou depois, a nossa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tenha receios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essa vacina.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essa, de maneira nenhuma, a nossa inten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As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bricas da Un</w:t>
      </w:r>
      <w:r w:rsidRPr="001E4BC4">
        <w:rPr>
          <w:rFonts w:ascii="Myriad Pro"/>
        </w:rPr>
        <w:t>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que produzir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vacina Sputnik V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boas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ticas de fabrica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pela Anvisa?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m, sim,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Como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tomada ontem</w:t>
      </w:r>
      <w:r w:rsidRPr="001E4BC4">
        <w:rPr>
          <w:rFonts w:ascii="Myriad Pro"/>
        </w:rPr>
        <w:t xml:space="preserve"> pelo Ministro Ricardo Lewandowski, do Supremo Tribunal Federal, dando prazo de 48 horas para a Anvisa se justificar e enviar documentos afeta esse processo?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afeta em nada, respondemos em quatro horas ou cinco, 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en</w:t>
      </w:r>
      <w:r w:rsidRPr="001E4BC4">
        <w:rPr>
          <w:rFonts w:ascii="Myriad Pro"/>
        </w:rPr>
        <w:t>gano.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tem trabalhado para o licenciamento da Sputnik V, para que ele seja conclu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Relator?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RENAN CALH</w:t>
      </w:r>
      <w:r w:rsidRPr="001E4BC4">
        <w:rPr>
          <w:rFonts w:ascii="Myriad Pro"/>
          <w:b/>
        </w:rPr>
        <w:t xml:space="preserve">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conhecimento de nenhum trabalho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nesse sentido.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Junto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>nvisa,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trabalhado?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conversado?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mantido contatos?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senhor,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essas respostas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que vir do desenvolvedor.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vejo nem utilidade de que algum agente busque influenciar nesse sentido. Obje</w:t>
      </w:r>
      <w:r w:rsidRPr="001E4BC4">
        <w:rPr>
          <w:rFonts w:ascii="Myriad Pro"/>
        </w:rPr>
        <w:t>tivamente,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nenhuma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Sputnik V, resolver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rias.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 havido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autoridades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blicas ou de agentes privad</w:t>
      </w:r>
      <w:r w:rsidRPr="001E4BC4">
        <w:rPr>
          <w:rFonts w:ascii="Myriad Pro"/>
        </w:rPr>
        <w:t>os para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para desaprova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Sputnik V?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desaprova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ou desaprova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a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dia,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essa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recebemos todos os dias.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tem havido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Parlamen</w:t>
      </w:r>
      <w:r w:rsidRPr="001E4BC4">
        <w:rPr>
          <w:rFonts w:ascii="Myriad Pro"/>
        </w:rPr>
        <w:t xml:space="preserve">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pela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pela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Ou por autoridades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blicas ou privadas?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</w:t>
      </w:r>
      <w:r w:rsidRPr="001E4BC4">
        <w:rPr>
          <w:rFonts w:ascii="Myriad Pro"/>
        </w:rPr>
        <w:t xml:space="preserve"> da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visto, acho que todos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assistido aos telejornais, em que os agentes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blicos, certamente desejosos de atender bem a sua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cobrado,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efetuado gest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inclusive judiciais, temos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acionamentos no STF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a essa vacina, como a outras.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 que isso exerce uma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A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 vejo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s, ostensiva,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vejo nada demais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</w:t>
      </w:r>
      <w:r w:rsidRPr="001E4BC4">
        <w:rPr>
          <w:rFonts w:ascii="Myriad Pro"/>
        </w:rPr>
        <w:t>. Sa. pode confirmar se recebeu correspond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do Instituto Gamaleya antes ou depois da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Anvisa de 26 de abril, no sentido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sido detectado nenhum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 em amostra da Sputnik V?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confirm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Qual foi a resposta da Anvisa,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V. Sa. confirma?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verdade, esse envio que recebemos foi indireto,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veio diretamente do fundo soberano rus</w:t>
      </w:r>
      <w:r w:rsidRPr="001E4BC4">
        <w:rPr>
          <w:rFonts w:ascii="Myriad Pro"/>
        </w:rPr>
        <w:t>so, ele veio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dos governos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buscando essa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Eu tenho aqui, em minhas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desta CPI, o inteiro teor desse documento...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gostar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 de r</w:t>
      </w:r>
      <w:r w:rsidRPr="001E4BC4">
        <w:rPr>
          <w:rFonts w:ascii="Myriad Pro"/>
        </w:rPr>
        <w:t>eceber.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deixo hoje aqui mesmo.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se desejarem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ter o registro do requerimento,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</w:t>
      </w:r>
      <w:r w:rsidRPr="001E4BC4">
        <w:rPr>
          <w:rFonts w:ascii="Myriad Pro"/>
        </w:rPr>
        <w:t>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Essa 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pia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fica aqui hoje. E os senhores poder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ao analisar o documento, constatar 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parte inicial dele em que, de maneira surpreendente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estamos acostumados a ver isso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o fundo soberano tece cr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ticas pessoais a integrantes </w:t>
      </w:r>
      <w:r w:rsidRPr="001E4BC4">
        <w:rPr>
          <w:rFonts w:ascii="Myriad Pro"/>
        </w:rPr>
        <w:t>da Anvisa, o que, no ambiente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in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dito. E, no final, elenca todas as justificativas ou respostas que tem para os questionamentos apontados, mas insiste na mesma linha de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inicial. Afirma,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comprova.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De toda sorte, recebemos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</w:t>
      </w:r>
      <w:r w:rsidRPr="001E4BC4">
        <w:rPr>
          <w:rFonts w:ascii="Myriad Pro"/>
        </w:rPr>
        <w:t xml:space="preserve">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desta correspond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pergunta objetiva de V. Exa., outros documentos que se encontram sob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neste momento e, dentro do prazo fixado por lei, efetuaremos o posicionamento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os governos estaduais efetuaram protocolo</w:t>
      </w:r>
      <w:r w:rsidRPr="001E4BC4">
        <w:rPr>
          <w:rFonts w:ascii="Myriad Pro"/>
        </w:rPr>
        <w:t>s em datas diferentes e a lei preconiza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30 dias.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continuamos na busca por respostas.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 que, por exemplo, se no Estado que protocolou por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ltimo encontrarmos respostas satisfat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rias, na medida em que o produto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mesmo, se houver uma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positiva aqui, ela vai retrogradar,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claro, aos Estados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tenham sido contemplados.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temos no momento. O documento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bem,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aguardamos a </w:t>
      </w:r>
      <w:r w:rsidRPr="001E4BC4">
        <w:rPr>
          <w:rFonts w:ascii="Myriad Pro"/>
        </w:rPr>
        <w:t>remessa dos documentos por V. 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entreguei aqui,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Agora uma pergunta objetiva,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RENAN C</w:t>
      </w:r>
      <w:r w:rsidRPr="001E4BC4">
        <w:rPr>
          <w:rFonts w:ascii="Myriad Pro"/>
          <w:b/>
        </w:rPr>
        <w:t xml:space="preserve">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promoveu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prias em lotes da vacina para chegar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suas conclus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ou baseou-se em laudos externos?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procede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laboratorial. En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a pergunta de V. Exa. para que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entenda: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pegamos vacina e colocamos no microsc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pio para analisar;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feita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dos documentos apresentados pelos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 desenvolvedores, que, em sendo part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cipes dos mais e</w:t>
      </w:r>
      <w:r w:rsidRPr="001E4BC4">
        <w:rPr>
          <w:rFonts w:ascii="Myriad Pro"/>
        </w:rPr>
        <w:t>levados f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runs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rios internacionais,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caso da Anvisa, seguem um regramento que permite a confiabilidade, permite ver que aqueles documentos apresentados e, refazendo todos os 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lculos...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Por exemplo, em toda a nossa equipe de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vacina</w:t>
      </w:r>
      <w:r w:rsidRPr="001E4BC4">
        <w:rPr>
          <w:rFonts w:ascii="Myriad Pro"/>
        </w:rPr>
        <w:t>l,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estat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sticos e matem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ticos que refazem aqueles 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lculos, verificam se 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cia de fato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aquela que foi apresentada. Para isso,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ter o que se chama de dados-base, os dados brutos de onde o desenvolvedor chegou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suas conclus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 Is</w:t>
      </w:r>
      <w:r w:rsidRPr="001E4BC4">
        <w:rPr>
          <w:rFonts w:ascii="Myriad Pro"/>
        </w:rPr>
        <w:t>so foi assim com todas as cinco vacinas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aprovadas e, com esta,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estamos tendo essa dificuldade, entre outras que posso elencar aqui quando for oportuno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tenho aqui toda a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dos problemas relacionados a esta vacina,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apontamos e esper</w:t>
      </w:r>
      <w:r w:rsidRPr="001E4BC4">
        <w:rPr>
          <w:rFonts w:ascii="Myriad Pro"/>
        </w:rPr>
        <w:t>amos que sejam superados.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Sa. alguma vez discutiu a vacina Sputnik V com algum representante da empresa Pfizer ou com algum representante do corpo diplom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tico dos Estados Unidos?</w:t>
      </w:r>
    </w:p>
    <w:p w:rsidR="00A85EE3" w:rsidRPr="001E4BC4" w:rsidRDefault="00A85EE3">
      <w:pPr>
        <w:pStyle w:val="Escriba-Normalfffffffffffffffffffffffffffffffffffffffffffffffffffffffffffffffffffffffffffffffffffffffffff8"/>
      </w:pP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</w:t>
      </w:r>
      <w:r w:rsidRPr="001E4BC4">
        <w:rPr>
          <w:rFonts w:ascii="Myriad Pro"/>
          <w:b/>
        </w:rPr>
        <w:t xml:space="preserve">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momento algum.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conhe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nenhum representante do corpo diplom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tico dos Estados Unidos. Desde que estou aqui em Bras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lia, recebi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por solicita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audi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diversos diplomatas, posso citar de quais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se f</w:t>
      </w:r>
      <w:r w:rsidRPr="001E4BC4">
        <w:rPr>
          <w:rFonts w:ascii="Myriad Pro"/>
        </w:rPr>
        <w:t>or do interesse desta CPI, mas, dos Estados Unidos da Am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rica,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o...</w:t>
      </w:r>
    </w:p>
    <w:p w:rsidR="00A85EE3" w:rsidRPr="001E4BC4" w:rsidRDefault="00A85EE3">
      <w:pPr>
        <w:pStyle w:val="Escriba-Normalfffffffffffffffffffffffffffffffffffffffffffffffffffffffffffffffffffffffffffffffffffffffffff8"/>
      </w:pP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gostaria que eu citasse?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</w:t>
      </w:r>
      <w:r w:rsidRPr="001E4BC4">
        <w:rPr>
          <w:rFonts w:ascii="Myriad Pro"/>
        </w:rPr>
        <w:t xml:space="preserve">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vou puxar pela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Senador: Cazaquist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o;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ssia; Paraguai;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ndia; por videoconfer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Canad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; e, possivelmente, mais, mais alguns ainda, mas, de plano, eu </w:t>
      </w:r>
      <w:r w:rsidRPr="001E4BC4">
        <w:rPr>
          <w:rFonts w:ascii="Myriad Pro"/>
        </w:rPr>
        <w:t>diria esses para o senhor. Tivemos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contato com autoridade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diplom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tica: com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do Chile,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por videoconfer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ncia,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tica, durante a pandemia... Eu lembro que, antes, nem tanto, mas agora, durante a pandemia, el</w:t>
      </w:r>
      <w:r w:rsidRPr="001E4BC4">
        <w:rPr>
          <w:rFonts w:ascii="Myriad Pro"/>
        </w:rPr>
        <w:t>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rara, os embaixadores presentes aqui no Brasil solicitarem audi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mas sobre o caso concreto dos Estados Unidos, que o senhor perguntou: eu sou incapaz de reconhecer o embaixador se ele passar na minha frente.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</w:t>
      </w:r>
      <w:r w:rsidRPr="001E4BC4">
        <w:rPr>
          <w:rFonts w:ascii="Myriad Pro"/>
        </w:rPr>
        <w:t xml:space="preserve">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Qual tem sido a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dos diretores e servidores da Anvisa em face da amea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processo feita pelos produtores da vacina?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Nenhuma. Entendemos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algo que pode acontecer e, se acontecer,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teremos os canais em quem confiamos, isentos, leg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timos, para efetuar nossa resposta.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temos preocupa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isso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temos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isso.  No nosso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recebemos diversos questionamentos do egr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gio Supremo Tribunal Federal, efetuamos nossas respostas, alguns processos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foram conclusos, outros permanecem em aberto, e vamos tocando a vida.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principal preocupa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dos servidores da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s</w:t>
      </w:r>
      <w:r w:rsidRPr="001E4BC4">
        <w:rPr>
          <w:rFonts w:ascii="Myriad Pro"/>
        </w:rPr>
        <w:t>alvamento de vidas, tentar diminuir esse problema ao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ximo. Todas essas outras,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 que impactam, mas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lites,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corol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rbita; o centro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combate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 xml:space="preserve">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repercuss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diplom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 que esse embate pode trazer ao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 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reputa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Qual embate, eminente Senador?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entendi o embate.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Esse emb</w:t>
      </w:r>
      <w:r w:rsidRPr="001E4BC4">
        <w:rPr>
          <w:rFonts w:ascii="Myriad Pro"/>
        </w:rPr>
        <w:t>ate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a contrata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Sputnik, de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tratando.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Entendi.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Olha, eu espero, Senador,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haja impacto nenhum, porque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em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 amizade entre os </w:t>
      </w:r>
      <w:r w:rsidRPr="001E4BC4">
        <w:rPr>
          <w:rFonts w:ascii="Myriad Pro"/>
        </w:rPr>
        <w:t>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ses. Brasil e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ssia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uma tradi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neg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cios e de parceria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bastante antiga, em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setores. 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ssia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superlativo em todos os campos da arte,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do esporte... Quem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assistia aos desempenhos formid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veis da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ssia nas Olimp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adas de antigamente?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um exemplo. Ou seja,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ela tem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meio e fim, 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esperamos que ela chegue a um bom fim.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espero que isso impacte, de maneira nenhuma, o entendimento entre 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ses.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</w:t>
      </w:r>
      <w:r w:rsidRPr="001E4BC4">
        <w:rPr>
          <w:rFonts w:ascii="Myriad Pro"/>
        </w:rPr>
        <w:t xml:space="preserve"> outra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pelo menos na minha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tica, como brasileiro.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Somente em 3 de fevereiro de 2021 a Anvisa retirou a exig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estudo de Fase III em Territ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nacional para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de uso emergencial de vacinas contra a Covid-19. Pergunto: por que a Anvisa adotou essa medida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tardiamente, em data posterior ao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da imuniza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contra a Covid no Brasil?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entendo, Senador, que foi quando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</w:t>
      </w:r>
      <w:r w:rsidRPr="001E4BC4">
        <w:rPr>
          <w:rFonts w:ascii="Myriad Pro"/>
        </w:rPr>
        <w:t>el, em face de tudo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monitorizando, inclusive no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mundial. Agora,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curioso que, por exemplo,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tivemos desenvolvedor vacinal que alegou que "olha, 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rigorosa,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temos interesse de submeter nenhum pedido nesse m</w:t>
      </w:r>
      <w:r w:rsidRPr="001E4BC4">
        <w:rPr>
          <w:rFonts w:ascii="Myriad Pro"/>
        </w:rPr>
        <w:t>omento".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logo nessa data que V. Exa. relembrou agora, em que foi abolida essa necessidade do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 III no Brasil...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dia 3 de fevereiro.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BARRA TORR</w:t>
      </w:r>
      <w:r w:rsidRPr="001E4BC4">
        <w:rPr>
          <w:rFonts w:ascii="Myriad Pro"/>
          <w:b/>
        </w:rPr>
        <w:t xml:space="preserve">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pedido.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esper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que, naquele dia, empresas que haviam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elencado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como sendo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bice imediatamente protocolassem os seus pedidos. Entretanto,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aconteceu, o que nos levou a acreditar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seria esse o </w:t>
      </w:r>
      <w:r w:rsidRPr="001E4BC4">
        <w:rPr>
          <w:rFonts w:ascii="Myriad Pro"/>
        </w:rPr>
        <w:t>verdadeiro motivo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havido aqueles pedidos.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agilidade para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insumos para o enfrentamento da Covid-19?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BARRA TOR</w:t>
      </w:r>
      <w:r w:rsidRPr="001E4BC4">
        <w:rPr>
          <w:rFonts w:ascii="Myriad Pro"/>
          <w:b/>
        </w:rPr>
        <w:t xml:space="preserve">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penso que sim, Senador Renan, e isso se traduz nos prazos de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vacinais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registrado, que colocam o Brasil numa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lideran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quanto a isso. Eu posso dizer aqui, rapidamente: no uso emergencial que todos acompanharam, no</w:t>
      </w:r>
      <w:r w:rsidRPr="001E4BC4">
        <w:rPr>
          <w:rFonts w:ascii="Myriad Pro"/>
        </w:rPr>
        <w:t xml:space="preserve"> dia 17 de janeiro,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utilizamos ali nove dias, nove dias corridos. Nenhum outro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no mundo aprovou em uso emergencial nessa mesma velocidade e todas as outras que depois vieram, inclusive aquelas que obtiveram registro.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no quesito de, quando o</w:t>
      </w:r>
      <w:r w:rsidRPr="001E4BC4">
        <w:rPr>
          <w:rFonts w:ascii="Myriad Pro"/>
        </w:rPr>
        <w:t xml:space="preserve">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estava pronto, efetuamos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e mostramos o resultado, e foram cinco resultados "sim"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uso emergencial e do registro, os nossos tempos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tempos inferiores a qualquer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reguladora mundial.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</w:t>
      </w:r>
      <w:r w:rsidRPr="001E4BC4">
        <w:rPr>
          <w:rFonts w:ascii="Myriad Pro"/>
        </w:rPr>
        <w:t xml:space="preserve">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pergunta concreta a V. Sa.: a conhecida flexibiliza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normas pela Anvisa poderia revelar que antes havia certo preciosismo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por parte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ela revela que foi</w:t>
      </w:r>
      <w:r w:rsidRPr="001E4BC4">
        <w:rPr>
          <w:rFonts w:ascii="Myriad Pro"/>
        </w:rPr>
        <w:t xml:space="preserve"> uma evolu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natural do processo,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no caso vacinal.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poderemos abordar aqui, se for do interesse da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por exemplo,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ligadas a outros itens 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desde 2020,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e meio de 2020, quando a </w:t>
      </w:r>
      <w:r w:rsidRPr="001E4BC4">
        <w:rPr>
          <w:rFonts w:ascii="Myriad Pro"/>
        </w:rPr>
        <w:lastRenderedPageBreak/>
        <w:t>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vacinal no mundo era um</w:t>
      </w:r>
      <w:r w:rsidRPr="001E4BC4">
        <w:rPr>
          <w:rFonts w:ascii="Myriad Pro"/>
        </w:rPr>
        <w:t>a promessa,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nada concreto ainda, toda facilita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desburocratiza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estava instalada.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dispensa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 III no Brasil, principalmente, veio quando ela p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de efetivamente chegar com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voltar a um ponto, Senador, falando daquela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mais nobre para um medicamento,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registro. Os senhores vejam que mesmo vacinas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registro precisam ter um acompanhamento muito ami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muito rigoroso, porque, com</w:t>
      </w:r>
      <w:r w:rsidRPr="001E4BC4">
        <w:rPr>
          <w:rFonts w:ascii="Myriad Pro"/>
        </w:rPr>
        <w:t xml:space="preserve"> tudo que foi feito no Brasil e no mundo para chegarmos a condi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ideais de registro, problemas surgem depois.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hoje mesmo com uma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uma determinada vacina no Brasil em que tivemos que intervir e efetuar restri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ou melhor, sugest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restri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quanto a seu uso em parcela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essa matem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extremamente complexa. Na hora em que a gente flexibiliza, essa flexibiliza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traz a reboque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condicionantes,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acordos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que ser firmados entre o</w:t>
      </w:r>
      <w:r w:rsidRPr="001E4BC4">
        <w:rPr>
          <w:rFonts w:ascii="Myriad Pro"/>
        </w:rPr>
        <w:t xml:space="preserve"> desenvolvedor, entre aquele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autorizando, uma monitoriza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muito mais rigorosa precisa ser feita, e isso no uso emergencial, que dir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registro. E mesmo assim, vejam o que tem acontecido no mundo todo, e recentemente tivemos qu</w:t>
      </w:r>
      <w:r w:rsidRPr="001E4BC4">
        <w:rPr>
          <w:rFonts w:ascii="Myriad Pro"/>
        </w:rPr>
        <w:t>e intervir aqui no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negativa de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das vacinas Covaxin e Sputnik V deu-se de alguma maneira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pergunta concreta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preciosismo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em absoluto.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 possui 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pia dos contratos de transfer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tecnologia e dos contratos de manufatura do Butantan e da Fiocruz, atuais produtores de vacina contra a Covid</w:t>
      </w:r>
      <w:r w:rsidRPr="001E4BC4">
        <w:rPr>
          <w:rFonts w:ascii="Myriad Pro"/>
        </w:rPr>
        <w:t xml:space="preserve"> no Brasil?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 tem conhecimento de que as verbas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blicas federais e estaduais investidas nos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 Fiocruz e Butantan t</w:t>
      </w:r>
      <w:r w:rsidRPr="001E4BC4">
        <w:rPr>
          <w:rFonts w:ascii="Myriad Pro"/>
        </w:rPr>
        <w:t>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ter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como destino o pagamento de </w:t>
      </w:r>
      <w:r w:rsidRPr="001E4BC4">
        <w:rPr>
          <w:rFonts w:ascii="Myriad Pro"/>
          <w:i/>
        </w:rPr>
        <w:t>royalties</w:t>
      </w:r>
      <w:r w:rsidRPr="001E4BC4">
        <w:rPr>
          <w:rFonts w:ascii="Myriad Pro"/>
        </w:rPr>
        <w:t xml:space="preserve"> milion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para os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desenvolvedores das vacinas em seus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de origem, nesse caso, do Butantan para a Sinovac e da Fiocruz para a AstraZeneca?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</w:t>
      </w:r>
      <w:r w:rsidRPr="001E4BC4">
        <w:rPr>
          <w:rFonts w:ascii="Myriad Pro"/>
          <w:b/>
        </w:rPr>
        <w:t xml:space="preserve">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Qual a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sobre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trazido a mim nesse momento...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por V. Exa.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tempo de refletir sobre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investimento com recursos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</w:t>
      </w:r>
      <w:r w:rsidRPr="001E4BC4">
        <w:rPr>
          <w:rFonts w:ascii="Myriad Pro"/>
        </w:rPr>
        <w:t xml:space="preserve">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do Governo Federal e estadual nessa...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Nessas duas...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no Butantan e na Fiocruz,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 quem recebe todo o </w:t>
      </w:r>
      <w:r w:rsidRPr="001E4BC4">
        <w:rPr>
          <w:rFonts w:ascii="Myriad Pro"/>
          <w:i/>
        </w:rPr>
        <w:t>royalty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empresas de fora, com dinheiro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</w:t>
      </w:r>
      <w:r w:rsidRPr="001E4BC4">
        <w:rPr>
          <w:rFonts w:ascii="Myriad Pro"/>
          <w:b/>
        </w:rPr>
        <w:t xml:space="preserve">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Veja bem,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tenho, eminente Presidente, eminente Relator, essa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ria que V. Exas. apontaram escrita ou lida. Eu estou ouvindo agora pela primeira vez. A ideia que os senhores apontam, que afirmam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rezando esses c</w:t>
      </w:r>
      <w:r w:rsidRPr="001E4BC4">
        <w:rPr>
          <w:rFonts w:ascii="Myriad Pro"/>
        </w:rPr>
        <w:t xml:space="preserve">ontratos,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 que leva a uma sa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da de divisas para esses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ses. Agora, teria sido essa uma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determinante?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essa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queria saber qual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cnica e se V. Sa. considera a remessa de </w:t>
      </w:r>
      <w:r w:rsidRPr="001E4BC4">
        <w:rPr>
          <w:rFonts w:ascii="Myriad Pro"/>
          <w:i/>
        </w:rPr>
        <w:t>royalties</w:t>
      </w:r>
      <w:r w:rsidRPr="001E4BC4">
        <w:rPr>
          <w:rFonts w:ascii="Myriad Pro"/>
        </w:rPr>
        <w:t xml:space="preserve"> com dinheiro do povo brasileiro para as desenvolvedoras internacionais de vacina numa pandemia global, como o caso da pandemia do novo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assunto regu</w:t>
      </w:r>
      <w:r w:rsidRPr="001E4BC4">
        <w:rPr>
          <w:rFonts w:ascii="Myriad Pro"/>
        </w:rPr>
        <w:t>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rio, Excel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pessoal: toda evas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recurso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justificado em troca de um 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concreto e palp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deve ocorrer.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minha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pessoal, mas esse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tema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participa de nenh</w:t>
      </w:r>
      <w:r w:rsidRPr="001E4BC4">
        <w:rPr>
          <w:rFonts w:ascii="Myriad Pro"/>
        </w:rPr>
        <w:t>um contrato,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o;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compra absolutamente nada 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 materiais para sua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subsist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 tem conhecimento de quando se dar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 IFA por parte da Fiocruz e do Butantan?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Parlamentar Unidos pelo Brasil/MDB -</w:t>
      </w:r>
      <w:r w:rsidRPr="001E4BC4">
        <w:rPr>
          <w:rFonts w:ascii="Myriad Pro"/>
        </w:rPr>
        <w:t xml:space="preserve">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capacidade instalada para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 IFA do Butantan e Fiocruz?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 nosso conhecimento.</w:t>
      </w:r>
    </w:p>
    <w:p w:rsidR="00A85EE3" w:rsidRPr="001E4BC4" w:rsidRDefault="00A85EE3">
      <w:pPr>
        <w:pStyle w:val="Escriba-Normalfffffffffffffffffffffffffffffffffffffffffffffffffffffffffffffffffffffffffffffffffffffffffff8"/>
      </w:pP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Quanto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investido de dinheiro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 para a constru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das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bricas do IFA por parte da Fiocruz e Butantan?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Nenhum documento oficial contendo essa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chegou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semana</w:t>
      </w:r>
      <w:r w:rsidRPr="001E4BC4">
        <w:rPr>
          <w:rFonts w:ascii="Myriad Pro"/>
        </w:rPr>
        <w:t xml:space="preserve"> passada, nesta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ex-Ministro Mandetta declarou que participou de 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cio do Planalto em que foi proposta a mudan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da bula do medicamento cloroquina para inclu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-lo no tratamento da Covid-19. Disse ainda o Ministro Mandetta que ter</w:t>
      </w:r>
      <w:r w:rsidRPr="001E4BC4">
        <w:rPr>
          <w:rFonts w:ascii="Myriad Pro"/>
        </w:rPr>
        <w:t>ia sido V. Sa., que exercia interinamente o cargo de Diretor-Presidente da Anvisa, quem recha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ou essa possibilidade. Afirmou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que o Presidente contava com um aconselhamento paralelo para tomar as suas decis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na contram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do Mi</w:t>
      </w:r>
      <w:r w:rsidRPr="001E4BC4">
        <w:rPr>
          <w:rFonts w:ascii="Myriad Pro"/>
        </w:rPr>
        <w:t>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Pergunto: V. Sa. se recorda de quem estava presente a 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qual era a origem do documento e quem o elaborou ou defendeu?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eu me recordo. Inclusive,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gico, acompanhei pela televis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 depoiment</w:t>
      </w:r>
      <w:r w:rsidRPr="001E4BC4">
        <w:rPr>
          <w:rFonts w:ascii="Myriad Pro"/>
        </w:rPr>
        <w:t>o do Ministro Mandetta e confirmo, de minha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General Braga Netto, Ministro-Chefe da Casa Civil; o Ministro Mandetta, evidentemente; eu; a Dra. Nise Yamaguchi; havia um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sentado ao lado dela de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me recordo o nome; e, </w:t>
      </w:r>
      <w:r w:rsidRPr="001E4BC4">
        <w:rPr>
          <w:rFonts w:ascii="Myriad Pro"/>
        </w:rPr>
        <w:t>realmente,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na minha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um registro das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 dos Ministros Jorge e Ramos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Jorge Oliveira e Ministro Ramos.</w:t>
      </w:r>
    </w:p>
    <w:p w:rsidR="00A85EE3" w:rsidRPr="001E4BC4" w:rsidRDefault="00A85EE3">
      <w:pPr>
        <w:pStyle w:val="Escriba-Normalfffffffffffffffffffffffffffffffffffffffffffffffffffffffffffffffffffffffffffffffffffffffffff8"/>
      </w:pPr>
    </w:p>
    <w:p w:rsidR="00A85EE3" w:rsidRPr="001E4BC4" w:rsidRDefault="00A85EE3">
      <w:pPr>
        <w:pStyle w:val="Escriba-Normalfffffffffffffffffffffffffffffffffffffffffffffffffffffffffffffffffffffffffffffffffffffffffff8"/>
      </w:pP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Parlamentar Unidos pelo Brasil/MDB - A</w:t>
      </w:r>
      <w:r w:rsidRPr="001E4BC4">
        <w:rPr>
          <w:rFonts w:ascii="Myriad Pro"/>
        </w:rPr>
        <w:t xml:space="preserve">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Sa. participou...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pergunta do senhor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mais ampla. Depois, o senhor pergunta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</w:t>
      </w:r>
      <w:r w:rsidRPr="001E4BC4">
        <w:rPr>
          <w:rFonts w:ascii="Myriad Pro"/>
        </w:rPr>
        <w:t xml:space="preserve"> dos participantes, o senhor pergunta...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Quem elaborou ou quem defendeu o documento, ou a mudan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na bula.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Esse documento foi comentado pela Dra. Nise Yam</w:t>
      </w:r>
      <w:r w:rsidRPr="001E4BC4">
        <w:rPr>
          <w:rFonts w:ascii="Myriad Pro"/>
        </w:rPr>
        <w:t>aguchi, o que provocou uma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confesso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pouco deseducada ou deselegante minha. A minha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foi muito imediata de dizer que aquilo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poderia ser, porque... Talvez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seja do conhecimento de V. Exas., mas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quem pode modificar uma bul</w:t>
      </w:r>
      <w:r w:rsidRPr="001E4BC4">
        <w:rPr>
          <w:rFonts w:ascii="Myriad Pro"/>
        </w:rPr>
        <w:t xml:space="preserve">a de um medicamento registrado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reguladora daquele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s, mas desde que solicitado pelo detentor do registro.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vamos trocar isso em mi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dos. O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X fabrica o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X descobre,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de estudos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nicos, que</w:t>
      </w:r>
      <w:r w:rsidRPr="001E4BC4">
        <w:rPr>
          <w:rFonts w:ascii="Myriad Pro"/>
        </w:rPr>
        <w:t xml:space="preserve"> aquele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tem uma outra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Isso representa 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para a sociedade e, obviamente, ganho de dinheiro para aquele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ele anexa um pesado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de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comprobat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de que aquela nova indica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comprovada,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</w:t>
      </w:r>
      <w:r w:rsidRPr="001E4BC4">
        <w:rPr>
          <w:rFonts w:ascii="Myriad Pro"/>
        </w:rPr>
        <w:t>ntrada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reguladora do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e solicita altera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bula por inclus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por supress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por ajuste.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quando houve uma proposta de uma pessoa 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sica fazer isso, isso me causou uma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um pouco mais brusca. Eu disse: "Olha,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cabim</w:t>
      </w:r>
      <w:r w:rsidRPr="001E4BC4">
        <w:rPr>
          <w:rFonts w:ascii="Myriad Pro"/>
        </w:rPr>
        <w:t>ento,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pode". E 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inclusive, nem durou muito mais depois disso. Eu acho que...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ns.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aconteceu no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cio do Planalto?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Aconteceu em uma daquelas salas de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do 4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andar, porque ali era onde se reunia o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chamado Grupo Executivo Interministerial e Anvisa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 criado pela Lei 13.979, de 7 de fevereiro de 2020, para o enfrentamento da p</w:t>
      </w:r>
      <w:r w:rsidRPr="001E4BC4">
        <w:rPr>
          <w:rFonts w:ascii="Myriad Pro"/>
        </w:rPr>
        <w:t xml:space="preserve">andemia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eu estava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qualidade de integrante do grupo. E, depois dessa proposta, o Ministro Mandetta se retirou, eu me retirei logo depois, 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estava chegando ao fim.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quem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autor, quem foi criou,</w:t>
      </w:r>
      <w:r w:rsidRPr="001E4BC4">
        <w:rPr>
          <w:rFonts w:ascii="Myriad Pro"/>
        </w:rPr>
        <w:t xml:space="preserve"> quem teve a ideia. A Doutora, de fato, perguntou dessa possibilidade e pareceu estar, digamos, mobilizada com essa possibilidade.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bom.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Sa. participou de outras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aco</w:t>
      </w:r>
      <w:r w:rsidRPr="001E4BC4">
        <w:rPr>
          <w:rFonts w:ascii="Myriad Pro"/>
        </w:rPr>
        <w:t>nselhamento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nunca fiz, Senador, nenhuma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aconselhamento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em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de. Eventualmente o Presidente fazia perguntas da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vamos dize</w:t>
      </w:r>
      <w:r w:rsidRPr="001E4BC4">
        <w:rPr>
          <w:rFonts w:ascii="Myriad Pro"/>
        </w:rPr>
        <w:t xml:space="preserve">r assim, da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do meu trabalho,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? E eu procurei sempre me manter muito dentro da minha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de atua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porque entendo que o grande conselheiro de um Presidente deva ser o seu Ministro ou os seus Ministros, cargo esse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ocupo.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>O SR. RENAN CALH</w:t>
      </w:r>
      <w:r w:rsidRPr="001E4BC4">
        <w:rPr>
          <w:rFonts w:ascii="Myriad Pro"/>
          <w:b/>
        </w:rPr>
        <w:t xml:space="preserve">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Sabe dizer quem eram os principais conselheiros do Presidente no que tange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condu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pandemia?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senhor,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saberia dizer e,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pela minha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milita</w:t>
      </w:r>
      <w:r w:rsidRPr="001E4BC4">
        <w:rPr>
          <w:rFonts w:ascii="Myriad Pro"/>
        </w:rPr>
        <w:t xml:space="preserve">r, eu sempre coloquei essa figura na figura do Ministro de Estado, do Ministro de Estado da pasta, do assunto que for.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de? Ministro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indica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para uso da cloroquina para pacientes com Covid-19?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existe hoje, no Brasil, ainda, um estudo em aberto chamado Coaliz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5, que avalia dados de uso em casos leves. Ele tem previs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acabar dia 31 de dezembro do corren</w:t>
      </w:r>
      <w:r w:rsidRPr="001E4BC4">
        <w:rPr>
          <w:rFonts w:ascii="Myriad Pro"/>
        </w:rPr>
        <w:t>te ano.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presente momento, no mundo todo, os estudos apontam 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comprovada em estudos ortodoxamente regulados, ou seja, placebos controlados, duplo-cego e randomizados.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momento,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contra a possibilidade do uso</w:t>
      </w:r>
      <w:r w:rsidRPr="001E4BC4">
        <w:rPr>
          <w:rFonts w:ascii="Myriad Pro"/>
        </w:rPr>
        <w:t xml:space="preserve"> na Covid-19, essas que falei.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sua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sobre o tratamento precoce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minha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sobre o tratamento precoce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contempl</w:t>
      </w:r>
      <w:r w:rsidRPr="001E4BC4">
        <w:rPr>
          <w:rFonts w:ascii="Myriad Pro"/>
        </w:rPr>
        <w:t>a essa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por exemplo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contempla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 contempla, sim, a testagem, o diagn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stico precoce e, obviamente, a observa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todos os sintomas que a pessoa pode ter e trat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-los, combat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-los o quanto antes. Essa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mostra que, quando ela acomete </w:t>
      </w:r>
      <w:r w:rsidRPr="001E4BC4">
        <w:rPr>
          <w:rFonts w:ascii="Myriad Pro"/>
        </w:rPr>
        <w:t>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pulmonar,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pouco tarde para atuar, os resultados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muito ruins no diagn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stico de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prazo e tardio.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Sa.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discutiu a indica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tratamento precoce contra </w:t>
      </w:r>
      <w:r w:rsidRPr="001E4BC4">
        <w:rPr>
          <w:rFonts w:ascii="Myriad Pro"/>
        </w:rPr>
        <w:t>Covid-19 com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Procuro me manter completamente fora disso.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Sa. recebeu demandas para facilitar ou, de alguma forma, auxili</w:t>
      </w:r>
      <w:r w:rsidRPr="001E4BC4">
        <w:rPr>
          <w:rFonts w:ascii="Myriad Pro"/>
        </w:rPr>
        <w:t>ar na institui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tratamento precoce da Covid-19, a exemplo do uso de cloroquina e ivermectina?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senhor; nunca recebi tal demanda.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</w:t>
      </w:r>
      <w:r w:rsidRPr="001E4BC4">
        <w:rPr>
          <w:rFonts w:ascii="Myriad Pro"/>
        </w:rPr>
        <w:t>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adquiriu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KN95 chinesas.  Alguma dessas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tinha o termo "</w:t>
      </w:r>
      <w:r w:rsidRPr="001E4BC4">
        <w:rPr>
          <w:rFonts w:ascii="Myriad Pro"/>
          <w:i/>
        </w:rPr>
        <w:t>non-medical</w:t>
      </w:r>
      <w:r w:rsidRPr="001E4BC4">
        <w:rPr>
          <w:rFonts w:ascii="Myriad Pro"/>
        </w:rPr>
        <w:t xml:space="preserve">"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ou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para uso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dico"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sua embalagem; outras foram proibidas pela Anvisa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 FDA americana detectar a falta de efici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na filtragem. Ainda assim, essas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foram distribu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das aos Estados, e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recusou-se a substitu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-las quando alertado da desconformidade com as indica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do </w:t>
      </w:r>
      <w:r w:rsidRPr="001E4BC4">
        <w:rPr>
          <w:rFonts w:ascii="Myriad Pro"/>
        </w:rPr>
        <w:lastRenderedPageBreak/>
        <w:t>fabricante. A Anvisa foi,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acionada pelo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rio, e V. Sa. encaminhou documento, em 13 de janeiro de 2021, </w:t>
      </w:r>
      <w:r w:rsidRPr="001E4BC4">
        <w:rPr>
          <w:rFonts w:ascii="Myriad Pro"/>
        </w:rPr>
        <w:t>afirmando que 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chinesas atendiam aos requisitos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nimos, mas que as que indicavam "</w:t>
      </w:r>
      <w:r w:rsidRPr="001E4BC4">
        <w:rPr>
          <w:rFonts w:ascii="Myriad Pro"/>
          <w:i/>
        </w:rPr>
        <w:t>non-medical</w:t>
      </w:r>
      <w:r w:rsidRPr="001E4BC4">
        <w:rPr>
          <w:rFonts w:ascii="Myriad Pro"/>
        </w:rPr>
        <w:t>" na embalagem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poderiam ser usadas por profissionais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Sa. confirma esse fato?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Confirmo. Eu tenho aqui em m</w:t>
      </w:r>
      <w:r w:rsidRPr="001E4BC4">
        <w:rPr>
          <w:rFonts w:ascii="Myriad Pro"/>
        </w:rPr>
        <w:t>inhas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a sequ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completa desses eventos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se for do interesse...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Poderia descrever rapidamente o que aconteceu exatamente?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Posso, sim,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de car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ter geral, em nenhum momento, foi autorizada pela Anvisa a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 de uso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pelos profissionais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 A Anvisa alertou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exist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objeto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pela pasta cujo uso,</w:t>
      </w:r>
      <w:r w:rsidRPr="001E4BC4">
        <w:rPr>
          <w:rFonts w:ascii="Myriad Pro"/>
        </w:rPr>
        <w:t xml:space="preserve"> como respirador N95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respirador N95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nome da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scara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estava interditado, informando ser cab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o uso desses produtos como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 de uso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profissional devido ao contexto de escassez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na pandemia, ou seja,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seria razo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promover </w:t>
      </w:r>
      <w:r w:rsidRPr="001E4BC4">
        <w:rPr>
          <w:rFonts w:ascii="Myriad Pro"/>
        </w:rPr>
        <w:t>o descarte; poderia ser usado como uso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uso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no dia 10 de novembro de 2020, vem o of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solicitando 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No dia 16/11, a Anvisa informa,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de of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que 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indicadas para uso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por profissional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portanto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cabendo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car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ter excepcional. No dia 14 de janeiro de 2021,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faz duas solicita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uso excepcional para importar primeiramente 100 mil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KN95, depois 102 mil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</w:t>
      </w:r>
      <w:r w:rsidRPr="001E4BC4">
        <w:rPr>
          <w:rFonts w:ascii="Myriad Pro"/>
        </w:rPr>
        <w:t>caras triplas e depois 20 mil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descart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veis faciais. Nosso posicionamento informa que 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triplas possuem registro no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e da legisla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vigente. Para a KN95 e para 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descart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veis faciais apontamos aqui o que deveria ser apresen</w:t>
      </w:r>
      <w:r w:rsidRPr="001E4BC4">
        <w:rPr>
          <w:rFonts w:ascii="Myriad Pro"/>
        </w:rPr>
        <w:t>tado, que seria o comprovante de qualifica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OMS ou registro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lido no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de origem.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apresenta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por parte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rio, resposta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solicita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E esse processo foi encerrado,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duas reitera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15 dias sem resposta, em 31/03.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</w:t>
      </w:r>
      <w:r w:rsidRPr="001E4BC4">
        <w:rPr>
          <w:rFonts w:ascii="Myriad Pro"/>
          <w:b/>
        </w:rPr>
        <w:t xml:space="preserve">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recolheu e substituiu essas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Anvisa?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tenho que checar aqui na minha lista,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reitero que chegou-se a ser dit</w:t>
      </w:r>
      <w:r w:rsidRPr="001E4BC4">
        <w:rPr>
          <w:rFonts w:ascii="Myriad Pro"/>
        </w:rPr>
        <w:t>o a respeito de descarte... O nosso posicionamento foi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o; descartar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porque ela tem uso bom, tem uso eficaz em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Mas, no caso citado, teria que haver a substit</w:t>
      </w:r>
      <w:r w:rsidRPr="001E4BC4">
        <w:rPr>
          <w:rFonts w:ascii="Myriad Pro"/>
        </w:rPr>
        <w:t>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Ah, sim, teria que haver a reposi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por outras adequadas para o uso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? Isso teria que ter.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Houve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ou inger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</w:t>
      </w:r>
      <w:r w:rsidRPr="001E4BC4">
        <w:rPr>
          <w:rFonts w:ascii="Myriad Pro"/>
        </w:rPr>
        <w:t xml:space="preserve">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para aprovar o uso dessas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nenhum tipo.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fevereiro deste ano, o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der do Governo declarou que iria enquadrar a </w:t>
      </w:r>
      <w:r w:rsidRPr="001E4BC4">
        <w:rPr>
          <w:rFonts w:ascii="Myriad Pro"/>
        </w:rPr>
        <w:t>Anvisa para eliminar exig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para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vacinas, sob a alega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que os diretores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estavam "fora da casinha e nem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para a pandemia". Como V. Exa. recebeu essa declara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der do Governo?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>(Bloco Parlame</w:t>
      </w:r>
      <w:r w:rsidRPr="001E4BC4">
        <w:rPr>
          <w:rFonts w:ascii="Myriad Pro"/>
        </w:rPr>
        <w:t xml:space="preserve">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C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mara,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Relator?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C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mara.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der do Governo na C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mara. Par</w:t>
      </w:r>
      <w:r w:rsidRPr="001E4BC4">
        <w:rPr>
          <w:rFonts w:ascii="Myriad Pro"/>
        </w:rPr>
        <w:t>a preservar o nosso amigo Fernando Bezerra.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Claro. Na C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mara.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Fernando Bezerra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faria isso nunca.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Parlamentar</w:t>
      </w:r>
      <w:r w:rsidRPr="001E4BC4">
        <w:rPr>
          <w:rFonts w:ascii="Myriad Pro"/>
        </w:rPr>
        <w:t xml:space="preserve">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Concordo inteiramente.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Como V. Sa. recebeu essa declara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der do Governo na C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mara?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Recebi muito mal,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eu, mas os servidores da casa se sentiram profundamente ofendidos por essa dec</w:t>
      </w:r>
      <w:r w:rsidRPr="001E4BC4">
        <w:rPr>
          <w:rFonts w:ascii="Myriad Pro"/>
        </w:rPr>
        <w:t>lara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primeiro, porque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verdadeira. As pessoas que trabalham na Anvisa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abriram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tudo de que um ser humano pode abrir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abriram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fam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lia, tempo livre, final de semana, hora de sono. E ouvir de uma autoridade do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>ico nacional que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nem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" foi muito, muito ruim.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sou capaz de qualificar o quanto foi ruim ele dizer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nem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para a pandemia.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enquadrar, "sim" ou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o", eu prefiro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comentar, a menos que V. Exa. pergunte ob</w:t>
      </w:r>
      <w:r w:rsidRPr="001E4BC4">
        <w:rPr>
          <w:rFonts w:ascii="Myriad Pro"/>
        </w:rPr>
        <w:t>jetivamente. Me pareceu muito mais grave dizer que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nem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para a pandemia".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enquadramento tem outras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envolvidas.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 que forma poderia enquadrar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</w:t>
      </w:r>
      <w:r w:rsidRPr="001E4BC4">
        <w:rPr>
          <w:rFonts w:ascii="Myriad Pro"/>
        </w:rPr>
        <w:t>a? O que ele queria dizer com isso no seu entendimento?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Esse verbo "enquadrar", Excel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usado no meio militar,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? Quando o superior repreende o subalterno, ele enquadra o subalterno.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verbo "enquadrar" tem</w:t>
      </w:r>
      <w:r w:rsidRPr="001E4BC4">
        <w:rPr>
          <w:rFonts w:ascii="Myriad Pro"/>
        </w:rPr>
        <w:t xml:space="preserve"> um sentido de 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de poder, policial talvez. Enfim... Agora,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consigo entender como um leg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timo representante do povo, monocraticamente, poderia fazer esse enquadramento 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claro, dentro da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 garantia da liberdade de express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P</w:t>
      </w:r>
      <w:r w:rsidRPr="001E4BC4">
        <w:rPr>
          <w:rFonts w:ascii="Myriad Pro"/>
        </w:rPr>
        <w:t>enso que tenha sido isso. Penso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que tenha sido um momento dos menos felizes do Deputado,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esperamos que seja,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? Porque, 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foi muito ruim.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o efetivo grau de autonomia que a Anvisa tem para a realiza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suas atividades?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Excelente pergunta de V. Exa., que eu gostaria de me alongar um pouquinho mais na resposta.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Parlamentar Unidos pelo</w:t>
      </w:r>
      <w:r w:rsidRPr="001E4BC4">
        <w:rPr>
          <w:rFonts w:ascii="Myriad Pro"/>
        </w:rPr>
        <w:t xml:space="preserve">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favor, fique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vontade.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que se entenda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o funcionamento dela.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formada por servidores concursados.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pessoas que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dar 30 anos de servi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ao Estado </w:t>
      </w:r>
      <w:r w:rsidRPr="001E4BC4">
        <w:rPr>
          <w:rFonts w:ascii="Myriad Pro"/>
        </w:rPr>
        <w:t xml:space="preserve">brasileiro.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... Ao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do que a imprensa hoje mesmo noticiou,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Estado,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Governo. Ela trabalha para o Estado brasileiro.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Esses servidores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agrupados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em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cnicas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temos uma infinidade de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que perfazem um total de abrang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do Produto Interno Bruto de: 22,8% do Produto Interno Bruto brasileiro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regulado pela Anvisa.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temos especialistas de todas as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Essas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cnicas possuem 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ncias e </w:t>
      </w:r>
      <w:r w:rsidRPr="001E4BC4">
        <w:rPr>
          <w:rFonts w:ascii="Myriad Pro"/>
        </w:rPr>
        <w:t>essas 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ncias, quando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afins, de assuntos afins,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agrupadas numa 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geral.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por exemplo, os senhores veem muito na TV, dando entrevistas e esclarecendo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o Gerente-Geral de Medicamentos.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der de outros ger</w:t>
      </w:r>
      <w:r w:rsidRPr="001E4BC4">
        <w:rPr>
          <w:rFonts w:ascii="Myriad Pro"/>
        </w:rPr>
        <w:t>entes que, por sua vez, lideram um outro grupo de pessoas iminentemente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cnicas. Acima das 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gerais,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os diretores,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presentes hoje aqui na sua totalidade.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 que essa coletividade de servidores da casa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pessoas das mais</w:t>
      </w:r>
      <w:r w:rsidRPr="001E4BC4">
        <w:rPr>
          <w:rFonts w:ascii="Myriad Pro"/>
        </w:rPr>
        <w:t xml:space="preserve"> diversas origens do Brasil, dos mais diversos pensamentos e orienta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ticas, times de futebol, como tudo que tem que ser.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grupo heterog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neo do ponto de vista cultural e social, mas unido perante o trabalho que tem de desempenhar.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possi</w:t>
      </w:r>
      <w:r w:rsidRPr="001E4BC4">
        <w:rPr>
          <w:rFonts w:ascii="Myriad Pro"/>
        </w:rPr>
        <w:t>bilidade de que um diretor, um diretor-presidente ou um diretor exer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poder de mando sobre essas pessoas no sentido de que eles, ao custo de seus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 CPFs, firmem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sejam 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prios,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sejam 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Por exempl</w:t>
      </w:r>
      <w:r w:rsidRPr="001E4BC4">
        <w:rPr>
          <w:rFonts w:ascii="Myriad Pro"/>
        </w:rPr>
        <w:t>o, quando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um fiscal da Anvisa num aeroporto, o CPF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cadastrado para anuir uma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daquele servidor.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se, por exemplo, um diretor tiver a vontade de que ele autorize um determinado produto a entrar e ele dis</w:t>
      </w:r>
      <w:r w:rsidRPr="001E4BC4">
        <w:rPr>
          <w:rFonts w:ascii="Myriad Pro"/>
        </w:rPr>
        <w:t>ser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o", aquele produto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vai entrar, porque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imposs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que um diretor cadastre o seu CPF no sistema e "by-passe" a autoridade do servidor.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quando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sofre acusa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que se comportou seguindo essa ou aquela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tica, re</w:t>
      </w:r>
      <w:r w:rsidRPr="001E4BC4">
        <w:rPr>
          <w:rFonts w:ascii="Myriad Pro"/>
        </w:rPr>
        <w:t>vela um natural desconhecimento da atua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dessa mesma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Seria preciso um poder de convencimento sobrenatural para que toda uma coletividade de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se flexionasse ao desejo de quem quer que seja.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realmente...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de onde vem esse desc</w:t>
      </w:r>
      <w:r w:rsidRPr="001E4BC4">
        <w:rPr>
          <w:rFonts w:ascii="Myriad Pro"/>
        </w:rPr>
        <w:t xml:space="preserve">onhecimento? Esse desconhecimento vem... Eu penso que, durante muito tempo em que essa atividade,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herm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tica, realmente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cil de ser entendida, ela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teve uma oportunidade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uma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no sentido de torn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-la mais divulgad</w:t>
      </w:r>
      <w:r w:rsidRPr="001E4BC4">
        <w:rPr>
          <w:rFonts w:ascii="Myriad Pro"/>
        </w:rPr>
        <w:t>a. Esta era uma de nossas plataformas, por assim dizer, quando chegamos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ncia: torn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-la mais transparente e mais conhecida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da divulga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trabalho. Entretanto, quando veio a pandemia, essa prioridade, se por um lado deixou de s</w:t>
      </w:r>
      <w:r w:rsidRPr="001E4BC4">
        <w:rPr>
          <w:rFonts w:ascii="Myriad Pro"/>
        </w:rPr>
        <w:t>er prioridade, por outro lado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pandemia acabou dando um grau de conhecimento e transpar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Hoje em dia 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conhecida por toda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Vou lhe repetir</w:t>
      </w:r>
      <w:r w:rsidRPr="001E4BC4">
        <w:rPr>
          <w:rFonts w:ascii="Myriad Pro"/>
        </w:rPr>
        <w:t xml:space="preserve"> uma pergunta, Presidente da Anvisa, que fiz ao Ministro Queiroga e que ele evidentemente acabou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respondendo.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argumento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para traz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-lo de volta para prestar um novo depoimento. Evidentemente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caso de V. Exa.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nunca escondeu sua oposi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de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massa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brasileira. As declara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contra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foram fartas. O Presidente disse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compraria vacinas da China, chamou a CoronaVac de "vacina chinesa do Jo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Doria" ao dizer q</w:t>
      </w:r>
      <w:r w:rsidRPr="001E4BC4">
        <w:rPr>
          <w:rFonts w:ascii="Myriad Pro"/>
        </w:rPr>
        <w:t>ue o Governo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compraria. Comemorou, com a frase "mais uma que Jair Bolsonaro ganha", a suspens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tempor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dos estudos de Fase III da CoronaVac em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morte de um volunt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que, na verdade, tinha se suicidado. Disse que 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seria </w:t>
      </w:r>
      <w:r w:rsidRPr="001E4BC4">
        <w:rPr>
          <w:rFonts w:ascii="Myriad Pro"/>
        </w:rPr>
        <w:t>obrigat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em seu Governo, que as pessoas teriam de assinar um termo liberando o Governo da responsabilidade se tomassem a vacina. Declarou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tomaria a vacina e, depois, que seria o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ltimo a tomar.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Cito entre aspas as declara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mais conhecidas do</w:t>
      </w:r>
      <w:r w:rsidRPr="001E4BC4">
        <w:rPr>
          <w:rFonts w:ascii="Myriad Pro"/>
        </w:rPr>
        <w:t xml:space="preserve"> Presidente sobre a vacina da Pfizer, uma piada de mau gosto, nociva e antipedag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gica. Aspas: "Se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virar um jacar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problema seu. Se virar um super-homem, se nascer barba em alguma mulher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ou um homem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 a falar fino, eles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nada a ver c</w:t>
      </w:r>
      <w:r w:rsidRPr="001E4BC4">
        <w:rPr>
          <w:rFonts w:ascii="Myriad Pro"/>
        </w:rPr>
        <w:t xml:space="preserve">om isso"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fecha aspas.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Pergunto: qual V. Sa. avalia ter sido o impacto desse posicionamento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no Brasil?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Todo o texto que V. Exa. leu e trouxe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ria agora vai contra tudo o </w:t>
      </w:r>
      <w:r w:rsidRPr="001E4BC4">
        <w:rPr>
          <w:rFonts w:ascii="Myriad Pro"/>
        </w:rPr>
        <w:t>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preconizado em todas as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blicas, pelo menos aquelas que eu tenho feito e aquelas de que eu tenho conhecimento, que os diretores, gerentes e funcion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da Anvisa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feito.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entendemos, ao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do que o senhor acabo</w:t>
      </w:r>
      <w:r w:rsidRPr="001E4BC4">
        <w:rPr>
          <w:rFonts w:ascii="Myriad Pro"/>
        </w:rPr>
        <w:t>u de ler, que 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de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essencial;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que vacinar as pessoas. Entendemos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fato de vacinar que vai abrir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scara, de isolamento social e de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lcool gel imediatamente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vai acontecer.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Experi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ncias no mundo 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mostrado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velocidade melhor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isso.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visto experi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sendo feitas no Reino Unido e outros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ses da Europa, inclusive com </w:t>
      </w:r>
      <w:r w:rsidRPr="001E4BC4">
        <w:rPr>
          <w:rFonts w:ascii="Myriad Pro"/>
          <w:i/>
        </w:rPr>
        <w:t>shows</w:t>
      </w:r>
      <w:r w:rsidRPr="001E4BC4">
        <w:rPr>
          <w:rFonts w:ascii="Myriad Pro"/>
        </w:rPr>
        <w:t xml:space="preserve"> musicais, com pessoas testadas antes, testadas depois, numa expectativa de se voltar gradativa</w:t>
      </w:r>
      <w:r w:rsidRPr="001E4BC4">
        <w:rPr>
          <w:rFonts w:ascii="Myriad Pro"/>
        </w:rPr>
        <w:t xml:space="preserve">mente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normalidade. Eu diria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o meu pensamento era um pouco mais sombrio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isso, mas vejo que podemos estar mais perto, talvez, de um momento melhor.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Mas, sem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 alguma, passa pela necessidade da vacina.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temos, sim, que nos </w:t>
      </w:r>
      <w:r w:rsidRPr="001E4BC4">
        <w:rPr>
          <w:rFonts w:ascii="Myriad Pro"/>
        </w:rPr>
        <w:t>vacinar. Se todos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estamos sentados aqui, nesta sala,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um dia, ou pai, ou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e, ou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nos levou pela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 nos vacinou.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discordar de vacina e falar contra vacina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guarda uma razoabilidade hist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rica, inclusive. Vacina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essencia</w:t>
      </w:r>
      <w:r w:rsidRPr="001E4BC4">
        <w:rPr>
          <w:rFonts w:ascii="Myriad Pro"/>
        </w:rPr>
        <w:t>l e essas outras medidas inclusive.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penso que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deve se orientar por condutas dessa maneira. Ela deve se orientar por aquilo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preconizado, principalmente pelos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linha de frente no enfrentamento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bem.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Em algum momento houve algum tipo de inger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do Governo Federal na Anvisa para dificultar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vacinas, especialmente da CoronaVac, no final do ano passado?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</w:t>
      </w:r>
      <w:r w:rsidRPr="001E4BC4">
        <w:rPr>
          <w:rFonts w:ascii="Myriad Pro"/>
          <w:b/>
        </w:rPr>
        <w:t xml:space="preserve">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nenhum tipo de interfer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nenhum tipo de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 isso. Inclusive,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importante, se V. Exa. permitir que eu esclare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agora, ou se V. Exa...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se ter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pergunta esp</w:t>
      </w:r>
      <w:r w:rsidRPr="001E4BC4">
        <w:rPr>
          <w:rFonts w:ascii="Myriad Pro"/>
        </w:rPr>
        <w:t>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fica...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Falo agora, Senador Renan?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Pode falar. Eu terei mais uma pergunta sobre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talvez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minha coloca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agora esclare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essa </w:t>
      </w:r>
      <w:r w:rsidRPr="001E4BC4">
        <w:rPr>
          <w:rFonts w:ascii="Myriad Pro"/>
        </w:rPr>
        <w:t>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xima pergunta de V. Exa.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Eu gostaria de pontuar, primeiramente, o seguinte: no caso da interrup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algumas horas dos testes da CoronaVac, primeiro, foi noticiado que interrompemos os estudos da CoronaVac.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verdade, os estudos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nicos prossegui</w:t>
      </w:r>
      <w:r w:rsidRPr="001E4BC4">
        <w:rPr>
          <w:rFonts w:ascii="Myriad Pro"/>
        </w:rPr>
        <w:t>ram;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interrompemos os testes com os volunt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testadores. Quem foi que decidiu? Quem, dentro da Anvisa, tomou essa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 Foi o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de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Estudos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nicos, Registro e Altera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s-Registro de Medicamentos para preven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ou tratamento </w:t>
      </w:r>
      <w:r w:rsidRPr="001E4BC4">
        <w:rPr>
          <w:rFonts w:ascii="Myriad Pro"/>
        </w:rPr>
        <w:t xml:space="preserve">da Covid-19.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de 15 pessoas, por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un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nime: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utico, estat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stico, bi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logo,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biom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estat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stico e outros.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grupo multidisciplinar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mesmo grupo que trabalha na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de todas essas vacinas.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foi uma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Diretora titular,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uma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Diretor-Presidente substituto, essa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uma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um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 formado por servidores concursados.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por que tomou essa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 Qual foi o fato de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tomamos conhecimento?</w:t>
      </w:r>
      <w:r w:rsidRPr="001E4BC4">
        <w:rPr>
          <w:rFonts w:ascii="Myriad Pro"/>
        </w:rPr>
        <w:t xml:space="preserve"> O Hospital das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nicas da Faculdade de Medicina de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Paulo, que era um dos envolvidos no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 III, notificou, por meio eletr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 xml:space="preserve">nico, no dia 6 de novembro de 2020,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20h14. Se V. Exas. buscarem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na imprensa, ver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que, nesse fina</w:t>
      </w:r>
      <w:r w:rsidRPr="001E4BC4">
        <w:rPr>
          <w:rFonts w:ascii="Myriad Pro"/>
        </w:rPr>
        <w:t xml:space="preserve">l de semana, houve um ataque </w:t>
      </w:r>
      <w:r w:rsidRPr="001E4BC4">
        <w:rPr>
          <w:rFonts w:ascii="Myriad Pro"/>
          <w:i/>
        </w:rPr>
        <w:t>hacker</w:t>
      </w:r>
      <w:r w:rsidRPr="001E4BC4">
        <w:rPr>
          <w:rFonts w:ascii="Myriad Pro"/>
        </w:rPr>
        <w:t xml:space="preserve"> a sistemas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e com reflexo na Anvisa. Esse comunicado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foi reenviado no dia 09/11, uma segunda-feira,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18h24, e foi recebido por esse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que acabei de declarar. 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bito havia ocorrido n</w:t>
      </w:r>
      <w:r w:rsidRPr="001E4BC4">
        <w:rPr>
          <w:rFonts w:ascii="Myriad Pro"/>
        </w:rPr>
        <w:t>o 29 de outubro.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29 de outubro ocorre 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bito e no dia 09/11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recebemos a notifica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por que decidiu, esse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, parar com o teste? Porque era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bito sem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nexo causal com a vacina em teste.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 havia nexo</w:t>
      </w:r>
      <w:r w:rsidRPr="001E4BC4">
        <w:rPr>
          <w:rFonts w:ascii="Myriad Pro"/>
        </w:rPr>
        <w:t xml:space="preserve">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estava estabelecido isso no documento, e foi considerado que a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risco/benef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diante desse quadro de desinforma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era muito desfavor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tenho aqui em minhas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os, Senador Renan, 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oferto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 desejar...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anexar, o documento que recebemos do instituto... Perd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do Hospital das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nicas da Faculdade de Medicina de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Paulo.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Nesse documento </w:t>
      </w:r>
      <w:r w:rsidRPr="001E4BC4">
        <w:rPr>
          <w:rFonts w:ascii="Myriad Pro"/>
        </w:rPr>
        <w:t>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escrito aqui: "evento adverso: morte. O centro classificou o evento adverso como sendo improv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esperado".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Senhoras e senhores, quando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temos o desenvolvimento de um medicamento e ele resulta num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bito e esse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bito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esperado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espera</w:t>
      </w:r>
      <w:r w:rsidRPr="001E4BC4">
        <w:rPr>
          <w:rFonts w:ascii="Myriad Pro"/>
        </w:rPr>
        <w:t xml:space="preserve">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necessidade de interrup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 teste, porque era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bito esperado, era algo que guardava de plano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 o que estava sendo feito. Quando ele vem rotulado de improv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deveria ter acontecido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esperado,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que ter, pa</w:t>
      </w:r>
      <w:r w:rsidRPr="001E4BC4">
        <w:rPr>
          <w:rFonts w:ascii="Myriad Pro"/>
        </w:rPr>
        <w:t>ra que os testes prossigam, neste documento, alguma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diga, o que depois foi alegado inclusive pelo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instituto desenvolvedor,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sabemos desde 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que tratava-se de...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vou repetir </w:t>
      </w:r>
      <w:r w:rsidRPr="001E4BC4">
        <w:rPr>
          <w:rFonts w:ascii="Myriad Pro"/>
        </w:rPr>
        <w:lastRenderedPageBreak/>
        <w:t xml:space="preserve">aqui a </w:t>
      </w:r>
      <w:r w:rsidRPr="001E4BC4">
        <w:rPr>
          <w:rFonts w:ascii="Myriad Pro"/>
          <w:i/>
        </w:rPr>
        <w:t>causa mortis</w:t>
      </w:r>
      <w:r w:rsidRPr="001E4BC4">
        <w:rPr>
          <w:rFonts w:ascii="Myriad Pro"/>
        </w:rPr>
        <w:t xml:space="preserve"> para preservar o no</w:t>
      </w:r>
      <w:r w:rsidRPr="001E4BC4">
        <w:rPr>
          <w:rFonts w:ascii="Myriad Pro"/>
        </w:rPr>
        <w:t>me do testador,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tem que se manter no rigor da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tica. Entretanto, a </w:t>
      </w:r>
      <w:r w:rsidRPr="001E4BC4">
        <w:rPr>
          <w:rFonts w:ascii="Myriad Pro"/>
          <w:i/>
        </w:rPr>
        <w:t>causa mortis</w:t>
      </w:r>
      <w:r w:rsidRPr="001E4BC4">
        <w:rPr>
          <w:rFonts w:ascii="Myriad Pro"/>
        </w:rPr>
        <w:t xml:space="preserve"> que foi amplamente divulgada na imprensa,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por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 do nosso conhecimento,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estava aqui. Inclusive aqui havia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que a </w:t>
      </w:r>
      <w:r w:rsidRPr="001E4BC4">
        <w:rPr>
          <w:rFonts w:ascii="Myriad Pro"/>
          <w:i/>
        </w:rPr>
        <w:t>causa mortis</w:t>
      </w:r>
      <w:r w:rsidRPr="001E4BC4">
        <w:rPr>
          <w:rFonts w:ascii="Myriad Pro"/>
        </w:rPr>
        <w:t xml:space="preserve"> estava em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pelo Instituto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Legal.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que pairou na mente desses servidores, naquela noite de segunda-feira, foi o seguinte: recebemos essa notifica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segunda-feira de noite;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de 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outras pessoas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 vacinadas. Uma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xima morte que oc</w:t>
      </w:r>
      <w:r w:rsidRPr="001E4BC4">
        <w:rPr>
          <w:rFonts w:ascii="Myriad Pro"/>
        </w:rPr>
        <w:t>orra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 responsabilidade de quem tinha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o poder de interromper o teste.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frisar que o poder de interromper o teste era um poder do instituto desenvolvedor,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 fez.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quando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chega para a Anvisa na </w:t>
      </w:r>
      <w:r w:rsidRPr="001E4BC4">
        <w:rPr>
          <w:rFonts w:ascii="Myriad Pro"/>
        </w:rPr>
        <w:t xml:space="preserve">noite de segunda-feira, dia 09, era a Anvisa 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barreira capaz de dar seguimento ou de interromper esse teste.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reitero,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minha,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foi da diretora titular da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rea, foi desse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. Mas quero afirmar que concordei com ela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a d</w:t>
      </w:r>
      <w:r w:rsidRPr="001E4BC4">
        <w:rPr>
          <w:rFonts w:ascii="Myriad Pro"/>
        </w:rPr>
        <w:t xml:space="preserve">iretora de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concordou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concordo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hoje. Foi uma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baseada nas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recebidas naquele momento, com a imin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prosseguimento dos testes na 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seguinte e sem o esclarecimento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rio. Naquela noite, por iniciativa nossa</w:t>
      </w:r>
      <w:r w:rsidRPr="001E4BC4">
        <w:rPr>
          <w:rFonts w:ascii="Myriad Pro"/>
        </w:rPr>
        <w:t>, foi convocada 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 o instituto desenvolvedor, Instituto Butantan, para o dia seguinte, em que foi revelado tratar-se de um caso ainda em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do IML, conforme estava aqui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e que 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desenvolvedor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 o fechamento de</w:t>
      </w:r>
      <w:r w:rsidRPr="001E4BC4">
        <w:rPr>
          <w:rFonts w:ascii="Myriad Pro"/>
        </w:rPr>
        <w:t xml:space="preserve"> toda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Os senhores poder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dizer... Eu vou falar agora em termos de hip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tese, para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atingir 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tica: imaginemos um caso semelhante a esse. Um caso semelhante a esse, num outro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aqui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numa outra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num outro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rio. E f</w:t>
      </w:r>
      <w:r w:rsidRPr="001E4BC4">
        <w:rPr>
          <w:rFonts w:ascii="Myriad Pro"/>
        </w:rPr>
        <w:t>osse o desenvolvedor vitimado por um autoexterm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garantia de que esse autoexterm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tenha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 o novo medicamento. Qualquer possibilidade precisa ser comprovada na min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cia. Uma altera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estado de consci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por exemplo, pode le</w:t>
      </w:r>
      <w:r w:rsidRPr="001E4BC4">
        <w:rPr>
          <w:rFonts w:ascii="Myriad Pro"/>
        </w:rPr>
        <w:t xml:space="preserve">var a isso.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O fato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o procedimento de interromper,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 estudo, os testes, a meu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zo, foi um procedimento correto. E,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logo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correta foi obtida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 se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 dia 11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 de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do material recebido permitiu retomar, aut</w:t>
      </w:r>
      <w:r w:rsidRPr="001E4BC4">
        <w:rPr>
          <w:rFonts w:ascii="Myriad Pro"/>
        </w:rPr>
        <w:t>orizar a retomada dos testes. Mesmo assim, o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Independente que avaliza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determinou: prossiga na investiga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completa da</w:t>
      </w:r>
      <w:r w:rsidRPr="001E4BC4">
        <w:rPr>
          <w:rFonts w:ascii="Myriad Pro"/>
          <w:i/>
        </w:rPr>
        <w:t xml:space="preserve"> causa mortis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Senadores e Senadoras,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neste processo nenhuma outra coisa 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 a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no senti</w:t>
      </w:r>
      <w:r w:rsidRPr="001E4BC4">
        <w:rPr>
          <w:rFonts w:ascii="Myriad Pro"/>
        </w:rPr>
        <w:t>do de buscar preservar um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ximo testador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esse mesmo evento. A nossa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teria nenhuma defesa se uma segunda pessoa morresse, sabendo esta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que dias antes ocorrera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bito com a sua completa elucida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realizada. Esse </w:t>
      </w:r>
      <w:r w:rsidRPr="001E4BC4">
        <w:rPr>
          <w:rFonts w:ascii="Myriad Pro"/>
        </w:rPr>
        <w:t>foi o motivo.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O.k.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Permita-me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estou quase que concluindo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reiterar, objetivar uma pergunta, de certo modo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respondida, mas era importan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ssimo objetiv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cnica, 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contra Covid deveria ser obrigat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no Brasil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 xml:space="preserve">enador,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resposta um pouquinho mais longa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como ser "sim" ou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o" nisso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Senador, o meu desejo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meu trabalho, o meu empenho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as pessoas, vamos dizer assim, briguem para se vacinar. Eu quero ter o poder de convencer as </w:t>
      </w:r>
      <w:r w:rsidRPr="001E4BC4">
        <w:rPr>
          <w:rFonts w:ascii="Myriad Pro"/>
        </w:rPr>
        <w:t>pessoas para que elas busquem 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 todo custo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aquelas que acreditam, as que acham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tanta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e aquelas que negam.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venho do meio militar. No meio militar existe quem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ordem e quem cumpre a ordem.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s, na noss</w:t>
      </w:r>
      <w:r w:rsidRPr="001E4BC4">
        <w:rPr>
          <w:rFonts w:ascii="Myriad Pro"/>
        </w:rPr>
        <w:t xml:space="preserve">a cultura,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claro, mas como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como pessoa, eu acredito no convencimento, eu acredito no desejo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se vacinar.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chegar a isto com campanha de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o;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chegar a isto com oportunidades como esta, em que</w:t>
      </w:r>
      <w:r w:rsidRPr="001E4BC4">
        <w:rPr>
          <w:rFonts w:ascii="Myriad Pro"/>
        </w:rPr>
        <w:t xml:space="preserve"> o Brasil inteiro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nos assistindo;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chegar a isto com resultado transparente, claro, isento de influ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ou de qualquer natureza: as pessoas buscarem.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temo, Senador, que uma determina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emanada desta Casa, por exemplo, onde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os leg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timos representantes do nosso povo, a confec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algum tipo de lei, por exemplo, que obrigue isso a acontecer, suplante um trabalho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mais, talvez,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lento. Para os senhores, se os senhores votarem regime de emerg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ou dep</w:t>
      </w:r>
      <w:r w:rsidRPr="001E4BC4">
        <w:rPr>
          <w:rFonts w:ascii="Myriad Pro"/>
        </w:rPr>
        <w:t xml:space="preserve">ois tem uma lei nesse sentido. Mas eu acredito no convencimento: a gente convencer as pessoas para que elas venham efetivamente a aderir.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quilo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imposto, as pessoas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aderem,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adianta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que pese, Senador Renan Calheiros, que o mundo todo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inaliza uma virtual obrigatoriedade. Os senhores vejam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elencando que, 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tiver no passaporte determinada vacina,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vai nem entrar naquele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outro cap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tulo para discuss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A Organiza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Mundial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precisa se manife</w:t>
      </w:r>
      <w:r w:rsidRPr="001E4BC4">
        <w:rPr>
          <w:rFonts w:ascii="Myriad Pro"/>
        </w:rPr>
        <w:t>star nesse sentido. Se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vacinas aprovadas pela OMS,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razoabilidade que um outro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diga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vai entrar naquele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 com aquela vacina.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posicionamento que temos na nossa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sendo com uma naturalidade esses dispos</w:t>
      </w:r>
      <w:r w:rsidRPr="001E4BC4">
        <w:rPr>
          <w:rFonts w:ascii="Myriad Pro"/>
        </w:rPr>
        <w:t xml:space="preserve">itivos que obrigam as pessoas a se vacinarem, que compelem, digamos assim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compelem.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como disse ao senhor,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resposta de "sim" ou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o", eu acredito muito no convencimento.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acredito que a obrigatoriedade vai produzir efeitos verdadeiros</w:t>
      </w:r>
      <w:r w:rsidRPr="001E4BC4">
        <w:rPr>
          <w:rFonts w:ascii="Myriad Pro"/>
        </w:rPr>
        <w:t xml:space="preserve">, efeitos de adesividades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Sempre vai haver algum escapismo para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sei se respondi completamente ao senhor.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ou os testes e exames laboratoriais e </w:t>
      </w:r>
      <w:r w:rsidRPr="001E4BC4">
        <w:rPr>
          <w:rFonts w:ascii="Myriad Pro"/>
        </w:rPr>
        <w:t>outros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da ButanVac?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Da ButanVac sim, senhor. Ela submeteu os pedidos de anu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para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 II e Fase III. Essa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ou; observamos algumas discrep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ncias, 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informamos ao desenvolvedor, que ag</w:t>
      </w:r>
      <w:r w:rsidRPr="001E4BC4">
        <w:rPr>
          <w:rFonts w:ascii="Myriad Pro"/>
        </w:rPr>
        <w:t>ora ficou de nos responder, tanto ela quanto a outra, a Versamune,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do Butantan.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da pandemia, em 15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 2020, V. Sa. foi fotografado em uma manifesta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</w:t>
      </w:r>
      <w:r w:rsidRPr="001E4BC4">
        <w:rPr>
          <w:rFonts w:ascii="Myriad Pro"/>
        </w:rPr>
        <w:t xml:space="preserve"> favor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sem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 e diante de uma grande aglomera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pessoas, apesar das recomenda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sentido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rio. Pergunto a V. Sa.: como autoridade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ria, V. Sa. compartilha do posicionamento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s medidas de distanciamento social 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destarte a amizade que tenho pelo Presidente, a conduta do Presidente difere da minha nesse sentido. As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sido todas no senti</w:t>
      </w:r>
      <w:r w:rsidRPr="001E4BC4">
        <w:rPr>
          <w:rFonts w:ascii="Myriad Pro"/>
        </w:rPr>
        <w:t>do do que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determina. Na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ltima </w:t>
      </w:r>
      <w:r w:rsidRPr="001E4BC4">
        <w:rPr>
          <w:rFonts w:ascii="Myriad Pro"/>
          <w:i/>
        </w:rPr>
        <w:t>live</w:t>
      </w:r>
      <w:r w:rsidRPr="001E4BC4">
        <w:rPr>
          <w:rFonts w:ascii="Myriad Pro"/>
        </w:rPr>
        <w:t xml:space="preserve"> de que participei com o Presidente, inclusive, permaneci o tempo todo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scara, o que causou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certa estranheza por parte de alguns integrantes da imprensa, a ponto de comentarem isso,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</w:t>
      </w:r>
      <w:r w:rsidRPr="001E4BC4">
        <w:rPr>
          <w:rFonts w:ascii="Myriad Pro"/>
        </w:rPr>
        <w:t>a elogiosa.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formas diferentes, de pessoas diferentes.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Agora, quanto ao evento especificamente que V. Exa. apontou,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em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especificamente no dia 15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 2020, o que preconizava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tornado expl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cito e</w:t>
      </w:r>
      <w:r w:rsidRPr="001E4BC4">
        <w:rPr>
          <w:rFonts w:ascii="Myriad Pro"/>
        </w:rPr>
        <w:t>m 13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era o seguinte: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faciais devem ser utilizadas por profissionais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cuidadores de idosos,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es amamentando e pessoas diagnosticadas com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havia, no m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o consenso geral do uso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por parte da p</w:t>
      </w:r>
      <w:r w:rsidRPr="001E4BC4">
        <w:rPr>
          <w:rFonts w:ascii="Myriad Pro"/>
        </w:rPr>
        <w:t>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Se formos buscar fotografias e coisas daquela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veremos que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havia. O com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rcio estava aberto. Naquele dia, inclusive, o meu planejamento era fazer supermercado e depois almo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 em algum restaurante, porque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cozinha em cas</w:t>
      </w:r>
      <w:r w:rsidRPr="001E4BC4">
        <w:rPr>
          <w:rFonts w:ascii="Myriad Pro"/>
        </w:rPr>
        <w:t>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regramento quanto ao uso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 era esse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.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Organiza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Mundial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pouco antes, no dia 29 de janeiro, havia, inclusive, colocado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 quanto a essa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cia. Esse foi um processo que veio evoluindo ao longo do tempo, e h</w:t>
      </w:r>
      <w:r w:rsidRPr="001E4BC4">
        <w:rPr>
          <w:rFonts w:ascii="Myriad Pro"/>
        </w:rPr>
        <w:t>oje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mais tem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 quanto ao uso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scara. No Distrito Federal, por exemplo, isso se torna obrigat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somente em abril.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estou dizendo isso para justificar alguma coisa. Estou dizendo apenas para situar o arcabou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legal e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daq</w:t>
      </w:r>
      <w:r w:rsidRPr="001E4BC4">
        <w:rPr>
          <w:rFonts w:ascii="Myriad Pro"/>
        </w:rPr>
        <w:t xml:space="preserve">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contrariando o que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recentemente a imprensa cita, que eu compareci a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no plural,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verdade. Eu estive no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cio do Planalto, em conversa particular com o Presidente naquele dia. Havia, sim, uma manifesta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na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em frente do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cio do Planalto. E, quando cheguei, o </w:t>
      </w:r>
      <w:r w:rsidRPr="001E4BC4">
        <w:rPr>
          <w:rFonts w:ascii="Myriad Pro"/>
        </w:rPr>
        <w:lastRenderedPageBreak/>
        <w:t xml:space="preserve">Presidente deslocou-se para a proximidade dos seus apoiadores,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comum. O Presidente tem essa intera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 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blico. Ele fez isso e faz isso diversas vezes. Eu o cumprimentei com o cotovel</w:t>
      </w:r>
      <w:r w:rsidRPr="001E4BC4">
        <w:rPr>
          <w:rFonts w:ascii="Myriad Pro"/>
        </w:rPr>
        <w:t xml:space="preserve">o, que era o cumprimento preconizado 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poca;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usava esse toque de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Tirei algumas fotos. Aguardei que ele terminasse ali a intera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 seus apoiadores. Tratamos do assunto que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nhamos a tratar, e cada um foi para o seu lado.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bvio que</w:t>
      </w:r>
      <w:r w:rsidRPr="001E4BC4">
        <w:rPr>
          <w:rFonts w:ascii="Myriad Pro"/>
        </w:rPr>
        <w:t>, em termos da imagem que isso passa, eu hoje tenho plena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que, se pensasse por mais cinco minutos,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teria feito,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esse assunto nem era um assunto que necessitasse de urg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para ser tratado. De minha parte, digo que foi um mome</w:t>
      </w:r>
      <w:r w:rsidRPr="001E4BC4">
        <w:rPr>
          <w:rFonts w:ascii="Myriad Pro"/>
        </w:rPr>
        <w:t>nto em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refleti sobre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imagem negativa que isso passaria. E, certamente, depois disso, nunca mais houve esse tipo de comportamento meu, por exemplo.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sobre o fato em si,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scara, em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sempre batido,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esse uso</w:t>
      </w:r>
      <w:r w:rsidRPr="001E4BC4">
        <w:rPr>
          <w:rFonts w:ascii="Myriad Pro"/>
        </w:rPr>
        <w:t xml:space="preserve"> disseminado 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poca. Eu busquei ali manter toda a dist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que fosse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e usar os cumprimentos cab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veis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estou encerrando.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posicionamento de V. Sa</w:t>
      </w:r>
      <w:r w:rsidRPr="001E4BC4">
        <w:rPr>
          <w:rFonts w:ascii="Myriad Pro"/>
        </w:rPr>
        <w:t>. reproduz aqui no Brasil o que aconteceu com o Comandante do Ex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rcito norte-americano que, certa vez, foi fotografado com o Presidente Donald Trump. Ele deu uma entrevista coletiva, pediu desculpas e disse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poderia ter deixado se fotografar, que aq</w:t>
      </w:r>
      <w:r w:rsidRPr="001E4BC4">
        <w:rPr>
          <w:rFonts w:ascii="Myriad Pro"/>
        </w:rPr>
        <w:t>uilo seria muito ruim para a institui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justifica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do representante da maior institui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do Brasil em um evento desse tipo. Claramente,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queria passar uma mensagem para a sociedade e acabo</w:t>
      </w:r>
      <w:r w:rsidRPr="001E4BC4">
        <w:rPr>
          <w:rFonts w:ascii="Myriad Pro"/>
        </w:rPr>
        <w:t>u, com as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 de V. Sas., passando coletivamente essa mensagem, o que acabou sendo muito ruim para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e para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Mas eu concordo com V. Exa., e V. Exa. demonstra, pelas palavras, que se arrepende de ter estado presente naquela mani</w:t>
      </w:r>
      <w:r w:rsidRPr="001E4BC4">
        <w:rPr>
          <w:rFonts w:ascii="Myriad Pro"/>
        </w:rPr>
        <w:t>festa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estou...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o senhor me permite...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apenas para corrigir...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pergunta que V. Exa. fez qua</w:t>
      </w:r>
      <w:r w:rsidRPr="001E4BC4">
        <w:rPr>
          <w:rFonts w:ascii="Myriad Pro"/>
        </w:rPr>
        <w:t xml:space="preserve">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planta fabril da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mica. A planta fabril da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de insumo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certificada. A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certificada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de produtos est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reis, ou seja, a da vacina em si. Essa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certificada; a de insumos,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deixa</w:t>
      </w:r>
      <w:r w:rsidRPr="001E4BC4">
        <w:rPr>
          <w:rFonts w:ascii="Myriad Pro"/>
        </w:rPr>
        <w:t>r bem correto o que falei agora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pouco.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RENAN CALHEIROS </w:t>
      </w:r>
      <w:r w:rsidRPr="001E4BC4">
        <w:rPr>
          <w:rFonts w:ascii="Myriad Pro"/>
        </w:rPr>
        <w:t xml:space="preserve">(Bloco Parlamentar Unidos pelo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estou satisfeito,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Relator.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RENAN CALHEIROS </w:t>
      </w:r>
      <w:r w:rsidRPr="001E4BC4">
        <w:rPr>
          <w:rFonts w:ascii="Myriad Pro"/>
        </w:rPr>
        <w:t>(Bloco Parlamentar Unidos p</w:t>
      </w:r>
      <w:r w:rsidRPr="001E4BC4">
        <w:rPr>
          <w:rFonts w:ascii="Myriad Pro"/>
        </w:rPr>
        <w:t xml:space="preserve">elo Brasil/MDB - AL)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Relator.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Marcos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rio, por 15 minutos.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Senador Marcos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rio, Dr. Antonio Barra Torres, pode fazer perguntas e o senhor </w:t>
      </w:r>
      <w:r w:rsidRPr="001E4BC4">
        <w:rPr>
          <w:rFonts w:ascii="Myriad Pro"/>
        </w:rPr>
        <w:t>responder ao mesmo tempo. Sen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ele pode usar o tempo que ele quiser para lhe fazer as perguntas.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Sras. e Srs. Senado</w:t>
      </w:r>
      <w:r w:rsidRPr="001E4BC4">
        <w:rPr>
          <w:rFonts w:ascii="Myriad Pro"/>
        </w:rPr>
        <w:t xml:space="preserve">res, cumprimento o Dr. Barra Torres, Diretor-Presidente da Anvisa.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Congresso Nacional, desde o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da pandemia, sancionou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leis para regular e possibilitar um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mais humano e um enfrentamento eficaz do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rus, tais como as Leis </w:t>
      </w:r>
      <w:r w:rsidRPr="001E4BC4">
        <w:rPr>
          <w:rFonts w:ascii="Myriad Pro"/>
        </w:rPr>
        <w:t xml:space="preserve">13.979, 14.019 e 14.035, todas de 2020, entre outras. Nesse conjunto de normas, cabe sempre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 apresentar os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para regula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implementa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das medidas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e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obstante, pedido de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excepcional para imp</w:t>
      </w:r>
      <w:r w:rsidRPr="001E4BC4">
        <w:rPr>
          <w:rFonts w:ascii="Myriad Pro"/>
        </w:rPr>
        <w:t>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vacina Sputnik V foi objeto de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liminar do Ministro Ricardo Lewandowski, do Supremo Tribunal Federal, no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ltimo dia 13 de abril. Contudo, a Anvisa rejeitou 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doses da Sputnik V por supostas falhas de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a. Feitas essas </w:t>
      </w:r>
      <w:r w:rsidRPr="001E4BC4">
        <w:rPr>
          <w:rFonts w:ascii="Myriad Pro"/>
        </w:rPr>
        <w:t>considera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Presidente, gostaria de perguntar a V. Sa. o seguinte: como o senhor avalia a judicializa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referente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libera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vacinas destinadas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imuniza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contra o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a j</w:t>
      </w:r>
      <w:r w:rsidRPr="001E4BC4">
        <w:rPr>
          <w:rFonts w:ascii="Myriad Pro"/>
        </w:rPr>
        <w:t>udicializa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processos eminentemente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ficos pode ser boa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boa assim. Por que que eu digo isso?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gico, se for constatado 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 hist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rico de deslizes, de condutas inadequadas, desprop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sitos de uma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reguladora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eu tenho</w:t>
      </w:r>
      <w:r w:rsidRPr="001E4BC4">
        <w:rPr>
          <w:rFonts w:ascii="Myriad Pro"/>
        </w:rPr>
        <w:t xml:space="preserve"> que particularizar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meu trabalho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 que 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judicial vai ser boa, porque ela vai buscar corrigir aquilo ali,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salvaguarda dos direitos do cidad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dos prazos,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principalmente isso que houve de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conosco</w:t>
      </w:r>
      <w:r w:rsidRPr="001E4BC4">
        <w:rPr>
          <w:rFonts w:ascii="Myriad Pro"/>
        </w:rPr>
        <w:t>, a delimita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prazos gera 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que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fica tem que ser feita dentro daquele universo temporal.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Vamos analisar recentemente o que aconteceu com a Sputnik. O prazo era 30 dias, fizemos uma proposta de que, se houvesse a identifica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discrep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ncia, o cron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metro fosse travado e,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o desenvolvedor apresentasse a resposta,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contasse o tempo. Essa proposta nossa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aceita pelo egr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gio Supremo Tribunal Federal e manteve-se o prazo de 30 dias.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Dentro desse prazo de 30</w:t>
      </w:r>
      <w:r w:rsidRPr="001E4BC4">
        <w:rPr>
          <w:rFonts w:ascii="Myriad Pro"/>
        </w:rPr>
        <w:t xml:space="preserve"> dias, ficou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definido que, caso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manifestasse, haveria um caminho aberto para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obviamente,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fator balizador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somos legalistas, cumprimos o que a lei determina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do quanto tempo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para emitir o</w:t>
      </w:r>
      <w:r w:rsidRPr="001E4BC4">
        <w:rPr>
          <w:rFonts w:ascii="Myriad Pro"/>
        </w:rPr>
        <w:t xml:space="preserve"> nosso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zo de valor,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luz da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dispon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sem a possibilidade de uma dila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prazo com o cron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metro travado. 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longe de ser nenhum tipo de cr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temos cumprido, temos feito assim... Acredito que, n</w:t>
      </w:r>
      <w:r w:rsidRPr="001E4BC4">
        <w:rPr>
          <w:rFonts w:ascii="Myriad Pro"/>
        </w:rPr>
        <w:t>o caso da Sputnik, do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entendo hoje, se houvesse a possibilidade de travar o cron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metro e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voltar a disparar com os documentos, talvez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fosse nem mesmo isso suficiente, porque, conforme posso demonstrar aqui, se V. Exa. desejar que eu demonstre,</w:t>
      </w:r>
      <w:r w:rsidRPr="001E4BC4">
        <w:rPr>
          <w:rFonts w:ascii="Myriad Pro"/>
        </w:rPr>
        <w:t xml:space="preserve"> os problemas apontados...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vou fazer perguntas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senhor,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 V. 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entendo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duas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Era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judicializa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as duas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>RI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se isso representa risco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quando se tratando de...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Representa, Senador, um balizador que muitas vezes torna o nosso trabalho... Ele tem que ser ainda mais intenso</w:t>
      </w:r>
      <w:r w:rsidRPr="001E4BC4">
        <w:rPr>
          <w:rFonts w:ascii="Myriad Pro"/>
        </w:rPr>
        <w:t xml:space="preserve"> do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numa unidade de tempo ainda mais curta.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aumenta o nosso desgaste contra uma unidade de tempo que a gente considera minimamente razo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vel. Quando esse prazo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diminu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do, torna-se mais dif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cil o nosso trabalho,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fato.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</w:t>
      </w:r>
      <w:r w:rsidRPr="001E4BC4">
        <w:rPr>
          <w:rFonts w:ascii="Myriad Pro"/>
          <w:b/>
        </w:rPr>
        <w:t xml:space="preserve">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O.k.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introdu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uma vacina considerada inadequada pela Anvisa por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judicial poderia, em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gerar desconfian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generalizada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toda a campanha de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contra</w:t>
      </w:r>
      <w:r w:rsidRPr="001E4BC4">
        <w:rPr>
          <w:rFonts w:ascii="Myriad Pro"/>
        </w:rPr>
        <w:t xml:space="preserve"> a Covid-19?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Vimos que a Anvisa tem sido bastante criteriosa com os requisitos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para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vacinas contra a Covid-19, como demonstra o recente caso dessa vacina, a Sputnik V.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 de que os procedimentos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visam a garant</w:t>
      </w:r>
      <w:r w:rsidRPr="001E4BC4">
        <w:rPr>
          <w:rFonts w:ascii="Myriad Pro"/>
        </w:rPr>
        <w:t>ir 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e a efici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do imunizante, bem como a </w:t>
      </w:r>
      <w:r w:rsidRPr="001E4BC4">
        <w:rPr>
          <w:rFonts w:ascii="Myriad Pro"/>
        </w:rPr>
        <w:lastRenderedPageBreak/>
        <w:t>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dos brasileiros. Sabemos que essa vacina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tem sido utilizada em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ses,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passo a fazer algumas considera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 gostaria de ouvir V. 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Pelo que apurei,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problemas gra</w:t>
      </w:r>
      <w:r w:rsidRPr="001E4BC4">
        <w:rPr>
          <w:rFonts w:ascii="Myriad Pro"/>
        </w:rPr>
        <w:t>ves de desenvolvimento dessa vacina, sendo o maior deles a replica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no processo fabril, quando, na verdade, trata-se de uma tecnologia que se denomina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replicante. Esse ponto, ao que parece, fulmina a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da vacina,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caracter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stic</w:t>
      </w:r>
      <w:r w:rsidRPr="001E4BC4">
        <w:rPr>
          <w:rFonts w:ascii="Myriad Pro"/>
        </w:rPr>
        <w:t>a cr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e grave. Essa replica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pode trazer efeitos inesperados nas pessoas na medida em que pode causar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promover a inflama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tecidos e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e ainda afetar a capacidade reprodutiva das pessoas. Essa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correta, Direto</w:t>
      </w:r>
      <w:r w:rsidRPr="001E4BC4">
        <w:rPr>
          <w:rFonts w:ascii="Myriad Pro"/>
        </w:rPr>
        <w:t>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vacina Sputnik foi avaliada por alguma autoridade de peso ou simplesmente foi aprovada no peito nesses ditos 60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Eu pediria agora a permiss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V. Exa. para responder de maneira completa a sua indaga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Exa. indaga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ses...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sempre dito que</w:t>
      </w:r>
      <w:r w:rsidRPr="001E4BC4">
        <w:rPr>
          <w:rFonts w:ascii="Myriad Pro"/>
        </w:rPr>
        <w:t xml:space="preserve"> foi aprovada em 60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aqui algumas considera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a tecer a esse respeito.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gostaria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responder de maneira mais ampla, se V. Exa. me permitir, abordando toda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dessa vacina.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vel? Pode ser?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>(</w:t>
      </w:r>
      <w:r w:rsidRPr="001E4BC4">
        <w:rPr>
          <w:rFonts w:ascii="Myriad Pro"/>
        </w:rPr>
        <w:t xml:space="preserve">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Essa 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pia... Isto aqui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pia reprogr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fica colorida de um encarte que existe na nossa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Foi oferecido pelo Sr. Tagir Sitdekov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Vice-CEO, ou pelo menos era,</w:t>
      </w:r>
      <w:r w:rsidRPr="001E4BC4">
        <w:rPr>
          <w:rFonts w:ascii="Myriad Pro"/>
        </w:rPr>
        <w:t xml:space="preserve"> do Russian Direct Investment Fund,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fundo soberano russo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no ano passado, numa das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que aconteceram; esta especificamente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comigo.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trouxe aqui a capa, tenho aqui o cart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 a p. 19 apresenta "</w:t>
      </w:r>
      <w:r w:rsidRPr="001E4BC4">
        <w:rPr>
          <w:rFonts w:ascii="Myriad Pro"/>
          <w:i/>
        </w:rPr>
        <w:t>Phase III Study</w:t>
      </w:r>
      <w:r w:rsidRPr="001E4BC4">
        <w:rPr>
          <w:rFonts w:ascii="Myriad Pro"/>
        </w:rPr>
        <w:t xml:space="preserve">",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estudo</w:t>
      </w:r>
      <w:r w:rsidRPr="001E4BC4">
        <w:rPr>
          <w:rFonts w:ascii="Myriad Pro"/>
        </w:rPr>
        <w:t xml:space="preserve">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 III. Aqui vem: "</w:t>
      </w:r>
      <w:r w:rsidRPr="001E4BC4">
        <w:rPr>
          <w:rFonts w:ascii="Myriad Pro"/>
          <w:i/>
        </w:rPr>
        <w:t>Current status</w:t>
      </w:r>
      <w:r w:rsidRPr="001E4BC4">
        <w:rPr>
          <w:rFonts w:ascii="Myriad Pro"/>
        </w:rPr>
        <w:t xml:space="preserve">", </w:t>
      </w:r>
      <w:r w:rsidRPr="001E4BC4">
        <w:rPr>
          <w:rFonts w:ascii="Myriad Pro"/>
          <w:i/>
        </w:rPr>
        <w:t>status</w:t>
      </w:r>
      <w:r w:rsidRPr="001E4BC4">
        <w:rPr>
          <w:rFonts w:ascii="Myriad Pro"/>
        </w:rPr>
        <w:t xml:space="preserve"> corrente, o que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acontecendo com o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 III.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ses...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vem aqui: "</w:t>
      </w:r>
      <w:r w:rsidRPr="001E4BC4">
        <w:rPr>
          <w:rFonts w:ascii="Myriad Pro"/>
          <w:i/>
        </w:rPr>
        <w:t>Current status: on going</w:t>
      </w:r>
      <w:r w:rsidRPr="001E4BC4">
        <w:rPr>
          <w:rFonts w:ascii="Myriad Pro"/>
        </w:rPr>
        <w:t xml:space="preserve">". </w:t>
      </w:r>
      <w:r w:rsidRPr="001E4BC4">
        <w:rPr>
          <w:rFonts w:ascii="Myriad Pro"/>
          <w:i/>
        </w:rPr>
        <w:t xml:space="preserve">On going </w:t>
      </w:r>
      <w:r w:rsidRPr="001E4BC4">
        <w:rPr>
          <w:rFonts w:ascii="Myriad Pro"/>
        </w:rPr>
        <w:t>significa "em andamento".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ses...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ses, inclusive o Brasil.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havia, em 2020, nenhum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 III em andamento no Brasil, como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 dia de hoje.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Essa vacina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primeira a ser registrada no mundo, registrada na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ssia, em agosto de 2020, e logicamente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faria a mesma coisa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nfase na que</w:t>
      </w:r>
      <w:r w:rsidRPr="001E4BC4">
        <w:rPr>
          <w:rFonts w:ascii="Myriad Pro"/>
        </w:rPr>
        <w:t>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dessa primazia,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</w:t>
      </w:r>
      <w:r w:rsidRPr="001E4BC4">
        <w:rPr>
          <w:rFonts w:ascii="Myriad Pro"/>
        </w:rPr>
        <w:lastRenderedPageBreak/>
        <w:t>esperan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para o mundo: "Olha, temos vacina registrada". Por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no mesmo ano de 2020, eu ressalto,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havia uma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algo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aconteceu, que foi o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 III em andamento no Brasil.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Cor</w:t>
      </w:r>
      <w:r w:rsidRPr="001E4BC4">
        <w:rPr>
          <w:rFonts w:ascii="Myriad Pro"/>
        </w:rPr>
        <w:t>rida vacinal, Senador,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quem larga na frente;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quem chega na frente.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final do processo.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Quanto aos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ses que V. Exa. citou,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argumento que tem</w:t>
      </w:r>
      <w:r w:rsidRPr="001E4BC4">
        <w:rPr>
          <w:rFonts w:ascii="Myriad Pro"/>
        </w:rPr>
        <w:t xml:space="preserve"> sempre sido elencado, na Anvisa,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da sua Assessoria de Assuntos Internacionais,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temos um diplomata da Academia Rio Branco, do Instituto Rio Branco, do MRE,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servidor, ele trabalha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, trabalha na Anvisa,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Chefe da Assessoria Internacion</w:t>
      </w:r>
      <w:r w:rsidRPr="001E4BC4">
        <w:rPr>
          <w:rFonts w:ascii="Myriad Pro"/>
        </w:rPr>
        <w:t>al, 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outros ali da mesma origem dele.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dele,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entramos em contato com 58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que pertencem ao rol daqueles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que tem sido dito que usam a Sputnik. Eu gostaria de citar quais 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ses, eu acho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importante: Angola, Arm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nia, Azerba</w:t>
      </w:r>
      <w:r w:rsidRPr="001E4BC4">
        <w:rPr>
          <w:rFonts w:ascii="Myriad Pro"/>
        </w:rPr>
        <w:t>ij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Eslov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quia, Filipinas, Gab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Gana, Guatemala, Honduras,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ndia, Iraque...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Deixe-me fazer um apelo a V. Exa...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>(Bloco Parlamentar</w:t>
      </w:r>
      <w:r w:rsidRPr="001E4BC4">
        <w:rPr>
          <w:rFonts w:ascii="Myriad Pro"/>
        </w:rPr>
        <w:t xml:space="preserve">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vez de citar os 58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ses, eu pergunto: quais desses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dados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da vacina?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Vou responder ao senhor: desses 58, 24 responderam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utilizando a vacina. Eu estou dando dados da n</w:t>
      </w:r>
      <w:r w:rsidRPr="001E4BC4">
        <w:rPr>
          <w:rFonts w:ascii="Myriad Pro"/>
        </w:rPr>
        <w:t>ossa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dia 26, segunda-feira, 26. Vinte e quatro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responderam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utilizando a vacina.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58.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utilizando a vacina.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utilizando a vacina.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caiu esse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que foi dito, "olha,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utilizando".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ou pelo menos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estavam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 da nossa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estavam utilizando a vacina.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</w:t>
      </w:r>
      <w:r w:rsidRPr="001E4BC4">
        <w:rPr>
          <w:rFonts w:ascii="Myriad Pro"/>
        </w:rPr>
        <w:t xml:space="preserve">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Brasil tem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muito boa com 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xico. Foi solicitada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ao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 solicitada ao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Qual foi a resposta?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</w:t>
      </w:r>
      <w:r w:rsidRPr="001E4BC4">
        <w:rPr>
          <w:rFonts w:ascii="Myriad Pro"/>
          <w:b/>
        </w:rPr>
        <w:t xml:space="preserve">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que tem uma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lida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que declinou de nos informar e disse que tinha acordo de confidencialidade... Quando eu digo "disse", o documento escrito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conosco.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deu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nenhuma, porque tinha acordo de confidencialidad</w:t>
      </w:r>
      <w:r w:rsidRPr="001E4BC4">
        <w:rPr>
          <w:rFonts w:ascii="Myriad Pro"/>
        </w:rPr>
        <w:t xml:space="preserve">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Um outro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dessa lista de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Argentina.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tem inst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ria. O documento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aqui. Encaminhou um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elaborado ao</w:t>
      </w:r>
      <w:r w:rsidRPr="001E4BC4">
        <w:rPr>
          <w:rFonts w:ascii="Myriad Pro"/>
        </w:rPr>
        <w:t xml:space="preserve"> nosso pedido, que foi o de buscar responder aos questionamentos, mas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documento de quatro p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ginas 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traz a elucida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daquilo de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precis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e acrescentou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adicional de que, pelo ordenamento administrativo argentino,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argentino, que comunica essa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daquele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Onze dos 58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responderam. Eu tenho aqui toda a lista dos 11. E, daqueles que efetivamente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em uso da vacina, as respostas que obtivemos</w:t>
      </w:r>
      <w:r w:rsidRPr="001E4BC4">
        <w:rPr>
          <w:rFonts w:ascii="Myriad Pro"/>
        </w:rPr>
        <w:t xml:space="preserve"> foram de que houve uma contrata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"x" doses e a recep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aquele momento ainda era inicial, um quantitativo pequeno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que foi pedido.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Nenhum desses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ses, tirando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 e Argentina, possui estrutura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madura, s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nior, com tod</w:t>
      </w:r>
      <w:r w:rsidRPr="001E4BC4">
        <w:rPr>
          <w:rFonts w:ascii="Myriad Pro"/>
        </w:rPr>
        <w:t>a 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as grandes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mundiais, inclusive a Anvisa, possuem. Consequente a isso,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monitoriza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efeitos adversos nesses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acaba fornecendo uma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 menor do que seria cientificamente esperado, mesmo considerando </w:t>
      </w:r>
      <w:r w:rsidRPr="001E4BC4">
        <w:rPr>
          <w:rFonts w:ascii="Myriad Pro"/>
        </w:rPr>
        <w:t>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poucas doses em cada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s, mas, quando se somam os tais 58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vimos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58,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bem menos do que isso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teria que haver um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de eventos adversos a maior,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que, se olhada de plano, se pensa: estamos dian</w:t>
      </w:r>
      <w:r w:rsidRPr="001E4BC4">
        <w:rPr>
          <w:rFonts w:ascii="Myriad Pro"/>
        </w:rPr>
        <w:t>te de uma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excelente.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sustenta.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E, para concluir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concluir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da Argentina vem uma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bastante relevante,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que ter muita aten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</w:t>
      </w:r>
      <w:r w:rsidRPr="001E4BC4">
        <w:rPr>
          <w:rFonts w:ascii="Myriad Pro"/>
          <w:b/>
        </w:rPr>
        <w:t xml:space="preserve">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na Argentina a vacina Sputnik V comparece com um percentual de 57% da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57%. Entretanto, dos eventos adversos apontados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veja bem,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estou falando de evento adverso grave, eventos adversos no geral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ela comparec</w:t>
      </w:r>
      <w:r w:rsidRPr="001E4BC4">
        <w:rPr>
          <w:rFonts w:ascii="Myriad Pro"/>
        </w:rPr>
        <w:t>e com 92%.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ses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falada, "poxa, mas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aprovado em tantos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ses", o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esse. Pode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estar aprovado, mas que esteja utilizando a vacina na data da nossa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23 disseram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tinham utilizado. Mais vint</w:t>
      </w:r>
      <w:r w:rsidRPr="001E4BC4">
        <w:rPr>
          <w:rFonts w:ascii="Myriad Pro"/>
        </w:rPr>
        <w:t>e e poucos receberam doses muito pequenas da vacina, e 11 simplesmente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responderam o nosso questionamento, do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mero de 64.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resposta objetiva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que o senhor perguntou.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</w:t>
      </w:r>
      <w:r w:rsidRPr="001E4BC4">
        <w:rPr>
          <w:rFonts w:ascii="Myriad Pro"/>
        </w:rPr>
        <w:t xml:space="preserve">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 colabora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V. Sa., porque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esclarecedor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 aos brasileiros. Pelo que eu apurei e V. Exa. confirma aqui, a Anvisa foi a primeira autoridade de peso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no mundo que avaliou com alguma seriedade os documentos disp</w:t>
      </w:r>
      <w:r w:rsidRPr="001E4BC4">
        <w:rPr>
          <w:rFonts w:ascii="Myriad Pro"/>
        </w:rPr>
        <w:t>on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veis sobre a Sputnik. Foi a primeira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a fazer uma cr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vacina russa.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Pergunto a V. Sa.: a Anvisa enviou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ssia. A equipe de inspe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teve acesso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instala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da Gamaleya as quais abrigavam importante etapa do processo de p</w:t>
      </w:r>
      <w:r w:rsidRPr="001E4BC4">
        <w:rPr>
          <w:rFonts w:ascii="Myriad Pro"/>
        </w:rPr>
        <w:t>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o que permitiria o exame </w:t>
      </w:r>
      <w:r w:rsidRPr="001E4BC4">
        <w:rPr>
          <w:rFonts w:ascii="Myriad Pro"/>
          <w:i/>
        </w:rPr>
        <w:t>in loco</w:t>
      </w:r>
      <w:r w:rsidRPr="001E4BC4">
        <w:rPr>
          <w:rFonts w:ascii="Myriad Pro"/>
        </w:rPr>
        <w:t xml:space="preserve"> de aspectos de qualidade?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teve, e explico por 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. A nossa 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uma 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tratada com tranquilidade, tinha uma proposi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data de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que, a pedido dos nossos anf</w:t>
      </w:r>
      <w:r w:rsidRPr="001E4BC4">
        <w:rPr>
          <w:rFonts w:ascii="Myriad Pro"/>
        </w:rPr>
        <w:t>itri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es, foi postergada, pouco tempo, poucos dias, mas foi um pouquinho postergada. Tivemos algumas barreiras ali a vencer de documentos,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normal em qualquer tipo de viagem dessa natureza. Cont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com um observador da Embaixada do Brasil em Mosco</w:t>
      </w:r>
      <w:r w:rsidRPr="001E4BC4">
        <w:rPr>
          <w:rFonts w:ascii="Myriad Pro"/>
        </w:rPr>
        <w:t>u, observador totalmente neutro. E, quando das tratativas da nossa ida a Moscou, foi colocado por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que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nhamos interesse de visitar, de visualizar o local do controle de qualidade dessa vacina. E o local de controle de qualidade dessa vacina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Instit</w:t>
      </w:r>
      <w:r w:rsidRPr="001E4BC4">
        <w:rPr>
          <w:rFonts w:ascii="Myriad Pro"/>
        </w:rPr>
        <w:t>uto Gamaleya.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Doutor, o seu tempo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esgotado, e, com certeza absoluta, outros Senadores 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fazer perguntas sobre a vacina russa.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essa explica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o senhor vai demorar um pouco para dar para o Senador M</w:t>
      </w:r>
      <w:r w:rsidRPr="001E4BC4">
        <w:rPr>
          <w:rFonts w:ascii="Myriad Pro"/>
        </w:rPr>
        <w:t>arcos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rio, o senhor aproveita... Todos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perguntar sobre essa vacina russa.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se o senhor me permite, apenas uma pergunta para finaliza</w:t>
      </w:r>
      <w:r w:rsidRPr="001E4BC4">
        <w:rPr>
          <w:rFonts w:ascii="Myriad Pro"/>
        </w:rPr>
        <w:t>r, e a resposta vai ser objetiva.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vai gastar tempo.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Houve alguma diverg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interna entre os quadros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 a diretoria colegiada quando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autorizar a vacina russa aconteceu, foi tomada?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Nen</w:t>
      </w:r>
      <w:r w:rsidRPr="001E4BC4">
        <w:rPr>
          <w:rFonts w:ascii="Myriad Pro"/>
        </w:rPr>
        <w:t>huma diverg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unanimidade entre todo o quadro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e todo o colegiado da Diretoria. Un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nime.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a V. 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Obrigado,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Vice-Presidente Randolfe Rodrigues com a palavra.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RANDOLFE RODRIGUES </w:t>
      </w:r>
      <w:r w:rsidRPr="001E4BC4">
        <w:rPr>
          <w:rFonts w:ascii="Myriad Pro"/>
        </w:rPr>
        <w:t xml:space="preserve">(Bloco Parlamentar Senado Independente/REDE - AP.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Presidente.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Dr. Barra Torres, eu queria cumpriment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 e cumpriment</w:t>
      </w:r>
      <w:r w:rsidRPr="001E4BC4">
        <w:rPr>
          <w:rFonts w:ascii="Myriad Pro"/>
        </w:rPr>
        <w:t>ar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todos 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da Anvisa aos quais reputo pela qualidade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cnica. Aqui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cumprimento o Sr. Presidente e o Sr. Relator.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Inicialmente, Dr. Barra Torres, eu queria destacar aqui e registrar o ato de profunda dignidade de V. Exa. aqui ao regi</w:t>
      </w:r>
      <w:r w:rsidRPr="001E4BC4">
        <w:rPr>
          <w:rFonts w:ascii="Myriad Pro"/>
        </w:rPr>
        <w:t>strar que foi inadequado o comparecimento a uma manifesta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de aglomera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feita pelo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blica. Eu acredito que aqui o senhor trouxe algumas contribui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importantes a 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Parlamentar de Inqu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eu queria logo in</w:t>
      </w:r>
      <w:r w:rsidRPr="001E4BC4">
        <w:rPr>
          <w:rFonts w:ascii="Myriad Pro"/>
        </w:rPr>
        <w:t>iciar sobre o que foi perguntado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pelo Sr. Relator, Senador Renan Calheiros, sobre a dita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chamada bula preparada pela hidroxicloroquina. Pelo que o senhor me falou, estava presente um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dico; a Dra. Nise Yamaguchi...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dico, </w:t>
      </w:r>
      <w:r w:rsidRPr="001E4BC4">
        <w:rPr>
          <w:rFonts w:ascii="Myriad Pro"/>
        </w:rPr>
        <w:t>por acaso, seria o Dr. Ot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vio Berwanger?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disso, Senador. Era um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e me parecia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da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doutora,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o... 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</w:t>
      </w:r>
      <w:r w:rsidRPr="001E4BC4">
        <w:rPr>
          <w:rFonts w:ascii="Myriad Pro"/>
          <w:b/>
        </w:rPr>
        <w:t xml:space="preserve">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Como? 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Ele?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essa convic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saberia identific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-lo, inclusive, fisionomicamente,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saberia.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</w:t>
      </w:r>
      <w:r w:rsidRPr="001E4BC4">
        <w:rPr>
          <w:rFonts w:ascii="Myriad Pro"/>
        </w:rPr>
        <w:t xml:space="preserve">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afirma... Mas quem, nessa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falou sobre a bula...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foi a Dra. Nise? Foi ela que argumentou?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Ela. Ela fez uma proposta absurda, porque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declarei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nenhum de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aqui pode propor isso.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 que tem o registro.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ficar claro, quem mais </w:t>
      </w:r>
      <w:r w:rsidRPr="001E4BC4">
        <w:rPr>
          <w:rFonts w:ascii="Myriad Pro"/>
        </w:rPr>
        <w:t>estava nessa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me lembro, com certeza, conforme citei, dessa doutora, do doutor de que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recordo o nome, eu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prio, do Ministro Mandetta, e do Ministro Braga Netto.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vi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depoimento do</w:t>
      </w:r>
      <w:r w:rsidRPr="001E4BC4">
        <w:rPr>
          <w:rFonts w:ascii="Myriad Pro"/>
        </w:rPr>
        <w:t xml:space="preserve"> Ministro em que ele cita o Ministro Jorge e o Ministro Ramos.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essa convic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esse registro na minha mente.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Desculpe?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>(Bloco Parlamentar Senado Independent</w:t>
      </w:r>
      <w:r w:rsidRPr="001E4BC4">
        <w:rPr>
          <w:rFonts w:ascii="Myriad Pro"/>
        </w:rPr>
        <w:t xml:space="preserve">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Algum filho do Presidente estava presente?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com certeza,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Ministro Braga Netto estava?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</w:t>
      </w:r>
      <w:r w:rsidRPr="001E4BC4">
        <w:rPr>
          <w:rFonts w:ascii="Myriad Pro"/>
        </w:rPr>
        <w:t xml:space="preserve">m, porque, 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ele era a autoridade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xima desse grupo executivo interministerial e 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quem o senhor... Ao surgir a ideia da indu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da prepara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bula, o senho</w:t>
      </w:r>
      <w:r w:rsidRPr="001E4BC4">
        <w:rPr>
          <w:rFonts w:ascii="Myriad Pro"/>
        </w:rPr>
        <w:t xml:space="preserve">r, pelo que eu entendi aqui, reagiu...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Reagi...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inclusive veementemente?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de maneira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deseducada.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Perfeitamente.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Passando... Voltando,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ao assunto das vacinas, que eu acho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esclarecimento importante. No intuito do esclarecimento mesmo, Dr. Barra Torres, a Anvisa</w:t>
      </w:r>
      <w:r w:rsidRPr="001E4BC4">
        <w:rPr>
          <w:rFonts w:ascii="Myriad Pro"/>
        </w:rPr>
        <w:t xml:space="preserve"> estabeleceu regulamenta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uso emergencial de vacinas para Covid em dezembro de 2020.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lhe pareceu um pouco tarde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outros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tinham feito isso desde 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do ano de 2020?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penso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inclusive a primeira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ocorre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ximo a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poca. Eu acho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Penso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Acho que foi quando </w:t>
      </w:r>
      <w:r w:rsidRPr="001E4BC4">
        <w:rPr>
          <w:rFonts w:ascii="Myriad Pro"/>
        </w:rPr>
        <w:lastRenderedPageBreak/>
        <w:t>conseguimos chegar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, porque, como o senhor sabe, Senador,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abrir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recursos de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O registro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zona de conforto. O registro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 mais longa,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mais pesada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lise, e, quando o registro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dado, praticamente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aqueles condicionantes de longo prazo: "Olha, tem que monitorizar isso por 'x' meses, 'x' anos".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moni</w:t>
      </w:r>
      <w:r w:rsidRPr="001E4BC4">
        <w:rPr>
          <w:rFonts w:ascii="Myriad Pro"/>
        </w:rPr>
        <w:t>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do uso emergencial.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o uso emergencial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como 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nome diz, emergencial e, portanto, para o regulador, tremendamente desconfort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vel, mas a necessidade imp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para chegar nesse ponto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</w:t>
      </w:r>
      <w:r w:rsidRPr="001E4BC4">
        <w:rPr>
          <w:rFonts w:ascii="Myriad Pro"/>
        </w:rPr>
        <w:t xml:space="preserve">rtante lembrar: nunca houve, em 22 anos de Anvisa, nenhum protocolo de uso emergencial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que criar, tivemos que refletir, analisar, pesar muito do risco-benef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para chegar nesse documento.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penso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E, se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compararmos a defasagem de tempo entre o primeiro vacinado no mundo e o primeiro vacinado no Brasil,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vamos chegar a exatos 39 dias.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Perfeitamente.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Ainda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ao uso </w:t>
      </w:r>
      <w:r w:rsidRPr="001E4BC4">
        <w:rPr>
          <w:rFonts w:ascii="Myriad Pro"/>
        </w:rPr>
        <w:t>emergencial, ficaram de conhecimento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 as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 contra a CoronaVac, que hoje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vacina que mais imuniza brasileiros.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Sem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>(Bloco Parlamentar Senado Inde</w:t>
      </w:r>
      <w:r w:rsidRPr="001E4BC4">
        <w:rPr>
          <w:rFonts w:ascii="Myriad Pro"/>
        </w:rPr>
        <w:t xml:space="preserve">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Oito de cada dez brasileiros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imunizados com a CoronaVac. O Presidente...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Devemos muito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CoronaVac.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inclusive e</w:t>
      </w:r>
      <w:r w:rsidRPr="001E4BC4">
        <w:rPr>
          <w:rFonts w:ascii="Myriad Pro"/>
        </w:rPr>
        <w:t xml:space="preserve">sse reconhecimento por parte da Anvisa.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blica, em algum momento, chegou a telefonar ao senhor sobre o registro da CoronaVac, fazer algum contato?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Senador, deixe-me responder aqui com uma analogia.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No</w:t>
      </w:r>
      <w:r w:rsidRPr="001E4BC4">
        <w:rPr>
          <w:rFonts w:ascii="Myriad Pro"/>
        </w:rPr>
        <w:t xml:space="preserve"> meio militar, de onde eu venho, uma das coisas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ruim e causa irrita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nos demais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aquele cidad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quer ser alguma coisa que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 frequentar outros 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rculos,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 emitir certos conceitos.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sempre me posicionei muito</w:t>
      </w:r>
      <w:r w:rsidRPr="001E4BC4">
        <w:rPr>
          <w:rFonts w:ascii="Myriad Pro"/>
        </w:rPr>
        <w:t xml:space="preserve"> dentro da minha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de atua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a minha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rea eu acho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rica,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nobre, eu me realizo muito na Anvisa.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desejo, almejo nenhum outro lugar 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 exatamente o lugar onde eu estou agora.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V. Exa., quando esteve com o Governa</w:t>
      </w:r>
      <w:r w:rsidRPr="001E4BC4">
        <w:rPr>
          <w:rFonts w:ascii="Myriad Pro"/>
        </w:rPr>
        <w:t>dor Jo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Doria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eu os recebi na Anvisa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colocou uma coisa muito importante ali. V. Exa. disse que essa era a 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minha vida, se recorda?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</w:t>
      </w:r>
      <w:r w:rsidRPr="001E4BC4">
        <w:rPr>
          <w:rFonts w:ascii="Myriad Pro"/>
          <w:b/>
        </w:rPr>
        <w:t xml:space="preserve">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Senador, eu encaro exatamente assim.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entendo que o assessor do Presidente para assuntos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Ministro,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Ministro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de. E nada pior de quem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fato assessor ter outras pessoas orbitando, dando opini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que nem </w:t>
      </w:r>
      <w:r w:rsidRPr="001E4BC4">
        <w:rPr>
          <w:rFonts w:ascii="Myriad Pro"/>
        </w:rPr>
        <w:t>sempre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mesmas. Isso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aumenta o grau confusional e leva a problemas administrativos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 meu feitio esse tipo de coisa,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fiz,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 farei, sim, toda vez em que for perguntado em assuntos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rios, assuntos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importante esse depoimento de V. Exa. a 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Parlamentar de Inqu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Pergunto a V. Exa.,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voltando ao tema da vacina Sputnik. Na entrevista coletiva do dia 2</w:t>
      </w:r>
      <w:r w:rsidRPr="001E4BC4">
        <w:rPr>
          <w:rFonts w:ascii="Myriad Pro"/>
        </w:rPr>
        <w:t xml:space="preserve">6 de abril, em uma entrevista coletiva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perguntado inclusive pelo Relator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foi dito o seguinte: "adenov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 detectado em todos os lotes". Houve aprecia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lotes da vacina Sputnik?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de</w:t>
      </w:r>
      <w:r w:rsidRPr="001E4BC4">
        <w:rPr>
          <w:rFonts w:ascii="Myriad Pro"/>
        </w:rPr>
        <w:t>senvolvedor. O desenvolvedor coloca isso de maneira clara nos documentos que ele envia 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dizendo que, em todos os lotes, foi observado um valor diferente de zero.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Dr. </w:t>
      </w:r>
      <w:r w:rsidRPr="001E4BC4">
        <w:rPr>
          <w:rFonts w:ascii="Myriad Pro"/>
        </w:rPr>
        <w:t>Barra Torres, me permita,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 chegar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mas essa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me parece,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da apresenta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da Anvisa em 26 de abril de 2020.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Confere.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infor</w:t>
      </w:r>
      <w:r w:rsidRPr="001E4BC4">
        <w:rPr>
          <w:rFonts w:ascii="Myriad Pro"/>
        </w:rPr>
        <w:t>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que teria ocorrido a aprecia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a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lotes por parte da Anvisa.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  <w:r w:rsidRPr="001E4BC4">
        <w:rPr>
          <w:rFonts w:ascii="Myriad Pro"/>
        </w:rPr>
        <w:t xml:space="preserve"> Quando se refere, eminente Senador,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em todos os lotes,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o instituto nos passa, e ele coloca um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ndice que vai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"x". Qualquer coisa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"x"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diferente de zero; o preconizado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zero. Mas, se V. Exa. me perg</w:t>
      </w:r>
      <w:r w:rsidRPr="001E4BC4">
        <w:rPr>
          <w:rFonts w:ascii="Myriad Pro"/>
        </w:rPr>
        <w:t>untar: "Mas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existem vacinas que tenham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replicantes?". Pode existir, o que </w:t>
      </w:r>
      <w:r w:rsidRPr="001E4BC4">
        <w:rPr>
          <w:rFonts w:ascii="Myriad Pro"/>
        </w:rPr>
        <w:lastRenderedPageBreak/>
        <w:t>é</w:t>
      </w:r>
      <w:r w:rsidRPr="001E4BC4">
        <w:rPr>
          <w:rFonts w:ascii="Myriad Pro"/>
        </w:rPr>
        <w:t xml:space="preserve"> preciso haver nessa ocasi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Senador?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que a eventual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replicantes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autoextinguida em "x" horas ou em "x" dias, ou que </w:t>
      </w:r>
      <w:r w:rsidRPr="001E4BC4">
        <w:rPr>
          <w:rFonts w:ascii="Myriad Pro"/>
        </w:rPr>
        <w:t>esses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replicantes foram mapeados e se comprovou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causam mal nenhum.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temos: primeiro problema, a exist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pura e simples; segundo problema, se existem, onde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mapeamento do que eles fazem no corpo?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nhamos uma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algo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deveria estar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 sem o mapeamento da sua trajet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me permita: o senhor informou agora que as documenta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que recebeu foram </w:t>
      </w:r>
      <w:r w:rsidRPr="001E4BC4">
        <w:rPr>
          <w:rFonts w:ascii="Myriad Pro"/>
        </w:rPr>
        <w:t>do Fundo Soberano Russo.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recebeu nenhuma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Instituto Gamaleya?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meio misturada, essa limita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Porque, veja, e</w:t>
      </w:r>
      <w:r w:rsidRPr="001E4BC4">
        <w:rPr>
          <w:rFonts w:ascii="Myriad Pro"/>
        </w:rPr>
        <w:t>u tenho aqui e vou fazer chegar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senhor...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mesmo que eu tenho aqui.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uma carta oficial do Centro Gamaleya, de 26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 2021...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</w:t>
      </w:r>
      <w:r w:rsidRPr="001E4BC4">
        <w:rPr>
          <w:rFonts w:ascii="Myriad Pro"/>
          <w:b/>
        </w:rPr>
        <w:t xml:space="preserve">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aqui,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essa mesmo que eu acabei de mostrar.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essa carta diz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nenhum RCA registrado, ou seja, nenhum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 registrado.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</w:t>
      </w:r>
      <w:r w:rsidRPr="001E4BC4">
        <w:rPr>
          <w:rFonts w:ascii="Myriad Pro"/>
        </w:rPr>
        <w:t>ssa, Dr. Barra Torres,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outra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de data inclusive anterior, que diz novamente: "Nenhum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competente de replica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foi detectado".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 Instituto Gamaleya,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s, esse segundo documento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da cong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nere da Anvisa,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servi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federal de supervis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de; a cong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nere da Anvisa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Federa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Russa.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Temos um terceiro documento que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conta exatamente do que o senhor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falando aqui, veja: "Adenov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replicante, zero". Aqui onde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por 50, na carta aqui apresentada pelo Instituto Gamaleya, fala que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padr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tenham sido detectados.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Anvisa recebeu essas cartas do Instituto Gamaleya?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estou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pedindo, porque eu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cedi a minha 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pia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CPI,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para compararmos 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mesma que o senhor tem. A que eu tenho...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>(Bloco Parlament</w:t>
      </w:r>
      <w:r w:rsidRPr="001E4BC4">
        <w:rPr>
          <w:rFonts w:ascii="Myriad Pro"/>
        </w:rPr>
        <w:t xml:space="preserve">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tenho a tradu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aqui.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Temos tudo isso; a minha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traduzida para o portugu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s, que deve ser exatamente isso.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original foi em russo; a outra via em ingl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sim, sim, sim, perfeito.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Senador,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seguinte: primeiro,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pauta pela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Se fosse isso, seria muito simples, porque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</w:t>
      </w:r>
      <w:r w:rsidRPr="001E4BC4">
        <w:rPr>
          <w:rFonts w:ascii="Myriad Pro"/>
        </w:rPr>
        <w:t>mos um atesto, e o nosso problema estava resolvido.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repete e repassa praticamente todos os passos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apresentados para se tentar observar o mesmo resultado. Quando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"olha, a minha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50%,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50,38%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70%",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basta 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o;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que todos os 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lculos sejam apontados para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possamos ver como se chegou naquele valor.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temos, de fato, uma contraposi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diga-se de passagem, nesse documento enviado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a </w:t>
      </w:r>
      <w:r w:rsidRPr="001E4BC4">
        <w:rPr>
          <w:rFonts w:ascii="Myriad Pro"/>
        </w:rPr>
        <w:t>nossa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na segunda-feira.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os documentos que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nhamos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 ali,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 desde a segunda-feira...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Desculpe, Dr. Antonio Barra Torres, mas, veja, es</w:t>
      </w:r>
      <w:r w:rsidRPr="001E4BC4">
        <w:rPr>
          <w:rFonts w:ascii="Myriad Pro"/>
        </w:rPr>
        <w:t>sa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nos chega aqui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datada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o. Essa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abril.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abril, Senador,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na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segunda-feira, todos os argumentos que fomos, digamos assim, que nos levaram, leva</w:t>
      </w:r>
      <w:r w:rsidRPr="001E4BC4">
        <w:rPr>
          <w:rFonts w:ascii="Myriad Pro"/>
        </w:rPr>
        <w:t>ram tanto as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falando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talvez de 30 ou 40 pessoas das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mais o diretor relator e mais os cinco diretores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 tudo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publicizado na segunda-feira,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quem quer que seja que acesse o </w:t>
      </w:r>
      <w:r w:rsidRPr="001E4BC4">
        <w:rPr>
          <w:rFonts w:ascii="Myriad Pro"/>
        </w:rPr>
        <w:t xml:space="preserve">nosso </w:t>
      </w:r>
      <w:r w:rsidRPr="001E4BC4">
        <w:rPr>
          <w:rFonts w:ascii="Myriad Pro"/>
          <w:i/>
        </w:rPr>
        <w:t>site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mostram claramente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recebidas sem o mecanismo de chegada nas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es.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dos problemas.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 V. Exa. me permitir, eu tenho aqui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eu reputo como muito mais grave do que a do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replicante,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da aus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dos estudos de toxicidade reprodutiva e mais aproximadamente 12 ou 13 itens.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Vou...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Desculpe,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RANDOLFE RODRIGUES</w:t>
      </w:r>
      <w:r w:rsidRPr="001E4BC4">
        <w:rPr>
          <w:rFonts w:ascii="Myriad Pro"/>
          <w:b/>
        </w:rPr>
        <w:t xml:space="preserve">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Apenas para concluir.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Esse rigor, Senador,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rio, ele foi empregado nas cinco vacinas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aprovadas. E as cinco vacinas passaram por ele. Nenhuma delas t</w:t>
      </w:r>
      <w:r w:rsidRPr="001E4BC4">
        <w:rPr>
          <w:rFonts w:ascii="Myriad Pro"/>
        </w:rPr>
        <w:t>eve uma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cita; todas tiveram o bate e volta de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faz parte do processo: argumenta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 na pergunta, argumenta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fica na resposta.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precisamos para progredir nesse processo, apenas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</w:t>
      </w:r>
      <w:r w:rsidRPr="001E4BC4">
        <w:rPr>
          <w:rFonts w:ascii="Myriad Pro"/>
          <w:b/>
        </w:rPr>
        <w:t xml:space="preserve">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entender... Veja, o senhor mesmo admitiu aqui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testagem </w:t>
      </w:r>
      <w:r w:rsidRPr="001E4BC4">
        <w:rPr>
          <w:rFonts w:ascii="Myriad Pro"/>
          <w:i/>
        </w:rPr>
        <w:t>in loco...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>(Bloco Parlamentar Senado Independente/</w:t>
      </w:r>
      <w:r w:rsidRPr="001E4BC4">
        <w:rPr>
          <w:rFonts w:ascii="Myriad Pro"/>
        </w:rPr>
        <w:t xml:space="preserve">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verificado o lote da vacina.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feito assim.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assim, inclusive, o procedimento da Anvisa.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feito a partir das infor</w:t>
      </w:r>
      <w:r w:rsidRPr="001E4BC4">
        <w:rPr>
          <w:rFonts w:ascii="Myriad Pro"/>
        </w:rPr>
        <w:t>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tem.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que me parece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havia sido divulgada,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sobre o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replicante. Os documentos do Gamaleya dizem aqui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existe detec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constam.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Exato. Elas conflitam. Elas conflitam totalmente com o que eles apresentam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conflitam com o 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? Com qual testagem?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</w:t>
      </w:r>
      <w:r w:rsidRPr="001E4BC4">
        <w:rPr>
          <w:rFonts w:ascii="Myriad Pro"/>
          <w:b/>
        </w:rPr>
        <w:t xml:space="preserve">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Com 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prios... Com 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 documentos. Com 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 documentos.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tem algum documento que indica a exist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BARR</w:t>
      </w:r>
      <w:r w:rsidRPr="001E4BC4">
        <w:rPr>
          <w:rFonts w:ascii="Myriad Pro"/>
          <w:b/>
        </w:rPr>
        <w:t xml:space="preserve">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Tem.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publicizados desde segunda-feira.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se eu tenho eles aqui comigo, mas posso ofert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-los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CPI...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Porque, veja, os documentos dos testes, 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 doc</w:t>
      </w:r>
      <w:r w:rsidRPr="001E4BC4">
        <w:rPr>
          <w:rFonts w:ascii="Myriad Pro"/>
        </w:rPr>
        <w:t>umentos dos testes feitos pelo Instituto Gamaleya, ao que me parece,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esses. E estes documentos aqui, quando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s... Quando fala aqui,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rus, da coleta de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replicante, todos constam que zero,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detectado nenhum aden</w:t>
      </w:r>
      <w:r w:rsidRPr="001E4BC4">
        <w:rPr>
          <w:rFonts w:ascii="Myriad Pro"/>
        </w:rPr>
        <w:t>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verdade.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Nos documentos que temos, Senador, eles constam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1 x 10</w:t>
      </w:r>
      <w:r w:rsidRPr="001E4BC4">
        <w:rPr>
          <w:rFonts w:ascii="Myriad Pro"/>
          <w:vertAlign w:val="superscript"/>
        </w:rPr>
        <w:t>3</w:t>
      </w:r>
      <w:r w:rsidRPr="001E4BC4">
        <w:rPr>
          <w:rFonts w:ascii="Myriad Pro"/>
        </w:rPr>
        <w:t xml:space="preserve">, o que, no caso,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1 x 10</w:t>
      </w:r>
      <w:r w:rsidRPr="001E4BC4">
        <w:rPr>
          <w:rFonts w:ascii="Myriad Pro"/>
          <w:vertAlign w:val="superscript"/>
        </w:rPr>
        <w:t xml:space="preserve">3 </w:t>
      </w:r>
      <w:r w:rsidRPr="001E4BC4">
        <w:rPr>
          <w:rFonts w:ascii="Myriad Pro"/>
        </w:rPr>
        <w:t>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1 x 10</w:t>
      </w:r>
      <w:r w:rsidRPr="001E4BC4">
        <w:rPr>
          <w:rFonts w:ascii="Myriad Pro"/>
          <w:vertAlign w:val="superscript"/>
        </w:rPr>
        <w:t>2</w:t>
      </w:r>
      <w:r w:rsidRPr="001E4BC4">
        <w:rPr>
          <w:rFonts w:ascii="Myriad Pro"/>
        </w:rPr>
        <w:t>, dez ao quadrado, e isso, obviamente,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zero.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temos esses documentos. E esses documentos </w:t>
      </w:r>
      <w:r w:rsidRPr="001E4BC4">
        <w:rPr>
          <w:rFonts w:ascii="Myriad Pro"/>
        </w:rPr>
        <w:t xml:space="preserve">nortearam parte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reitero: 1/14, 1/15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dos problemas que ocorrem com essa vacina que precisam de esclarecimento.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reitero, existem os documentos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mostram esse mesmo zero.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por isso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seria o caso de podermos avan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 ainda...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</w:t>
      </w:r>
      <w:r w:rsidRPr="001E4BC4">
        <w:rPr>
          <w:rFonts w:ascii="Myriad Pro"/>
          <w:i/>
        </w:rPr>
        <w:t>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. O documento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mesmo.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este aqui, olha. Acho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mesmo que o senhor tem.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Acho que sim. Bom, depois a gente checa.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</w:t>
      </w:r>
      <w:r w:rsidRPr="001E4BC4">
        <w:rPr>
          <w:rFonts w:ascii="Myriad Pro"/>
          <w:b/>
        </w:rPr>
        <w:t xml:space="preserve">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Esse aqui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 posse da CPI...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ofertado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CPI.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por isso, Senador, somente por uma eventual exist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</w:t>
      </w:r>
      <w:r w:rsidRPr="001E4BC4">
        <w:rPr>
          <w:rFonts w:ascii="Myriad Pro"/>
        </w:rPr>
        <w:t>cia de dados conflitantes,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precisar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 ter esclarecimentos. E enviamos o rol dos nossos questionamentos ainda dentro do prazo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bil de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tivemos resposta. 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outra coisa a fazer naquele dia, naquela segunda-feira, do que decidir da</w:t>
      </w:r>
      <w:r w:rsidRPr="001E4BC4">
        <w:rPr>
          <w:rFonts w:ascii="Myriad Pro"/>
        </w:rPr>
        <w:t xml:space="preserve"> forma que fizemos. Mas, reitero,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porta fechada;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concluir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esse caso da vacina Sputnik, para ficar bem claro para todos.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</w:t>
      </w:r>
      <w:r w:rsidRPr="001E4BC4">
        <w:rPr>
          <w:rFonts w:ascii="Myriad Pro"/>
          <w:b/>
        </w:rPr>
        <w:t xml:space="preserve">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Parece-me que a vacina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utilizada,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aplicada...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tem o dado que o senhor contesta de 60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</w:t>
      </w:r>
      <w:r w:rsidRPr="001E4BC4">
        <w:rPr>
          <w:rFonts w:ascii="Myriad Pro"/>
        </w:rPr>
        <w:t xml:space="preserve">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contesto.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alguns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responderam; 11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responderam.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Ah,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responderam!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tenham...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Onze simplesmente ignoraram a in</w:t>
      </w:r>
      <w:r w:rsidRPr="001E4BC4">
        <w:rPr>
          <w:rFonts w:ascii="Myriad Pro"/>
        </w:rPr>
        <w:t>terpela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Segundo dados, 20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 foram aplicadas. As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cias que temos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elas foram aplicadas na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ndia, na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ssia...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na Hungria, no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 e na Argentina.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Tenho aqui. Confirmo.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Nesses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em especial, o senhor tem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de algum efeito adverso relevante por conta da vacina?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citei na resposta ao Senador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da Argentina, em que a Sputnik comparece com 57% do universo vacinal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</w:t>
      </w:r>
      <w:r w:rsidRPr="001E4BC4">
        <w:rPr>
          <w:rFonts w:ascii="Myriad Pro"/>
        </w:rPr>
        <w:t xml:space="preserve"> por 92% dos efeitos adversos na Argentina.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xico, infelizmente, nada respondeu. Ele atestou que tem um acordo de confidencialidade 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iria, de maneira nenhuma, contrariar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>(Bloco Parlamentar Senado Independente/REDE</w:t>
      </w:r>
      <w:r w:rsidRPr="001E4BC4">
        <w:rPr>
          <w:rFonts w:ascii="Myriad Pro"/>
        </w:rPr>
        <w:t xml:space="preserve">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ssia e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ssia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com quem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s. As inst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ncias de produ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 de regula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russa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os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de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tentando obter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sem sucesso nesse sentido.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V. Exa. citou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ndia. Eu tenho aqui 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que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pria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ndia...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apresentou 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essas respostas. Foi indagada efet</w:t>
      </w:r>
      <w:r w:rsidRPr="001E4BC4">
        <w:rPr>
          <w:rFonts w:ascii="Myriad Pro"/>
        </w:rPr>
        <w:t>ivamente,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apontou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as respostas do que perguntamos.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ltimo, Presidente, eu pergunto ao senhor, Dr. Barra Torres: o senhor comparti</w:t>
      </w:r>
      <w:r w:rsidRPr="001E4BC4">
        <w:rPr>
          <w:rFonts w:ascii="Myriad Pro"/>
        </w:rPr>
        <w:t>lha da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um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pela curadoria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do Governo que,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tica de enfrentamento da pandemia, um manda e outro obedece?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simples assim?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Da curadoria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</w:t>
      </w:r>
      <w:r w:rsidRPr="001E4BC4">
        <w:rPr>
          <w:rFonts w:ascii="Myriad Pro"/>
        </w:rPr>
        <w:t xml:space="preserve">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 uma autoridade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de uma autoridade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no enfrentamento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 eu tenho conhecimento?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>(Bloco Parlamentar Senado Independente/REDE - A</w:t>
      </w:r>
      <w:r w:rsidRPr="001E4BC4">
        <w:rPr>
          <w:rFonts w:ascii="Myriad Pro"/>
        </w:rPr>
        <w:t xml:space="preserve">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lhe pergunto se o senhor compartilha da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alguma autoridade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de, no enfrentamento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pandemia, de que a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xima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ao enfrentamento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 ou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vacina tem que ser sempre "um manda e outro obedece"?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</w:t>
      </w:r>
      <w:r w:rsidRPr="001E4BC4">
        <w:rPr>
          <w:rFonts w:ascii="Myriad Pro"/>
          <w:b/>
        </w:rPr>
        <w:t xml:space="preserve">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De maneira nenhuma. Qualquer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pautada...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Pela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por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Se...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hier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rquica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outra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nada a ver com isso.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minha filosofia, por exemplo.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Cumprimento-o por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 Ran</w:t>
      </w:r>
      <w:r w:rsidRPr="001E4BC4">
        <w:rPr>
          <w:rFonts w:ascii="Myriad Pro"/>
        </w:rPr>
        <w:t>dolfe.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Senadora Eliziane Gama.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senhores colegas e Sr. Antonio Barra Torres, vamos aqui,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direto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perguntas.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Dr. Barra Torres, neste domi</w:t>
      </w:r>
      <w:r w:rsidRPr="001E4BC4">
        <w:rPr>
          <w:rFonts w:ascii="Myriad Pro"/>
        </w:rPr>
        <w:t>ngo o Presidente Bolsonaro reuniu mais de 1,5 mil motociclistas em um passeio pelas ruas de Bras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lia. O senhor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motociclista;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destacado, inclusive, no seu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curr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culo. E eu pergunto ao senhor: qual a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acerca dessa aglomera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o? E a segun</w:t>
      </w:r>
      <w:r w:rsidRPr="001E4BC4">
        <w:rPr>
          <w:rFonts w:ascii="Myriad Pro"/>
        </w:rPr>
        <w:t>da pergunta: o senhor esteve presente nesse evento? Foi convidado para esse evento?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estive presente nesse evento. Sou contra qualquer tipo de aglomera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nesse sentido.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As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dias sociais dos grupos de mot</w:t>
      </w:r>
      <w:r w:rsidRPr="001E4BC4">
        <w:rPr>
          <w:rFonts w:ascii="Myriad Pro"/>
        </w:rPr>
        <w:t>ociclistas... O motociclista normalmente tem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dias de computador, enfim...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apareceram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motogrupos citando essas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es, mas eu realmente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compareci. 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s, encontrava-me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me preparando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 ser sanitariamente inadequado, clar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preconizado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me preparava para estar aqui hoje com as senhoras e os senhores.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senhor acha que...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Desculpe, era domingo, Dia das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Dia das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Domingo, Dia das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es. A minha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 Rio de Janeiro;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pude passar com ela, infelizmente.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A SRA. ELIZIANE GAM</w:t>
      </w:r>
      <w:r w:rsidRPr="001E4BC4">
        <w:rPr>
          <w:rFonts w:ascii="Myriad Pro"/>
          <w:b/>
        </w:rPr>
        <w:t xml:space="preserve">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Certo, mas o senhor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concorda com esse tipo de aglomera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concordo. Qualquer coisa que fale de aglomera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usar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lcool,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usar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scara e negar </w:t>
      </w:r>
      <w:r w:rsidRPr="001E4BC4">
        <w:rPr>
          <w:rFonts w:ascii="Myriad Pro"/>
        </w:rPr>
        <w:t>vacina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coisas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nenhum sentido no ponto de vista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Dr. Barra Torres, sobre portos e aeroportos,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verdade que o senhor chegou a recorrer ao Presidente Bols</w:t>
      </w:r>
      <w:r w:rsidRPr="001E4BC4">
        <w:rPr>
          <w:rFonts w:ascii="Myriad Pro"/>
        </w:rPr>
        <w:t>onaro contra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Ministro Mandetta que queria a suspens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novos cruzeiros no Brasil enquanto se mantivesse o estado de emerg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ncia? Ao mesmo tempo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quais as medidas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que a Anvisa tomou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da pandemia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port</w:t>
      </w:r>
      <w:r w:rsidRPr="001E4BC4">
        <w:rPr>
          <w:rFonts w:ascii="Myriad Pro"/>
        </w:rPr>
        <w:t>os e aeroportos? E por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essa sugest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por parte da Anvisa acerca da suspens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voos do exterior quando do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da pandemia?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As medidas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de portos, aeroportos e fronteiras, eminente Senadora, foram tom</w:t>
      </w:r>
      <w:r w:rsidRPr="001E4BC4">
        <w:rPr>
          <w:rFonts w:ascii="Myriad Pro"/>
        </w:rPr>
        <w:t>adas e graduadas no decorrer da pandemia.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obviamente, houve uma fase inicial em que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Organiza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Mundial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Ministro Mandetta inclusive citou isso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durante 45 dias,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emitiu nenhuma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restri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Muito pelo co</w:t>
      </w:r>
      <w:r w:rsidRPr="001E4BC4">
        <w:rPr>
          <w:rFonts w:ascii="Myriad Pro"/>
        </w:rPr>
        <w:t>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tenho aqui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a Organiza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Mundial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dizia: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se restringir nem cargas, nem pessoas". Isso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da pandemia.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Nesse momento, contrariando o que a OMS preconizava,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concordou e foi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institu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mos,</w:t>
      </w:r>
      <w:r w:rsidRPr="001E4BC4">
        <w:rPr>
          <w:rFonts w:ascii="Myriad Pro"/>
        </w:rPr>
        <w:t xml:space="preserve"> naquele primeiro momento, protocolos de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nosso pessoal de portos, aeroportos e fronteiras, com comunica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todas as empresas a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reas, para que buscassem identificar, no interior das aeronaves, quaisquer pessoas, passageiros que, porventura, aprese</w:t>
      </w:r>
      <w:r w:rsidRPr="001E4BC4">
        <w:rPr>
          <w:rFonts w:ascii="Myriad Pro"/>
        </w:rPr>
        <w:t xml:space="preserve">ntassem qualquer sinal que </w:t>
      </w:r>
      <w:r w:rsidRPr="001E4BC4">
        <w:rPr>
          <w:rFonts w:ascii="Myriad Pro"/>
        </w:rPr>
        <w:lastRenderedPageBreak/>
        <w:t>levasse a supor um estado gripal e, por conseguinte, um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estado de Covid-19; comunica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comando da aeronave; comunica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comando da aeronave, por 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dio, com o aeroporto onde se destinava o pouso. Com a chegada dess</w:t>
      </w:r>
      <w:r w:rsidRPr="001E4BC4">
        <w:rPr>
          <w:rFonts w:ascii="Myriad Pro"/>
        </w:rPr>
        <w:t>a aeronave, a mobiliza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equipe, tanto da Anvisa quanto do centro de investiga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epidemiol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 e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 local, Cievs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federais;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das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ncias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rias locais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para que um eventual passageiro, se aval</w:t>
      </w:r>
      <w:r w:rsidRPr="001E4BC4">
        <w:rPr>
          <w:rFonts w:ascii="Myriad Pro"/>
        </w:rPr>
        <w:t>iado de acordo por essa equipe, fosse,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conduzido ao Cievs para testagem e monitoramento pelo Cievs e identifica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todos os contactantes e procedimento de acompanhamento semelhante. Isso numa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 em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preconizava pela OMS nenhum tipo d</w:t>
      </w:r>
      <w:r w:rsidRPr="001E4BC4">
        <w:rPr>
          <w:rFonts w:ascii="Myriad Pro"/>
        </w:rPr>
        <w:t xml:space="preserve">e medida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atu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dessa maneira.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No transcurso do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do evento pand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mico, da sua decreta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presente data,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em termos de abordagens em aeronaves e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em aeroportos,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praticamente 30 mil o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das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abordagem da Anvisa</w:t>
      </w:r>
      <w:r w:rsidRPr="001E4BC4">
        <w:rPr>
          <w:rFonts w:ascii="Myriad Pro"/>
        </w:rPr>
        <w:t xml:space="preserve"> nesses casos.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Com a evolu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internacional e com a evolu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quadro de pandemia,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fomos aumentando o rigor, a ponto de que hoje, por exemplo, todo 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fego mar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timo de turismo, por exemplo,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bloqueado no Brasil. Houve o final da tempora</w:t>
      </w:r>
      <w:r w:rsidRPr="001E4BC4">
        <w:rPr>
          <w:rFonts w:ascii="Myriad Pro"/>
        </w:rPr>
        <w:t xml:space="preserve">da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poca. Tentou-se imaginar uma possibilidade. Eu recebi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pedidos de audi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de setores da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utica de turismo em agosto do ano passado, quando se pensava na possibilidade de voltar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de uma queda da primeira onda...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A SRA. ELIZI</w:t>
      </w:r>
      <w:r w:rsidRPr="001E4BC4">
        <w:rPr>
          <w:rFonts w:ascii="Myriad Pro"/>
          <w:b/>
        </w:rPr>
        <w:t xml:space="preserve">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e dissemos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o".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mantemos fechado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terrestre se mant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fechada exceto para cargas, guardadas particularidades muito pontuais, lo</w:t>
      </w:r>
      <w:r w:rsidRPr="001E4BC4">
        <w:rPr>
          <w:rFonts w:ascii="Myriad Pro"/>
        </w:rPr>
        <w:t>cais, das cidades espelho ou de acordos binacionais ou de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humanit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Certo.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E,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rea, eu tenho aqui a data: quando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efetuamos </w:t>
      </w:r>
      <w:r w:rsidRPr="001E4BC4">
        <w:rPr>
          <w:rFonts w:ascii="Myriad Pro"/>
        </w:rPr>
        <w:t>a restri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todo e qualquer voo internacional que pousasse no Brasil; 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mais recentemente, falando agora do final do ano passado e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desse ano, as recomenda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para restri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total de voos do Reino Unido, da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frica do Sul; e, agora, 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</w:t>
      </w:r>
      <w:r w:rsidRPr="001E4BC4">
        <w:rPr>
          <w:rFonts w:ascii="Myriad Pro"/>
        </w:rPr>
        <w:t>ma recomenda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Agora, era interessante notar, Senadora Eliziane, que acordo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Lei 13.979, de 7 de fevereiro de 2020, a Anvisa tem papel assessorial nessa tomada de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>(Bloco Parlamentar Senado Independente/C</w:t>
      </w:r>
      <w:r w:rsidRPr="001E4BC4">
        <w:rPr>
          <w:rFonts w:ascii="Myriad Pro"/>
        </w:rPr>
        <w:t xml:space="preserve">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Certo.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Ela assessora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rios inicialmente: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Justi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 Infraestrutura. Depois, houve o acr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scimo da Casa Civil, enquanto perdurou essa configura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grupo interministerial.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Mais recentemente, a </w:t>
      </w:r>
      <w:r w:rsidRPr="001E4BC4">
        <w:rPr>
          <w:rFonts w:ascii="Myriad Pro"/>
        </w:rPr>
        <w:t xml:space="preserve">Anvisa deixou de fazer parte do grupo titular,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 grupo agora que tem alt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ssimas autoridades brasileiras, onde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inclusive, o Presidente do Senado, o Senador Rodrigo Pacheco, e a possibilidade de chamar entidades para participar.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nessa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configura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a Anvisa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tomou parte.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ao longo da pandemia, foram diversas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controle de fronteira.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Certo.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Presidente Barra Torres, o nosso tempo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</w:t>
      </w:r>
      <w:r w:rsidRPr="001E4BC4">
        <w:rPr>
          <w:rFonts w:ascii="Myriad Pro"/>
        </w:rPr>
        <w:t>ito limitado. Eu queria que o senhor me respondesse apenas a seguinte pergunta.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"Sim" ou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o",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o meu tempo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praticamente foi </w:t>
      </w:r>
      <w:r w:rsidRPr="001E4BC4">
        <w:rPr>
          <w:rFonts w:ascii="Myriad Pro"/>
        </w:rPr>
        <w:t>embora.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Vou tentar ser objetivo.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chegou, de fato, a recorrer ao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essa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Ministro Mande</w:t>
      </w:r>
      <w:r w:rsidRPr="001E4BC4">
        <w:rPr>
          <w:rFonts w:ascii="Myriad Pro"/>
        </w:rPr>
        <w:t>tta de suspens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novos cruzeiros para o Brasil?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 isso, Senadora?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veja bem... Temos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que o Ministro Mandetta teria,</w:t>
      </w:r>
      <w:r w:rsidRPr="001E4BC4">
        <w:rPr>
          <w:rFonts w:ascii="Myriad Pro"/>
        </w:rPr>
        <w:t xml:space="preserve"> durante a sua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como Ministro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pedido...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situar.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suspens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novos cruzeiros no Brasil..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o senhor teria recorrido ao Presidente...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</w:t>
      </w:r>
      <w:r w:rsidRPr="001E4BC4">
        <w:rPr>
          <w:rFonts w:ascii="Myriad Pro"/>
        </w:rPr>
        <w:t xml:space="preserve">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para que essa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fosse tomada?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O que aconteceu...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Ago</w:t>
      </w:r>
      <w:r w:rsidRPr="001E4BC4">
        <w:rPr>
          <w:rFonts w:ascii="Myriad Pro"/>
        </w:rPr>
        <w:t xml:space="preserve">ra eu acho que entendi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epis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dio a que V. Exa. se refere.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Houve, numa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dos grupos, porque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poca...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falando muito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eu tenho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 se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havia o grupo interministerial de enfrentamento porque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</w:t>
      </w:r>
      <w:r w:rsidRPr="001E4BC4">
        <w:rPr>
          <w:rFonts w:ascii="Myriad Pro"/>
        </w:rPr>
        <w:t xml:space="preserve">fevereiro,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07 de fevereiro.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Houve uma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tomada, numa determinada tarde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tarde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quanto a uma suspens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imediata de cruzeiros mar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timos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imediata, ou seja,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tomada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16h para cumprir naquele exato dia. Instalou-se um caos no seto</w:t>
      </w:r>
      <w:r w:rsidRPr="001E4BC4">
        <w:rPr>
          <w:rFonts w:ascii="Myriad Pro"/>
        </w:rPr>
        <w:t>r de navios no Brasil.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autoridade mar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tima brasileira,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Marinha, precisa ser avisada disso, porque isso, sem um universo de horas ou pelo menos de dias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seria o ideal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que isso se desse, isso causa o que acabou causando naquela noit</w:t>
      </w:r>
      <w:r w:rsidRPr="001E4BC4">
        <w:rPr>
          <w:rFonts w:ascii="Myriad Pro"/>
        </w:rPr>
        <w:t>e. E eu comecei a receber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dos portos controlados pela Anvisa de situa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como: pessoas, por exemplo, na prancha para embarcar no navio de turismo e tendo que tirar a bagagem e descer.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naquela... Foi uma tarde/noite. Houve u</w:t>
      </w:r>
      <w:r w:rsidRPr="001E4BC4">
        <w:rPr>
          <w:rFonts w:ascii="Myriad Pro"/>
        </w:rPr>
        <w:t>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rie de telefonemas, inclusive conversei com, 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o Secret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Executivo Jo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Gabardo sobre isso...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Certo. Mas, Presidente, a pergunta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direta...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BARRA T</w:t>
      </w:r>
      <w:r w:rsidRPr="001E4BC4">
        <w:rPr>
          <w:rFonts w:ascii="Myriad Pro"/>
          <w:b/>
        </w:rPr>
        <w:t xml:space="preserve">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meu tempo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acabando.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chegou a recorrer...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>(Bloco Parlamentar Senado Independente/CIDADANIA</w:t>
      </w:r>
      <w:r w:rsidRPr="001E4BC4">
        <w:rPr>
          <w:rFonts w:ascii="Myriad Pro"/>
        </w:rPr>
        <w:t xml:space="preserve">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ao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pedindo que essa suspens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ocorresse?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absoluto. Eu recebi...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Tudo bem.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Bom, desculpa...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Eu gostaria de ouvi-lo o dia inteiro, mas, infelizmente, o meu tempo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curto.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bem. Eu entendo. </w:t>
      </w:r>
      <w:r w:rsidRPr="001E4BC4">
        <w:rPr>
          <w:rFonts w:ascii="Myriad Pro"/>
        </w:rPr>
        <w:t>Perfeito. Eu entendo, Senadora. Eu entendo.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minha outra pergunta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referente... Causou-nos muita estranheza, por exemplo, termos o Secret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de Comunica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Governo tratando</w:t>
      </w:r>
      <w:r w:rsidRPr="001E4BC4">
        <w:rPr>
          <w:rFonts w:ascii="Myriad Pro"/>
        </w:rPr>
        <w:t>, na linha de frente, acerca da negocia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por exemplo, com a Pfizer em nome do Governo, em detrimento, por exemplo,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mesmo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e Tecnologia.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acha estranho? E a minha pergunta direta: o Sec</w:t>
      </w:r>
      <w:r w:rsidRPr="001E4BC4">
        <w:rPr>
          <w:rFonts w:ascii="Myriad Pro"/>
        </w:rPr>
        <w:t>ret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de Comunica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chegou a tratar com o senhor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Pfizer?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Nunca. Os contatos foram muito 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pidos com ele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tratamos de nenhum assunto da minha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rea.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>(Bloco Pa</w:t>
      </w:r>
      <w:r w:rsidRPr="001E4BC4">
        <w:rPr>
          <w:rFonts w:ascii="Myriad Pro"/>
        </w:rPr>
        <w:t xml:space="preserve">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Certo.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acompanhando agora, Presidente, acerca da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primeira vacina para a Covid-19, a ButanVac,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</w:t>
      </w:r>
      <w:r w:rsidRPr="001E4BC4">
        <w:rPr>
          <w:rFonts w:ascii="Myriad Pro"/>
        </w:rPr>
        <w:t xml:space="preserve">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junho seriam produzidas 40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doses. E registre-se que a ButanVac,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acordo com universidades americanas,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produzindo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ria-prima, portanto, o IFA, mas a Anvisa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autorizou, por exemplo, </w:t>
      </w:r>
      <w:r w:rsidRPr="001E4BC4">
        <w:rPr>
          <w:rFonts w:ascii="Myriad Pro"/>
        </w:rPr>
        <w:t>testes em humanos. Eu pergunto o seguinte: hoje, qual seria o principal entrave para que a gente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tenha uma resposta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esse teste? Ao mesmo tempo,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m, o Presidente Bolsonaro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informado pela Anvisa quando precisa decidir sobre pend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ncias do Instituto Butantan?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Olha, a primeira pergunta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sobre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dos entraves da ButanVac. Eu gostaria de citar aqui,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estamos falando de entraves, a vacina Versamune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m. </w:t>
      </w:r>
      <w:r w:rsidRPr="001E4BC4">
        <w:rPr>
          <w:rFonts w:ascii="Myriad Pro"/>
        </w:rPr>
        <w:lastRenderedPageBreak/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dois protocolos de vacinas</w:t>
      </w:r>
      <w:r w:rsidRPr="001E4BC4">
        <w:rPr>
          <w:rFonts w:ascii="Myriad Pro"/>
        </w:rPr>
        <w:t xml:space="preserve"> ditas genuinamente nacionais a serem produzidas aqui no Brasil. Os dois protocolos neste momento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 discrep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ncias a serem atendidas pelos desenvolvedores, tanto o Butantan quanto o desenvolvedor da Versamune.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no momento o nosso tempo para re</w:t>
      </w:r>
      <w:r w:rsidRPr="001E4BC4">
        <w:rPr>
          <w:rFonts w:ascii="Myriad Pro"/>
        </w:rPr>
        <w:t>sponder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travado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cron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 xml:space="preserve">metro, digamos assim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espera desses documentos.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seria capaz aqui, agora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me preparei para isso, mas posso encaminhar para a senhora, se assim for o desejo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de dizer quais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os problemas que cada uma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 xml:space="preserve">presentando. Mas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normal dentro do processo. Com todas as outras cinco foi assim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vida? Manda documento, responde. Sanou? Prossegue.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podemos encaminhar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senhora.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Agora,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segunda pergunta que a senhora faz, eu sempre respondi perguntas que me foram feitas, claro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tenho por que...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procedimentos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em vacina como em qualquer outro tema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sem nenhuma em particular.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houve ocasi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em que o Presidente perguntou: "Como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protocolo da AstraZeneca?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isso?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aquilo?". E eu sempre disse.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Presidente fez pe</w:t>
      </w:r>
      <w:r w:rsidRPr="001E4BC4">
        <w:rPr>
          <w:rFonts w:ascii="Myriad Pro"/>
        </w:rPr>
        <w:t xml:space="preserve">rgunta especificamente sobre a ButanVac?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sobre a ButanVac,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Nem ButanVac, nem Versamune, nenhuma das duas.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Certo.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Presidente,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</w:t>
      </w:r>
      <w:r w:rsidRPr="001E4BC4">
        <w:rPr>
          <w:rFonts w:ascii="Myriad Pro"/>
        </w:rPr>
        <w:t xml:space="preserve"> aqui algumas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que poderia estar acontecendo, por exemplo, um governo paralelo.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pessoas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integram o Governo em algumas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do Governo. O senhor chegou a participar de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com a equipe do Governo, em que havia pres</w:t>
      </w:r>
      <w:r w:rsidRPr="001E4BC4">
        <w:rPr>
          <w:rFonts w:ascii="Myriad Pro"/>
        </w:rPr>
        <w:t>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integrantes do Governo?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absolutamente.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nenhuma participa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como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disse aqui, em assuntos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 Eu entendo que sobre assunto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quem fala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Ministro. A minha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rea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</w:t>
      </w:r>
      <w:r w:rsidRPr="001E4BC4">
        <w:rPr>
          <w:rFonts w:ascii="Myriad Pro"/>
        </w:rPr>
        <w:t>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sobre esse tipo de coloca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eu tenho visto na imprensa, de que existiria...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tenho, nem a Anvisa tem nenhuma participa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assessorial, de decis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ligadas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ou paralela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em mome</w:t>
      </w:r>
      <w:r w:rsidRPr="001E4BC4">
        <w:rPr>
          <w:rFonts w:ascii="Myriad Pro"/>
        </w:rPr>
        <w:t xml:space="preserve">nto algum.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senhor confirma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esteve presente em nenhuma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cnica, com membros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onde houvesse, por exemplo, mais diretamente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algum dos filhos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Nunca aconteceu com a minha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 Eu tive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no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de: eu tive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com o Ministro Mandetta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Ministro Mandetta esteve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em duas o</w:t>
      </w:r>
      <w:r w:rsidRPr="001E4BC4">
        <w:rPr>
          <w:rFonts w:ascii="Myriad Pro"/>
        </w:rPr>
        <w:t>u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oportunidades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; com o Ministro Teich, foi muito breve,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chegou a acontecer; com o Ministro Pazuello chegou a acontecer.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trabalho com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outras pessoas, principalmente essas que a senhora agora apontou,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</w:t>
      </w:r>
      <w:r w:rsidRPr="001E4BC4">
        <w:rPr>
          <w:rFonts w:ascii="Myriad Pro"/>
          <w:b/>
        </w:rPr>
        <w:t xml:space="preserve">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da Dra. Nise Yamaguchi nas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se dava exatamente de que forma, de que maneira? E, ao mesmo tempo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considerando aqui o meu tempo, o senhor tem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que e</w:t>
      </w:r>
      <w:r w:rsidRPr="001E4BC4">
        <w:rPr>
          <w:rFonts w:ascii="Myriad Pro"/>
        </w:rPr>
        <w:t>la atua como conselheira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defesa da cloroquina?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Olha,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que ela atue como conselheira, nem do Presidente, nem de quem quer que seja, mas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pessoa que sempre</w:t>
      </w:r>
      <w:r w:rsidRPr="001E4BC4">
        <w:rPr>
          <w:rFonts w:ascii="Myriad Pro"/>
        </w:rPr>
        <w:t xml:space="preserve"> se posicionou 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a essa tend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ela tem o nome dela muito ligado a essa subst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ncia, ao seu emprego, no caso da Covid-19. Agora, realmente,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 meu conhecimento que ela seja uma conselheira ou uma pessoa que atue nesse sentido;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</w:t>
      </w:r>
      <w:r w:rsidRPr="001E4BC4">
        <w:rPr>
          <w:rFonts w:ascii="Myriad Pro"/>
        </w:rPr>
        <w:t>nho esse conhecimento, se ela faz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Certo. E, para finalizar, qual a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o... A gente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num debate, inclusive, neste momento, no Congresso Nacional, acerca da licen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compuls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tempor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de patentes das vacinas para esse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odo. Qual a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sobre isso, Presidente?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tema riqu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ssimo, Senadora, dif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cil.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resposta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cil, mas eu vou tentar ser 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pido para usar o temp</w:t>
      </w:r>
      <w:r w:rsidRPr="001E4BC4">
        <w:rPr>
          <w:rFonts w:ascii="Myriad Pro"/>
        </w:rPr>
        <w:t>o a que a senhora tem direito. Eu entendo, Senadora, que, para uma patente ser quebrada, precisa ter um objetivo isso.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vou dar um exemplo bem claro.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po</w:t>
      </w:r>
      <w:r w:rsidRPr="001E4BC4">
        <w:rPr>
          <w:rFonts w:ascii="Myriad Pro"/>
        </w:rPr>
        <w:t xml:space="preserve">de ficar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vontade.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 Muito obrigado, Senador Randolfe.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 vacina da Pfizer, por exemplo,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vacina de alt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ssima tecnologia. O Brasil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domina essa tecnologia. Tem algum sentido propor uma quebra dessa natureza? A</w:t>
      </w:r>
      <w:r w:rsidRPr="001E4BC4">
        <w:rPr>
          <w:rFonts w:ascii="Myriad Pro"/>
        </w:rPr>
        <w:t xml:space="preserve"> meu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sentido.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sentido porque quebra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produz,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adianta nada. Agora,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lembremos sempre as 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mobilizadas nesse caso, porque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empreendimento em que 7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es, quase, de pessoas querem todas </w:t>
      </w:r>
      <w:r w:rsidRPr="001E4BC4">
        <w:rPr>
          <w:rFonts w:ascii="Myriad Pro"/>
        </w:rPr>
        <w:t>o mesmo produto. E os fabricantes desse mesmo produto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poucos. Portanto, a defesa dessas patentes, a defesa desse direito de, obviamente, com total justi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a, auferir seus lucros,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defesa muito pesada. Agora em termos humanistas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termos humanista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se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possibilidade de determinado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 efetuar uma quebra de patente, produzir e vacinar essas pessoas, como </w:t>
      </w:r>
      <w:r w:rsidRPr="001E4BC4">
        <w:rPr>
          <w:rFonts w:ascii="Myriad Pro"/>
        </w:rPr>
        <w:lastRenderedPageBreak/>
        <w:t>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como ser humano,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vejo por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Agora, gostaria de deixar claro: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tema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manifest</w:t>
      </w:r>
      <w:r w:rsidRPr="001E4BC4">
        <w:rPr>
          <w:rFonts w:ascii="Myriad Pro"/>
        </w:rPr>
        <w:t>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nesse sentido.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tema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E, para finalizar, minha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pergunta: os cargos de dire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Anvisa, o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 para esses cargos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 ou </w:t>
      </w:r>
      <w:r w:rsidRPr="001E4BC4">
        <w:rPr>
          <w:rFonts w:ascii="Myriad Pro"/>
        </w:rPr>
        <w:t>passa por algum tipo de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membros do Governo, especificamente pelo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indica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Senadora,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sempre uma mensagem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 ao Senado Federal,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Assuntos Sociais, </w:t>
      </w:r>
      <w:r w:rsidRPr="001E4BC4">
        <w:rPr>
          <w:rFonts w:ascii="Myriad Pro"/>
        </w:rPr>
        <w:t xml:space="preserve">para que haja a sabatina.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mecanismo.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temos hoje, no nosso quadro de diretores da Anvisa, com muito orgulho, dois representantes da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servidores de carreira: Dra. Meiruze Sousa Freitas e Dr. Romison,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trabalhand</w:t>
      </w:r>
      <w:r w:rsidRPr="001E4BC4">
        <w:rPr>
          <w:rFonts w:ascii="Myriad Pro"/>
        </w:rPr>
        <w:t xml:space="preserve">o... Por exemplo, o Dr. Romison ainda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diretor substituto. Ele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vem no enfrentamento da pandemia por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odos consecutivos de seis meses, porque ele constava da lista tr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plice, como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Dra. Meiruze. Quando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indica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imediata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isso</w:t>
      </w:r>
      <w:r w:rsidRPr="001E4BC4">
        <w:rPr>
          <w:rFonts w:ascii="Myriad Pro"/>
        </w:rPr>
        <w:t xml:space="preserve"> aconteceu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para que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pare, ela emite uma lista tr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plice.  Essa lista tr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plice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enviada ao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rio. Para cada cargo vacante, essa lista tr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plice vai ao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e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 vai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Casa Civil.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feita uma escolha, e esse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 </w:t>
      </w:r>
      <w:r w:rsidRPr="001E4BC4">
        <w:rPr>
          <w:rFonts w:ascii="Myriad Pro"/>
        </w:rPr>
        <w:t xml:space="preserve">de escolha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pertence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regramento vigente hoje no Brasil.</w:t>
      </w:r>
    </w:p>
    <w:p w:rsidR="00A85EE3" w:rsidRPr="001E4BC4" w:rsidRDefault="00A85EE3">
      <w:pPr>
        <w:pStyle w:val="Escriba-Normalfffffffffffffffffffffffffffffffffffffffffffffffffffffffffffffffffffffffffffffffffffffffffff8"/>
      </w:pP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ELIZIANE GAMA </w:t>
      </w:r>
      <w:r w:rsidRPr="001E4BC4">
        <w:rPr>
          <w:rFonts w:ascii="Myriad Pro"/>
        </w:rPr>
        <w:t xml:space="preserve">(Bloco Parlamentar Senado Independente/CIDADANIA - MA)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obrigada,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</w:t>
      </w:r>
      <w:r w:rsidRPr="001E4BC4">
        <w:rPr>
          <w:rFonts w:ascii="Myriad Pro"/>
          <w:b/>
        </w:rPr>
        <w:t xml:space="preserve">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Senadora Eliziane.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ximo inscrito, que falaria pelo sistema remoto,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Senador Tasso, mas S. Exa., parece-me, declinou... Se S. Exa. o Senador Tasso quiser</w:t>
      </w:r>
      <w:r w:rsidRPr="001E4BC4">
        <w:rPr>
          <w:rFonts w:ascii="Myriad Pro"/>
        </w:rPr>
        <w:t xml:space="preserve"> se manifestar, basta fazer o registro aqui junto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secretaria, que lhe passarei a palavra de imediato.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Senador Humberto tem 15 minutos para fazer seus questionamentos ao depoente.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</w:t>
      </w:r>
      <w:r w:rsidRPr="001E4BC4">
        <w:rPr>
          <w:rFonts w:ascii="Myriad Pro"/>
        </w:rPr>
        <w:t xml:space="preserve">/PT - PE.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Sras. Senadoras, Srs. Senadores...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Sr. Presidente da Anvisa,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situarmos aqui que V. Exa.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aqui como Presidente da Anvisa, mandatado. V. Exa.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 corpo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da Anvisa. Portanto, aqui,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estamos </w:t>
      </w:r>
      <w:r w:rsidRPr="001E4BC4">
        <w:rPr>
          <w:rFonts w:ascii="Myriad Pro"/>
        </w:rPr>
        <w:lastRenderedPageBreak/>
        <w:t>julgando a Anvisa nem seus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cnicos.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s, nem estamos julgando V. Exa. V. Exa.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somente uma testemunha.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Fiquei muito feliz por saber que existe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no Governo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 toda sorte,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vinculada ao Governo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condena a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>ica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de fazer aglomera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de andar sem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 e de disseminar 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rus.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s, a estrat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gia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e do seu Governo, desde 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disseminar a Covid-19, na expectativa de conseguir que 70%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 fala ess</w:t>
      </w:r>
      <w:r w:rsidRPr="001E4BC4">
        <w:rPr>
          <w:rFonts w:ascii="Myriad Pro"/>
        </w:rPr>
        <w:t>e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cabal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stico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sejam contaminados e que, com isso, se estabele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a chamada imunidade natural coletiva ou de rebanho. Isso, para mim,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tese do Governo. O Governo exp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 xml:space="preserve">s o povo brasileiro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morte, cometendo um crime de dolo </w:t>
      </w:r>
      <w:r w:rsidRPr="001E4BC4">
        <w:rPr>
          <w:rFonts w:ascii="Myriad Pro"/>
        </w:rPr>
        <w:t>eventual, porque sabia que poder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 chegar a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concorda com a ideia da imunidade de rebanho? Sim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mais uma</w:t>
      </w:r>
      <w:r w:rsidRPr="001E4BC4">
        <w:rPr>
          <w:rFonts w:ascii="Myriad Pro"/>
        </w:rPr>
        <w:t xml:space="preserve"> diverg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V. Exa. com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Fico feliz que V. Exa. tenha se arrependido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de ter participado de um ato contra a liberdade, contra a democracia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era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suficiente para censur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-lo, mas V. Exa. se arrepende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mas </w:t>
      </w:r>
      <w:r w:rsidRPr="001E4BC4">
        <w:rPr>
          <w:rFonts w:ascii="Myriad Pro"/>
        </w:rPr>
        <w:t>se arrependeu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 ter transgredido o 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digo Penal em dois pontos importantes, ou melhor,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pontos: por promover perigo para a vida ou 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de outrem; por ter infringido medida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preventiva ao participar de aglomera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o; e, terceiro, por </w:t>
      </w:r>
      <w:r w:rsidRPr="001E4BC4">
        <w:rPr>
          <w:rFonts w:ascii="Myriad Pro"/>
        </w:rPr>
        <w:t>causar epidemia.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eu, sinceramente, fico feliz por ter encontrado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nesse Governo que considera que as atitudes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absolutamente equivocadas.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Mas, Sr. Presidente, eu queria perguntar a V. Exa. o seguinte. Primeiro, o </w:t>
      </w:r>
      <w:r w:rsidRPr="001E4BC4">
        <w:rPr>
          <w:rFonts w:ascii="Myriad Pro"/>
        </w:rPr>
        <w:t>Presidente do Butantan vem aqui na semana que vem. Ele tem outra vers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caso. Assim como a representa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Sputnik estar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aqui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na semana que vem.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 ouvir outra vers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Eu vou, depois, perguntar a V. Exa. sobre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Quem informou o Presi</w:t>
      </w:r>
      <w:r w:rsidRPr="001E4BC4">
        <w:rPr>
          <w:rFonts w:ascii="Myriad Pro"/>
        </w:rPr>
        <w:t>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de que teria acontecido aquele evento adverso de uma morte durante a realiza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Fase III da CoronaVac? Foi V. Exa.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Esse evento adverso, Senador, foi publicado no portal da Anvisa, naquela mesma noi</w:t>
      </w:r>
      <w:r w:rsidRPr="001E4BC4">
        <w:rPr>
          <w:rFonts w:ascii="Myriad Pro"/>
        </w:rPr>
        <w:t>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V. Exa. que pessoalmente comunicou a ele,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Vou chegar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Excel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Foi publicado no portal da Anvisa naquela mesma noite.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 xml:space="preserve">A Rede </w:t>
      </w:r>
      <w:r w:rsidRPr="001E4BC4">
        <w:rPr>
          <w:rFonts w:ascii="Myriad Pro"/>
        </w:rPr>
        <w:t>Globo,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do portal G1, inclusive,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efetuou a mesma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naquela noite, tornando-se, portanto, uma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blica. Inclusive, 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Dr. Dimas, que vir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aqui durante esta semana, ele certamente poder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confirmar isso porque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ele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</w:t>
      </w:r>
      <w:r w:rsidRPr="001E4BC4">
        <w:rPr>
          <w:rFonts w:ascii="Myriad Pro"/>
        </w:rPr>
        <w:t>rio relatou que teve acesso pela imprensa.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 Entendi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V. Exa. que reservadamente informou o Presidente. Ele deve ter tomado contato pela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</w:t>
      </w:r>
      <w:r w:rsidRPr="001E4BC4">
        <w:rPr>
          <w:rFonts w:ascii="Myriad Pro"/>
          <w:b/>
        </w:rPr>
        <w:t xml:space="preserve">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blico. Desculpe-me, Senador. Como tentamos fazer, todos os atos da Anvisa a gente publica no portal.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Claro, V. Exa. agiu corretamente.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eu pergunto</w:t>
      </w:r>
      <w:r w:rsidRPr="001E4BC4">
        <w:rPr>
          <w:rFonts w:ascii="Myriad Pro"/>
        </w:rPr>
        <w:t>, ao ter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 que aconteceu, ele disse: "Morte, invalidez, anomalia, esta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vacina que o Doria queria obrigar a todos os paulistanos tom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-la. O Presidente disse que a vacina jamais poderia ser obrigat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ria. Mais uma que Jair Bolsonaro ganha."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D</w:t>
      </w:r>
      <w:r w:rsidRPr="001E4BC4">
        <w:rPr>
          <w:rFonts w:ascii="Myriad Pro"/>
        </w:rPr>
        <w:t xml:space="preserve">epois, em janeiro de 2021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aquela primeira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foi em novembro de 2020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o Presidente diz, depois que foi dito que 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cia da CoronaVac era de 50,38%: "Essa de 50%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boa?", e diz que Jo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Doria estava desmoralizado pela baixa taxa de sucesso</w:t>
      </w:r>
      <w:r w:rsidRPr="001E4BC4">
        <w:rPr>
          <w:rFonts w:ascii="Myriad Pro"/>
        </w:rPr>
        <w:t xml:space="preserve"> da sua vacina.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acha que esse tipo de fala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essas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vidas que ele levantou sobre diversas vacinas ajudam o processo de enfrentamento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entendo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ajuda, Senador, e co</w:t>
      </w:r>
      <w:r w:rsidRPr="001E4BC4">
        <w:rPr>
          <w:rFonts w:ascii="Myriad Pro"/>
        </w:rPr>
        <w:t>loca esse tipo de declara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na conta de uma verdadeira guerra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tica que se instaurou num tema que deveria ficar eminentemente na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Como V. Exa. sabe, o evento adverso grave que ocorreu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envolve nem deformidade nem nenhum tipo de trans</w:t>
      </w:r>
      <w:r w:rsidRPr="001E4BC4">
        <w:rPr>
          <w:rFonts w:ascii="Myriad Pro"/>
        </w:rPr>
        <w:t>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foi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bito, foi uma morte.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bastante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fico e pontual. Agora, quando isso vem num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de forte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tica de ambos os lados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se pode dizer lados, partes envolvidas, que, na verdade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meras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chegamos a uma sit</w:t>
      </w:r>
      <w:r w:rsidRPr="001E4BC4">
        <w:rPr>
          <w:rFonts w:ascii="Myriad Pro"/>
        </w:rPr>
        <w:t>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ruim, onde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acaba se misturando com 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adequado. 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boa para as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para as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ns! Eu ach</w:t>
      </w:r>
      <w:r w:rsidRPr="001E4BC4">
        <w:rPr>
          <w:rFonts w:ascii="Myriad Pro"/>
        </w:rPr>
        <w:t>o que o Presidente deveria ouvir muito mais o senhor, viu?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 pela sua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aqui.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mostrada uma 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dentro da cidadela bolsonarista e eu o parabenizo, com toda certeza.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pergunto: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nem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do Governo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nunca </w:t>
      </w:r>
      <w:r w:rsidRPr="001E4BC4">
        <w:rPr>
          <w:rFonts w:ascii="Myriad Pro"/>
        </w:rPr>
        <w:t>o pressionou nem para antecipar nem para retardar qualquer tipo de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medicamentos ou vacinas?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Presidente Bolsonaro tem mantido comigo uma conduta muito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tica em qualquer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</w:t>
      </w:r>
      <w:r w:rsidRPr="001E4BC4">
        <w:rPr>
          <w:rFonts w:ascii="Myriad Pro"/>
        </w:rPr>
        <w:t>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 nunca chamou a Anvisa de "minha Anvisa",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ele defende sempre a Anvisa. Nesse ponto, como Presidente da casa, eu tenho que agradecer as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que ele sempre faz, muito</w:t>
      </w:r>
      <w:r w:rsidRPr="001E4BC4">
        <w:rPr>
          <w:rFonts w:ascii="Myriad Pro"/>
        </w:rPr>
        <w:t xml:space="preserve"> elogiosas, aos servidores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realidade,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imprensa, inclusive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que ele sempre faz. Agora, naquilo que tange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influencia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"fa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isso,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aquilo, 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esse parecer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esse parecer"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o Presidente nunca o fez, Senador, nunca </w:t>
      </w:r>
      <w:r w:rsidRPr="001E4BC4">
        <w:rPr>
          <w:rFonts w:ascii="Myriad Pro"/>
        </w:rPr>
        <w:t>o fez.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Acredito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m, Senador, que a minha forma de ser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transparente.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possibilidade desse tipo de coisa comigo, mas, ainda que eu...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teria nenhuma </w:t>
      </w:r>
      <w:r w:rsidRPr="001E4BC4">
        <w:rPr>
          <w:rFonts w:ascii="Myriad Pro"/>
        </w:rPr>
        <w:t>dificuldade de liberar o seu sigilo telem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tico, de WhatsApp...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nenhum problema,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Presidente nunca fez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</w:t>
      </w:r>
      <w:r w:rsidRPr="001E4BC4">
        <w:rPr>
          <w:rFonts w:ascii="Myriad Pro"/>
          <w:b/>
        </w:rPr>
        <w:t xml:space="preserve">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nunca fez nenhum tipo de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e, se o fizesse, Senador,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o Presidente, como qualquer Governador, Senador, Deputado ou quem quer que seja, a minha conduta... Eu estou aqui para me pautar numa linha...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</w:t>
      </w:r>
      <w:r w:rsidRPr="001E4BC4">
        <w:rPr>
          <w:rFonts w:ascii="Myriad Pro"/>
        </w:rPr>
        <w:t>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 eu ficar tergiversando para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 para 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linha, vira uma sinuosa,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existe...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</w:t>
      </w:r>
      <w:r w:rsidRPr="001E4BC4">
        <w:rPr>
          <w:rFonts w:ascii="Myriad Pro"/>
        </w:rPr>
        <w:t xml:space="preserve">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importante, inclusive porque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conduta completamente diferente da do Ministro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que veio aqui e ficava o tempo inteiro: "Eu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vou fazer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 de valor", "Eu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vou dizer se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certo usar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o", "Eu mandei faz</w:t>
      </w:r>
      <w:r w:rsidRPr="001E4BC4">
        <w:rPr>
          <w:rFonts w:ascii="Myriad Pro"/>
        </w:rPr>
        <w:t>er um estudo para ver a cloroquina".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claro, mais do que nunca, que o Dr. Queiroga tem que voltar aqui, tem que voltar aqui!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V. Exa.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tem sorte... Sorte,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V. Exa. foi aprovado pelo Congresso...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</w:t>
      </w:r>
      <w:r w:rsidRPr="001E4BC4">
        <w:rPr>
          <w:rFonts w:ascii="Myriad Pro"/>
        </w:rPr>
        <w:t>estava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mas eu acho que, se V. Exa.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tivesse mandato, V. Exa.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continuaria a partir de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, a julgar pelo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Senador Humberto Costa...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ltimo, eu queria fazer uma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coloca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mas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julgamento contra V. Exa.,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julgamento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que eu estou faz</w:t>
      </w:r>
      <w:r w:rsidRPr="001E4BC4">
        <w:rPr>
          <w:rFonts w:ascii="Myriad Pro"/>
        </w:rPr>
        <w:t>endo aqui. Eu queria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fazer minha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pergunta.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Olhe, me desculpe, eu respeito muito o corpo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da Anvisa, inclusive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pessoas na Anvisa que sabem do meu esfor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para se tentar encontrar um consenso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para se liberarem todas as vacinas que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colocadas aqui, mas, me perdoe, vou fazer uma cr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construtiva. Eu acho que o detalhamento que V. Exa. trouxe hoje da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que a Anvisa fez sobre a vacina Sputnik...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sei 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adequado,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 processo de continuidade,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 pedi</w:t>
      </w:r>
      <w:r w:rsidRPr="001E4BC4">
        <w:rPr>
          <w:rFonts w:ascii="Myriad Pro"/>
        </w:rPr>
        <w:t>do de recurso, tanto da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quanto do Cons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rcio Nordeste.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Exa.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disse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dois processos diferentes: 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fe</w:t>
      </w:r>
      <w:r w:rsidRPr="001E4BC4">
        <w:rPr>
          <w:rFonts w:ascii="Myriad Pro"/>
        </w:rPr>
        <w:t>z um pedido de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emergencial...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diferente...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o Cons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rcio Nordeste fez um pedido de libera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excepcional para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que requer </w:t>
      </w:r>
      <w:r w:rsidRPr="001E4BC4">
        <w:rPr>
          <w:rFonts w:ascii="Myriad Pro"/>
        </w:rPr>
        <w:t>meramente um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veio...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sobre o qual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muitas diverg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ncias. Como a Sputnik vem aqui,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vamos ouvir, mas eu me permit</w:t>
      </w:r>
      <w:r w:rsidRPr="001E4BC4">
        <w:rPr>
          <w:rFonts w:ascii="Myriad Pro"/>
        </w:rPr>
        <w:t>o fazer essa considera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o Presidente da Anvisa, quando faz esse detalhamento, termina por levantar uma aura de desconfian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sobre a vacina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comprovada.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falou, por exemplo, na Argentina. Semana passada, saiu uma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da Argentina de que com a Sputnik, nos casos que foram levantados, apenas 0,2% das pessoas tinham sido acometidas pela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depois de terem sido vacinadas e que o percentual dos mortos era de 0,0005%.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estou querendo a</w:t>
      </w:r>
      <w:r w:rsidRPr="001E4BC4">
        <w:rPr>
          <w:rFonts w:ascii="Myriad Pro"/>
        </w:rPr>
        <w:t xml:space="preserve">qui contestar o que V. Exa. disse, estou querendo dizer apenas </w:t>
      </w:r>
      <w:r w:rsidRPr="001E4BC4">
        <w:rPr>
          <w:rFonts w:ascii="Myriad Pro"/>
        </w:rPr>
        <w:lastRenderedPageBreak/>
        <w:t>que V. Exa. precisa ter mais cuidado, faltam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ainda precisamos fazer esse esfor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o. Eu fiquei muito feliz quando V. Exa. disse aqui que esse esfor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buscado.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À</w:t>
      </w:r>
      <w:r w:rsidRPr="001E4BC4">
        <w:rPr>
          <w:rFonts w:ascii="Myriad Pro"/>
        </w:rPr>
        <w:t>s vezes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</w:t>
      </w:r>
      <w:r w:rsidRPr="001E4BC4">
        <w:rPr>
          <w:rFonts w:ascii="Myriad Pro"/>
        </w:rPr>
        <w:t>ma diferen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cultural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brutal, que eu estou dizendo "a" e o outro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entendendo "b", e eu espero que se resolva, sabe por 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? Porque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66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 de vacinas encomendadas. Se elas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estivessem sendo administradas,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 salvando v</w:t>
      </w:r>
      <w:r w:rsidRPr="001E4BC4">
        <w:rPr>
          <w:rFonts w:ascii="Myriad Pro"/>
        </w:rPr>
        <w:t>idas. Veja, por exemplo: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Europa, a AstraZeneca... Alguns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resolveram suspender a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AstraZeneca, porque houve alguns casos de coagula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sangu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nea. E qual foi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central? Foi dizer o seguinte: o benef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que se pod</w:t>
      </w:r>
      <w:r w:rsidRPr="001E4BC4">
        <w:rPr>
          <w:rFonts w:ascii="Myriad Pro"/>
        </w:rPr>
        <w:t>e ter preju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zo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maior! A quantidade de pessoas que, sem tomar aquela vacina, pode morrer pela Covid-19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maior do que as que podem ter um problema de coagula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temos que levar isso em considera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V. Exa. disse aqui uma coisa mu</w:t>
      </w:r>
      <w:r w:rsidRPr="001E4BC4">
        <w:rPr>
          <w:rFonts w:ascii="Myriad Pro"/>
        </w:rPr>
        <w:t>ito importante, Sr. Relator. Ele foi perguntado por V. Exa. se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fazendo alguma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para que todas as vacinas venham a ser aprovadas, e S. Sa. disse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 repetiu. V. Exa. perguntou duas vezes, e ele disse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 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</w:t>
      </w:r>
      <w:r w:rsidRPr="001E4BC4">
        <w:rPr>
          <w:rFonts w:ascii="Myriad Pro"/>
        </w:rPr>
        <w:t>rio Ministro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disse aqui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diferentemente, por exemplo,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quando, em 2020,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um risco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termos imunoglobulina para atender ao SUS, para atender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registro da imunoglobuli</w:t>
      </w:r>
      <w:r w:rsidRPr="001E4BC4">
        <w:rPr>
          <w:rFonts w:ascii="Myriad Pro"/>
        </w:rPr>
        <w:t>na chinesa. E ela foi aprovada, inclusive por unanimidade, porque houve esse esfor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 constru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um consenso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 para isso. Ia faltar para atender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Naquele momento, foi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de... Eu tenho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muitas diverg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com o Min</w:t>
      </w:r>
      <w:r w:rsidRPr="001E4BC4">
        <w:rPr>
          <w:rFonts w:ascii="Myriad Pro"/>
        </w:rPr>
        <w:t>istro Mandetta, com a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dele, mas ele assumiu a frente,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assumiu a frente para que isso se resolvesse.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do Brasil encomendou 10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vacinas da Sputnik, encomendou mais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quantos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vacinas da vacin</w:t>
      </w:r>
      <w:r w:rsidRPr="001E4BC4">
        <w:rPr>
          <w:rFonts w:ascii="Myriad Pro"/>
        </w:rPr>
        <w:t>a indiana,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 nada,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 nenhuma articula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para passar por cima dos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da Anvisa,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mas para procurar construir essa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consenso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pouco tempo, a ideia de fazer a Fase III no Brasil era uma coisa fundamental</w:t>
      </w:r>
      <w:r w:rsidRPr="001E4BC4">
        <w:rPr>
          <w:rFonts w:ascii="Myriad Pro"/>
        </w:rPr>
        <w:t>. Exigia-se e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admitia aprovar um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na Anvisa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tivesse uma Fase III com os brasileiros. E tem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uma conforma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gen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tica diferente.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logico que tem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Mas, em meio a uma pandemia, em meio a uma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como esta, a </w:t>
      </w:r>
      <w:r w:rsidRPr="001E4BC4">
        <w:rPr>
          <w:rFonts w:ascii="Myriad Pro"/>
        </w:rPr>
        <w:t>Anvisa tomou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correta: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 foi aprovado em tal lugar, vamos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aqui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levar em considera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o; vamos analisar o estudo, enfim...".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eu considero bastante importante, bastante relevante.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Eu me considero satisfeito com </w:t>
      </w:r>
      <w:r w:rsidRPr="001E4BC4">
        <w:rPr>
          <w:rFonts w:ascii="Myriad Pro"/>
        </w:rPr>
        <w:t>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que V. Sa. respondeu e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uma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pergunta, que diz  respeito exatamente...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quero que V. Sa. antecipe nenhum julgamento, mas pelo menos do sentimento que V. Sa. tem: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termos em breve a Sputnik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</w:t>
      </w:r>
      <w:r w:rsidRPr="001E4BC4">
        <w:rPr>
          <w:rFonts w:ascii="Myriad Pro"/>
        </w:rPr>
        <w:t>essas 33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pessoas que podem ser beneficiadas?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pe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 Deus, Senador, que os desenvolvedores russos estejam com a mesma vontade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de ter essa vacina aprovada. Nossa vontade de encontrar solu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total</w:t>
      </w:r>
      <w:r w:rsidRPr="001E4BC4">
        <w:rPr>
          <w:rFonts w:ascii="Myriad Pro"/>
        </w:rPr>
        <w:t>. Eu espero que eles deixem um pouquinho o discurso do processo, de que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nos processar,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mover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contra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 apresentem argumentos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errado.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</w:t>
      </w:r>
      <w:r w:rsidRPr="001E4BC4">
        <w:rPr>
          <w:rFonts w:ascii="Myriad Pro"/>
          <w:b/>
        </w:rPr>
        <w:t xml:space="preserve">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nossa disponibilidade de trabalho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imediata e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plena, Senador. Fique muito tranquilo quanto a isso. Se houver a possibilidade, o Brasil patentear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 xml:space="preserve">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queria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aproveitar, Sr. Presidente...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Caso seja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do inter</w:t>
      </w:r>
      <w:r w:rsidRPr="001E4BC4">
        <w:rPr>
          <w:rFonts w:ascii="Myriad Pro"/>
        </w:rPr>
        <w:t>esse da CPI, eu posso deixar aqui toda 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temos a respeito da CPI, da Sputnik, perd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600 p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ginas aqui impressas, fazendo a ressalva de que aqui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propriedade industrial e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outros itens.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PRESIDENTE</w:t>
      </w:r>
      <w:r w:rsidRPr="001E4BC4">
        <w:rPr>
          <w:rFonts w:ascii="Myriad Pro"/>
          <w:b/>
        </w:rPr>
        <w:t xml:space="preserve">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Perfeitamente. Pe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Secretaria para fazer o registro, autuar o recebimento da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por parte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Nacional de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ximo inscrito, Senador Eduardo</w:t>
      </w:r>
      <w:r w:rsidRPr="001E4BC4">
        <w:rPr>
          <w:rFonts w:ascii="Myriad Pro"/>
        </w:rPr>
        <w:t xml:space="preserve">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V. Exa. tem 15 minutos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sua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ssimo obrigado, Presidente desta sess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 Randolfe Rodrigues.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Seja muito bem-vindo, Dr. Antonio Barra Tor</w:t>
      </w:r>
      <w:r w:rsidRPr="001E4BC4">
        <w:rPr>
          <w:rFonts w:ascii="Myriad Pro"/>
        </w:rPr>
        <w:t>res. O senhor tem respondido de forma objetiva, com muita transpar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ncia, o que lhe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peculiar. Outras vezes que o senhor esteve aqui no Senado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foi dessa forma. E eu tenho algumas perguntas aqui para fazer para o senhor no estilo Pinga-Fogo, programa</w:t>
      </w:r>
      <w:r w:rsidRPr="001E4BC4">
        <w:rPr>
          <w:rFonts w:ascii="Myriad Pro"/>
        </w:rPr>
        <w:t xml:space="preserve"> que existia na TV Tupi na d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cada de 70.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seguinte. Ficou muito claro aqui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s, e o senhor deixou isso evidenciado, que 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Estado.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institui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Estado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governo.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coisa que realmente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que </w:t>
      </w:r>
      <w:r w:rsidRPr="001E4BC4">
        <w:rPr>
          <w:rFonts w:ascii="Myriad Pro"/>
        </w:rPr>
        <w:t>fique muito clara, e a gente 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isso aqui. Eu lhe pergunto: o processo de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e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vacina segue um protocolo reconhecido internacionalmente. A Anvisa faz isso de forma </w:t>
      </w:r>
      <w:r w:rsidRPr="001E4BC4">
        <w:rPr>
          <w:rFonts w:ascii="Myriad Pro"/>
        </w:rPr>
        <w:lastRenderedPageBreak/>
        <w:t>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cnica. Considerando esse referido protocolo, pode-se dizer que h</w:t>
      </w:r>
      <w:r w:rsidRPr="001E4BC4">
        <w:rPr>
          <w:rFonts w:ascii="Myriad Pro"/>
        </w:rPr>
        <w:t>ouve retardo na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das vacinas AstraZeneca e CoronaVac? E eu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emendo com a pergunta: ou o senhor considera que houve atraso na entrada dos pedidos pelas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uticas para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das referidas vacinas?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</w:t>
      </w:r>
      <w:r w:rsidRPr="001E4BC4">
        <w:rPr>
          <w:rFonts w:ascii="Myriad Pro"/>
        </w:rPr>
        <w:t>minente Senador Eduardo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entendo que nem uma coisa, nem outra coisa; nem houve atraso das empresas, nem atraso da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As empresas todas mantinham conosco uma fase chamada pr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-submiss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em que a equipe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da Anvisa e a equipe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do desenvolvedor conversam. Para 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? Para que, na hora de entregar os documentos, os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s, eles estejam os mais corretos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veis.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essa fase.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Depois que protocolou, a Anvisa foi recordista mundial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uso emergencial que V</w:t>
      </w:r>
      <w:r w:rsidRPr="001E4BC4">
        <w:rPr>
          <w:rFonts w:ascii="Myriad Pro"/>
        </w:rPr>
        <w:t>. Exa. citou da CoronaVac e da AstraZeneca.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fizemos esses dois protocolos emergenciais em nove dias. O Reino Unido fez um protocolo em nove dias.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tanto o setor regulado produtor de vacinas quanto a Anvisa, acredito que tenham feito o melhor, o q</w:t>
      </w:r>
      <w:r w:rsidRPr="001E4BC4">
        <w:rPr>
          <w:rFonts w:ascii="Myriad Pro"/>
        </w:rPr>
        <w:t>ue era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fazer de ambos os lados em termos de celeridade.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Considerando os objetivos da Anvisa e os trabalhos realizados por ela, eu lhe pergunto: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tem sofrido</w:t>
      </w:r>
      <w:r w:rsidRPr="001E4BC4">
        <w:rPr>
          <w:rFonts w:ascii="Myriad Pro"/>
        </w:rPr>
        <w:t>... Porque a gente sabe do mercado bilion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que se move de ind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stria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brincadeira,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das ind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strias mais poderosas do mundo, que tem um </w:t>
      </w:r>
      <w:r w:rsidRPr="001E4BC4">
        <w:rPr>
          <w:rFonts w:ascii="Myriad Pro"/>
          <w:i/>
        </w:rPr>
        <w:t>lobby</w:t>
      </w:r>
      <w:r w:rsidRPr="001E4BC4">
        <w:rPr>
          <w:rFonts w:ascii="Myriad Pro"/>
        </w:rPr>
        <w:t xml:space="preserve"> atuante.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tem sofrido </w:t>
      </w:r>
      <w:r w:rsidRPr="001E4BC4">
        <w:rPr>
          <w:rFonts w:ascii="Myriad Pro"/>
          <w:i/>
        </w:rPr>
        <w:t>lobby</w:t>
      </w:r>
      <w:r w:rsidRPr="001E4BC4">
        <w:rPr>
          <w:rFonts w:ascii="Myriad Pro"/>
        </w:rPr>
        <w:t xml:space="preserve"> dessas empresas?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vacinas, de medicamentos, como a gente teve um medicamento de alt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ssimo custo,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remdesivir... Eu lhe pergunto se tem, de alguma forma,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de Parlamentares envolvidos nesse eventual </w:t>
      </w:r>
      <w:r w:rsidRPr="001E4BC4">
        <w:rPr>
          <w:rFonts w:ascii="Myriad Pro"/>
          <w:i/>
        </w:rPr>
        <w:t>lobby</w:t>
      </w:r>
      <w:r w:rsidRPr="001E4BC4">
        <w:rPr>
          <w:rFonts w:ascii="Myriad Pro"/>
        </w:rPr>
        <w:t xml:space="preserve">. Eu lhe pergunto sobre </w:t>
      </w:r>
      <w:r w:rsidRPr="001E4BC4">
        <w:rPr>
          <w:rFonts w:ascii="Myriad Pro"/>
        </w:rPr>
        <w:t xml:space="preserve">isso. Se, sim, o senhor poderia citar algumas empresas ou eventuais Parlamentares que fazem ou que fizeram esse </w:t>
      </w:r>
      <w:r w:rsidRPr="001E4BC4">
        <w:rPr>
          <w:rFonts w:ascii="Myriad Pro"/>
          <w:i/>
        </w:rPr>
        <w:t xml:space="preserve">lobby?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 conta desse</w:t>
      </w:r>
      <w:r w:rsidRPr="001E4BC4">
        <w:rPr>
          <w:rFonts w:ascii="Myriad Pro"/>
          <w:i/>
        </w:rPr>
        <w:t xml:space="preserve"> lobby</w:t>
      </w:r>
      <w:r w:rsidRPr="001E4BC4">
        <w:rPr>
          <w:rFonts w:ascii="Myriad Pro"/>
        </w:rPr>
        <w:t xml:space="preserve"> que o tratamento imediato ou precoce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combatido aqui no Brasil,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procedimento antigo de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dicos? </w:t>
      </w:r>
      <w:r w:rsidRPr="001E4BC4">
        <w:rPr>
          <w:rFonts w:ascii="Myriad Pro"/>
        </w:rPr>
        <w:t xml:space="preserve">Eu queria entender... Ou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politiza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cima de medicamentos por declara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autoridades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blicas que erraram, no meu modo de entender, como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em mostrar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dios? Eu lhe pergunto se isso deixou turvo o debate em torno de me</w:t>
      </w:r>
      <w:r w:rsidRPr="001E4BC4">
        <w:rPr>
          <w:rFonts w:ascii="Myriad Pro"/>
        </w:rPr>
        <w:t>dicamentos que existem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cadas no Brasil.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considero, Senador, que toda e qualquer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diferente do clamor natural das pessoas por solu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es... Eu tenho sempre dito isto: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maior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a Anvisa sofre?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4</w:t>
      </w:r>
      <w:r w:rsidRPr="001E4BC4">
        <w:rPr>
          <w:rFonts w:ascii="Myriad Pro"/>
        </w:rPr>
        <w:t xml:space="preserve">10 mil mortos.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maior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a Anvisa sofre.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que, evidentemente,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foi politizada muito cedo e permanece politizada.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diretor,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numa esfera de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um pouco mais alta, recebe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os subs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dios do processo </w:t>
      </w:r>
      <w:r w:rsidRPr="001E4BC4">
        <w:rPr>
          <w:rFonts w:ascii="Myriad Pro"/>
        </w:rPr>
        <w:t>de decidir, de tomada de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das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cnicas,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os servidores de carreira. Esses </w:t>
      </w:r>
      <w:r w:rsidRPr="001E4BC4">
        <w:rPr>
          <w:rFonts w:ascii="Myriad Pro"/>
        </w:rPr>
        <w:lastRenderedPageBreak/>
        <w:t>servidores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ultrapassaram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muito tempo o limite de ren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ncias que eles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a fazer,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renunciaram a tudo.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sacrif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diferente, claro, do enfermei</w:t>
      </w:r>
      <w:r w:rsidRPr="001E4BC4">
        <w:rPr>
          <w:rFonts w:ascii="Myriad Pro"/>
        </w:rPr>
        <w:t>ro, do motorista de ambul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ncia, do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 hospital.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toda uma coletividade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ao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ximo da sua capacidade e, quando sofrem coloca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algumas coloca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ticas muito ruins, acusat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rias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aos servidores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i</w:t>
      </w:r>
      <w:r w:rsidRPr="001E4BC4">
        <w:rPr>
          <w:rFonts w:ascii="Myriad Pro"/>
        </w:rPr>
        <w:t>sso logicamente impacta no psiquismo dessas pessoas,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atacado pela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porque, tendo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tendo Covid, todos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sofrendo um ataque psicol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 maci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vem um outro questionamento, muitas vezes de maneira agressiva, de maneira</w:t>
      </w:r>
      <w:r w:rsidRPr="001E4BC4">
        <w:rPr>
          <w:rFonts w:ascii="Myriad Pro"/>
        </w:rPr>
        <w:t xml:space="preserve"> inadequada, que leva ainda a um estado muito pior de moral dos nossos servidores.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eu vejo que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ruim,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triste.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Para que os senhores tenham uma ideia, a hospitaliza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e a morte,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frequentaram e frequentam a Anvisa</w:t>
      </w:r>
      <w:r w:rsidRPr="001E4BC4">
        <w:rPr>
          <w:rFonts w:ascii="Myriad Pro"/>
        </w:rPr>
        <w:t>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perdermos alguns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. Servidores que foram remanejados de locais voluntariamente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voluntariamente... "Olha, eu quero ir para porto, aeroporto e fronteira",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onde se tem mais contato com pessoas, se arriscando ao cont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gio. "Eu quero ir porque eu </w:t>
      </w:r>
      <w:r w:rsidRPr="001E4BC4">
        <w:rPr>
          <w:rFonts w:ascii="Myriad Pro"/>
        </w:rPr>
        <w:t>sei que esse setor pode ser refor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ado". Tudo isso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tivemos.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em que pese a discuss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 importante, a elucida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importante, mas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claro, press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outras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do motivo b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sico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somam, dificultam o processo.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>(B</w:t>
      </w:r>
      <w:r w:rsidRPr="001E4BC4">
        <w:rPr>
          <w:rFonts w:ascii="Myriad Pro"/>
        </w:rPr>
        <w:t xml:space="preserve">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</w:t>
      </w:r>
      <w:r w:rsidRPr="001E4BC4">
        <w:rPr>
          <w:rFonts w:ascii="Myriad Pro"/>
          <w:i/>
        </w:rPr>
        <w:t>lobby</w:t>
      </w:r>
      <w:r w:rsidRPr="001E4BC4">
        <w:rPr>
          <w:rFonts w:ascii="Myriad Pro"/>
        </w:rPr>
        <w:t xml:space="preserve"> de empresas, de Parlamentares...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temos... Por exemplo, na minha agenda e na dos diretores tem "n" setores que solicita</w:t>
      </w:r>
      <w:r w:rsidRPr="001E4BC4">
        <w:rPr>
          <w:rFonts w:ascii="Myriad Pro"/>
        </w:rPr>
        <w:t>m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es, setor produtivo... E a gente 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nitidamente quem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, de fato, produtor e quem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lobista. O produtor vem e diz: "Eu sou o dono da empresa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utica tal, eu tenho esse, esse e esse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".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as outras pessoas que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vezes tentam faze</w:t>
      </w:r>
      <w:r w:rsidRPr="001E4BC4">
        <w:rPr>
          <w:rFonts w:ascii="Myriad Pro"/>
        </w:rPr>
        <w:t xml:space="preserve">r </w:t>
      </w:r>
      <w:r w:rsidRPr="001E4BC4">
        <w:rPr>
          <w:rFonts w:ascii="Myriad Pro"/>
          <w:i/>
        </w:rPr>
        <w:t>lobby,</w:t>
      </w:r>
      <w:r w:rsidRPr="001E4BC4">
        <w:rPr>
          <w:rFonts w:ascii="Myriad Pro"/>
        </w:rPr>
        <w:t xml:space="preserve"> a gente recebe e depois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a dar, efetivamente, a prioridade que tem que ter, que, no meu modo de ver, no caso,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baixa. Para o </w:t>
      </w:r>
      <w:r w:rsidRPr="001E4BC4">
        <w:rPr>
          <w:rFonts w:ascii="Myriad Pro"/>
          <w:i/>
        </w:rPr>
        <w:t>lobby...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</w:t>
      </w:r>
      <w:r w:rsidRPr="001E4BC4">
        <w:rPr>
          <w:rFonts w:ascii="Myriad Pro"/>
        </w:rPr>
        <w:t>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vejo necessidade.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queria lhe perguntar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o que circulou no grupo de Senadores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cerca de um m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s, sobre uma esperan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um medicamento desenvolvido aqui, com</w:t>
      </w:r>
      <w:r w:rsidRPr="001E4BC4">
        <w:rPr>
          <w:rFonts w:ascii="Myriad Pro"/>
        </w:rPr>
        <w:t xml:space="preserve"> pesquisadores brasileiros envolvidos, que tem um baix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ssimo custo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remdesivir, por exemplo, que custa R$13 mil, isso para hospitais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blicos... Mas a proxulatamida...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Proxalutamida.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>(Bloco Parl</w:t>
      </w:r>
      <w:r w:rsidRPr="001E4BC4">
        <w:rPr>
          <w:rFonts w:ascii="Myriad Pro"/>
        </w:rPr>
        <w:t xml:space="preserve">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Isso. Inclusive, se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engano, eu queria lhe perguntar se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pedido na Anvisa para libera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desse medicamento, porque eu presenciei debates que aconteceram na C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mara dos Deputados, semana passada, dizendo qu</w:t>
      </w:r>
      <w:r w:rsidRPr="001E4BC4">
        <w:rPr>
          <w:rFonts w:ascii="Myriad Pro"/>
        </w:rPr>
        <w:t>e pode estar turva a discuss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desse medicamento no Conep (Conselho Nacional 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tica em Pesquisa), inclusive os desenvolvedores, os pesquisadores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m colocado muito isso.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acha que, de alguma forma, a guerra ideol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gica chegou ao Conep? E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</w:t>
      </w:r>
      <w:r w:rsidRPr="001E4BC4">
        <w:rPr>
          <w:rFonts w:ascii="Myriad Pro"/>
        </w:rPr>
        <w:t>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Anvisa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esse medicamento brasileiro?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Senador, se alguma guerra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ou ideol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 chegou ao Conep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como responder a V. Exa.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esse dado,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um</w:t>
      </w:r>
      <w:r w:rsidRPr="001E4BC4">
        <w:rPr>
          <w:rFonts w:ascii="Myriad Pro"/>
        </w:rPr>
        <w:t xml:space="preserve"> contato pessoal maior com os servidores do Conep,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eu seria incompetente para responder objetivamente a esse quesito.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V. Exa. aponta da proxalutamida, a Anvisa foi procurada por um grupo de pesquisadores daqui do Brasil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contat</w:t>
      </w:r>
      <w:r w:rsidRPr="001E4BC4">
        <w:rPr>
          <w:rFonts w:ascii="Myriad Pro"/>
        </w:rPr>
        <w:t xml:space="preserve">o com um pesquisador,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estrangeiro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salvo melhor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zo,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estadunidense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que teria o interesse de desenvolver no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um estudo duplo-cego, randomizado, placebo controlado para as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da proxalutamida. Chegamos a fazer duas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com esse </w:t>
      </w:r>
      <w:r w:rsidRPr="001E4BC4">
        <w:rPr>
          <w:rFonts w:ascii="Myriad Pro"/>
        </w:rPr>
        <w:t xml:space="preserve">grupo, em que passamos todo o regramento, tudo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e esse grupo ficou de retornar. Um dos pontos que apresentamos foi, sim, a necessidade da interlocu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com o Conep, porque, sem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tica em pesquisa, absolutamente,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para fazer nada, 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ti</w:t>
      </w:r>
      <w:r w:rsidRPr="001E4BC4">
        <w:rPr>
          <w:rFonts w:ascii="Myriad Pro"/>
        </w:rPr>
        <w:t>ca tem que prevalecer na sele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dos volunt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rios testadores, enfim,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fundamental. E esse grupo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voltou mais a contato conosco.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queria deixar claro aqui para os eminentes Senadores e Senadoras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temos nenhum preconceito contra nenhum tipo </w:t>
      </w:r>
      <w:r w:rsidRPr="001E4BC4">
        <w:rPr>
          <w:rFonts w:ascii="Myriad Pro"/>
        </w:rPr>
        <w:t>de possibilidade. Quando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coloca preconceito, ela fecha os olhos e deixa de analisar coisas que eventualmente venham a ser boas.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pedidos de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 Tivemos um grupo que nos apresentou um crach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eletr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 xml:space="preserve">nico que combateria </w:t>
      </w:r>
      <w:r w:rsidRPr="001E4BC4">
        <w:rPr>
          <w:rFonts w:ascii="Myriad Pro"/>
        </w:rPr>
        <w:t>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recebemos esse grupo, conversamos, analisamos, explicamos: "Olha, as possibilidades que os senhores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para protocolar alguma coisa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essas". Um outro grupo, numa outra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apresentou uma tinta de parede contra o mosquito da dengue. R</w:t>
      </w:r>
      <w:r w:rsidRPr="001E4BC4">
        <w:rPr>
          <w:rFonts w:ascii="Myriad Pro"/>
        </w:rPr>
        <w:t>ecebemos, analisamos. Depois vem um outro grupo que trouxe um mosquito geneticamente modificado para combater a dengue.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chegou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 disse "olha, eu tenho aqui alguma coisa de pesquisa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fica brasileira, internacional e acho que vai poder ajudar </w:t>
      </w:r>
      <w:r w:rsidRPr="001E4BC4">
        <w:rPr>
          <w:rFonts w:ascii="Myriad Pro"/>
        </w:rPr>
        <w:t>pessoas", vamos fazer algumas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es, vamos passar o que precisar ter e vamos separar obviamente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 Inclusive, eu tenho colocado aqui que</w:t>
      </w:r>
      <w:r w:rsidRPr="001E4BC4">
        <w:rPr>
          <w:rFonts w:ascii="Myriad Pro"/>
        </w:rPr>
        <w:t xml:space="preserve">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dividida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 esse tratamento dito </w:t>
      </w:r>
      <w:r w:rsidRPr="001E4BC4">
        <w:rPr>
          <w:rFonts w:ascii="Myriad Pro"/>
        </w:rPr>
        <w:lastRenderedPageBreak/>
        <w:t>preventivo, precoce ou imediato. Eu, inclusive, espero que 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possa ouvir os dois lados, para que a gente busque a verdade sobre esse tema.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interessante,</w:t>
      </w:r>
      <w:r w:rsidRPr="001E4BC4">
        <w:rPr>
          <w:rFonts w:ascii="Myriad Pro"/>
        </w:rPr>
        <w:t xml:space="preserve"> Senador, se o senhor me permitir: houve, ao longo do tempo, desde quando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ou a pandemia,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por exemplo, houve muita esperan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hidroxicloroquina, logo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com muitos trabalhos sendo feitos ao longo do mundo. Isso, depois, m</w:t>
      </w:r>
      <w:r w:rsidRPr="001E4BC4">
        <w:rPr>
          <w:rFonts w:ascii="Myriad Pro"/>
        </w:rPr>
        <w:t>eio que mudou o foco.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tivemos uma fase ali em se que falava mais em ivermectina; uma fase mais em nitazoxanida. Foram, digamos assim, possibilidades que,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principalmente 2020, tiveram peso, tiveram valor. Hoje, no mundo, tem estudos, a</w:t>
      </w:r>
      <w:r w:rsidRPr="001E4BC4">
        <w:rPr>
          <w:rFonts w:ascii="Myriad Pro"/>
        </w:rPr>
        <w:t>inda, que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ser conclu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dos, em 2027, 2029, 2030, abordando alguns desses medicamentos, mas a sinaliza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temos, neste momento, agora,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pouquinho menos 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vel, claro.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</w:t>
      </w:r>
      <w:r w:rsidRPr="001E4BC4">
        <w:rPr>
          <w:rFonts w:ascii="Myriad Pro"/>
        </w:rPr>
        <w:t xml:space="preserve">eito.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parece que o tamiflu era desfavor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do H1N1; depois se mostrou eficiente.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teve uma trajet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ria sinuosa; teve.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Mais uma pergunta: uma reportagem do G1, no dia 7 de maio, diz que a Universidade Federal do Cear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desenvolveu uma vacina contra a Covid-19 e pediu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 para iniciar testes em humanos,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sucesso nos testes em camundongos. A HH-120-Defenser,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nome da vacina, teria um custo muito baixo, em torno de 0,44 centavos por dose, segundo a reportagem do G1. Se levarmos em conta que temos 240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pessoas no Brasil,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seriam nece</w:t>
      </w:r>
      <w:r w:rsidRPr="001E4BC4">
        <w:rPr>
          <w:rFonts w:ascii="Myriad Pro"/>
        </w:rPr>
        <w:t>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480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doses. Isso significa que a imuniza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todo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s, com duas doses, custaria pouco mais de R$21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es. A dose de vacina mais barata comercializada hoje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CoronaVac, que custa R$16 cada dose;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diferen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brutal.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lhe per</w:t>
      </w:r>
      <w:r w:rsidRPr="001E4BC4">
        <w:rPr>
          <w:rFonts w:ascii="Myriad Pro"/>
        </w:rPr>
        <w:t>gunto: considerando esses dados extra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dos na reportagem, o senhor poderia nos informar 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gio atual do processo de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HH-120-Defenser para testes em humanos?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eu estava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conversando agora com a minha ass</w:t>
      </w:r>
      <w:r w:rsidRPr="001E4BC4">
        <w:rPr>
          <w:rFonts w:ascii="Myriad Pro"/>
        </w:rPr>
        <w:t>essoria,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nenhum registro de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ria, pelo menos, e acho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assunto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relevante que, se, de fato, houvesse um protocolo conosco, eu o teria, obrigatoriamente, porque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22,8% do PIB, mas a prioridade hoje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focada em vacina.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teria esse registro.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esse registro na minha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mas, se V. Exa. permitir, enviaremos...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Vou lhe passar a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 aqui.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Si</w:t>
      </w:r>
      <w:r w:rsidRPr="001E4BC4">
        <w:rPr>
          <w:rFonts w:ascii="Myriad Pro"/>
        </w:rPr>
        <w:t xml:space="preserve">m, senhor, enviaremos.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Os grandes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de vacina, como a Pfizer, por exemplo,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a garantia legal da isen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responsabilidade pelos efeitos adversos. A Pfizer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aceita co</w:t>
      </w:r>
      <w:r w:rsidRPr="001E4BC4">
        <w:rPr>
          <w:rFonts w:ascii="Myriad Pro"/>
        </w:rPr>
        <w:t>mercializar a vacina se o ente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 assumir o pagamento de quaisquer indeniza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que sejam pleiteadas por pessoas prejudicadas pelos efeitos colaterais decorrentes da vacina.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Lei n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14.125, de 2021, em vigor desde 10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 2021, em seu art. 1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>, autorizou expressamente que 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os Estados, o DF e os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 assumam essa responsabilidade. A Pfizer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imp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s que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ir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comercializar as vacinas para o Poder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blico, porque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garantida a isen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responsabilidade. Eu queria... Inclusi</w:t>
      </w:r>
      <w:r w:rsidRPr="001E4BC4">
        <w:rPr>
          <w:rFonts w:ascii="Myriad Pro"/>
        </w:rPr>
        <w:t>ve,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 requerimento meu hoje sobre esse assunto, chamando a AGU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para que a gente possa entender esse despacho, essa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dela. Mas a Anvisa poderia ter feito algo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essa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da Pfizer,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 que eu queria lhe perguntar, p</w:t>
      </w:r>
      <w:r w:rsidRPr="001E4BC4">
        <w:rPr>
          <w:rFonts w:ascii="Myriad Pro"/>
        </w:rPr>
        <w:t>ara facilitar a entrada dessa vacina no Brasil?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essa vacina, ela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registrada por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em havendo por parte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toda a efetiva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negocia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conforme,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s, vem sendo noticiado que isso tem </w:t>
      </w:r>
      <w:r w:rsidRPr="001E4BC4">
        <w:rPr>
          <w:rFonts w:ascii="Myriad Pro"/>
        </w:rPr>
        <w:t>avan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ado, eu acredito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nenhum tipo de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bice, porque o registro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tem,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vacina registrada no Brasil. Houve,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numa fase mais inicial, uma alega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Pfizer, inicialmente, de que os nossos par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metros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eram rigorosos e el</w:t>
      </w:r>
      <w:r w:rsidRPr="001E4BC4">
        <w:rPr>
          <w:rFonts w:ascii="Myriad Pro"/>
        </w:rPr>
        <w:t>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teriam vontade de efetuar qualquer protocoliza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aqui no Brasil. Logo depois, quando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flexibilizamos tudo isso, e foi um momento em que esper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que fosse haver ali a chegada desse fabricante,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chegou. Depois, houve uma coloca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foi por documento oficial, mas isso foi noticiado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 que a Pfizer esperaria uma sinaliza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compra efetiva para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efetuar a submiss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Anvisa. Tudo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passado. Tudo isso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aconteceu. O fato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: depois que houve a submiss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efetua</w:t>
      </w:r>
      <w:r w:rsidRPr="001E4BC4">
        <w:rPr>
          <w:rFonts w:ascii="Myriad Pro"/>
        </w:rPr>
        <w:t>mos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lise, efetuamos o registro e, agora, inclusive, ela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utilizada.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temos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cia, no Rio de Janeiro, por exemplo, de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pessoas vacinadas com Pfizer.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EDUARDO GIR</w:t>
      </w:r>
      <w:r w:rsidRPr="001E4BC4">
        <w:rPr>
          <w:rFonts w:ascii="Myriad Pro"/>
          <w:b/>
        </w:rPr>
        <w:t>Ã</w:t>
      </w:r>
      <w:r w:rsidRPr="001E4BC4">
        <w:rPr>
          <w:rFonts w:ascii="Myriad Pro"/>
          <w:b/>
        </w:rPr>
        <w:t xml:space="preserve">O </w:t>
      </w:r>
      <w:r w:rsidRPr="001E4BC4">
        <w:rPr>
          <w:rFonts w:ascii="Myriad Pro"/>
        </w:rPr>
        <w:t xml:space="preserve">(Bloco Parlamentar PODEMOS/PSDB/PSL/PODEMOS - CE)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</w:t>
      </w:r>
      <w:r w:rsidRPr="001E4BC4">
        <w:rPr>
          <w:rFonts w:ascii="Myriad Pro"/>
        </w:rPr>
        <w:t>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Eu quero agradecer, Sr. Presidente. Me considero satisfeito com as respostas.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 Eduardo</w:t>
      </w:r>
      <w:r w:rsidRPr="001E4BC4">
        <w:rPr>
          <w:rFonts w:ascii="Myriad Pro"/>
        </w:rPr>
        <w:t xml:space="preserve">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Otto Alencar, o senhor tem 15 minutos, com a toler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deste Presidente. O depoente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sua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, antes, queria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determinar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Secretaria que todos os documentos repassados pelo Sr. Barra Torres sejam colocados no cofre da </w:t>
      </w:r>
      <w:r w:rsidRPr="001E4BC4">
        <w:rPr>
          <w:rFonts w:ascii="Myriad Pro"/>
        </w:rPr>
        <w:t>CPI sob o sigilo desta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Parlamentar de Inqu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rito. No momento oportuno, a dire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desta CPI vai estabelecer o protocolo para que as senhoras e os senhores membros da CPI possam ter acesso aos documentos,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pela recomenda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V. Exa. deixou sobr</w:t>
      </w:r>
      <w:r w:rsidRPr="001E4BC4">
        <w:rPr>
          <w:rFonts w:ascii="Myriad Pro"/>
        </w:rPr>
        <w:t>e os documentos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Sputnik.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exatamente nesse sentido, Sr. Presidente, que eu queria enfatizar, muito importante: aquele documento sobre o evento da CoronaVac, ali, traz dados de um cidad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brasileiro que precisam se</w:t>
      </w:r>
      <w:r w:rsidRPr="001E4BC4">
        <w:rPr>
          <w:rFonts w:ascii="Myriad Pro"/>
        </w:rPr>
        <w:t>r preservados eticamente.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seriam sob sigilo. E bem aquele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maior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teor total da Sputnik.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Perfeitamente.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reitero: determino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Secret</w:t>
      </w:r>
      <w:r w:rsidRPr="001E4BC4">
        <w:rPr>
          <w:rFonts w:ascii="Myriad Pro"/>
        </w:rPr>
        <w:t>aria da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sejam autuados os documentos no cofre da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Parlamentar de Inqu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rito sob o sigilo devido.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Senador Otto Alencar, 15 minutos para V. Exa.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Exa. vai contar o meu tempo a partir de agora.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Perfeitamente e com toda a toler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d</w:t>
      </w:r>
      <w:r w:rsidRPr="001E4BC4">
        <w:rPr>
          <w:rFonts w:ascii="Myriad Pro"/>
        </w:rPr>
        <w:t>esta Presid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Senador Otto.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Dr. Barra Torres,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prazer conhecer o senhor, meu colega.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Soa a campainha.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nunca tinha estado antes com o senhor em momento nenhum.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</w:t>
      </w:r>
      <w:r w:rsidRPr="001E4BC4">
        <w:rPr>
          <w:rFonts w:ascii="Myriad Pro"/>
        </w:rPr>
        <w:t>uvi aqui as suas coloca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e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questionando com a seguinte pergunta: no dia 27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 2020, o senhor encaminhou um protocolo ao Hospital Einstein para estudo da hidroxicloroquina. Confere?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Confere.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</w:t>
      </w:r>
      <w:r w:rsidRPr="001E4BC4">
        <w:rPr>
          <w:rFonts w:ascii="Myriad Pro"/>
          <w:b/>
        </w:rPr>
        <w:t xml:space="preserve">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dia 4 de abril de 2020,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Jair Bolsonaro, dando uma entrevista ao Datena, no ar, disse que a Anvisa tinha protocolo, e disse exatamente assim: "Liguei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pouco para o Barra e ele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me respondeu que ma</w:t>
      </w:r>
      <w:r w:rsidRPr="001E4BC4">
        <w:rPr>
          <w:rFonts w:ascii="Myriad Pro"/>
        </w:rPr>
        <w:t xml:space="preserve">nda imediatamente o protocolo da </w:t>
      </w:r>
      <w:r w:rsidRPr="001E4BC4">
        <w:rPr>
          <w:rFonts w:ascii="Myriad Pro"/>
        </w:rPr>
        <w:lastRenderedPageBreak/>
        <w:t>Anvisa para o tratamento da hidroxicloroquina". Eu pergunto: quem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 a verdade, o Presidente ou o senhor? Primeira pergunta.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Segunda pergunta: o senhor tem conhecimento do Parecer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7.440, de 2021, que foi exara</w:t>
      </w:r>
      <w:r w:rsidRPr="001E4BC4">
        <w:rPr>
          <w:rFonts w:ascii="Myriad Pro"/>
        </w:rPr>
        <w:t xml:space="preserve">do pelo Presidente da CTNBio, Dr. Paulo Augusto Barroso, do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 Tecnologia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pela biosseguran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no nosso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s? E esse parecer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textual quando, na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provocada pela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utica Nacional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 xml:space="preserve">extual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ele diz que considera que</w:t>
      </w:r>
    </w:p>
    <w:p w:rsidR="00A85EE3" w:rsidRPr="001E4BC4" w:rsidRDefault="003111E0">
      <w:pPr>
        <w:pStyle w:val="Escriba-Citacao2"/>
      </w:pPr>
      <w:r w:rsidRPr="001E4BC4">
        <w:rPr>
          <w:rFonts w:ascii="Myriad Pro"/>
        </w:rPr>
        <w:t>as medidas de biosseguran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propostas atendem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s normas 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legisla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pertinente que visam garantir a biosseguran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do meio ambiente [...] [e da]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humana e animal. Assim, atendidas as condi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descritas no </w:t>
      </w:r>
      <w:r w:rsidRPr="001E4BC4">
        <w:rPr>
          <w:rFonts w:ascii="Myriad Pro"/>
        </w:rPr>
        <w:t>processo e neste parecer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cnico, essa atividade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potencialmente causadora de significativa [...] [de nenhum problema para a]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humana.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 Ou seja, a vacina Sputnik, segundo o parecer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 do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biosseguran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s!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o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por isso, disse que, pela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existe nenhum problema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biosseguran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 Ou seja,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 aqui foi rebatida. O senhor concorda,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</w:t>
      </w:r>
      <w:r w:rsidRPr="001E4BC4">
        <w:rPr>
          <w:rFonts w:ascii="Myriad Pro"/>
        </w:rPr>
        <w:t xml:space="preserve"> senhor discorda do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Governo mesmo? O senhor discordo do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biosseguran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CTNBio.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situa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diferentes.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o... Discordo de V. Exa.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Terceira pergunta: considerando </w:t>
      </w:r>
      <w:r w:rsidRPr="001E4BC4">
        <w:rPr>
          <w:rFonts w:ascii="Myriad Pro"/>
        </w:rPr>
        <w:t>que...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 que ele responda uma por uma (</w:t>
      </w:r>
      <w:r w:rsidRPr="001E4BC4">
        <w:rPr>
          <w:rFonts w:ascii="Myriad Pro"/>
          <w:i/>
        </w:rPr>
        <w:t>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em vez de fazer todas?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Pode ser.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Talvez fosse melhor,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Sabe por 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? Sen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ficam muitas perguntas.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Pode responder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duas.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CTNBio...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A primeira foi...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>O SR. A</w:t>
      </w:r>
      <w:r w:rsidRPr="001E4BC4">
        <w:rPr>
          <w:rFonts w:ascii="Myriad Pro"/>
          <w:b/>
        </w:rPr>
        <w:t xml:space="preserve">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prefere pela ordem cronol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primeira, Senador, o que houve de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protocolo foi protocolo de pesquisa, de estudo aqui no Brasil;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u</w:t>
      </w:r>
      <w:r w:rsidRPr="001E4BC4">
        <w:rPr>
          <w:rFonts w:ascii="Myriad Pro"/>
        </w:rPr>
        <w:t>so. Os protocolos de uso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havia no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rio, mas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rio.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Anvisa,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aprova protocolos de uso em lugar nenhum. Ela aprovou naquele caso relativo ao Hospital Israelita Albert Einstein protocolo de pesquisa e, salvo m</w:t>
      </w:r>
      <w:r w:rsidRPr="001E4BC4">
        <w:rPr>
          <w:rFonts w:ascii="Myriad Pro"/>
        </w:rPr>
        <w:t>elhor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um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Teve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um grande estudo chamado Coaliz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V. O estudo Coaliz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 previa fase leve, moderada e grave. A fase moderada e a grave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 encerraram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mostraram resultados satisfat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rios. A fase leve tem data de encerramen</w:t>
      </w:r>
      <w:r w:rsidRPr="001E4BC4">
        <w:rPr>
          <w:rFonts w:ascii="Myriad Pro"/>
        </w:rPr>
        <w:t>to em 31 de dezembro do corrente ano, 2021. Jamais aprovamos protocolo de tratamento com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>.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trabalha em absoluto com</w:t>
      </w:r>
      <w:r w:rsidRPr="001E4BC4">
        <w:rPr>
          <w:rFonts w:ascii="Myriad Pro"/>
          <w:i/>
        </w:rPr>
        <w:t xml:space="preserve"> off-label</w:t>
      </w:r>
      <w:r w:rsidRPr="001E4BC4">
        <w:rPr>
          <w:rFonts w:ascii="Myriad Pro"/>
        </w:rPr>
        <w:t xml:space="preserve">. Eu quero crer que, conforme V. Exa. colocou, se foi essa frase, foi uma frase equivocada, porque </w:t>
      </w: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tratou de protocolo de tratamento em momento algum.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frase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chama o senhor de Barra: "Barra, me mande o protoco</w:t>
      </w:r>
      <w:r w:rsidRPr="001E4BC4">
        <w:rPr>
          <w:rFonts w:ascii="Myriad Pro"/>
        </w:rPr>
        <w:t>lo", e o senhor disse, de pronto: "Vou mandar". A frase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minha.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atribua a mim aquilo que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falou.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estou atribuindo ao senhor. Estou dizendo a frase que V. Exa. relatou.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estou atribuindo </w:t>
      </w:r>
      <w:r w:rsidRPr="001E4BC4">
        <w:rPr>
          <w:rFonts w:ascii="Myriad Pro"/>
        </w:rPr>
        <w:t>ao senhor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Mas o fato foi esse: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protocolo pesquisa e existe sim. Vai concluir em 31 de dezembro de 2021 para casos leves.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outra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 V. Exa. apontou do CTNBio,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de todo e qualquer organismo geneticamente modificado que aden</w:t>
      </w:r>
      <w:r w:rsidRPr="001E4BC4">
        <w:rPr>
          <w:rFonts w:ascii="Myriad Pro"/>
        </w:rPr>
        <w:t>tra Territ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 nacional.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competente para dizer se o adentrar Territ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nacional desse tipo de material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dentro dos padr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internacionais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comprometem qualquer seguridade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 brasileira.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 xml:space="preserve">uito importante esse dado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s, eu gostaria de dar esse depoimento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para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futura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dessa vacina no Brasil, porque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temos, respondendo aqui ao Senador Humberto Costa, que colocou... Eu realmente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 a chance d</w:t>
      </w:r>
      <w:r w:rsidRPr="001E4BC4">
        <w:rPr>
          <w:rFonts w:ascii="Myriad Pro"/>
        </w:rPr>
        <w:t>e citar isso naquele momento, mas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dois processos distintos de Sputnik: um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excepcional para 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por parte de demandantes, que, em sua imensa maioria,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os Governadores do Nordeste e do Norte; e tem a Sputnik feita</w:t>
      </w:r>
      <w:r w:rsidRPr="001E4BC4">
        <w:rPr>
          <w:rFonts w:ascii="Myriad Pro"/>
        </w:rPr>
        <w:t xml:space="preserve"> no Brasil,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aquela que a empresa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avan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ando para chegar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essa chancela da CTNBio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para o que se espera que seja feito pela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aqui no Brasil.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coisas diferentes. Uma coisa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anula a</w:t>
      </w:r>
      <w:r w:rsidRPr="001E4BC4">
        <w:rPr>
          <w:rFonts w:ascii="Myriad Pro"/>
        </w:rPr>
        <w:t xml:space="preserve"> outra.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diferentes.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discordo de V. Exa., mas V. Exa.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Presidente da Anvisa,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quem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as ordens.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Considerando, Dr. Barra Torres, 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testou diretamente a vacina...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testou a vacina,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Teste de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rio, microsc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pio, 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mina,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testou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testa nenhuma outra.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Nem solicitou a testagem a</w:t>
      </w:r>
      <w:r w:rsidRPr="001E4BC4">
        <w:rPr>
          <w:rFonts w:ascii="Myriad Pro"/>
        </w:rPr>
        <w:t xml:space="preserve"> empresas especializadas?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 o processo.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solicitou?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 o processo.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Simplesmente se ateve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existente?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nos ativemos...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simplesmente, Senador.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fazemos no processo.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Que,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oco</w:t>
      </w:r>
      <w:r w:rsidRPr="001E4BC4">
        <w:rPr>
          <w:rFonts w:ascii="Myriad Pro"/>
        </w:rPr>
        <w:t>rrida em abril e transmitida pela internet, a Anvisa recebeu correspond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oficial do Instituto Gamaleya, esclarecendo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apenas a inexist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do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 na sua vacina Sputnik, como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refutando a possibilidade da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qualquer</w:t>
      </w:r>
      <w:r w:rsidRPr="001E4BC4">
        <w:rPr>
          <w:rFonts w:ascii="Myriad Pro"/>
        </w:rPr>
        <w:t xml:space="preserve">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replicante em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ndices ditos seguros, consoante orienta a FDA, dos Estados Unidos.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americana que tem credibilidade.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 mesmo?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Como a nossa.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Que a vacina </w:t>
      </w:r>
      <w:r w:rsidRPr="001E4BC4">
        <w:rPr>
          <w:rFonts w:ascii="Myriad Pro"/>
        </w:rPr>
        <w:t xml:space="preserve">da Oxford/AstraZeneca, de igual tecnologia... A vacina Oxford/AstraZeneca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mesma tecnologia da Sputnik,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mesma da Sputnik. A diferen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que, na Oxford/AstraZeneca, 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retirado de chimpanz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 mesmo?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</w:t>
      </w:r>
      <w:r w:rsidRPr="001E4BC4">
        <w:rPr>
          <w:rFonts w:ascii="Myriad Pro"/>
          <w:b/>
        </w:rPr>
        <w:t xml:space="preserve">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rus, chimpanz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Foi aprovada pela Anvisa?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Fazendo uma observa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ho</w:t>
      </w:r>
      <w:r w:rsidRPr="001E4BC4">
        <w:rPr>
          <w:rFonts w:ascii="Myriad Pro"/>
        </w:rPr>
        <w:t>je mesmo a Anvisa mandou cancelar a AstraZeneca em pacientes gestantes.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Exatamente.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tem risco.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Como tem a Oxford ri</w:t>
      </w:r>
      <w:r w:rsidRPr="001E4BC4">
        <w:rPr>
          <w:rFonts w:ascii="Myriad Pro"/>
        </w:rPr>
        <w:t>sco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seja esclarecido que risco.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V. Exa., inclusive,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do setor de angiologia; sabe que uma tromboembolia mata.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claro.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OTTO ALENCAR</w:t>
      </w:r>
      <w:r w:rsidRPr="001E4BC4">
        <w:rPr>
          <w:rFonts w:ascii="Myriad Pro"/>
          <w:b/>
        </w:rPr>
        <w:t xml:space="preserve">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 mesmo? Mata.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claro,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mortal.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todas as duas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efeitos colaterais que precisam ser observados e acompanhados...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de perto, </w:t>
      </w:r>
      <w:r w:rsidRPr="001E4BC4">
        <w:rPr>
          <w:rFonts w:ascii="Myriad Pro"/>
        </w:rPr>
        <w:t>muito de perto.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de perto.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foi aprovada pela Anvisa...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tanto a de Oxford como a AstraZeneca, diante de eventos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rios, como eu acabei e citar ao </w:t>
      </w:r>
      <w:r w:rsidRPr="001E4BC4">
        <w:rPr>
          <w:rFonts w:ascii="Myriad Pro"/>
        </w:rPr>
        <w:t>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pergunta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seguinte: tendo a Anvisa avaliado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de outras vacinas, essa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insiste em afirmar haver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replicantes em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ndices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seguros apenas na Sputnik V,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na outra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mesma tecnologi</w:t>
      </w:r>
      <w:r w:rsidRPr="001E4BC4">
        <w:rPr>
          <w:rFonts w:ascii="Myriad Pro"/>
        </w:rPr>
        <w:t>a? A Anvisa passou lotado.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E, de outra sorte, qual a raz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ter sido dado o tratamento similar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vacina Sputnik V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quele atribu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do, como eu falei,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Oxford/AstraZeneca e aceitar apenas a</w:t>
      </w:r>
      <w:r w:rsidRPr="001E4BC4">
        <w:rPr>
          <w:rFonts w:ascii="Myriad Pro"/>
        </w:rPr>
        <w:t xml:space="preserve">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oficial do fabricante?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segunda.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segunda, eu queria a acuidade e a aten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V. 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Na apresenta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dos eslaides, a ser interpretados como manifesta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que fundamentou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da Diretoria Colegiada da Anvisa, da </w:t>
      </w:r>
      <w:r w:rsidRPr="001E4BC4">
        <w:rPr>
          <w:rFonts w:ascii="Myriad Pro"/>
        </w:rPr>
        <w:t xml:space="preserve">Diretoria-Geral de Monitoramento de Produtos Sujeitos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ria, exatamente no eslaide n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08, para ilustrar a proposta de inconsist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da vacina Sputnik V, documentada na literatura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fica, foi inserida uma reportagem da revista </w:t>
      </w:r>
      <w:r w:rsidRPr="001E4BC4">
        <w:rPr>
          <w:rFonts w:ascii="Myriad Pro"/>
          <w:i/>
        </w:rPr>
        <w:t>Science</w:t>
      </w:r>
      <w:r w:rsidRPr="001E4BC4">
        <w:rPr>
          <w:rFonts w:ascii="Myriad Pro"/>
        </w:rPr>
        <w:t>,</w:t>
      </w:r>
      <w:r w:rsidRPr="001E4BC4">
        <w:rPr>
          <w:rFonts w:ascii="Myriad Pro"/>
        </w:rPr>
        <w:t xml:space="preserve"> datada de 9 de abril de 2021, com a seguinte manchete, Dr. Barra Torres: "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vacina russa chega envolta de grande dose de mist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rio". Isso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foi considerado pela Anvisa como uma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Sputnik,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era. Essa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Dr. Barra Torres, era f</w:t>
      </w:r>
      <w:r w:rsidRPr="001E4BC4">
        <w:rPr>
          <w:rFonts w:ascii="Myriad Pro"/>
        </w:rPr>
        <w:t xml:space="preserve">eita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outra vacina russa, a EpiVacCorona, confere?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essa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 sim, mas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verdade.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Essa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da revista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vacina...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EpiVacCorona...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outra vacina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Sputnik, mas, no momento, para desqualificar a Sputnik... E eu nem conhe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o Embaixador russo e, s</w:t>
      </w:r>
      <w:r w:rsidRPr="001E4BC4">
        <w:rPr>
          <w:rFonts w:ascii="Myriad Pro"/>
        </w:rPr>
        <w:t>e estivesse na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ssia, era opositor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Vladimir Putin, porque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ditador.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gosto da democracia, seria oposi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ele.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nada a ver com os russos, absolutamente.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Exa.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teria sido preso.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OTT</w:t>
      </w:r>
      <w:r w:rsidRPr="001E4BC4">
        <w:rPr>
          <w:rFonts w:ascii="Myriad Pro"/>
          <w:b/>
        </w:rPr>
        <w:t xml:space="preserve">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problema,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Uma pris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por patriotismo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causa nenhum dano, tranquilamente.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foi feita essa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forma incorreta, injusta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Sputnik V.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Pergunta: como manter a autoridade e credibilidade no posicionamento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da Anvisa quando se verifica um equ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voco dessa gravidade, ainda mais quando o Instituto Gamaleya afirma 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soube ler 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entregue no que se refere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replica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e cometeu grave erro na interpreta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 danos ir</w:t>
      </w:r>
      <w:r w:rsidRPr="001E4BC4">
        <w:rPr>
          <w:rFonts w:ascii="Myriad Pro"/>
        </w:rPr>
        <w:t>repar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veis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vacina?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Eu quero, inclusive, acrescentar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vou afirmar, mas, desde que a vacina Sputnik foi encaminhada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foi uma das primeiras encaminhadas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se postergou por muito tempo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dela. Veio se analisar agora, se postergou po</w:t>
      </w:r>
      <w:r w:rsidRPr="001E4BC4">
        <w:rPr>
          <w:rFonts w:ascii="Myriad Pro"/>
        </w:rPr>
        <w:t>r muito tempo. E foi uma vacina cujo contrato foi assinado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 com o cons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rcio do Nordeste.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quero crer que essa discrimina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odiosa contra os Estados do Nordeste continue no Governo e, sobretudo, seja contaminada 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No meu Estado</w:t>
      </w:r>
      <w:r w:rsidRPr="001E4BC4">
        <w:rPr>
          <w:rFonts w:ascii="Myriad Pro"/>
        </w:rPr>
        <w:t>, por exemplo, Dr. Barra Torres, eu luto, desde 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do Governo, para ter um empr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stimo. 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tomar empr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stimo.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agora no espa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fiscal B, e o cerco implac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contra o meu Estado da Bahia pelo Governo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grande.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quero crer que V. Exa. permita... Eu vi que V. Sa. tem personalidade, tanto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discordou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teve altivez para discordar, um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rendeu,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ajoelhou,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fez genuflexo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Presidente e discord</w:t>
      </w:r>
      <w:r w:rsidRPr="001E4BC4">
        <w:rPr>
          <w:rFonts w:ascii="Myriad Pro"/>
        </w:rPr>
        <w:t>ou dele.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Era isso que eu queria perguntar.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aos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todos de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eles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todos realmente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laboratoriais,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todos de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de documentos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fornecidos pelos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 dese</w:t>
      </w:r>
      <w:r w:rsidRPr="001E4BC4">
        <w:rPr>
          <w:rFonts w:ascii="Myriad Pro"/>
        </w:rPr>
        <w:t>nvolvedores. E essa foi a mesma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anal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tica usada em todas as vacinas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aprovadas e naquelas que, porventura, ainda possam ser aprovadas.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replicante, por exemplo,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trabalhamos com as afirma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dos institutos. Essa</w:t>
      </w:r>
      <w:r w:rsidRPr="001E4BC4">
        <w:rPr>
          <w:rFonts w:ascii="Myriad Pro"/>
        </w:rPr>
        <w:t>s afirma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de vir atreladas a todo um arcabou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que nos permita crer naquelas afirma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 Elas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podem estar desatreladas de toda a metodologia que levou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constru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daquele racioc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nio. Isso estava presente na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AstraZeneca,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estava presente na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Sputnik, pelo menos na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feita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Como o senhor bem colocou, novos documentos foram acostados a esse processo e encontram-se sob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nenhuma porta fechada, absolutamente, e a nossa preocupa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</w:t>
      </w: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levarmos a um 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tulo de vacina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seja boa, que seja ruim.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queremos isso.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queremos, ao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ter a convic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aprovar vacinas boas, conforme essa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tem condi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ser.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colocou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um determinado eslaide que</w:t>
      </w:r>
      <w:r w:rsidRPr="001E4BC4">
        <w:rPr>
          <w:rFonts w:ascii="Myriad Pro"/>
        </w:rPr>
        <w:t xml:space="preserve"> foi apresentado naquela coletiva que fizemos logo depois, no dia seguinte, salve melhor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zo, na ter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 o 08.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na ter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o; foi na quinta-feira.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e</w:t>
      </w:r>
      <w:r w:rsidRPr="001E4BC4">
        <w:rPr>
          <w:rFonts w:ascii="Myriad Pro"/>
        </w:rPr>
        <w:t>slaide 08.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segunda-feira foi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Quero crer que foi na quinta-feira.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O que aconteceu? O primeiro movimento dos desenvolvedores, nesse caso, foi de partir para um ataque depois da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depois da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segunda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dados publicados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noite, 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noturna. No dia seguinte, ter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a-feira pela 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, em toda a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dia, internacional e nacional, havia promessas de processo, havia ataques dizendo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ramos subservientes aos Estados Unidos da Am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rica. Eu reiterei aq</w:t>
      </w:r>
      <w:r w:rsidRPr="001E4BC4">
        <w:rPr>
          <w:rFonts w:ascii="Myriad Pro"/>
        </w:rPr>
        <w:t xml:space="preserve">ui que o Embaixador americano nunca pisou na Anvisa. Eu nunca fui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Embaixada americana.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sou capaz de conhec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-lo, Senador, se ele passar aqui na minha frente. "Olha, o Embaixador",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sei quem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foi dito por eles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ramos subservientes a</w:t>
      </w:r>
      <w:r w:rsidRPr="001E4BC4">
        <w:rPr>
          <w:rFonts w:ascii="Myriad Pro"/>
        </w:rPr>
        <w:t xml:space="preserve"> governos estrangeiros,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ramos disseminadores de </w:t>
      </w:r>
      <w:r w:rsidRPr="001E4BC4">
        <w:rPr>
          <w:rFonts w:ascii="Myriad Pro"/>
          <w:i/>
        </w:rPr>
        <w:t>fake news</w:t>
      </w:r>
      <w:r w:rsidRPr="001E4BC4">
        <w:rPr>
          <w:rFonts w:ascii="Myriad Pro"/>
        </w:rPr>
        <w:t xml:space="preserve"> e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ment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amos.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atitude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vou tecer nenhum tipo de coment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ou cr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atitude encontrada num ambiente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rio. Normalmente se contrap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em...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duelo </w:t>
      </w:r>
      <w:r w:rsidRPr="001E4BC4">
        <w:rPr>
          <w:rFonts w:ascii="Myriad Pro"/>
        </w:rPr>
        <w:t>dos cientistas: um fala uma coisa, o outro refuta, e assim vai.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foi uma coisa um tanto quanto chocante isso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o que acabou motivando fazer aquilo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amos, que foi ir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imprensa e explicar: "Olha, esse ataque que a gente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recebendo, n</w:t>
      </w:r>
      <w:r w:rsidRPr="001E4BC4">
        <w:rPr>
          <w:rFonts w:ascii="Myriad Pro"/>
        </w:rPr>
        <w:t>a verdade,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ataque devido, porque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essas e essas e essas pontua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 E 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replicante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delas".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citei a aus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total, eminente Senador, de estudo de toxicidade reprodutiva.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dados sobre 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dessa vacina em espermatoz</w:t>
      </w:r>
      <w:r w:rsidRPr="001E4BC4">
        <w:rPr>
          <w:rFonts w:ascii="Myriad Pro"/>
        </w:rPr>
        <w:t xml:space="preserve">oide e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vulo, em test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culo e ov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estudo sobre feto, nem em animal, nem em camundongo tem.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nos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enviados 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replicante, que acabou se tornando, digamos assim, um ponto de honra...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>(</w:t>
      </w:r>
      <w:r w:rsidRPr="001E4BC4">
        <w:rPr>
          <w:rFonts w:ascii="Myriad Pro"/>
        </w:rPr>
        <w:t xml:space="preserve">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nenhuma dessas vacinas tem o que o senhor citou agora. Nem a Oxford, nem a AstraZeneca.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Foram todos enviados.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esses estudos.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m,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m,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Senador, eu reitero: o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publicizado, por gentileza</w:t>
      </w:r>
      <w:r w:rsidRPr="001E4BC4">
        <w:rPr>
          <w:rFonts w:ascii="Myriad Pro"/>
        </w:rPr>
        <w:t>. V. Exa. ter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todo o acesso. E 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estiver ali e que desejar, basta oficiar e requerer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traremos. Tem problema nenhum.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itens, Senador.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mais de 14 itens...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ultrapassamos...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</w:t>
      </w:r>
      <w:r w:rsidRPr="001E4BC4">
        <w:rPr>
          <w:rFonts w:ascii="Myriad Pro"/>
          <w:b/>
        </w:rPr>
        <w:t xml:space="preserve">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que levam a uma preocupa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muito grande.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eu queria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concluir, para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estender aqui na...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todos os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d</w:t>
      </w:r>
      <w:r w:rsidRPr="001E4BC4">
        <w:rPr>
          <w:rFonts w:ascii="Myriad Pro"/>
        </w:rPr>
        <w:t>e inspe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sobre as vacinas, as que foram aprovadas e as reprovadas.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 Eu pediria, por favor, para a Dra. Samia anotar...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porque, Presidente</w:t>
      </w:r>
      <w:r w:rsidRPr="001E4BC4">
        <w:rPr>
          <w:rFonts w:ascii="Myriad Pro"/>
        </w:rPr>
        <w:t>... Inclusive,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pedimos para ser autuado...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Aprovadas e reprovadas.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Isso. O Dr. Barra Torres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declinou aqui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Sputnik. Seria de bom tom</w:t>
      </w:r>
      <w:r w:rsidRPr="001E4BC4">
        <w:rPr>
          <w:rFonts w:ascii="Myriad Pro"/>
        </w:rPr>
        <w:t xml:space="preserve"> para 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Parlamentar de Inqu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rito ter todos os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de todas que foram analisadas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agora.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terminei...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Estou aguardando</w:t>
      </w:r>
      <w:r w:rsidRPr="001E4BC4">
        <w:rPr>
          <w:rFonts w:ascii="Myriad Pro"/>
        </w:rPr>
        <w:t xml:space="preserve"> a conclus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Dr. Barra Torres. Eu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queria uma 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plica, se for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Quando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a divulga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desses dados, Senador,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amplas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da comunidade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 nacional principalmente d</w:t>
      </w:r>
      <w:r w:rsidRPr="001E4BC4">
        <w:rPr>
          <w:rFonts w:ascii="Myriad Pro"/>
        </w:rPr>
        <w:t>e compreens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 de apoio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tomada aqui no Brasil. Tivemos amplas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nesse sentido. Porque, de fato, havia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eu acho que ainda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uma expectativa muito grande. Esperamos ter mais essa vacina. E, quando houve aquela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nossa in</w:t>
      </w:r>
      <w:r w:rsidRPr="001E4BC4">
        <w:rPr>
          <w:rFonts w:ascii="Myriad Pro"/>
        </w:rPr>
        <w:t>icial de que infelizmente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seria naquele momento,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luz dos documentos que possu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mos, a comunidade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 nacional toda se mobilizou para saber os porqu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foram "n" pedidos de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para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explic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ssemos, 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atendemos. E, logo </w:t>
      </w:r>
      <w:r w:rsidRPr="001E4BC4">
        <w:rPr>
          <w:rFonts w:ascii="Myriad Pro"/>
        </w:rPr>
        <w:t>depois, tivemos esse convencimento dessa mesma comunidade.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postergou, Senador,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nem dessa vacina, nem de nenhuma outra.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Quando foi que o pedido da Sputnik chegou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Anvisa, Dr. Barra Torres?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</w:t>
      </w:r>
      <w:r w:rsidRPr="001E4BC4">
        <w:rPr>
          <w:rFonts w:ascii="Myriad Pro"/>
          <w:b/>
        </w:rPr>
        <w:t xml:space="preserve">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tenho que pedir que separe aqui,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 umas das primeiras que foram encaminhadas.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tenho que pedir aqui, Senador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trouxe essa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se eu podia separar.</w:t>
      </w:r>
      <w:r w:rsidRPr="001E4BC4">
        <w:rPr>
          <w:rFonts w:ascii="Myriad Pro"/>
        </w:rPr>
        <w:t>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engano, tem cinco meses.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corrido, Senador,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a lei nos obriga a dar respostas antes disso.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me engano, tem cinco ou </w:t>
      </w:r>
      <w:r w:rsidRPr="001E4BC4">
        <w:rPr>
          <w:rFonts w:ascii="Myriad Pro"/>
        </w:rPr>
        <w:t xml:space="preserve">seis meses que chegou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quer ver uma coisa?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senhor acha, num momento de pandemia, de uma gravidade de uma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dessa, postergar por cinco meses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de uma vacina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tempo bom?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pido?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crime.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crime.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: esse tempo de cinco meses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tempo corrido conosco.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sabe que... O senhor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dico? A gente trabalha de plan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Eu, por exemplo, dei muito. O senhor deu muito plant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Uma por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dei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plant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</w:t>
      </w:r>
      <w:r w:rsidRPr="001E4BC4">
        <w:rPr>
          <w:rFonts w:ascii="Myriad Pro"/>
          <w:b/>
        </w:rPr>
        <w:t xml:space="preserve">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Emerg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Eram 24 horas sem dormir.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um caso desse exige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 urgente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dedicada, aplicada, correta, mas urgente.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Exa. pode ficar tranquilo quanto a isso. Isso</w:t>
      </w:r>
      <w:r w:rsidRPr="001E4BC4">
        <w:rPr>
          <w:rFonts w:ascii="Myriad Pro"/>
        </w:rPr>
        <w:t xml:space="preserve"> foi feito. Agora, existem os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odos em que a gente pede documentos 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demora na volta desses documentos.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realmente, se for pensar que esses cinco meses foram cinco meses passados pela Anvisa... O senhor sabe que o acionamento judicial hoje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imediato.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STF respondidas e respondidas sem retorno de cr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do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Supremo Tribunal.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Mas, por exemplo. Por exemplo,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fazendo... Fui eu que provoquei, em abril de 2020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enca</w:t>
      </w:r>
      <w:r w:rsidRPr="001E4BC4">
        <w:rPr>
          <w:rFonts w:ascii="Myriad Pro"/>
        </w:rPr>
        <w:t xml:space="preserve">minhei a V. Sa.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Remdesivir, que era uma droga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estava sendo testada nos Estados Unidos no ano passado, em ambiente hospitalar, com bons resultados.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lise, Presidente, veio a ser feita e conclu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da em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deste ano, ou seja, uma m</w:t>
      </w:r>
      <w:r w:rsidRPr="001E4BC4">
        <w:rPr>
          <w:rFonts w:ascii="Myriad Pro"/>
        </w:rPr>
        <w:t>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que, em ambiente hospitalar, salva vidas. Ao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do que o nobre Senador Eduardo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falou, ela custa R$19 mil por unidade.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tentamos quebrar a patente para vir por R$5 mil. O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que produz o Remdesivir, Presidente, o Gilead, na</w:t>
      </w:r>
      <w:r w:rsidRPr="001E4BC4">
        <w:rPr>
          <w:rFonts w:ascii="Myriad Pro"/>
        </w:rPr>
        <w:t xml:space="preserve"> Calif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rnia, quebrou a patente para 127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do mundo,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 quebrou para o Brasil, diante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sabe de 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, Presidente?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da maneira obtusa com que se relacionava com o mundo o ex-Chanceler, de triste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Ernesto alguma coisa.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Ara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jo.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OTTO ALENCAR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Ara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jo.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ficou uma boa lembran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quebrou-se a patente do Remdesivir para 127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ses, Gir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quebrou para o Brasil. Foi por isso que eu entr</w:t>
      </w:r>
      <w:r w:rsidRPr="001E4BC4">
        <w:rPr>
          <w:rFonts w:ascii="Myriad Pro"/>
        </w:rPr>
        <w:t xml:space="preserve">ei... Depois de dez meses que solicitei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do Remdesivir foi que a Anvisa veio liberar agora, em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o. Eu fiz isso em abril do ano passado, mas ela veio liberar em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uma droga que, comprovadamente, em ambiente hospitalar, se bem aplica</w:t>
      </w:r>
      <w:r w:rsidRPr="001E4BC4">
        <w:rPr>
          <w:rFonts w:ascii="Myriad Pro"/>
        </w:rPr>
        <w:t>da,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salvando vidas. Custa R$19 mil.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cara, mas uma di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na UTI custa, pelo SUS, R$1.680.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melhor comprar Remdesivir e comprar vacina do que deixar as pessoas superlotarem os hospitais, morrendo por falta de oxig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nio, amarradas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cordas por</w:t>
      </w:r>
      <w:r w:rsidRPr="001E4BC4">
        <w:rPr>
          <w:rFonts w:ascii="Myriad Pro"/>
        </w:rPr>
        <w:t xml:space="preserve"> falta de </w:t>
      </w:r>
      <w:r w:rsidRPr="001E4BC4">
        <w:rPr>
          <w:rFonts w:ascii="Myriad Pro"/>
          <w:i/>
        </w:rPr>
        <w:t>kit</w:t>
      </w:r>
      <w:r w:rsidRPr="001E4BC4">
        <w:rPr>
          <w:rFonts w:ascii="Myriad Pro"/>
        </w:rPr>
        <w:t xml:space="preserve"> intuba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Eu falo assim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me perdoe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minha maneira de falar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porque me comove muito, Dr. Barra Torres, passar o que a gente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passando no Brasil hoje. Isso me comove muito.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neg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cio por que, como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esperava passar, </w:t>
      </w:r>
      <w:r w:rsidRPr="001E4BC4">
        <w:rPr>
          <w:rFonts w:ascii="Myriad Pro"/>
        </w:rPr>
        <w:t>pela maneira como o Governo Federal e o Ministro Pazuello fizeram as orienta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protocolares por causa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Inclusive,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V. Sa. mesmo... Quando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pedimos na Bahia para fazer barreira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 no aeroporto de Salvador e nos aeroportos da Bahia, </w:t>
      </w:r>
      <w:r w:rsidRPr="001E4BC4">
        <w:rPr>
          <w:rFonts w:ascii="Myriad Pro"/>
        </w:rPr>
        <w:t>V. Sa. negou, 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fez as barreiras. V. Sa. sabe que, em viroses, barreiras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fundamentais para se evitar a dissemina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 O Governador pediu, provocou a Anvisa.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por 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passar para o nosso departament</w:t>
      </w:r>
      <w:r w:rsidRPr="001E4BC4">
        <w:rPr>
          <w:rFonts w:ascii="Myriad Pro"/>
        </w:rPr>
        <w:t>o de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para fazer as barreiras. Barreira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fundamental para qualquer tipo de virose, para qualquer tipo de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 Eu trabalhei nisso como Secret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de 1991 a 1994, e controlamos a 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lera na Bahia fazendo barreiras sa</w:t>
      </w:r>
      <w:r w:rsidRPr="001E4BC4">
        <w:rPr>
          <w:rFonts w:ascii="Myriad Pro"/>
        </w:rPr>
        <w:t>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rias. E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coisa de urg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pense que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eletivo!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que precisa de urg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para salvar vidas.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coisa de...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coisa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urg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esta de que estou falando aqui para o senhor. Que a Anvi</w:t>
      </w:r>
      <w:r w:rsidRPr="001E4BC4">
        <w:rPr>
          <w:rFonts w:ascii="Myriad Pro"/>
        </w:rPr>
        <w:t>sa possa verificar esses casos! Eu jamais viria aqui para politizar isso, absolutamente,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eu o respeito muito do ponto de vista pessoal. Eu jamais vou me dirigir do ponto de vista pessoal ao Presidente, aos seus familiares ou a quem quer que seja</w:t>
      </w:r>
      <w:r w:rsidRPr="001E4BC4">
        <w:rPr>
          <w:rFonts w:ascii="Myriad Pro"/>
        </w:rPr>
        <w:t>!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farei nunca isso. Ele pode ter tentando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acertar. 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Presidente errou,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reconhece o erro.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falta de grandeza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reconhecer o erro diante de tantos desacertos e descompassos na orienta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 na pandemia no Brasil. </w:t>
      </w:r>
      <w:r w:rsidRPr="001E4BC4">
        <w:rPr>
          <w:rFonts w:ascii="Myriad Pro"/>
        </w:rPr>
        <w:t xml:space="preserve">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Vou passar a palavra ao Senador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Carvalho, mas pe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 anu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ncia... Espero que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fique aborrecido hoje,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chamada a sua aten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dentro de casa por </w:t>
      </w:r>
      <w:r w:rsidRPr="001E4BC4">
        <w:rPr>
          <w:rFonts w:ascii="Myriad Pro"/>
        </w:rPr>
        <w:t>causa disso.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Senador Otto tocou no assunto da barreira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orientou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sobre barreira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no Brasil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da pandemia?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lei, Senador, que define esse processo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Lei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13.979, de 7 de fevereiro de 2020, que estabelece para a Anvisa um car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ter assessorial na parte de tr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nsito de pessoas e de controle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do tr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nsito de cargas em todo o Brasil.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a resposta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sim,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emitimos daquele momento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agora 299 n</w:t>
      </w:r>
      <w:r w:rsidRPr="001E4BC4">
        <w:rPr>
          <w:rFonts w:ascii="Myriad Pro"/>
        </w:rPr>
        <w:t>otas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eram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rios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agora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quatro. Na verdade, agora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mudou.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nenhum </w:t>
      </w:r>
      <w:r w:rsidRPr="001E4BC4">
        <w:rPr>
          <w:rFonts w:ascii="Myriad Pro"/>
        </w:rPr>
        <w:t>tomou nenhuma provid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tomou.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Quais foram as provid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exemplo, fechamentos de aeroportos para vindas de estrangeiros para o Brasil...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</w:t>
      </w:r>
      <w:r w:rsidRPr="001E4BC4">
        <w:rPr>
          <w:rFonts w:ascii="Myriad Pro"/>
          <w:b/>
        </w:rPr>
        <w:t xml:space="preserve">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Onde?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tivemos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rios.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te dizer...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tudo isso documentado.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</w:t>
      </w:r>
      <w:r w:rsidRPr="001E4BC4">
        <w:rPr>
          <w:rFonts w:ascii="Myriad Pro"/>
        </w:rPr>
        <w:t xml:space="preserve">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meu Estado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entra no aeroporto... Ontem, eu vim de Manaus para 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o avi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lotado. Diminu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ram o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de voos, mas aumentou o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de passageiros dentro dos voos, sem nenhum controle.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mede a sua temperatura,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entra no</w:t>
      </w:r>
      <w:r w:rsidRPr="001E4BC4">
        <w:rPr>
          <w:rFonts w:ascii="Myriad Pro"/>
        </w:rPr>
        <w:t xml:space="preserve"> avi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sem nada.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hoje, nada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feito. O que aconteceu foi que os outros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fecharam as fronteiras para a gente. E o que aconteceu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da pandemia no meu Estado, no Amazonas,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ela entrou via Miami, Los Angeles, nas f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rias que a classe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</w:t>
      </w:r>
      <w:r w:rsidRPr="001E4BC4">
        <w:rPr>
          <w:rFonts w:ascii="Myriad Pro"/>
        </w:rPr>
        <w:t>a alta tem todo final de ano.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certo?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o pobre,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o trabalhador de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brica,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o camel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, foram as pessoas que tinham poder aquisitivo que vieram de outros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nenhuma fiscaliza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no aeroporto de Manaus, um aeroporto qu</w:t>
      </w:r>
      <w:r w:rsidRPr="001E4BC4">
        <w:rPr>
          <w:rFonts w:ascii="Myriad Pro"/>
        </w:rPr>
        <w:t>e tem voo di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Miami-Manaus.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mais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cil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ir para Miami de Manaus do que ir para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Paulo.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mais perto.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veja bem, isso foi cobrado.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Agora mesmo, qualquer um de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aq</w:t>
      </w:r>
      <w:r w:rsidRPr="001E4BC4">
        <w:rPr>
          <w:rFonts w:ascii="Myriad Pro"/>
        </w:rPr>
        <w:t>ui entra nos aeroportos para vir para 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fiscaliza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nenhuma por parte de nenhum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Governo nem da Anvisa.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gen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ricos, os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que produzem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dios gen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ricos produzem a cloroquina?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</w:t>
      </w:r>
      <w:r w:rsidRPr="001E4BC4">
        <w:rPr>
          <w:rFonts w:ascii="Myriad Pro"/>
          <w:b/>
        </w:rPr>
        <w:t xml:space="preserve">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 gen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ricos,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Gen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ricos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tenho um respeito muito grande pelo Dr. Dimas Covas, que eu entendo ser uma pessoa q</w:t>
      </w:r>
      <w:r w:rsidRPr="001E4BC4">
        <w:rPr>
          <w:rFonts w:ascii="Myriad Pro"/>
        </w:rPr>
        <w:t>ue tem conduzido muito bem o Butantan. E a grande reclama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que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permitiu que fossem feitos estudos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nicos em pessoas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ButanVac. 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faltando para isso, Presidente?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documentos</w:t>
      </w:r>
      <w:r w:rsidRPr="001E4BC4">
        <w:rPr>
          <w:rFonts w:ascii="Myriad Pro"/>
        </w:rPr>
        <w:t>, discrep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ncias que foram apontadas e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com eles para nos responderem.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processo...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porque a quantidade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vacina, neste ano, caso seja aprovada, 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gico, com todos os requisitos </w:t>
      </w:r>
      <w:r w:rsidRPr="001E4BC4">
        <w:rPr>
          <w:rFonts w:ascii="Myriad Pro"/>
        </w:rPr>
        <w:t>feitos pelos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cnicos da Anvisa,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em torno de 40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vai ser muito bom.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muito bom. Obrigado.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ns, porque V. Exa. aqui hoje passa para o Brasil o que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pensa.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certo?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importante, independente da 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O senhor tem uma 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militar de hierarquia, de disciplina, mas, acima de tudo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 o que eu disse para o Ministro Queiroga aqui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o cargo passa, mas a sua profiss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vai con</w:t>
      </w:r>
      <w:r w:rsidRPr="001E4BC4">
        <w:rPr>
          <w:rFonts w:ascii="Myriad Pro"/>
        </w:rPr>
        <w:t>tinuar.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sempre.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 pelo seu posicionamento sobre isolamento, sobre vacina e sobre aglomera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que quem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nos ouvindo ouvir de um profissional, de</w:t>
      </w:r>
      <w:r w:rsidRPr="001E4BC4">
        <w:rPr>
          <w:rFonts w:ascii="Myriad Pro"/>
        </w:rPr>
        <w:t xml:space="preserve"> uma pessoa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num cargo muito importante e que pode ajudar a salvar muitas vidas, dar esse depoimento aqui.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Carvalho.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LUIS CARLOS HEINZE </w:t>
      </w:r>
      <w:r w:rsidRPr="001E4BC4">
        <w:rPr>
          <w:rFonts w:ascii="Myriad Pro"/>
        </w:rPr>
        <w:t xml:space="preserve">(Bloco Parlamentar Unidos pelo Brasil/PP - RS)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Presidente! Sr. Presidente!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LUIS CARLOS HEINZE </w:t>
      </w:r>
      <w:r w:rsidRPr="001E4BC4">
        <w:rPr>
          <w:rFonts w:ascii="Myriad Pro"/>
        </w:rPr>
        <w:t xml:space="preserve">(Bloco Parlamentar Unidos pelo Brasil/PP - RS)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poderia fazer um intervalo, Presidente, de 15 ou 20 minutos?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Posso, se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quiserem.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Posso falar primeiro?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 fala e eu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o intervalo. Pode ser, Heinze?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LUIS CA</w:t>
      </w:r>
      <w:r w:rsidRPr="001E4BC4">
        <w:rPr>
          <w:rFonts w:ascii="Myriad Pro"/>
          <w:b/>
        </w:rPr>
        <w:t xml:space="preserve">RLOS HEINZE </w:t>
      </w:r>
      <w:r w:rsidRPr="001E4BC4">
        <w:rPr>
          <w:rFonts w:ascii="Myriad Pro"/>
        </w:rPr>
        <w:t xml:space="preserve">(Bloco Parlamentar Unidos pelo Brasil/PP - RS)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Pode ser.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ele precisa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tomar uma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gua, alguma coisa. Isso aqui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quina,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ser humano.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Carvalho.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</w:t>
      </w:r>
      <w:r w:rsidRPr="001E4BC4">
        <w:rPr>
          <w:rFonts w:ascii="Myriad Pro"/>
          <w:b/>
        </w:rPr>
        <w:t>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Sr. Presidente da Anvisa, Sr. Relator, Sras. e Srs. Senadores e Senadoras, a nossa Constitui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clara quando estabelece que a responsabilidad</w:t>
      </w:r>
      <w:r w:rsidRPr="001E4BC4">
        <w:rPr>
          <w:rFonts w:ascii="Myriad Pro"/>
        </w:rPr>
        <w:t>e pela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do Estado,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toda a sociedade, de todos os setores, mas o Brasil definiu na sua Constitui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direito de todos e um dever do Estado e, para garantir esse direito, criou o Sistema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nico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assentado em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pr</w:t>
      </w:r>
      <w:r w:rsidRPr="001E4BC4">
        <w:rPr>
          <w:rFonts w:ascii="Myriad Pro"/>
        </w:rPr>
        <w:t>inc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 fundamentais e em um quarto,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escondido, mas acaba sendo um princ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pio, porque ele se repete permanentemente: o princ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 da integralidade, da universalidade, da descentraliza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da complementariedade,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sempre presente no texto co</w:t>
      </w:r>
      <w:r w:rsidRPr="001E4BC4">
        <w:rPr>
          <w:rFonts w:ascii="Myriad Pro"/>
        </w:rPr>
        <w:t>nstitucional e nas leis org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nicas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de, porque diz que a responsabilidade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pio, complementada pelo Estado e pela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e, quando o Estado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complementa,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responsabilidade da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o; ou seja, eles se complementam e,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complementarieda</w:t>
      </w:r>
      <w:r w:rsidRPr="001E4BC4">
        <w:rPr>
          <w:rFonts w:ascii="Myriad Pro"/>
        </w:rPr>
        <w:t>de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conformada. Portanto,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concorrentes.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no Brasil, formalmente, 5.801 operadores de sistemas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de: 5.570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 que operam sistemas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de; 26 Estados e o Distrito Federal, que operam sistemas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de; a Anvisa; a A</w:t>
      </w:r>
      <w:r w:rsidRPr="001E4BC4">
        <w:rPr>
          <w:rFonts w:ascii="Myriad Pro"/>
        </w:rPr>
        <w:t>NS; e mais alguns institutos nacionais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poder de operar sistemas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 A opera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sistema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se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pela emiss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norma, pela regula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pela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pela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pelo gerenciamento, pelo financiamento, 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complementariedade em</w:t>
      </w:r>
      <w:r w:rsidRPr="001E4BC4">
        <w:rPr>
          <w:rFonts w:ascii="Myriad Pro"/>
        </w:rPr>
        <w:t xml:space="preserve"> tudo, porque a Anvisa normatiza umas coisas, os Estados normatizam, os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 normatizam, todos se complementam para garantir o princ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pio fundamental,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acesso universal e a integralidade.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fundamental na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que diz que, pa</w:t>
      </w:r>
      <w:r w:rsidRPr="001E4BC4">
        <w:rPr>
          <w:rFonts w:ascii="Myriad Pro"/>
        </w:rPr>
        <w:t>ra fazer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a gente precisa de cinco requisitos fundamentais que todos precisam praticar: a prote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vida, a preven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a cura, a reabilita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lastRenderedPageBreak/>
        <w:t>e a promo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 Esses cinco itens, todos eles,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de alguma forma, direta ou indiretamente, vincu</w:t>
      </w:r>
      <w:r w:rsidRPr="001E4BC4">
        <w:rPr>
          <w:rFonts w:ascii="Myriad Pro"/>
        </w:rPr>
        <w:t xml:space="preserve">lados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Anvisa. A prote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vida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de fato, o grande objeto da Anvisa, porque ela regula o que vai para o consumo humano e ela tem que ter, ao mesmo tempo, a agilidade de regular o que vai para o consumo humano em tempo para garantir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pria vida.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Por</w:t>
      </w:r>
      <w:r w:rsidRPr="001E4BC4">
        <w:rPr>
          <w:rFonts w:ascii="Myriad Pro"/>
        </w:rPr>
        <w:t>tanto, aqui eu queria, primeiro, parabenizar V. Exa. porque, ao longo de toda a oitiva, V. Exa. se posicionou, de forma clara, defendendo aquilo que se acumulou de caminhos para a prote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vida, para a preven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para a cura e para a reabilita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basea</w:t>
      </w:r>
      <w:r w:rsidRPr="001E4BC4">
        <w:rPr>
          <w:rFonts w:ascii="Myriad Pro"/>
        </w:rPr>
        <w:t>do naquilo que a civiliza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adotou como a melhor forma de legitimar,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quando se trata de determinadas decis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relacionadas com o bem maior,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vida.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senhor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queria fazer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questionamentos. O primeiro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cloroquina.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cloroquina, a Anvisa disse, expressamente, que 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nica indica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recomendada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que 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bula. Por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emite um documento, uma nota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cnica, orientando aqueles que fazem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nos Estado</w:t>
      </w:r>
      <w:r w:rsidRPr="001E4BC4">
        <w:rPr>
          <w:rFonts w:ascii="Myriad Pro"/>
        </w:rPr>
        <w:t>s e nos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pios, hospitais, etc., com fases distintas para o uso da cloroquina, sem passar pela Conitec, e, se tivesse passado pela Conitec, mesmo assim teria que ter passado pela Anvisa, para saber se aquela droga ou aquela subst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tem, na farmacope</w:t>
      </w:r>
      <w:r w:rsidRPr="001E4BC4">
        <w:rPr>
          <w:rFonts w:ascii="Myriad Pro"/>
        </w:rPr>
        <w:t>ia dela, a possibilidade de garantir aquele uso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fico. Pergunta: por que 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interferiu na defesa da vida, quando a cloroquina foi indicada, sem amparo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fico, para uso massivo da sociedade brasileira?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primeira pergunta.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se</w:t>
      </w:r>
      <w:r w:rsidRPr="001E4BC4">
        <w:rPr>
          <w:rFonts w:ascii="Myriad Pro"/>
        </w:rPr>
        <w:t>gunda pergunta...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por 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interveio,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ela tem poderes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para tal? Por que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interveio,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ela tem como fun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prec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pua a defesa da vida, a prote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vida?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Dois: no </w:t>
      </w:r>
      <w:r w:rsidRPr="001E4BC4">
        <w:rPr>
          <w:rFonts w:ascii="Myriad Pro"/>
          <w:i/>
        </w:rPr>
        <w:t xml:space="preserve">site </w:t>
      </w:r>
      <w:r w:rsidRPr="001E4BC4">
        <w:rPr>
          <w:rFonts w:ascii="Myriad Pro"/>
        </w:rPr>
        <w:t>da Anvisa, sai um documento "desrecomen</w:t>
      </w:r>
      <w:r w:rsidRPr="001E4BC4">
        <w:rPr>
          <w:rFonts w:ascii="Myriad Pro"/>
        </w:rPr>
        <w:t>dando", ou dizendo,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recomendando a ivermectina para o tratamento da Covid-19 ou para combater o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rus. E diz quais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os efeitos colaterais. O que aconteceu, que, dias depois, a mesma Anvisa troca o documento, retirando os efeitos colaterais e a</w:t>
      </w:r>
      <w:r w:rsidRPr="001E4BC4">
        <w:rPr>
          <w:rFonts w:ascii="Myriad Pro"/>
        </w:rPr>
        <w:t>inda mant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que aquilo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efeito efetivo, mas retira os efeitos colaterais? A que tipo de interfer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a Anvisa se submeteu e por que ela mudou de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o? Acho isso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importante, porque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estamos falando aqui o tempo todo que 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 xml:space="preserve">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Estado e que tem que se reportar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sociedade brasileira, e por isso o senhor tem mandato para dirigir a entidade.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Por fim, o senhor fez MBA, na UFRJ,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considerada, Presidente, uma das melhores faculdades de Medicina do Brasil. Ficou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re as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s, quatro melhores, nunca fica abaixo num </w:t>
      </w:r>
      <w:r w:rsidRPr="001E4BC4">
        <w:rPr>
          <w:rFonts w:ascii="Myriad Pro"/>
          <w:i/>
        </w:rPr>
        <w:t>ranking</w:t>
      </w:r>
      <w:r w:rsidRPr="001E4BC4">
        <w:rPr>
          <w:rFonts w:ascii="Myriad Pro"/>
        </w:rPr>
        <w:t xml:space="preserve"> entre as cinco melhores do Brasil.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o Professor Amilcar Tanuri,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professor titular,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doutor em gen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tica,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doutor em virologia, escreve numa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que ele faz da Sputnik V o seguinte:</w:t>
      </w:r>
    </w:p>
    <w:p w:rsidR="00A85EE3" w:rsidRPr="001E4BC4" w:rsidRDefault="003111E0">
      <w:pPr>
        <w:pStyle w:val="Escriba-Citacao2"/>
      </w:pPr>
      <w:r w:rsidRPr="001E4BC4">
        <w:rPr>
          <w:rFonts w:ascii="Myriad Pro"/>
        </w:rPr>
        <w:lastRenderedPageBreak/>
        <w:t>A va</w:t>
      </w:r>
      <w:r w:rsidRPr="001E4BC4">
        <w:rPr>
          <w:rFonts w:ascii="Myriad Pro"/>
        </w:rPr>
        <w:t>cina Sputnik V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teve sua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e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analisadas em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testes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nicos publicados em revistas de alto 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mostrando uma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cia de 91.6% e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timo perfil de efeito adverso. Este 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de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maior dentre as vacinas de vetor adeno</w:t>
      </w:r>
      <w:r w:rsidRPr="001E4BC4">
        <w:rPr>
          <w:rFonts w:ascii="Myriad Pro"/>
        </w:rPr>
        <w:t>viral, como AstraZeneca, que apresentou uma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de 76% e a da J&amp;J [j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aprovadas pela Anvisa] que teve uma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de 85,4%. 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cia da Sputnik V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compar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com as vacinas a base de mRNA [da Pfizer] da BioNTech-Pfizer com uma efici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de 95% e </w:t>
      </w:r>
      <w:r w:rsidRPr="001E4BC4">
        <w:rPr>
          <w:rFonts w:ascii="Myriad Pro"/>
        </w:rPr>
        <w:t>da Moderna com 94,1%.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disso, a Sputnik V tem uma temperatura de armazenagem de -18</w:t>
      </w:r>
      <w:r w:rsidRPr="001E4BC4">
        <w:rPr>
          <w:rFonts w:ascii="Myriad Pro"/>
        </w:rPr>
        <w:t>°</w:t>
      </w:r>
      <w:r w:rsidRPr="001E4BC4">
        <w:rPr>
          <w:rFonts w:ascii="Myriad Pro"/>
        </w:rPr>
        <w:t>C facilitando sua aplica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nas condi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brasileiras.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Ele vai descrever, mostrar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existem elementos biol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gicos ativos na composi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vacina; portanto,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cau</w:t>
      </w:r>
      <w:r w:rsidRPr="001E4BC4">
        <w:rPr>
          <w:rFonts w:ascii="Myriad Pro"/>
        </w:rPr>
        <w:t>saria nenhum efeito, ou seja, nenhum efeito do ponto de vista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propriamente, e nenhuma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decorrente da atividade biol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 dos seus componentes. Ele discorre isso daqui. E, por fim, o final, no meio, ele diz: "Outro dado importante sobre a se</w:t>
      </w:r>
      <w:r w:rsidRPr="001E4BC4">
        <w:rPr>
          <w:rFonts w:ascii="Myriad Pro"/>
        </w:rPr>
        <w:t>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a vacina Sputnik V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vem sendo utilizada na Argentina e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xico, onde mais de 6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foram utilizadas". Seis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de doses superam qualquer teste de primeira, de terceira fase,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em humanos, porque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6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pesso</w:t>
      </w:r>
      <w:r w:rsidRPr="001E4BC4">
        <w:rPr>
          <w:rFonts w:ascii="Myriad Pro"/>
        </w:rPr>
        <w:t>as que tomam a vacina.</w:t>
      </w:r>
    </w:p>
    <w:p w:rsidR="00A85EE3" w:rsidRPr="001E4BC4" w:rsidRDefault="003111E0">
      <w:pPr>
        <w:pStyle w:val="Escriba-Citacao2"/>
      </w:pPr>
      <w:r w:rsidRPr="001E4BC4">
        <w:rPr>
          <w:rFonts w:ascii="Myriad Pro"/>
        </w:rPr>
        <w:t>As primeiras avalia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feitas pelo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destes dois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indicaram uma alta efici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da vacina e um perfil de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muito bom quando comparado com as vacinas, como a da AstraZeneca e Sinovac [que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adotamos no Brasil] em uma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profissionais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[portanto, popula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controladas,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dentro de estabelecimentos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Sr. Relator; portanto, ali]. O estudo de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oficial do governo mexicano confirma que o Sputnik V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v</w:t>
      </w:r>
      <w:r w:rsidRPr="001E4BC4">
        <w:rPr>
          <w:rFonts w:ascii="Myriad Pro"/>
        </w:rPr>
        <w:t>acina mais segura com 7 vezes menos efeitos adversos por dose administrada do que as vacinas [...] da Pfizer e da Moderna.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estudo argentino com profissionais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vacinados apontou que a taxa de infec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profissionais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vacinados aponto</w:t>
      </w:r>
      <w:r w:rsidRPr="001E4BC4">
        <w:rPr>
          <w:rFonts w:ascii="Myriad Pro"/>
        </w:rPr>
        <w:t>u... De infec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Covid-19,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a primeira dose da vacina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duas vezes... </w:t>
      </w:r>
    </w:p>
    <w:p w:rsidR="00A85EE3" w:rsidRPr="001E4BC4" w:rsidRDefault="003111E0">
      <w:pPr>
        <w:pStyle w:val="Escriba-Citacao2"/>
      </w:pPr>
      <w:r w:rsidRPr="001E4BC4">
        <w:rPr>
          <w:rFonts w:ascii="Myriad Pro"/>
        </w:rPr>
        <w:t>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estudo argentino com profissionais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vacinados apontou que a taxa de infec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Covid,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a primeira dose [...]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2 vezes menor para a Sputnik V, em compara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</w:t>
      </w:r>
      <w:r w:rsidRPr="001E4BC4">
        <w:rPr>
          <w:rFonts w:ascii="Myriad Pro"/>
        </w:rPr>
        <w:t xml:space="preserve"> as outras vacinas.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disso, nenhum caso de morte foi registrado no estudo,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completa contra a Sputnik V. Estes dados de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implementa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uma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para se aferir a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cia de vacinas na vida real.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eu pergunto a V. Exa. 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pergunta.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blica, de quem o senhor aqui, em algumas ocasi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es, fez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diferenciar a sua postura como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e como Presidente da Anvisa da postura dele, enquanto Presidente, de aglomerar, de proi</w:t>
      </w:r>
      <w:r w:rsidRPr="001E4BC4">
        <w:rPr>
          <w:rFonts w:ascii="Myriad Pro"/>
        </w:rPr>
        <w:t>bir o uso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scaras, de negar a vacina, de estimular o cont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gio, de defender a imunidade de rebanho pela contamina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livre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pelo uso de vacina em massa... A pergunta que eu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... O Presidente, recentemente, disse que a China tinha sido </w:t>
      </w:r>
      <w:r w:rsidRPr="001E4BC4">
        <w:rPr>
          <w:rFonts w:ascii="Myriad Pro"/>
        </w:rPr>
        <w:lastRenderedPageBreak/>
        <w:t>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pela cria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rus. O Presidente, no passado, disse que a vacina da China tinha 50%,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prestava. A pergunta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: a Sputnik V sofre deste preconceito, o preconceito por vir? Porque, veja, este Governo tem dito que quer acabar com o marxismo cultu</w:t>
      </w:r>
      <w:r w:rsidRPr="001E4BC4">
        <w:rPr>
          <w:rFonts w:ascii="Myriad Pro"/>
        </w:rPr>
        <w:t>ral. Olavo de Carvalho, o Presidente, eles disseram em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momentos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vieram aqui para construir, vieram aqui para destruir. E 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ssia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ex-rep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comunista; a China, uma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comunista.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 tipo de preconceito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im</w:t>
      </w:r>
      <w:r w:rsidRPr="001E4BC4">
        <w:rPr>
          <w:rFonts w:ascii="Myriad Pro"/>
        </w:rPr>
        <w:t>pedindo que a gente tenha no Territ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brasileiro 66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doses, que equivalem a 100% de todos, quer dizer, a 200% de todos que receberam primeira e segunda dose no Brasil?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Presidente, eu aqui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um apelo a V. Exa.,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V. Exa. demonstro</w:t>
      </w:r>
      <w:r w:rsidRPr="001E4BC4">
        <w:rPr>
          <w:rFonts w:ascii="Myriad Pro"/>
        </w:rPr>
        <w:t xml:space="preserve">u, nesta Casa, nesta oitiva, que o que o dirige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a prote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vida, o desejo de este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sair desse atoleiro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em que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insiste em nos manter. Eu pergunto a V. Exa.: o que pode ser feito... As duas primeiras que</w:t>
      </w:r>
      <w:r w:rsidRPr="001E4BC4">
        <w:rPr>
          <w:rFonts w:ascii="Myriad Pro"/>
        </w:rPr>
        <w:t>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es: o que pode ser feito para a gente sanar e trazer todos esses estudos que existem sobre a Sputnik para termos 66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 e salvarmos 100, 200 mil vidas,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pre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Muito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vou passa</w:t>
      </w:r>
      <w:r w:rsidRPr="001E4BC4">
        <w:rPr>
          <w:rFonts w:ascii="Myriad Pro"/>
        </w:rPr>
        <w:t xml:space="preserve">r... V. Exa. quer que ele responda?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SE. </w:t>
      </w:r>
      <w:r w:rsidRPr="001E4BC4">
        <w:rPr>
          <w:rFonts w:ascii="Myriad Pro"/>
          <w:i/>
        </w:rPr>
        <w:t>Fora do microfone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. Por favor.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tinha encerrado o tempo, mas por favor.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</w:t>
      </w:r>
      <w:r w:rsidRPr="001E4BC4">
        <w:rPr>
          <w:rFonts w:ascii="Myriad Pro"/>
          <w:b/>
        </w:rPr>
        <w:t xml:space="preserve">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Carvalho... Senador, o que pode ser... Vou manter a ordem inversa da cronol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gica. O senhor concorda?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SE. </w:t>
      </w:r>
      <w:r w:rsidRPr="001E4BC4">
        <w:rPr>
          <w:rFonts w:ascii="Myriad Pro"/>
          <w:i/>
        </w:rPr>
        <w:t>Fora do microfone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Concord</w:t>
      </w:r>
      <w:r w:rsidRPr="001E4BC4">
        <w:rPr>
          <w:rFonts w:ascii="Myriad Pro"/>
        </w:rPr>
        <w:t>o. Claro que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que pode ser feito sobre a Sputnik? Eu espero, Senador, que essa pergunta esteja na mente dos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as respostas aos questionamentos que apontamos e que mandem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o quanto antes, junto com processo, sem processo. O processo em que fomos amea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ad</w:t>
      </w:r>
      <w:r w:rsidRPr="001E4BC4">
        <w:rPr>
          <w:rFonts w:ascii="Myriad Pro"/>
        </w:rPr>
        <w:t>os eu acho que faz parte.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vai ser talvez nem o primeiro, nem o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ltimo. Faz parte. O acionar da Justi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faz parte numa democracia, mas que venham as respostas.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apontou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replica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viral,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de fato, um dos itens que apontamos co</w:t>
      </w:r>
      <w:r w:rsidRPr="001E4BC4">
        <w:rPr>
          <w:rFonts w:ascii="Myriad Pro"/>
        </w:rPr>
        <w:t xml:space="preserve">m maior 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nfase. Eu gostaria... Eu tenho... Sr. Presidente, o meu tempo. Posso aumentar um pouquinho o tempo aqui da minha resposta?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Fique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vontade,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as suas respostas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para o esclarecimento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daqui, mas de todos.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 Eu queria poder...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Fique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vontade, </w:t>
      </w:r>
      <w:r w:rsidRPr="001E4BC4">
        <w:rPr>
          <w:rFonts w:ascii="Myriad Pro"/>
        </w:rPr>
        <w:t xml:space="preserve">fique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vontade. Depois a gente vai suspender por 20 minutos e voltamos. O.k.? Pode ser,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der Fernando Bezerra?  (</w:t>
      </w:r>
      <w:r w:rsidRPr="001E4BC4">
        <w:rPr>
          <w:rFonts w:ascii="Myriad Pro"/>
          <w:i/>
        </w:rPr>
        <w:t>Pausa.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O nosso Presidente precisa tomar uma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gua pelo menos,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Alguns pontos, eminente Senador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Ca</w:t>
      </w:r>
      <w:r w:rsidRPr="001E4BC4">
        <w:rPr>
          <w:rFonts w:ascii="Myriad Pro"/>
        </w:rPr>
        <w:t>rvalho, foram elencados como as lacunas de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primeiro deles foi a aus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do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da autoridade internacional que concedeu o registro.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autoridade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que concedeu o registro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acostou ao processo...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vamos fal</w:t>
      </w:r>
      <w:r w:rsidRPr="001E4BC4">
        <w:rPr>
          <w:rFonts w:ascii="Myriad Pro"/>
        </w:rPr>
        <w:t>ar: que processo? O Senador Humberto Costa lembrou com muita propriedade,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dois: um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desenvolvimento de vacinas no Brasil, firma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mica, que vai fazer a Sputnik no Brasil; o outro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excepcional,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mais a 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nfase de V. Exa.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Nos</w:t>
      </w:r>
      <w:r w:rsidRPr="001E4BC4">
        <w:rPr>
          <w:rFonts w:ascii="Myriad Pro"/>
        </w:rPr>
        <w:t xml:space="preserve"> documentos recebidos, faltava o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justamente aquele que firma e mostra por que firmou a qualidade, a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 a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basta um atesto puro e simples,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que todo aquele processo seja demonstrado de maneira que quem</w:t>
      </w:r>
      <w:r w:rsidRPr="001E4BC4">
        <w:rPr>
          <w:rFonts w:ascii="Myriad Pro"/>
        </w:rPr>
        <w:t xml:space="preserve"> analisa ou investiga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investiga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possa cumprir as etapas e chegar no mesmo lugar.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veio.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Foi demonstrada uma falta de controle do processo e das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rias-primas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agentes advent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cios.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agente advent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cio? Agente a</w:t>
      </w:r>
      <w:r w:rsidRPr="001E4BC4">
        <w:rPr>
          <w:rFonts w:ascii="Myriad Pro"/>
        </w:rPr>
        <w:t>dvent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qualquer micro-organismo, qualquer fragmento de cultura celular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deveria estar ali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 que vir puro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e, para isso, para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esteja presente na vacina, o desenvolvedor tem que mostrar qual foi o mecanismo de controle que ele usou,</w:t>
      </w:r>
      <w:r w:rsidRPr="001E4BC4">
        <w:rPr>
          <w:rFonts w:ascii="Myriad Pro"/>
        </w:rPr>
        <w:t xml:space="preserve"> de filtragem que ele usou, de segrega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linha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ele usou. Essa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veio.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caracteriza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incompleta da subst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ativa,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tendo sido pontuadas as suas caracter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sticas 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sicas,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micas e biol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gicas, ou seja, estamos li</w:t>
      </w:r>
      <w:r w:rsidRPr="001E4BC4">
        <w:rPr>
          <w:rFonts w:ascii="Myriad Pro"/>
        </w:rPr>
        <w:t>dando com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modificado, e modificado com material gen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tico do novo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rus. Portanto,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que, em toda caracteriza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sica,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e biol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gica, venha demonstrado: "Olha, o pH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tal, a temperatura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tima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tal". Nada disso estava pre</w:t>
      </w:r>
      <w:r w:rsidRPr="001E4BC4">
        <w:rPr>
          <w:rFonts w:ascii="Myriad Pro"/>
        </w:rPr>
        <w:t>sente.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Prosseguindo, esse tema, agora, Senador,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tema em que estive, particularmente,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trabalhando com isso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algum tempo;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tema que sempre me causou uma certa dificuldade, mas vamos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: a aus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valida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qualifica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todas as metodolo</w:t>
      </w:r>
      <w:r w:rsidRPr="001E4BC4">
        <w:rPr>
          <w:rFonts w:ascii="Myriad Pro"/>
        </w:rPr>
        <w:t>gias de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lise.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valida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um processo? Valida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repetir aquele processo </w:t>
      </w:r>
      <w:r w:rsidRPr="001E4BC4">
        <w:rPr>
          <w:rFonts w:ascii="Myriad Pro"/>
          <w:i/>
        </w:rPr>
        <w:t>ad nauseam</w:t>
      </w:r>
      <w:r w:rsidRPr="001E4BC4">
        <w:rPr>
          <w:rFonts w:ascii="Myriad Pro"/>
        </w:rPr>
        <w:t>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chegar a resultado d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spar;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repetir uma vez, duas vezes, vinte vezes e chegar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quele mesmo resultado. Depois de um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mero, "x" vezes,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dito: "Esse </w:t>
      </w:r>
      <w:r w:rsidRPr="001E4BC4">
        <w:rPr>
          <w:rFonts w:ascii="Myriad Pro"/>
        </w:rPr>
        <w:t>processo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validado".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veio,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mostrou a valida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dos processos. Tudo isso que eu estou dizendo aqui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de que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foram colocadas,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foram comprovadas no processo.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Vou prosseguir, tem outros itens diferente</w:t>
      </w:r>
      <w:r w:rsidRPr="001E4BC4">
        <w:rPr>
          <w:rFonts w:ascii="Myriad Pro"/>
        </w:rPr>
        <w:t>s. Controles de qualidade implementados insuficientes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produto ou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processo. Controles de qualidade que demonstrasse a estabilidade, se ele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 algum grau de contamina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sim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 aquelas caracter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sticas 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sico-qu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micas</w:t>
      </w:r>
      <w:r w:rsidRPr="001E4BC4">
        <w:rPr>
          <w:rFonts w:ascii="Myriad Pro"/>
        </w:rPr>
        <w:t xml:space="preserve">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citei anteriormente. O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 de acompanhamento dos testadores volunt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rios. Testadores volunt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precisam ser acompanhados, e esse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 varia de um a dois anos.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esperar dois anos para protocolar, sen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estar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 salvand</w:t>
      </w:r>
      <w:r w:rsidRPr="001E4BC4">
        <w:rPr>
          <w:rFonts w:ascii="Myriad Pro"/>
        </w:rPr>
        <w:t>o vida na Covid-19, mas tem que ser apontado: "Olha, eu vou acompanhar meus testadores volunt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durante dois anos, e, agora com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meses, eu estou protocolando". Sem problema nenhum,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mostrando ali que vai acompanhar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dois anos. Esse prazo, Sen</w:t>
      </w:r>
      <w:r w:rsidRPr="001E4BC4">
        <w:rPr>
          <w:rFonts w:ascii="Myriad Pro"/>
        </w:rPr>
        <w:t>ador,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apontado,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definido.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empresa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conseguiu demonstrar que o processo, em escala comercial do produto... O processo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igual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escala comercial, ou seja, no projeto piloto, foram 5 litros numa bancada.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analisado, validado, estudado,</w:t>
      </w:r>
      <w:r w:rsidRPr="001E4BC4">
        <w:rPr>
          <w:rFonts w:ascii="Myriad Pro"/>
        </w:rPr>
        <w:t xml:space="preserve"> enfim, dissecado. E existe o produto, no final da linha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que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vai para dezena de milhar, centena de milhar. Do que precisa ter certeza quando se analisa uma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esse material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feito sobre os 5 litros de bancada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foi o </w:t>
      </w:r>
      <w:r w:rsidRPr="001E4BC4">
        <w:rPr>
          <w:rFonts w:ascii="Myriad Pro"/>
        </w:rPr>
        <w:t>que chegou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 um estudo chamado comparabilidade, ou seja, ele foi comparado e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exatamente igual ao produto da escala industrial.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veio,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temos acesso a esse dado.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ter uma ideia, quando se muda de uma escala</w:t>
      </w:r>
      <w:r w:rsidRPr="001E4BC4">
        <w:rPr>
          <w:rFonts w:ascii="Myriad Pro"/>
        </w:rPr>
        <w:t xml:space="preserve"> de bancada para uma escala industrial, passa de 5 litros para mil litros. E tem que vir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diga: "Olha, eu testei, eu fiz a comparabilidade; o que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analisando com 5 litros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igual ao que eu vou te entregar com dezenas de </w:t>
      </w:r>
      <w:r w:rsidRPr="001E4BC4">
        <w:rPr>
          <w:rFonts w:ascii="Myriad Pro"/>
        </w:rPr>
        <w:t>milhares de litros, ou quanto seja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vel".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Foram apresentados dados de caracteriza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referentes a apenas um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nico lote. Quando se mandam resultados por lote, minimamente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lotes; veio apenas um, este que citei desse lote de bancada. A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 a</w:t>
      </w:r>
      <w:r w:rsidRPr="001E4BC4">
        <w:rPr>
          <w:rFonts w:ascii="Myriad Pro"/>
        </w:rPr>
        <w:t>nal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 prev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, no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nimo,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vindas de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lotes.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potencial de libera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vacinas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sejam semelhantes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quelas estudadas e que apresentem problemas que impactam no seu uso seguro, ou seja,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preciso ter a certeza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que</w:t>
      </w:r>
      <w:r w:rsidRPr="001E4BC4">
        <w:rPr>
          <w:rFonts w:ascii="Myriad Pro"/>
        </w:rPr>
        <w:t xml:space="preserve"> vai adquirir aquele produto de que o que ele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adquirindo vindo daquela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brica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e, no caso concreto,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nove;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inspecionamos duas;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nove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bricas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de que a garantia daquilo que foi ofertado vir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daquela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brica,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que foi inspecionada,</w:t>
      </w:r>
      <w:r w:rsidRPr="001E4BC4">
        <w:rPr>
          <w:rFonts w:ascii="Myriad Pro"/>
        </w:rPr>
        <w:t xml:space="preserve"> e que, portanto, temos total certeza de que o que foi feito naquilo que nos disseram que ia ser feito de fato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chegou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compromisso que tem que ser assumido pelo desenvolvedor. Ele tem que apontar isto claramente: "Olha, eu estou</w:t>
      </w:r>
      <w:r w:rsidRPr="001E4BC4">
        <w:rPr>
          <w:rFonts w:ascii="Myriad Pro"/>
        </w:rPr>
        <w:t xml:space="preserve"> testando o lote que veio da linha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tal 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vai comprar dessa linha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o".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coisas, Senador, que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sei que o senhor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eu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coisas que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s, da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dica, a gente talvez nunca tenha parado para pensar</w:t>
      </w:r>
      <w:r w:rsidRPr="001E4BC4">
        <w:rPr>
          <w:rFonts w:ascii="Myriad Pro"/>
        </w:rPr>
        <w:t xml:space="preserve"> nisso, mesmo o senhor, que tem estudado muito sobre esse tema,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demonstrou grandes conhecimentos aqui. Mas eu confesso, falando por mim, </w:t>
      </w:r>
      <w:r w:rsidRPr="001E4BC4">
        <w:rPr>
          <w:rFonts w:ascii="Myriad Pro"/>
        </w:rPr>
        <w:lastRenderedPageBreak/>
        <w:t>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coisas que eu precisei me debru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ar muito, junto com a minha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para tentar entender, internali</w:t>
      </w:r>
      <w:r w:rsidRPr="001E4BC4">
        <w:rPr>
          <w:rFonts w:ascii="Myriad Pro"/>
        </w:rPr>
        <w:t>zar esse conhecimento. Porque digo 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determinadas situa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aqui que eu, confesso,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 parado para refletir, da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desses dados.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vou citar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ocorr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replicante.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problema do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replicante? Em si, mu</w:t>
      </w:r>
      <w:r w:rsidRPr="001E4BC4">
        <w:rPr>
          <w:rFonts w:ascii="Myriad Pro"/>
        </w:rPr>
        <w:t>ito pouco.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rus? Muito pouco. Agora,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exato, o senhor falou muito bem: adenoviroses respirat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rias. Agora, eu preciso ter o estudo que comprove que esse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rus, embora replicante numa taxa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aceit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internacionalmente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internacionalmen</w:t>
      </w:r>
      <w:r w:rsidRPr="001E4BC4">
        <w:rPr>
          <w:rFonts w:ascii="Myriad Pro"/>
        </w:rPr>
        <w:t xml:space="preserve">te, em vacinas, Senador,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zero,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 nenhum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mas, vamos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foi documentado, tem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replicante?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 documento deles que tem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replicante. Mas foi mapeado esse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rus, foi acompanhada a sua vida e chegou-se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conclus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que com "x" h</w:t>
      </w:r>
      <w:r w:rsidRPr="001E4BC4">
        <w:rPr>
          <w:rFonts w:ascii="Myriad Pro"/>
        </w:rPr>
        <w:t>oras, dias, ele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inativado. Ou foi acompanhado que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inativado, mas ele se fixou nesse, nesse e nesse tecido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causou problema nenhum a esse tecido. Essa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Outro item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superar: toxicidade</w:t>
      </w:r>
      <w:r w:rsidRPr="001E4BC4">
        <w:rPr>
          <w:rFonts w:ascii="Myriad Pro"/>
        </w:rPr>
        <w:t xml:space="preserve"> reprodutiva, Senador.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estudo.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enviado...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estou dizendo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tenha. Pode ser que chegue agora.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Sabemos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Pode se</w:t>
      </w:r>
      <w:r w:rsidRPr="001E4BC4">
        <w:rPr>
          <w:rFonts w:ascii="Myriad Pro"/>
        </w:rPr>
        <w:t>r que chegue...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interfer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Dr. Barra? Sabemos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interfer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neste 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falando de um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modificado com algum...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</w:t>
      </w:r>
      <w:r w:rsidRPr="001E4BC4">
        <w:rPr>
          <w:rFonts w:ascii="Myriad Pro"/>
          <w:b/>
        </w:rPr>
        <w:t xml:space="preserve">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Geneticamente.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 Com alguns segmentos com inatividade.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tem algumas coisas que, me desculpem, mas...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vou pedir para </w:t>
      </w:r>
      <w:r w:rsidRPr="001E4BC4">
        <w:rPr>
          <w:rFonts w:ascii="Myriad Pro"/>
        </w:rPr>
        <w:t>a gente... Eu acho que poderia passar, tecnicamente, ao Dr.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rio Carvalho,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Senador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blica, mas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por profiss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Ele tem mais capacidade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de entender o que o senhor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dizendo do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aqui. Porque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falando uma li</w:t>
      </w:r>
      <w:r w:rsidRPr="001E4BC4">
        <w:rPr>
          <w:rFonts w:ascii="Myriad Pro"/>
        </w:rPr>
        <w:t>nguagem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cnica, mas creio eu, Presidente,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quantos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avaliam, analisam isso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Foram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grupos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m mais de 70 pessoas.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Setenta pessoas.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haver o b</w:t>
      </w:r>
      <w:r w:rsidRPr="001E4BC4">
        <w:rPr>
          <w:rFonts w:ascii="Myriad Pro"/>
        </w:rPr>
        <w:t xml:space="preserve">oicote contra A ou B porque vazaria.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impressionante, mas,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tenham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para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, num grupo de 70 pessoas: "Vamos boicotar fulano?".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todo mundo: "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, vamos!".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porque vazaria.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do </w:t>
      </w:r>
      <w:r w:rsidRPr="001E4BC4">
        <w:rPr>
          <w:rFonts w:ascii="Myriad Pro"/>
        </w:rPr>
        <w:lastRenderedPageBreak/>
        <w:t>mais, tem a equipe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cnica, a diretoria que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analisa isso, e eles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prestariam a isso. Eu passo a crer, com esse depoimento, pela quantidade de pessoas que analisam isso...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Presidente, uma pessoa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uma p</w:t>
      </w:r>
      <w:r w:rsidRPr="001E4BC4">
        <w:rPr>
          <w:rFonts w:ascii="Myriad Pro"/>
        </w:rPr>
        <w:t>essoa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Anvisa pode impedir...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Olha,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sou,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sou...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estou falando de quem sabe, tem algum pouco de conhecimento da </w:t>
      </w:r>
      <w:r w:rsidRPr="001E4BC4">
        <w:rPr>
          <w:rFonts w:ascii="Myriad Pro"/>
        </w:rPr>
        <w:t>Anvisa: uma pessoa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, ela pode impedir que...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se os outros 69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sabem nada...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o pensamento de outras 50... Porque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vota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eles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analisando.</w:t>
      </w:r>
    </w:p>
    <w:p w:rsidR="00A85EE3" w:rsidRPr="001E4BC4" w:rsidRDefault="00A85EE3">
      <w:pPr>
        <w:pStyle w:val="Escriba-Normalfffffffffffffffffffffffffffffffffffffffffffffffffffffffffffffffffffffffffffffffffffffffffff8"/>
      </w:pP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mas e dif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cil a gente ir por esse caminho.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corresponde ao fato.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Estou falando na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, porque, tecnicamente,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vou entrar no debate.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estou dizendo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tantas pessoas que seria imposs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 fazer um boicote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vacina A ou B. Eu queria que a Sputnik tivesse hoje...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dei uma declara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dizendo que, se o Presidente russo, o Putin, tomou, porque, pelo menos...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se foi engana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? Ele apareceu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 tomou a vacina. Se o Putin,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homem muito bem informado, muito mais informado do que todos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juntos aqui e talvez o Brasil </w:t>
      </w:r>
      <w:r w:rsidRPr="001E4BC4">
        <w:rPr>
          <w:rFonts w:ascii="Myriad Pro"/>
        </w:rPr>
        <w:t>todo... Talvez ele tenha mais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  <w:i/>
        </w:rPr>
        <w:t>on-line</w:t>
      </w:r>
      <w:r w:rsidRPr="001E4BC4">
        <w:rPr>
          <w:rFonts w:ascii="Myriad Pro"/>
        </w:rPr>
        <w:t>, ali, sobre tudo 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acontecendo no mundo e sabe, se quiser, 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acontecendo aqui nesta sala neste momento... Por isso que estou preocupado com o Otto, porque ele pode ser preso, porque ele di</w:t>
      </w:r>
      <w:r w:rsidRPr="001E4BC4">
        <w:rPr>
          <w:rFonts w:ascii="Myriad Pro"/>
        </w:rPr>
        <w:t>sse que ia fazer oposi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ao Putin. Eu quero dizer que ele tomou, e eu, por esse 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ngulo,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defendi e defendo a vacina. Disse: se o Presidente Putin tomou a vacina, por que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posso tomar?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o senhor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dizendo uma coisa muito verdadeira, que </w:t>
      </w:r>
      <w:r w:rsidRPr="001E4BC4">
        <w:rPr>
          <w:rFonts w:ascii="Myriad Pro"/>
        </w:rPr>
        <w:t xml:space="preserve">eu fui entender agora. Para se ver como o debate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bom. O senhor disse: "Olha,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12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rios. Um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pode ser diferente, 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temos a garantia, pela Sputnik, de que o que vir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vir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desse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testando".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rias coisas.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Fant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stico,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duas semanas, fez uma visita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Sputnik,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ssia. Tiveram dificuldade, mas fizeram uma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ria. Eu assisti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ria, e dei uma 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 Quando eu vi aquela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ria, se aquilo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for fato, realmente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de esta</w:t>
      </w:r>
      <w:r w:rsidRPr="001E4BC4">
        <w:rPr>
          <w:rFonts w:ascii="Myriad Pro"/>
        </w:rPr>
        <w:t>r preocupados com tudo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eu vou parar por 20 minutos. Daqui a pouco a gente volta.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antes...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para esclarecer todo esse debate...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PRESI</w:t>
      </w:r>
      <w:r w:rsidRPr="001E4BC4">
        <w:rPr>
          <w:rFonts w:ascii="Myriad Pro"/>
          <w:b/>
        </w:rPr>
        <w:t xml:space="preserve">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Marcos, na volta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fala.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esclarecer todo esse debate, Presidente,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requisitamos... Era fundamental, o quanto antes, o Dr. Barra Torr</w:t>
      </w:r>
      <w:r w:rsidRPr="001E4BC4">
        <w:rPr>
          <w:rFonts w:ascii="Myriad Pro"/>
        </w:rPr>
        <w:t>es e a Anvisa declinarem para conhecimento desta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Parlamentar de Inqu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rito...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sim.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todos os processos de registro de vaci</w:t>
      </w:r>
      <w:r w:rsidRPr="001E4BC4">
        <w:rPr>
          <w:rFonts w:ascii="Myriad Pro"/>
        </w:rPr>
        <w:t>nas...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das que foram registradas e de vacinas que foram rejeitadas.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gente aguarda que o senhor encaminhe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RANDOLFE RODRIGUES </w:t>
      </w:r>
      <w:r w:rsidRPr="001E4BC4">
        <w:rPr>
          <w:rFonts w:ascii="Myriad Pro"/>
        </w:rPr>
        <w:t xml:space="preserve">(Bloco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trouxe. Ele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disponibilizou para a CPI o da Sputnik.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pedimos, inclusive para autuar...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P</w:t>
      </w:r>
      <w:r w:rsidRPr="001E4BC4">
        <w:rPr>
          <w:rFonts w:ascii="Myriad Pro"/>
          <w:b/>
        </w:rPr>
        <w:t xml:space="preserve">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sim. Mas os outros, para a gente fazer comparativos.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CARVALHO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Os outros das duas vacinas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similares,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a mesma tecnologia.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</w:t>
      </w:r>
      <w:r w:rsidRPr="001E4BC4">
        <w:rPr>
          <w:rFonts w:ascii="Myriad Pro"/>
          <w:b/>
        </w:rPr>
        <w:t xml:space="preserve">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cinco. Mandamos todos.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Marcos Rog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rio, vamos suspender um pouquinho.</w:t>
      </w:r>
    </w:p>
    <w:p w:rsidR="00A85EE3" w:rsidRPr="001E4BC4" w:rsidRDefault="003111E0">
      <w:pPr>
        <w:pStyle w:val="Escriba-Anotacao0"/>
        <w:jc w:val="right"/>
      </w:pPr>
      <w:r w:rsidRPr="001E4BC4">
        <w:rPr>
          <w:rFonts w:ascii="Myriad Pro"/>
          <w:i/>
        </w:rPr>
        <w:t xml:space="preserve">(Suspensa </w:t>
      </w:r>
      <w:r w:rsidRPr="001E4BC4">
        <w:rPr>
          <w:rFonts w:ascii="Myriad Pro"/>
          <w:i/>
        </w:rPr>
        <w:t>à</w:t>
      </w:r>
      <w:r w:rsidRPr="001E4BC4">
        <w:rPr>
          <w:rFonts w:ascii="Myriad Pro"/>
          <w:i/>
        </w:rPr>
        <w:t>s 14 horas e 42 minutos, a reuni</w:t>
      </w:r>
      <w:r w:rsidRPr="001E4BC4">
        <w:rPr>
          <w:rFonts w:ascii="Myriad Pro"/>
          <w:i/>
        </w:rPr>
        <w:t>ã</w:t>
      </w:r>
      <w:r w:rsidRPr="001E4BC4">
        <w:rPr>
          <w:rFonts w:ascii="Myriad Pro"/>
          <w:i/>
        </w:rPr>
        <w:t xml:space="preserve">o </w:t>
      </w:r>
      <w:r w:rsidRPr="001E4BC4">
        <w:rPr>
          <w:rFonts w:ascii="Myriad Pro"/>
          <w:i/>
        </w:rPr>
        <w:t>é</w:t>
      </w:r>
      <w:r w:rsidRPr="001E4BC4">
        <w:rPr>
          <w:rFonts w:ascii="Myriad Pro"/>
          <w:i/>
        </w:rPr>
        <w:t xml:space="preserve"> reaberta </w:t>
      </w:r>
      <w:r w:rsidRPr="001E4BC4">
        <w:rPr>
          <w:rFonts w:ascii="Myriad Pro"/>
          <w:i/>
        </w:rPr>
        <w:t>à</w:t>
      </w:r>
      <w:r w:rsidRPr="001E4BC4">
        <w:rPr>
          <w:rFonts w:ascii="Myriad Pro"/>
          <w:i/>
        </w:rPr>
        <w:t>s 15 horas e 03 minutos.)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PRESIDENTE </w:t>
      </w:r>
      <w:r w:rsidRPr="001E4BC4">
        <w:rPr>
          <w:rFonts w:ascii="Myriad Pro"/>
        </w:rPr>
        <w:t>(Randolfe Rodrigues. B</w:t>
      </w:r>
      <w:r w:rsidRPr="001E4BC4">
        <w:rPr>
          <w:rFonts w:ascii="Myriad Pro"/>
        </w:rPr>
        <w:t xml:space="preserve">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Retomando, no sistema remoto, temos o Senador Angelo Coronel.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Senador Angelo Coronel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conectado? (</w:t>
      </w:r>
      <w:r w:rsidRPr="001E4BC4">
        <w:rPr>
          <w:rFonts w:ascii="Myriad Pro"/>
          <w:i/>
        </w:rPr>
        <w:t>Pausa.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Parece que o Senador Angelo Coronel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conectado.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Angelo Coronel, o senhor tem 15 minutos. O Dr. Barra Torres, depoente,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sua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Fique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vontade.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ANGELO CORONEL </w:t>
      </w:r>
      <w:r w:rsidRPr="001E4BC4">
        <w:rPr>
          <w:rFonts w:ascii="Myriad Pro"/>
        </w:rPr>
        <w:t xml:space="preserve">(PSD - BA. Para interpelar. </w:t>
      </w:r>
      <w:r w:rsidRPr="001E4BC4">
        <w:rPr>
          <w:rFonts w:ascii="Myriad Pro"/>
          <w:i/>
        </w:rPr>
        <w:t>Por videoconfer</w:t>
      </w:r>
      <w:r w:rsidRPr="001E4BC4">
        <w:rPr>
          <w:rFonts w:ascii="Myriad Pro"/>
          <w:i/>
        </w:rPr>
        <w:t>ê</w:t>
      </w:r>
      <w:r w:rsidRPr="001E4BC4">
        <w:rPr>
          <w:rFonts w:ascii="Myriad Pro"/>
          <w:i/>
        </w:rPr>
        <w:t>ncia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Boa tarde, senhores, senhoras, ouvintes, povo brasileiro.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v</w:t>
      </w:r>
      <w:r w:rsidRPr="001E4BC4">
        <w:rPr>
          <w:rFonts w:ascii="Myriad Pro"/>
        </w:rPr>
        <w:t>ou fazer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perguntas ao Dr. Antonio Barra Torres, que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se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perguntou, porque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teve muitas interlocu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por parte de colegas.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Presidente da Anvisa, em 2020, por que a Anvisa entrou com um pedido de liminar no STJ para proibir</w:t>
      </w:r>
      <w:r w:rsidRPr="001E4BC4">
        <w:rPr>
          <w:rFonts w:ascii="Myriad Pro"/>
        </w:rPr>
        <w:t xml:space="preserve"> que a Secretaria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do Estado da Bahia retirasse do Aeroporto de Salvador profissionais da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para medir a temperatura de passageiros que desembarcavam naquele aeroporto? Naquele momento, 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Federal retirou os profissionais;</w:t>
      </w:r>
      <w:r w:rsidRPr="001E4BC4">
        <w:rPr>
          <w:rFonts w:ascii="Myriad Pro"/>
        </w:rPr>
        <w:t xml:space="preserve">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colocou nenhum profissional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deixou que o Estado da Bahia aferisse a temperatura. Queria que o senhor me respondesse sobre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segunda pergunta: em qual fundamento a Anvisa se baseia para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cumprir a Lei n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14.124</w:t>
      </w:r>
      <w:r w:rsidRPr="001E4BC4">
        <w:rPr>
          <w:rFonts w:ascii="Myriad Pro"/>
        </w:rPr>
        <w:t>, promulgada pelo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em 10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deste ano, ao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deferir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excepcional e tempor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para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vacina Sputnik V, conforma manda a lei? Estamos diante, Sr. Presidente, de uma prevarica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porque lei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para ser cu</w:t>
      </w:r>
      <w:r w:rsidRPr="001E4BC4">
        <w:rPr>
          <w:rFonts w:ascii="Myriad Pro"/>
        </w:rPr>
        <w:t>mprida e, nesse caso, a Anvisa descumpriu essa norma legal.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a terceira e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pergunta: em que base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 a Anvisa pode sustentar as afirma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que a vacina Sputnik V representa amea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humana?  Porque, inclusive, ela foi atestada pe</w:t>
      </w:r>
      <w:r w:rsidRPr="001E4BC4">
        <w:rPr>
          <w:rFonts w:ascii="Myriad Pro"/>
        </w:rPr>
        <w:t xml:space="preserve">los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os, pela CTNBio,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 Tecnologia, dizendo que a vacina estava apta, e a Anvisa,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 descumprir essa norma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 Tecnologia, ainda assim,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cumpre a Lei 14.124, que autoriza a compra de vacina em car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ter excepcional.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Essas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perguntas, Sr. Presidente Barra Torres.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Angelo Coronel,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Dr. Barra Torres, fique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vontade.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>O SR. ANTONIO BARRA TO</w:t>
      </w:r>
      <w:r w:rsidRPr="001E4BC4">
        <w:rPr>
          <w:rFonts w:ascii="Myriad Pro"/>
          <w:b/>
        </w:rPr>
        <w:t xml:space="preserve">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Angelo Coronel,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 V. Exa. apontou referente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aferi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temperatura no Aeroporto de Salvador, vamos recapitular rapidamente aqui.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Em 18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de 2020, houve 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contemplou integrantes do</w:t>
      </w:r>
      <w:r w:rsidRPr="001E4BC4">
        <w:rPr>
          <w:rFonts w:ascii="Myriad Pro"/>
        </w:rPr>
        <w:t xml:space="preserve"> Governo do Estado da Bahia, Anvisa,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Federal, administra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Aeroporto de Salvador, Bahia, quando se mostrou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realizar a barreira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da verifica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temperatura de passageiros e tripula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Isso foi em 18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de </w:t>
      </w:r>
      <w:r w:rsidRPr="001E4BC4">
        <w:rPr>
          <w:rFonts w:ascii="Myriad Pro"/>
        </w:rPr>
        <w:t>2020.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No mesmo dia, em 18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de 2020, a Anvisa negou esse pedido com base em ser aquela ali uma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exclusiva de atua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federal, a saber tanto da Anvisa quanto da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Federal e da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pria Receita Federal, e o entendimento,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Senador</w:t>
      </w:r>
      <w:r w:rsidRPr="001E4BC4">
        <w:rPr>
          <w:rFonts w:ascii="Myriad Pro"/>
        </w:rPr>
        <w:t>, foi que essa realiza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dessa atividade ali terminaria por ser mais uma concentra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pessoas, seria um problema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circula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pessoas naquele ponto. Entretanto,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objetado que essa realiza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fosse feita na chamada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federal do aeroport</w:t>
      </w:r>
      <w:r w:rsidRPr="001E4BC4">
        <w:rPr>
          <w:rFonts w:ascii="Myriad Pro"/>
        </w:rPr>
        <w:t xml:space="preserve">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justamente aquela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rea quando se chega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vou dar o exemplo aqui do Aeroporto JK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aeroporto, desce ali do ve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culo,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todo aquele sagu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rea do </w:t>
      </w:r>
      <w:r w:rsidRPr="001E4BC4">
        <w:rPr>
          <w:rFonts w:ascii="Myriad Pro"/>
          <w:i/>
        </w:rPr>
        <w:t>check-in</w:t>
      </w:r>
      <w:r w:rsidRPr="001E4BC4">
        <w:rPr>
          <w:rFonts w:ascii="Myriad Pro"/>
        </w:rPr>
        <w:t xml:space="preserve">, naquela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de atua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federal.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ali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nenhum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bice a que se realizem medidas, inclusive como essa que V. Exa. citou,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aferi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temperatura.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Aqui no GDF, por exemplo, foi utilizado. Houve, realmente, essa </w:t>
      </w:r>
      <w:r w:rsidRPr="001E4BC4">
        <w:rPr>
          <w:rFonts w:ascii="Myriad Pro"/>
        </w:rPr>
        <w:t>interlocu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conosco aqui,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apontamos que no nosso entendimento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seria adequado na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rea federal do aeroporto, na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rea interna, mas que nessa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 poderia ser feito, e foi feito durante algum tempo aqui, os senhores devem se lembrar, havia ali uma c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</w:t>
      </w:r>
      <w:r w:rsidRPr="001E4BC4">
        <w:rPr>
          <w:rFonts w:ascii="Myriad Pro"/>
        </w:rPr>
        <w:t>era de corpo inteiro, havia pessoas prestando esclarecimentos, orientando quanto ao uso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e coisas dessa linha de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Isso foi no dia 18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No dia seguinte, 19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houve uma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judicial promovida pelo Estado da Bahia e,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m, </w:t>
      </w:r>
      <w:r w:rsidRPr="001E4BC4">
        <w:rPr>
          <w:rFonts w:ascii="Myriad Pro"/>
        </w:rPr>
        <w:t>no dia 19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primeira inst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que foi 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Justi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Federal.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fizemos uma nota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quanto a essas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es, principalmente sobre o controle de temperatura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eu vou exemplificar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em 20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o. Em 21, enviamo</w:t>
      </w:r>
      <w:r w:rsidRPr="001E4BC4">
        <w:rPr>
          <w:rFonts w:ascii="Myriad Pro"/>
        </w:rPr>
        <w:t>s o recurso ao TRF da 1</w:t>
      </w:r>
      <w:r w:rsidRPr="001E4BC4">
        <w:rPr>
          <w:rFonts w:ascii="Myriad Pro"/>
        </w:rPr>
        <w:t>ª</w:t>
      </w:r>
      <w:r w:rsidRPr="001E4BC4">
        <w:rPr>
          <w:rFonts w:ascii="Myriad Pro"/>
        </w:rPr>
        <w:t xml:space="preserve"> Regi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o; em 22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Anvisa; em 26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foi feito o recurso do Estado da Bahia para o Supremo Tribunal Federal; em 8 de abril saiu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do Supremo Tribunal Federal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da verifica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temperatura, eminente Senador,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fundamenta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fica.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medida coadjuvante,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medida educativa,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usada no Brasil inteiro, hoje mesmo, quando entramos aqui no Senado Federal, tivemos a nossa temperatura aferida</w:t>
      </w:r>
      <w:r w:rsidRPr="001E4BC4">
        <w:rPr>
          <w:rFonts w:ascii="Myriad Pro"/>
        </w:rPr>
        <w:t>, mas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perante a Organiza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Mundial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na medida em que indiv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duos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 a Covid 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assintom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ticos transmitem 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temperatura normal e outros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 processos infecciosos, uma infec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urin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ria, um abs</w:t>
      </w:r>
      <w:r w:rsidRPr="001E4BC4">
        <w:rPr>
          <w:rFonts w:ascii="Myriad Pro"/>
        </w:rPr>
        <w:t>cesso dent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por exemplo, podem ter eleva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temperatura,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nada a ver com a Covid e, de outro lado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a eleva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temperatura, mesmo no paciente com Covid, se ele tem a inten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mascarar o sensor, ele toma um antit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rmico e consegue</w:t>
      </w:r>
      <w:r w:rsidRPr="001E4BC4">
        <w:rPr>
          <w:rFonts w:ascii="Myriad Pro"/>
        </w:rPr>
        <w:t xml:space="preserve"> passar livremente. Por esse </w:t>
      </w:r>
      <w:r w:rsidRPr="001E4BC4">
        <w:rPr>
          <w:rFonts w:ascii="Myriad Pro"/>
        </w:rPr>
        <w:lastRenderedPageBreak/>
        <w:t>motivo, a verifica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temperatura, em si, tem valor como medida coadjuvante e educativa, porque ela desperta nas pessoas o senso de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passando ali por uma verifica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pandemia e que elas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q</w:t>
      </w:r>
      <w:r w:rsidRPr="001E4BC4">
        <w:rPr>
          <w:rFonts w:ascii="Myriad Pro"/>
        </w:rPr>
        <w:t>ue tomar cuidado, mas, cientificamente falando,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medida eficaz. Mesmo assim,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houve nenhum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bice a que essas verifica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essas atua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fossem feitas nas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reas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federais dos aeroportos de todo o Brasil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citei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GDF e uma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emelhante do grande Estado da Bahia. O grande Estado do Maranh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entrou com uma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semelhante e teve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um transcurso e um desfecho semelhantes. (</w:t>
      </w:r>
      <w:r w:rsidRPr="001E4BC4">
        <w:rPr>
          <w:rFonts w:ascii="Myriad Pro"/>
          <w:i/>
        </w:rPr>
        <w:t>Pausa.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Desculpe, Senador Angelo Coronel,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respondi as outras duas. Desculpe, Presidente, e</w:t>
      </w:r>
      <w:r w:rsidRPr="001E4BC4">
        <w:rPr>
          <w:rFonts w:ascii="Myriad Pro"/>
        </w:rPr>
        <w:t>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eminente Senador pergunta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luz da Lei 14.124, o que houve para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consegu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ssemos aprovar 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excepcional de vacinas da Sputnik V. Na verdade, faltou, Senador, o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firmado pelo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de origem com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re</w:t>
      </w:r>
      <w:r w:rsidRPr="001E4BC4">
        <w:rPr>
          <w:rFonts w:ascii="Myriad Pro"/>
        </w:rPr>
        <w:t>guladora de origem nos mostrando, de maneira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lida, transparente e categ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rica, os dados de qualidade,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cia. Mesmo assim, diante dessa aus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entramos em contato com 53 dos tais sessenta e poucos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que fazem uso da vacina Sputni</w:t>
      </w:r>
      <w:r w:rsidRPr="001E4BC4">
        <w:rPr>
          <w:rFonts w:ascii="Myriad Pro"/>
        </w:rPr>
        <w:t>k V, dos quais: 11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responderam; 23 relataram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estavam usando absolutamente nenhuma dose, embora constassem dessa lista de 60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ses. E, daqueles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conseguimos obter respostas,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que as quantidades disponibilizadas eram </w:t>
      </w:r>
      <w:r w:rsidRPr="001E4BC4">
        <w:rPr>
          <w:rFonts w:ascii="Myriad Pro"/>
        </w:rPr>
        <w:t>muito pequenas e que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rede de monitoriza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daqueles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 uma rede que permitisse dar dados confi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veis quanto ao acompanhamento do que aconteceu com as pessoas que tomaram essa vacina. Dois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estrutura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sedimentad</w:t>
      </w:r>
      <w:r w:rsidRPr="001E4BC4">
        <w:rPr>
          <w:rFonts w:ascii="Myriad Pro"/>
        </w:rPr>
        <w:t>a, amadurecida e de respaldo mundial fazem parte do grupo que nos deu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es: 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 e a Argentina.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 disse que tem um acordo de confidencialidade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poderia nos responder nada do que foi perguntado. E na Argentina,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argentina nos</w:t>
      </w:r>
      <w:r w:rsidRPr="001E4BC4">
        <w:rPr>
          <w:rFonts w:ascii="Myriad Pro"/>
        </w:rPr>
        <w:t xml:space="preserve"> enviou prontamente as suas observa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entretanto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foram observa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respondessem aos quesitos apresentados. 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pontuou que, por raz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governan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daquele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s, existe ali uma intera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que teria sido efetivamen</w:t>
      </w:r>
      <w:r w:rsidRPr="001E4BC4">
        <w:rPr>
          <w:rFonts w:ascii="Myriad Pro"/>
        </w:rPr>
        <w:t xml:space="preserve">te 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autorizou essa vacina na Argentina.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CTNBio e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Tecnologia e Inova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feita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de uma outra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mandat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para todo organismo geneticamente m</w:t>
      </w:r>
      <w:r w:rsidRPr="001E4BC4">
        <w:rPr>
          <w:rFonts w:ascii="Myriad Pro"/>
        </w:rPr>
        <w:t>odificado que entre num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coisa muito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ria. Um organismo geneticamente alterado, um micro-organismo geneticamente alterado, se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tiver uma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muito boa, pode, sim, levar a transtornos em tudo o que se refere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vida</w:t>
      </w:r>
      <w:r w:rsidRPr="001E4BC4">
        <w:rPr>
          <w:rFonts w:ascii="Myriad Pro"/>
        </w:rPr>
        <w:t xml:space="preserve"> nesse novo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onde ele adentra.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da CTNBio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biosseguran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do componente fundamental da vacina.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essa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se espera da f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brica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mica, do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mica,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certificado pela Anvisa, numa parte de sua linha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 Certamente,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 essa chancela da CTNBio e do MCTIC, poder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logo tenha </w:t>
      </w:r>
      <w:r w:rsidRPr="001E4BC4">
        <w:rPr>
          <w:rFonts w:ascii="Myriad Pro"/>
        </w:rPr>
        <w:lastRenderedPageBreak/>
        <w:t>feito toda a resposta a quesitos formulados pela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dar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sua linha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o que vai ser bom, muito bom para o Brasil.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Mas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diferente, Senador, da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que fizemos para tentar autorizar 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emergencial,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vel. Foram, na verdade, dados que buscamos de toda maneira: buscamos esse primeiro relat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 </w:t>
      </w:r>
      <w:r w:rsidRPr="001E4BC4">
        <w:rPr>
          <w:rFonts w:ascii="Myriad Pro"/>
        </w:rPr>
        <w:t>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veio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completas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; tentamos usar dados a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temos acesso por conta do estudo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analisado na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mica, tentamos ali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m; e fizemos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 inspe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  <w:i/>
        </w:rPr>
        <w:t>in loco</w:t>
      </w:r>
      <w:r w:rsidRPr="001E4BC4">
        <w:rPr>
          <w:rFonts w:ascii="Myriad Pro"/>
        </w:rPr>
        <w:t xml:space="preserve"> na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ssia, em duas plantas fabris. I</w:t>
      </w:r>
      <w:r w:rsidRPr="001E4BC4">
        <w:rPr>
          <w:rFonts w:ascii="Myriad Pro"/>
        </w:rPr>
        <w:t>nfelizmente,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autorizar naquele momento,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porteira fechada,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processo concluso, porque novos documentos podem ser apresentados.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foram apresentados, e outros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chegando, e encontram-se sob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neste mom</w:t>
      </w:r>
      <w:r w:rsidRPr="001E4BC4">
        <w:rPr>
          <w:rFonts w:ascii="Myriad Pro"/>
        </w:rPr>
        <w:t>ento. Esperamos que tenha um bom desfecho.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ANGELO CORONEL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 Barra Torres, Presidente Randolfe...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Angelo Coronel.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ANGELO</w:t>
      </w:r>
      <w:r w:rsidRPr="001E4BC4">
        <w:rPr>
          <w:rFonts w:ascii="Myriad Pro"/>
          <w:b/>
        </w:rPr>
        <w:t xml:space="preserve"> CORONEL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fazer aqui uma 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plica.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Presidente Barra, essa vacina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usada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na Argentina atualmente? Sabe me informar?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Sr. Senador.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usada na Argentina em 57,8% do universo vacinal naquel</w:t>
      </w:r>
      <w:r w:rsidRPr="001E4BC4">
        <w:rPr>
          <w:rFonts w:ascii="Myriad Pro"/>
        </w:rPr>
        <w:t>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ANGELO CORONEL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Quer dizer, olhe bem, senhores, povo brasileiro, essa vacina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 essa pol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mica, a compra da Sputnik V,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usada na Argentina,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vizinho ao nosso, largamente, sem nenhum problema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registrado. E,</w:t>
      </w:r>
      <w:r w:rsidRPr="001E4BC4">
        <w:rPr>
          <w:rFonts w:ascii="Myriad Pro"/>
        </w:rPr>
        <w:t xml:space="preserve"> aqui no Brasil, a gente 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que o descumprimento da Lei 14.124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flagrante. Eu ouvi a sua explica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mas, como a lei diz que 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excepcional e tempor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para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um produto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utilizado em um outro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s, inclusive vizinho aqui</w:t>
      </w:r>
      <w:r w:rsidRPr="001E4BC4">
        <w:rPr>
          <w:rFonts w:ascii="Myriad Pro"/>
        </w:rPr>
        <w:t xml:space="preserve"> no Mercosul, eu acho, Presidente Barra, que...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quero aqui classificar se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vontade da sua pessoa, porque o senhor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Presidente; existe um corpo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que eu sei que lhe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um subs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dio para que o sen</w:t>
      </w:r>
      <w:r w:rsidRPr="001E4BC4">
        <w:rPr>
          <w:rFonts w:ascii="Myriad Pro"/>
        </w:rPr>
        <w:t>hor coloque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sua caneta, a sua assinatura, para autorizar essa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eu queria neste momento, em nome do povo brasileiro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sofrendo,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es enterrando os filhos, filhos enterrando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es e pais...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podemos mais esperar, quando a ge</w:t>
      </w:r>
      <w:r w:rsidRPr="001E4BC4">
        <w:rPr>
          <w:rFonts w:ascii="Myriad Pro"/>
        </w:rPr>
        <w:t>nte 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uma fonte de suprimento das nossas necessidades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por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pouco burocr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ticas... Eu queria fazer esse apelo ao senhor, como Presidente da Anvisa: que o senhor se re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na com seus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para ver se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essa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hoje</w:t>
      </w:r>
      <w:r w:rsidRPr="001E4BC4">
        <w:rPr>
          <w:rFonts w:ascii="Myriad Pro"/>
        </w:rPr>
        <w:t xml:space="preserve"> para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, para que esse lote de vacina da Sputnik tenha autorizada a sua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porque, se o humano na Argentina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tomando, se um ser humano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usa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Brasil e a Argentina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coirm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 o ser humano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usa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tendo p</w:t>
      </w:r>
      <w:r w:rsidRPr="001E4BC4">
        <w:rPr>
          <w:rFonts w:ascii="Myriad Pro"/>
        </w:rPr>
        <w:t>roblema,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vejo </w:t>
      </w:r>
      <w:r w:rsidRPr="001E4BC4">
        <w:rPr>
          <w:rFonts w:ascii="Myriad Pro"/>
        </w:rPr>
        <w:lastRenderedPageBreak/>
        <w:t>por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utilizar no Brasil,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uma lei reveste a Anvisa de subs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para se resguardar dessa compra, dessa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eu queria que V. Sa.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pedir demais; eu pe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em nome, repito, de pais choran</w:t>
      </w:r>
      <w:r w:rsidRPr="001E4BC4">
        <w:rPr>
          <w:rFonts w:ascii="Myriad Pro"/>
        </w:rPr>
        <w:t>do enterrando filhos, de filhos enterrando pais e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que o senhor, ao sair desta CPI, se re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na, repito, com seus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cnicos. Eu lhe pe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pelo amor de Deus!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isso de cora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ver, toda semana, todos os dias, pessoas tendo suas vidas ceifadas por fa</w:t>
      </w:r>
      <w:r w:rsidRPr="001E4BC4">
        <w:rPr>
          <w:rFonts w:ascii="Myriad Pro"/>
        </w:rPr>
        <w:t>lta de imuniza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podemos perder essa oportunidade, Sr. Barra Torres.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deixo aqui esse apelo para que V. Sa., ao terminar esta sess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convoque seus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e diga: "N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podemos mais esperar,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que autorizar que essa Sputnik venha pa</w:t>
      </w:r>
      <w:r w:rsidRPr="001E4BC4">
        <w:rPr>
          <w:rFonts w:ascii="Myriad Pro"/>
        </w:rPr>
        <w:t>ra amenizar mais ainda ou amenizar um pouco o sofrimento pelo qual as fam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lias brasileiras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sofrendo, perdendo os seus entes queridos".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muito obrigado pela sua considera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gostaria muito de ouvir nos jornais o senhor falar: "Autorizada a </w:t>
      </w:r>
      <w:r w:rsidRPr="001E4BC4">
        <w:rPr>
          <w:rFonts w:ascii="Myriad Pro"/>
        </w:rPr>
        <w:t>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Sputnik V para o Brasil."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Quer comentar alguma coisa?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queria apenas agradecer ao Senador Angelo Coronel.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Senador, no</w:t>
      </w:r>
      <w:r w:rsidRPr="001E4BC4">
        <w:rPr>
          <w:rFonts w:ascii="Myriad Pro"/>
        </w:rPr>
        <w:t>sso esfor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o, nosso empenho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buscar essas solu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 Realmente nos d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i muito ver essas cenas que V. Exa. citou, mas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entendemos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podemos criar outras cenas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de choro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beira de leitos de hospital por motivos causados por produtos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tenham eventualmente uma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confirmada por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s. Mas V. Exa. tenha a tranquilidade de saber que 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composta por brasileiros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alheios a esse sofrimento. Estamos fazendo tudo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Muito obrigado, eminente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</w:t>
      </w:r>
      <w:r w:rsidRPr="001E4BC4">
        <w:rPr>
          <w:rFonts w:ascii="Myriad Pro"/>
          <w:b/>
        </w:rPr>
        <w:t xml:space="preserve">ANGELO CORONEL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 Randolfe.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ANGELO CORONEL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completar meus 15 segundos. Eu queria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deixar registrado...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</w:t>
      </w:r>
      <w:r w:rsidRPr="001E4BC4">
        <w:rPr>
          <w:rFonts w:ascii="Myriad Pro"/>
          <w:b/>
        </w:rPr>
        <w:t xml:space="preserve">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favor,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ANGELO CORONEL </w:t>
      </w:r>
      <w:r w:rsidRPr="001E4BC4">
        <w:rPr>
          <w:rFonts w:ascii="Myriad Pro"/>
        </w:rPr>
        <w:t xml:space="preserve">(PSD - BA)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 Barra Torres, quer dizer, o senhor fica preocupado em pessoas usarem a vacina e terem uma refrega e terem </w:t>
      </w:r>
      <w:r w:rsidRPr="001E4BC4">
        <w:rPr>
          <w:rFonts w:ascii="Myriad Pro"/>
        </w:rPr>
        <w:t>um problema colateral; mas eu quero deixar registrado que, na Argentina, essa vacina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usando largamente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tendo esse problema. E o ser humano argentino,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vida,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igual ao ser humano brasileiro.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Muito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(Randolfe Rodrigues. Bloco Parlamentar Senado Independente/REDE - AP)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 Angelo Coronel.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Dando sequ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 Alessandro Vieira.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tem 15 minutos, com a toler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desta Presid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O depoente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sua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</w:t>
      </w:r>
      <w:r w:rsidRPr="001E4BC4">
        <w:rPr>
          <w:rFonts w:ascii="Myriad Pro"/>
          <w:b/>
        </w:rPr>
        <w:t xml:space="preserve"> ALESSANDRO VIEIRA </w:t>
      </w:r>
      <w:r w:rsidRPr="001E4BC4">
        <w:rPr>
          <w:rFonts w:ascii="Myriad Pro"/>
        </w:rPr>
        <w:t xml:space="preserve">(Bloco Parlamentar Senado Independente/CIDADANIA - SE.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Dr. Barra Torres, quero registrar de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a satisfa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ver o bom cumprimento do servi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blico que V. Exa. exemplifica aqui. Fica </w:t>
      </w:r>
      <w:r w:rsidRPr="001E4BC4">
        <w:rPr>
          <w:rFonts w:ascii="Myriad Pro"/>
        </w:rPr>
        <w:t>realmente como uma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sob o ponto de vista da objetividade e da clareza nas afirma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esse reconhecimento, como reconhe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que, todas as vezes que foi solicitado, se apresentou com muita transpar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 presteza nas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</w:t>
      </w:r>
      <w:r w:rsidRPr="001E4BC4">
        <w:rPr>
          <w:rFonts w:ascii="Myriad Pro"/>
        </w:rPr>
        <w:t xml:space="preserve"> que pedi como Senador pelo Estado de Sergipe.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V.Sa.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confirmou a sua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na famosa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cio, onde se discutiu um decreto para alterar a bula de um medicamento. Eu indago quem convidou V. Exa. a participar dessa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BARR</w:t>
      </w:r>
      <w:r w:rsidRPr="001E4BC4">
        <w:rPr>
          <w:rFonts w:ascii="Myriad Pro"/>
          <w:b/>
        </w:rPr>
        <w:t xml:space="preserve">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convite veio, Senador, pela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grupo, via Casa Civil.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poca, a Anvisa, pela Lei 13.979, fazia parte do grupo interministerial e Anvisa. Era o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nico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que fazia parte desse grupo.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chegou uma convoca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mim de 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que eu me lembre, foi mais para o fim do dia, quase de noite, e obviamente era para tratar de algum tema de combate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pandemia. Elas aconteciam com frequ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essas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convite v</w:t>
      </w:r>
      <w:r w:rsidRPr="001E4BC4">
        <w:rPr>
          <w:rFonts w:ascii="Myriad Pro"/>
        </w:rPr>
        <w:t>eio dessa maneira que lhe falei.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condu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feita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pelo Ministro Braga Netto?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Exato. Ele era, 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o coordenad</w:t>
      </w:r>
      <w:r w:rsidRPr="001E4BC4">
        <w:rPr>
          <w:rFonts w:ascii="Myriad Pro"/>
        </w:rPr>
        <w:t>or desse grupo. Foi por ele, sim,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Al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do tema da libera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cloroquina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de decreto, quais foram os outros assuntos tratados nessa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ANTONIO BARR</w:t>
      </w:r>
      <w:r w:rsidRPr="001E4BC4">
        <w:rPr>
          <w:rFonts w:ascii="Myriad Pro"/>
          <w:b/>
        </w:rPr>
        <w:t xml:space="preserve">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recordo de outro tema ter sido tratado nessa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E, como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terminou, pelo menos para mim, pessoalmente,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terminou exatamente de maneira ortodoxa, dada a minha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ali,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lembro. Eu me lembro muito desse p</w:t>
      </w:r>
      <w:r w:rsidRPr="001E4BC4">
        <w:rPr>
          <w:rFonts w:ascii="Myriad Pro"/>
        </w:rPr>
        <w:t>onto focal.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ponto que foi citado pelo Ministro Mandetta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afirmou, em diversas oportunidades neste depoimento, sua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</w:t>
      </w:r>
      <w:r w:rsidRPr="001E4BC4">
        <w:rPr>
          <w:rFonts w:ascii="Myriad Pro"/>
        </w:rPr>
        <w:t>a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medicamento cloroquina, hidroxicloroquina, para tratamento de casos de Covid. Eu indago,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atos normativos emanados da Anvisa, partindo da Nota Informativa n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1, de 2020, destinada ao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</w:t>
      </w:r>
      <w:r w:rsidRPr="001E4BC4">
        <w:rPr>
          <w:rFonts w:ascii="Myriad Pro"/>
        </w:rPr>
        <w:t xml:space="preserve"> e ao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de Crise, se recomendou que a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hidroxicloroquina fosse apenas para as indica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terap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uticas previstas na bula.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>(Bloco Parlamentar Senado Independente/CIDADA</w:t>
      </w:r>
      <w:r w:rsidRPr="001E4BC4">
        <w:rPr>
          <w:rFonts w:ascii="Myriad Pro"/>
        </w:rPr>
        <w:t xml:space="preserve">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seguida, nos meses de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e abril,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temos a RDC 351 e a RDC 372, restringindo quantidades e estabelecendo uma forma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 para a prescri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Exato.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>(Bloco Parlamentar Senado</w:t>
      </w:r>
      <w:r w:rsidRPr="001E4BC4">
        <w:rPr>
          <w:rFonts w:ascii="Myriad Pro"/>
        </w:rPr>
        <w:t xml:space="preserve">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para a receita de controle especial, a famosa receita que fica retida na farm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para melhor controle.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Receita retida, exato.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>(Bloco Parlamentar Senado Independente/C</w:t>
      </w:r>
      <w:r w:rsidRPr="001E4BC4">
        <w:rPr>
          <w:rFonts w:ascii="Myriad Pro"/>
        </w:rPr>
        <w:t xml:space="preserve">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m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de julho de 2020,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da RDC 405, e, em seguida, em setembro, com a RDC 420, ocorre uma flexibiliza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o: passa-se a abrir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receita retida, da receita especial, e se abre uma possibilidade maior da prescri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da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direta desses medicamentos. O senhor pode me esclarecer qual foi a base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disso?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Ainda sob receita, porque essas medica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nunca foram pela norma de livre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de chegar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farm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e "eu quero comprar". Tinha sempr</w:t>
      </w:r>
      <w:r w:rsidRPr="001E4BC4">
        <w:rPr>
          <w:rFonts w:ascii="Myriad Pro"/>
        </w:rPr>
        <w:t>e que haver a apresenta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receita.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A flexibiliza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 deu porque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amos a ter, talvez, nessa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poca... O senhor reportou que foi em junho ou julho, me parece.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</w:t>
      </w:r>
      <w:r w:rsidRPr="001E4BC4">
        <w:rPr>
          <w:rFonts w:ascii="Myriad Pro"/>
          <w:b/>
        </w:rPr>
        <w:t xml:space="preserve">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aconteceu? Houve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ineg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por conta dessa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uso</w:t>
      </w:r>
      <w:r w:rsidRPr="001E4BC4">
        <w:rPr>
          <w:rFonts w:ascii="Myriad Pro"/>
          <w:i/>
        </w:rPr>
        <w:t xml:space="preserve"> off-label</w:t>
      </w:r>
      <w:r w:rsidRPr="001E4BC4">
        <w:rPr>
          <w:rFonts w:ascii="Myriad Pro"/>
        </w:rPr>
        <w:t>, um consumo bem maior do que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numa velocidade avassaladora.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medidas tiveram que ser tomadas para garantir o</w:t>
      </w:r>
      <w:r w:rsidRPr="001E4BC4">
        <w:rPr>
          <w:rFonts w:ascii="Myriad Pro"/>
        </w:rPr>
        <w:t xml:space="preserve"> uso de quem precisava efetivamente pela bula, que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pico, o mal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rico e o artr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tico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basicamente esses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grupos de pacientes.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nesse momento,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amos a receber uma enxurrada de reclama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que estava havendo uma dificuldade imposta</w:t>
      </w:r>
      <w:r w:rsidRPr="001E4BC4">
        <w:rPr>
          <w:rFonts w:ascii="Myriad Pro"/>
        </w:rPr>
        <w:t xml:space="preserve"> pela Anvisa, porque agora tinha que ter receita especial, que tinha que ficar retida.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como nessa hora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ou a ser mais bem equacionada,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entendemos que era hora de desburocratizar e voltar ao </w:t>
      </w:r>
      <w:r w:rsidRPr="001E4BC4">
        <w:rPr>
          <w:rFonts w:ascii="Myriad Pro"/>
          <w:i/>
        </w:rPr>
        <w:t>status</w:t>
      </w:r>
      <w:r w:rsidRPr="001E4BC4">
        <w:rPr>
          <w:rFonts w:ascii="Myriad Pro"/>
        </w:rPr>
        <w:t xml:space="preserve"> anterior.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aconteceu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com a hidroxicloroquina. Isso aconteceu com outras medica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sumiram da prateleira pelo uso</w:t>
      </w:r>
      <w:r w:rsidRPr="001E4BC4">
        <w:rPr>
          <w:rFonts w:ascii="Myriad Pro"/>
          <w:i/>
        </w:rPr>
        <w:t xml:space="preserve"> off-label</w:t>
      </w:r>
      <w:r w:rsidRPr="001E4BC4">
        <w:rPr>
          <w:rFonts w:ascii="Myriad Pro"/>
        </w:rPr>
        <w:t>. Isso aconteceu com a ivermectina, isso aconteceu com a nitazoxanida. Houve uma procura muito grande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ele sumiu. Tinha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e que queria tratar </w:t>
      </w:r>
      <w:r w:rsidRPr="001E4BC4">
        <w:rPr>
          <w:rFonts w:ascii="Myriad Pro"/>
        </w:rPr>
        <w:t>crian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para verme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conseguia comprar ivermectina mais.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 nunca recomendou ou referendou esse uso </w:t>
      </w:r>
      <w:r w:rsidRPr="001E4BC4">
        <w:rPr>
          <w:rFonts w:ascii="Myriad Pro"/>
          <w:i/>
        </w:rPr>
        <w:t xml:space="preserve">off-label </w:t>
      </w:r>
      <w:r w:rsidRPr="001E4BC4">
        <w:rPr>
          <w:rFonts w:ascii="Myriad Pro"/>
        </w:rPr>
        <w:t>desses medicamentos para o atendimento da Covid?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</w:t>
      </w:r>
      <w:r w:rsidRPr="001E4BC4">
        <w:rPr>
          <w:rFonts w:ascii="Myriad Pro"/>
          <w:b/>
        </w:rPr>
        <w:t xml:space="preserve">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nunca referendou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se o senhor me permite...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>(Bloco Parlamentar</w:t>
      </w:r>
      <w:r w:rsidRPr="001E4BC4">
        <w:rPr>
          <w:rFonts w:ascii="Myriad Pro"/>
        </w:rPr>
        <w:t xml:space="preserve">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Houve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pocas, inclusive, de doa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foram feitas ao Brasil, e essas doa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estrangeiros tiveram, na parte da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o nosso aval, porque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tinham como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 xml:space="preserve">er. O consumo de hidroxicloroquina no Brasil mensal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3,45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de comprimidos para pessoas que precisam desse medicamento. E, quando houve essa avassaladora procura por causa do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que tomar medidas, inclusive aceitar doa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</w:t>
      </w:r>
      <w:r w:rsidRPr="001E4BC4">
        <w:rPr>
          <w:rFonts w:ascii="Myriad Pro"/>
        </w:rPr>
        <w:t>. Recebemos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de alguns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que doaram 1 milh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2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 Isso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aconteceu.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tem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ao menos por ouvir falar, de que houve emprego desse tipo de med</w:t>
      </w:r>
      <w:r w:rsidRPr="001E4BC4">
        <w:rPr>
          <w:rFonts w:ascii="Myriad Pro"/>
        </w:rPr>
        <w:t>icamento para atendimento a casos de Covid...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plenamente.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inclusive com recomenda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Existem duas recomenda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rio, uma bem precoce,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do enfrentamento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pandemia, que foi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reportada pelo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prio Ministro Mandetta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encontrava-se no protocolo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que era o uso compassivo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poca. Depois, o Ministro Teich me pare</w:t>
      </w:r>
      <w:r w:rsidRPr="001E4BC4">
        <w:rPr>
          <w:rFonts w:ascii="Myriad Pro"/>
        </w:rPr>
        <w:t>ce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teve nenhuma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nisso. E, na gest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Pazuello, houve uma amplia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desse uso para outras indica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Eu queria pontuar que, na fase inicial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isso foi gradativo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era um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de grandes incertezas e havia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estudos em andamento, como</w:t>
      </w:r>
      <w:r w:rsidRPr="001E4BC4">
        <w:rPr>
          <w:rFonts w:ascii="Myriad Pro"/>
        </w:rPr>
        <w:t xml:space="preserve"> existem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um estudo que vai acabar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em 31 de dezembro desse ano. Sobre ivermectina e nitazoxanida tem estudos que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acabar em 2030, por exemplo. Mas, naquele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de ano, era um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de incertezas.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imagino, infiro, qu</w:t>
      </w:r>
      <w:r w:rsidRPr="001E4BC4">
        <w:rPr>
          <w:rFonts w:ascii="Myriad Pro"/>
        </w:rPr>
        <w:t>e isso possa ter sido adotado em face dessa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Agora,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essa atua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quanto aos programas nacionais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Para finalizar, o Presidente da </w:t>
      </w:r>
      <w:r w:rsidRPr="001E4BC4">
        <w:rPr>
          <w:rFonts w:ascii="Myriad Pro"/>
        </w:rPr>
        <w:t>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verbalizou, em in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meras oportunidades,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fazer a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vacina Pfizer por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tratar de uma vacina homologada pela Anvisa. O senhor tem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dessas afirma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ouvi pela imprensa.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ALESSANDRO VI</w:t>
      </w:r>
      <w:r w:rsidRPr="001E4BC4">
        <w:rPr>
          <w:rFonts w:ascii="Myriad Pro"/>
          <w:b/>
        </w:rPr>
        <w:t xml:space="preserve">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o senhor sabe informar se as aquisi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foram feitas, de outras vacinas, foram feitas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 a homologa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Anvisa,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Senador, vou citar o que vi d</w:t>
      </w:r>
      <w:r w:rsidRPr="001E4BC4">
        <w:rPr>
          <w:rFonts w:ascii="Myriad Pro"/>
        </w:rPr>
        <w:t>essa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porque, reitero,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adquire nada,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participa de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nenhum insumo do SUS, nem de nada. A gente compra o material de trabalho interno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Parece-me que essa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feita pelo nosso Presidente talvez tenha si</w:t>
      </w:r>
      <w:r w:rsidRPr="001E4BC4">
        <w:rPr>
          <w:rFonts w:ascii="Myriad Pro"/>
        </w:rPr>
        <w:t>do mais no sentido de concretiza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tratativas. Porque, vamos nos lembrar, a AstraZeneca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estava tratada muito antes.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vem se noticiando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transfer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da tecnologia, da Fiocruz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ar a ter uma linha de </w:t>
      </w:r>
      <w:r w:rsidRPr="001E4BC4">
        <w:rPr>
          <w:rFonts w:ascii="Myriad Pro"/>
        </w:rPr>
        <w:lastRenderedPageBreak/>
        <w:t>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 Com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CoronaVa</w:t>
      </w:r>
      <w:r w:rsidRPr="001E4BC4">
        <w:rPr>
          <w:rFonts w:ascii="Myriad Pro"/>
        </w:rPr>
        <w:t>c, todos devem se lembrar, houve aquela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inicial: compra,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compra e, depois, compra. Quando foi decidido pela compra, salvo melhor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zo,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penso que tenha sido uma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ncia... Agora, acabou o dep</w:t>
      </w:r>
      <w:r w:rsidRPr="001E4BC4">
        <w:rPr>
          <w:rFonts w:ascii="Myriad Pro"/>
        </w:rPr>
        <w:t>oimento do regulador, estou entrando no campo da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se interessa aos senhores a minha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interessa.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minha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 xml:space="preserve"> de que a refer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foi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pagamento. Imagino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alguma coisa contratual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"olha, eu tenho inten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eu quero". O mundo inteiro fez isso. No mundo inteiro, quando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ou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vacina, todos os governos se apressaram em dizer: "Olha,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 xml:space="preserve">sei nem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vai terminar, mas eu quero".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Todo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nosso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fez isso.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Fez na AstraZeneca.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bem depois. Num primeiro momento,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fizemos o que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nhamos que fazer.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digo, Senador, no ano passado, em 2020.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Acho que foi isso. Agora,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desse dado.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ALE</w:t>
      </w:r>
      <w:r w:rsidRPr="001E4BC4">
        <w:rPr>
          <w:rFonts w:ascii="Myriad Pro"/>
          <w:b/>
        </w:rPr>
        <w:t xml:space="preserve">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Mas, objetivamente, o senhor tem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 conclu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do sua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e de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 homologado, por exemplo, a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doses da vacina Sputnik?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</w:t>
      </w:r>
      <w:r w:rsidRPr="001E4BC4">
        <w:rPr>
          <w:rFonts w:ascii="Myriad Pro"/>
          <w:b/>
        </w:rPr>
        <w:t xml:space="preserve">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Sputnik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autorizada...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autorizada.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Sputnik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autorizada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agora. O Go</w:t>
      </w:r>
      <w:r w:rsidRPr="001E4BC4">
        <w:rPr>
          <w:rFonts w:ascii="Myriad Pro"/>
        </w:rPr>
        <w:t>verno Federal demonstrou interesse, acho que em 20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doses, e os governos...</w:t>
      </w:r>
    </w:p>
    <w:p w:rsidR="00A85EE3" w:rsidRPr="001E4BC4" w:rsidRDefault="003111E0">
      <w:pPr>
        <w:pStyle w:val="Escriba-Intercorrenciaa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>Interven</w:t>
      </w:r>
      <w:r w:rsidRPr="001E4BC4">
        <w:rPr>
          <w:rFonts w:ascii="Myriad Pro"/>
          <w:i/>
        </w:rPr>
        <w:t>çã</w:t>
      </w:r>
      <w:r w:rsidRPr="001E4BC4">
        <w:rPr>
          <w:rFonts w:ascii="Myriad Pro"/>
          <w:i/>
        </w:rPr>
        <w:t>o fora do microfone.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Dez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doses. E os governos dos Estados do Nordeste em um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maior, parece-me que 38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ou </w:t>
      </w:r>
      <w:r w:rsidRPr="001E4BC4">
        <w:rPr>
          <w:rFonts w:ascii="Myriad Pro"/>
        </w:rPr>
        <w:t>coisa desse 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nero. O Amazonas pediu 1 milh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quer dizer, houve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diversas fontes desejando a vacina,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 atender. </w:t>
      </w:r>
    </w:p>
    <w:p w:rsidR="00A85EE3" w:rsidRPr="001E4BC4" w:rsidRDefault="00A85EE3">
      <w:pPr>
        <w:pStyle w:val="Escriba-Normalfffffffffffffffffffffffffffffffffffffffffffffffffffffffffffffffffffffffffffffffffffffffffff8"/>
      </w:pP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posso concluir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era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 a homologa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 para a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nenhuma das vacinas.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conclus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eu acho que deveria ser dita, proferida, por quem efetua a compra. Parece-me um racioc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nio, agora...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ALESSANDR</w:t>
      </w:r>
      <w:r w:rsidRPr="001E4BC4">
        <w:rPr>
          <w:rFonts w:ascii="Myriad Pro"/>
          <w:b/>
        </w:rPr>
        <w:t xml:space="preserve">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regulamento da entidade que V. Exa. preside...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existe um normativ</w:t>
      </w:r>
      <w:r w:rsidRPr="001E4BC4">
        <w:rPr>
          <w:rFonts w:ascii="Myriad Pro"/>
        </w:rPr>
        <w:t>o que imp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 essa...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Tem...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Geralmente, a compra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condicionada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 Mas eu gostaria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de acrescentar, Se</w:t>
      </w:r>
      <w:r w:rsidRPr="001E4BC4">
        <w:rPr>
          <w:rFonts w:ascii="Myriad Pro"/>
        </w:rPr>
        <w:t>nadores, o uso, o uso,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compra, o uso. O uso, em Territ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nacional...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a encomenda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 Na encomenda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dito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vai pagar se ela for autorizada pela An</w:t>
      </w:r>
      <w:r w:rsidRPr="001E4BC4">
        <w:rPr>
          <w:rFonts w:ascii="Myriad Pro"/>
        </w:rPr>
        <w:t xml:space="preserve">visa.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. Isso o que o Senador Humberto Costa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lembrando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eu infiro que seja...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esse...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li esse dado que o Senador Humberto Costa citou, mas acredito que tenha sido isso: fez-se um protocolo de in</w:t>
      </w:r>
      <w:r w:rsidRPr="001E4BC4">
        <w:rPr>
          <w:rFonts w:ascii="Myriad Pro"/>
        </w:rPr>
        <w:t>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condicionando o pagamento ao registro na Anvisa. Agora, a lei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diz o seguinte: tem que ter o registro ou  a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emergencial para usar, para injetar nas pessoas.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agora, </w:t>
      </w:r>
      <w:r w:rsidRPr="001E4BC4">
        <w:rPr>
          <w:rFonts w:ascii="Myriad Pro"/>
        </w:rPr>
        <w:t>ao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se a gente produzisse em Territ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brasileiro a Sputnik, um exemplo...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 pretende fazer.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Por exemplo, para exportar pode?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Sim, porque o que vai determinar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regra...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Entendi,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que vai receber.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isso, Senador.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me permita uma coloca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</w:t>
      </w:r>
      <w:r w:rsidRPr="001E4BC4">
        <w:rPr>
          <w:rFonts w:ascii="Myriad Pro"/>
        </w:rPr>
        <w:t>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amos, o Brasil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teria responsabilidade nenhuma.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Teria, posso responder ao senhor.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eu queria...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Teria, teria.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colocamos numa resolu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nossa </w:t>
      </w:r>
      <w:r w:rsidRPr="001E4BC4">
        <w:rPr>
          <w:rFonts w:ascii="Myriad Pro"/>
        </w:rPr>
        <w:t>a vacina e o oxig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nio na anu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exporta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Anvisa. Ou seja, se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produzir oxig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nio aqui e resolver exportar para qualquer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vai conseguir exportar se a Anvisa disser: "Pode exportar". E antes de a Anvisa dizer "pode exportar", ela consu</w:t>
      </w:r>
      <w:r w:rsidRPr="001E4BC4">
        <w:rPr>
          <w:rFonts w:ascii="Myriad Pro"/>
        </w:rPr>
        <w:t>lta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de: "Minist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estamos bem de oxig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nio? Podemos exportar para algum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s? Podemos ceder para algum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s?".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tomamos essa medida de colocar vacina e oxig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nio na lista de anu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de exporta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>(</w:t>
      </w:r>
      <w:r w:rsidRPr="001E4BC4">
        <w:rPr>
          <w:rFonts w:ascii="Myriad Pro"/>
        </w:rPr>
        <w:t xml:space="preserve">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que eu quero saber, por exemplo. A Sputnik, especificamente,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aprovada para vacinar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 Mas 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mica... 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>(Omar Aziz. PSD</w:t>
      </w:r>
      <w:r w:rsidRPr="001E4BC4">
        <w:rPr>
          <w:rFonts w:ascii="Myriad Pro"/>
        </w:rPr>
        <w:t xml:space="preserve">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 ela produzir a vacina no Brasil, um exemplo, ela pode exportar para a Argentina? Vender para a Argentina?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Pode, se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dermos a anu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exporta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Era isso que eu quer</w:t>
      </w:r>
      <w:r w:rsidRPr="001E4BC4">
        <w:rPr>
          <w:rFonts w:ascii="Myriad Pro"/>
        </w:rPr>
        <w:t>ia saber.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e se a Argentina aprovar o uso da Sputnik fabricada no Brasil para ser usada na Argentina.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ALESSANDRO VIEIRA </w:t>
      </w:r>
      <w:r w:rsidRPr="001E4BC4">
        <w:rPr>
          <w:rFonts w:ascii="Myriad Pro"/>
        </w:rPr>
        <w:t xml:space="preserve">(Bloco Parlamentar Senado Independente/CIDADANIA - SE)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Estou satisfeito, Sr. President</w:t>
      </w:r>
      <w:r w:rsidRPr="001E4BC4">
        <w:rPr>
          <w:rFonts w:ascii="Myriad Pro"/>
        </w:rPr>
        <w:t>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 Alessandro.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Marcos do Val, de forma remota. Com a palavra o Senador Marcos do Val.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Depois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, Fernando.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MARCOS DO VAL </w:t>
      </w:r>
      <w:r w:rsidRPr="001E4BC4">
        <w:rPr>
          <w:rFonts w:ascii="Myriad Pro"/>
        </w:rPr>
        <w:t>(Bloco Parlamentar PODEMOS/PSDB/PSL/PODEMOS - ES. Para int</w:t>
      </w:r>
      <w:r w:rsidRPr="001E4BC4">
        <w:rPr>
          <w:rFonts w:ascii="Myriad Pro"/>
        </w:rPr>
        <w:t xml:space="preserve">erpelar. </w:t>
      </w:r>
      <w:r w:rsidRPr="001E4BC4">
        <w:rPr>
          <w:rFonts w:ascii="Myriad Pro"/>
          <w:i/>
        </w:rPr>
        <w:t>Por videoconfer</w:t>
      </w:r>
      <w:r w:rsidRPr="001E4BC4">
        <w:rPr>
          <w:rFonts w:ascii="Myriad Pro"/>
          <w:i/>
        </w:rPr>
        <w:t>ê</w:t>
      </w:r>
      <w:r w:rsidRPr="001E4BC4">
        <w:rPr>
          <w:rFonts w:ascii="Myriad Pro"/>
          <w:i/>
        </w:rPr>
        <w:t>ncia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Boa tarde. Obrigado,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prazer estar falando aqui com o Presidente Barra Torres.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Presidente, a minha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vida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seguinte: a hidroxicloroquina, ou cloroquina, pelo que eu sei, foi criada em 1946, 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 eng</w:t>
      </w:r>
      <w:r w:rsidRPr="001E4BC4">
        <w:rPr>
          <w:rFonts w:ascii="Myriad Pro"/>
        </w:rPr>
        <w:t>ano. Em 1955, a OMS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ou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 utiliz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tem mais de 66 anos que a hidroxicloroquina estava nas farm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cias brasileiras sem necessidade de receita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dica. E quando houve 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da pandemia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a fala do Presidente sobre o uso dela, de que el</w:t>
      </w:r>
      <w:r w:rsidRPr="001E4BC4">
        <w:rPr>
          <w:rFonts w:ascii="Myriad Pro"/>
        </w:rPr>
        <w:t>a poderia auxiliar...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confirmando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eu tenho, 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eu tenho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que fizeram testes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no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 em que a pessoa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estava em estado grave, hospitalizada, e esse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acabou virando veneno nesse teste.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ou essa </w:t>
      </w:r>
      <w:r w:rsidRPr="001E4BC4">
        <w:rPr>
          <w:rFonts w:ascii="Myriad Pro"/>
        </w:rPr>
        <w:t>onda de que era um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fazia efeito nenhum, que fazia mal,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 efetividade nenhuma.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Bom,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minha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vida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seguinte: foram 66 anos em que esse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estava sendo vendido nas farm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cias sem receita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 e, de uma hora para ou</w:t>
      </w:r>
      <w:r w:rsidRPr="001E4BC4">
        <w:rPr>
          <w:rFonts w:ascii="Myriad Pro"/>
        </w:rPr>
        <w:t>tra, veio esse discurso de que ela causava arritmia, problemas card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acos, infarto, mortes s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bitas e tudo mais. Quer dizer, tornou essa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como se fosse um veneno absoluto e assustador. Assim que a imprensa, todo mundo sempre faz um discurso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</w:t>
      </w:r>
      <w:r w:rsidRPr="001E4BC4">
        <w:rPr>
          <w:rFonts w:ascii="Myriad Pro"/>
        </w:rPr>
        <w:t>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agora,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poucos minutos.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eu pergunto: quem prevaricou, quem deixou de, durante 66 anos, avisar que essa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seria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perigosa, tanto ao ponto que todos colocam, ou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perigosa, mas se tornou obrigat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a receita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 para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haver uma evas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 acabar esvaziando as farm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cias para outras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 Pode ter sido uma estrat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gia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mas essa estrat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gia de exigir a receita para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faltasse para as outras enfermidades causou uma sensa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"Opa, espera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, essa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perigos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ssima, ao ponto de dar um infarto"!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queria saber 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ncia: ela prevaricou,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prevaricou, as medidas que foram tomadas foram de precau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o?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sua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referente a isso? Porque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hoje, como o senhor mesmo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repetiu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diversas vezes,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testes ainda, sendo utilizada a hidroxicloroquina na fase inicial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isso que eu sempre escutei, na fase inicial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 isso deve durar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final do ano. Bom,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conclus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nenhuma.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Muita gente tem afirmado que "j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comprovadamente, confirmado que a hidroxicloroquina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efeito". Essa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mentira, porque isso a gente pode ter no dia 31 de dezembro deste ano, conforme o senhor nos colocou aqui, certo?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a minha pergunta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essa: Houve prevarica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durante 66 anos? Essa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pode ser afirmada como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tendo efeito, ou pode continuar sendo afirmado que ela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em processo de pesquisa e essa resposta teremos na data tal?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Essas seriam as minhas perguntas.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(Par</w:t>
      </w:r>
      <w:r w:rsidRPr="001E4BC4">
        <w:rPr>
          <w:rFonts w:ascii="Myriad Pro"/>
        </w:rPr>
        <w:t xml:space="preserve">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boa tarde.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Sobre as perguntas que o senhor fez, vamos recapitular a hist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ria. A cloroquina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aproximadamente, ali dos anos 30, salvo melhor ju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zo, pela Bayer alem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; e, conforme V. Exa. pontuou, precisamente, a hidroxicloroquina, 1946,</w:t>
      </w:r>
      <w:r w:rsidRPr="001E4BC4">
        <w:rPr>
          <w:rFonts w:ascii="Myriad Pro"/>
        </w:rPr>
        <w:t xml:space="preserve"> com uma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mais ampla a partir de 1955, por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 hidroxicloroquina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produto, digamos, bem mais, cronologicamente falando, mais moderno, mais avan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ado e, consequentemente, com efeitos colaterais a menor do que a sua irm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mais velha, por assim</w:t>
      </w:r>
      <w:r w:rsidRPr="001E4BC4">
        <w:rPr>
          <w:rFonts w:ascii="Myriad Pro"/>
        </w:rPr>
        <w:t xml:space="preserve"> dizer, a cloroquina.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o que acontece?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exatamente como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vamos agora,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pouco, falando: a Anvisa teve que tomar, como reguladora de mercado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m...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 trata da parte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ria, mas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reguladora de mercado.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vislumbramos </w:t>
      </w:r>
      <w:r w:rsidRPr="001E4BC4">
        <w:rPr>
          <w:rFonts w:ascii="Myriad Pro"/>
        </w:rPr>
        <w:t xml:space="preserve">que produtos utilizados no tratamento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 xml:space="preserve"> estavam levando a um consumo maior sem uma previsibilidade de reposi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por parte dos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 produtores, principalmente no caso da cloroquina e da hidroxicloroquina,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um custo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relativamente baixo, principalmente a cloro</w:t>
      </w:r>
      <w:r w:rsidRPr="001E4BC4">
        <w:rPr>
          <w:rFonts w:ascii="Myriad Pro"/>
        </w:rPr>
        <w:t>quina, que acaba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interessando muito a certos produtores, que preferem produtos mais custosos e que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um retorno de mercado melhor.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uma adapta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setor produtivo a ponto de suprir a demanda. Tivemos, inclusive,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den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ncias tam</w:t>
      </w:r>
      <w:r w:rsidRPr="001E4BC4">
        <w:rPr>
          <w:rFonts w:ascii="Myriad Pro"/>
        </w:rPr>
        <w:t>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 pessoas com a receita, porque receita sempre precisou, mas era receita comum. Chegava-se na farm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com uma receita de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caixas, daqui a pouco, voltava-se, mais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mais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s, mais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e, no final, fazia-se, inclusive, estoque do produto.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foi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que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realizasse, por tempo determinado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revogado isso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ortodoxia maior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receita;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receita especial com reten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uma via fica retida, e com defini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 quantidade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xima a ser adquirid</w:t>
      </w:r>
      <w:r w:rsidRPr="001E4BC4">
        <w:rPr>
          <w:rFonts w:ascii="Myriad Pro"/>
        </w:rPr>
        <w:t>a por cada pessoa, por cada comprador. Tivemos, inclusive,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reclama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nessa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porque algumas pessoas entenderam que era uma medida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para dificultar o acesso a pessoas; o intuito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esse. E,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logo essa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voltou s</w:t>
      </w:r>
      <w:r w:rsidRPr="001E4BC4">
        <w:rPr>
          <w:rFonts w:ascii="Myriad Pro"/>
        </w:rPr>
        <w:t>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uma normalidade, mas, pelo menos, a um grau de administra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problema melhor,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revogamos essas situa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Senador, quanto ao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>,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em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>; a Anvisa tem 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no uso de bula. E, quanto ao uso </w:t>
      </w:r>
      <w:r w:rsidRPr="001E4BC4">
        <w:rPr>
          <w:rFonts w:ascii="Myriad Pro"/>
          <w:i/>
        </w:rPr>
        <w:t>off-labe</w:t>
      </w:r>
      <w:r w:rsidRPr="001E4BC4">
        <w:rPr>
          <w:rFonts w:ascii="Myriad Pro"/>
          <w:i/>
        </w:rPr>
        <w:t>l</w:t>
      </w:r>
      <w:r w:rsidRPr="001E4BC4">
        <w:rPr>
          <w:rFonts w:ascii="Myriad Pro"/>
        </w:rPr>
        <w:t>, as entidades de classe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aquelas que se manifestam quanto a isso,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os conselhos regionais, o Conselho Federal de Medicina, a Associa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 Brasileira e as associa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especialidade. O que vemos, no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fico mundial atual,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 esse medicamento,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muitos estudos foram feitos sem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todo, e os que foram feitos com metodologia mais ortodoxa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estudos que dar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respostas ainda num tempo mais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frente, principalmente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uso leve, conforme V. Exa. muito bem apontou</w:t>
      </w:r>
      <w:r w:rsidRPr="001E4BC4">
        <w:rPr>
          <w:rFonts w:ascii="Myriad Pro"/>
        </w:rPr>
        <w:t xml:space="preserve">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O.k.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MARCOS DO VAL </w:t>
      </w:r>
      <w:r w:rsidRPr="001E4BC4">
        <w:rPr>
          <w:rFonts w:ascii="Myriad Pro"/>
        </w:rPr>
        <w:t xml:space="preserve">(Bloco Parlamentar PODEMOS/PSDB/PSL/PODEMOS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 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respondido, fico feliz com a resposta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exatamente dentro do que eu sempre pensei. </w:t>
      </w:r>
      <w:r w:rsidRPr="001E4BC4">
        <w:rPr>
          <w:rFonts w:ascii="Myriad Pro"/>
        </w:rPr>
        <w:lastRenderedPageBreak/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acho que vale afirmar aqui a todos os Senadores, todos os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assistindo,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impren</w:t>
      </w:r>
      <w:r w:rsidRPr="001E4BC4">
        <w:rPr>
          <w:rFonts w:ascii="Myriad Pro"/>
        </w:rPr>
        <w:t>sa que o discurso de que as pesquisas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apontaram inefic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da hidroxicloroquina, essa frase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verdade; ela pode se tornar uma verdade, mas atualmente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verdade; ela ainda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em pesquisa, em outro processo, no processo inicial da do</w:t>
      </w:r>
      <w:r w:rsidRPr="001E4BC4">
        <w:rPr>
          <w:rFonts w:ascii="Myriad Pro"/>
        </w:rPr>
        <w:t>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 Mas era isso que eu queria pontuar, porque eu fiquei com muita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vida: uma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ser vendida sem receita, com aquela receita b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sica que 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fazia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botar o hor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de dosagem, e ela, de repente, virar um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que virou um veneno e q</w:t>
      </w:r>
      <w:r w:rsidRPr="001E4BC4">
        <w:rPr>
          <w:rFonts w:ascii="Myriad Pro"/>
        </w:rPr>
        <w:t>ue poderia matar do cora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qualquer pessoa. Isso para mim sempre foi um discurso mentiroso de quem era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a esse tratamento ou a essa preven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Bom, te 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o, desejo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ainda mais sucesso 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ganhando grandes admiradores pela transpar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 xml:space="preserve">e tua equipe. A Anvisa sempre foi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que todos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brasileiros nos sentimos muito orgulhosos.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Fernando Bezerra; depois... Eu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quero avisar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teremos sess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Senado e, </w:t>
      </w:r>
      <w:r w:rsidRPr="001E4BC4">
        <w:rPr>
          <w:rFonts w:ascii="Myriad Pro"/>
        </w:rPr>
        <w:t>iniciando-se a sess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sou obrigado a encerrar esta sess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 Fernando Bezerra, com a palavra.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FERNANDO BEZERRA COELHO </w:t>
      </w:r>
      <w:r w:rsidRPr="001E4BC4">
        <w:rPr>
          <w:rFonts w:ascii="Myriad Pro"/>
        </w:rPr>
        <w:t xml:space="preserve">(Bloco Parlamentar Unidos pelo Brasil/MDB - PE.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Sras. e Srs. Senadores, eu dei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</w:t>
      </w:r>
      <w:r w:rsidRPr="001E4BC4">
        <w:rPr>
          <w:rFonts w:ascii="Myriad Pro"/>
        </w:rPr>
        <w:t>o, queria pedir permiss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ao Presidente Omar Aziz, para fazer um breve registro, porque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constar das notas desta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Durante as indaga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feitas pelo Relator, o Senador Renan Calheiros, se suscitaram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vidas sobre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da pesquisado</w:t>
      </w:r>
      <w:r w:rsidRPr="001E4BC4">
        <w:rPr>
          <w:rFonts w:ascii="Myriad Pro"/>
        </w:rPr>
        <w:t>ra, da Dra. Nise Yamaguchi, em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no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cio do Planalto, no 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mbito do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criado para acompanhar as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de enfrentamento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quero registrar, Sr. Presidente, que a legisla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federal,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de norma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fica, regula a figura do c</w:t>
      </w:r>
      <w:r w:rsidRPr="001E4BC4">
        <w:rPr>
          <w:rFonts w:ascii="Myriad Pro"/>
        </w:rPr>
        <w:t>olaborador eventual. E pe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para constar na ata da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 existe uma portaria, a Portaria 1.814, de 2019, que define a figura da colaboradora eventual: colaboradora eventual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pessoa sem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nculo com a administra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 federal convocada a prestar </w:t>
      </w:r>
      <w:r w:rsidRPr="001E4BC4">
        <w:rPr>
          <w:rFonts w:ascii="Myriad Pro"/>
        </w:rPr>
        <w:t>colabora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natureza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 especializada ou a participar de evento de interesse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em car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ter eventual.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que a gente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fazendo essas observa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para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fique aqui ila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Nada c</w:t>
      </w:r>
      <w:r w:rsidRPr="001E4BC4">
        <w:rPr>
          <w:rFonts w:ascii="Myriad Pro"/>
        </w:rPr>
        <w:t>ontra. Eu acho que o Presidente tem que falar com a sociedade organizada, com cientistas e tal,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contra isso. Agora, somos contra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pessoa chegar com um decreto e pedir para o Presidente da Anvisa botar na bula. Somos literalmente contra isso.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diferen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muito grande.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FERNANDO BEZERRA COELHO </w:t>
      </w:r>
      <w:r w:rsidRPr="001E4BC4">
        <w:rPr>
          <w:rFonts w:ascii="Myriad Pro"/>
        </w:rPr>
        <w:t xml:space="preserve">(Bloco Parlamentar Unidos pelo Brasil/MDB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Na realidade, suscitou-se a legitimidade da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dela numa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aqui justificadas a legitimidade e, sobretudo, as prop</w:t>
      </w:r>
      <w:r w:rsidRPr="001E4BC4">
        <w:rPr>
          <w:rFonts w:ascii="Myriad Pro"/>
        </w:rPr>
        <w:t>ostas que podem ser trazidas.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FERNANDO BEZERRA COELHO </w:t>
      </w:r>
      <w:r w:rsidRPr="001E4BC4">
        <w:rPr>
          <w:rFonts w:ascii="Myriad Pro"/>
        </w:rPr>
        <w:t xml:space="preserve">(Bloco Parlamentar Unidos pelo Brasil/MDB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 xml:space="preserve">(Bloco Parlamentar Vanguarda/DEM - </w:t>
      </w:r>
      <w:r w:rsidRPr="001E4BC4">
        <w:rPr>
          <w:rFonts w:ascii="Myriad Pro"/>
        </w:rPr>
        <w:t xml:space="preserve">RO. Pela ordem.)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der, se V. Exa. me permite: ouvi, na outra sess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falarem sobre 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decreto, sobre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bula de cloroquina e, hoje, de novo, esse assunto vem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baila.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diante da cl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ssica figura do chamado crime imposs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</w:t>
      </w:r>
      <w:r w:rsidRPr="001E4BC4">
        <w:rPr>
          <w:rFonts w:ascii="Myriad Pro"/>
        </w:rPr>
        <w:t xml:space="preserve">el.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como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tentar matar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dando um tiro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com 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lvora ou,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com bala de algod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o: crime imposs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vel. Pergunta... Ele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respondeu aqui hoje: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mudar bula de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por decreto? Crime imposs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a quem interessa essa cort</w:t>
      </w:r>
      <w:r w:rsidRPr="001E4BC4">
        <w:rPr>
          <w:rFonts w:ascii="Myriad Pro"/>
        </w:rPr>
        <w:t>ina de fuma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incriminando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o estamos ouvindo como testemunha,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investigado aqui. O crime imposs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MARCOS ROG</w:t>
      </w:r>
      <w:r w:rsidRPr="001E4BC4">
        <w:rPr>
          <w:rFonts w:ascii="Myriad Pro"/>
          <w:b/>
        </w:rPr>
        <w:t>É</w:t>
      </w:r>
      <w:r w:rsidRPr="001E4BC4">
        <w:rPr>
          <w:rFonts w:ascii="Myriad Pro"/>
          <w:b/>
        </w:rPr>
        <w:t xml:space="preserve">RIO </w:t>
      </w:r>
      <w:r w:rsidRPr="001E4BC4">
        <w:rPr>
          <w:rFonts w:ascii="Myriad Pro"/>
        </w:rPr>
        <w:t>(Bloco Parlamentar Vanguarda/DE</w:t>
      </w:r>
      <w:r w:rsidRPr="001E4BC4">
        <w:rPr>
          <w:rFonts w:ascii="Myriad Pro"/>
        </w:rPr>
        <w:t xml:space="preserve">M - RO)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Foi repetido tantas vezes aqui que parece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querendo inventar crime onde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Houve pessoas que me perguntaram sobre o Carlos Bolsonaro.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vejo problema nenhum de o Carlos Bolsonaro estar </w:t>
      </w:r>
      <w:r w:rsidRPr="001E4BC4">
        <w:rPr>
          <w:rFonts w:ascii="Myriad Pro"/>
        </w:rPr>
        <w:t>numa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problema? Eu fui Governador e, muitas vezes, havia pessoas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eram secret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que participaram de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 dizer nada, absolutamente nada.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vejo crime,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para criminalizar isso. Agora, 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lvora pode matar,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aspirar! Tu vais ver 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morre!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FERNANDO BEZERRA COELHO </w:t>
      </w:r>
      <w:r w:rsidRPr="001E4BC4">
        <w:rPr>
          <w:rFonts w:ascii="Myriad Pro"/>
        </w:rPr>
        <w:t xml:space="preserve">(Bloco Parlamentar Unidos pelo Brasil/MDB - PE.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 eu queria formular a minha indaga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ao Presidente da Anvisa, Dr. Antonio Barra Torres.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Queria cumpriment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 pe</w:t>
      </w:r>
      <w:r w:rsidRPr="001E4BC4">
        <w:rPr>
          <w:rFonts w:ascii="Myriad Pro"/>
        </w:rPr>
        <w:t>la exposi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pela transpar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pela clareza dos dados, cumpriment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 pelo gesto de trazer toda a diretoria colegiada para esta CPI, mostrando, portanto, a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da Anvisa neste momento crucial que a 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 vive. De certa forma, todos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queremos que a vacina seja acess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brasileira o quanto antes, mas aqui ficou evidenciado de forma contundente que 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 Estado e que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sofre press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indevidas de quem quer que seja e ela tem garantida a sua autono</w:t>
      </w:r>
      <w:r w:rsidRPr="001E4BC4">
        <w:rPr>
          <w:rFonts w:ascii="Myriad Pro"/>
        </w:rPr>
        <w:t xml:space="preserve">mia para poder fazer a defesa dos interesses nacionais, a defesa dos interesses do Estado brasileiro.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E eu quero, ao cumprimentar V. Exa., cumprimentar todo o corpo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da Anvisa e parabeniz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 pelo trabalho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aqui desenvolvido, esperando que a gen</w:t>
      </w:r>
      <w:r w:rsidRPr="001E4BC4">
        <w:rPr>
          <w:rFonts w:ascii="Myriad Pro"/>
        </w:rPr>
        <w:t>te possa acelerar, sim, as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lises dos novos pedidos de registro de vacina para que a gente possa ampliar a velocidade do programa de imuniza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minha pergunta: em 2019, a Anvisa foi admitida como membro do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Gestor do Conselho Internac</w:t>
      </w:r>
      <w:r w:rsidRPr="001E4BC4">
        <w:rPr>
          <w:rFonts w:ascii="Myriad Pro"/>
        </w:rPr>
        <w:t>ional de Harmoniza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Requisitos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para Registro de Medicamentos de Uso Humano, o chamado ICH, entidade que re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ne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reguladoras, representantes da ind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stria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utica e observadores independentes de todo o mundo,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pela </w:t>
      </w:r>
      <w:r w:rsidRPr="001E4BC4">
        <w:rPr>
          <w:rFonts w:ascii="Myriad Pro"/>
        </w:rPr>
        <w:t>emiss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recomenda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relativas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padroniza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atividade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relativa a medicamentos, vacinas e demais produtos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Nesse sentido,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papel desempenhado pela Anvisa nessa entidade e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da participa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Bra</w:t>
      </w:r>
      <w:r w:rsidRPr="001E4BC4">
        <w:rPr>
          <w:rFonts w:ascii="Myriad Pro"/>
        </w:rPr>
        <w:t>sil nesse comit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, especialmente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medidas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adotadas durante a pandemia do novo coronav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primeiramente, queria agradecer a sua imensa gentileza com as suas palavras.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queria pontuar</w:t>
      </w:r>
      <w:r w:rsidRPr="001E4BC4">
        <w:rPr>
          <w:rFonts w:ascii="Myriad Pro"/>
        </w:rPr>
        <w:t xml:space="preserve"> que a iniciativa dos diretores estarem aqui hoje, em primeiro lugar, partiu deles. Numa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na semana passada, eles manifestaram esse desejo de estarem juntos aqui comigo. Eu disse a eles: "Olha, eu jamais poderia pedir isso a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s, mas se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dizendo que querem ir...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sei se pode, mas vamos tentar".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queria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deixar registrado que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precisei tentar, porque, quando da minha primeira vinda,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 que eu prestasse o meu depoimento, o Senador Omar Aziz, sem que eu </w:t>
      </w:r>
      <w:r w:rsidRPr="001E4BC4">
        <w:rPr>
          <w:rFonts w:ascii="Myriad Pro"/>
        </w:rPr>
        <w:t>pedisse absolutamente nada, disse: "Olha, se o senhor desejar trazer os seus diretores, os diretores da Anvisa e quem mais for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vel, dentro logicamente...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lugar para todos...". Mas foi uma iniciativa do Presidente Omar Aziz, a quem eu 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esse depoimento que o senhor deu agora para os servidores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nos acompanhando verem, na sua fala, esse seu reconhecimento.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Esse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que o senhor citou, Senador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ICH, e a letra chave desse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H, o H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harmoniza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 faltava ter duas titularidades mundiais para ficar em p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 igual com o que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 mais desenvolvido no mundo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rio. Faltava o ICH,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somos hoje membros</w:t>
      </w:r>
      <w:r w:rsidRPr="001E4BC4">
        <w:rPr>
          <w:rFonts w:ascii="Myriad Pro"/>
          <w:i/>
        </w:rPr>
        <w:t xml:space="preserve"> full</w:t>
      </w:r>
      <w:r w:rsidRPr="001E4BC4">
        <w:rPr>
          <w:rFonts w:ascii="Myriad Pro"/>
        </w:rPr>
        <w:t>, gestor,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falta mais degrau nenhum para subir; e o outro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PIC</w:t>
      </w:r>
      <w:r w:rsidRPr="001E4BC4">
        <w:rPr>
          <w:rFonts w:ascii="Myriad Pro"/>
        </w:rPr>
        <w:t xml:space="preserve">/S,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Pharmaceutical Inspection Committee Scheme. O PIC/S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mais sobre inspe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uticas, e o ICH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harmoniza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procedimentos.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 xml:space="preserve">ncia de ser membro gestor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imensa, porque, primeiro, que a interlocu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fica ombro a ombro,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tem desn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vel; segundo, o acesso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mais facilitado, </w:t>
      </w:r>
      <w:r w:rsidRPr="001E4BC4">
        <w:rPr>
          <w:rFonts w:ascii="Myriad Pro"/>
        </w:rPr>
        <w:lastRenderedPageBreak/>
        <w:t>porque existe ali os protocolos de confian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a, </w:t>
      </w:r>
      <w:r w:rsidRPr="001E4BC4">
        <w:rPr>
          <w:rFonts w:ascii="Myriad Pro"/>
          <w:i/>
        </w:rPr>
        <w:t>reliance</w:t>
      </w:r>
      <w:r w:rsidRPr="001E4BC4">
        <w:rPr>
          <w:rFonts w:ascii="Myriad Pro"/>
        </w:rPr>
        <w:t>, que a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ngua inglesa prev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para esse tema, que permite que essa interlocu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seja transparente e veiculando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</w:rPr>
        <w:t>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importantes. Quer dizer, digamos assim, sem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imaginar que ia ter pandemia... 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falando como o senhor apontou o ano de 2019, foi um degrau de 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que a Anvisa subiu para o que ela ia enfrentar, e ningu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sabia que ia enfrentar.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 a segunda certifica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que foi essa do PIC/S,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mais recente,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durante a pandemia. Mas hoje o Brasil tem assento nos principais f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runs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mundiais,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da sua pequena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ali do Guar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que,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logo acabe a pandemia,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todos </w:t>
      </w:r>
      <w:r w:rsidRPr="001E4BC4">
        <w:rPr>
          <w:rFonts w:ascii="Myriad Pro"/>
        </w:rPr>
        <w:t>convidados a conhecer.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Obrigado,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FERNANDO BEZERRA COELHO </w:t>
      </w:r>
      <w:r w:rsidRPr="001E4BC4">
        <w:rPr>
          <w:rFonts w:ascii="Myriad Pro"/>
        </w:rPr>
        <w:t xml:space="preserve">(Bloco Parlamentar Unidos pelo Brasil/MDB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vou fazer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uma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pergunta.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quero insistir, porque V. Exa.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tratou sobre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prescri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>, mas, ainda sobre essa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ria,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para inferir quais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os custos para se incluir em bula um novo uso para um medicamento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registrado, incluindo a realiza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pesquisas com o rigor exigido pelo processo de regula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o? Esse processo tem sido </w:t>
      </w:r>
      <w:r w:rsidRPr="001E4BC4">
        <w:rPr>
          <w:rFonts w:ascii="Myriad Pro"/>
        </w:rPr>
        <w:t xml:space="preserve">impeditivo para reposicionar medicamentos sem patentes e baratos para o combate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nova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a? 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avalia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V. Exa. faz dessa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penso, Senador, que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seja um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bice.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Vamos falar de micro e macro. Na</w:t>
      </w:r>
      <w:r w:rsidRPr="001E4BC4">
        <w:rPr>
          <w:rFonts w:ascii="Myriad Pro"/>
        </w:rPr>
        <w:t xml:space="preserve">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micro, seria uma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taxas federais que existem para que determinados protocolos sejam analisados e tramitem.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normal,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fator impeditivo.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acho, sim, que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custo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agora vamos falar de custo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por parte do d</w:t>
      </w:r>
      <w:r w:rsidRPr="001E4BC4">
        <w:rPr>
          <w:rFonts w:ascii="Myriad Pro"/>
        </w:rPr>
        <w:t>esenvolvedor, seria justamente bancar, financiar um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nico, Fase I, Fase II, Fase III, com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volunt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rios testadores, para que, com essa robustez, possa ser protocolada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pagando uma taxa que, no caso, vai ser irris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pela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reguladora, seja a Anvisa ou qualquer outra no mundo.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que eu vejo de gasto de dinheiro vai ser justamente no desenvolvimento do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nico.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Por certo, medica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em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>, sem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vida alguma, os donos do registro dos la</w:t>
      </w:r>
      <w:r w:rsidRPr="001E4BC4">
        <w:rPr>
          <w:rFonts w:ascii="Myriad Pro"/>
        </w:rPr>
        <w:t>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devem estar atentos a se vislumbrar essa possibilidade e tratarem de fazer, porque representa, logicamente, mais ganho para as empresas deles.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creio que seja um impedimento propriamente altera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bulas de produtos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registrad</w:t>
      </w:r>
      <w:r w:rsidRPr="001E4BC4">
        <w:rPr>
          <w:rFonts w:ascii="Myriad Pro"/>
        </w:rPr>
        <w:t>os. Creio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A parte de taxas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seria o problema. Agora,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quanto vai custar o estudo,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somente os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podem dizer efetivamente.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 Fernando Bezerra.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Em seg</w:t>
      </w:r>
      <w:r w:rsidRPr="001E4BC4">
        <w:rPr>
          <w:rFonts w:ascii="Myriad Pro"/>
        </w:rPr>
        <w:t>uida, a Senadora Rose de Freitas, mas, antes disso, o Senador Jorge Kajuru me pediu um segundo, e depois falar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Senador Tasso Jereissati, ap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o Senador Jorge Kajuru,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JORGE KAJURU </w:t>
      </w:r>
      <w:r w:rsidRPr="001E4BC4">
        <w:rPr>
          <w:rFonts w:ascii="Myriad Pro"/>
        </w:rPr>
        <w:t>(Bloco Parlamentar PODEMOS/PSDB/PSL/PODEMOS - GO. Para in</w:t>
      </w:r>
      <w:r w:rsidRPr="001E4BC4">
        <w:rPr>
          <w:rFonts w:ascii="Myriad Pro"/>
        </w:rPr>
        <w:t xml:space="preserve">terpelar. </w:t>
      </w:r>
      <w:r w:rsidRPr="001E4BC4">
        <w:rPr>
          <w:rFonts w:ascii="Myriad Pro"/>
          <w:i/>
        </w:rPr>
        <w:t>Por videoconfer</w:t>
      </w:r>
      <w:r w:rsidRPr="001E4BC4">
        <w:rPr>
          <w:rFonts w:ascii="Myriad Pro"/>
          <w:i/>
        </w:rPr>
        <w:t>ê</w:t>
      </w:r>
      <w:r w:rsidRPr="001E4BC4">
        <w:rPr>
          <w:rFonts w:ascii="Myriad Pro"/>
          <w:i/>
        </w:rPr>
        <w:t>ncia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Presidente Omar Aziz. Jamais vou usar o tempo de 15 minutos, tanto, que eu pedi ao senhor apenas 30 segundos. E permita-me: em algum momento, eu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fiquei 15 minutos fora da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as minhas redes s</w:t>
      </w:r>
      <w:r w:rsidRPr="001E4BC4">
        <w:rPr>
          <w:rFonts w:ascii="Myriad Pro"/>
        </w:rPr>
        <w:t>ociais transmitem ao vivo, do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ao fim. Fiquei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15 minutos, numa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Partido Podemos.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Questionou-se aqui uma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publicada na imprensa, vinda do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cio do Planalto, ao Presidente da Anvisa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Presidente Omar Aziz?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Oi?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JORGE KAJURU </w:t>
      </w:r>
      <w:r w:rsidRPr="001E4BC4">
        <w:rPr>
          <w:rFonts w:ascii="Myriad Pro"/>
        </w:rPr>
        <w:t xml:space="preserve">(Bloco Parlamentar PODEMOS/PSDB/PSL/PODEMOS - GO)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algum momento,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 questionou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questionou-se no bom sentido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Presidente da Anvisa, sobre uma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vinda do Pal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cio do Planalto, publicada agora m</w:t>
      </w:r>
      <w:r w:rsidRPr="001E4BC4">
        <w:rPr>
          <w:rFonts w:ascii="Myriad Pro"/>
        </w:rPr>
        <w:t>esmo na imprensa?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Senador. A gente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aqui e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JORGE KAJURU </w:t>
      </w:r>
      <w:r w:rsidRPr="001E4BC4">
        <w:rPr>
          <w:rFonts w:ascii="Myriad Pro"/>
        </w:rPr>
        <w:t xml:space="preserve">(Bloco Parlamentar PODEMOS/PSDB/PSL/PODEMOS - GO)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me permita faz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-la e dizer o seguinte: como eu estou a</w:t>
      </w:r>
      <w:r w:rsidRPr="001E4BC4">
        <w:rPr>
          <w:rFonts w:ascii="Myriad Pro"/>
        </w:rPr>
        <w:t xml:space="preserve">companhando nas redes sociais e ouvindo todos os segmentos, Presidente Barra,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impressionante o tamanho do reconhecimento, de respeito e admira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o senhor ganhou, no dia de hoje, em todo o Brasil, por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recusar responder a nenhuma pergunta e por se</w:t>
      </w:r>
      <w:r w:rsidRPr="001E4BC4">
        <w:rPr>
          <w:rFonts w:ascii="Myriad Pro"/>
        </w:rPr>
        <w:t>r sincero demais em algumas delas.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 aqui, agora, no jornal O Antagonista, a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cia com o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tulo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seguinte: "[Presidente] Bolsonaro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'bufando de raiva' com depoimento de presidente da Anvisa". O senhor cr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que isso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imprensa, jo</w:t>
      </w:r>
      <w:r w:rsidRPr="001E4BC4">
        <w:rPr>
          <w:rFonts w:ascii="Myriad Pro"/>
        </w:rPr>
        <w:t>rnal O Antagonista,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rio, reconhecido... O senhor cr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que isso seja procedente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 Sim 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Kajuru, boa tarde.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vi realmente. Estou totalmente desconectado de qualquer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 eletr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nica,</w:t>
      </w:r>
      <w:r w:rsidRPr="001E4BC4">
        <w:rPr>
          <w:rFonts w:ascii="Myriad Pro"/>
        </w:rPr>
        <w:t xml:space="preserve"> e os servidores da Anvisa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comigo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fazendo a gentileza de me manterem assim, porque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eu permane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focado nas respostas a esta CPI. Agora, veja bem,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como avaliar, Senador. As respostas que falei aqui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rigorosamente verdadeiras </w:t>
      </w:r>
      <w:r w:rsidRPr="001E4BC4">
        <w:rPr>
          <w:rFonts w:ascii="Myriad Pro"/>
        </w:rPr>
        <w:t>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 se provocariam esse tipo de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o </w:t>
      </w:r>
      <w:r w:rsidRPr="001E4BC4">
        <w:rPr>
          <w:rFonts w:ascii="Myriad Pro"/>
        </w:rPr>
        <w:lastRenderedPageBreak/>
        <w:t xml:space="preserve">referido </w:t>
      </w:r>
      <w:r w:rsidRPr="001E4BC4">
        <w:rPr>
          <w:rFonts w:ascii="Myriad Pro"/>
          <w:i/>
        </w:rPr>
        <w:t>site</w:t>
      </w:r>
      <w:r w:rsidRPr="001E4BC4">
        <w:rPr>
          <w:rFonts w:ascii="Myriad Pro"/>
        </w:rPr>
        <w:t xml:space="preserve"> que o senhor citou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provocando. Eu realmente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nem como avaliar 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controle sobre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JORGE KAJURU </w:t>
      </w:r>
      <w:r w:rsidRPr="001E4BC4">
        <w:rPr>
          <w:rFonts w:ascii="Myriad Pro"/>
        </w:rPr>
        <w:t xml:space="preserve">(Bloco Parlamentar PODEMOS/PSDB/PSL/PODEMOS - GO)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Mas,</w:t>
      </w:r>
      <w:r w:rsidRPr="001E4BC4">
        <w:rPr>
          <w:rFonts w:ascii="Myriad Pro"/>
        </w:rPr>
        <w:t xml:space="preserve"> se depois, para concluir, o senhor tomar conhecimento que procede que o Presidente realmente ficou bufando de raiva com o seu depoimento aqui na CPI, qual seria a sua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minha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continuar vivendo como sempre fiz,</w:t>
      </w:r>
      <w:r w:rsidRPr="001E4BC4">
        <w:rPr>
          <w:rFonts w:ascii="Myriad Pro"/>
        </w:rPr>
        <w:t xml:space="preserve"> Senador.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vou...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modifico em absolutamente nada. Acho que as amizades existem para atravessar qualquer tipo de problema, 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havendo algum tipo de problema,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a menor ideia. Volto a dizer ao senhor: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vi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cia nenhuma, mas de </w:t>
      </w:r>
      <w:r w:rsidRPr="001E4BC4">
        <w:rPr>
          <w:rFonts w:ascii="Myriad Pro"/>
        </w:rPr>
        <w:t>minha parte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que ser mudado.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estamos trabalhando numa linha que me parece adequada, me parece correta,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nela que a gente vai continuar.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vou ter rea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nenhuma,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Senador. Eu vou manter a minha conduta.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>(Omar Az</w:t>
      </w:r>
      <w:r w:rsidRPr="001E4BC4">
        <w:rPr>
          <w:rFonts w:ascii="Myriad Pro"/>
        </w:rPr>
        <w:t xml:space="preserve">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JORGE KAJURU </w:t>
      </w:r>
      <w:r w:rsidRPr="001E4BC4">
        <w:rPr>
          <w:rFonts w:ascii="Myriad Pro"/>
        </w:rPr>
        <w:t xml:space="preserve">(Bloco Parlamentar PODEMOS/PSDB/PSL/PODEMOS - GO)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Obrigado, Presidente Omar Aziz.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Telm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mostrando uma lista. Eu sei, Senador Telm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</w:t>
      </w:r>
      <w:r w:rsidRPr="001E4BC4">
        <w:rPr>
          <w:rFonts w:ascii="Myriad Pro"/>
        </w:rPr>
        <w:t xml:space="preserve">o, eu estou vendo aqui, amigo.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que, se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ficar dois minutinhos aqui,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vai me entender um pouquinho.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Ainda temos a Senadora Rose de Freitas, que fala pelas mulheres; o Senador Tasso Jereissati,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titular; depois, Senador Izalci Lucas; e, depois</w:t>
      </w:r>
      <w:r w:rsidRPr="001E4BC4">
        <w:rPr>
          <w:rFonts w:ascii="Myriad Pro"/>
        </w:rPr>
        <w:t>, Senador Telm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Senadora Rose Freitas,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A SRA. ROSE DE FREITAS </w:t>
      </w:r>
      <w:r w:rsidRPr="001E4BC4">
        <w:rPr>
          <w:rFonts w:ascii="Myriad Pro"/>
        </w:rPr>
        <w:t xml:space="preserve">(Bloco Parlamentar Unidos pelo Brasil/MDB - ES. Para interpelar. </w:t>
      </w:r>
      <w:r w:rsidRPr="001E4BC4">
        <w:rPr>
          <w:rFonts w:ascii="Myriad Pro"/>
          <w:i/>
        </w:rPr>
        <w:t>Por videoconfer</w:t>
      </w:r>
      <w:r w:rsidRPr="001E4BC4">
        <w:rPr>
          <w:rFonts w:ascii="Myriad Pro"/>
          <w:i/>
        </w:rPr>
        <w:t>ê</w:t>
      </w:r>
      <w:r w:rsidRPr="001E4BC4">
        <w:rPr>
          <w:rFonts w:ascii="Myriad Pro"/>
          <w:i/>
        </w:rPr>
        <w:t>ncia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Boa tarde, Presidente. Antes de mais nada, queria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saud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-lo. Tenho assistido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sess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</w:t>
      </w:r>
      <w:r w:rsidRPr="001E4BC4">
        <w:rPr>
          <w:rFonts w:ascii="Myriad Pro"/>
        </w:rPr>
        <w:t>s,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importantes, que demarcam no Brasil a luta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sendo travada nesta CPI para esclarecer os fatos, mostrar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defesa do Congresso Nacional, dos seus interesses, pela vida dos brasileiros e, sobretudo, Sr. Presidente, para que situa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</w:t>
      </w:r>
      <w:r w:rsidRPr="001E4BC4">
        <w:rPr>
          <w:rFonts w:ascii="Myriad Pro"/>
        </w:rPr>
        <w:t xml:space="preserve"> como esta nunca mais se repitam no Brasil.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minha pergunta, Sr. Presidente... Eu recebi muitas perguntas, eu me inscrevi para falar exatamente porque eu sempre tive uma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Anvisa,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desse processo, achando que a Anvisa demorou, </w:t>
      </w:r>
      <w:r w:rsidRPr="001E4BC4">
        <w:rPr>
          <w:rFonts w:ascii="Myriad Pro"/>
        </w:rPr>
        <w:t>que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colocou como uma institui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deveria atuar, principalmente, na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ria, em situa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de risco e, mais do que isso, no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vida ou morte neste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Em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extraordin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ria, Presidente, da Diretoria d</w:t>
      </w:r>
      <w:r w:rsidRPr="001E4BC4">
        <w:rPr>
          <w:rFonts w:ascii="Myriad Pro"/>
        </w:rPr>
        <w:t>a Anvisa que foi realizada na segunda-feira 26/04, o Gerente-Geral de Medicamentos e Produtos Biol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gicos, o Sr. Gustavo Mendes Lima Santos, apresentou, Sr. Presidente da Anvisa, laudo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em forma de eslaides, em que afirma que a Sputnik V teve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replicante, detectado em todos os lotes apresentados da vacina Sputnik. Era o eslaide, inclusive, n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6. Ele utilizava dessa afirma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declarar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 sentia seguro para que a vacina fosse aplicada nos brasileiros.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Muito bem. Mas, numa carta en</w:t>
      </w:r>
      <w:r w:rsidRPr="001E4BC4">
        <w:rPr>
          <w:rFonts w:ascii="Myriad Pro"/>
        </w:rPr>
        <w:t>viada pela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mica, a empresa que representa a vacina no processo de pedido de autoriza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emergencial junto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Anvisa, no dia seguinte, ter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a-feira, dia 27/04, os russos perguntam onde a Anvisa conseguiu os lotes da Sputnik que foram analisados e ond</w:t>
      </w:r>
      <w:r w:rsidRPr="001E4BC4">
        <w:rPr>
          <w:rFonts w:ascii="Myriad Pro"/>
        </w:rPr>
        <w:t>e foram encontrados alegadamente os tais adenov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replicantes. Na quarta-feira, no dia 28, o Gerente-Geral, o Sr. Gustavo Mendes, vai ao Twitter e admite que nenhum lote da Sputnik havia sido testado.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 minha pergunta ao senhor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: como a Anvisa pode </w:t>
      </w:r>
      <w:r w:rsidRPr="001E4BC4">
        <w:rPr>
          <w:rFonts w:ascii="Myriad Pro"/>
        </w:rPr>
        <w:t>negar o pedido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da Sputnik, baseando-se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em um laudo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cnico, no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nimo, falho, por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dizer que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 um laudo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que assegurava a impossibilidade da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vacina?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a vacina,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</w:t>
      </w:r>
      <w:r w:rsidRPr="001E4BC4">
        <w:rPr>
          <w:rFonts w:ascii="Myriad Pro"/>
        </w:rPr>
        <w:t>ada, Sr. Presidente, e sendo aplicada em mais de 68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ao redor do mundo, ser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essa vacina, aplicada em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como a Argentina, o Chile e 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teve esse aspecto exaustivamente avaliado pelas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desses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senhor rea</w:t>
      </w:r>
      <w:r w:rsidRPr="001E4BC4">
        <w:rPr>
          <w:rFonts w:ascii="Myriad Pro"/>
        </w:rPr>
        <w:t>lmente, Presidente, acredita que os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cnicos da Anvisa sabem mais do que os outros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lutando, como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s, nessa pandemia, onde essa vacina foi aprovada,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tiveram o cuidado de fazer as mesmas observa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principalmente depois de erros, qu</w:t>
      </w:r>
      <w:r w:rsidRPr="001E4BC4">
        <w:rPr>
          <w:rFonts w:ascii="Myriad Pro"/>
        </w:rPr>
        <w:t>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dir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 gritantes, como esses mencionados e que foram abordados pela Anvisa?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Quando a Anvisa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minha pergunta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ir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reavaliar a sua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que a nossa ver, sempre de leigos, equivocada e tendenciosa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,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a uma vacina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conside</w:t>
      </w:r>
      <w:r w:rsidRPr="001E4BC4">
        <w:rPr>
          <w:rFonts w:ascii="Myriad Pro"/>
        </w:rPr>
        <w:t>rada uma das mais eficazes e segura do mundo?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O povo brasileiro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eu me considero uma parte dele aqui, como representante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lutando para se imunizar, para se proteger dessa terr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perguntaria sobre a apresenta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o: 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erra</w:t>
      </w:r>
      <w:r w:rsidRPr="001E4BC4">
        <w:rPr>
          <w:rFonts w:ascii="Myriad Pro"/>
        </w:rPr>
        <w:t>do e 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certo: a apresenta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dia 26/04 ou as posteriores, as outras posi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foram adotadas pela Anvisa? Eu gostaria de obter essa resposta.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carta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m, enviada pela 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mica, do dia 27/04,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exatamente questionando ond</w:t>
      </w:r>
      <w:r w:rsidRPr="001E4BC4">
        <w:rPr>
          <w:rFonts w:ascii="Myriad Pro"/>
        </w:rPr>
        <w:t xml:space="preserve">e a Anvisa adquiriu os lotes testados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testados.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Aham,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A SRA. ROSE DE FREITAS </w:t>
      </w:r>
      <w:r w:rsidRPr="001E4BC4">
        <w:rPr>
          <w:rFonts w:ascii="Myriad Pro"/>
        </w:rPr>
        <w:t xml:space="preserve">(Bloco Parlamentar Unidos pelo Brasil/MDB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pergunto se a Anvisa tem condi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desde o dia em que ela tomou essa p</w:t>
      </w:r>
      <w:r w:rsidRPr="001E4BC4">
        <w:rPr>
          <w:rFonts w:ascii="Myriad Pro"/>
        </w:rPr>
        <w:t>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de pensar no que foi dito, no que foi colocado,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testou nenhuma vacina da Sputnik.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 minha pergunta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essa, porque eu me preocupo em momentos em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s, sob a Presid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do nosso Presidente Rodrigo, estamos todos ansiosos para que todos</w:t>
      </w:r>
      <w:r w:rsidRPr="001E4BC4">
        <w:rPr>
          <w:rFonts w:ascii="Myriad Pro"/>
        </w:rPr>
        <w:t xml:space="preserve"> consigam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e outros mais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agilizar o processo de prote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ao povo brasileiro. E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uma coisa que protege o povo brasileiro, contra a sanha de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mas, contra a pandemia: somente a vacina, Sr. Presidente!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Era a minha pergunta.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Obrigad</w:t>
      </w:r>
      <w:r w:rsidRPr="001E4BC4">
        <w:rPr>
          <w:rFonts w:ascii="Myriad Pro"/>
        </w:rPr>
        <w:t>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Senadora, boa tarde.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Indo objetivamente para a resposta ao que a senhora perguntou, esse eslaide 06, que o Dr. Gustavo Mendes apresentou, trata de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sobre lotes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tenhamos constatado;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inf</w:t>
      </w:r>
      <w:r w:rsidRPr="001E4BC4">
        <w:rPr>
          <w:rFonts w:ascii="Myriad Pro"/>
        </w:rPr>
        <w:t>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vieram do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 desenvolvedor russo. De fato, a Anvisa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 teste de bancada, teste laboratorial em vacinas. Ela analisa a documenta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enviada por parte do desenvolvedor, no caso, o desenvolvedor russo.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eu tenho aqui em min</w:t>
      </w:r>
      <w:r w:rsidRPr="001E4BC4">
        <w:rPr>
          <w:rFonts w:ascii="Myriad Pro"/>
        </w:rPr>
        <w:t>has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e inclusive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 posse da CPI todo o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vindo dos desenvolvedores russos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600 p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ginas somente sobre 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replicante. E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bem demonstrada a presen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diferente de zero. Vacina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para ter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rus replicante</w:t>
      </w:r>
      <w:r w:rsidRPr="001E4BC4">
        <w:rPr>
          <w:rFonts w:ascii="Myriad Pro"/>
        </w:rPr>
        <w:t>, tem que ser zero. E os dados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demonstrados nos documentos dos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prios russos mostram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superior,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diferente de zero.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coloca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o Dr. Gustavo Mendes apresentou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pessoal dele. Ele lidera u</w:t>
      </w:r>
      <w:r w:rsidRPr="001E4BC4">
        <w:rPr>
          <w:rFonts w:ascii="Myriad Pro"/>
        </w:rPr>
        <w:t xml:space="preserve">m grupo de 15 especialistas das mais diversas especialidades,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grupo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vel pela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de todas as vacinas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aprovadas e daquelas que porventura vierem a ser aprovadas.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apenas uma 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 Foram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ger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 de fiscaliza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 a de monitoriza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com um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mero um pouquinho maior de servidores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foram un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 xml:space="preserve">nimes em demonstrar, infelizmente, a impossibilidade de aprovar,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luz dos documentos recebidos naquela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poca.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a vacina ser aprovada em 60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ses, </w:t>
      </w:r>
      <w:r w:rsidRPr="001E4BC4">
        <w:rPr>
          <w:rFonts w:ascii="Myriad Pro"/>
        </w:rPr>
        <w:t>demonstramos aqui hoje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a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dessa lista de 60, que dos 60, 23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haviam recebido,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aquela nossa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nenhuma dose da vacina. Portanto,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haviam ainda utilizado. Onze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responderam, e o restante informou que recebeu quantitativos</w:t>
      </w:r>
      <w:r w:rsidRPr="001E4BC4">
        <w:rPr>
          <w:rFonts w:ascii="Myriad Pro"/>
        </w:rPr>
        <w:t xml:space="preserve"> muito pequenos. E os dois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com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ncias regulat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rias de grande porte,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 e Argentina: 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xico alegou impossibilidade de nos atender com respostas, face a acordo de confidencialidade com o desenvolvedor; e a resposta da nossa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irm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argent</w:t>
      </w:r>
      <w:r w:rsidRPr="001E4BC4">
        <w:rPr>
          <w:rFonts w:ascii="Myriad Pro"/>
        </w:rPr>
        <w:t>ina, a Anmat... Veio uma resposta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contemplou todas as nossas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apontadas.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permanecemos num cen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</w:t>
      </w:r>
      <w:r w:rsidRPr="001E4BC4">
        <w:rPr>
          <w:rFonts w:ascii="Myriad Pro"/>
        </w:rPr>
        <w:lastRenderedPageBreak/>
        <w:t>de incerteza e tivemos que decidir, porque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era findo o prazo. E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foi no sentido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autorizar a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excepcional, </w:t>
      </w:r>
      <w:r w:rsidRPr="001E4BC4">
        <w:rPr>
          <w:rFonts w:ascii="Myriad Pro"/>
        </w:rPr>
        <w:t>mas documentos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chegando, e esperamos que possamos analisar direitinho e, se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mesmo rever para o futuro. Mas aquela foi a decis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momento, tecnicamente embasada.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quero agradecer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Senadora R</w:t>
      </w:r>
      <w:r w:rsidRPr="001E4BC4">
        <w:rPr>
          <w:rFonts w:ascii="Myriad Pro"/>
        </w:rPr>
        <w:t>ose de Freitas.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Senador Tasso Jereissati.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TASSO JEREISSATI </w:t>
      </w:r>
      <w:r w:rsidRPr="001E4BC4">
        <w:rPr>
          <w:rFonts w:ascii="Myriad Pro"/>
        </w:rPr>
        <w:t xml:space="preserve">(Bloco Parlamentar PODEMOS/PSDB/PSL/PSDB - CE. Para interpelar. </w:t>
      </w:r>
      <w:r w:rsidRPr="001E4BC4">
        <w:rPr>
          <w:rFonts w:ascii="Myriad Pro"/>
          <w:i/>
        </w:rPr>
        <w:t>Por videoconfer</w:t>
      </w:r>
      <w:r w:rsidRPr="001E4BC4">
        <w:rPr>
          <w:rFonts w:ascii="Myriad Pro"/>
          <w:i/>
        </w:rPr>
        <w:t>ê</w:t>
      </w:r>
      <w:r w:rsidRPr="001E4BC4">
        <w:rPr>
          <w:rFonts w:ascii="Myriad Pro"/>
          <w:i/>
        </w:rPr>
        <w:t>ncia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 (</w:t>
      </w:r>
      <w:r w:rsidRPr="001E4BC4">
        <w:rPr>
          <w:rFonts w:ascii="Myriad Pro"/>
          <w:i/>
        </w:rPr>
        <w:t xml:space="preserve">Falha no </w:t>
      </w:r>
      <w:r w:rsidRPr="001E4BC4">
        <w:rPr>
          <w:rFonts w:ascii="Myriad Pro"/>
          <w:i/>
        </w:rPr>
        <w:t>á</w:t>
      </w:r>
      <w:r w:rsidRPr="001E4BC4">
        <w:rPr>
          <w:rFonts w:ascii="Myriad Pro"/>
          <w:i/>
        </w:rPr>
        <w:t>udio.</w:t>
      </w:r>
      <w:r w:rsidRPr="001E4BC4">
        <w:rPr>
          <w:rFonts w:ascii="Myriad Pro"/>
        </w:rPr>
        <w:t>)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... Senador Omar Aziz, Dr. Antonio Barra Torres, Diretor-Presidente da Anvisa, sen</w:t>
      </w:r>
      <w:r w:rsidRPr="001E4BC4">
        <w:rPr>
          <w:rFonts w:ascii="Myriad Pro"/>
        </w:rPr>
        <w:t>horas e senhores.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Presidente Omar, na verdade,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 uma pergunta. Vou fazer muito brevemente, respeitando a sua paci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umas observa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Primeiro, as posi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da Anvisa e do Dr. Antonio Barra Torres sobre as pol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micas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estamos </w:t>
      </w:r>
      <w:r w:rsidRPr="001E4BC4">
        <w:rPr>
          <w:rFonts w:ascii="Myriad Pro"/>
        </w:rPr>
        <w:t xml:space="preserve">discutindo aqui ficaram muito claras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claras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mim nessa exposi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Dr. Barra Torres, sua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sobre tratamento precoce, sobre cloroquina, sobre uso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scara, distanciamento social, o porqu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da Sputnik, o porqu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da negativa, por enquanto</w:t>
      </w:r>
      <w:r w:rsidRPr="001E4BC4">
        <w:rPr>
          <w:rFonts w:ascii="Myriad Pro"/>
        </w:rPr>
        <w:t xml:space="preserve">, da vacina da Sputnik.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quero ratificar, diante desse seu depoimento, meu respeito pela Anvisa,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institui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tem que ter sua credibilidade e sua respeitabilidade preservadas para a seguran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de todos os brasileiros.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O senhor foi aqui para </w:t>
      </w:r>
      <w:r w:rsidRPr="001E4BC4">
        <w:rPr>
          <w:rFonts w:ascii="Myriad Pro"/>
        </w:rPr>
        <w:t>mim... E eu queria dizer: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 conhe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pessoalmente, infelizmente; estou tendo a oportunidade agora, Presidente Omar. Mas queria dizer aqui para o Presidente Omar que ele, o Dr. Barra Torres, foi o exemplo de que deveria ser todo aquele que aqui viesse se</w:t>
      </w:r>
      <w:r w:rsidRPr="001E4BC4">
        <w:rPr>
          <w:rFonts w:ascii="Myriad Pro"/>
        </w:rPr>
        <w:t>r testemunha nesta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de que V. Exa.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Presidente. O que ele fez de extraordin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rio? Disse a verdade. Simplesmente disse a verdade com franqueza, sem receio, em nome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 de sua institui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de dizer aquilo que era verdade sem se preocupar d</w:t>
      </w:r>
      <w:r w:rsidRPr="001E4BC4">
        <w:rPr>
          <w:rFonts w:ascii="Myriad Pro"/>
        </w:rPr>
        <w:t>e desagradar ou agradar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Meus parab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ns, Dr. Barra Torres.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Izalci.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IZALCI LUCAS </w:t>
      </w:r>
      <w:r w:rsidRPr="001E4BC4">
        <w:rPr>
          <w:rFonts w:ascii="Myriad Pro"/>
        </w:rPr>
        <w:t xml:space="preserve">(Bloco Parlamentar PODEMOS/PSDB/PSL/PSDB - DF. Para interpelar. </w:t>
      </w:r>
      <w:r w:rsidRPr="001E4BC4">
        <w:rPr>
          <w:rFonts w:ascii="Myriad Pro"/>
          <w:i/>
        </w:rPr>
        <w:t>Por videoconfer</w:t>
      </w:r>
      <w:r w:rsidRPr="001E4BC4">
        <w:rPr>
          <w:rFonts w:ascii="Myriad Pro"/>
          <w:i/>
        </w:rPr>
        <w:t>ê</w:t>
      </w:r>
      <w:r w:rsidRPr="001E4BC4">
        <w:rPr>
          <w:rFonts w:ascii="Myriad Pro"/>
          <w:i/>
        </w:rPr>
        <w:t>ncia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Presidente, eu quero inic</w:t>
      </w:r>
      <w:r w:rsidRPr="001E4BC4">
        <w:rPr>
          <w:rFonts w:ascii="Myriad Pro"/>
        </w:rPr>
        <w:t>ialmente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parabenizar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o nosso Presidente Antonio Barra Torres, da Anvisa.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conheci inclusive por ocasi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sabatina. Quero aqui parabenizar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V. Sa., mas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toda a equipe da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Praticamente estou contemplado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com as perguntas, mas,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fechar alguns itens, pediria para V. Sa. dar uma 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o: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hoje da ButanVac? Eu vi alguns Senadores criticando, dizendo que tanto o Instituto Butantan como a Fiocruz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construindo e a tecnologia vem fora, v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ter que pagar provavelmente </w:t>
      </w:r>
      <w:r w:rsidRPr="001E4BC4">
        <w:rPr>
          <w:rFonts w:ascii="Myriad Pro"/>
          <w:i/>
        </w:rPr>
        <w:t>royalties</w:t>
      </w:r>
      <w:r w:rsidRPr="001E4BC4">
        <w:rPr>
          <w:rFonts w:ascii="Myriad Pro"/>
        </w:rPr>
        <w:t xml:space="preserve">.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bvio: se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desenvolve,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investe em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tecnologia e pesquisa, evidentemente que vai ter que pagar mesmo,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tenha d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vida disso. E vale a pena, porque </w:t>
      </w:r>
      <w:r w:rsidRPr="001E4BC4">
        <w:rPr>
          <w:rFonts w:ascii="Myriad Pro"/>
        </w:rPr>
        <w:t>o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vale a pena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exatamente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a vacina e ver todos os dias 2 mil, 3 mil, 4 mil pessoas morrendo em fun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disso.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eu queria saber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hoje da ButanVac.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Segundo, da mesma forma, eu acho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ficou claro, mas o qu</w:t>
      </w:r>
      <w:r w:rsidRPr="001E4BC4">
        <w:rPr>
          <w:rFonts w:ascii="Myriad Pro"/>
        </w:rPr>
        <w:t xml:space="preserve">e eu entendi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que, no caso da Sputnik,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depende de eles apresentarem alguns detalhes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faltando. Pelo menos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eu entendi, somente para confirmar.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eu perguntaria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assim: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fabrica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por exemplo, da cloroquina, is</w:t>
      </w:r>
      <w:r w:rsidRPr="001E4BC4">
        <w:rPr>
          <w:rFonts w:ascii="Myriad Pro"/>
        </w:rPr>
        <w:t>so passa pela Anvisa? Porque os Ministros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tanto o Mandetta quanto o Ministro atual, nenhum deles sabia de nada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cloroquina no Ex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rcito Brasileiro. V. Exa. sabe quem autorizou, quem determinou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cloroquina no E</w:t>
      </w:r>
      <w:r w:rsidRPr="001E4BC4">
        <w:rPr>
          <w:rFonts w:ascii="Myriad Pro"/>
        </w:rPr>
        <w:t>x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rcito?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ltima fala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das barreiras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rias.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s, por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iniciativa alguma nesse sentido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da pandemia? Algu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aventou essa hip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tese? Houve alguma esp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cie de press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para evitar essa medida de barreira </w:t>
      </w:r>
      <w:r w:rsidRPr="001E4BC4">
        <w:rPr>
          <w:rFonts w:ascii="Myriad Pro"/>
        </w:rPr>
        <w:t>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essas as minhas indaga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IZALCI LUCAS </w:t>
      </w:r>
      <w:r w:rsidRPr="001E4BC4">
        <w:rPr>
          <w:rFonts w:ascii="Myriad Pro"/>
        </w:rPr>
        <w:t xml:space="preserve">(Bloco Parlamentar PODEMOS/PSDB/PSL/PSDB - DF)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minhas indaga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</w:t>
      </w:r>
      <w:r w:rsidRPr="001E4BC4">
        <w:rPr>
          <w:rFonts w:ascii="Myriad Pro"/>
          <w:b/>
        </w:rPr>
        <w:t xml:space="preserve">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 Izalci Lucas. Boa tarde.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ButanVac, Senador, neste momento, tem um protocolo de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 Fases II e III em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na Anvisa. Observamos, na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inicial, alguns pontos que precisavam de melhor e</w:t>
      </w:r>
      <w:r w:rsidRPr="001E4BC4">
        <w:rPr>
          <w:rFonts w:ascii="Myriad Pro"/>
        </w:rPr>
        <w:t>sclarecimento.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oficiamos ao desenvolvedor e estamos agora aguardando o retorno deles para que o processo continue.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cito sempre: temos a ButanVac e temos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 Versamune,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vacinas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neste momento, em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lise de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nico Fase </w:t>
      </w:r>
      <w:r w:rsidRPr="001E4BC4">
        <w:rPr>
          <w:rFonts w:ascii="Myriad Pro"/>
        </w:rPr>
        <w:t>II e III com 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 Sputnik, Senador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Exa. entendeu de maneira correta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depende agora dos nossos desenvolvedores, desenvolvedores russos, para que eles nos enviem informa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possam resolver essas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apontamos.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A terceira pergu</w:t>
      </w:r>
      <w:r w:rsidRPr="001E4BC4">
        <w:rPr>
          <w:rFonts w:ascii="Myriad Pro"/>
        </w:rPr>
        <w:t xml:space="preserve">nta de V. Exa.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cloroquina pelo Ex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rcito Brasileiro. Senador, o que ocorre? A cloroquina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medicamento de custo, para a venda, muito baixo.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muito pouca gente que obviamente visa a um lucro maior se interessa em pr</w:t>
      </w:r>
      <w:r w:rsidRPr="001E4BC4">
        <w:rPr>
          <w:rFonts w:ascii="Myriad Pro"/>
        </w:rPr>
        <w:t>oduzir.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chamados medicamentos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negligenciados.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aqueles em que as grandes empresas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m muito interesse, porque o custo final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barato.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eles precisam ser feitos, realmente, por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rios estatais.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assim praticamente </w:t>
      </w:r>
      <w:r w:rsidRPr="001E4BC4">
        <w:rPr>
          <w:rFonts w:ascii="Myriad Pro"/>
        </w:rPr>
        <w:t xml:space="preserve">no mundo todo.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do Ex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rcito Brasileiro,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rio,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s, muito capaz, como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utico da Marinha ou da For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rea Brasileira, eu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sei, eu desconhe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como teria sido essa interlocu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Agora,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importante trazer aqui, Senador Omar Aziz, o conceito de que, quando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temos um aumento do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foi o que aconteceu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fosse eu o gestor, eu realmente estaria preocupado em aumentar 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para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faltasse para quem precisa usar,</w:t>
      </w:r>
      <w:r w:rsidRPr="001E4BC4">
        <w:rPr>
          <w:rFonts w:ascii="Myriad Pro"/>
        </w:rPr>
        <w:t xml:space="preserve">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pessoa que tem mal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ria, tem l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pus e tem artrite reumatoide.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eventuais aumentos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por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rios estatais podem ser perfeitamente assim compreendidos.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O.k.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der Telm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por favor.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TELM</w:t>
      </w:r>
      <w:r w:rsidRPr="001E4BC4">
        <w:rPr>
          <w:rFonts w:ascii="Myriad Pro"/>
          <w:b/>
        </w:rPr>
        <w:t>Á</w:t>
      </w:r>
      <w:r w:rsidRPr="001E4BC4">
        <w:rPr>
          <w:rFonts w:ascii="Myriad Pro"/>
          <w:b/>
        </w:rPr>
        <w:t xml:space="preserve">RIO MOTA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tica/PROS - RR. Para interpelar. </w:t>
      </w:r>
      <w:r w:rsidRPr="001E4BC4">
        <w:rPr>
          <w:rFonts w:ascii="Myriad Pro"/>
          <w:i/>
        </w:rPr>
        <w:t>Por videoconfer</w:t>
      </w:r>
      <w:r w:rsidRPr="001E4BC4">
        <w:rPr>
          <w:rFonts w:ascii="Myriad Pro"/>
          <w:i/>
        </w:rPr>
        <w:t>ê</w:t>
      </w:r>
      <w:r w:rsidRPr="001E4BC4">
        <w:rPr>
          <w:rFonts w:ascii="Myriad Pro"/>
          <w:i/>
        </w:rPr>
        <w:t>ncia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Desculpa, 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der, a minha afli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Quando eu vi o Kajuru falar na frente sem estar inscrito,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 que eu fiquei tenso.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eu quero pa</w:t>
      </w:r>
      <w:r w:rsidRPr="001E4BC4">
        <w:rPr>
          <w:rFonts w:ascii="Myriad Pro"/>
        </w:rPr>
        <w:t>rabeniz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-lo pela condu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trabalho; parabenizar o Relator, o Senador Renan; e, sobretudo, eu quero parabenizar o Presidente da Anvisa, 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dico e Almirante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vou chamar assim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Antonio Barra Torres, e toda a equipe da Anvisa pelo grande desempenho hoje,</w:t>
      </w:r>
      <w:r w:rsidRPr="001E4BC4">
        <w:rPr>
          <w:rFonts w:ascii="Myriad Pro"/>
        </w:rPr>
        <w:t xml:space="preserve"> com muita responsabilidade, com muita serenidade. Trouxe as respostas que, naturalmente, eu acredito,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todas de boas inten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es, a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tulo de fazer esclarecimento.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Mas, Sr. Presidente, eu queria aqui... Eu tenho visto o Presidente sendo massacrado e,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s </w:t>
      </w:r>
      <w:r w:rsidRPr="001E4BC4">
        <w:rPr>
          <w:rFonts w:ascii="Myriad Pro"/>
        </w:rPr>
        <w:t>vezes, politizam esta CPI a 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tulo de querer pegar o Presidente como se ele fosse o grande respons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vel pelos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bitos no Brasil. Quem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que, em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 consci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gostaria disso? Pelo contr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rio! O que ele quer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acontecendo, funcionando, como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 Jap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 como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outros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acontecendo.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houve uma politiza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um grande exagero. E querer jogar no colo do Presidente todos os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bitos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absurdo.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Por exemplo, o meu Estado. No meu Estado, o que a Prefeitura de Boa Vista fez? Tudo politizado. A</w:t>
      </w:r>
      <w:r w:rsidRPr="001E4BC4">
        <w:rPr>
          <w:rFonts w:ascii="Myriad Pro"/>
        </w:rPr>
        <w:t xml:space="preserve"> Prefeitura,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 MDB, em Boa Vista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todas as Prefeituras do Brasil trabalharam de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dadas, as capitais, com o Governo do Estado; em Roraima,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o que ela fez? Ela fechava os postos 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bado e domingo e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aten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sica,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quem tem que da</w:t>
      </w:r>
      <w:r w:rsidRPr="001E4BC4">
        <w:rPr>
          <w:rFonts w:ascii="Myriad Pro"/>
        </w:rPr>
        <w:t>r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tem que dar as consultas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dicas, tem que dar o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fazia isso. 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agravava, iam para o hospital. E,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claro que 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sica, o primeiro protocolo utilizado,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ia consertar.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Mas eu peguei Covid e tratei o meu Covid c</w:t>
      </w:r>
      <w:r w:rsidRPr="001E4BC4">
        <w:rPr>
          <w:rFonts w:ascii="Myriad Pro"/>
        </w:rPr>
        <w:t>om azitromicina, com cloroquina, com ivermectina e com dipirona. Tratei o meu Covid dessa forma, porque eu peguei 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peguei 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no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>,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tinha um outro protocolo, esse era o caminho.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jeito.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Sr. Presidente</w:t>
      </w:r>
      <w:r w:rsidRPr="001E4BC4">
        <w:rPr>
          <w:rFonts w:ascii="Myriad Pro"/>
        </w:rPr>
        <w:t>, eu acho que, neste momento, era mostrar... Eu pensei que, nesta CPI,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ir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amos tratar do quadro brasileiro, arranjar uma solu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o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estamos vivendo.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no quadro brasileiro hoje, a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dia de mortes no Brasil caiu 28%.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aqui no </w:t>
      </w:r>
      <w:r w:rsidRPr="001E4BC4">
        <w:rPr>
          <w:rFonts w:ascii="Myriad Pro"/>
          <w:i/>
        </w:rPr>
        <w:t>Correi</w:t>
      </w:r>
      <w:r w:rsidRPr="001E4BC4">
        <w:rPr>
          <w:rFonts w:ascii="Myriad Pro"/>
          <w:i/>
        </w:rPr>
        <w:t>o Braziliense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</w:t>
      </w:r>
      <w:r w:rsidRPr="001E4BC4">
        <w:rPr>
          <w:rFonts w:ascii="Myriad Pro"/>
          <w:i/>
        </w:rPr>
        <w:t>Correio Braziliense</w:t>
      </w:r>
      <w:r w:rsidRPr="001E4BC4">
        <w:rPr>
          <w:rFonts w:ascii="Myriad Pro"/>
        </w:rPr>
        <w:t>. 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 acabou de distribuir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distribuiu ontem, na data de ontem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1,12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de vacinas para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E, olha, como tem,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vezes, o grande contraste: "Ah, a vacina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entrou, o Presid</w:t>
      </w:r>
      <w:r w:rsidRPr="001E4BC4">
        <w:rPr>
          <w:rFonts w:ascii="Myriad Pro"/>
        </w:rPr>
        <w:t>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trouxe".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Olhe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as Ilhas Seychelles, que foi 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s... "Covid avan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nas Ilhas Seychelles";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mais vacinado do mundo, o Covid avan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ou.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com a segunda dose. E ainda querem culpar o Presidente por qualquer acr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scimo nessa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 </w:t>
      </w:r>
      <w:r w:rsidRPr="001E4BC4">
        <w:rPr>
          <w:rFonts w:ascii="Myriad Pro"/>
        </w:rPr>
        <w:t>que ainda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realmente a ser estudada, os grandes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chegaram...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Mas eu queria aqui, Presidente, trazer dados que eu acho fundamental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 ver. O Brasil aplicou, na data de ontem, mais de 1,77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de doses de vacina, melhor </w:t>
      </w:r>
      <w:r w:rsidRPr="001E4BC4">
        <w:rPr>
          <w:rFonts w:ascii="Myriad Pro"/>
        </w:rPr>
        <w:t>resultado de maio e o segundo melhor da vacina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desde o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cio, 17/01/2021.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possui 77.936.143 doses dispon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veis, o suficiente para vacinar 18,5%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foram distribu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das pelo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69,173 milh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</w:rPr>
        <w:t>de doses de vacina, equivalente a 88,5% das doses dispon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veis. Mais do que isso, Sr. Presidente: foi administrado um total de 54.922.856, o que equivale a 79,6% das doses distribu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das. E 36.530.506 pessoas, 17,4%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receberam a pri</w:t>
      </w:r>
      <w:r w:rsidRPr="001E4BC4">
        <w:rPr>
          <w:rFonts w:ascii="Myriad Pro"/>
        </w:rPr>
        <w:t>meira dose da vacina e 18.392.350 pessoas, 8,8% da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brasileira,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receberam a segunda dose. O Brasil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quarto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 do mundo que mais vacinou. O Brasil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quarto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do mundo que mais vacina em 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mero de pessoas que receberam pelo menos uma do</w:t>
      </w:r>
      <w:r w:rsidRPr="001E4BC4">
        <w:rPr>
          <w:rFonts w:ascii="Myriad Pro"/>
        </w:rPr>
        <w:t>se de vacina, perdendo apenas para os Estados Unidos da Am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rica, 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ndia e Reino Unido, formado por quatro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ses, a saber: Inglaterra, Esc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cia,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 de Gales e Irlanda do Norte.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Presidente Jair Bolsonaro destinou 5,5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5,5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 xml:space="preserve">es!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para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</w:t>
      </w:r>
      <w:r w:rsidRPr="001E4BC4">
        <w:rPr>
          <w:rFonts w:ascii="Myriad Pro"/>
        </w:rPr>
        <w:t xml:space="preserve"> e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vacina.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 cara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genocida?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 cara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contra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o?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esse cara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contra vacina? Foram 5,5 bilh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es!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quem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quer,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enxerga quem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politizando esta CPI porque querem, mas o Pre</w:t>
      </w:r>
      <w:r w:rsidRPr="001E4BC4">
        <w:rPr>
          <w:rFonts w:ascii="Myriad Pro"/>
        </w:rPr>
        <w:t>sidente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fazendo a parte dele e bem feita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 bem feita!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Fiocruz anunciou que esta semana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 fabricar a vacina trazendo ingrediente farmac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utico ativo totalmente produzido no Brasil. Assim, acaba com a necessidade de importa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ria-pri</w:t>
      </w:r>
      <w:r w:rsidRPr="001E4BC4">
        <w:rPr>
          <w:rFonts w:ascii="Myriad Pro"/>
        </w:rPr>
        <w:t>ma de imunizantes. Isso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gra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 ao acerto do Presidente Jair Bolsonaro. Isso foi gra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as ao acerto do Presidente Jair Bolsonaro,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cara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fazendo no que a China, no que a R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ssia... Olhe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: isso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gra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 ao acerto do P</w:t>
      </w:r>
      <w:r w:rsidRPr="001E4BC4">
        <w:rPr>
          <w:rFonts w:ascii="Myriad Pro"/>
        </w:rPr>
        <w:t>residente Jair Bolsonaro. Em 26/06/2020,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enviou of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embaixada brit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 xml:space="preserve">nica, oficializando o interesse para o licenciamento </w:t>
      </w:r>
      <w:r w:rsidRPr="001E4BC4">
        <w:rPr>
          <w:rFonts w:ascii="Myriad Pro"/>
        </w:rPr>
        <w:lastRenderedPageBreak/>
        <w:t>da tecnologia de produ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aquisi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IFA. Em 08/09/2020, finalizou com o contrato de encomenda tecnol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gica entre a Fiocruz.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Portanto, Sr. Presidente, o Brasil tem feito isso. E agora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 a medida provis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 no sentido realmente de se levar 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para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Presidente, se eu ainda tenho tempo, eu tenho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perguntas ao Presidente da Anvisa. Po</w:t>
      </w:r>
      <w:r w:rsidRPr="001E4BC4">
        <w:rPr>
          <w:rFonts w:ascii="Myriad Pro"/>
        </w:rPr>
        <w:t>sso fazer?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Pode fazer.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TELM</w:t>
      </w:r>
      <w:r w:rsidRPr="001E4BC4">
        <w:rPr>
          <w:rFonts w:ascii="Myriad Pro"/>
          <w:b/>
        </w:rPr>
        <w:t>Á</w:t>
      </w:r>
      <w:r w:rsidRPr="001E4BC4">
        <w:rPr>
          <w:rFonts w:ascii="Myriad Pro"/>
          <w:b/>
        </w:rPr>
        <w:t xml:space="preserve">RIO MOTA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tica/PROS - RR)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Primeira pergunta: sabe-se que, para haver anota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bula sobre a indica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que o fabricante apresente um dossi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com a comprova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do medicamento. Isso requer bastante investimento em dinheiro por parte do fabricante. Parece-me que todos os medicamentos de que foi solicitado uso emergencial para Covid ou qu</w:t>
      </w:r>
      <w:r w:rsidRPr="001E4BC4">
        <w:rPr>
          <w:rFonts w:ascii="Myriad Pro"/>
        </w:rPr>
        <w:t>e tenham prescri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em bula, como o remdesivir,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patente, ou seja,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obviamente interesse econ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mico das fabricantes para o seu uso. O senhor sabe dizer se todos esses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dios que foram aprovados devem ser utilizados na fase inicial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a? A cloroq</w:t>
      </w:r>
      <w:r w:rsidRPr="001E4BC4">
        <w:rPr>
          <w:rFonts w:ascii="Myriad Pro"/>
        </w:rPr>
        <w:t>uina e a ivermectina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patente, ou seja,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interesse econ</w:t>
      </w:r>
      <w:r w:rsidRPr="001E4BC4">
        <w:rPr>
          <w:rFonts w:ascii="Myriad Pro"/>
        </w:rPr>
        <w:t>ô</w:t>
      </w:r>
      <w:r w:rsidRPr="001E4BC4">
        <w:rPr>
          <w:rFonts w:ascii="Myriad Pro"/>
        </w:rPr>
        <w:t>mico envolvido para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Anvisa. Nesse caso, quem poder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pedir a altera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bul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ou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para uso emergencial se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fabricante interessado em faz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-lo? Primeira per</w:t>
      </w:r>
      <w:r w:rsidRPr="001E4BC4">
        <w:rPr>
          <w:rFonts w:ascii="Myriad Pro"/>
        </w:rPr>
        <w:t>gunta.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Segunda: a despeito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haver registro da Anvisa contra o Covid, os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dicos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impedidos de receitar? Como se 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isso?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Terceira: muito se viu na m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dia o apelo do cons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rcio nordestino para a compra da Sputnik. O senhor ou sua equipe em algum mo</w:t>
      </w:r>
      <w:r w:rsidRPr="001E4BC4">
        <w:rPr>
          <w:rFonts w:ascii="Myriad Pro"/>
        </w:rPr>
        <w:t>mento foram pressionados ou constrangidos a promover a aprova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vacina? O senhor concorda com a fala propalada pela imprensa de que os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rios utilizados pela Anvisa foram os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ticos?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E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ltima pergunta, Sr. Presidente da Anvisa: a despeito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aver registro da Anvisa contra o Covid, 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impedido de receitar? O fato de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na bula quer dizer que o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contra determinada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Essas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as minhas perguntas,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Muito obrigado pela aten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ANT</w:t>
      </w:r>
      <w:r w:rsidRPr="001E4BC4">
        <w:rPr>
          <w:rFonts w:ascii="Myriad Pro"/>
          <w:b/>
        </w:rPr>
        <w:t xml:space="preserve">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Telm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boa tarde.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pontuou muito bem.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quem pode pedir a altera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bula, seja por inclus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retirada, acr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scimo, substitui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detentor do registro.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o detentor do registro vai fazer a inves</w:t>
      </w:r>
      <w:r w:rsidRPr="001E4BC4">
        <w:rPr>
          <w:rFonts w:ascii="Myriad Pro"/>
        </w:rPr>
        <w:t>tiga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lastRenderedPageBreak/>
        <w:t>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nica, o estudo cl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nico, vai documentar tudo e protocolar um pedido de altera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bula, a ser feito em acordo,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e observa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pela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reguladora cab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V. Exa.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a sua ora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 uma informa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muito precisa.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exata</w:t>
      </w:r>
      <w:r w:rsidRPr="001E4BC4">
        <w:rPr>
          <w:rFonts w:ascii="Myriad Pro"/>
        </w:rPr>
        <w:t>mente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pergunta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se 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dico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proibido de receitar alguma coisa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esteja na bula.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ele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proibido de receitar para uma alguma coisa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esteja na bula.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que se chama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 xml:space="preserve">, fora da bula. Ela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antiga</w:t>
      </w:r>
      <w:r w:rsidRPr="001E4BC4">
        <w:rPr>
          <w:rFonts w:ascii="Myriad Pro"/>
        </w:rPr>
        <w:t xml:space="preserve"> quanto a medicina. Ela tem import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capital principalmente em medica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para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as raras, por exemplo, que muitas vezes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com registro,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necess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usar alguma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amenize aquele quadro, aquele sintoma.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>ica regulada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pela Anvisa, mas pelos conselhos de classe: Conselho Federal de Medicina, conselhos regionais e as associa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dicas de especialidade.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pergunta se houve algum tipo de crit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tico nas decis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da Anvisa. Nunca houve, Senador</w:t>
      </w:r>
      <w:r w:rsidRPr="001E4BC4">
        <w:rPr>
          <w:rFonts w:ascii="Myriad Pro"/>
        </w:rPr>
        <w:t>. Quero dizer, nunca houve... Eu sou testemunha ocular desde que eu chego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em meados de 2019.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vejo nada de politiza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porque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coletividade muito plural, muito heterog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nica, o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bom. Temos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pessoas das mais diversas localidades des</w:t>
      </w:r>
      <w:r w:rsidRPr="001E4BC4">
        <w:rPr>
          <w:rFonts w:ascii="Myriad Pro"/>
        </w:rPr>
        <w:t>te imenso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s, diversas orienta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ticas, diversos credos.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vejo nada disso.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Obrigado, Senador.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Telm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rio, satisfeito?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 TELM</w:t>
      </w:r>
      <w:r w:rsidRPr="001E4BC4">
        <w:rPr>
          <w:rFonts w:ascii="Myriad Pro"/>
          <w:b/>
        </w:rPr>
        <w:t>Á</w:t>
      </w:r>
      <w:r w:rsidRPr="001E4BC4">
        <w:rPr>
          <w:rFonts w:ascii="Myriad Pro"/>
          <w:b/>
        </w:rPr>
        <w:t xml:space="preserve">RIO MOTA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tica/PROS - </w:t>
      </w:r>
      <w:r w:rsidRPr="001E4BC4">
        <w:rPr>
          <w:rFonts w:ascii="Myriad Pro"/>
        </w:rPr>
        <w:t xml:space="preserve">RR)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Muito obrigado! Dou-me por satisfeito.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Senador, pela participa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Por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ltimo, o Senador Fabiano Contarato, nosso querido Senador do Esp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rito Santo.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Com a palavra.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 xml:space="preserve">(Bloco Parlamentar Senado Independente/REDE - ES. Para interpelar. </w:t>
      </w:r>
      <w:r w:rsidRPr="001E4BC4">
        <w:rPr>
          <w:rFonts w:ascii="Myriad Pro"/>
          <w:i/>
        </w:rPr>
        <w:t>Por videoconfer</w:t>
      </w:r>
      <w:r w:rsidRPr="001E4BC4">
        <w:rPr>
          <w:rFonts w:ascii="Myriad Pro"/>
          <w:i/>
        </w:rPr>
        <w:t>ê</w:t>
      </w:r>
      <w:r w:rsidRPr="001E4BC4">
        <w:rPr>
          <w:rFonts w:ascii="Myriad Pro"/>
          <w:i/>
        </w:rPr>
        <w:t>ncia</w:t>
      </w:r>
      <w:r w:rsidRPr="001E4BC4">
        <w:rPr>
          <w:rFonts w:ascii="Myriad Pro"/>
        </w:rPr>
        <w:t xml:space="preserve">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Agrade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o comparecimento ao Presidente da Anvisa.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Aqui, eu quero fazer um contraponto quando alguns Senadores falam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responsabil</w:t>
      </w:r>
      <w:r w:rsidRPr="001E4BC4">
        <w:rPr>
          <w:rFonts w:ascii="Myriad Pro"/>
        </w:rPr>
        <w:t>idade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blica. Isso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se trata de politizar. Trata-se de entender que quem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pessoa jur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dica de direito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 externo, com capacidade de celebrar contratos com outros pa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ses,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Estado brasileiro, atrav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s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 </w:t>
      </w:r>
      <w:r w:rsidRPr="001E4BC4">
        <w:rPr>
          <w:rFonts w:ascii="Myriad Pro"/>
        </w:rPr>
        <w:t>e dos seus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vamos excluir a responsabilidade e tirar o foco, porque, contra fatos,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argumentos.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A responsabilidade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dele tanto por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como por 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uma vez que a 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penalmente relevante quando a gente tenha por l</w:t>
      </w:r>
      <w:r w:rsidRPr="001E4BC4">
        <w:rPr>
          <w:rFonts w:ascii="Myriad Pro"/>
        </w:rPr>
        <w:t>ei obriga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prote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e cuidado.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isso tem de ser responsabilizado.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Acho que o Ministro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tem que comparecer novamente, porque, na minha concep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ele faltou com a verdade, omitiu muita coisa. 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queremos, sim, mais esclarec</w:t>
      </w:r>
      <w:r w:rsidRPr="001E4BC4">
        <w:rPr>
          <w:rFonts w:ascii="Myriad Pro"/>
        </w:rPr>
        <w:t>imentos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eu queria saber do Presidente da Anvisa: uma de suas fun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na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normatizar, controlar, fiscalizar produtos, subst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ncias e servi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os de interesse para 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de. Houve alerta, por parte da Anvisa, a respeito da </w:t>
      </w:r>
      <w:r w:rsidRPr="001E4BC4">
        <w:rPr>
          <w:rFonts w:ascii="Myriad Pro"/>
        </w:rPr>
        <w:t>inefic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desses rem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dios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cloroquina, hidroxicloroquina, azitromicina, para o tratamento da Covid?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 xml:space="preserve">(Para depor.)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Fabiano Contarato, boa tarde!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Senador,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rias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processo</w:t>
      </w:r>
      <w:r w:rsidRPr="001E4BC4">
        <w:rPr>
          <w:rFonts w:ascii="Myriad Pro"/>
        </w:rPr>
        <w:t>s do enfrentamento da pandemia, onde vai sempre pontuada a inexist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pelo menos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presente momento, de indica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outras por parte destes medicamentos que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apontamos para o enfrentamento da Covid-19. Portanto, esse uso permanece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em uma a</w:t>
      </w:r>
      <w:r w:rsidRPr="001E4BC4">
        <w:rPr>
          <w:rFonts w:ascii="Myriad Pro"/>
        </w:rPr>
        <w:t xml:space="preserve">tividade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chamada atividade fora de bula, ou off-label, sobre a qual a nossa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tem um poder de controle.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controle mais dos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os de classe, Conselho Federal e Regional de Medicina de cada Estado.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>(Bloco Par</w:t>
      </w:r>
      <w:r w:rsidRPr="001E4BC4">
        <w:rPr>
          <w:rFonts w:ascii="Myriad Pro"/>
        </w:rPr>
        <w:t xml:space="preserve">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Sr. Presidente, eu volto a falar com o senhor: a Lei n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 9.782, de 1999, determina, no art. 7</w:t>
      </w:r>
      <w:r w:rsidRPr="001E4BC4">
        <w:rPr>
          <w:rFonts w:ascii="Myriad Pro"/>
        </w:rPr>
        <w:t>º</w:t>
      </w:r>
      <w:r w:rsidRPr="001E4BC4">
        <w:rPr>
          <w:rFonts w:ascii="Myriad Pro"/>
        </w:rPr>
        <w:t xml:space="preserve">, inciso III, que compete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 propor pol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ticas, diretrizes e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vigil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ria, atuar em circunst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 xml:space="preserve">ncias </w:t>
      </w:r>
      <w:r w:rsidRPr="001E4BC4">
        <w:rPr>
          <w:rFonts w:ascii="Myriad Pro"/>
        </w:rPr>
        <w:t xml:space="preserve">especiais de risco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de. O senhor, em algum momento, foi provocado pela diretoria ou pela equipe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cnica da Anvisa para intervir em alguma postura ou diretriz quanto a medicamentos, protocolos ou diretrizes do Governo Federal quanto ao combate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</w:t>
      </w:r>
      <w:r w:rsidRPr="001E4BC4">
        <w:rPr>
          <w:rFonts w:ascii="Myriad Pro"/>
        </w:rPr>
        <w:t>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Objetivamente,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Sr. Senador. Eu queria ressaltar que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seu corpo de servidores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aqueles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, alguns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22 anos.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certamente, partiria, poderia partir deles esse tipo de provoca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o, mas, respondendo objetivamente a V. Exa., </w:t>
      </w:r>
      <w:r w:rsidRPr="001E4BC4">
        <w:rPr>
          <w:rFonts w:ascii="Myriad Pro"/>
        </w:rPr>
        <w:t>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partiu nesse sentido. Atribuo inclusive ao fato desses que 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muito tempo 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muito senhores das suas atribui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 xml:space="preserve">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de aonde podem ir, aonde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m que ir e aonde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esperado que se avance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justamente esse conceito que eu apontei anteriormen</w:t>
      </w:r>
      <w:r w:rsidRPr="001E4BC4">
        <w:rPr>
          <w:rFonts w:ascii="Myriad Pro"/>
        </w:rPr>
        <w:t>te, de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atribui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nossa interferir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>, 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temos uma atribui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pelo menos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direta assim,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dos programas nacionais de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de. Existem 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rg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os de controle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acho que todos sabem, o TCU e o MPF </w:t>
      </w:r>
      <w:r w:rsidRPr="001E4BC4">
        <w:rPr>
          <w:rFonts w:ascii="Myriad Pro"/>
        </w:rPr>
        <w:lastRenderedPageBreak/>
        <w:t>–</w:t>
      </w:r>
      <w:r w:rsidRPr="001E4BC4">
        <w:rPr>
          <w:rFonts w:ascii="Myriad Pro"/>
        </w:rPr>
        <w:t xml:space="preserve"> qu</w:t>
      </w:r>
      <w:r w:rsidRPr="001E4BC4">
        <w:rPr>
          <w:rFonts w:ascii="Myriad Pro"/>
        </w:rPr>
        <w:t>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efetuaram questionamentos ao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 nessas 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objetivas que V. Exa. apontou.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temos, pelo menos de plano, uma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nesse caso.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 xml:space="preserve">(Bloco Parlamentar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Anvisa, Sr. Presi</w:t>
      </w:r>
      <w:r w:rsidRPr="001E4BC4">
        <w:rPr>
          <w:rFonts w:ascii="Myriad Pro"/>
        </w:rPr>
        <w:t>dente, realizou 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de fiscaliza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para evitar a oferta indevida de </w:t>
      </w:r>
      <w:r w:rsidRPr="001E4BC4">
        <w:rPr>
          <w:rFonts w:ascii="Myriad Pro"/>
          <w:i/>
        </w:rPr>
        <w:t>kits</w:t>
      </w:r>
      <w:r w:rsidRPr="001E4BC4">
        <w:rPr>
          <w:rFonts w:ascii="Myriad Pro"/>
        </w:rPr>
        <w:t xml:space="preserve"> Covid sem efic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cia comprovada para o tratamento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Objetivamente,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Senador. Fiscaliza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es... Nem recebemos den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ncia contra isso, nem, tampo</w:t>
      </w:r>
      <w:r w:rsidRPr="001E4BC4">
        <w:rPr>
          <w:rFonts w:ascii="Myriad Pro"/>
        </w:rPr>
        <w:t>uco, tivemos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iniciativa nossa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identifica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</w:t>
      </w:r>
      <w:r w:rsidRPr="001E4BC4">
        <w:rPr>
          <w:rFonts w:ascii="Myriad Pro"/>
          <w:i/>
        </w:rPr>
        <w:t>kits</w:t>
      </w:r>
      <w:r w:rsidRPr="001E4BC4">
        <w:rPr>
          <w:rFonts w:ascii="Myriad Pro"/>
        </w:rPr>
        <w:t xml:space="preserve"> Covid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venda em qualquer lugar.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 xml:space="preserve">(Bloco Parlamentar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Agora, Sr. Presidente, com todo o respeito, esta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fun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Anvisa: f</w:t>
      </w:r>
      <w:r w:rsidRPr="001E4BC4">
        <w:rPr>
          <w:rFonts w:ascii="Myriad Pro"/>
        </w:rPr>
        <w:t xml:space="preserve">iscalizar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ela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precisa ser provocada.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latente.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 e not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ria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 senhor pode percorrer as farm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cias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venda de </w:t>
      </w:r>
      <w:r w:rsidRPr="001E4BC4">
        <w:rPr>
          <w:rFonts w:ascii="Myriad Pro"/>
          <w:i/>
        </w:rPr>
        <w:t>kits</w:t>
      </w:r>
      <w:r w:rsidRPr="001E4BC4">
        <w:rPr>
          <w:rFonts w:ascii="Myriad Pro"/>
        </w:rPr>
        <w:t xml:space="preserve"> Covid, induzindo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o... Porque o que se passa para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: se de mil </w:t>
      </w:r>
      <w:r w:rsidRPr="001E4BC4">
        <w:rPr>
          <w:rFonts w:ascii="Myriad Pro"/>
        </w:rPr>
        <w:t>pessoas que usam hidroxicloroquina, uma morre, 999 foram salvas pela cloroquina,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isso.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que ter responsabilidade com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fa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uma pergunta a V. Exa., Sr. Presidente, o senhor sabe a diferen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 entre um cientista e um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>O SR.</w:t>
      </w:r>
      <w:r w:rsidRPr="001E4BC4">
        <w:rPr>
          <w:rFonts w:ascii="Myriad Pro"/>
          <w:b/>
        </w:rPr>
        <w:t xml:space="preserve">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V. Exa. prefere que eu comece pela pergunta anterior?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 xml:space="preserve">(Bloco Parlamentar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Sim.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 pergunta anterior, Senador... Todas essas medica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</w:t>
      </w:r>
      <w:r w:rsidRPr="001E4BC4">
        <w:rPr>
          <w:rFonts w:ascii="Myriad Pro"/>
        </w:rPr>
        <w:t xml:space="preserve">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m sido ditas hoje, que fazem parte de </w:t>
      </w:r>
      <w:r w:rsidRPr="001E4BC4">
        <w:rPr>
          <w:rFonts w:ascii="Myriad Pro"/>
          <w:i/>
        </w:rPr>
        <w:t>kit</w:t>
      </w:r>
      <w:r w:rsidRPr="001E4BC4">
        <w:rPr>
          <w:rFonts w:ascii="Myriad Pro"/>
        </w:rPr>
        <w:t xml:space="preserve"> Covid,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medica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sob receitu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dico, todas elas.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Uma vez havia o receitu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simples, que era o receitu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vigente da hidroxicloroquina ou da cloroquina. Quando esse produto come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ou a faltar no mercado</w:t>
      </w:r>
      <w:r w:rsidRPr="001E4BC4">
        <w:rPr>
          <w:rFonts w:ascii="Myriad Pro"/>
        </w:rPr>
        <w:t>,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que colocar no receitu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 controlado. Os demais...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foram retirados, hoje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mais assim. Os demais medicamentos, como ivermectina, nitazoxanida,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medicamentos sempre vendidos com receita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ca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mos naquela mesma situa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</w:t>
      </w:r>
      <w:r w:rsidRPr="001E4BC4">
        <w:rPr>
          <w:rFonts w:ascii="Myriad Pro"/>
        </w:rPr>
        <w:t>nterior, essa fiscaliza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cabe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Anvisa, os conselhos de classe regulam o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 xml:space="preserve">. Esse uso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uso fora de bula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 uso 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antigo quanto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pria pr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tica da Medicina. Se formos analisar a Medicina ao longo dos mil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nios em que ela existe, </w:t>
      </w:r>
      <w:r w:rsidRPr="001E4BC4">
        <w:rPr>
          <w:rFonts w:ascii="Myriad Pro"/>
        </w:rPr>
        <w:t xml:space="preserve">o advento da receita, o advento da bula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recent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ssimo 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sobre esse que 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tem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o. No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>, quer seja unit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ou formando </w:t>
      </w:r>
      <w:r w:rsidRPr="001E4BC4">
        <w:rPr>
          <w:rFonts w:ascii="Myriad Pro"/>
          <w:i/>
        </w:rPr>
        <w:t>kits</w:t>
      </w:r>
      <w:r w:rsidRPr="001E4BC4">
        <w:rPr>
          <w:rFonts w:ascii="Myriad Pro"/>
        </w:rPr>
        <w:t xml:space="preserve">, esse controle, o controle do uso </w:t>
      </w:r>
      <w:r w:rsidRPr="001E4BC4">
        <w:rPr>
          <w:rFonts w:ascii="Myriad Pro"/>
          <w:i/>
        </w:rPr>
        <w:t>off-label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dos conselhos de classe,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atribui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ag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>O SR</w:t>
      </w:r>
      <w:r w:rsidRPr="001E4BC4">
        <w:rPr>
          <w:rFonts w:ascii="Myriad Pro"/>
          <w:b/>
        </w:rPr>
        <w:t xml:space="preserve">. FABIANO CONTARATO </w:t>
      </w:r>
      <w:r w:rsidRPr="001E4BC4">
        <w:rPr>
          <w:rFonts w:ascii="Myriad Pro"/>
        </w:rPr>
        <w:t xml:space="preserve">(Bloco Parlamentar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eu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queria, mais uma vez, enaltecer aqui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ncia, Sr. Presidente, porque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se faz com pesquisa, com seus pares, dentro de um laborat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m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dico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pod</w:t>
      </w:r>
      <w:r w:rsidRPr="001E4BC4">
        <w:rPr>
          <w:rFonts w:ascii="Myriad Pro"/>
        </w:rPr>
        <w:t>e utilizar dos seus pacientes no seu consult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rio para fazer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grave!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que respeitar 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esta CPI tem que ter um foco efetivamente para responsabilizar quem que por 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ou 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ocasionado um dano maior dia</w:t>
      </w:r>
      <w:r w:rsidRPr="001E4BC4">
        <w:rPr>
          <w:rFonts w:ascii="Myriad Pro"/>
        </w:rPr>
        <w:t>nte dessa pandemia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violando o principal bem jur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dico, que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vida humana, o respeito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integridade f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sica 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de.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pergunto a V. Exa.: V. Exa.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fez uso de hidroxicloroquina ou ivermectina como tratamento precoce para Covid?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</w:t>
      </w:r>
      <w:r w:rsidRPr="001E4BC4">
        <w:rPr>
          <w:rFonts w:ascii="Myriad Pro"/>
          <w:b/>
        </w:rPr>
        <w:t xml:space="preserve">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V. Exa. pergunta se fiz uso durante a minha, o meu acometimento...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 xml:space="preserve">(Bloco Parlamentar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Agora, na pandemia.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No meu acometimento de Covid?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V. Exa. </w:t>
      </w:r>
      <w:r w:rsidRPr="001E4BC4">
        <w:rPr>
          <w:rFonts w:ascii="Myriad Pro"/>
        </w:rPr>
        <w:t>pergunta...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 xml:space="preserve">(Bloco Parlamentar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como tratamento preventivo, para evitar.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existe comprova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>(Bloco Parlamentar Senado Independ</w:t>
      </w:r>
      <w:r w:rsidRPr="001E4BC4">
        <w:rPr>
          <w:rFonts w:ascii="Myriad Pro"/>
        </w:rPr>
        <w:t xml:space="preserve">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Respondendo objetivamente: para evitar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usei absolutamente nada disso,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tem comprova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uso profil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tico de nada disso.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>(Bloco Parlamentar Senado Independente/REDE - E</w:t>
      </w:r>
      <w:r w:rsidRPr="001E4BC4">
        <w:rPr>
          <w:rFonts w:ascii="Myriad Pro"/>
        </w:rPr>
        <w:t xml:space="preserve">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Perfeito.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Agora, V. Exa.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foi visto com 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blica percorrendo caminhos... O senhor sabe que ele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contra a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scaras, distanciamento social, contra o uso da vacina e difunde a utiliza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sem nenhuma com</w:t>
      </w:r>
      <w:r w:rsidRPr="001E4BC4">
        <w:rPr>
          <w:rFonts w:ascii="Myriad Pro"/>
        </w:rPr>
        <w:t>prova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cient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fica.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Qual a opini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V. Exa. sobre esse comportamento do Presidente da Rep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 Senador Fabiano Contarato, todas as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tenho feito ao longo desta pandemia, manifesta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blicas,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sido e</w:t>
      </w:r>
      <w:r w:rsidRPr="001E4BC4">
        <w:rPr>
          <w:rFonts w:ascii="Myriad Pro"/>
        </w:rPr>
        <w:t>nfatizando o uso da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scara, do distanciamento social e do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lcool em gel quando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for dispon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vel 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gua e sab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 Inclusive, no portal da Anvisa, existem v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rios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deos que a popula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tem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acessado, me parece que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v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deos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razo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veis do ponto de vist</w:t>
      </w:r>
      <w:r w:rsidRPr="001E4BC4">
        <w:rPr>
          <w:rFonts w:ascii="Myriad Pro"/>
        </w:rPr>
        <w:t>a did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tico, em que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bem pontuado.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V. Exa.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m pode se recordar de uma 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ltima </w:t>
      </w:r>
      <w:r w:rsidRPr="001E4BC4">
        <w:rPr>
          <w:rFonts w:ascii="Myriad Pro"/>
          <w:i/>
        </w:rPr>
        <w:t>live</w:t>
      </w:r>
      <w:r w:rsidRPr="001E4BC4">
        <w:rPr>
          <w:rFonts w:ascii="Myriad Pro"/>
        </w:rPr>
        <w:t xml:space="preserve"> de que participei a convite do Sr. Presidente em que usei a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 durante todo o per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odo em que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estive, foram talvez ali quase duas horas.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esse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posic</w:t>
      </w:r>
      <w:r w:rsidRPr="001E4BC4">
        <w:rPr>
          <w:rFonts w:ascii="Myriad Pro"/>
        </w:rPr>
        <w:t>ionamento sanit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rio mundial,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posicionamento que professo.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O evento a que V. Exa. se refere foi em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o do ano passado. Ali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s,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foi objeto hoje aqui da nossa CPI.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depus a respeito disto: um momento pontual, em que, naquele momento exatamente, o us</w:t>
      </w:r>
      <w:r w:rsidRPr="001E4BC4">
        <w:rPr>
          <w:rFonts w:ascii="Myriad Pro"/>
        </w:rPr>
        <w:t>o de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 ainda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era disseminado.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havia recomenda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da Sa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de, inclusive, no sentido do uso amplo das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scaras, que era muito focado 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pessoas portadoras da doen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m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es amamentando e ambiente hospitalar. E procurei man</w:t>
      </w:r>
      <w:r w:rsidRPr="001E4BC4">
        <w:rPr>
          <w:rFonts w:ascii="Myriad Pro"/>
        </w:rPr>
        <w:t>ter ali a dist</w:t>
      </w:r>
      <w:r w:rsidRPr="001E4BC4">
        <w:rPr>
          <w:rFonts w:ascii="Myriad Pro"/>
        </w:rPr>
        <w:t>â</w:t>
      </w:r>
      <w:r w:rsidRPr="001E4BC4">
        <w:rPr>
          <w:rFonts w:ascii="Myriad Pro"/>
        </w:rPr>
        <w:t>ncia que foi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vel, tratei do assunto que tinha que tratar e cada um seguiu para o seu lado.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nenhuma repeti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de evento semelhante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quele, de minha parte.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esse tem sido o posicionamento que adoto no enfrentamento dessas </w:t>
      </w:r>
      <w:r w:rsidRPr="001E4BC4">
        <w:rPr>
          <w:rFonts w:ascii="Myriad Pro"/>
        </w:rPr>
        <w:t>quest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es. Comungo da preocupa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de V. Exa.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isso.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 xml:space="preserve">(Bloco Parlamentar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Sr. Presidente.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finalizar, eu gostaria que o senhor me esclarecesse o seguinte. Em mar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deste ano, uma comitiva do Governo foi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Israel para conhecer um </w:t>
      </w:r>
      <w:r w:rsidRPr="001E4BC4">
        <w:rPr>
          <w:rFonts w:ascii="Myriad Pro"/>
          <w:i/>
        </w:rPr>
        <w:t>spray</w:t>
      </w:r>
      <w:r w:rsidRPr="001E4BC4">
        <w:rPr>
          <w:rFonts w:ascii="Myriad Pro"/>
        </w:rPr>
        <w:t xml:space="preserve"> nasal para combater a Covid-19. Essa viagem custou mais de R$400 mil reais aos cofres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>blicos. Desde en</w:t>
      </w:r>
      <w:r w:rsidRPr="001E4BC4">
        <w:rPr>
          <w:rFonts w:ascii="Myriad Pro"/>
        </w:rPr>
        <w:t>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 Anvisa recebeu qualquer notifica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 xml:space="preserve">o dos desenvolvedores desse </w:t>
      </w:r>
      <w:r w:rsidRPr="001E4BC4">
        <w:rPr>
          <w:rFonts w:ascii="Myriad Pro"/>
          <w:i/>
        </w:rPr>
        <w:t>spray</w:t>
      </w:r>
      <w:r w:rsidRPr="001E4BC4">
        <w:rPr>
          <w:rFonts w:ascii="Myriad Pro"/>
        </w:rPr>
        <w:t>? Houve pedido de in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cio de testes no Brasil? Na sua estimativa, quanto tempo demoraria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esse </w:t>
      </w:r>
      <w:r w:rsidRPr="001E4BC4">
        <w:rPr>
          <w:rFonts w:ascii="Myriad Pro"/>
          <w:i/>
        </w:rPr>
        <w:t>spray</w:t>
      </w:r>
      <w:r w:rsidRPr="001E4BC4">
        <w:rPr>
          <w:rFonts w:ascii="Myriad Pro"/>
        </w:rPr>
        <w:t xml:space="preserve"> se torne dispon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vel para o p</w:t>
      </w:r>
      <w:r w:rsidRPr="001E4BC4">
        <w:rPr>
          <w:rFonts w:ascii="Myriad Pro"/>
        </w:rPr>
        <w:t>ú</w:t>
      </w:r>
      <w:r w:rsidRPr="001E4BC4">
        <w:rPr>
          <w:rFonts w:ascii="Myriad Pro"/>
        </w:rPr>
        <w:t xml:space="preserve">blico?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</w:t>
      </w:r>
      <w:r w:rsidRPr="001E4BC4">
        <w:rPr>
          <w:rFonts w:ascii="Myriad Pro"/>
        </w:rPr>
        <w:t>eu at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citei isso hoje.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recebido uma s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rie de contatos das mais diferentes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cnicas poss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veis no enfrentamento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pandemia e temos adotado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 preconceito contra nenhuma, ouvir o que as pessoas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m a dizer, e dizer: "Olha, se desejam submeter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nossa an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lise, o regramento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este que aqui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". Alguns submetem e alguns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submetem.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tivemos recentemente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com um grupo que queria desenvolver, V.Exa. tem conhecimento, a proxalutamida. Esses grupos estiveram conosco, fizeram duas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e depois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avan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aram.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</w:t>
      </w:r>
      <w:r w:rsidRPr="001E4BC4">
        <w:rPr>
          <w:rFonts w:ascii="Myriad Pro"/>
          <w:i/>
        </w:rPr>
        <w:t>spray</w:t>
      </w:r>
      <w:r w:rsidRPr="001E4BC4">
        <w:rPr>
          <w:rFonts w:ascii="Myriad Pro"/>
        </w:rPr>
        <w:t xml:space="preserve"> nasal, que foi bastante comentado na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poca, eu confesso a V. Exa.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ter, de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registro de que esse grupo tenha falado conosco.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posso ser categ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rico quanto a isso. O que eu posso ser categ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rico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</w:t>
      </w:r>
      <w:r w:rsidRPr="001E4BC4">
        <w:rPr>
          <w:rFonts w:ascii="Myriad Pro"/>
        </w:rPr>
        <w:t>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houve a entrada de protocolo de pesquisa em rela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a essa medica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que foi apontada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pelo grupo de Israel como tendo resultados favor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veis no paciente baixado, paciente internado.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lastRenderedPageBreak/>
        <w:t>Na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de quanto tempo isso pode evoluir, Senador, se um proto</w:t>
      </w:r>
      <w:r w:rsidRPr="001E4BC4">
        <w:rPr>
          <w:rFonts w:ascii="Myriad Pro"/>
        </w:rPr>
        <w:t>colo chega para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sem nenhuma tratativa pr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via, geralmente ele vem repleto de inadequa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ideal. O ideal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os grupos conversem conosco, tenham as reuni</w:t>
      </w:r>
      <w:r w:rsidRPr="001E4BC4">
        <w:rPr>
          <w:rFonts w:ascii="Myriad Pro"/>
        </w:rPr>
        <w:t>õ</w:t>
      </w:r>
      <w:r w:rsidRPr="001E4BC4">
        <w:rPr>
          <w:rFonts w:ascii="Myriad Pro"/>
        </w:rPr>
        <w:t>es com o nosso grupo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cnico para, quando derem entrada no processo, ele j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venha bem re</w:t>
      </w:r>
      <w:r w:rsidRPr="001E4BC4">
        <w:rPr>
          <w:rFonts w:ascii="Myriad Pro"/>
        </w:rPr>
        <w:t>dondo, vamos assim dizer, sem arestas, para que a nossa resposta seja 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pida.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s temos cumprido os prazos que a lei preconiza sempre um pouquinho antes, sempre aqu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do m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>ximo prazo legal, mas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tivemos mais not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 xml:space="preserve">cias, pelo menos que eu me lembre aqui, </w:t>
      </w:r>
      <w:r w:rsidRPr="001E4BC4">
        <w:rPr>
          <w:rFonts w:ascii="Myriad Pro"/>
        </w:rPr>
        <w:t>dessa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</w:t>
      </w:r>
      <w:r w:rsidRPr="001E4BC4">
        <w:rPr>
          <w:rFonts w:ascii="Myriad Pro"/>
          <w:i/>
        </w:rPr>
        <w:t>spray</w:t>
      </w:r>
      <w:r w:rsidRPr="001E4BC4">
        <w:rPr>
          <w:rFonts w:ascii="Myriad Pro"/>
        </w:rPr>
        <w:t xml:space="preserve"> nasal. Mas posso me comprometer aqui com a Comiss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 verificar isso no nosso protocolo e transmitir a esta CPI para que V. Exa. possa ter acesso, caso tenha ocorrido.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>(Bloco Parlamentar Senado Independente/RE</w:t>
      </w:r>
      <w:r w:rsidRPr="001E4BC4">
        <w:rPr>
          <w:rFonts w:ascii="Myriad Pro"/>
        </w:rPr>
        <w:t xml:space="preserve">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Agora, Sr. Presidente, a Anvisa aprovou o uso da vacina da Pfizer, mas, quando ela finalmente chegou ao Brasil, o Minist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rio determinou que ela fosse aplicada com intervalo de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meses, apesar de a bula da Pfizer prever intervalo de 21 dias. A</w:t>
      </w:r>
      <w:r w:rsidRPr="001E4BC4">
        <w:rPr>
          <w:rFonts w:ascii="Myriad Pro"/>
        </w:rPr>
        <w:t xml:space="preserve"> Anvisa concorda com essa possibilidade de aplica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da vacina da Pfizer? Em que ela se baseou?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para concluir,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Senador,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do intervalo entre as vacinas, o que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previsto na bula, realmente,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o intervalo ideal.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pergunta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t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cnica, muito importante, mas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bastante espec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fica, 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tenho, aqui na minha mem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ria, o registro disso, inclusive de alguma manifesta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nossa nesse sentido, mas comprometo-me tamb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>m aqui, publicamente, a</w:t>
      </w:r>
      <w:r w:rsidRPr="001E4BC4">
        <w:rPr>
          <w:rFonts w:ascii="Myriad Pro"/>
        </w:rPr>
        <w:t xml:space="preserve"> enviar para esta CPI a resposta objetiva da quest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 do nosso entendimento 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doses da vacina da Pfizer, primeira e segunda, conforme V. Exa. acabou de relatar.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Eu pe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 xml:space="preserve">o que a minha assessoria tome nota para que a gente...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>(Omar Azi</w:t>
      </w:r>
      <w:r w:rsidRPr="001E4BC4">
        <w:rPr>
          <w:rFonts w:ascii="Myriad Pro"/>
        </w:rPr>
        <w:t xml:space="preserve">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Eu posso te responder, Fabiano. A verdade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que eles querem aplicar todas as doses que vieram, porque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cinco dias de prazo e eles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m como acondicionar abaixo de setenta e poucos graus, entendeu?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o, agora, com a pr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>xima leva da</w:t>
      </w:r>
      <w:r w:rsidRPr="001E4BC4">
        <w:rPr>
          <w:rFonts w:ascii="Myriad Pro"/>
        </w:rPr>
        <w:t xml:space="preserve"> vacina, para que eles possam vacinar com a Pfizer, que vai chegar daqui a dois,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s meses somente. Sen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eles adotariam como foi feito com a CoronaVac: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manda mil vacinas para o Munic</w:t>
      </w:r>
      <w:r w:rsidRPr="001E4BC4">
        <w:rPr>
          <w:rFonts w:ascii="Myriad Pro"/>
        </w:rPr>
        <w:t>í</w:t>
      </w:r>
      <w:r w:rsidRPr="001E4BC4">
        <w:rPr>
          <w:rFonts w:ascii="Myriad Pro"/>
        </w:rPr>
        <w:t>pio,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aplicadas em 500 pessoas. Quatorze ou quinze dias depois,</w:t>
      </w:r>
      <w:r w:rsidRPr="001E4BC4">
        <w:rPr>
          <w:rFonts w:ascii="Myriad Pro"/>
        </w:rPr>
        <w:t xml:space="preserve"> as outras 500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aplicadas, porque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pode acondicionar em qualquer potezinho de gelo. A geladeira vai mant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-la.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essa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diferen</w:t>
      </w:r>
      <w:r w:rsidRPr="001E4BC4">
        <w:rPr>
          <w:rFonts w:ascii="Myriad Pro"/>
        </w:rPr>
        <w:t>ç</w:t>
      </w:r>
      <w:r w:rsidRPr="001E4BC4">
        <w:rPr>
          <w:rFonts w:ascii="Myriad Pro"/>
        </w:rPr>
        <w:t>a, porque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h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vacina suficiente.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21 dias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uma coisa, tr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s meses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totalmente diferente. E a primeira dos</w:t>
      </w:r>
      <w:r w:rsidRPr="001E4BC4">
        <w:rPr>
          <w:rFonts w:ascii="Myriad Pro"/>
        </w:rPr>
        <w:t>e praticamente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imuniza quase nada.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a segunda dose que imuniza. Eu acredito que seja isso.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FABIANO CONTARATO </w:t>
      </w:r>
      <w:r w:rsidRPr="001E4BC4">
        <w:rPr>
          <w:rFonts w:ascii="Myriad Pro"/>
        </w:rPr>
        <w:t xml:space="preserve">(Bloco Parlamentar Senado Independente/REDE - ES)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Sr. Presidente. Obrigado pela paci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e compreens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lastRenderedPageBreak/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Senador Humberto.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PE. Para interpelar.)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uma curiosidade: quando V. Sa. foi acometido da Covid, em maio...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Teve </w:t>
      </w:r>
      <w:r w:rsidRPr="001E4BC4">
        <w:rPr>
          <w:rFonts w:ascii="Myriad Pro"/>
        </w:rPr>
        <w:t>Covid?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Tive.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HUMBERTO COSTA </w:t>
      </w:r>
      <w:r w:rsidRPr="001E4BC4">
        <w:rPr>
          <w:rFonts w:ascii="Myriad Pro"/>
        </w:rPr>
        <w:t>(Bloco Parlamentar da Resist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>ncia Democr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tica/PT - PE)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... V. Sa. tomou cloroquina? S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 por curiosidade.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senhor.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encerrada. Eu quero aqui agradecer ao Dr. Barra Torres, quero agradecer aos diretores da Anvisa e dizer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viu, Humberto?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que talvez, para algumas pessoas, a participa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 do Barra Torres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trouxe novidade, mas trouxe, sim, a</w:t>
      </w:r>
      <w:r w:rsidRPr="001E4BC4">
        <w:rPr>
          <w:rFonts w:ascii="Myriad Pro"/>
        </w:rPr>
        <w:t xml:space="preserve"> consci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 de que a Anvisa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favor da ci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ncia. Isso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muito importante para a gente. E as precau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 que ele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tendo s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importantes, porque,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dentro, na hora que n</w:t>
      </w:r>
      <w:r w:rsidRPr="001E4BC4">
        <w:rPr>
          <w:rFonts w:ascii="Myriad Pro"/>
        </w:rPr>
        <w:t>ó</w:t>
      </w:r>
      <w:r w:rsidRPr="001E4BC4">
        <w:rPr>
          <w:rFonts w:ascii="Myriad Pro"/>
        </w:rPr>
        <w:t xml:space="preserve">s tivemos aquele intervalo, eu perguntei a ele: "Qual </w:t>
      </w:r>
      <w:r w:rsidRPr="001E4BC4">
        <w:rPr>
          <w:rFonts w:ascii="Myriad Pro"/>
        </w:rPr>
        <w:t>é</w:t>
      </w:r>
      <w:r w:rsidRPr="001E4BC4">
        <w:rPr>
          <w:rFonts w:ascii="Myriad Pro"/>
        </w:rPr>
        <w:t xml:space="preserve"> a vacina que voc</w:t>
      </w:r>
      <w:r w:rsidRPr="001E4BC4">
        <w:rPr>
          <w:rFonts w:ascii="Myriad Pro"/>
        </w:rPr>
        <w:t>ê</w:t>
      </w:r>
      <w:r w:rsidRPr="001E4BC4">
        <w:rPr>
          <w:rFonts w:ascii="Myriad Pro"/>
        </w:rPr>
        <w:t xml:space="preserve"> vai toma</w:t>
      </w:r>
      <w:r w:rsidRPr="001E4BC4">
        <w:rPr>
          <w:rFonts w:ascii="Myriad Pro"/>
        </w:rPr>
        <w:t>r?". Ele disse: "Qualquer uma aprovada pela Anvisa. Se tiver l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 xml:space="preserve"> disposi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o, eu tomo". Ent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o, a gente pode confiar. 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 xml:space="preserve">Quanto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queles que n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querem se vacinar, tenham certeza de que a Anvisa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correta em ter suas preocupa</w:t>
      </w:r>
      <w:r w:rsidRPr="001E4BC4">
        <w:rPr>
          <w:rFonts w:ascii="Myriad Pro"/>
        </w:rPr>
        <w:t>çõ</w:t>
      </w:r>
      <w:r w:rsidRPr="001E4BC4">
        <w:rPr>
          <w:rFonts w:ascii="Myriad Pro"/>
        </w:rPr>
        <w:t>es.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</w:rPr>
        <w:t>Muito obrigado pela sua p</w:t>
      </w:r>
      <w:r w:rsidRPr="001E4BC4">
        <w:rPr>
          <w:rFonts w:ascii="Myriad Pro"/>
        </w:rPr>
        <w:t>articipa</w:t>
      </w:r>
      <w:r w:rsidRPr="001E4BC4">
        <w:rPr>
          <w:rFonts w:ascii="Myriad Pro"/>
        </w:rPr>
        <w:t>çã</w:t>
      </w:r>
      <w:r w:rsidRPr="001E4BC4">
        <w:rPr>
          <w:rFonts w:ascii="Myriad Pro"/>
        </w:rPr>
        <w:t>o.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ANTONIO BARRA TORRES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Obrigado, Sr. Presidente.</w:t>
      </w:r>
    </w:p>
    <w:p w:rsidR="00A85EE3" w:rsidRPr="001E4BC4" w:rsidRDefault="003111E0">
      <w:pPr>
        <w:pStyle w:val="Escriba-Normalfffffffffffffffffffffffffffffffffffffffffffffffffffffffffffffffffffffffffffffffffffffffffff8"/>
      </w:pPr>
      <w:r w:rsidRPr="001E4BC4">
        <w:rPr>
          <w:rFonts w:ascii="Myriad Pro"/>
          <w:b/>
        </w:rPr>
        <w:t xml:space="preserve">O SR. PRESIDENTE </w:t>
      </w:r>
      <w:r w:rsidRPr="001E4BC4">
        <w:rPr>
          <w:rFonts w:ascii="Myriad Pro"/>
        </w:rPr>
        <w:t xml:space="preserve">(Omar Aziz. PSD - AM) </w:t>
      </w:r>
      <w:r w:rsidRPr="001E4BC4">
        <w:rPr>
          <w:rFonts w:ascii="Myriad Pro"/>
        </w:rPr>
        <w:t>–</w:t>
      </w:r>
      <w:r w:rsidRPr="001E4BC4">
        <w:rPr>
          <w:rFonts w:ascii="Myriad Pro"/>
        </w:rPr>
        <w:t xml:space="preserve"> Est</w:t>
      </w:r>
      <w:r w:rsidRPr="001E4BC4">
        <w:rPr>
          <w:rFonts w:ascii="Myriad Pro"/>
        </w:rPr>
        <w:t>á</w:t>
      </w:r>
      <w:r w:rsidRPr="001E4BC4">
        <w:rPr>
          <w:rFonts w:ascii="Myriad Pro"/>
        </w:rPr>
        <w:t xml:space="preserve"> convocada a reuni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>o amanh</w:t>
      </w:r>
      <w:r w:rsidRPr="001E4BC4">
        <w:rPr>
          <w:rFonts w:ascii="Myriad Pro"/>
        </w:rPr>
        <w:t>ã</w:t>
      </w:r>
      <w:r w:rsidRPr="001E4BC4">
        <w:rPr>
          <w:rFonts w:ascii="Myriad Pro"/>
        </w:rPr>
        <w:t xml:space="preserve">, </w:t>
      </w:r>
      <w:r w:rsidRPr="001E4BC4">
        <w:rPr>
          <w:rFonts w:ascii="Myriad Pro"/>
        </w:rPr>
        <w:t>à</w:t>
      </w:r>
      <w:r w:rsidRPr="001E4BC4">
        <w:rPr>
          <w:rFonts w:ascii="Myriad Pro"/>
        </w:rPr>
        <w:t>s 9h30.</w:t>
      </w:r>
    </w:p>
    <w:p w:rsidR="00A85EE3" w:rsidRPr="001E4BC4" w:rsidRDefault="003111E0">
      <w:pPr>
        <w:pStyle w:val="Escriba-Anotacao0"/>
        <w:jc w:val="right"/>
      </w:pPr>
      <w:r w:rsidRPr="001E4BC4">
        <w:rPr>
          <w:rFonts w:ascii="Myriad Pro"/>
        </w:rPr>
        <w:t>(</w:t>
      </w:r>
      <w:r w:rsidRPr="001E4BC4">
        <w:rPr>
          <w:rFonts w:ascii="Myriad Pro"/>
          <w:i/>
        </w:rPr>
        <w:t xml:space="preserve">Iniciada </w:t>
      </w:r>
      <w:r w:rsidRPr="001E4BC4">
        <w:rPr>
          <w:rFonts w:ascii="Myriad Pro"/>
          <w:i/>
        </w:rPr>
        <w:t>à</w:t>
      </w:r>
      <w:r w:rsidRPr="001E4BC4">
        <w:rPr>
          <w:rFonts w:ascii="Myriad Pro"/>
          <w:i/>
        </w:rPr>
        <w:t>s 10 horas e 21 minutos, a reuni</w:t>
      </w:r>
      <w:r w:rsidRPr="001E4BC4">
        <w:rPr>
          <w:rFonts w:ascii="Myriad Pro"/>
          <w:i/>
        </w:rPr>
        <w:t>ã</w:t>
      </w:r>
      <w:r w:rsidRPr="001E4BC4">
        <w:rPr>
          <w:rFonts w:ascii="Myriad Pro"/>
          <w:i/>
        </w:rPr>
        <w:t xml:space="preserve">o </w:t>
      </w:r>
      <w:r w:rsidRPr="001E4BC4">
        <w:rPr>
          <w:rFonts w:ascii="Myriad Pro"/>
          <w:i/>
        </w:rPr>
        <w:t>é</w:t>
      </w:r>
      <w:r w:rsidRPr="001E4BC4">
        <w:rPr>
          <w:rFonts w:ascii="Myriad Pro"/>
          <w:i/>
        </w:rPr>
        <w:t xml:space="preserve"> encerrada </w:t>
      </w:r>
      <w:r w:rsidRPr="001E4BC4">
        <w:rPr>
          <w:rFonts w:ascii="Myriad Pro"/>
          <w:i/>
        </w:rPr>
        <w:t>à</w:t>
      </w:r>
      <w:r w:rsidRPr="001E4BC4">
        <w:rPr>
          <w:rFonts w:ascii="Myriad Pro"/>
          <w:i/>
        </w:rPr>
        <w:t>s 16 horas e 39 minutos.</w:t>
      </w:r>
      <w:r w:rsidRPr="001E4BC4">
        <w:rPr>
          <w:rFonts w:ascii="Myriad Pro"/>
        </w:rPr>
        <w:t>)</w:t>
      </w:r>
    </w:p>
    <w:sectPr w:rsidR="00A85EE3" w:rsidRPr="001E4BC4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11E0">
      <w:pPr>
        <w:spacing w:after="0" w:line="240" w:lineRule="auto"/>
      </w:pPr>
      <w:r>
        <w:separator/>
      </w:r>
    </w:p>
  </w:endnote>
  <w:endnote w:type="continuationSeparator" w:id="0">
    <w:p w:rsidR="00000000" w:rsidRDefault="0031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11E0">
      <w:pPr>
        <w:spacing w:after="0" w:line="240" w:lineRule="auto"/>
      </w:pPr>
      <w:r>
        <w:separator/>
      </w:r>
    </w:p>
  </w:footnote>
  <w:footnote w:type="continuationSeparator" w:id="0">
    <w:p w:rsidR="00000000" w:rsidRDefault="0031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EE3" w:rsidRDefault="003111E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5EE3" w:rsidRDefault="003111E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85EE3" w:rsidRDefault="003111E0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A85EE3" w:rsidRDefault="00A85E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EE3"/>
    <w:rsid w:val="001E4BC4"/>
    <w:rsid w:val="003111E0"/>
    <w:rsid w:val="00A8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025FC8-51B7-4102-8E19-ED9CEA44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Citacao2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134</Pages>
  <Words>52124</Words>
  <Characters>281470</Characters>
  <Application>Microsoft Office Word</Application>
  <DocSecurity>0</DocSecurity>
  <Lines>2345</Lines>
  <Paragraphs>665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CPI da Pandemia, de 11/05/2021</vt:lpstr>
    </vt:vector>
  </TitlesOfParts>
  <Company>Senado Federal</Company>
  <LinksUpToDate>false</LinksUpToDate>
  <CharactersWithSpaces>332929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CPI da Pandemia, de 11/05/2021</dc:title>
  <dc:subject>Ata de reunião de Comissão do Senado Federal</dc:subject>
  <dc:creator>Marcelo Assaife Lopes</dc:creator>
  <dc:description>Ata da 6 ª Reunião, Reunião, da CPI da Pandemia, de 11/05/2021 da 3ª Sessão Legislativa Ordinária da 56ª Legislatura, realizada em 11 de Maio de 2021, Terça-feira, no Senado Federal, Anexo II, Ala Senador Alexandre Costa, Plenário nº 3.
Arquivo gerado através do sistema Comiss.
Usuário: Marcelo Assaife Lopes (ASSAIFE). Gerado em: 12/05/2021 07:54:23.</dc:description>
  <cp:lastModifiedBy>Marcelo Assaife Lopes</cp:lastModifiedBy>
  <cp:revision>2</cp:revision>
  <dcterms:created xsi:type="dcterms:W3CDTF">2021-05-12T10:56:00Z</dcterms:created>
  <dcterms:modified xsi:type="dcterms:W3CDTF">2021-05-12T10:56:00Z</dcterms:modified>
</cp:coreProperties>
</file>