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E36" w:rsidRPr="004E1E36" w:rsidRDefault="004E1E36">
      <w:pPr>
        <w:rPr>
          <w:rFonts w:eastAsia="Calibri"/>
          <w:bCs/>
          <w:i/>
          <w:sz w:val="36"/>
          <w:szCs w:val="36"/>
        </w:rPr>
      </w:pPr>
      <w:r w:rsidRPr="004E1E36">
        <w:rPr>
          <w:rFonts w:eastAsia="Calibri"/>
          <w:bCs/>
          <w:i/>
          <w:sz w:val="36"/>
          <w:szCs w:val="36"/>
        </w:rPr>
        <w:t>Link de acesso à apresentação do Senhor Eliezer Mota</w:t>
      </w:r>
    </w:p>
    <w:p w:rsidR="00724209" w:rsidRDefault="004E1E36">
      <w:pPr>
        <w:rPr>
          <w:rFonts w:eastAsia="Calibri"/>
          <w:b/>
          <w:bCs/>
          <w:i/>
          <w:sz w:val="36"/>
          <w:szCs w:val="36"/>
        </w:rPr>
      </w:pPr>
      <w:hyperlink r:id="rId4" w:history="1">
        <w:r w:rsidRPr="004E1E36">
          <w:rPr>
            <w:rStyle w:val="Hyperlink"/>
            <w:rFonts w:eastAsia="Calibri"/>
            <w:bCs/>
            <w:i/>
            <w:sz w:val="36"/>
            <w:szCs w:val="36"/>
          </w:rPr>
          <w:t>https://prezi.com/cnzmyjvm9til/untitled-prezi/?utm_campaign=share&amp;utm_medium=copy</w:t>
        </w:r>
      </w:hyperlink>
      <w:r>
        <w:rPr>
          <w:rFonts w:eastAsia="Calibri"/>
          <w:b/>
          <w:bCs/>
          <w:i/>
          <w:sz w:val="36"/>
          <w:szCs w:val="36"/>
        </w:rPr>
        <w:t xml:space="preserve"> </w:t>
      </w:r>
    </w:p>
    <w:p w:rsidR="004E1E36" w:rsidRDefault="004E1E36"/>
    <w:sectPr w:rsidR="004E1E36" w:rsidSect="007242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hyphenationZone w:val="425"/>
  <w:characterSpacingControl w:val="doNotCompress"/>
  <w:compat/>
  <w:rsids>
    <w:rsidRoot w:val="004E1E36"/>
    <w:rsid w:val="000B6197"/>
    <w:rsid w:val="000C7777"/>
    <w:rsid w:val="001471BA"/>
    <w:rsid w:val="00164C73"/>
    <w:rsid w:val="0019464D"/>
    <w:rsid w:val="001F1EEF"/>
    <w:rsid w:val="00295D51"/>
    <w:rsid w:val="002B1006"/>
    <w:rsid w:val="00306D18"/>
    <w:rsid w:val="003626ED"/>
    <w:rsid w:val="00375CDE"/>
    <w:rsid w:val="003A1D6E"/>
    <w:rsid w:val="003E6A94"/>
    <w:rsid w:val="00445C02"/>
    <w:rsid w:val="0045252F"/>
    <w:rsid w:val="004B0478"/>
    <w:rsid w:val="004E1E36"/>
    <w:rsid w:val="005B6782"/>
    <w:rsid w:val="005B7459"/>
    <w:rsid w:val="00724209"/>
    <w:rsid w:val="00835F66"/>
    <w:rsid w:val="008D5187"/>
    <w:rsid w:val="00943F69"/>
    <w:rsid w:val="00A47C0D"/>
    <w:rsid w:val="00B02D48"/>
    <w:rsid w:val="00BF52CF"/>
    <w:rsid w:val="00C915E6"/>
    <w:rsid w:val="00CB5C75"/>
    <w:rsid w:val="00CC35AE"/>
    <w:rsid w:val="00D319E4"/>
    <w:rsid w:val="00D85024"/>
    <w:rsid w:val="00E633A8"/>
    <w:rsid w:val="00FD7F1A"/>
    <w:rsid w:val="00FF6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209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E1E3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ezi.com/cnzmyjvm9til/untitled-prezi/?utm_campaign=share&amp;utm_medium=copy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199</Characters>
  <Application>Microsoft Office Word</Application>
  <DocSecurity>0</DocSecurity>
  <Lines>1</Lines>
  <Paragraphs>1</Paragraphs>
  <ScaleCrop>false</ScaleCrop>
  <Company>Senado Federal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segidio</dc:creator>
  <cp:lastModifiedBy>segidio</cp:lastModifiedBy>
  <cp:revision>1</cp:revision>
  <dcterms:created xsi:type="dcterms:W3CDTF">2015-08-28T13:58:00Z</dcterms:created>
  <dcterms:modified xsi:type="dcterms:W3CDTF">2015-08-28T14:01:00Z</dcterms:modified>
</cp:coreProperties>
</file>