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51" w:rsidRDefault="008A6D85">
      <w:hyperlink r:id="rId4" w:history="1">
        <w:r w:rsidRPr="00EC3DD6">
          <w:rPr>
            <w:rStyle w:val="Hyperlink"/>
            <w:sz w:val="26"/>
            <w:szCs w:val="26"/>
          </w:rPr>
          <w:t>http://www.youtube.com/watch?v=CN69jv1lM1A</w:t>
        </w:r>
      </w:hyperlink>
    </w:p>
    <w:sectPr w:rsidR="00532B51" w:rsidSect="00532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6D85"/>
    <w:rsid w:val="001527ED"/>
    <w:rsid w:val="00300D99"/>
    <w:rsid w:val="00532B51"/>
    <w:rsid w:val="005C1671"/>
    <w:rsid w:val="00661E02"/>
    <w:rsid w:val="006978F3"/>
    <w:rsid w:val="00725ADD"/>
    <w:rsid w:val="00790FA0"/>
    <w:rsid w:val="007F5890"/>
    <w:rsid w:val="008735C7"/>
    <w:rsid w:val="008A6D85"/>
    <w:rsid w:val="00970163"/>
    <w:rsid w:val="009B74C6"/>
    <w:rsid w:val="009C00FA"/>
    <w:rsid w:val="009C2882"/>
    <w:rsid w:val="00A41A71"/>
    <w:rsid w:val="00AB5BDB"/>
    <w:rsid w:val="00AD2DC6"/>
    <w:rsid w:val="00BB432D"/>
    <w:rsid w:val="00C23480"/>
    <w:rsid w:val="00C331BF"/>
    <w:rsid w:val="00CF4A2D"/>
    <w:rsid w:val="00D30CAE"/>
    <w:rsid w:val="00F0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A6D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CN69jv1lM1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87</Characters>
  <Application>Microsoft Office Word</Application>
  <DocSecurity>0</DocSecurity>
  <Lines>1</Lines>
  <Paragraphs>1</Paragraphs>
  <ScaleCrop>false</ScaleCrop>
  <Company>Senado Federal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SEGIDIO</dc:creator>
  <cp:keywords/>
  <dc:description/>
  <cp:lastModifiedBy>SEGIDIO</cp:lastModifiedBy>
  <cp:revision>1</cp:revision>
  <dcterms:created xsi:type="dcterms:W3CDTF">2013-11-25T14:39:00Z</dcterms:created>
  <dcterms:modified xsi:type="dcterms:W3CDTF">2013-11-25T14:40:00Z</dcterms:modified>
</cp:coreProperties>
</file>