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D8" w:rsidRDefault="0066763F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870, de 2019. DA 1ª SESSÃO LEGISLATIVA Ordinária DA 56ª LEGISLATURA, REALIZADA EM 24 de Abril de 2019, Quarta-feira, NO SENADO FEDERAL, Anexo II, Ala Senador Nilo Coelho, Plenário nº 6.</w:t>
      </w:r>
    </w:p>
    <w:p w:rsidR="007B79D8" w:rsidRDefault="007B79D8"/>
    <w:p w:rsidR="007B79D8" w:rsidRDefault="0066763F">
      <w:pPr>
        <w:jc w:val="both"/>
      </w:pPr>
      <w:r>
        <w:rPr>
          <w:rFonts w:ascii="Myriad Pro" w:eastAsia="Myriad Pro" w:hAnsi="Myriad Pro" w:cs="Myriad Pro"/>
        </w:rPr>
        <w:t xml:space="preserve">Às nove horas e vinte e um minutos do dia vinte e quatro de abril de dois mil e dezenove, no Anexo II, Ala Senador Nilo Coelho, Plenário nº 6,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João Roma, reúne-se a Comissão Mista da Medida Provisória nº 870, de 2019, com a presença dos Parlamentares Fernando Bezerra Coelho, Esperidião Amin, Antonio Anastasia, Juíza Selma, Flávio Bolsonaro, Angelo Coronel, Carlos Viana, Nelsinho Trad, Rogério Carvalho, Telmário Mota,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Joaquim Passarinho, Alexandre Padilha, Arolde de Oliveira, Daniella Ribeiro, Izalci Lucas, Acir Gurgacz, Wellington Fagundes e Marcos do Val. Deixam de comparecer os demais 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Helder Santos Amorim, Vice-Presidente da Associação Nacional dos Procuradores do Trabalho (ANPT); Carlos Fernando da Silva Filho, Presidente do Sindicato Nacional dos Auditores Fiscais do Trabalho (SINAIT), e Luiz Azevedo, Assessor da Secretaria Nacional de Assuntos Jurídicos da Central Única dos Trabalhadores (CUT).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 horas e vinte e um minutos. Após aprovação, a presente Ata será assinada pelo Senhor Presidente e publicada no Diário do Congresso Nacional.</w:t>
      </w:r>
    </w:p>
    <w:p w:rsidR="007B79D8" w:rsidRDefault="007B79D8"/>
    <w:p w:rsidR="007B79D8" w:rsidRDefault="007B79D8"/>
    <w:p w:rsidR="007B79D8" w:rsidRDefault="007B79D8"/>
    <w:p w:rsidR="007B79D8" w:rsidRDefault="0066763F">
      <w:pPr>
        <w:jc w:val="center"/>
      </w:pPr>
      <w:r>
        <w:rPr>
          <w:rFonts w:ascii="Myriad Pro" w:eastAsia="Myriad Pro" w:hAnsi="Myriad Pro" w:cs="Myriad Pro"/>
          <w:b/>
        </w:rPr>
        <w:t>Deputado João Roma</w:t>
      </w:r>
    </w:p>
    <w:p w:rsidR="007B79D8" w:rsidRDefault="0066763F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870, de 2019.</w:t>
      </w:r>
    </w:p>
    <w:p w:rsidR="007B79D8" w:rsidRDefault="007B79D8"/>
    <w:p w:rsidR="007B79D8" w:rsidRDefault="007B79D8"/>
    <w:p w:rsidR="007B79D8" w:rsidRDefault="007B79D8"/>
    <w:p w:rsidR="007B79D8" w:rsidRDefault="0066763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B79D8" w:rsidRDefault="0079303B">
      <w:pPr>
        <w:jc w:val="center"/>
      </w:pPr>
      <w:hyperlink r:id="rId6">
        <w:r w:rsidR="0066763F">
          <w:t>http://www12.senado.leg.br/multimidia/eventos/2019/04/24</w:t>
        </w:r>
      </w:hyperlink>
    </w:p>
    <w:sectPr w:rsidR="007B79D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8C" w:rsidRDefault="0066763F">
      <w:pPr>
        <w:spacing w:after="0" w:line="240" w:lineRule="auto"/>
      </w:pPr>
      <w:r>
        <w:separator/>
      </w:r>
    </w:p>
  </w:endnote>
  <w:endnote w:type="continuationSeparator" w:id="0">
    <w:p w:rsidR="00EC698C" w:rsidRDefault="0066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8C" w:rsidRDefault="0066763F">
      <w:pPr>
        <w:spacing w:after="0" w:line="240" w:lineRule="auto"/>
      </w:pPr>
      <w:r>
        <w:separator/>
      </w:r>
    </w:p>
  </w:footnote>
  <w:footnote w:type="continuationSeparator" w:id="0">
    <w:p w:rsidR="00EC698C" w:rsidRDefault="0066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D8" w:rsidRDefault="006676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9D8" w:rsidRDefault="0066763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7B79D8" w:rsidRDefault="0066763F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7B79D8" w:rsidRDefault="007B79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D8"/>
    <w:rsid w:val="0066763F"/>
    <w:rsid w:val="0079303B"/>
    <w:rsid w:val="007B79D8"/>
    <w:rsid w:val="00E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0872C-5264-4018-9E96-DF0554BF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1623</Characters>
  <Application>Microsoft Office Word</Application>
  <DocSecurity>0</DocSecurity>
  <Lines>13</Lines>
  <Paragraphs>3</Paragraphs>
  <ScaleCrop>false</ScaleCrop>
  <Company>Senado Federal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870, de 2019., de 24/04/2019</dc:title>
  <dc:subject>Ata de reunião de Comissão do Senado Federal</dc:subject>
  <dc:creator>Gabriella Macedo do Vale</dc:creator>
  <dc:description>Ata da 5 ª Reunião, Reunião, da Comissão Mista da Medida Provisória nº 870, de 2019., de 24/04/2019 da 1ª Sessão Legislativa Ordinária da 56ª Legislatura, realizada em 24 de Abril de 2019, Quarta-feira, no Senado Federal, Anexo II, Ala Senador Nilo Coelho, Plenário nº 6.
Arquivo gerado através do sistema Comiss.
Usuário: Gabriella Macedo do Vale (GABVALE). Gerado em: 24/04/2019 10:48:39.</dc:description>
  <cp:lastModifiedBy>Gabriella Macedo do Vale</cp:lastModifiedBy>
  <cp:revision>3</cp:revision>
  <dcterms:created xsi:type="dcterms:W3CDTF">2019-04-24T13:58:00Z</dcterms:created>
  <dcterms:modified xsi:type="dcterms:W3CDTF">2019-04-24T14:14:00Z</dcterms:modified>
</cp:coreProperties>
</file>