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D9" w:rsidRDefault="00210DFC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846, de 2018. DA 4ª SESSÃO LEGISLATIVA Ordinária DA 55ª LEGISLATURA, REALIZADA EM 30 de Outubro de 2018, Terça-feira, NO SENADO FEDERAL, Anexo II, Ala Senador Nilo Coelho, Plenário nº 2.</w:t>
      </w:r>
    </w:p>
    <w:p w:rsidR="00CA4BD9" w:rsidRDefault="00CA4BD9"/>
    <w:p w:rsidR="00CA4BD9" w:rsidRDefault="00210DFC">
      <w:pPr>
        <w:jc w:val="both"/>
      </w:pPr>
      <w:r>
        <w:rPr>
          <w:rFonts w:ascii="Myriad Pro" w:eastAsia="Myriad Pro" w:hAnsi="Myriad Pro" w:cs="Myriad Pro"/>
        </w:rPr>
        <w:t xml:space="preserve">Às quatorze horas e trinta e quatro minutos do dia trinta de outubro de dois mil e dezoito, no Anexo II, Ala Senador Nilo Coelho, Plenário nº 2, sob a Presidência do Deputado Evandro Roman, reúne-se a Comissão Mista da Medida Provisória nº 846, de 2018, com a presença dos Parlamentares Marta Suplicy, Dário Berger, Airton Sandoval, Fernando Bezerra Coelho, Flexa Ribeiro, Antonio Anastasia, Ana Amélia, Lasier Martins, Vicentinho Alves,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Leonardo Quintão, Sergio Souza, Vicente Candido, Floriano </w:t>
      </w:r>
      <w:proofErr w:type="spellStart"/>
      <w:r>
        <w:rPr>
          <w:rFonts w:ascii="Myriad Pro" w:eastAsia="Myriad Pro" w:hAnsi="Myriad Pro" w:cs="Myriad Pro"/>
        </w:rPr>
        <w:t>Pesaro</w:t>
      </w:r>
      <w:proofErr w:type="spellEnd"/>
      <w:r>
        <w:rPr>
          <w:rFonts w:ascii="Myriad Pro" w:eastAsia="Myriad Pro" w:hAnsi="Myriad Pro" w:cs="Myriad Pro"/>
        </w:rPr>
        <w:t xml:space="preserve">, José Rocha, </w:t>
      </w:r>
      <w:proofErr w:type="spellStart"/>
      <w:r>
        <w:rPr>
          <w:rFonts w:ascii="Myriad Pro" w:eastAsia="Myriad Pro" w:hAnsi="Myriad Pro" w:cs="Myriad Pro"/>
        </w:rPr>
        <w:t>Deley</w:t>
      </w:r>
      <w:proofErr w:type="spellEnd"/>
      <w:r>
        <w:rPr>
          <w:rFonts w:ascii="Myriad Pro" w:eastAsia="Myriad Pro" w:hAnsi="Myriad Pro" w:cs="Myriad Pro"/>
        </w:rPr>
        <w:t>, Tasso Jereissati, Roberto Britto, João Carlos Bacelar, José Medeiros, Cidinho Santos, Wellington Fagundes, Valdir Raupp, Pedro Fernandes, Delegado Edson Moreira, Fátima Bezerra, Paulo Paim e Wilder Morais. Deixam de comparecer os demais 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846,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 w:rsidR="00ED324A" w:rsidRPr="00ED324A">
        <w:rPr>
          <w:rFonts w:ascii="Myriad Pro" w:eastAsia="Myriad Pro" w:hAnsi="Myriad Pro" w:cs="Myriad Pro"/>
        </w:rPr>
        <w:t xml:space="preserve">Leandro Cruz </w:t>
      </w:r>
      <w:proofErr w:type="spellStart"/>
      <w:r w:rsidR="00ED324A" w:rsidRPr="00ED324A">
        <w:rPr>
          <w:rFonts w:ascii="Myriad Pro" w:eastAsia="Myriad Pro" w:hAnsi="Myriad Pro" w:cs="Myriad Pro"/>
        </w:rPr>
        <w:t>Fróes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da Silva - Ministro de Estado do Esporte; </w:t>
      </w:r>
      <w:proofErr w:type="spellStart"/>
      <w:r w:rsidR="00ED324A" w:rsidRPr="00ED324A">
        <w:rPr>
          <w:rFonts w:ascii="Myriad Pro" w:eastAsia="Myriad Pro" w:hAnsi="Myriad Pro" w:cs="Myriad Pro"/>
        </w:rPr>
        <w:t>Luis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Carlos </w:t>
      </w:r>
      <w:proofErr w:type="spellStart"/>
      <w:r w:rsidR="00ED324A" w:rsidRPr="00ED324A">
        <w:rPr>
          <w:rFonts w:ascii="Myriad Pro" w:eastAsia="Myriad Pro" w:hAnsi="Myriad Pro" w:cs="Myriad Pro"/>
        </w:rPr>
        <w:t>Cazetta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- Secretário-Executivo do Ministério da Segurança Pública; Alexandre Manoel </w:t>
      </w:r>
      <w:proofErr w:type="spellStart"/>
      <w:r w:rsidR="00ED324A" w:rsidRPr="00ED324A">
        <w:rPr>
          <w:rFonts w:ascii="Myriad Pro" w:eastAsia="Myriad Pro" w:hAnsi="Myriad Pro" w:cs="Myriad Pro"/>
        </w:rPr>
        <w:t>Angelo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da Silva - Secretário de Acompanhamento Fiscal, Energia e Loteria (</w:t>
      </w:r>
      <w:proofErr w:type="spellStart"/>
      <w:r w:rsidR="00ED324A" w:rsidRPr="00ED324A">
        <w:rPr>
          <w:rFonts w:ascii="Myriad Pro" w:eastAsia="Myriad Pro" w:hAnsi="Myriad Pro" w:cs="Myriad Pro"/>
        </w:rPr>
        <w:t>Sefel</w:t>
      </w:r>
      <w:proofErr w:type="spellEnd"/>
      <w:r w:rsidR="00ED324A" w:rsidRPr="00ED324A">
        <w:rPr>
          <w:rFonts w:ascii="Myriad Pro" w:eastAsia="Myriad Pro" w:hAnsi="Myriad Pro" w:cs="Myriad Pro"/>
        </w:rPr>
        <w:t>) do Ministério da Fazenda; José Paulo Martins - Secretário de Fomento e Incentivo à Cultura do Ministério da Cultura; Gilson César Pereira Braga - Superintendente Nacional de Loterias da Caixa Econômica Federal; Pedro Trengrouse - Coordenador Acadêmico do Programa Executivo FGV/FIFA/CIES de Aperfeiçoamento em Gestão do Esporte; Luiz Alfredo Aranha d'</w:t>
      </w:r>
      <w:proofErr w:type="spellStart"/>
      <w:r w:rsidR="00ED324A" w:rsidRPr="00ED324A">
        <w:rPr>
          <w:rFonts w:ascii="Myriad Pro" w:eastAsia="Myriad Pro" w:hAnsi="Myriad Pro" w:cs="Myriad Pro"/>
        </w:rPr>
        <w:t>Escragnolle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Taunay - Presidente do Jockey Club Brasileiro; e Cristina </w:t>
      </w:r>
      <w:proofErr w:type="spellStart"/>
      <w:r w:rsidR="00ED324A" w:rsidRPr="00ED324A">
        <w:rPr>
          <w:rFonts w:ascii="Myriad Pro" w:eastAsia="Myriad Pro" w:hAnsi="Myriad Pro" w:cs="Myriad Pro"/>
        </w:rPr>
        <w:t>Reindolff</w:t>
      </w:r>
      <w:proofErr w:type="spellEnd"/>
      <w:r w:rsidR="00ED324A" w:rsidRPr="00ED324A">
        <w:rPr>
          <w:rFonts w:ascii="Myriad Pro" w:eastAsia="Myriad Pro" w:hAnsi="Myriad Pro" w:cs="Myriad Pro"/>
        </w:rPr>
        <w:t xml:space="preserve"> da Motta - Advogada, representante do Jockey Clube Carazinhense.</w:t>
      </w:r>
      <w:r w:rsidR="00ED324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dezessete horas e vinte e três minutos. </w:t>
      </w:r>
      <w:r w:rsidR="00C359F6">
        <w:rPr>
          <w:rFonts w:ascii="Myriad Pro" w:eastAsia="Myriad Pro" w:hAnsi="Myriad Pro" w:cs="Myriad Pro"/>
        </w:rPr>
        <w:t>É a</w:t>
      </w:r>
      <w:bookmarkStart w:id="0" w:name="_GoBack"/>
      <w:bookmarkEnd w:id="0"/>
      <w:r>
        <w:rPr>
          <w:rFonts w:ascii="Myriad Pro" w:eastAsia="Myriad Pro" w:hAnsi="Myriad Pro" w:cs="Myriad Pro"/>
        </w:rPr>
        <w:t>provada a presente Ata, que será assinada pelo Senhor Presidente e publicada no Diário do Congresso Nacional.</w:t>
      </w:r>
    </w:p>
    <w:p w:rsidR="00CA4BD9" w:rsidRDefault="00CA4BD9"/>
    <w:p w:rsidR="00CA4BD9" w:rsidRDefault="00CA4BD9"/>
    <w:p w:rsidR="00CA4BD9" w:rsidRDefault="00210DFC">
      <w:pPr>
        <w:jc w:val="center"/>
      </w:pPr>
      <w:r>
        <w:rPr>
          <w:rFonts w:ascii="Myriad Pro" w:eastAsia="Myriad Pro" w:hAnsi="Myriad Pro" w:cs="Myriad Pro"/>
          <w:b/>
        </w:rPr>
        <w:t>Deputado Evandro Roman</w:t>
      </w:r>
    </w:p>
    <w:p w:rsidR="00CA4BD9" w:rsidRDefault="00210DF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846, de 2018.</w:t>
      </w:r>
    </w:p>
    <w:p w:rsidR="00CA4BD9" w:rsidRDefault="00CA4BD9"/>
    <w:p w:rsidR="00CA4BD9" w:rsidRDefault="00CA4BD9"/>
    <w:p w:rsidR="00CA4BD9" w:rsidRDefault="00210DF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A4BD9" w:rsidRDefault="00C359F6">
      <w:pPr>
        <w:jc w:val="center"/>
      </w:pPr>
      <w:hyperlink r:id="rId6">
        <w:r w:rsidR="00210DFC">
          <w:t>http://www12.senado.leg.br/multimidia/eventos/2018/10/30</w:t>
        </w:r>
      </w:hyperlink>
    </w:p>
    <w:sectPr w:rsidR="00CA4BD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32" w:rsidRDefault="00210DFC">
      <w:pPr>
        <w:spacing w:after="0" w:line="240" w:lineRule="auto"/>
      </w:pPr>
      <w:r>
        <w:separator/>
      </w:r>
    </w:p>
  </w:endnote>
  <w:endnote w:type="continuationSeparator" w:id="0">
    <w:p w:rsidR="004D7032" w:rsidRDefault="0021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32" w:rsidRDefault="00210DFC">
      <w:pPr>
        <w:spacing w:after="0" w:line="240" w:lineRule="auto"/>
      </w:pPr>
      <w:r>
        <w:separator/>
      </w:r>
    </w:p>
  </w:footnote>
  <w:footnote w:type="continuationSeparator" w:id="0">
    <w:p w:rsidR="004D7032" w:rsidRDefault="0021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BD9" w:rsidRDefault="00210DF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BD9" w:rsidRDefault="00210DF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CA4BD9" w:rsidRDefault="00210DF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CA4BD9" w:rsidRDefault="00CA4B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D9"/>
    <w:rsid w:val="00210DFC"/>
    <w:rsid w:val="004D7032"/>
    <w:rsid w:val="00BC595C"/>
    <w:rsid w:val="00C359F6"/>
    <w:rsid w:val="00CA4BD9"/>
    <w:rsid w:val="00E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C28D-5722-4B18-9F21-7643B908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0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846, de 2018., de 30/10/2018</vt:lpstr>
    </vt:vector>
  </TitlesOfParts>
  <Company>Senado Federal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846, de 2018., de 30/10/2018</dc:title>
  <dc:subject>Ata de reunião de Comissão do Senado Federal</dc:subject>
  <dc:creator>Rodrigo King Lon Chia</dc:creator>
  <dc:description>Ata da 3 ª Reunião, Reunião, da Comissão Mista da Medida Provisória nº 846, de 2018., de 30/10/2018 da 4ª Sessão Legislativa Ordinária da 55ª Legislatura, realizada em 30 de Outubro de 2018, Terça-feira, no Senado Federal, Anexo II, Ala Senador Nilo Coelho, Plenário nº 2.
Arquivo gerado através do sistema Comiss.
Usuário: Rodrigo King Lon Chia (chia). Gerado em: 30/10/2018 17:42:02.</dc:description>
  <cp:lastModifiedBy>Guilherme Marques Veroneze</cp:lastModifiedBy>
  <cp:revision>5</cp:revision>
  <cp:lastPrinted>2018-10-30T20:45:00Z</cp:lastPrinted>
  <dcterms:created xsi:type="dcterms:W3CDTF">2018-10-30T20:42:00Z</dcterms:created>
  <dcterms:modified xsi:type="dcterms:W3CDTF">2018-10-31T19:30:00Z</dcterms:modified>
</cp:coreProperties>
</file>