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35" w:rsidRPr="002E3E37" w:rsidRDefault="002E3E37">
      <w:pPr>
        <w:jc w:val="both"/>
      </w:pPr>
      <w:r w:rsidRPr="002E3E37">
        <w:rPr>
          <w:rFonts w:ascii="Myriad Pro" w:eastAsia="Myriad Pro" w:hAnsi="Myriad Pro" w:cs="Myriad Pro"/>
          <w:caps/>
        </w:rPr>
        <w:t>ATA DA 24ª REUNIÃO, Extraordinária, DA Comissão de Direitos Humanos e Legislação Participativa DA 3ª SESSÃO LEGISLATIVA Ordinária DA 56ª LEGISLATURA, REALIZADA EM 09 de Dezembro de 2021, Quinta-feira, NO SENADO FEDERAL, Anexo II, Ala Senador Nilo Coelho, Plenário nº 2.</w:t>
      </w:r>
    </w:p>
    <w:p w:rsidR="00B86A35" w:rsidRPr="002E3E37" w:rsidRDefault="00B86A35"/>
    <w:p w:rsidR="00B86A35" w:rsidRPr="002E3E37" w:rsidRDefault="002E3E37">
      <w:pPr>
        <w:jc w:val="both"/>
      </w:pPr>
      <w:r w:rsidRPr="002E3E37">
        <w:rPr>
          <w:rFonts w:ascii="Myriad Pro" w:eastAsia="Myriad Pro" w:hAnsi="Myriad Pro" w:cs="Myriad Pro"/>
        </w:rPr>
        <w:t xml:space="preserve">Às nove horas e vinte e </w:t>
      </w:r>
      <w:r w:rsidR="0080425C" w:rsidRPr="002E3E37">
        <w:rPr>
          <w:rFonts w:ascii="Myriad Pro" w:eastAsia="Myriad Pro" w:hAnsi="Myriad Pro" w:cs="Myriad Pro"/>
        </w:rPr>
        <w:t>oito</w:t>
      </w:r>
      <w:r w:rsidRPr="002E3E37">
        <w:rPr>
          <w:rFonts w:ascii="Myriad Pro" w:eastAsia="Myriad Pro" w:hAnsi="Myriad Pro" w:cs="Myriad Pro"/>
        </w:rPr>
        <w:t xml:space="preserve"> minutos do dia nove de dezembro de dois mil e vinte e um, no Anexo II, Ala Senador Nilo Coelho, Plenário nº 2, sob as Presidências dos Senadores Humberto Costa e </w:t>
      </w:r>
      <w:proofErr w:type="spellStart"/>
      <w:r w:rsidRPr="002E3E37">
        <w:rPr>
          <w:rFonts w:ascii="Myriad Pro" w:eastAsia="Myriad Pro" w:hAnsi="Myriad Pro" w:cs="Myriad Pro"/>
        </w:rPr>
        <w:t>Randolfe</w:t>
      </w:r>
      <w:proofErr w:type="spellEnd"/>
      <w:r w:rsidRPr="002E3E37">
        <w:rPr>
          <w:rFonts w:ascii="Myriad Pro" w:eastAsia="Myriad Pro" w:hAnsi="Myriad Pro" w:cs="Myriad Pro"/>
        </w:rPr>
        <w:t xml:space="preserve"> Rodrigues, reúne-se a Comissão de Direitos Humanos e Legislação Participativa com a presença dos Senadores Rose de Freitas, </w:t>
      </w:r>
      <w:proofErr w:type="spellStart"/>
      <w:r w:rsidRPr="002E3E37">
        <w:rPr>
          <w:rFonts w:ascii="Myriad Pro" w:eastAsia="Myriad Pro" w:hAnsi="Myriad Pro" w:cs="Myriad Pro"/>
        </w:rPr>
        <w:t>Mecias</w:t>
      </w:r>
      <w:proofErr w:type="spellEnd"/>
      <w:r w:rsidRPr="002E3E37">
        <w:rPr>
          <w:rFonts w:ascii="Myriad Pro" w:eastAsia="Myriad Pro" w:hAnsi="Myriad Pro" w:cs="Myriad Pro"/>
        </w:rPr>
        <w:t xml:space="preserve"> de Jesus, Renan Calheiros, Flávio Arns, </w:t>
      </w:r>
      <w:proofErr w:type="spellStart"/>
      <w:r w:rsidRPr="002E3E37">
        <w:rPr>
          <w:rFonts w:ascii="Myriad Pro" w:eastAsia="Myriad Pro" w:hAnsi="Myriad Pro" w:cs="Myriad Pro"/>
        </w:rPr>
        <w:t>Izalci</w:t>
      </w:r>
      <w:proofErr w:type="spellEnd"/>
      <w:r w:rsidRPr="002E3E37">
        <w:rPr>
          <w:rFonts w:ascii="Myriad Pro" w:eastAsia="Myriad Pro" w:hAnsi="Myriad Pro" w:cs="Myriad Pro"/>
        </w:rPr>
        <w:t xml:space="preserve"> Lucas, Mara </w:t>
      </w:r>
      <w:proofErr w:type="spellStart"/>
      <w:r w:rsidRPr="002E3E37">
        <w:rPr>
          <w:rFonts w:ascii="Myriad Pro" w:eastAsia="Myriad Pro" w:hAnsi="Myriad Pro" w:cs="Myriad Pro"/>
        </w:rPr>
        <w:t>Gabrilli</w:t>
      </w:r>
      <w:proofErr w:type="spellEnd"/>
      <w:r w:rsidRPr="002E3E37">
        <w:rPr>
          <w:rFonts w:ascii="Myriad Pro" w:eastAsia="Myriad Pro" w:hAnsi="Myriad Pro" w:cs="Myriad Pro"/>
        </w:rPr>
        <w:t xml:space="preserve">, Irajá, Carlos </w:t>
      </w:r>
      <w:proofErr w:type="spellStart"/>
      <w:r w:rsidRPr="002E3E37">
        <w:rPr>
          <w:rFonts w:ascii="Myriad Pro" w:eastAsia="Myriad Pro" w:hAnsi="Myriad Pro" w:cs="Myriad Pro"/>
        </w:rPr>
        <w:t>Fávaro</w:t>
      </w:r>
      <w:proofErr w:type="spellEnd"/>
      <w:r w:rsidRPr="002E3E37">
        <w:rPr>
          <w:rFonts w:ascii="Myriad Pro" w:eastAsia="Myriad Pro" w:hAnsi="Myriad Pro" w:cs="Myriad Pro"/>
        </w:rPr>
        <w:t xml:space="preserve">, Paulo Paim, Zenaide Maia, Fabiano Contarato, Leila Barros e Paulo Rocha, e ainda do Senador não membro </w:t>
      </w:r>
      <w:proofErr w:type="spellStart"/>
      <w:r w:rsidRPr="002E3E37">
        <w:rPr>
          <w:rFonts w:ascii="Myriad Pro" w:eastAsia="Myriad Pro" w:hAnsi="Myriad Pro" w:cs="Myriad Pro"/>
        </w:rPr>
        <w:t>Angelo</w:t>
      </w:r>
      <w:proofErr w:type="spellEnd"/>
      <w:r w:rsidRPr="002E3E37">
        <w:rPr>
          <w:rFonts w:ascii="Myriad Pro" w:eastAsia="Myriad Pro" w:hAnsi="Myriad Pro" w:cs="Myriad Pro"/>
        </w:rPr>
        <w:t xml:space="preserve"> Coronel. Deixam de comparecer os Senadores Marcio Bittar, </w:t>
      </w:r>
      <w:proofErr w:type="spellStart"/>
      <w:r w:rsidRPr="002E3E37">
        <w:rPr>
          <w:rFonts w:ascii="Myriad Pro" w:eastAsia="Myriad Pro" w:hAnsi="Myriad Pro" w:cs="Myriad Pro"/>
        </w:rPr>
        <w:t>Vanderlan</w:t>
      </w:r>
      <w:proofErr w:type="spellEnd"/>
      <w:r w:rsidRPr="002E3E37">
        <w:rPr>
          <w:rFonts w:ascii="Myriad Pro" w:eastAsia="Myriad Pro" w:hAnsi="Myriad Pro" w:cs="Myriad Pro"/>
        </w:rPr>
        <w:t xml:space="preserve"> Cardoso, Mailza Gomes, Eduardo Girão, Marcos Rogério e Chico Rodrigues. Havendo número regimental, a reunião é aberta. A presidência submete à Comissão a dispensa da leitura e aprovação da</w:t>
      </w:r>
      <w:r w:rsidR="0080425C" w:rsidRPr="002E3E37">
        <w:rPr>
          <w:rFonts w:ascii="Myriad Pro" w:eastAsia="Myriad Pro" w:hAnsi="Myriad Pro" w:cs="Myriad Pro"/>
        </w:rPr>
        <w:t>s</w:t>
      </w:r>
      <w:r w:rsidRPr="002E3E37">
        <w:rPr>
          <w:rFonts w:ascii="Myriad Pro" w:eastAsia="Myriad Pro" w:hAnsi="Myriad Pro" w:cs="Myriad Pro"/>
        </w:rPr>
        <w:t xml:space="preserve"> ata</w:t>
      </w:r>
      <w:r w:rsidR="0080425C" w:rsidRPr="002E3E37">
        <w:rPr>
          <w:rFonts w:ascii="Myriad Pro" w:eastAsia="Myriad Pro" w:hAnsi="Myriad Pro" w:cs="Myriad Pro"/>
        </w:rPr>
        <w:t>s</w:t>
      </w:r>
      <w:r w:rsidRPr="002E3E37">
        <w:rPr>
          <w:rFonts w:ascii="Myriad Pro" w:eastAsia="Myriad Pro" w:hAnsi="Myriad Pro" w:cs="Myriad Pro"/>
        </w:rPr>
        <w:t xml:space="preserve"> da</w:t>
      </w:r>
      <w:r w:rsidR="0080425C" w:rsidRPr="002E3E37">
        <w:rPr>
          <w:rFonts w:ascii="Myriad Pro" w:eastAsia="Myriad Pro" w:hAnsi="Myriad Pro" w:cs="Myriad Pro"/>
        </w:rPr>
        <w:t xml:space="preserve"> vigésima primeira a vigésima terceira</w:t>
      </w:r>
      <w:r w:rsidRPr="002E3E37">
        <w:rPr>
          <w:rFonts w:ascii="Myriad Pro" w:eastAsia="Myriad Pro" w:hAnsi="Myriad Pro" w:cs="Myriad Pro"/>
        </w:rPr>
        <w:t xml:space="preserve"> reuni</w:t>
      </w:r>
      <w:r w:rsidR="0080425C" w:rsidRPr="002E3E37">
        <w:rPr>
          <w:rFonts w:ascii="Myriad Pro" w:eastAsia="Myriad Pro" w:hAnsi="Myriad Pro" w:cs="Myriad Pro"/>
        </w:rPr>
        <w:t>ões</w:t>
      </w:r>
      <w:r w:rsidRPr="002E3E37">
        <w:rPr>
          <w:rFonts w:ascii="Myriad Pro" w:eastAsia="Myriad Pro" w:hAnsi="Myriad Pro" w:cs="Myriad Pro"/>
        </w:rPr>
        <w:t xml:space="preserve">, que </w:t>
      </w:r>
      <w:r w:rsidR="0080425C" w:rsidRPr="002E3E37">
        <w:rPr>
          <w:rFonts w:ascii="Myriad Pro" w:eastAsia="Myriad Pro" w:hAnsi="Myriad Pro" w:cs="Myriad Pro"/>
        </w:rPr>
        <w:t>são</w:t>
      </w:r>
      <w:r w:rsidRPr="002E3E37">
        <w:rPr>
          <w:rFonts w:ascii="Myriad Pro" w:eastAsia="Myriad Pro" w:hAnsi="Myriad Pro" w:cs="Myriad Pro"/>
        </w:rPr>
        <w:t xml:space="preserve"> aprovada</w:t>
      </w:r>
      <w:r w:rsidR="0080425C" w:rsidRPr="002E3E37">
        <w:rPr>
          <w:rFonts w:ascii="Myriad Pro" w:eastAsia="Myriad Pro" w:hAnsi="Myriad Pro" w:cs="Myriad Pro"/>
        </w:rPr>
        <w:t>s</w:t>
      </w:r>
      <w:r w:rsidRPr="002E3E37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2E3E37">
        <w:rPr>
          <w:rFonts w:ascii="Myriad Pro" w:eastAsia="Myriad Pro" w:hAnsi="Myriad Pro" w:cs="Myriad Pro"/>
        </w:rPr>
        <w:t>divide-se</w:t>
      </w:r>
      <w:proofErr w:type="gramEnd"/>
      <w:r w:rsidRPr="002E3E37">
        <w:rPr>
          <w:rFonts w:ascii="Myriad Pro" w:eastAsia="Myriad Pro" w:hAnsi="Myriad Pro" w:cs="Myriad Pro"/>
        </w:rPr>
        <w:t xml:space="preserve"> em duas partes: 1ª Parte - Deliberativa. ITEM 1 - Requerimento da Comissão de Direitos Humanos e Legislação Participativa n° 39, de 2021 que: "Requer os termos do art. 58, § 2º, II, da Constituição Federal e do art.93, II, do Regimento Interno do Senado Federal, a realização de audiência pública, com o objetivo de discutir o tema: a pandemia sob a ótica da defesa dos Direitos Humanos." Autoria: Senador Humberto Costa (PT/PE). Resultado: Aprovado. ITEM 2 - Requerimento da Comissão de Direitos Humanos e Legislação Participativa n° 40, de 2021 que: "Requer seja autorizada a missão de parlamentares que representam a Comissão de Direitos Humanos e Legislação Participativa e a CPI COVID já finalizada, para entregar oficialmente ao Tribunal Penal Internacional, em Haia, na Holanda ..." Autoria: Senador </w:t>
      </w:r>
      <w:proofErr w:type="spellStart"/>
      <w:r w:rsidRPr="002E3E37">
        <w:rPr>
          <w:rFonts w:ascii="Myriad Pro" w:eastAsia="Myriad Pro" w:hAnsi="Myriad Pro" w:cs="Myriad Pro"/>
        </w:rPr>
        <w:t>Randolfe</w:t>
      </w:r>
      <w:proofErr w:type="spellEnd"/>
      <w:r w:rsidRPr="002E3E37">
        <w:rPr>
          <w:rFonts w:ascii="Myriad Pro" w:eastAsia="Myriad Pro" w:hAnsi="Myriad Pro" w:cs="Myriad Pro"/>
        </w:rPr>
        <w:t xml:space="preserve"> Rodrigues (REDE/AP). Resultado: Aprovado. ITEM EXTRAPAUTA 3 - Requerimento da Comissão de Direitos Humanos e Legislação Participativa n° 41, de 2021 que: "Requer realização de Audiência Pública para debater o relatório sobre avaliação biopsicossocial PCD." Autoria: Senador Paulo Paim (PT/RS). Resultado: Aprovado. 2ª Parte - Audiência Pública Interativa, atendendo ao requerimento REQ 39/2021 - CDH, de autoria Senador Humberto Costa (PT/PE). Finalidade: "A pandemia sob a ótica da defesa dos Direitos Humanos". Participantes: Lincoln Costa Valença, Doutorando Fiocruz do programa </w:t>
      </w:r>
      <w:proofErr w:type="spellStart"/>
      <w:r w:rsidRPr="002E3E37">
        <w:rPr>
          <w:rFonts w:ascii="Myriad Pro" w:eastAsia="Myriad Pro" w:hAnsi="Myriad Pro" w:cs="Myriad Pro"/>
        </w:rPr>
        <w:t>vigifronteiras</w:t>
      </w:r>
      <w:proofErr w:type="spellEnd"/>
      <w:r w:rsidRPr="002E3E37">
        <w:rPr>
          <w:rFonts w:ascii="Myriad Pro" w:eastAsia="Myriad Pro" w:hAnsi="Myriad Pro" w:cs="Myriad Pro"/>
        </w:rPr>
        <w:t xml:space="preserve">-epidemiologia em saúde pública; Maria Helena Machado, Pesquisadora titular do DAPS e Coordenadora da pesquisa: condições de trabalho dos profissionais de saúde no contexto da Covid-19 no Brasil (Fiocruz); Renato Simões, Associação Nacional vida e justiça em apoio e defesa dos direitos das vítimas da Covid-19; Arthur Pinto Filho, Promotor de Justiça de Direitos Humanos - saúde pública do Estado de São Paulo; e Vinícius Ximenes Muricy da Rocha, Membro da Rede Nacional de médicas e médicos populares.  Resultado: Reunião realizada. </w:t>
      </w:r>
      <w:r w:rsidR="00FA269E">
        <w:rPr>
          <w:rFonts w:ascii="Myriad Pro" w:eastAsia="Myriad Pro" w:hAnsi="Myriad Pro" w:cs="Myriad Pro"/>
        </w:rPr>
        <w:t xml:space="preserve">Às </w:t>
      </w:r>
      <w:r w:rsidR="00FA269E">
        <w:rPr>
          <w:rFonts w:ascii="Myriad Pro" w:eastAsia="Myriad Pro" w:hAnsi="Myriad Pro" w:cs="Myriad Pro"/>
        </w:rPr>
        <w:t>dez</w:t>
      </w:r>
      <w:r w:rsidR="00FA269E">
        <w:rPr>
          <w:rFonts w:ascii="Myriad Pro" w:eastAsia="Myriad Pro" w:hAnsi="Myriad Pro" w:cs="Myriad Pro"/>
        </w:rPr>
        <w:t xml:space="preserve"> horas e </w:t>
      </w:r>
      <w:r w:rsidR="00FA269E">
        <w:rPr>
          <w:rFonts w:ascii="Myriad Pro" w:eastAsia="Myriad Pro" w:hAnsi="Myriad Pro" w:cs="Myriad Pro"/>
        </w:rPr>
        <w:t xml:space="preserve">dois </w:t>
      </w:r>
      <w:r w:rsidR="00FA269E">
        <w:rPr>
          <w:rFonts w:ascii="Myriad Pro" w:eastAsia="Myriad Pro" w:hAnsi="Myriad Pro" w:cs="Myriad Pro"/>
        </w:rPr>
        <w:t xml:space="preserve">minutos o Senador </w:t>
      </w:r>
      <w:r w:rsidR="00FA269E">
        <w:rPr>
          <w:rFonts w:ascii="Myriad Pro" w:eastAsia="Myriad Pro" w:hAnsi="Myriad Pro" w:cs="Myriad Pro"/>
        </w:rPr>
        <w:t xml:space="preserve">Humberto Costa </w:t>
      </w:r>
      <w:r w:rsidR="00FA269E">
        <w:rPr>
          <w:rFonts w:ascii="Myriad Pro" w:eastAsia="Myriad Pro" w:hAnsi="Myriad Pro" w:cs="Myriad Pro"/>
        </w:rPr>
        <w:t xml:space="preserve">passa a presidência ao Senador </w:t>
      </w:r>
      <w:proofErr w:type="spellStart"/>
      <w:r w:rsidR="00FA269E">
        <w:rPr>
          <w:rFonts w:ascii="Myriad Pro" w:eastAsia="Myriad Pro" w:hAnsi="Myriad Pro" w:cs="Myriad Pro"/>
        </w:rPr>
        <w:t>Randolfe</w:t>
      </w:r>
      <w:proofErr w:type="spellEnd"/>
      <w:r w:rsidR="00FA269E">
        <w:rPr>
          <w:rFonts w:ascii="Myriad Pro" w:eastAsia="Myriad Pro" w:hAnsi="Myriad Pro" w:cs="Myriad Pro"/>
        </w:rPr>
        <w:t xml:space="preserve"> Rodrigues</w:t>
      </w:r>
      <w:r w:rsidR="00FA269E">
        <w:rPr>
          <w:rFonts w:ascii="Myriad Pro" w:eastAsia="Myriad Pro" w:hAnsi="Myriad Pro" w:cs="Myriad Pro"/>
        </w:rPr>
        <w:t xml:space="preserve">. Às </w:t>
      </w:r>
      <w:r w:rsidR="00FA269E">
        <w:rPr>
          <w:rFonts w:ascii="Myriad Pro" w:eastAsia="Myriad Pro" w:hAnsi="Myriad Pro" w:cs="Myriad Pro"/>
        </w:rPr>
        <w:t>dez</w:t>
      </w:r>
      <w:r w:rsidR="00FA269E">
        <w:rPr>
          <w:rFonts w:ascii="Myriad Pro" w:eastAsia="Myriad Pro" w:hAnsi="Myriad Pro" w:cs="Myriad Pro"/>
        </w:rPr>
        <w:t xml:space="preserve"> horas e </w:t>
      </w:r>
      <w:r w:rsidR="00FA269E">
        <w:rPr>
          <w:rFonts w:ascii="Myriad Pro" w:eastAsia="Myriad Pro" w:hAnsi="Myriad Pro" w:cs="Myriad Pro"/>
        </w:rPr>
        <w:t xml:space="preserve">três </w:t>
      </w:r>
      <w:r w:rsidR="00FA269E">
        <w:rPr>
          <w:rFonts w:ascii="Myriad Pro" w:eastAsia="Myriad Pro" w:hAnsi="Myriad Pro" w:cs="Myriad Pro"/>
        </w:rPr>
        <w:t xml:space="preserve">minutos o Senador </w:t>
      </w:r>
      <w:r w:rsidR="00FA269E">
        <w:rPr>
          <w:rFonts w:ascii="Myriad Pro" w:eastAsia="Myriad Pro" w:hAnsi="Myriad Pro" w:cs="Myriad Pro"/>
        </w:rPr>
        <w:t xml:space="preserve">Humberto Costa </w:t>
      </w:r>
      <w:r w:rsidR="00FA269E">
        <w:rPr>
          <w:rFonts w:ascii="Myriad Pro" w:eastAsia="Myriad Pro" w:hAnsi="Myriad Pro" w:cs="Myriad Pro"/>
        </w:rPr>
        <w:t xml:space="preserve">devolve a presidência ao Senador </w:t>
      </w:r>
      <w:proofErr w:type="spellStart"/>
      <w:r w:rsidR="00FA269E">
        <w:rPr>
          <w:rFonts w:ascii="Myriad Pro" w:eastAsia="Myriad Pro" w:hAnsi="Myriad Pro" w:cs="Myriad Pro"/>
        </w:rPr>
        <w:t>Randolfe</w:t>
      </w:r>
      <w:proofErr w:type="spellEnd"/>
      <w:r w:rsidR="00FA269E">
        <w:rPr>
          <w:rFonts w:ascii="Myriad Pro" w:eastAsia="Myriad Pro" w:hAnsi="Myriad Pro" w:cs="Myriad Pro"/>
        </w:rPr>
        <w:t xml:space="preserve"> Rodrigues</w:t>
      </w:r>
      <w:r w:rsidR="00FA269E">
        <w:rPr>
          <w:rFonts w:ascii="Myriad Pro" w:eastAsia="Myriad Pro" w:hAnsi="Myriad Pro" w:cs="Myriad Pro"/>
        </w:rPr>
        <w:t xml:space="preserve">. </w:t>
      </w:r>
      <w:r w:rsidR="0080425C" w:rsidRPr="002E3E37">
        <w:rPr>
          <w:rFonts w:ascii="Myriad Pro" w:eastAsia="Myriad Pro" w:hAnsi="Myriad Pro" w:cs="Myriad Pro"/>
        </w:rPr>
        <w:t xml:space="preserve">Fazem uso da palavra os Senadores Humberto Costa, Paulo Paim, </w:t>
      </w:r>
      <w:proofErr w:type="spellStart"/>
      <w:r w:rsidR="0080425C" w:rsidRPr="002E3E37">
        <w:rPr>
          <w:rFonts w:ascii="Myriad Pro" w:eastAsia="Myriad Pro" w:hAnsi="Myriad Pro" w:cs="Myriad Pro"/>
        </w:rPr>
        <w:t>Randolfe</w:t>
      </w:r>
      <w:proofErr w:type="spellEnd"/>
      <w:r w:rsidR="0080425C" w:rsidRPr="002E3E37">
        <w:rPr>
          <w:rFonts w:ascii="Myriad Pro" w:eastAsia="Myriad Pro" w:hAnsi="Myriad Pro" w:cs="Myriad Pro"/>
        </w:rPr>
        <w:t xml:space="preserve"> Rodrigues; e a Senadora Zenaide Maia. </w:t>
      </w:r>
      <w:r w:rsidRPr="002E3E37">
        <w:rPr>
          <w:rFonts w:ascii="Myriad Pro" w:eastAsia="Myriad Pro" w:hAnsi="Myriad Pro" w:cs="Myriad Pro"/>
        </w:rPr>
        <w:t>Nada mais havendo a tratar, encerra-se a reunião às onze horas e quarenta e nove minutos. Após aprovação, a presente Ata será assinada pelo Senhor Presidente e publicada no Diário do Senado Federal, juntamente com a íntegra das notas taquigráficas.</w:t>
      </w:r>
    </w:p>
    <w:p w:rsidR="00B86A35" w:rsidRPr="002E3E37" w:rsidRDefault="00B86A35"/>
    <w:p w:rsidR="00B86A35" w:rsidRPr="002E3E37" w:rsidRDefault="00B86A35"/>
    <w:p w:rsidR="00B86A35" w:rsidRPr="002E3E37" w:rsidRDefault="00B86A35"/>
    <w:p w:rsidR="00B86A35" w:rsidRPr="001B6F94" w:rsidRDefault="002E3E37">
      <w:pPr>
        <w:jc w:val="center"/>
        <w:rPr>
          <w:b/>
        </w:rPr>
      </w:pPr>
      <w:r w:rsidRPr="001B6F94">
        <w:rPr>
          <w:rFonts w:ascii="Myriad Pro" w:eastAsia="Myriad Pro" w:hAnsi="Myriad Pro" w:cs="Myriad Pro"/>
          <w:b/>
        </w:rPr>
        <w:t>Senador Humberto Costa</w:t>
      </w:r>
    </w:p>
    <w:p w:rsidR="00B86A35" w:rsidRPr="002E3E37" w:rsidRDefault="002E3E37">
      <w:pPr>
        <w:jc w:val="center"/>
      </w:pPr>
      <w:bookmarkStart w:id="0" w:name="_GoBack"/>
      <w:bookmarkEnd w:id="0"/>
      <w:r w:rsidRPr="002E3E37">
        <w:rPr>
          <w:rFonts w:ascii="Myriad Pro" w:eastAsia="Myriad Pro" w:hAnsi="Myriad Pro" w:cs="Myriad Pro"/>
        </w:rPr>
        <w:t>Presidente da Comissão de Direitos Humanos e Legislação Participativa</w:t>
      </w:r>
    </w:p>
    <w:p w:rsidR="00B86A35" w:rsidRPr="002E3E37" w:rsidRDefault="00B86A35"/>
    <w:p w:rsidR="00B86A35" w:rsidRPr="002E3E37" w:rsidRDefault="00B86A35"/>
    <w:p w:rsidR="00B86A35" w:rsidRPr="002E3E37" w:rsidRDefault="00B86A35"/>
    <w:p w:rsidR="00B86A35" w:rsidRPr="002E3E37" w:rsidRDefault="002E3E37">
      <w:pPr>
        <w:jc w:val="center"/>
      </w:pPr>
      <w:r w:rsidRPr="002E3E37">
        <w:rPr>
          <w:rFonts w:ascii="Myriad Pro" w:eastAsia="Myriad Pro" w:hAnsi="Myriad Pro" w:cs="Myriad Pro"/>
        </w:rPr>
        <w:t>Esta reunião está disponível em áudio e vídeo no link abaixo:</w:t>
      </w:r>
    </w:p>
    <w:p w:rsidR="00B86A35" w:rsidRPr="002E3E37" w:rsidRDefault="001B6F94">
      <w:pPr>
        <w:jc w:val="center"/>
      </w:pPr>
      <w:hyperlink r:id="rId6">
        <w:r w:rsidR="002E3E37" w:rsidRPr="002E3E37">
          <w:t>http://www12.senado.leg.br/multimidia/eventos/2021/12/09</w:t>
        </w:r>
      </w:hyperlink>
    </w:p>
    <w:p w:rsidR="00B86A35" w:rsidRPr="002E3E37" w:rsidRDefault="00B86A35"/>
    <w:p w:rsidR="00B86A35" w:rsidRPr="002E3E37" w:rsidRDefault="00B86A35"/>
    <w:p w:rsidR="00B86A35" w:rsidRPr="002E3E37" w:rsidRDefault="00B86A35"/>
    <w:p w:rsidR="00F71C91" w:rsidRPr="002E3E37" w:rsidRDefault="002E3E37" w:rsidP="00AC0A73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tica/PT - PE. Fala da Presid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Bom dia a todos e a todas que nos acompanham nesta 24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</w:t>
      </w:r>
      <w:proofErr w:type="gramStart"/>
      <w:r w:rsidRPr="002E3E37">
        <w:rPr>
          <w:rFonts w:ascii="Myriad Pro"/>
        </w:rPr>
        <w:t>Extraordin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</w:t>
      </w:r>
      <w:proofErr w:type="gramEnd"/>
      <w:r w:rsidRPr="002E3E37">
        <w:rPr>
          <w:rFonts w:ascii="Myriad Pro"/>
        </w:rPr>
        <w:t>,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Permanente de Direitos Humanos e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Participativa do Senado.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Quero agradecer a presen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dos Senadores e Senadoras que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presente momento registraram o seu comparecimento. Pe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aos demais que assim o fa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am.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aqui pendentes ainda do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 de dois Senadores para fazermos a delibera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Quero,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declarar aberta a 24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Extraordin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ria,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permanente de Direitos Humanos e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Participativa do Senado Federal da 3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Sess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Legislativa Ordin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 da 56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Legislatura.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Proponho a dispensa da leitura e a aprova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das Atas das 21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e 23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Reuni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da CDH.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Os que aprovam permane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am como se encontram. (</w:t>
      </w:r>
      <w:r w:rsidRPr="002E3E37">
        <w:rPr>
          <w:rFonts w:ascii="Myriad Pro"/>
          <w:i/>
        </w:rPr>
        <w:t>Pausa.</w:t>
      </w:r>
      <w:r w:rsidRPr="002E3E37">
        <w:rPr>
          <w:rFonts w:ascii="Myriad Pro"/>
        </w:rPr>
        <w:t>)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Aprovadas.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expediente.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Secretaria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recebeu os seguintes documentos.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Primeiro, do Conselho Nacional dos Direitos Humanos: "Apresenta ao Senado Federal recomenda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 a respeito do encerramento das atividades da Ford Motor </w:t>
      </w:r>
      <w:proofErr w:type="spellStart"/>
      <w:r w:rsidRPr="002E3E37">
        <w:rPr>
          <w:rFonts w:ascii="Myriad Pro"/>
        </w:rPr>
        <w:t>Company</w:t>
      </w:r>
      <w:proofErr w:type="spellEnd"/>
      <w:r w:rsidRPr="002E3E37">
        <w:rPr>
          <w:rFonts w:ascii="Myriad Pro"/>
        </w:rPr>
        <w:t xml:space="preserve"> Brasil Ltda.".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Todas elas, ap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 leitura, ficam dispon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 no portal da CDH.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Do Conselho Nacional de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a: comunica que realizou, de abril a junho deste ano, o curso "Marco Legal da Primeira Inf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 e suas Implica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Jur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dicas". Essa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integra o projeto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na Inf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ncia, fortalecendo a atua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sistema de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na promo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desenvolvimento integral. Esse curso foi destinado a magistrados e serventu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 da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e integrantes do sistema de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brasileiro.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Da Assessoria Internacional da Defensoria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da 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o: encaminha 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Interamericana de Direitos Humanos sobre 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direitos humanos no Brasil.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Da Vara Regional da Inf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 e da Juventude do Tribunal de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Pernambuco: solicita altera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legislativas no Estatuto da Crian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e do Adolescente, para que os conselhos tutelares de todo 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 sejam compostos por 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cnicos da 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rea da assist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social, psicologia, pedagogia e advocacia, bem como com uma equipe multidisciplinar com estes profissionais e outros, quando da aplica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das medidas protetivas.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se sugere, entre outras aplica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es, que seja criado o piso salarial para estes conselheiros.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Da Procuradoria-Geral da Rep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blica: encaminha nota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da 6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C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mara de Coordena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 Revis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- Popula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genas e Comunidades Tradicionais do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 Federal, a qual apresenta um balan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da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tica indigenista implementada pelo Estado brasileiro no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ltimo ano e reitera seu compromisso institucional de defender os direitos dos povos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Do Juiz Federal de Minas Gerais Fl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vio da Silva Andrade, que encaminha sugest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para a reforma administrativa.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Do Supremo Tribunal Federal: encaminha o ac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rd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do </w:t>
      </w:r>
      <w:r w:rsidRPr="002E3E37">
        <w:rPr>
          <w:rFonts w:ascii="Myriad Pro"/>
          <w:i/>
        </w:rPr>
        <w:t xml:space="preserve">referendum </w:t>
      </w:r>
      <w:r w:rsidRPr="002E3E37">
        <w:rPr>
          <w:rFonts w:ascii="Myriad Pro"/>
        </w:rPr>
        <w:t>na medida cautelar na Argui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Descumprimento de Preceito Fundamental 738/DF, em que se decidiu referendar a liminar concedida, para determinar a imediata aplica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dos incentivos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s candidaturas de pessoas negras nos exatos termos da resposta do TSE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Consulta 600306-47, ainda nas elei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de 2020, nos termos do voto do Relator vencido, o Ministro Marco Aur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lio.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Especial de Direito Penal da Ordem dos Advogados do Brasil, Seccional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Paulo: ap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ocorrida em 26 de junho passado, na qual o tema e sua gravidade foram amplamente debatidos com especialistas da 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rea, vem ressaltar a imperiosa necessidade e urg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da edi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pelo Congresso Nacional, de lei espec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 que tutele penalmente, de maneira eficaz, 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LGBTQIA+ de cidad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alega ter sido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 de abuso de autoridade e solicita a 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inspecione a persegui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injusta que sofreu por parte de juiz e promotor de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na Comarca de Jaragu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de Goi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Informo que, nos termos da Instru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Normativa da Mesa Diretora do Senado Federal n</w:t>
      </w:r>
      <w:r w:rsidRPr="002E3E37">
        <w:rPr>
          <w:rFonts w:ascii="Myriad Pro"/>
        </w:rPr>
        <w:t>º</w:t>
      </w:r>
      <w:r w:rsidRPr="002E3E37">
        <w:rPr>
          <w:rFonts w:ascii="Myriad Pro"/>
        </w:rPr>
        <w:t xml:space="preserve"> 12, de 2019, os documentos lidos ficam dispon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 no portal da CDH 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nesta Secretaria, para manifesta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membros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pelo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 de 15 dias. Terminado o prazo, os documentos ser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arquivados.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Aviso ainda que, nesses termos, os documentos lidos na 18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arquivados.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Bem,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um momento...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Esta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dividida em duas partes: a primeira parte, deliberativa, e a segunda, uma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O item 1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requerimento elaborado por mim, mas, no presente momento,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ainda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temos 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Esse requerimento trata de realiza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dessa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blica, "A pandemia sob a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tica da defesa dos direitos humanos".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A outra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de autoria do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 xml:space="preserve"> Rodrigues, que requer, nos termos do art. 40, do Regimento Interno do Senado Federal, seja autorizada a 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Parlamentares que representam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e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Participativa e a CPI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finalizada, para entregar oficialmente ao Tribunal Penal Internacional, em Haia, na Holanda, 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final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Parlamentar de Inqu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rito da Pandemia, em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odo a ser definido, com 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nus para esta Casa.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composi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definida pelo Presidente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e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Participativa, Senador Humberto Costa. A autoria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do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 xml:space="preserve"> Rodrigues.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Senador Renan Calheiros confirma a sua presen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nessa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o. Pode confirmar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? (</w:t>
      </w:r>
      <w:r w:rsidRPr="002E3E37">
        <w:rPr>
          <w:rFonts w:ascii="Myriad Pro"/>
          <w:i/>
        </w:rPr>
        <w:t>Pausa.</w:t>
      </w:r>
      <w:r w:rsidRPr="002E3E37">
        <w:rPr>
          <w:rFonts w:ascii="Myriad Pro"/>
        </w:rPr>
        <w:t>)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Bom, neste momento,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temos um pedido do Senador Paulo Paim e da Senadora Zenaide, a quem concedo a palavra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primeiro ao Senador Paulo Paim, depois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Senadora Zenaide.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PAULO PAIM (Bloco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RS. Pela ordem.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Presidente Humberto Costa, eu aproveito esta oportunidade em que V. Exa. </w:t>
      </w:r>
      <w:proofErr w:type="gramStart"/>
      <w:r w:rsidRPr="002E3E37">
        <w:rPr>
          <w:rFonts w:ascii="Myriad Pro"/>
        </w:rPr>
        <w:t>me</w:t>
      </w:r>
      <w:proofErr w:type="gramEnd"/>
      <w:r w:rsidRPr="002E3E37">
        <w:rPr>
          <w:rFonts w:ascii="Myriad Pro"/>
        </w:rPr>
        <w:t xml:space="preserve"> concede a palavra, enquanto a gente tem 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 para as vota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es, para pedir a possibilidade de que fosse colocado, </w:t>
      </w:r>
      <w:proofErr w:type="spellStart"/>
      <w:r w:rsidRPr="002E3E37">
        <w:rPr>
          <w:rFonts w:ascii="Myriad Pro"/>
        </w:rPr>
        <w:t>extrapauta</w:t>
      </w:r>
      <w:proofErr w:type="spellEnd"/>
      <w:r w:rsidRPr="002E3E37">
        <w:rPr>
          <w:rFonts w:ascii="Myriad Pro"/>
        </w:rPr>
        <w:t>, o requerimento de nossa autoria, que eu acho fundamental para 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porque foi nesta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fizemos o grande debate do Estatuto da Pessoa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ncia. Eu fui o autor, mas outros tr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s Senadores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o Rom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rio, Mara e Fl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vio Arns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foram Relatores.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vou fazer uma 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pida justificativa, em defesa do requerimento, e da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, no momento adequado, V. Exa. </w:t>
      </w:r>
      <w:proofErr w:type="gramStart"/>
      <w:r w:rsidRPr="002E3E37">
        <w:rPr>
          <w:rFonts w:ascii="Myriad Pro"/>
        </w:rPr>
        <w:t>poder</w:t>
      </w:r>
      <w:r w:rsidRPr="002E3E37">
        <w:rPr>
          <w:rFonts w:ascii="Myriad Pro"/>
        </w:rPr>
        <w:t>á</w:t>
      </w:r>
      <w:proofErr w:type="gramEnd"/>
      <w:r w:rsidRPr="002E3E37">
        <w:rPr>
          <w:rFonts w:ascii="Myriad Pro"/>
        </w:rPr>
        <w:t xml:space="preserve">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encaminhar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se assim entender.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Esse requerimento, Sr. Presidente, quer um debate sobre a avalia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biopsicossocial. E por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importante essa avalia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o? A avalia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ir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impactar na vida de mais de 17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pessoas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em todo o Brasil. Muda o modo de avaliar a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ncia, que deixa de ser apenas um atributo do corpo. Passa a considerar as barreiras no ambiente, como a falta de acessibilidade nas cidades, seja por falta de tecnologia </w:t>
      </w:r>
      <w:proofErr w:type="spellStart"/>
      <w:r w:rsidRPr="002E3E37">
        <w:rPr>
          <w:rFonts w:ascii="Myriad Pro"/>
        </w:rPr>
        <w:t>assistiva</w:t>
      </w:r>
      <w:proofErr w:type="spellEnd"/>
      <w:r w:rsidRPr="002E3E37">
        <w:rPr>
          <w:rFonts w:ascii="Myriad Pro"/>
        </w:rPr>
        <w:t>, em raz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da arquitetura, adapta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transportes ou mobili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rio urbano, por exemplo.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As entidades representativas das pessoas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clamam por um debate amplo e transparente acerca do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rio final, produzido pelo Grupo de Trabalho Interinstitucional sobre o Modelo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Avalia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Biopsicossocial da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Ningu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contra. Somos a favor. Entendemos que, no debate nesta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poderemos inclusive melhorar o resultado final.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achamos salutar, lembrando sempre de uma frase que eu ouvi muito durante os 15 anos do Estatuto da Pessoa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ncia... A frase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seguinte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lema das pessoas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>: nada sobre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sem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Presidente, a solicita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essa.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requerimento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na m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de V. Exa. </w:t>
      </w:r>
      <w:proofErr w:type="gramStart"/>
      <w:r w:rsidRPr="002E3E37">
        <w:rPr>
          <w:rFonts w:ascii="Myriad Pro"/>
        </w:rPr>
        <w:t>tem</w:t>
      </w:r>
      <w:proofErr w:type="gramEnd"/>
      <w:r w:rsidRPr="002E3E37">
        <w:rPr>
          <w:rFonts w:ascii="Myriad Pro"/>
        </w:rPr>
        <w:t xml:space="preserve">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o nome dos convidados...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preliminar que eu fa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o, e, se V. Exa. </w:t>
      </w:r>
      <w:proofErr w:type="gramStart"/>
      <w:r w:rsidRPr="002E3E37">
        <w:rPr>
          <w:rFonts w:ascii="Myriad Pro"/>
        </w:rPr>
        <w:t>entender</w:t>
      </w:r>
      <w:proofErr w:type="gramEnd"/>
      <w:r w:rsidRPr="002E3E37">
        <w:rPr>
          <w:rFonts w:ascii="Myriad Pro"/>
        </w:rPr>
        <w:t xml:space="preserve"> que d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para votarmos... Sem data, claro, ainda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estamos chegando ao fim do ano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>, para se fazer o debate, mas que a sociedade saiba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faremos o debate aqui na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isso, Presidente.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Sr. Senador Paulo Paim,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 a fala de V. Exa. </w:t>
      </w:r>
      <w:proofErr w:type="gramStart"/>
      <w:r w:rsidRPr="002E3E37">
        <w:rPr>
          <w:rFonts w:ascii="Myriad Pro"/>
        </w:rPr>
        <w:t>e</w:t>
      </w:r>
      <w:proofErr w:type="gramEnd"/>
      <w:r w:rsidRPr="002E3E37">
        <w:rPr>
          <w:rFonts w:ascii="Myriad Pro"/>
        </w:rPr>
        <w:t xml:space="preserve"> informo que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aqui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disposi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Mesa o requerimento de V. Exa. Assim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tivermos 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rum, votaremos todos os requerimentos, inclusive esse que V. Exa. </w:t>
      </w:r>
      <w:proofErr w:type="gramStart"/>
      <w:r w:rsidRPr="002E3E37">
        <w:rPr>
          <w:rFonts w:ascii="Myriad Pro"/>
        </w:rPr>
        <w:t>sugere</w:t>
      </w:r>
      <w:proofErr w:type="gramEnd"/>
      <w:r w:rsidRPr="002E3E37">
        <w:rPr>
          <w:rFonts w:ascii="Myriad Pro"/>
        </w:rPr>
        <w:t xml:space="preserve"> e que eu entendo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extremamente relevante.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De imediato, eu passo a palavra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Senadora Zenaide Maia.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SRA. ZENAIDE MAIA (Bloco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tica/PROS - RN. Pela ordem.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Sr. Presidente Humberto Costa, Paulo Paim e colegas, eu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quero pegar a carona de Paulo Paim e falar sobre pessoas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Nesse final de semana que passou, eu estive no interior do Rio Grande do Norte, em Apodi, 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impressionante, Paulo Paim, a quantidade de pessoas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cujo benef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 de presta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continuada foi cortado, a que eles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acesso.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temos 1,8 milh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pessoas na fila da previd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para tentar conseguir um benef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cio,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direito deles, 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conseguindo.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Eu vi que vieram para a minha presen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crian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as e adolescentes cadeirantes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definitiva, Presidente.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eles trouxeram que isso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ou sistematicamente</w:t>
      </w:r>
      <w:proofErr w:type="gramStart"/>
      <w:r w:rsidRPr="002E3E37">
        <w:rPr>
          <w:rFonts w:ascii="Myriad Pro"/>
        </w:rPr>
        <w:t>... Lembram-se</w:t>
      </w:r>
      <w:proofErr w:type="gramEnd"/>
      <w:r w:rsidRPr="002E3E37">
        <w:rPr>
          <w:rFonts w:ascii="Myriad Pro"/>
        </w:rPr>
        <w:t xml:space="preserve"> daquela medida provis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ria do pente-fino?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gente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desde aquela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poca. Resolveu cortar o benef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cio, e as pessoas que corram atr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s. Sem acesso,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conseguem marcar.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tristeza muito grande.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essas pessoas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tendo os benef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cios cortados indiscriminadamente e sendo mandadas para a fila do SUS, porque, quando v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para o perito, ele pede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 exames, mesmo vendo a crian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tetrapl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gica, parapl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gica. Eles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fazendo isso sistematicamente. Passam oito meses, um ano numa fila da previd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para provar uma patologia, uma incapacidade que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foi mostrada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para um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dico, mas para uma junta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dica, para eles poderem conseguir isso.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de uma crueldade, gente, que eu acho em que a gente aqui, no Senado Federal, deve unir todos para ver como vamos resolver.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vi ao vivo a Ana J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lia, 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em Apodi: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menina intelectualmente normal, mas tem uma cadeirinha de roda, desse tamaninho os membros. E ela estava me pedindo por ela, mas principalmente pelas colegas, que foram cortadas e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m acesso, para resolver.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grave, porque, mesmo quando eles conseguem a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cia, a previd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exige mais exames; uma resson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 magn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tica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de seis meses a um ano para conseguir pelo SUS. 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, eu acho, uma crueldade, uma falta de respeito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s pessoas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deste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quero dizer aqui que vou apoiar o requerimento de Paulo Paim.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vamos fazer, sim, vamos debater esse estatuto.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aqui, Presidente, eu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queria pedir licen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 para atestar sobre o requerimento do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 xml:space="preserve">. Sou a favor, sim. Esse Presidente intencionalmente deixou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 continua deixando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milhares de brasileiros morrerem de morte evit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vel com essa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ria de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apoiar a vacina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 eu queria dizer que eu vi a entrevista do Ministro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dico, nosso colega, dizer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prefer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 a morte a perder a liberdade. Eu queria lembrar ao Ministro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do Estado brasileiro que ele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cumprido nem o juramento de Hip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crates, cuja parte eu vou citar aqui: "Lutar contra o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provocando a enfermidade", ele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lutando a favor da enfermidade, quando ele se recusa a exigir o comprovante de vacina, o passaporte de vacina para entrarem as pessoas.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mais do que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rio entrar no Tribunal de Haia contra isso. Acho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essencial, sim.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digo meu apoio ao requerimento do Senador Paim 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ao do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Muito obrigado, Senadora Zenaide Maia.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Estamos aqui no aguardo de apenas mais um Senador para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possamos ter 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 da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para aprova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pedidos de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blica, inclusive 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 no dia de hoje.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Eu queria fazer um pequeno informe 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falar um pouco sobre a tem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 do nosso encontro de hoje,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extremamente importante.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Bom, o pequeno informe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que, como todos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conhecimento, o Congresso Nacional tem representa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tem participa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no Parlamento do Mercosul, o chamado </w:t>
      </w:r>
      <w:proofErr w:type="spellStart"/>
      <w:r w:rsidRPr="002E3E37">
        <w:rPr>
          <w:rFonts w:ascii="Myriad Pro"/>
        </w:rPr>
        <w:t>Parlasul</w:t>
      </w:r>
      <w:proofErr w:type="spellEnd"/>
      <w:r w:rsidRPr="002E3E37">
        <w:rPr>
          <w:rFonts w:ascii="Myriad Pro"/>
        </w:rPr>
        <w:t xml:space="preserve">. Nesse final de semana, tivemos mais uma assembleia do </w:t>
      </w:r>
      <w:proofErr w:type="spellStart"/>
      <w:r w:rsidRPr="002E3E37">
        <w:rPr>
          <w:rFonts w:ascii="Myriad Pro"/>
        </w:rPr>
        <w:t>Parlasul</w:t>
      </w:r>
      <w:proofErr w:type="spellEnd"/>
      <w:r w:rsidRPr="002E3E37">
        <w:rPr>
          <w:rFonts w:ascii="Myriad Pro"/>
        </w:rPr>
        <w:t xml:space="preserve"> ainda no sistema semipresencial, mas com uma boa participa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e 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tivemos a oportunidade de, na condi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Parlamentar, revelar aos demais Parlamentares de outros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ses e reafirmar junto aos nossos Parlamentares 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que ora vivemos no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particularmente do ponto de vista do agravamento das condi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sociais da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brasileira: o aumento da fome, o aumento significativo, expressivo, atingindo uma quantidade de pessoas muito, muito grande e muito significativa, e, ao mesmo tempo, um processo que se agrava de desemprego, de fome e de mis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ria.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Hoje, no Brasil,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20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pessoas que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passando fome. O Brasil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teve um momento em que foi refer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mundial por tirar 36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fam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lias da fome, da mis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ria, por interm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dio do Programa Bolsa Fam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lia, recentemente extinto pelo Governo do Presidente Jair Bolsonaro, e agora esse mesmo Brasil voltou ao Mapa da Fome. Hoje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116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pessoas que vivem em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inseguran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alimentar, com consequ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nefastas, especialmente para as crian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as.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reflexo de um Governo absolutamente insens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vel, que se preocupa muito mais com o acesso das pessoas a armas, enquanto isso brasileiros e brasileiras disputam restos do lixo e ossos descartados dos supermercados.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Isso produz uma tristeza gigantesca para todos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s, porque esse tipo de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vitimar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gera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e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agravar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sequelas irrevers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 em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do nosso povo, principalmente nas crian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as. E 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absurdamente paradoxal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fato de que o Brasil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 rico,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dos maiores produtores de alimentos do mundo, um dos maiores exportadores de prote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na animal, no entanto a fome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campeando junto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nossa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Esperamos que a cria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chamado benef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 emergencial, ou aux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lio emergencial, ou que nome tenha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Aux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lio Brasil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>, enfim, possa minimizar esse quadro, mas isso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poss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 superar se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tivermos um projeto de crescimento e desenvolvimento econ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mico para 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o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prioridade do atual Governo.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Bom, para o dia de hoje, a nossa tem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tem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 da pandemia sob a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tica da defesa dos direitos humanos.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Enquanto aguardamos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 para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eu vou aqui antecipar algumas observa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preparamos, para que sirvam de subs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dio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queles que ter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 oportunidade de se manifestar aqui, os nossos convidados que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no aguardo do 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 da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Sras. Senadoras, Srs. Senadores, convidadas e convidados,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quase 270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 de pessoas afetadas pelo novo </w:t>
      </w:r>
      <w:proofErr w:type="spellStart"/>
      <w:r w:rsidRPr="002E3E37">
        <w:rPr>
          <w:rFonts w:ascii="Myriad Pro"/>
        </w:rPr>
        <w:t>coronav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rus</w:t>
      </w:r>
      <w:proofErr w:type="spellEnd"/>
      <w:r w:rsidRPr="002E3E37">
        <w:rPr>
          <w:rFonts w:ascii="Myriad Pro"/>
        </w:rPr>
        <w:t xml:space="preserve"> no mundo. Em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mais de 22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 de brasileiras e brasileiros </w:t>
      </w:r>
      <w:r w:rsidRPr="002E3E37">
        <w:rPr>
          <w:rFonts w:ascii="Myriad Pro"/>
        </w:rPr>
        <w:lastRenderedPageBreak/>
        <w:t>foram acometidos por essa doen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a, sendo que 616.018 foram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fatais.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meros assustadores e que jamais poder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ser naturalizados. Ali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podemos reduzir 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desta pandemia a 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meros, a estat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sticas.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pessoas que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um nome, uma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ria, que deixaram familiares, amigos; pessoas queridas que foram duramente impactadas; pessoas que tiveram sua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sica e emocional abalada; pessoas que perderam o direito ao trabalho,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moradia; pessoas que sofreram com o descaso do Governo Bolsonaro.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repercuss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sociais e econ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micas grav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ssimas e sem precedentes na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ria recente.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Isso nos mostra que esta doen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se restringe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s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sanit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e biom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dicas. Pelo contr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rio, sua destrui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atinge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social das fam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lias brasileiras, notadamente aquelas minorias esquecidas e desassistidas pelo Estado. Assim, a pandemia provocada pelo novo </w:t>
      </w:r>
      <w:proofErr w:type="spellStart"/>
      <w:r w:rsidRPr="002E3E37">
        <w:rPr>
          <w:rFonts w:ascii="Myriad Pro"/>
        </w:rPr>
        <w:t>coronav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rus</w:t>
      </w:r>
      <w:proofErr w:type="spellEnd"/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pauta de direitos humanos e cidadania.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debateu as consequ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desta doen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na vida de brasileiras e brasileiros, daqueles que constantemente precisam gritar para que seus anseios sejam ouvidos pela sociedade. Mas o nosso trabalho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 encerra com o fim da CPI da Pandemia ou com o encerramento dos trabalhos legislativos deste ano,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porque a pandemia ainda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acabou e as mazelas causadas pelo </w:t>
      </w:r>
      <w:proofErr w:type="spellStart"/>
      <w:r w:rsidRPr="002E3E37">
        <w:rPr>
          <w:rFonts w:ascii="Myriad Pro"/>
        </w:rPr>
        <w:t>coronav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rus</w:t>
      </w:r>
      <w:proofErr w:type="spellEnd"/>
      <w:r w:rsidRPr="002E3E37">
        <w:rPr>
          <w:rFonts w:ascii="Myriad Pro"/>
        </w:rPr>
        <w:t>, somadas ao descaso, o despreparo e o desinteresse do Governo Federal ao lidar com esta crise sanit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ria, demorar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anos para cicatrizar.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continuar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se debru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ando sobre as consequ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ncias desta pandemia na vida das brasileiras e dos brasileiros.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nossa obriga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regimental,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nossa obriga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legal,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nossa obriga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acima de tudo moral.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Esta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 que pretendemos fazer, daqui a pouco,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 de um ciclo de atividades que se estender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ao longo do ano de 2022. O objetivo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aproximar este Colegiado das pessoas e identificar as principais necessidades daqueles que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timas dessa pandemia e principalmente dos atos </w:t>
      </w:r>
      <w:proofErr w:type="spellStart"/>
      <w:r w:rsidRPr="002E3E37">
        <w:rPr>
          <w:rFonts w:ascii="Myriad Pro"/>
        </w:rPr>
        <w:t>negacionistas</w:t>
      </w:r>
      <w:proofErr w:type="spellEnd"/>
      <w:r w:rsidRPr="002E3E37">
        <w:rPr>
          <w:rFonts w:ascii="Myriad Pro"/>
        </w:rPr>
        <w:t xml:space="preserve"> deste Governo ao meu ver genocida.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Faremos reuni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nos Estados e nos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pios, como forma de ausculta e de buscar, juntamente com as C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maras de Vereadores e Assembleias Legislativas, alternativas para reduzir os impactos da pandemia na vida da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Abriremos espa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o, sempre que poss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vel, para que sejam apresentadas as demandas da sociedade, bem como daremos voz aos pesquisadores que tanto trazem luz para nossas d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vidas.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o, portanto, a todos e a todas. Questiono se podemos... (</w:t>
      </w:r>
      <w:r w:rsidRPr="002E3E37">
        <w:rPr>
          <w:rFonts w:ascii="Myriad Pro"/>
          <w:i/>
        </w:rPr>
        <w:t>Pausa.</w:t>
      </w:r>
      <w:r w:rsidRPr="002E3E37">
        <w:rPr>
          <w:rFonts w:ascii="Myriad Pro"/>
        </w:rPr>
        <w:t>)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um instante.  (</w:t>
      </w:r>
      <w:r w:rsidRPr="002E3E37">
        <w:rPr>
          <w:rFonts w:ascii="Myriad Pro"/>
          <w:i/>
        </w:rPr>
        <w:t>Pausa.</w:t>
      </w:r>
      <w:r w:rsidRPr="002E3E37">
        <w:rPr>
          <w:rFonts w:ascii="Myriad Pro"/>
        </w:rPr>
        <w:t>)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Pois bem,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vamos dar 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cio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nossa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de hoje,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nossa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blica...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Ah, o Senador Paim pediu a palavra, e, logo em seguida, eu darei a palavra ao nosso primeiro convidado.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O SR. PAULO PAIM (Bloco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RS. Pela ordem.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Presidente Humberto Costa, eu iria fazer uma solicita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a V. </w:t>
      </w:r>
      <w:proofErr w:type="gramStart"/>
      <w:r w:rsidRPr="002E3E37">
        <w:rPr>
          <w:rFonts w:ascii="Myriad Pro"/>
        </w:rPr>
        <w:t>Exa.,</w:t>
      </w:r>
      <w:proofErr w:type="gramEnd"/>
      <w:r w:rsidRPr="002E3E37">
        <w:rPr>
          <w:rFonts w:ascii="Myriad Pro"/>
        </w:rPr>
        <w:t xml:space="preserve"> porque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me chamando para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nominal na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Educa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Se eu pudesse ler o meu requerimento... E da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, no encerramento, creio eu que V. Exa. </w:t>
      </w:r>
      <w:proofErr w:type="gramStart"/>
      <w:r w:rsidRPr="002E3E37">
        <w:rPr>
          <w:rFonts w:ascii="Myriad Pro"/>
        </w:rPr>
        <w:t>poder</w:t>
      </w:r>
      <w:r w:rsidRPr="002E3E37">
        <w:rPr>
          <w:rFonts w:ascii="Myriad Pro"/>
        </w:rPr>
        <w:t>á</w:t>
      </w:r>
      <w:proofErr w:type="gramEnd"/>
      <w:r w:rsidRPr="002E3E37">
        <w:rPr>
          <w:rFonts w:ascii="Myriad Pro"/>
        </w:rPr>
        <w:t xml:space="preserve"> colocar em bloco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requerimentos.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Sim. Pode faz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-lo.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PAULO PAIM (Bloco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RS.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farei de forma muito 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pida, Presidente. </w:t>
      </w:r>
    </w:p>
    <w:p w:rsidR="00B86A35" w:rsidRPr="002E3E37" w:rsidRDefault="00B86A35">
      <w:pPr>
        <w:pStyle w:val="Escriba-Normalffffffffffffffffffffe"/>
      </w:pP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1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PARTE</w:t>
      </w: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EXTRAPAUTA</w:t>
      </w: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ITEM 3</w:t>
      </w: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REQUERIMENTO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E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PARTICIPATIVA N</w:t>
      </w:r>
      <w:r w:rsidRPr="002E3E37">
        <w:rPr>
          <w:rFonts w:ascii="Myriad Pro"/>
        </w:rPr>
        <w:t>°</w:t>
      </w:r>
      <w:r w:rsidRPr="002E3E37">
        <w:rPr>
          <w:rFonts w:ascii="Myriad Pro"/>
        </w:rPr>
        <w:t xml:space="preserve"> 41, DE 2021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  <w:i/>
        </w:rPr>
        <w:t>Requer realiza</w:t>
      </w:r>
      <w:r w:rsidRPr="002E3E37">
        <w:rPr>
          <w:rFonts w:ascii="Myriad Pro"/>
          <w:i/>
        </w:rPr>
        <w:t>çã</w:t>
      </w:r>
      <w:r w:rsidRPr="002E3E37">
        <w:rPr>
          <w:rFonts w:ascii="Myriad Pro"/>
          <w:i/>
        </w:rPr>
        <w:t>o de Audi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 P</w:t>
      </w:r>
      <w:r w:rsidRPr="002E3E37">
        <w:rPr>
          <w:rFonts w:ascii="Myriad Pro"/>
          <w:i/>
        </w:rPr>
        <w:t>ú</w:t>
      </w:r>
      <w:r w:rsidRPr="002E3E37">
        <w:rPr>
          <w:rFonts w:ascii="Myriad Pro"/>
          <w:i/>
        </w:rPr>
        <w:t>blica para debater o relat</w:t>
      </w:r>
      <w:r w:rsidRPr="002E3E37">
        <w:rPr>
          <w:rFonts w:ascii="Myriad Pro"/>
          <w:i/>
        </w:rPr>
        <w:t>ó</w:t>
      </w:r>
      <w:r w:rsidRPr="002E3E37">
        <w:rPr>
          <w:rFonts w:ascii="Myriad Pro"/>
          <w:i/>
        </w:rPr>
        <w:t>rio sobre avalia</w:t>
      </w:r>
      <w:r w:rsidRPr="002E3E37">
        <w:rPr>
          <w:rFonts w:ascii="Myriad Pro"/>
          <w:i/>
        </w:rPr>
        <w:t>çã</w:t>
      </w:r>
      <w:r w:rsidRPr="002E3E37">
        <w:rPr>
          <w:rFonts w:ascii="Myriad Pro"/>
          <w:i/>
        </w:rPr>
        <w:t>o biopsicossocial PCD.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Autoria: Senador Paulo Paim (PT/RS).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Sr. Presidente, requeiro, os termos do art. 58, </w:t>
      </w:r>
      <w:r w:rsidRPr="002E3E37">
        <w:rPr>
          <w:rFonts w:ascii="Myriad Pro"/>
        </w:rPr>
        <w:t>§</w:t>
      </w:r>
      <w:r w:rsidRPr="002E3E37">
        <w:rPr>
          <w:rFonts w:ascii="Myriad Pro"/>
        </w:rPr>
        <w:t>2</w:t>
      </w:r>
      <w:r w:rsidRPr="002E3E37">
        <w:rPr>
          <w:rFonts w:ascii="Myriad Pro"/>
        </w:rPr>
        <w:t>º</w:t>
      </w:r>
      <w:r w:rsidRPr="002E3E37">
        <w:rPr>
          <w:rFonts w:ascii="Myriad Pro"/>
        </w:rPr>
        <w:t>, II, da Constitui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Federal e do art.93, II, do Regimento Interno do Senado Federal, a realiza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com o objetivo de debater a regulamenta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biopsicossocial prevista no Estatuto da Pessoa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Proponho, para 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a presen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 dos seguintes convidados: Sra. Izabel Maria Loureiro Maior, Professora da UFRJ; Sr. </w:t>
      </w:r>
      <w:proofErr w:type="spellStart"/>
      <w:r w:rsidRPr="002E3E37">
        <w:rPr>
          <w:rFonts w:ascii="Myriad Pro"/>
        </w:rPr>
        <w:t>Wederson</w:t>
      </w:r>
      <w:proofErr w:type="spellEnd"/>
      <w:r w:rsidRPr="002E3E37">
        <w:rPr>
          <w:rFonts w:ascii="Myriad Pro"/>
        </w:rPr>
        <w:t xml:space="preserve"> Rufino, representante do INSS; Sra. Ana Cl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udia Figueiredo, Rede Brasileira de Inclus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Rede In; Dr. Ricardo Tadeu, Desembargador do TJ-PR; Sra. Maria Aparecida Gurgel, representante da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Duas frases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. 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se faz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ria, importante para avaliar, debater o resultado final do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sobre a avalia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biopsicossocial, prevista no art., 2</w:t>
      </w:r>
      <w:r w:rsidRPr="002E3E37">
        <w:rPr>
          <w:rFonts w:ascii="Myriad Pro"/>
        </w:rPr>
        <w:t>º</w:t>
      </w:r>
      <w:r w:rsidRPr="002E3E37">
        <w:rPr>
          <w:rFonts w:ascii="Myriad Pro"/>
        </w:rPr>
        <w:t xml:space="preserve"> do Estatuto da Pessoa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Segunda frase. 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em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faz parte do estudo realizado pelo grupo de trabalho, mas carece de um debate maior com a sociedade, principalmente com as pessoas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Era isso, Sr. Presidente.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o,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pela leitura do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o, Senador Paim. E, no momento em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tivermos 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rum, esse requerimento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votado. Creio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haver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qualquer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bice, pelo fato de ser um requerimento </w:t>
      </w:r>
      <w:proofErr w:type="spellStart"/>
      <w:r w:rsidRPr="002E3E37">
        <w:rPr>
          <w:rFonts w:ascii="Myriad Pro"/>
        </w:rPr>
        <w:t>extrapauta</w:t>
      </w:r>
      <w:proofErr w:type="spellEnd"/>
      <w:r w:rsidRPr="002E3E37">
        <w:rPr>
          <w:rFonts w:ascii="Myriad Pro"/>
        </w:rPr>
        <w:t xml:space="preserve"> e dada sua import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ncia. Com toda certeza,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iremos aprovar.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Antes de passar a palavra ao primeiro convidado,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Dra. Maria Helena Machado, o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 xml:space="preserve"> Rodrigues pede a palavra. Quero aproveitar aqui para parabeniz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-lo pelo recebimento da maior comenda concedida pelo governo franc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s, a medalha da Legi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da Honra. Isso nos engrandece a todos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reconhecimento do trabalho que V. Exa. </w:t>
      </w:r>
      <w:proofErr w:type="gramStart"/>
      <w:r w:rsidRPr="002E3E37">
        <w:rPr>
          <w:rFonts w:ascii="Myriad Pro"/>
        </w:rPr>
        <w:t>vem</w:t>
      </w:r>
      <w:proofErr w:type="gramEnd"/>
      <w:r w:rsidRPr="002E3E37">
        <w:rPr>
          <w:rFonts w:ascii="Myriad Pro"/>
        </w:rPr>
        <w:t xml:space="preserve"> desenvolvendo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dez anos como Senador nesta Casa 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hoje uma refer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como Parlamentar,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somente em 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 nacional, mas, com esse reconhecimento internacional,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o que nos orgulha a todos.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Passo a palavra ao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 xml:space="preserve"> Rodrigues.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O SR. RANDOLFE RODRIGUES (PDT/CIDADANIA/REDE/REDE - AP. Pela ordem.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Car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ssimo Presidente, Senador Humberto, o que me orgulha e me honra muito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estar nesta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 a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amizade que constru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mos, sobretudo nesses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ltimos seis meses de companheirismo na luta contra a trag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dia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em curso no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e na atua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especial, na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Parlamentar de Inqu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rito da Pandemia, a minha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com o senhor, que sobretudo tem sido em defesa dos interesses brasileiros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isso que me honra muito.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Sr. Presidente, da mesma forma que o Senador Paim, eu pe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 a V. Exa. </w:t>
      </w:r>
      <w:proofErr w:type="gramStart"/>
      <w:r w:rsidRPr="002E3E37">
        <w:rPr>
          <w:rFonts w:ascii="Myriad Pro"/>
        </w:rPr>
        <w:t>a</w:t>
      </w:r>
      <w:proofErr w:type="gramEnd"/>
      <w:r w:rsidRPr="002E3E37">
        <w:rPr>
          <w:rFonts w:ascii="Myriad Pro"/>
        </w:rPr>
        <w:t xml:space="preserve"> devida v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nia para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possamos, no momento oportuno, fazer a aprecia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requerimento de que gostaria de fazer a leitura, para o senhor e para os membros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Trata-se de requerimento, nos termos do art. 40 do Regimento do Senado, para que seja autorizada, Sr. Presidente, 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Parlamentares que representam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e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Participativa e a anterior, CPI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daqui deste Senado Federal,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finalizada, para entregar oficialmente ao Tribunal Penal Internacional, em Haia, na Holanda, 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final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Parlamentar de Inqu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rito, no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odo, obviamente, a ser definido por esse Tribunal Penal Internacional, e, no 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mbito deste requerimento,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estabelecendo que a composi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definida por V. Exa., Senador Humberto Costa, Presidente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e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Participativa. </w:t>
      </w:r>
    </w:p>
    <w:p w:rsidR="00B86A35" w:rsidRPr="002E3E37" w:rsidRDefault="00B86A35">
      <w:pPr>
        <w:pStyle w:val="Escriba-Normalffffffffffffffffffffe"/>
      </w:pP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1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PARTE</w:t>
      </w: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ITEM 2</w:t>
      </w: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REQUERIMENTO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E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PARTICIPATIVA N</w:t>
      </w:r>
      <w:r w:rsidRPr="002E3E37">
        <w:rPr>
          <w:rFonts w:ascii="Myriad Pro"/>
        </w:rPr>
        <w:t>°</w:t>
      </w:r>
      <w:r w:rsidRPr="002E3E37">
        <w:rPr>
          <w:rFonts w:ascii="Myriad Pro"/>
        </w:rPr>
        <w:t xml:space="preserve"> 40, DE 2021</w:t>
      </w: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lastRenderedPageBreak/>
        <w:t>-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terminativo -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  <w:i/>
        </w:rPr>
        <w:t>Requer seja autorizada a miss</w:t>
      </w:r>
      <w:r w:rsidRPr="002E3E37">
        <w:rPr>
          <w:rFonts w:ascii="Myriad Pro"/>
          <w:i/>
        </w:rPr>
        <w:t>ã</w:t>
      </w:r>
      <w:r w:rsidRPr="002E3E37">
        <w:rPr>
          <w:rFonts w:ascii="Myriad Pro"/>
          <w:i/>
        </w:rPr>
        <w:t>o de parlamentares que representam a Comiss</w:t>
      </w:r>
      <w:r w:rsidRPr="002E3E37">
        <w:rPr>
          <w:rFonts w:ascii="Myriad Pro"/>
          <w:i/>
        </w:rPr>
        <w:t>ã</w:t>
      </w:r>
      <w:r w:rsidRPr="002E3E37">
        <w:rPr>
          <w:rFonts w:ascii="Myriad Pro"/>
          <w:i/>
        </w:rPr>
        <w:t>o de Direitos Humanos e Legisla</w:t>
      </w:r>
      <w:r w:rsidRPr="002E3E37">
        <w:rPr>
          <w:rFonts w:ascii="Myriad Pro"/>
          <w:i/>
        </w:rPr>
        <w:t>çã</w:t>
      </w:r>
      <w:r w:rsidRPr="002E3E37">
        <w:rPr>
          <w:rFonts w:ascii="Myriad Pro"/>
          <w:i/>
        </w:rPr>
        <w:t>o Participativa e a CPI COVID j</w:t>
      </w:r>
      <w:r w:rsidRPr="002E3E37">
        <w:rPr>
          <w:rFonts w:ascii="Myriad Pro"/>
          <w:i/>
        </w:rPr>
        <w:t>á</w:t>
      </w:r>
      <w:r w:rsidRPr="002E3E37">
        <w:rPr>
          <w:rFonts w:ascii="Myriad Pro"/>
          <w:i/>
        </w:rPr>
        <w:t xml:space="preserve"> finalizada, para entregar oficialmente ao Tribunal Penal Internacional, em Haia, na Holanda, ...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Autoria: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 xml:space="preserve"> Rodrigues (REDE/AP).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para adiantar, Sr. Presidente, os termos, a necessidade desse requerimento, uma das conclus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Parlamentar de Inqu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rito, um dos encaminhamentos, melhor dizendo, foi para que 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fosse entregue ao Tribunal Penal Internacional, em decorr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 eventual crime de lesa-humanidade, que foi diagnosticado nos trabalhos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Parlamentar de Inqu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rito.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Pois bem, os procuradores do TPI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sinalizaram para 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ou melhor, para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ou melhor, para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e para os membros do Observat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rio da Pandemia, anterior CPI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a sua disposi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em receber os membros representantes da CPI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obviamente representantes desta CDH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m, para a entrega do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em data a ser definida no m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s de janeiro.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Portanto, Sr. Presidente, a data inclusive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estipulada pelo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prio Tribunal Penal Internacional, faltando (</w:t>
      </w:r>
      <w:r w:rsidRPr="002E3E37">
        <w:rPr>
          <w:rFonts w:ascii="Myriad Pro"/>
          <w:i/>
        </w:rPr>
        <w:t xml:space="preserve">Falha no </w:t>
      </w:r>
      <w:r w:rsidRPr="002E3E37">
        <w:rPr>
          <w:rFonts w:ascii="Myriad Pro"/>
          <w:i/>
        </w:rPr>
        <w:t>á</w:t>
      </w:r>
      <w:r w:rsidRPr="002E3E37">
        <w:rPr>
          <w:rFonts w:ascii="Myriad Pro"/>
          <w:i/>
        </w:rPr>
        <w:t>udio.</w:t>
      </w:r>
      <w:r w:rsidRPr="002E3E37">
        <w:rPr>
          <w:rFonts w:ascii="Myriad Pro"/>
        </w:rPr>
        <w:t>)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... da parte do Senado Federal e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Humanos, para autoriza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desta delega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nestes termos, Sr. Presidente, que pe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possamos apreciar este requerimento, aprovar e posteriormente V. Exa. </w:t>
      </w:r>
      <w:proofErr w:type="gramStart"/>
      <w:r w:rsidRPr="002E3E37">
        <w:rPr>
          <w:rFonts w:ascii="Myriad Pro"/>
          <w:i/>
        </w:rPr>
        <w:t>ad</w:t>
      </w:r>
      <w:proofErr w:type="gramEnd"/>
      <w:r w:rsidRPr="002E3E37">
        <w:rPr>
          <w:rFonts w:ascii="Myriad Pro"/>
          <w:i/>
        </w:rPr>
        <w:t xml:space="preserve"> referendum</w:t>
      </w:r>
      <w:r w:rsidRPr="002E3E37">
        <w:rPr>
          <w:rFonts w:ascii="Myriad Pro"/>
        </w:rPr>
        <w:t xml:space="preserve">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definiria os membros que participar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dessa comitiva para entrega do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rio, que cumpre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um dos objetivos,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da anterior CPI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mas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de Direitos Humanos.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Mais uma vez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 as palavras de V. Exa. </w:t>
      </w:r>
      <w:proofErr w:type="gramStart"/>
      <w:r w:rsidRPr="002E3E37">
        <w:rPr>
          <w:rFonts w:ascii="Myriad Pro"/>
        </w:rPr>
        <w:t>e</w:t>
      </w:r>
      <w:proofErr w:type="gramEnd"/>
      <w:r w:rsidRPr="002E3E37">
        <w:rPr>
          <w:rFonts w:ascii="Myriad Pro"/>
        </w:rPr>
        <w:t xml:space="preserve"> o regozijo da nossa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pessoal, da nossa amizade que muito me honra, e requeiro, nos termos regimentais, a aprecia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no momento oportuno, deste requerimento.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Pois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>.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 a V. </w:t>
      </w:r>
      <w:proofErr w:type="gramStart"/>
      <w:r w:rsidRPr="002E3E37">
        <w:rPr>
          <w:rFonts w:ascii="Myriad Pro"/>
        </w:rPr>
        <w:t>Exa..</w:t>
      </w:r>
      <w:proofErr w:type="gramEnd"/>
      <w:r w:rsidRPr="002E3E37">
        <w:rPr>
          <w:rFonts w:ascii="Myriad Pro"/>
        </w:rPr>
        <w:t xml:space="preserve"> Lamento apenas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ter tido o prazer, a honra de participar dessa homenagem recebida por V. Exa. </w:t>
      </w:r>
      <w:proofErr w:type="gramStart"/>
      <w:r w:rsidRPr="002E3E37">
        <w:rPr>
          <w:rFonts w:ascii="Myriad Pro"/>
        </w:rPr>
        <w:t>junto</w:t>
      </w:r>
      <w:proofErr w:type="gramEnd"/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Embaixada da Fran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no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s. E gostaria de pedir a V. Exa. </w:t>
      </w:r>
      <w:proofErr w:type="gramStart"/>
      <w:r w:rsidRPr="002E3E37">
        <w:rPr>
          <w:rFonts w:ascii="Myriad Pro"/>
        </w:rPr>
        <w:t>uma</w:t>
      </w:r>
      <w:proofErr w:type="gramEnd"/>
      <w:r w:rsidRPr="002E3E37">
        <w:rPr>
          <w:rFonts w:ascii="Myriad Pro"/>
        </w:rPr>
        <w:t xml:space="preserve"> gentileza, que assumisse durante um espa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de tempo curto a Presid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para que eu possa fazer a leitura do requerimento que apresentei para esta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de hoje. E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amos todos os requerimentos de hoje lidos e assim que houver 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rum, poder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amos votar todos eles em bloco.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que V. Exa. </w:t>
      </w:r>
      <w:proofErr w:type="gramStart"/>
      <w:r w:rsidRPr="002E3E37">
        <w:rPr>
          <w:rFonts w:ascii="Myriad Pro"/>
        </w:rPr>
        <w:t>poderia</w:t>
      </w:r>
      <w:proofErr w:type="gramEnd"/>
      <w:r w:rsidRPr="002E3E37">
        <w:rPr>
          <w:rFonts w:ascii="Myriad Pro"/>
        </w:rPr>
        <w:t xml:space="preserve"> assumir rapidamente?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O SR. PRESIDENTE (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 xml:space="preserve"> Rodrigues. PDT/CIDADANIA/REDE/REDE - AP.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Perfeitamente. Com imensa honra. Com todo prazer, Sr. Presidente.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Com a palavra,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de imediato, o Senador Humberto Costa, Presidente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para leitura de requerimento. </w:t>
      </w:r>
    </w:p>
    <w:p w:rsidR="00B86A35" w:rsidRPr="002E3E37" w:rsidRDefault="00B86A35">
      <w:pPr>
        <w:pStyle w:val="Escriba-Normalffffffffffffffffffffe"/>
      </w:pP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1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PARTE</w:t>
      </w: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ITEM 1</w:t>
      </w: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REQUERIMENTO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E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PARTICIPATIVA N</w:t>
      </w:r>
      <w:r w:rsidRPr="002E3E37">
        <w:rPr>
          <w:rFonts w:ascii="Myriad Pro"/>
        </w:rPr>
        <w:t>°</w:t>
      </w:r>
      <w:r w:rsidRPr="002E3E37">
        <w:rPr>
          <w:rFonts w:ascii="Myriad Pro"/>
        </w:rPr>
        <w:t xml:space="preserve"> 39, DE 2021</w:t>
      </w:r>
    </w:p>
    <w:p w:rsidR="00B86A35" w:rsidRPr="002E3E37" w:rsidRDefault="002E3E37">
      <w:pPr>
        <w:pStyle w:val="Escriba-Centralizadoa"/>
      </w:pPr>
      <w:r w:rsidRPr="002E3E37">
        <w:rPr>
          <w:rFonts w:ascii="Myriad Pro"/>
        </w:rPr>
        <w:t>-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terminativo -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  <w:i/>
        </w:rPr>
        <w:t xml:space="preserve">Requer, nos termos do art. 58, </w:t>
      </w:r>
      <w:r w:rsidRPr="002E3E37">
        <w:rPr>
          <w:rFonts w:ascii="Myriad Pro"/>
          <w:i/>
        </w:rPr>
        <w:t>§</w:t>
      </w:r>
      <w:r w:rsidRPr="002E3E37">
        <w:rPr>
          <w:rFonts w:ascii="Myriad Pro"/>
          <w:i/>
        </w:rPr>
        <w:t>2</w:t>
      </w:r>
      <w:r w:rsidRPr="002E3E37">
        <w:rPr>
          <w:rFonts w:ascii="Myriad Pro"/>
          <w:i/>
        </w:rPr>
        <w:t>º</w:t>
      </w:r>
      <w:r w:rsidRPr="002E3E37">
        <w:rPr>
          <w:rFonts w:ascii="Myriad Pro"/>
          <w:i/>
        </w:rPr>
        <w:t>, II, da Constitui</w:t>
      </w:r>
      <w:r w:rsidRPr="002E3E37">
        <w:rPr>
          <w:rFonts w:ascii="Myriad Pro"/>
          <w:i/>
        </w:rPr>
        <w:t>çã</w:t>
      </w:r>
      <w:r w:rsidRPr="002E3E37">
        <w:rPr>
          <w:rFonts w:ascii="Myriad Pro"/>
          <w:i/>
        </w:rPr>
        <w:t>o Federal e do art.93, II, do Regimento Interno do Senado Federal, a realiza</w:t>
      </w:r>
      <w:r w:rsidRPr="002E3E37">
        <w:rPr>
          <w:rFonts w:ascii="Myriad Pro"/>
          <w:i/>
        </w:rPr>
        <w:t>çã</w:t>
      </w:r>
      <w:r w:rsidRPr="002E3E37">
        <w:rPr>
          <w:rFonts w:ascii="Myriad Pro"/>
          <w:i/>
        </w:rPr>
        <w:t>o de audi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 p</w:t>
      </w:r>
      <w:r w:rsidRPr="002E3E37">
        <w:rPr>
          <w:rFonts w:ascii="Myriad Pro"/>
          <w:i/>
        </w:rPr>
        <w:t>ú</w:t>
      </w:r>
      <w:r w:rsidRPr="002E3E37">
        <w:rPr>
          <w:rFonts w:ascii="Myriad Pro"/>
          <w:i/>
        </w:rPr>
        <w:t xml:space="preserve">blica, com o objetivo de discutir o tema: a pandemia sob a </w:t>
      </w:r>
      <w:r w:rsidRPr="002E3E37">
        <w:rPr>
          <w:rFonts w:ascii="Myriad Pro"/>
          <w:i/>
        </w:rPr>
        <w:t>ó</w:t>
      </w:r>
      <w:r w:rsidRPr="002E3E37">
        <w:rPr>
          <w:rFonts w:ascii="Myriad Pro"/>
          <w:i/>
        </w:rPr>
        <w:t>tica da defesa dos Direitos Humanos.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Autoria: Senador Humberto Costa (PT/PE).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HUMBERTO COSTA (Bloco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Bem, o Requerimento n</w:t>
      </w:r>
      <w:r w:rsidRPr="002E3E37">
        <w:rPr>
          <w:rFonts w:ascii="Myriad Pro"/>
        </w:rPr>
        <w:t>º</w:t>
      </w:r>
      <w:r w:rsidRPr="002E3E37">
        <w:rPr>
          <w:rFonts w:ascii="Myriad Pro"/>
        </w:rPr>
        <w:t xml:space="preserve"> 39, de 2021, requer, nos termos do art. 58, </w:t>
      </w:r>
      <w:r w:rsidRPr="002E3E37">
        <w:rPr>
          <w:rFonts w:ascii="Myriad Pro"/>
        </w:rPr>
        <w:t>§</w:t>
      </w:r>
      <w:r w:rsidRPr="002E3E37">
        <w:rPr>
          <w:rFonts w:ascii="Myriad Pro"/>
        </w:rPr>
        <w:t>2</w:t>
      </w:r>
      <w:r w:rsidRPr="002E3E37">
        <w:rPr>
          <w:rFonts w:ascii="Myriad Pro"/>
        </w:rPr>
        <w:t>º</w:t>
      </w:r>
      <w:r w:rsidRPr="002E3E37">
        <w:rPr>
          <w:rFonts w:ascii="Myriad Pro"/>
        </w:rPr>
        <w:t>, II, da Constitui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Federal e do art.93, II, do Regimento Interno do Senado Federal, a realiza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blica, com o objetivo de discutir o tema: a pandemia sob a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tica da defesa dos Direitos Humanos.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A autoria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de nossa parte e o requerimento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este.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assim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tivermos 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iremos fazer a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 a V. Exa.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 xml:space="preserve"> Rodrigues. PDT/CIDADANIA/REDE/REDE - AP.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Devolvo a Presid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ao titular.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que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o, Presidente.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Pois bem, de imediato, eu passarei a palavra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Dra. Maria Helena Machado. Quero informar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que como eu disse nas minhas palavras iniciais,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vai organizar, a partir... Ali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s, agora em dezembro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terei a oportunidade de atender a um convite do movimento de Familiares de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da Covid-19 para participar de dois eventos, em Salvador, um com a C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mara Municipal, outro com a Assembleia Legislativa e com o movimento de familiares, para discutirmos essa tem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 e </w:t>
      </w:r>
      <w:r w:rsidRPr="002E3E37">
        <w:rPr>
          <w:rFonts w:ascii="Myriad Pro"/>
        </w:rPr>
        <w:lastRenderedPageBreak/>
        <w:t>especialmente os projetos de lei que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aqui no Senado Federal aguardando a sua discuss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E pretendemos fazer isso na maioria dos Estados brasileiros, no ano que vem.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De imediato, pedindo desculpas a todos os nossos convidados pelo atraso na nossa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eu concedo a palavra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Dra. Maria Helena Machado, pesquisadora titular do </w:t>
      </w:r>
      <w:proofErr w:type="spellStart"/>
      <w:r w:rsidRPr="002E3E37">
        <w:rPr>
          <w:rFonts w:ascii="Myriad Pro"/>
        </w:rPr>
        <w:t>Daps</w:t>
      </w:r>
      <w:proofErr w:type="spellEnd"/>
      <w:r w:rsidRPr="002E3E37">
        <w:rPr>
          <w:rFonts w:ascii="Myriad Pro"/>
        </w:rPr>
        <w:t xml:space="preserve"> e coordenadora da pesquisa "Condi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de trabalho dos profissionais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no contexto da covid-19 no Brasil".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Ela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pesquisadora da Fiocruz. Tive a honra de trabalhar com ela no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 em que fui Ministro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de. Ela foi respons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vel pela elabora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 que trata da tem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tica de recursos humanos no SUS no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 em que 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ele eu estava.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 concedo a palavra por dez minutos, com alguma toler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 xml:space="preserve">ncia, para que V. Sa. </w:t>
      </w:r>
      <w:proofErr w:type="gramStart"/>
      <w:r w:rsidRPr="002E3E37">
        <w:rPr>
          <w:rFonts w:ascii="Myriad Pro"/>
        </w:rPr>
        <w:t>possa</w:t>
      </w:r>
      <w:proofErr w:type="gramEnd"/>
      <w:r w:rsidRPr="002E3E37">
        <w:rPr>
          <w:rFonts w:ascii="Myriad Pro"/>
        </w:rPr>
        <w:t xml:space="preserve"> nos trazer um pouco das informa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 sobre essa pesquisa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relevante para 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A SRA. MARIA HELENA MACHADO (Para expor.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Muito obrigada, Senador Humberto Costa, um abra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Quero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aqui cumprimentar todos os Senadores da Rep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presentes e respons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veis por esta importante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Primeiro, eu quero agradecer muito o convite e dizer que para a Fiocruz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oportunidade 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mpar para que todos os senhores e as senhoras e os nossos Senadores da Rep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poderem conhecer um pouco a realidade da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trabalho em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no Brasil.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Eu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digo que foi uma honra trabalhar com o Senador Humberto Costa, uma pessoa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ria,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comprometida com 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quero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cumprimentar a todos que v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me acompanhar nesta manh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...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Dra. Maria Helena, posso lhe pedir uma gentileza?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SRA. MARIA HELENA MACHADO (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Sim.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Desculpe-me, mas, como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conseguimos 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 e estamos pendentes desta...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SRA. MARIA HELENA MACHADO (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Fique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vontade.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...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em um minuto eu coloco em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 devolvo a palavra a V. Exa.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SRA. MARIA HELENA MACHADO (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O.k. Muito obrigada.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Portanto,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em discuss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os requerimentos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lidos: o item 1, aquele apresentado por mim,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exatamente esta nossa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 de hoje; o item 2, o do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 xml:space="preserve"> Rodrigues, que trata da forma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ir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encaminhar ao Tribunal Penal de Haia os resultados da nossa CPI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esse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votado na condi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de um requerimento fora da pauta, </w:t>
      </w:r>
      <w:proofErr w:type="spellStart"/>
      <w:r w:rsidRPr="002E3E37">
        <w:rPr>
          <w:rFonts w:ascii="Myriad Pro"/>
        </w:rPr>
        <w:t>extrapauta</w:t>
      </w:r>
      <w:proofErr w:type="spellEnd"/>
      <w:r w:rsidRPr="002E3E37">
        <w:rPr>
          <w:rFonts w:ascii="Myriad Pro"/>
        </w:rPr>
        <w:t>; e o requerimento do Senador Paulo Paim, que trata da tem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tica da regulamenta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biopsicossocial prevista no Estatuto da Pessoa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Em discuss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os requerimentos, em globo. (</w:t>
      </w:r>
      <w:r w:rsidRPr="002E3E37">
        <w:rPr>
          <w:rFonts w:ascii="Myriad Pro"/>
          <w:i/>
        </w:rPr>
        <w:t>Pausa.</w:t>
      </w:r>
      <w:r w:rsidRPr="002E3E37">
        <w:rPr>
          <w:rFonts w:ascii="Myriad Pro"/>
        </w:rPr>
        <w:t>)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havendo quem queira discutir, declaro encerrada a discuss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Em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Aqueles que apoiam e concordam permane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am como se encontram. (</w:t>
      </w:r>
      <w:r w:rsidRPr="002E3E37">
        <w:rPr>
          <w:rFonts w:ascii="Myriad Pro"/>
          <w:i/>
        </w:rPr>
        <w:t>Pausa.</w:t>
      </w:r>
      <w:r w:rsidRPr="002E3E37">
        <w:rPr>
          <w:rFonts w:ascii="Myriad Pro"/>
        </w:rPr>
        <w:t>)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Aprovados.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muito a todos os Senadores que participaram do nosso qu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rum na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hoje.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Devolvo a palavra a V. Exa.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iniciando seu tempo agora.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A SRA. MARIA HELENA MACHADO (Para expor.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Muito obrigada.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como eu disse,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prazer muito grande estar aqui.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Antes de falar um pouco sobre a pesquisa, sobre os resultados da nossa pesquisa, eu gostaria de apresentar aqui, muito rapidamente, como estava essa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trabalho em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no </w:t>
      </w:r>
      <w:proofErr w:type="spellStart"/>
      <w:r w:rsidRPr="002E3E37">
        <w:rPr>
          <w:rFonts w:ascii="Myriad Pro"/>
        </w:rPr>
        <w:t>pr</w:t>
      </w:r>
      <w:r w:rsidRPr="002E3E37">
        <w:rPr>
          <w:rFonts w:ascii="Myriad Pro"/>
        </w:rPr>
        <w:t>é</w:t>
      </w:r>
      <w:proofErr w:type="spellEnd"/>
      <w:r w:rsidRPr="002E3E37">
        <w:rPr>
          <w:rFonts w:ascii="Myriad Pro"/>
        </w:rPr>
        <w:t>-pandemia, ou seja, antes da pandemia, e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falando do 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 de 2020. Essa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trabalho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se colocava e se mostrava com um 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ndice elevado de profissionais com baixos sal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rios, mal remunerados, gerando multiemprego; um 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 alto de condi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prec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e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nculos prec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 no trabalho, gerando a instabilidade desse profissional; crescente aumento do multiemprego, gerando cansa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o, esgotamento e desgaste profissional; presen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 crescente do subemprego, da </w:t>
      </w:r>
      <w:proofErr w:type="spellStart"/>
      <w:r w:rsidRPr="002E3E37">
        <w:rPr>
          <w:rFonts w:ascii="Myriad Pro"/>
        </w:rPr>
        <w:t>subjornada</w:t>
      </w:r>
      <w:proofErr w:type="spellEnd"/>
      <w:r w:rsidRPr="002E3E37">
        <w:rPr>
          <w:rFonts w:ascii="Myriad Pro"/>
        </w:rPr>
        <w:t xml:space="preserve"> e do subsal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rio, que configuram o trabalho prec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rio; o percentual elevado de licen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dicas, gerando severos sinais de adoecimento 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sico e ps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quico desses profissionais, queixa de estresse, cansa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o, desgaste profissional, pensamento suicida e suic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dios.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Por fim, 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da ado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pela gest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e privada do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s, pelo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de contrata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trabalho prestado por uma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que a gente chama de "ganha-se pelo que produz".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estamos falando aqui da </w:t>
      </w:r>
      <w:proofErr w:type="spellStart"/>
      <w:r w:rsidRPr="002E3E37">
        <w:rPr>
          <w:rFonts w:ascii="Myriad Pro"/>
        </w:rPr>
        <w:t>pejotiza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</w:t>
      </w:r>
      <w:proofErr w:type="spellEnd"/>
      <w:r w:rsidRPr="002E3E37">
        <w:rPr>
          <w:rFonts w:ascii="Myriad Pro"/>
        </w:rPr>
        <w:t xml:space="preserve">, da </w:t>
      </w:r>
      <w:proofErr w:type="spellStart"/>
      <w:r w:rsidRPr="002E3E37">
        <w:rPr>
          <w:rFonts w:ascii="Myriad Pro"/>
        </w:rPr>
        <w:t>uberiza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</w:t>
      </w:r>
      <w:proofErr w:type="spellEnd"/>
      <w:r w:rsidRPr="002E3E37">
        <w:rPr>
          <w:rFonts w:ascii="Myriad Pro"/>
        </w:rPr>
        <w:t>, da terceiriza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 da precariza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trabalho.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A OIT aponta sete dimens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do trabalho prec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rio: inseguran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do mercado de trabalho; inseguran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do trabalho; inseguran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do emprego; inseguran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da integridade 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sica, ps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quica e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de; inseguran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pela falta de educa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permanente da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b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sica; inseguran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renda, sal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rio; e inseguran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do sindicato para represent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-lo junto a essa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Brasil contabiliza, como o Senador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exp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s, mais de 22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 de contaminados e mais de 616 mil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bitos e, entre os profissionais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temos uma conta fechada, mas em torno de 5 mil profissionais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foram a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bito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momento.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Brasil tem, hoje, mais de 3,5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trabalhadores e trabalhadoras profissionais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de: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dicos, enfermeiros, fisioterapeutas, psic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logos, assistentes sociais, farmac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uticos e uma legi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milhares e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trabalhadores e trabalhadoras invis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veis, </w:t>
      </w:r>
      <w:proofErr w:type="spellStart"/>
      <w:r w:rsidRPr="002E3E37">
        <w:rPr>
          <w:rFonts w:ascii="Myriad Pro"/>
        </w:rPr>
        <w:t>invisibilizados</w:t>
      </w:r>
      <w:proofErr w:type="spellEnd"/>
      <w:r w:rsidRPr="002E3E37">
        <w:rPr>
          <w:rFonts w:ascii="Myriad Pro"/>
        </w:rPr>
        <w:t xml:space="preserve"> pela condi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vida, pelas condi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socioecon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 xml:space="preserve">micas, </w:t>
      </w:r>
      <w:proofErr w:type="spellStart"/>
      <w:r w:rsidRPr="002E3E37">
        <w:rPr>
          <w:rFonts w:ascii="Myriad Pro"/>
        </w:rPr>
        <w:t>invisibilizados</w:t>
      </w:r>
      <w:proofErr w:type="spellEnd"/>
      <w:r w:rsidRPr="002E3E37">
        <w:rPr>
          <w:rFonts w:ascii="Myriad Pro"/>
        </w:rPr>
        <w:t xml:space="preserve"> na equipe, </w:t>
      </w:r>
      <w:proofErr w:type="spellStart"/>
      <w:r w:rsidRPr="002E3E37">
        <w:rPr>
          <w:rFonts w:ascii="Myriad Pro"/>
        </w:rPr>
        <w:t>invisibilizados</w:t>
      </w:r>
      <w:proofErr w:type="spellEnd"/>
      <w:r w:rsidRPr="002E3E37">
        <w:rPr>
          <w:rFonts w:ascii="Myriad Pro"/>
        </w:rPr>
        <w:t xml:space="preserve"> pela equipe, pelos gestores, pelos usu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rios, pela sociedade. Aqui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falando dos auxiliares e 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cnicos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da enfermagem, da radiologia,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bucal, de an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lise cl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nica, os ACS, os </w:t>
      </w:r>
      <w:proofErr w:type="spellStart"/>
      <w:r w:rsidRPr="002E3E37">
        <w:rPr>
          <w:rFonts w:ascii="Myriad Pro"/>
        </w:rPr>
        <w:t>ACEs</w:t>
      </w:r>
      <w:proofErr w:type="spellEnd"/>
      <w:r w:rsidRPr="002E3E37">
        <w:rPr>
          <w:rFonts w:ascii="Myriad Pro"/>
        </w:rPr>
        <w:t>, todo o pessoal da recep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a, 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dos hospitais e ambulat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rios, limpeza, higieniza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cozinha, copeiro, maqueiro, condutores de ambul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 xml:space="preserve">ncia, </w:t>
      </w:r>
      <w:proofErr w:type="spellStart"/>
      <w:r w:rsidRPr="002E3E37">
        <w:rPr>
          <w:rFonts w:ascii="Myriad Pro"/>
        </w:rPr>
        <w:t>ambulanchas</w:t>
      </w:r>
      <w:proofErr w:type="spellEnd"/>
      <w:r w:rsidRPr="002E3E37">
        <w:rPr>
          <w:rFonts w:ascii="Myriad Pro"/>
        </w:rPr>
        <w:t xml:space="preserve">, </w:t>
      </w:r>
      <w:proofErr w:type="spellStart"/>
      <w:r w:rsidRPr="002E3E37">
        <w:rPr>
          <w:rFonts w:ascii="Myriad Pro"/>
        </w:rPr>
        <w:t>motol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ncias</w:t>
      </w:r>
      <w:proofErr w:type="spellEnd"/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Na pandemia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se viu e se real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ou o trabalho dos mais </w:t>
      </w:r>
      <w:proofErr w:type="spellStart"/>
      <w:r w:rsidRPr="002E3E37">
        <w:rPr>
          <w:rFonts w:ascii="Myriad Pro"/>
        </w:rPr>
        <w:t>invisibilizados</w:t>
      </w:r>
      <w:proofErr w:type="spellEnd"/>
      <w:r w:rsidRPr="002E3E37">
        <w:rPr>
          <w:rFonts w:ascii="Myriad Pro"/>
        </w:rPr>
        <w:t>, Senador, no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falando dos sepultadores, aqueles que executam a tarefa final do insucesso da assist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e do resultado positivo em tempos de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. Aqui estamos falando de milhares de trabalhadores que sequer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o reconhecimento da atividade como atividade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importante que o Senado saiba disso. De um modo geral,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profissional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estamos falando de profissionais sem cidadania profissional, desprovidos de cidadania e de direitos humanos, mergulhados, submersos no cen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rio do mercado de trabalho.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estamos incluindo aqui todo o contingente de mais de 20 mil profissionais de trabalhadores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gena, esquecidos, entregues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pria sorte para dar assist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aos nossos povos do Brasil. Invis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 os que cuidam e os que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cuidados: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genas e trabalhadores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 no Brasil. Aqui eu quero dizer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falando de tr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 pesquisas, Senador.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falando das condi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de trabalho dos profissionais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dos trabalhadores invis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e estamos falamos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estamos iniciando agora a pesquisa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dos trabalhadores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gena. E, com isso, a gente acredita poder, de fato, ter um cen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 e um diagn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stico bem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ximos da realidade.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Falarei de alguns dados da pesquisa. Eu tenho uma apresenta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que eu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disponibilizei para a assessoria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e que podem utilizar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vontade. 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os dados e mais explica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aqui, rapidamente, quero dizer que a maioria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mais de 77% daqueles que hoje atendem na pandemia, no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mulheres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constitu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da de mulheres. A maioria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jovens, sendo que 38%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menos de 35 anos; 44%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entre 35 e 50 anos; 40% desses trabalhadores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pretos e pardos e 50% </w:t>
      </w:r>
      <w:r w:rsidRPr="002E3E37">
        <w:rPr>
          <w:rFonts w:ascii="Myriad Pro"/>
        </w:rPr>
        <w:lastRenderedPageBreak/>
        <w:t>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brancos, assim eles se definem. Um ter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trabalha em hospitais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blicos; um quarto na aten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prim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ria; 11%, no setor privado; 5%, no setor filantr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pico. Ou seja, o setor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blico do Brasil, 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foi respons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vel 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respons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vel por toda a assist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da pandemia, 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importante dizer aqui.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Quase metade desses trabalhadores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m outro emprego, porque, como eu disse, o multiemprego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comum, por conta dos sal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 baixos e da inseguran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desses profissionais, que se sentem sobrecarregados. Quase metade desses trabalhadores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m jornada de trabalho acima de 41 horas; 25%, ou seja, um quarto tem </w:t>
      </w:r>
      <w:proofErr w:type="spellStart"/>
      <w:r w:rsidRPr="002E3E37">
        <w:rPr>
          <w:rFonts w:ascii="Myriad Pro"/>
        </w:rPr>
        <w:t>comorbidades</w:t>
      </w:r>
      <w:proofErr w:type="spellEnd"/>
      <w:r w:rsidRPr="002E3E37">
        <w:rPr>
          <w:rFonts w:ascii="Myriad Pro"/>
        </w:rPr>
        <w:t>, problemas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adquiridos anteriormente.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a pesquisa pergunta: 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mudou, significativamente, na sua vida? Resumidamente, aqui eu trago as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mais graves, as vari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veis mais graves, eu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vou dizer os percentuais, para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os cansar, mas vou dizer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maior. Eles apontam que 95% dessa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ocorreu ap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o 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 da pandemia. A pandemia trouxe para esses profissionais: perturba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 sono, </w:t>
      </w:r>
      <w:proofErr w:type="spellStart"/>
      <w:r w:rsidRPr="002E3E37">
        <w:rPr>
          <w:rFonts w:ascii="Myriad Pro"/>
        </w:rPr>
        <w:t>personia</w:t>
      </w:r>
      <w:proofErr w:type="spellEnd"/>
      <w:r w:rsidRPr="002E3E37">
        <w:rPr>
          <w:rFonts w:ascii="Myriad Pro"/>
        </w:rPr>
        <w:t xml:space="preserve"> e ins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nia; choro frequente; p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nico; irritabilidade; dist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rbios mentais e, de um modo geral, ps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quicos; incapacidade de se relaxar, incapacidade e muito estresse, ou seja, voltam para casa 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conseguem relaxar, pensando no que vai acontecer no dia seguinte; perda da satisfa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na carreira,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grave, e o Senador, como foi Ministro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sabe muito bem o que significa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termos uma carreira e acreditarmos no futuro. Uma coisa muito importante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vontade e o arrependimento de ter escolhido trabalhar na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tristeza e apatia, e muito grave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sensa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 o sentimento de pensamento negativo, de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acreditar no futuro, pensamento suicida, e, no caso, muito se agravou o quadro de suic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dios, que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grave, na 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rea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no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s. 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 de trabalho na pandemia, durante a pandemia, e ainda estamos na pandemia, eu diria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trabalho adoecida, 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sica e mentalmente.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importante e muito grave 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 o que mudou na sua rotina? No ambiente,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coisas. O mais importante eu cito aqui: eles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no limite da exaust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trabalho extenuante, onde se trabalha por dois ou tr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 colegas, de forma intensa, concentrada, sem parar e sem solu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desse problema imediato. Ou seja, o adoecimento, a morte, o afastamento de colegas o leva a trabalhar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por si, mas por outros, 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trabalhe num volume maior por conta da pandemia.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biosseguran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e as contradi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dessa biosseguran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a. Exige-se que cumpra o uso de 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scara, de EPI, mas a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pria institui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o, de modo geral,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den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ncia grave de que faltaram esses equipamentos de biosseguran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a, passando pela falta desse EPI, e hoje a gente tem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infelizmente, continuamos tendo esse problema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>, agora mais grave, a escassez desse equipamento, o racionamento desse produto ou, pior, a distribui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desses </w:t>
      </w:r>
      <w:r w:rsidRPr="002E3E37">
        <w:rPr>
          <w:rFonts w:ascii="Myriad Pro"/>
          <w:i/>
        </w:rPr>
        <w:t>kits</w:t>
      </w:r>
      <w:r w:rsidRPr="002E3E37">
        <w:rPr>
          <w:rFonts w:ascii="Myriad Pro"/>
        </w:rPr>
        <w:t xml:space="preserve"> com baixa qualidade, baixa 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a, e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den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ncias muito grandes por conta da nega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EPI para esses profissionais e uma hierarquiza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desses EPIs.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aqueles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cidadania profissional definida, muitas vezes,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recebem EPI.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falando de ACS, condutores de ambul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ncia, sepultadores, o pessoal da faxina, da limpeza, da recep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Maior exig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e rigor na </w:t>
      </w:r>
      <w:r w:rsidRPr="002E3E37">
        <w:rPr>
          <w:rFonts w:ascii="Myriad Pro"/>
        </w:rPr>
        <w:lastRenderedPageBreak/>
        <w:t>confian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a, muito medo de morrer, de se contaminar e morrer, e a perda substantiva da cidadania profissional, com riscos graves e objetivos dos direitos trabalhistas por conta da reforma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sendo feita mesmo sabendo da pandemia e da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depoimentos graves de condutores de ambul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ncia, de ACS, de sepultadores, de todo esse pessoal, de que eles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vistos. Eles dizem: "N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existimos".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Por fim, eu queria dizer que hoje temos mais de 1,8 mil trabalhadores que foram a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bito em duas profiss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es: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e a equipe de enfermagem. Extremamente grave. 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temos dados das outras profiss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es, porque o Estado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disponibiliza esses documentos,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disponibiliza para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importante dizer que a pandemia trouxe agravos muito grandes a esses profissionais.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Por fim, quero dizer que quatro Estados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campe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da mortalidade desses profissionais e, certamente, dos demais profissionais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de: Rio de Janeiro,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Paulo, Par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 Amazonas, sendo que Par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 Amazonas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dois Estados com baix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ssimo percentual de profissionais da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trabalho. Menos de 5% da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trabalho dessas duas categorias encontra-se nesses Estados, e, infelizmente, nesses Estados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tivemos d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ficit de pessoal com o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bito.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E, por fim, eu queria deixar aqui algumas li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da pandemia.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Primeira: reafirma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democracia e da participa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social, reinstala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imediata e recondu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Mesa Nacional de Negocia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Senador, no Conselho Nacional, Senador, no Conselho Nacional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de, que foi extinta pelo Governo Federal atual em 2019.  Na </w:t>
      </w:r>
      <w:proofErr w:type="spellStart"/>
      <w:r w:rsidRPr="002E3E37">
        <w:rPr>
          <w:rFonts w:ascii="Myriad Pro"/>
        </w:rPr>
        <w:t>pr</w:t>
      </w:r>
      <w:r w:rsidRPr="002E3E37">
        <w:rPr>
          <w:rFonts w:ascii="Myriad Pro"/>
        </w:rPr>
        <w:t>é</w:t>
      </w:r>
      <w:proofErr w:type="spellEnd"/>
      <w:r w:rsidRPr="002E3E37">
        <w:rPr>
          <w:rFonts w:ascii="Myriad Pro"/>
        </w:rPr>
        <w:t>-pandemia, a Mesa Nacional de Negocia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foi extinta pelo Governo Federal.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Fortalecimento do SUS e do financiamento, valoriza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 prote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trabalhadores e trabalhadoras, EPI para todos, com qualidade e quantidade, implanta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um programa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mental que garanta o atendimento regular desses profissionais. Queremos,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m, capacita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permanente e vigilante da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trabalho; promo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do trabalhador e da trabalhadora como premissa de que um ambiente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pode provocar ang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stia, sofrimento e adoecimento de nossos trabalhadores e nossas trabalhadoras; reposi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 de trabalho frente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s perdas de milhares de profissionais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perderam a vida, mas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adoecidos e, muitos deles, </w:t>
      </w:r>
      <w:proofErr w:type="spellStart"/>
      <w:r w:rsidRPr="002E3E37">
        <w:rPr>
          <w:rFonts w:ascii="Myriad Pro"/>
        </w:rPr>
        <w:t>sequelados</w:t>
      </w:r>
      <w:proofErr w:type="spellEnd"/>
      <w:r w:rsidRPr="002E3E37">
        <w:rPr>
          <w:rFonts w:ascii="Myriad Pro"/>
        </w:rPr>
        <w:t xml:space="preserve"> pela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; estabelecimento da carreira SUS,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insistimos que a carreira SUS seja para todos os trabalhadores e trabalhadoras; direitos humanos assegurados; trabalho decente, com remunera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suficiente para si e para o domic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lio desse profissional; respeito, gratid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reconhecimento de sua essencialidade; o cumprimento imediato da Lei 14.128, dos direitos dos profissionais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timas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e suas fam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lias; reconhecimento do Estado, por meio do Congresso Nacional, como bem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blico, patrim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nio do SUS, patrim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nio do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assegurando prerrogativas especiais, como, por exemplo, aposentadoria especial, piso salarial para esses trabalhadores, carreira profissional, 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do trabalho e educa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permanente e regular.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Desculpe-me se passei minutos do hor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rio, mas era o recado que eu gostaria de passar para todos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importante do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Muito obrigada, Senador.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Muito obrigado, Dra. Maria Helena Machado. Muito boa a sua explana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Eu solicito que nos encaminhe essa apresenta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das tr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 pesquisas.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vamos distribuir a todos os integrantes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de Direitos Humanos, bem como a todos os ex-integrantes da CPI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e deixaremos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disposi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de todos os Senadores e Senadoras da nossa Casa.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queria dizer, inclusive, que a escolha dos temas desta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de hoje foi feita levando-se em considera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que a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pria CPI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teve condi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de abordar todo o leque de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 envolvidas no enfrentamento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pandemia. E um dos mais importantes foi exatamente esse que diz respeito aos profissionais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e como vivenciaram todo esse processo de enfrentamento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pandemia da covid-19.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De imediato, passo a palavra ao Dr. Renato Sim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es, representante da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Nacional Vida 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em Apoio e Defesa dos Direitos das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da Covid-19.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V. Sa. </w:t>
      </w:r>
      <w:proofErr w:type="gramStart"/>
      <w:r w:rsidRPr="002E3E37">
        <w:rPr>
          <w:rFonts w:ascii="Myriad Pro"/>
        </w:rPr>
        <w:t>disp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</w:t>
      </w:r>
      <w:proofErr w:type="gramEnd"/>
      <w:r w:rsidRPr="002E3E37">
        <w:rPr>
          <w:rFonts w:ascii="Myriad Pro"/>
        </w:rPr>
        <w:t xml:space="preserve"> de dez minutos, com alguma toler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RENATO SIM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 (Para expor.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Obrigado, Senador.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Quero cumprimentar todos os Senadores e Senadoras presentes.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Vou referenciar minha interven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aqui num documento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encaminhado ao Senado Federal pela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Nacional Vida 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a, durante os trabalhos da CPI, justamente as contribui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es, sob a perspectiva da alian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estabelecida entre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timas, familiares de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e entidades da sociedade civil que constituem a Vida 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a, para 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final da CPI.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queremos agradecer em particular ao Senador Humberto Costa,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Senadora Zenaide, ao Senador </w:t>
      </w:r>
      <w:proofErr w:type="spellStart"/>
      <w:r w:rsidRPr="002E3E37">
        <w:rPr>
          <w:rFonts w:ascii="Myriad Pro"/>
        </w:rPr>
        <w:t>Randolfe</w:t>
      </w:r>
      <w:proofErr w:type="spellEnd"/>
      <w:r w:rsidRPr="002E3E37">
        <w:rPr>
          <w:rFonts w:ascii="Myriad Pro"/>
        </w:rPr>
        <w:t>, com os quais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diretamente tratamos desses assuntos que foram contemplados, em sua maioria, no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final aprovado pela CPI. Ele constitui, com certeza, um guia para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das entidades da sociedade civil nesse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ximo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odo, porque, ainda que seja verdade, como disse o Senador Humberto, que a CPI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teve condi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legais e de tempo para tratar de todos os temas envolvidos na administra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ruinosa da pandemia em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tudo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queremos e pelo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vamos continuar lutando para que seja incorporado pelas institui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que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compromisso com a vida, diante dessa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 genocida que nos atinge a todos e todas.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o nosso documento,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encaminhado m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s passado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CPI, que sintetiza os reclamos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temos sob o ponto de vista das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timas, parte da ideia de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 construir a verdade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rica desse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odo. Portanto, mem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ria, verdade 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prioridades fundamentais neste momento de naturaliza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 de busca de rebaixamento do horizonte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rico, a partir do qual avaliar uma pandemia que, no Brasil,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caso </w:t>
      </w:r>
      <w:r w:rsidRPr="002E3E37">
        <w:rPr>
          <w:rFonts w:ascii="Myriad Pro"/>
          <w:i/>
        </w:rPr>
        <w:t>sui generis</w:t>
      </w:r>
      <w:r w:rsidRPr="002E3E37">
        <w:rPr>
          <w:rFonts w:ascii="Myriad Pro"/>
        </w:rPr>
        <w:t xml:space="preserve"> no mundo. Aqui o principal mandat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 do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 se associou ao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rus </w:t>
      </w:r>
      <w:r w:rsidRPr="002E3E37">
        <w:rPr>
          <w:rFonts w:ascii="Myriad Pro"/>
        </w:rPr>
        <w:lastRenderedPageBreak/>
        <w:t>para uma expans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 contamina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em massa do povo brasileiro, visando comprovar uma das teses anticient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ficas da extrema direita mundial,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imunidade coletiva do rebanho sem vacina. Arcou-se, por isso, com o custo da contamina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22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pessoas no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com a morte de quase 620 mil pessoas, e isso caracteriza, como 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da CPI bem situou, um conjunto de crimes contra a humanidade, cuja cadeia de responsabilidade estava inclusive fora do escopo constitucional da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pria CPI. Ainda que a responsabiliza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Presidente Bolsonaro seja inequ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voca,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uma cadeia de comando que se estendeu por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rios, secretarias, governos estaduais e municipais, Parlamentares da base de apoio, propagadores de </w:t>
      </w:r>
      <w:proofErr w:type="spellStart"/>
      <w:r w:rsidRPr="002E3E37">
        <w:rPr>
          <w:rFonts w:ascii="Myriad Pro"/>
          <w:i/>
        </w:rPr>
        <w:t>fake</w:t>
      </w:r>
      <w:proofErr w:type="spellEnd"/>
      <w:r w:rsidRPr="002E3E37">
        <w:rPr>
          <w:rFonts w:ascii="Myriad Pro"/>
          <w:i/>
        </w:rPr>
        <w:t xml:space="preserve"> </w:t>
      </w:r>
      <w:proofErr w:type="spellStart"/>
      <w:r w:rsidRPr="002E3E37">
        <w:rPr>
          <w:rFonts w:ascii="Myriad Pro"/>
          <w:i/>
        </w:rPr>
        <w:t>news</w:t>
      </w:r>
      <w:proofErr w:type="spellEnd"/>
      <w:r w:rsidRPr="002E3E37">
        <w:rPr>
          <w:rFonts w:ascii="Myriad Pro"/>
        </w:rPr>
        <w:t xml:space="preserve"> em escala nacional, meios de comunica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empresas que se beneficiaram em esquemas criminosos de corrup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e de venda de medicamentos e insumos ineficientes para combater 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que precisa ser apurada.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saudamos a constitui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Observat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do Senado Federal para avalia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andamento das propostas da CPI, mas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continuamos insistindo na ideia de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 uma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nacional da verdade que passe a limpo esse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 tr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gico da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ria do Brasil.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 uma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transi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em que a voz da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 desempate as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narrativas fantasiosas e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ficas sobre o que aconteceu no Brasil.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Quando a gente v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  <w:i/>
        </w:rPr>
        <w:t>fake</w:t>
      </w:r>
      <w:proofErr w:type="spellEnd"/>
      <w:r w:rsidRPr="002E3E37">
        <w:rPr>
          <w:rFonts w:ascii="Myriad Pro"/>
          <w:i/>
        </w:rPr>
        <w:t xml:space="preserve"> </w:t>
      </w:r>
      <w:proofErr w:type="spellStart"/>
      <w:r w:rsidRPr="002E3E37">
        <w:rPr>
          <w:rFonts w:ascii="Myriad Pro"/>
          <w:i/>
        </w:rPr>
        <w:t>news</w:t>
      </w:r>
      <w:proofErr w:type="spellEnd"/>
      <w:r w:rsidRPr="002E3E37">
        <w:rPr>
          <w:rFonts w:ascii="Myriad Pro"/>
        </w:rPr>
        <w:t xml:space="preserve"> de um lado e te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ricos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blica, da comunidade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 do outro, pode ficar alguma d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vida na cabe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o. Quem vai desempatar 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 testemunhal,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voz da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tima, porque ali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configurada efetivamente qual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verdade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rica. Pessoas foram submetidas a crimes, e esses crimes v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marcar a sociedade brasileira pelos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ximos anos e d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cadas.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estamos falando aqui de um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 simples que vai passar, de um novo normal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logo ali depois da vacina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dessa primeira fase da pandemia;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falando, como nas experi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europeias de genoc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dio do 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culo XX, como nas experi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de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ses africanos que foram submetidos a guerras genocidas, de um esfor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de recupera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uma identidade nacional sob bases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ticas na perspectiva dos direitos humanos.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neste momento em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nos preparamos, no dia 10, para comemorar o Dia Universal dos Direitos Humanos,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precisamos entender que os direitos das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ser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constru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dos pela luta das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e de todos aqueles e aquelas que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solid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 e solid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com a sua luta. Da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a import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ncia, Senador Humberto, dos depoimentos das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na fase final da CPI e da disposi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de V. Exa. </w:t>
      </w:r>
      <w:proofErr w:type="gramStart"/>
      <w:r w:rsidRPr="002E3E37">
        <w:rPr>
          <w:rFonts w:ascii="Myriad Pro"/>
        </w:rPr>
        <w:t>de</w:t>
      </w:r>
      <w:proofErr w:type="gramEnd"/>
      <w:r w:rsidRPr="002E3E37">
        <w:rPr>
          <w:rFonts w:ascii="Myriad Pro"/>
        </w:rPr>
        <w:t xml:space="preserve"> realizar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blicas sobre os direitos das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timas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em todo 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s, porque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essa mem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ria perigosa de quem traz na carne e na alma a marca do que foi a gest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ruinosa e criminosa da pandemia que vai convencer a sociedade brasileira da import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 de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construirmos um futuro diferente deste.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, al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da mem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ria, da verdade e da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a, nosso documento foca no tema das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blicas, porque os arautos do mercado, nessa fantasiosa vers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que a ideologia neoliberal d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conta de todos os dilemas de uma sociedade, ca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ram por terra durante a pandemia. Foi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rio que o Congresso </w:t>
      </w:r>
      <w:r w:rsidRPr="002E3E37">
        <w:rPr>
          <w:rFonts w:ascii="Myriad Pro"/>
        </w:rPr>
        <w:lastRenderedPageBreak/>
        <w:t>Nacional aumentasse os limites de investimento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 e de gastos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blicos no 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amento de guerra, na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aux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lio emergencial, contra a vontade do Governo, no financiamento extraordin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 do SUS e do SUAS, para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pud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ssemos minorar os efeitos dessa estrat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gia dram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 adotada pelo Estado brasileiro diante da pandemia.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Isso significa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precisamos reorganizar as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blicas para dar conta da assist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mental de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pessoas que ficaram afetadas na sua alma por aquilo que aconteceu, a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ar pelo direito ao luto, porque nem esse direito sagrado tiveram, mas passando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por todas as consequ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das pessoas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ncia, com doen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as raras, das pessoas idosas, das pessoas que ficaram sob isolamento social austero durante todo esse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odo.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preciso repensar o SUS para lidar com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 de </w:t>
      </w:r>
      <w:proofErr w:type="spellStart"/>
      <w:r w:rsidRPr="002E3E37">
        <w:rPr>
          <w:rFonts w:ascii="Myriad Pro"/>
        </w:rPr>
        <w:t>sequelados</w:t>
      </w:r>
      <w:proofErr w:type="spellEnd"/>
      <w:r w:rsidRPr="002E3E37">
        <w:rPr>
          <w:rFonts w:ascii="Myriad Pro"/>
        </w:rPr>
        <w:t>, que v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demandar novos profissionais que v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ser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 para assist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dos que vivem as consequ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ncias, muitas delas ainda indeterminadas na sua evolu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no seu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prio corpo.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preciso trazer visibilidade para 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invis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veis, como disse a Professora Maria Helena, aqueles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vistos pela sociedade, porque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meros, porque os dados objetivos </w:t>
      </w:r>
      <w:proofErr w:type="gramStart"/>
      <w:r w:rsidRPr="002E3E37">
        <w:rPr>
          <w:rFonts w:ascii="Myriad Pro"/>
        </w:rPr>
        <w:t>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 impedidos</w:t>
      </w:r>
      <w:proofErr w:type="gramEnd"/>
      <w:r w:rsidRPr="002E3E37">
        <w:rPr>
          <w:rFonts w:ascii="Myriad Pro"/>
        </w:rPr>
        <w:t xml:space="preserve"> de serem conhecidos pela sociedade brasileira.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Quantos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rf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os e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rf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s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existem? Ser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mesmo 170 mil, previstos nos estudos publicados pela comunidade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fica, na revista </w:t>
      </w:r>
      <w:r w:rsidRPr="002E3E37">
        <w:rPr>
          <w:rFonts w:ascii="Myriad Pro"/>
          <w:i/>
        </w:rPr>
        <w:t>Lancet</w:t>
      </w:r>
      <w:r w:rsidRPr="002E3E37">
        <w:rPr>
          <w:rFonts w:ascii="Myriad Pro"/>
        </w:rPr>
        <w:t>?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mais,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menos? Quem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essas pessoas? Quem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os profissionais invis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objeto de pesquisa da Fiocruz? Quem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as pessoas com defici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que morreram porque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foram priorizadas na vacina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as pessoas com doen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as raras, as pessoas cujos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bitos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foram devidamente registrados no 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 do processo da pandemia? Quem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esses milh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que a pandemia deixou para tr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 na sociedade brasileira e que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portanto, os construtores dos novos direitos?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concluo, Senador Humberto, dizendo que uma das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mais caras a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s, defensores e defensoras de direitos humanos,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direitos humanos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no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historicamente constru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das. Hoje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vivemos os direitos que nos foram legados por gera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de sem direitos que lutaram para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ssemos o que temos hoje no arcabou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constitucional e legal de direitos humanos no Brasil e no mundo.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podemos abrir m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nenhum desses direitos, para honrar a luta dos que vieram antes de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Mas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podemos negar que estamos construindo os direitos que as futuras gera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v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viver. Direitos ambientais, para uma sociedade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gere pandemias como essa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vivemos hoje; direitos sociais, econ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micos e culturais de um povo que foi massacrado, um povo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passando fome, um povo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passando dificuldades econ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micas brutais, um povo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lidando com mazelas que a pandemia imp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 xml:space="preserve">s, porque o povo brasileiro levou um grande "se vira" do Governo Federal: se vira para viver, se vira para sobreviver, se vira para cuidar da sua sanidade mental, se vira para construir um futuro.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Da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a import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 de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como essas e dessa disposi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importante do Senado Federal de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deixar cair no vazio aquilo que produziu e continuar estimulando a sociedade brasileira a produzir aquilo que ainda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foi produzido, de reflex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 de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coletiva sobre os crimes da pandemia.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Obrigado, Senador.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ao Dr. Renato Sim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es, que representa aqui 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Nacional em Apoio e Defesa dos Direitos das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da Covid-19 - Vida 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Quero dizer a V.Sa. </w:t>
      </w:r>
      <w:proofErr w:type="gramStart"/>
      <w:r w:rsidRPr="002E3E37">
        <w:rPr>
          <w:rFonts w:ascii="Myriad Pro"/>
        </w:rPr>
        <w:t>que</w:t>
      </w:r>
      <w:proofErr w:type="gramEnd"/>
      <w:r w:rsidRPr="002E3E37">
        <w:rPr>
          <w:rFonts w:ascii="Myriad Pro"/>
        </w:rPr>
        <w:t xml:space="preserve"> a participa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dessa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importante para esse complemento de trabalho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querendo fazer, via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Humanos, em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a esse acompanhamento.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Obviamente,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criamos o Observat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rio da Pandemia.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frente parlamentar e tem, como frente parlamentar, uma 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rie de limita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es. Por essa raz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temos procurado fazer com que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possa, do ponto de vista formal, legal, jur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dico, ser o escoadouro dessas necessidades p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CPI, de acompanhamento de tudo que foi trabalhado.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Inclusive, a nossa ideia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aqui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possamos receber as autoridades que receberam 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rio final da CPI, que elas possam prestar contas ao </w:t>
      </w:r>
      <w:proofErr w:type="gramStart"/>
      <w:r w:rsidRPr="002E3E37">
        <w:rPr>
          <w:rFonts w:ascii="Myriad Pro"/>
        </w:rPr>
        <w:t>Senado  Federal</w:t>
      </w:r>
      <w:proofErr w:type="gramEnd"/>
      <w:r w:rsidRPr="002E3E37">
        <w:rPr>
          <w:rFonts w:ascii="Myriad Pro"/>
        </w:rPr>
        <w:t xml:space="preserve"> neste espa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e em outros espa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os aqui do Senado Federal.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tenha d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vida de que 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Nacional Vida 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exerce um papel muito importante para que todos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possamos avan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ar nesse processo de acompanhamento.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cedo a palavra ao terceiro convidado, Dr. Lincoln da Costa Valen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vi que a Senadora Zenaide Maia pediu a palavra, mas eu pe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a ela que tenha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um pouquinho de paci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ncia, para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ouvirmos a todos, e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abriremos a discuss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 a participa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certo?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o Dr. Lincoln da Costa Valen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a, doutorando da Fiocruz, do Programa </w:t>
      </w:r>
      <w:proofErr w:type="spellStart"/>
      <w:r w:rsidRPr="002E3E37">
        <w:rPr>
          <w:rFonts w:ascii="Myriad Pro"/>
        </w:rPr>
        <w:t>VigiFronteiras</w:t>
      </w:r>
      <w:proofErr w:type="spellEnd"/>
      <w:r w:rsidRPr="002E3E37">
        <w:rPr>
          <w:rFonts w:ascii="Myriad Pro"/>
        </w:rPr>
        <w:t>, epidemiologia em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blica. V.Sa. </w:t>
      </w:r>
      <w:proofErr w:type="gramStart"/>
      <w:r w:rsidRPr="002E3E37">
        <w:rPr>
          <w:rFonts w:ascii="Myriad Pro"/>
        </w:rPr>
        <w:t>tem</w:t>
      </w:r>
      <w:proofErr w:type="gramEnd"/>
      <w:r w:rsidRPr="002E3E37">
        <w:rPr>
          <w:rFonts w:ascii="Myriad Pro"/>
        </w:rPr>
        <w:t xml:space="preserve"> dez minutos, com um grau de toler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 para a sua manifesta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LINCOLN COSTA VALEN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 (Para expor.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Bom dia! Bom dia a todos!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Em primeiro lugar, quero dizer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de grande felicidade poder conversar com os senhores Senadores e trazer um pouco do que a gente tem estudado.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Eu, enquanto continuidade dos meus estudos, tive a oportunidade, no meu mestrado, de estudar as popula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migrantes. E isso dialoga muito, a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evidente nesse lugar. E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, chego a </w:t>
      </w:r>
      <w:r w:rsidRPr="002E3E37">
        <w:rPr>
          <w:rFonts w:ascii="Myriad Pro"/>
        </w:rPr>
        <w:lastRenderedPageBreak/>
        <w:t xml:space="preserve">este debate para tentar trazer um pouco de esclarecimento do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a gente pensa enquanto pandemia e direitos humanos.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importante dizer que para a gente, enquanto pesquisador dessa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vulner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veis e </w:t>
      </w:r>
      <w:proofErr w:type="spellStart"/>
      <w:r w:rsidRPr="002E3E37">
        <w:rPr>
          <w:rFonts w:ascii="Myriad Pro"/>
        </w:rPr>
        <w:t>hipervulner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veis</w:t>
      </w:r>
      <w:proofErr w:type="spellEnd"/>
      <w:r w:rsidRPr="002E3E37">
        <w:rPr>
          <w:rFonts w:ascii="Myriad Pro"/>
        </w:rPr>
        <w:t xml:space="preserve">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importante dar continuidade a esse papo de acesso, a esse papo de 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ocorreu, 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ocorrendo e quais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as legisla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vigentes que podem cooperar ou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com o desenvolvimento da pandemia ou o estancamento da pandemia.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queria trazer aqui, como 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pico para a gente pensar, que de fato, 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do Brasil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vivia um estrangulamento, estrangulamento esse muito relacionado a como se financia e como historicamente 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do Brasil foi financiado. Apesar de haver uma expans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da rede SUS, que aconteceu com a velocidade da pandemia, a gente sabe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que, em diversas 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reas, a gente teve recuo de financiamento.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apesar de a gente ter um crescimento de necessidade, a gente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acompanha um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 de graves cortes no financiamento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de. Mas o que eu quero trazer aqui para a gente pensar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sobre o acesso ao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por popula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vulner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veis ou </w:t>
      </w:r>
      <w:proofErr w:type="spellStart"/>
      <w:r w:rsidRPr="002E3E37">
        <w:rPr>
          <w:rFonts w:ascii="Myriad Pro"/>
        </w:rPr>
        <w:t>hipervulner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veis</w:t>
      </w:r>
      <w:proofErr w:type="spellEnd"/>
      <w:r w:rsidRPr="002E3E37">
        <w:rPr>
          <w:rFonts w:ascii="Myriad Pro"/>
        </w:rPr>
        <w:t xml:space="preserve">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Primeiro, o acesso ao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do Brasil, de acordo com a 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gica do nosso sistema,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atrav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s da aten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b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sica. Por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m, existem diversas barreiras invis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veis. Isso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foi trabalhado por alguns colegas. Existem barreiras invis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 que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interferindo no processo de entrada, porque vejam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, se a gente pensa nesse espa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territorial brasileiro, nele cabem diversos tipos de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Mas eu queria trazer que em diversas regi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por exemplo, as pessoas ainda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o Cart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SUS. Em diversas regi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por exemplo, as unidades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sequer um computador que possa dar continuidade ao atendimento dessas pessoas.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grande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ponto essa realidade da dificuldade de acesso pode ser ampliada. Se a porta de entrada do nosso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dificultada para um cidad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tem a sua casa, que tem a sua alimenta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o, que tem o seu emprego, ela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maior, mais aumentada, para esse cidad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tem casa,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tem emprego,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refugiado, que chegou ao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 ou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vive em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pobreza ou de extrema pobreza. A gente v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o Brasil agora, infelizmente, com o atual Governo, retornando ao Mapa da Fome.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as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de aumento de realidade que trago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o: quando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tem internet, quando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tem comunica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quando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 tem sequer um computador na unidade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como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a gente d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continuidade ao acesso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dessa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</w:t>
      </w:r>
      <w:proofErr w:type="spellStart"/>
      <w:r w:rsidRPr="002E3E37">
        <w:rPr>
          <w:rFonts w:ascii="Myriad Pro"/>
        </w:rPr>
        <w:t>hipervulner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vel</w:t>
      </w:r>
      <w:proofErr w:type="spellEnd"/>
      <w:r w:rsidRPr="002E3E37">
        <w:rPr>
          <w:rFonts w:ascii="Myriad Pro"/>
        </w:rPr>
        <w:t>?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eu quero trazer</w:t>
      </w:r>
      <w:proofErr w:type="gramStart"/>
      <w:r w:rsidRPr="002E3E37">
        <w:rPr>
          <w:rFonts w:ascii="Myriad Pro"/>
        </w:rPr>
        <w:t>... Eu</w:t>
      </w:r>
      <w:proofErr w:type="gramEnd"/>
      <w:r w:rsidRPr="002E3E37">
        <w:rPr>
          <w:rFonts w:ascii="Myriad Pro"/>
        </w:rPr>
        <w:t xml:space="preserve"> vivo no Estado de Roraima.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grande prazer trazer a pesquisa do Norte para esse espa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 e dizer que aqui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Estado com maior densidade populacional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 do Brasil, comparativamente. A gente traz esse grande desafio,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m, de cuidar da aten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gena. Hoje, por exemplo, eu queria trazer para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s... 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traz indicadores que devem ser </w:t>
      </w:r>
      <w:r w:rsidRPr="002E3E37">
        <w:rPr>
          <w:rFonts w:ascii="Myriad Pro"/>
        </w:rPr>
        <w:lastRenderedPageBreak/>
        <w:t>acompanhados. Existe uma grande muralha, porque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teve capacidade ainda de dialogar, sobre como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gena, como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a </w:t>
      </w:r>
      <w:proofErr w:type="spellStart"/>
      <w:r w:rsidRPr="002E3E37">
        <w:rPr>
          <w:rFonts w:ascii="Myriad Pro"/>
        </w:rPr>
        <w:t>Sesai</w:t>
      </w:r>
      <w:proofErr w:type="spellEnd"/>
      <w:r w:rsidRPr="002E3E37">
        <w:rPr>
          <w:rFonts w:ascii="Myriad Pro"/>
        </w:rPr>
        <w:t xml:space="preserve"> dialoga com 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e como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esses dados podem colaborar com o desenvolvimento da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Sem nenhum medo de errar, eu posso dizer que grande parte dos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pios brasileiros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a 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nima condi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atingir os indicadores do Previne Brasil. Quando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vem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 estou trazendo esse debate da realidade aumentada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>, por exemplo, para Estados como o Estado de Roraima, a gente tem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pios com 98% de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 sobre a qual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faz troca de dados.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 atende essa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o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pio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obrigado a devolver esses dados ao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podendo ser penalizado por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ter financiamento.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hoje, historicamente,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conseguiu fazer 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dialogar com a </w:t>
      </w:r>
      <w:proofErr w:type="spellStart"/>
      <w:r w:rsidRPr="002E3E37">
        <w:rPr>
          <w:rFonts w:ascii="Myriad Pro"/>
        </w:rPr>
        <w:t>Sesai</w:t>
      </w:r>
      <w:proofErr w:type="spellEnd"/>
      <w:r w:rsidRPr="002E3E37">
        <w:rPr>
          <w:rFonts w:ascii="Myriad Pro"/>
        </w:rPr>
        <w:t>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gente tem distritos especiais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genas espalhados no Brasil e, simplesmente, a essa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com o advento da sa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da do Mais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dicos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mais uma decis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do atual Governo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, simplesmente inexiste o acesso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em diversas comunidades do Brasil. De novo, trago esta pergunta: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ponto essa realidade pode ser aumentada?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gente tem uma grande dificuldade de hierarquiza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sistemas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de. Estados como onde eu vivo, Estados como o de Roraima,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uma hierarquiza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100% concentrada na capital.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o SUS de Roraima, efetivamente, acontece dentro de um carro porque, a partir da aten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b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sica eu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tenho mais nenhum lugar para recorrer em nenhuma outra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o; se quiser exames de laborat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rios,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tem que descer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capital.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gente retrocedeu mais ainda no Norte sob a perspectiva de dizer que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consegue ampliar,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consegue crescer,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tem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blicas que garantam o acesso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a essa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urbana. Essa realidade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aumentada quando a gente vai discutir o migrante, para acessar 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quando a gente vai discutir o refugiado, para acessar 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quando a gente vai discutir os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genas, para acessarem 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Olha, trago aqui um dado, por exemplo, sobre o espalhamento da pandemia na Regi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Amaz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nia. Ela tem uma velocidade maior do que nas grandes capitais, apesar de o povo viver em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isolamento. A gente tem cerca de 25% a mais de mortalidade entre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genas comparado 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genas. Esses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dados do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que refletem,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m, essa falta de aten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esse espa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 vazio do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na aten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aos povos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genas, como </w:t>
      </w:r>
      <w:proofErr w:type="spellStart"/>
      <w:r w:rsidRPr="002E3E37">
        <w:rPr>
          <w:rFonts w:ascii="Myriad Pro"/>
        </w:rPr>
        <w:t>hipervulner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veis</w:t>
      </w:r>
      <w:proofErr w:type="spellEnd"/>
      <w:r w:rsidRPr="002E3E37">
        <w:rPr>
          <w:rFonts w:ascii="Myriad Pro"/>
        </w:rPr>
        <w:t xml:space="preserve">. Era o que eu queria trazer aqui.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gente v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uma resposta nas grandes capitais, com aparelhamento tecnol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gico, com aporte de equipes, mas isso vai se pulverizando, vai se fragmentando a partir do momento em que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se afasta dos grandes centros. 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brasileira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, definitivamente, somente nos grandes centros urbanos.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queria dizer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existem solu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simples para problemas 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micos, isso precisa ser uma coisa clara. A gente necessita implantar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blicas de financiamento, um financiamento claro e </w:t>
      </w:r>
      <w:r w:rsidRPr="002E3E37">
        <w:rPr>
          <w:rFonts w:ascii="Myriad Pro"/>
        </w:rPr>
        <w:lastRenderedPageBreak/>
        <w:t>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seja punitivo ao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que colabore com o desenvolvimento do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de. A gente tem muitos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pios brasileiros com uma densidade populacional pequena e, logo, com um aparelhamento tecnol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gico na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muito pequeno.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Esse recuo de financiamento agrava 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da pandemia. Por exemplo, sobre o espalhamento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na Amaz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nia. Ele aconteceu de uma forma muito mais grave do que nos grandes centros pelo fator da transmissibilidade. Uma pessoa, hoje</w:t>
      </w:r>
      <w:proofErr w:type="gramStart"/>
      <w:r w:rsidRPr="002E3E37">
        <w:rPr>
          <w:rFonts w:ascii="Myriad Pro"/>
        </w:rPr>
        <w:t>... Voc</w:t>
      </w:r>
      <w:r w:rsidRPr="002E3E37">
        <w:rPr>
          <w:rFonts w:ascii="Myriad Pro"/>
        </w:rPr>
        <w:t>ê</w:t>
      </w:r>
      <w:proofErr w:type="gramEnd"/>
      <w:r w:rsidRPr="002E3E37">
        <w:rPr>
          <w:rFonts w:ascii="Myriad Pro"/>
        </w:rPr>
        <w:t xml:space="preserve"> pega um barco; se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transmitindo 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viaja 24 horas compartilhando esse ambiente para chegar em um dado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pio, como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realidade dos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pios da Amaz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 xml:space="preserve">nia.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importante a gente ter capacidade de olhar para esse recuo de financiamento e para essa possibilidade de os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pios serem punidos por uma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que ele, definitivamente,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tem em conta.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Se 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conseguir amadurecer junto ao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gena, pela representa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da </w:t>
      </w:r>
      <w:proofErr w:type="spellStart"/>
      <w:r w:rsidRPr="002E3E37">
        <w:rPr>
          <w:rFonts w:ascii="Myriad Pro"/>
        </w:rPr>
        <w:t>Sesai</w:t>
      </w:r>
      <w:proofErr w:type="spellEnd"/>
      <w:r w:rsidRPr="002E3E37">
        <w:rPr>
          <w:rFonts w:ascii="Myriad Pro"/>
        </w:rPr>
        <w:t>, o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pode ser penalizado por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atingir, por exemplo, a quota de capta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gestantes, a quota de capta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primeira consulta odontol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gica, quando o trabalho desenvolvido deveria ser coordenado pelo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pio. Mas o que se percebe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grande rivalidade na aten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entre o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pio, que desenvolve as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blicas, com o dinheiro do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e essa aten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especial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 que desenvolve 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a partir de um outro tipo de financiamento.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gente sabe que no Brasil existe uma grande cobertura populacional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de, que em lugares se soma e em outros lugares ela simplesmente inexiste.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o que eu queria trazer para os senhores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essa realidade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aumentada nas periferias dos grandes centros urbanos e nas periferias do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s. Se eu puder dizer alguma coisa aos Senadores, eu gostaria de colocar que a gente precisa fazer </w:t>
      </w:r>
      <w:proofErr w:type="gramStart"/>
      <w:r w:rsidRPr="002E3E37">
        <w:rPr>
          <w:rFonts w:ascii="Myriad Pro"/>
        </w:rPr>
        <w:t>dialogar</w:t>
      </w:r>
      <w:proofErr w:type="gramEnd"/>
      <w:r w:rsidRPr="002E3E37">
        <w:rPr>
          <w:rFonts w:ascii="Myriad Pro"/>
        </w:rPr>
        <w:t xml:space="preserve"> 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especial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 com 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desenvolvida pelos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pios brasileiros.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tem mais tempo para continuar </w:t>
      </w:r>
      <w:proofErr w:type="spellStart"/>
      <w:r w:rsidRPr="002E3E37">
        <w:rPr>
          <w:rFonts w:ascii="Myriad Pro"/>
        </w:rPr>
        <w:t>invisibilizando</w:t>
      </w:r>
      <w:proofErr w:type="spellEnd"/>
      <w:r w:rsidRPr="002E3E37">
        <w:rPr>
          <w:rFonts w:ascii="Myriad Pro"/>
        </w:rPr>
        <w:t xml:space="preserve"> esses dados ou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compartilhando esses dados e punindo Munic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pios sob financiamento.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gente piora a realidade quando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tem internet, a gente piora a realidade quando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tem uma equipe qualificada, a gente piora a realidade quando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consegue acompanhar as nossas fronteiras, quando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consegue dar um regime de seriedade e implantar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blicas que possam desenvolver o nosso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Encerro aqui a minha a fala e me coloco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disposi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para a continuidade dos trabalhos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Muito obrigado a V. </w:t>
      </w:r>
      <w:proofErr w:type="gramStart"/>
      <w:r w:rsidRPr="002E3E37">
        <w:rPr>
          <w:rFonts w:ascii="Myriad Pro"/>
        </w:rPr>
        <w:t>Sa.,</w:t>
      </w:r>
      <w:proofErr w:type="gramEnd"/>
      <w:r w:rsidRPr="002E3E37">
        <w:rPr>
          <w:rFonts w:ascii="Myriad Pro"/>
        </w:rPr>
        <w:t xml:space="preserve"> Dr. Lincoln Costa Valen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a. Sua abordagem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extremamente importante.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tivemos, o tempo inteiro, a preocupa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de registrar, durante essa pandemia, o processo que terminou resultando numa resposta, digamos, mais lenta do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al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da orienta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o, </w:t>
      </w:r>
      <w:r w:rsidRPr="002E3E37">
        <w:rPr>
          <w:rFonts w:ascii="Myriad Pro"/>
        </w:rPr>
        <w:lastRenderedPageBreak/>
        <w:t>al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da estrat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gia estabelecida pelo Governo Federal para o enfrentamento da pandemia,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as condi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 de </w:t>
      </w:r>
      <w:proofErr w:type="spellStart"/>
      <w:r w:rsidRPr="002E3E37">
        <w:rPr>
          <w:rFonts w:ascii="Myriad Pro"/>
        </w:rPr>
        <w:t>subfinanciamento</w:t>
      </w:r>
      <w:proofErr w:type="spellEnd"/>
      <w:r w:rsidRPr="002E3E37">
        <w:rPr>
          <w:rFonts w:ascii="Myriad Pro"/>
        </w:rPr>
        <w:t xml:space="preserve"> do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que se agravaram fortemente a partir de 2016. E foi gra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as ao Congresso Nacional que, em 2020, durante a pandemia,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tivemos um incremento significativo de recursos para o SUS que, lamentavelmente,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para o 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amento de 2021, voltou a ter uma redu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significativa; assim como,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m, a abordagem quanto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s demandas de recursos humanos,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necessidade de amplia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complexidade de servi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os particularmente nessas regi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mais remotas.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contribui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de V. Sa. </w:t>
      </w:r>
      <w:proofErr w:type="gramStart"/>
      <w:r w:rsidRPr="002E3E37">
        <w:rPr>
          <w:rFonts w:ascii="Myriad Pro"/>
        </w:rPr>
        <w:t>é</w:t>
      </w:r>
      <w:proofErr w:type="gramEnd"/>
      <w:r w:rsidRPr="002E3E37">
        <w:rPr>
          <w:rFonts w:ascii="Myriad Pro"/>
        </w:rPr>
        <w:t xml:space="preserve"> muito importante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para esse trabalho a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pretendemos dar continuidade.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De imediato, eu passo a palavra ao Dr. Arthur Pinto Filho, Promotor de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Direitos Humanos,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blica, do Estado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Paulo tem feito um trabalho muito importante nessa 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rea da pandemia, especialmente em alguns casos bem espec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ficos, entre eles, a tem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 do que ocorreu junto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Senior</w:t>
      </w:r>
      <w:proofErr w:type="spellEnd"/>
      <w:r w:rsidRPr="002E3E37">
        <w:rPr>
          <w:rFonts w:ascii="Myriad Pro"/>
        </w:rPr>
        <w:t>, e, para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enorme satisfa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poder receber o Dr. Arthur Pinto Filho, que tem dez minutos, com a devida toler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ncia, para fazer a sua exposi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O SR. ARTHUR PINTO FILHO (Para expor.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Muito obrigado.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Cumprimento todos na pessoa do Senador Humberto Costa.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prazer e uma honra estar participando desta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Queria cumprimentar o Senador por uma raz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espec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fica. Aqui, quando o Senador era Ministro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tivemos um problema grav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ssimo em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 da aprova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pelo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Governador de uma lei que entregava 25% dos hospitais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blicos para os planos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precisamos criar uma briga muito forte, entramos com uma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e 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soltou uma nota nos apoiando, e essa nota foi muito importante para que a gente ganhasse a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e, posteriormente, o Governo recuasse e tirasse a lei do ordenamento jur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dico.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eu lhe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o, embora a </w:t>
      </w:r>
      <w:proofErr w:type="spellStart"/>
      <w:r w:rsidRPr="002E3E37">
        <w:rPr>
          <w:rFonts w:ascii="Myriad Pro"/>
        </w:rPr>
        <w:t>destempo</w:t>
      </w:r>
      <w:proofErr w:type="spellEnd"/>
      <w:r w:rsidRPr="002E3E37">
        <w:rPr>
          <w:rFonts w:ascii="Myriad Pro"/>
        </w:rPr>
        <w:t>, por essa ajuda important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ssima na ocasi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sou Promotor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daqui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 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recebemos, em maio deste ano, uma representa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falando de problemas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que seria distribu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do pela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Senior</w:t>
      </w:r>
      <w:proofErr w:type="spellEnd"/>
      <w:r w:rsidRPr="002E3E37">
        <w:rPr>
          <w:rFonts w:ascii="Myriad Pro"/>
        </w:rPr>
        <w:t xml:space="preserve"> sem nenhum tipo de controle, 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tivemos, Senador, muita dificuldade na investiga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pedimos uma vistoria do </w:t>
      </w:r>
      <w:proofErr w:type="spellStart"/>
      <w:r w:rsidRPr="002E3E37">
        <w:rPr>
          <w:rFonts w:ascii="Myriad Pro"/>
        </w:rPr>
        <w:t>Cremesp</w:t>
      </w:r>
      <w:proofErr w:type="spellEnd"/>
      <w:r w:rsidRPr="002E3E37">
        <w:rPr>
          <w:rFonts w:ascii="Myriad Pro"/>
        </w:rPr>
        <w:t xml:space="preserve">, o </w:t>
      </w:r>
      <w:proofErr w:type="spellStart"/>
      <w:r w:rsidRPr="002E3E37">
        <w:rPr>
          <w:rFonts w:ascii="Myriad Pro"/>
        </w:rPr>
        <w:t>Cremesp</w:t>
      </w:r>
      <w:proofErr w:type="spellEnd"/>
      <w:r w:rsidRPr="002E3E37">
        <w:rPr>
          <w:rFonts w:ascii="Myriad Pro"/>
        </w:rPr>
        <w:t xml:space="preserve"> fez a vistoria, mas 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confirmava as primeiras informa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es. Pedimos,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m, a vistoria do </w:t>
      </w:r>
      <w:proofErr w:type="spellStart"/>
      <w:r w:rsidRPr="002E3E37">
        <w:rPr>
          <w:rFonts w:ascii="Myriad Pro"/>
        </w:rPr>
        <w:t>Coren</w:t>
      </w:r>
      <w:proofErr w:type="spellEnd"/>
      <w:r w:rsidRPr="002E3E37">
        <w:rPr>
          <w:rFonts w:ascii="Myriad Pro"/>
        </w:rPr>
        <w:t>,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confirmava as informa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aram a nos dar informa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 em </w:t>
      </w:r>
      <w:r w:rsidRPr="002E3E37">
        <w:rPr>
          <w:rFonts w:ascii="Myriad Pro"/>
          <w:i/>
        </w:rPr>
        <w:t>off</w:t>
      </w:r>
      <w:r w:rsidRPr="002E3E37">
        <w:rPr>
          <w:rFonts w:ascii="Myriad Pro"/>
        </w:rPr>
        <w:t xml:space="preserve">, porque tinham muito medo de falar em </w:t>
      </w:r>
      <w:proofErr w:type="spellStart"/>
      <w:r w:rsidRPr="002E3E37">
        <w:rPr>
          <w:rFonts w:ascii="Myriad Pro"/>
          <w:i/>
        </w:rPr>
        <w:t>on</w:t>
      </w:r>
      <w:proofErr w:type="spellEnd"/>
      <w:r w:rsidRPr="002E3E37">
        <w:rPr>
          <w:rFonts w:ascii="Myriad Pro"/>
        </w:rPr>
        <w:t>, mas a prova estava muito ruim para entrar com uma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ou mesmo para buscar um TAC.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Isso se clareou somente como o advento da CPI,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Parlamentar de Inqu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rito que desvendou grav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ssimas situa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 da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>. E, com base nas investiga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e nas provas que foram produzidas pela CPI, juntadas ao nosso inqu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rito civil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conseguimos caminhar muito e chegar a um TAC que me parece um TAC important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ssimo. E digo com toda franqueza: sem a CPI,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chegar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amos a esse TAC, porque o TAC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acordo, e, portanto,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teve que concordar com esse TAC. 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evidente que, sem a CPI, ela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concordaria, porque o TAC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dur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ssimo em algumas situa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Esse TAC foi feito com a parceria, com a anu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Paulista de Medicina, que nos ajudou demais. 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Paulista de Medicina fez um documento 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cnico falando da impropriedade da utiliza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para o tratamento da mol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stia.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tivemos a anu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do Idec (Instituto Brasileiro de Defesa do Consumidor) e do Sindicato dos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Paulo, e negociamos com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durante um bom tempo esse TAC, que afinal foi assinado, e muitas das cl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usulas dele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foram cumpridas pelas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TAC tem dois grandes eixos com dois grandes objetivos. O primeiro objetivo, o primeiro eixo... O primeiro objetivo era o seguinte: de ela alertar 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brasileira de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tratamento precoce por meio do famigerado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.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mais do que comprovada a inefic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cia do </w:t>
      </w:r>
      <w:r w:rsidRPr="002E3E37">
        <w:rPr>
          <w:rFonts w:ascii="Myriad Pro"/>
          <w:i/>
        </w:rPr>
        <w:t xml:space="preserve">kit, </w:t>
      </w:r>
      <w:r w:rsidRPr="002E3E37">
        <w:rPr>
          <w:rFonts w:ascii="Myriad Pro"/>
        </w:rPr>
        <w:t>e, mais do que comprovada a inefic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cia,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prova de que ele pode ser problem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tico para quem o usa. 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m, como objetivo, era evitar que as pessoas que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benefici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rias da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continuassem a receber esse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em casa.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com base nesse objetivo,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fizemos cinco itens nesse TAC, que buscavam isso. O primeiro item era o seguinte: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se comprometeu 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entregar, 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distribuir, 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enviar, 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promover, 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incentivar e estimular, por qualquer meio, a prescri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 determinado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. 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estabelecemos quais os medicamentos que eram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 era um rol de medicamentos realmente incr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vel! Al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da cloroquina, da </w:t>
      </w:r>
      <w:proofErr w:type="spellStart"/>
      <w:r w:rsidRPr="002E3E37">
        <w:rPr>
          <w:rFonts w:ascii="Myriad Pro"/>
        </w:rPr>
        <w:t>hidroxicloroquina</w:t>
      </w:r>
      <w:proofErr w:type="spellEnd"/>
      <w:r w:rsidRPr="002E3E37">
        <w:rPr>
          <w:rFonts w:ascii="Myriad Pro"/>
        </w:rPr>
        <w:t>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nhamos </w:t>
      </w:r>
      <w:proofErr w:type="spellStart"/>
      <w:r w:rsidRPr="002E3E37">
        <w:rPr>
          <w:rFonts w:ascii="Myriad Pro"/>
        </w:rPr>
        <w:t>flutamida</w:t>
      </w:r>
      <w:proofErr w:type="spellEnd"/>
      <w:r w:rsidRPr="002E3E37">
        <w:rPr>
          <w:rFonts w:ascii="Myriad Pro"/>
        </w:rPr>
        <w:t xml:space="preserve">, </w:t>
      </w:r>
      <w:proofErr w:type="spellStart"/>
      <w:r w:rsidRPr="002E3E37">
        <w:rPr>
          <w:rFonts w:ascii="Myriad Pro"/>
        </w:rPr>
        <w:t>etanercepte</w:t>
      </w:r>
      <w:proofErr w:type="spellEnd"/>
      <w:r w:rsidRPr="002E3E37">
        <w:rPr>
          <w:rFonts w:ascii="Myriad Pro"/>
        </w:rPr>
        <w:t xml:space="preserve">, </w:t>
      </w:r>
      <w:proofErr w:type="spellStart"/>
      <w:r w:rsidRPr="002E3E37">
        <w:rPr>
          <w:rFonts w:ascii="Myriad Pro"/>
        </w:rPr>
        <w:t>azitromicina</w:t>
      </w:r>
      <w:proofErr w:type="spellEnd"/>
      <w:r w:rsidRPr="002E3E37">
        <w:rPr>
          <w:rFonts w:ascii="Myriad Pro"/>
        </w:rPr>
        <w:t xml:space="preserve">, </w:t>
      </w:r>
      <w:proofErr w:type="spellStart"/>
      <w:r w:rsidRPr="002E3E37">
        <w:rPr>
          <w:rFonts w:ascii="Myriad Pro"/>
        </w:rPr>
        <w:t>ivermectina</w:t>
      </w:r>
      <w:proofErr w:type="spellEnd"/>
      <w:r w:rsidRPr="002E3E37">
        <w:rPr>
          <w:rFonts w:ascii="Myriad Pro"/>
        </w:rPr>
        <w:t xml:space="preserve">, </w:t>
      </w:r>
      <w:proofErr w:type="spellStart"/>
      <w:r w:rsidRPr="002E3E37">
        <w:rPr>
          <w:rFonts w:ascii="Myriad Pro"/>
        </w:rPr>
        <w:t>colchicina</w:t>
      </w:r>
      <w:proofErr w:type="spellEnd"/>
      <w:r w:rsidRPr="002E3E37">
        <w:rPr>
          <w:rFonts w:ascii="Myriad Pro"/>
        </w:rPr>
        <w:t>, zinco, corticoides, anticoagulantes, quer dizer uma coisa</w:t>
      </w:r>
      <w:proofErr w:type="gramStart"/>
      <w:r w:rsidRPr="002E3E37">
        <w:rPr>
          <w:rFonts w:ascii="Myriad Pro"/>
        </w:rPr>
        <w:t>... Uma</w:t>
      </w:r>
      <w:proofErr w:type="gramEnd"/>
      <w:r w:rsidRPr="002E3E37">
        <w:rPr>
          <w:rFonts w:ascii="Myriad Pro"/>
        </w:rPr>
        <w:t xml:space="preserve"> aberra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esse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que era entregue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s pessoas!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o item 1 impedia a distribui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desse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para os seus benefici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rios. Isso tinha entrada imediata em vigor 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sendo cumprido rigorosamente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onde a gente sabe,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houve nenhuma reclama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ao contr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pela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O segundo item desse eixo maior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revogasse imediatamente os protocolos internos ou orienta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 feitas, inclusive por </w:t>
      </w:r>
      <w:proofErr w:type="spellStart"/>
      <w:r w:rsidRPr="002E3E37">
        <w:rPr>
          <w:rFonts w:ascii="Myriad Pro"/>
        </w:rPr>
        <w:t>zap</w:t>
      </w:r>
      <w:proofErr w:type="spellEnd"/>
      <w:r w:rsidRPr="002E3E37">
        <w:rPr>
          <w:rFonts w:ascii="Myriad Pro"/>
        </w:rPr>
        <w:t xml:space="preserve">, por </w:t>
      </w:r>
      <w:proofErr w:type="spellStart"/>
      <w:r w:rsidRPr="002E3E37">
        <w:rPr>
          <w:rFonts w:ascii="Myriad Pro"/>
        </w:rPr>
        <w:t>Telegram</w:t>
      </w:r>
      <w:proofErr w:type="spellEnd"/>
      <w:r w:rsidRPr="002E3E37">
        <w:rPr>
          <w:rFonts w:ascii="Myriad Pro"/>
        </w:rPr>
        <w:t xml:space="preserve"> ou afins, relacionados ao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. Por qu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? Porque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mandava </w:t>
      </w:r>
      <w:proofErr w:type="spellStart"/>
      <w:r w:rsidRPr="002E3E37">
        <w:rPr>
          <w:rFonts w:ascii="Myriad Pro"/>
        </w:rPr>
        <w:t>zaps</w:t>
      </w:r>
      <w:proofErr w:type="spellEnd"/>
      <w:r w:rsidRPr="002E3E37">
        <w:rPr>
          <w:rFonts w:ascii="Myriad Pro"/>
        </w:rPr>
        <w:t xml:space="preserve"> para os seus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dicos, orientando que eles se utilizassem desse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nas mais variadas situa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ideia era que revogasse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os protocolos cl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nicos, como essas informa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que eram disseminadas por meio do WhatsApp. Isso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foi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cumprido pela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Um outro item era atualizar os protocolos internos para adequa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 recomenda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da Sociedade Brasileira de Infectologia, da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Paulista de Medicina, da OMS e da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 Brasileira.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ideia era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revogar, como atualizar os protocolos cl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nicos para tratamento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sem 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, sem nada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. Isso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foi feito. Eles tinham 15 dias para fazer essa atualiza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fizeram, encaminharam para 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encaminhamos para os nossos anuentes, que concordarem. E, portanto, desse momento para frente, nada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utilizado para o tratamento da mol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stia.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Um outro tema, que me pareceu muito importante e que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foi cumprido pela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, era o seguinte: eles se obrigavam a publicar e divulgar nos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rg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os de imprensa, tr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s jornais e em cinco portais e, inclusive, colocar nos seus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rg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os internos de comunica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um documento que tivesse quatro itens, em que eles reconhecessem que, primeiro, os resultados divulgados pela empresa ou por terceiros acerca da efic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cia da cloroquina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correspondiam efetivamente a uma pesquisa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fica, limitando-se a dados obtidos internamente para fins estat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sticos, sem qualquer tipo de vi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s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fico; 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mero dois,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reconhece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obteve autoriza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 </w:t>
      </w:r>
      <w:proofErr w:type="spellStart"/>
      <w:r w:rsidRPr="002E3E37">
        <w:rPr>
          <w:rFonts w:ascii="Myriad Pro"/>
        </w:rPr>
        <w:t>Conep</w:t>
      </w:r>
      <w:proofErr w:type="spellEnd"/>
      <w:r w:rsidRPr="002E3E37">
        <w:rPr>
          <w:rFonts w:ascii="Myriad Pro"/>
        </w:rPr>
        <w:t xml:space="preserve"> para a realiza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nenhum tipo de estudo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fico envolvendo a cloroquina; terceiro,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reconhece que inexiste a conclus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qualquer pesquisa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 realizada por ela que conclua pela efic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cia da cloroquina ou demais medicamentos do denominado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; e, em quarto lugar, ela se comprometia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a afirmar que inexiste qualquer pesquisa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fica realizada pela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que ateste a efic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cia de algum tipo de tratamento precoce ou preventivo. Ela cumpriu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esse item e publicou na </w:t>
      </w:r>
      <w:r w:rsidRPr="002E3E37">
        <w:rPr>
          <w:rFonts w:ascii="Myriad Pro"/>
          <w:i/>
        </w:rPr>
        <w:t>Folha</w:t>
      </w:r>
      <w:r w:rsidRPr="002E3E37">
        <w:rPr>
          <w:rFonts w:ascii="Myriad Pro"/>
        </w:rPr>
        <w:t xml:space="preserve">, no </w:t>
      </w:r>
      <w:r w:rsidRPr="002E3E37">
        <w:rPr>
          <w:rFonts w:ascii="Myriad Pro"/>
          <w:i/>
        </w:rPr>
        <w:t>Estado</w:t>
      </w:r>
      <w:r w:rsidRPr="002E3E37">
        <w:rPr>
          <w:rFonts w:ascii="Myriad Pro"/>
        </w:rPr>
        <w:t xml:space="preserve"> e, salvo engano, no </w:t>
      </w:r>
      <w:r w:rsidRPr="002E3E37">
        <w:rPr>
          <w:rFonts w:ascii="Myriad Pro"/>
          <w:i/>
        </w:rPr>
        <w:t>Globo</w:t>
      </w:r>
      <w:r w:rsidRPr="002E3E37">
        <w:rPr>
          <w:rFonts w:ascii="Myriad Pro"/>
        </w:rPr>
        <w:t xml:space="preserve"> esse documento, reconhecendo isso.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Por que 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importante? Porque me parece que um dos grandes males que aconteceram no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 foi o Presidente da Rep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se utilizar de um documento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era pesquisa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fica como tal e espalhar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sociedade que havia uma pesquisa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fica, promovida pela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>, que dizia que esses medicamentos eram eficientes para o tratamento precoce.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hoje, o Presidente fala em tratamento precoce, e, evidentemente, a fala do Presidente tem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a. O Presidente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autoridade 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xima do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de maneira que a fala do Presidente atinge toda 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vida alguma, pelo menos </w:t>
      </w:r>
      <w:proofErr w:type="gramStart"/>
      <w:r w:rsidRPr="002E3E37">
        <w:rPr>
          <w:rFonts w:ascii="Myriad Pro"/>
        </w:rPr>
        <w:t>pra</w:t>
      </w:r>
      <w:proofErr w:type="gramEnd"/>
      <w:r w:rsidRPr="002E3E37">
        <w:rPr>
          <w:rFonts w:ascii="Myriad Pro"/>
        </w:rPr>
        <w:t xml:space="preserve"> mim, de que muitas das mortes que aconteceram no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 foram em decorr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dessa fraude, dessa mentira de que havia um tratamento precoce. Muita gente, inclusive conhecidos meus, se utilizaram desses medicamentos e, ao se utilizarem desses medicamentos, diziam: "Olha, eu estou protegido. Para mim,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vai acontecer nada". Muitos morreram; alguns amigos, inclusive, morreram por conta disso.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a ideia de se publicar um documento em que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reconhece que isso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correto me pareceu absolutamente fundamental. E esse TAC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tem que ser encaminhado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foi encaminhado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para todos os benefici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rios da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 xml:space="preserve">O segundo eixo, que me parece fundamental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vou encerrar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eixo que procura criar mecanismos de democratiza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de um sistema hierarquizado. Vejam,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criou um sistema em que ela tem o benefici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 e tem os hospitais.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delas os hospitais.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rios, in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meros hospitais espalhados pelo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 inteiro. Pois muito bem; a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dicos com ela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muito fluida. Os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contratados pela CLT; os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contratados pela </w:t>
      </w:r>
      <w:proofErr w:type="spellStart"/>
      <w:r w:rsidRPr="002E3E37">
        <w:rPr>
          <w:rFonts w:ascii="Myriad Pro"/>
        </w:rPr>
        <w:t>pejotiza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</w:t>
      </w:r>
      <w:proofErr w:type="spellEnd"/>
      <w:r w:rsidRPr="002E3E37">
        <w:rPr>
          <w:rFonts w:ascii="Myriad Pro"/>
        </w:rPr>
        <w:t>, como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foi dito aqui.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deles,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dicos, com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incerta; eles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direito a nada.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os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dicos me informaram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no procedimento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que, se eles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 utilizassem, naquela ocasi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eles recebiam menos plant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es, eles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avam a ser punidos, punidos no sentido de que, quanto menos plant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recebiam, menos dinheiro recebiam e, portanto, essa era uma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central para eles. E muitos se utilizaram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mesmo sabendo que o medicamento era ineficaz, porque tinham medo de serem mandados embora ou de perderem plant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num sistema hierarquizado, se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tiver controle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tico, a tend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essa: a tend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o propriet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 desborde e passe a se utilizar dos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como correia de transmiss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uma determinada maneira de enxergar uma doen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e tratar a doen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criamos um controle</w:t>
      </w:r>
      <w:proofErr w:type="gramStart"/>
      <w:r w:rsidRPr="002E3E37">
        <w:rPr>
          <w:rFonts w:ascii="Myriad Pro"/>
        </w:rPr>
        <w:t>... Na</w:t>
      </w:r>
      <w:proofErr w:type="gramEnd"/>
      <w:r w:rsidRPr="002E3E37">
        <w:rPr>
          <w:rFonts w:ascii="Myriad Pro"/>
        </w:rPr>
        <w:t xml:space="preserve"> verdade, quer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amos criar dois, mas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houve possibilidade de acordar com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ao primeiro.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criamos o seguinte controle: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criamos a figura do </w:t>
      </w:r>
      <w:r w:rsidRPr="002E3E37">
        <w:rPr>
          <w:rFonts w:ascii="Myriad Pro"/>
          <w:i/>
        </w:rPr>
        <w:t>ombudsman</w:t>
      </w:r>
      <w:r w:rsidRPr="002E3E37">
        <w:rPr>
          <w:rFonts w:ascii="Myriad Pro"/>
        </w:rPr>
        <w:t xml:space="preserve"> externo, que vai ser contratado da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>. Ele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indicado pela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>, mas ter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que ter a aquiesc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 e dos anuentes. Eles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apresentado nomes muito importantes e muito respeitados.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negociando com esses nomes. Vamos ver se alguns deles topam esse m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nus, porque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m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nus mesmo ser </w:t>
      </w:r>
      <w:r w:rsidRPr="002E3E37">
        <w:rPr>
          <w:rFonts w:ascii="Myriad Pro"/>
          <w:i/>
        </w:rPr>
        <w:t>ombudsman</w:t>
      </w:r>
      <w:r w:rsidRPr="002E3E37">
        <w:rPr>
          <w:rFonts w:ascii="Myriad Pro"/>
        </w:rPr>
        <w:t xml:space="preserve"> da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neste momento.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O </w:t>
      </w:r>
      <w:r w:rsidRPr="002E3E37">
        <w:rPr>
          <w:rFonts w:ascii="Myriad Pro"/>
          <w:i/>
        </w:rPr>
        <w:t>ombudsman</w:t>
      </w:r>
      <w:r w:rsidRPr="002E3E37">
        <w:rPr>
          <w:rFonts w:ascii="Myriad Pro"/>
        </w:rPr>
        <w:t>,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teria como 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receber as reclama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dos benefici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 ou de qualquer pessoa, encaminhar para os setores competentes essas reclama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e exigir solu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Se a solu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for dada, o </w:t>
      </w:r>
      <w:r w:rsidRPr="002E3E37">
        <w:rPr>
          <w:rFonts w:ascii="Myriad Pro"/>
          <w:i/>
        </w:rPr>
        <w:t>ombudsman</w:t>
      </w:r>
      <w:r w:rsidRPr="002E3E37">
        <w:rPr>
          <w:rFonts w:ascii="Myriad Pro"/>
        </w:rPr>
        <w:t xml:space="preserve"> encaminha isso para 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blico, para a ANS, enfim, para os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rg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os de controle.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segundo mecanismo, que me fundamental e eu sugiro que os Senadores e Deputados pensem a respeito, para que mudem a Lei dos Planos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ideia que tem no SUS,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ideia maravilhosa, do controle social, e o controle social, no SUS, se d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pelos conselhos gestores dos hospitais. E, pela minha experi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aqui de muitos anos na 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rea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blica, hospital que tem um conselho gestor atuante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bom hospital; hospital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tem conselho gestor atuante sempre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problem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tico.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a ideia era criar um conselho gestor, adaptado, evidentemente, para uma 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rea privada, mas isso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foi poss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 ser acordado entre as partes. Continuamos em negocia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o, mas esse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problema de dif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cil solu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pelo acordo.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essa ideia do TAC, que foi assinado e muitas das cl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usulas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foram cumpridas</w:t>
      </w:r>
      <w:proofErr w:type="gramStart"/>
      <w:r w:rsidRPr="002E3E37">
        <w:rPr>
          <w:rFonts w:ascii="Myriad Pro"/>
        </w:rPr>
        <w:t>... H</w:t>
      </w:r>
      <w:r w:rsidRPr="002E3E37">
        <w:rPr>
          <w:rFonts w:ascii="Myriad Pro"/>
        </w:rPr>
        <w:t>á</w:t>
      </w:r>
      <w:proofErr w:type="gramEnd"/>
      <w:r w:rsidRPr="002E3E37">
        <w:rPr>
          <w:rFonts w:ascii="Myriad Pro"/>
        </w:rPr>
        <w:t xml:space="preserve"> que se reconhecer que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sendo correta no cumprimento das cl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usulas.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temos o </w:t>
      </w:r>
      <w:r w:rsidRPr="002E3E37">
        <w:rPr>
          <w:rFonts w:ascii="Myriad Pro"/>
        </w:rPr>
        <w:lastRenderedPageBreak/>
        <w:t>acompanhamento do TAC, 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chegou nada que diga que eles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o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cumprindo.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na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do TAC, isso me parece resolvido.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agora em discuss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valor que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ter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que pagar a 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tulo de dano moral e social coletivo, porque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>, ao deixar o Presidente da Rep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se utilizar de uma pesquisa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era pesquisa, ela gerou um dano social imenso no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s, </w:t>
      </w:r>
      <w:proofErr w:type="gramStart"/>
      <w:r w:rsidRPr="002E3E37">
        <w:rPr>
          <w:rFonts w:ascii="Myriad Pro"/>
        </w:rPr>
        <w:t>t</w:t>
      </w:r>
      <w:r w:rsidRPr="002E3E37">
        <w:rPr>
          <w:rFonts w:ascii="Myriad Pro"/>
        </w:rPr>
        <w:t>á</w:t>
      </w:r>
      <w:proofErr w:type="gramEnd"/>
      <w:r w:rsidRPr="002E3E37">
        <w:rPr>
          <w:rFonts w:ascii="Myriad Pro"/>
        </w:rPr>
        <w:t xml:space="preserve">? 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dif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cil se definir um valor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tem que ser um valor muito alto, mas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tem que ser um valor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inviabilize a empresa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>;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nesse processo de discuss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o. Saiu o acordo, "ah, fizemos um novo TAC";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saiu acordo, entramos com uma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civil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aqui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recebemos nesse inqu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rito documentos de duas pessoas que morreram na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e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constou das suas certid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 de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bito que elas morreram por conta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constava que elas se utilizaram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. Portanto, 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crime de falsidade ideol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gica, e assim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recebemos aquele documento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se eu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me engano em julho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pedimos a instaura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inqu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rito policial,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andando pelo DHPP, aqui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Paulo.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Muito bem, de maneira que nesse momento, na 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rea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blica, o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em debate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do dano moral coletivo. O Procurador-Geral criou um grupo de trabalho de promotores criminais e do j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ri para verificar 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criminal.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parte desse grupo, embora a gente sempre se re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na para passar informa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Sei que esse grupo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ouvindo muita gente, as investiga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andando muit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ssimo bem, e penso que teremos boas novidades daqui para frente.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Eu queria agradecer profundamente pelo convite, queria agradecer a todos pela oportunidade, queria agradecer novamente ao Senador Humberto e reafirmar que, sem a CPI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chegar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amos a esse bom termo.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Muito obrigado a todos.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Muito obrigado, Dr. Arthur Pinto. Muito importante aqui o seu testemunho.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tivemos conhecimento desse Termo de Ajustamento de Conduta por mat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rias que surgiram nos jornais e, vendo a explica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V. Sa.,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ficamos, assim, muito sensibilizados no sentido que realmente 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 do Estado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cumprindo com a sua responsabilidade, e acredito que essas decis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es, inclusive, ter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um valor al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do valor concreto, mas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um componente pedag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gico importante para que, em momentos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venhamos a viver posteriormente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e, certamente, essa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ltima emerg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sanit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 que 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 vai viver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isso tenha um papel muito importante,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?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 xml:space="preserve">Por outro lado, uma das perguntas que eu iria fazer, que era justamente no que diz respeito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s 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por danos morais,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essa preocupa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parte do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blico, e eu gostaria,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somente, de pedir a V. Sa. </w:t>
      </w:r>
      <w:proofErr w:type="gramStart"/>
      <w:r w:rsidRPr="002E3E37">
        <w:rPr>
          <w:rFonts w:ascii="Myriad Pro"/>
        </w:rPr>
        <w:t>que</w:t>
      </w:r>
      <w:proofErr w:type="gramEnd"/>
      <w:r w:rsidRPr="002E3E37">
        <w:rPr>
          <w:rFonts w:ascii="Myriad Pro"/>
        </w:rPr>
        <w:t>, se poss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vel, nos encaminhasse uma c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pia desse TAC aqui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Humanos. 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vamos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enviar a todos os Senadores e a todos aqueles que fizeram parte da CPI.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Bom, e, finalmente, eu passo a palavra ao Dr.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cius Ximenes Muricy da Rocha,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membro da Rede Nacional de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 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Populares, para que ele possa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prestar aqui o seu depoimento.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sem antes dizer que, ouvindo o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prio depoimento do Dr. Arthur Pinto, eu creio que muitas coisas ter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ser novamente discutidas aqui na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Humanos, dizendo respeito a tudo isso que aconteceu durante o processo da pandemia,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porque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bvio que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Senior</w:t>
      </w:r>
      <w:proofErr w:type="spellEnd"/>
      <w:r w:rsidRPr="002E3E37">
        <w:rPr>
          <w:rFonts w:ascii="Myriad Pro"/>
        </w:rPr>
        <w:t xml:space="preserve"> foi um caso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parte,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? Ela se prestou a um servi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profundamente equivocado, anticient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fico, inclusive, desrespeitoso em termos de direitos humanos, mas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importante dizer que ela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foi 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nica institui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presta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servi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os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que distribuiu </w:t>
      </w:r>
      <w:r w:rsidRPr="002E3E37">
        <w:rPr>
          <w:rFonts w:ascii="Myriad Pro"/>
          <w:i/>
        </w:rPr>
        <w:t xml:space="preserve">kit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, que mandou para as pessoas...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tivemos outras experi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com seres humanos que foram feitas, 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precisamos ter uma resposta, particularmente no Estado do Amazonas e no Rio Grande do Sul, em que houve hospitais que fizeram experi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com um outro medicamento; de modo que esse tema, nesta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Humanos, tem que ser recorrente,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podemos deixar esse assunto cair no esquecimento.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Mas, sem mais delongas, eu passo a palavra ao Dr.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cius Ximenes.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Dez minutos, com a toler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 xml:space="preserve">ncia devida.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CIUS XIMENES MURICY DA ROCHA (Para expor.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Obrigado, Senador.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Bom, primeiramente, quero parabenizar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por proporcionar este debate e, primeiramente, queria colocar aqui eu fa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parte da Rede Nacional de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 Populares.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somos um movimento social de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 que atuam junto a movimentos populares e boa parte de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trabalha na ponta, ou em servi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de urg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ou em servi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de aten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prim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ria, e tivemos uma viv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do ponto de vista da pandemia no dia a dia, do ponto de vista das portas de entrada do sistema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As falas que me antecederam me tocaram profundamente: a fala da Maria Helena, a fala de todos os outros convidados. Eu trabalhei durante quase esses quase tr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 anos em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vivendo a pandemia, na ponta; tive 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ver irm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pai e m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e terem formas graves da doen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a; eu tive o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 xml:space="preserve"> duas vezes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da segunda vez fiquei potencialmente grave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m, com 50% de les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pulmonar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>, doente e ainda vendo a minha esposa gr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vida, doente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m. E a gente, obviamente, sabe que essa doen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como uma bomba rel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gio na cintura, quando a gente vivencia esse processo.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posso dizer tranquilamente que quem vive esse processo, seja enquanto paciente, seja estando na ponta,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somos mais a mesma pessoa, seja do ponto de vista mental, subjetivo, seja mesmo 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sico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mesma coisa.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por estar aqui com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s hoje, possivelmente, por ter tomado a vacina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duas doses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>, porque, pela les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pulmonar que eu tive, possivelmente, sem vacina talvez eu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estaria nem aqui neste debate junto com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 hoje.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Eu acho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importante a fala do Dr. Arthur, que traz uma provoca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para a gente do ponto de vista dos fatores de confus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o: que atores institucionais atuaram com pseudoci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ncia, com trabalhos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ficos inconsistentes, com posturas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ticas equivocadas, para produzirem esse efeito de confus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coletiva na nossa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o?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que elementos institucionais provocaram isso? E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um elemento institucional que eu acho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importante, porque talvez, se ele tivesse tido uma atividade mais prudente, do ponto de vista da sua atua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institucional, em face da pandemia, talvez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outros fatores de confus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derivados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teriam se espalhado, do ponto de vista da 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gica sanit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 neste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eu acredito que uma entidade sobre a qual a gente precisa refletir profundamente sobre o papel delet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rio, o papel antidemocr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tico que cumpriu, dentro da pandemia, foi infelizmente o nosso Conselho Federal de Medicina. Eu queria discutir um pouco isso e aproveitar a minha fala para conversar um pouco sobre os elementos relacionados com isso. O nosso Conselho Federal de Medicina, como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institui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 xml:space="preserve">es da nossa sociedade,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marcado pela temporalidade de uma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poca. Os conselhos de Medicina, por exemplo, nos anos 70, tiveram um papel de colabora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com a ditadura militar.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por exemplo, houve o esc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ndalo, em 1979 denunciado, do Hospital Col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nia 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em Barbacena, em Minas Gerais. Para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s terem ideia, dois psiquiatras, jovens psiquiatras da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poca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o Francisco Paes Barreto e o Ant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 xml:space="preserve">nio Soares Simone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denunciaram aquele processo terr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vel, que eu acho que a Daniela </w:t>
      </w:r>
      <w:proofErr w:type="spellStart"/>
      <w:r w:rsidRPr="002E3E37">
        <w:rPr>
          <w:rFonts w:ascii="Myriad Pro"/>
        </w:rPr>
        <w:t>Arbex</w:t>
      </w:r>
      <w:proofErr w:type="spellEnd"/>
      <w:r w:rsidRPr="002E3E37">
        <w:rPr>
          <w:rFonts w:ascii="Myriad Pro"/>
        </w:rPr>
        <w:t xml:space="preserve">, mais recentemente, tratou no </w:t>
      </w:r>
      <w:r w:rsidRPr="002E3E37">
        <w:rPr>
          <w:rFonts w:ascii="Myriad Pro"/>
          <w:i/>
        </w:rPr>
        <w:t>Holocausto Brasileiro,</w:t>
      </w:r>
      <w:r w:rsidRPr="002E3E37">
        <w:rPr>
          <w:rFonts w:ascii="Myriad Pro"/>
        </w:rPr>
        <w:t xml:space="preserve"> em que havia ocultamento e tr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fico de corpos e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outras irregularidades. Esses profissionais quase foram cassados pelo Conselho Regional de Medicina de Minas Gerais.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os conselhos de Medicina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muito sens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 a essas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ticas de determinados momentos e de quem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no poder. Ao mesmo tempo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tiveram contribui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importantes do ponto de vista das pautas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ticas, como na constru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institucionalidade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tica no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atua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conselhos de Medicina, por exemplo, nos anos 90, relacionados a denunciar e a buscar punir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que colaboraram com sess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 de tortura durante a ditadura militar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algo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louv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vel. E isso aconteceu, durante os anos 90, com um trabalho muito importante com alguns conselhos de Medicina, como os do Rio de Janeiro e os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Paulo.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uma publica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que foi feita em 2017 pelo pessoal da Universidade Federal do ABC,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livro </w:t>
      </w:r>
      <w:r w:rsidRPr="002E3E37">
        <w:rPr>
          <w:rFonts w:ascii="Myriad Pro"/>
          <w:i/>
        </w:rPr>
        <w:t>Medicina e Contextos de Exce</w:t>
      </w:r>
      <w:r w:rsidRPr="002E3E37">
        <w:rPr>
          <w:rFonts w:ascii="Myriad Pro"/>
          <w:i/>
        </w:rPr>
        <w:t>çã</w:t>
      </w:r>
      <w:r w:rsidRPr="002E3E37">
        <w:rPr>
          <w:rFonts w:ascii="Myriad Pro"/>
          <w:i/>
        </w:rPr>
        <w:t>o</w:t>
      </w:r>
      <w:r w:rsidRPr="002E3E37">
        <w:rPr>
          <w:rFonts w:ascii="Myriad Pro"/>
        </w:rPr>
        <w:t>, com uma pesquisa fant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stica em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 isso. Contudo, o atual momento do Conselho Federal de Medicina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surgiu ao acaso, Senador. 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ponto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rico. E a gente tem que entender esse processo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rico.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desde o final dos anos 90, mais especificamente a partir de 1999, se estabelece um pacto conservador. Existe uma mudan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orienta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no Conselho Federal de Medicina e um pacto conservador entre as tr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 grandes entidades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dicas, que configura aquilo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chamamos de Movimento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dico: o Conselho Federal de Medicina pelo Movimento de Conselhos, 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 Brasileira pelas associa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ficas e a Fenam pelas entidades sindicais. Dentro desse pacto conservador, uma 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rie de agendas foram trazidas para a ordem do dia e uma dessas agendas que foram colocadas foi 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da Lei do Ato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Em 2002, o Conselho Federal de Medicina apresentou uma proposta para a sociedade, que era praticamente um cheque em branco, em que o Conselho Federal de Medicina ia definir o que era diagn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stico e tratamento no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s. Essa proposta foi recha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ada pela 12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Confer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Nacional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e, desde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a haver alguns problemas em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ao Conselho Federal de Medicina. Haver uma orienta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conservadora no conselho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problema; isso faz parte, do ponto de vista da vida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tica.  Agora, um certo aparelhamento da vida de uma institui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 Estado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algo que tem que ser claramente analisado e claramente identificado.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partir de toda a d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cada de 2000, a partir dessa derrota que houve na 12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Confer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Nacional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do ponto de vista das entidades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dicas,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ou um processo em que essas entidades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aram a utilizar a sua 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quina de comunica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a sua 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quina econ</w:t>
      </w:r>
      <w:r w:rsidRPr="002E3E37">
        <w:rPr>
          <w:rFonts w:ascii="Myriad Pro"/>
        </w:rPr>
        <w:t>ô</w:t>
      </w:r>
      <w:r w:rsidRPr="002E3E37">
        <w:rPr>
          <w:rFonts w:ascii="Myriad Pro"/>
        </w:rPr>
        <w:t>mica para difundir determinadas ideias, determinados conceitos e determinadas imprecis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para o conjunto da comunidade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houve um certo ataque a pautas </w:t>
      </w:r>
      <w:proofErr w:type="spellStart"/>
      <w:r w:rsidRPr="002E3E37">
        <w:rPr>
          <w:rFonts w:ascii="Myriad Pro"/>
        </w:rPr>
        <w:t>publicistas</w:t>
      </w:r>
      <w:proofErr w:type="spellEnd"/>
      <w:r w:rsidRPr="002E3E37">
        <w:rPr>
          <w:rFonts w:ascii="Myriad Pro"/>
        </w:rPr>
        <w:t>, do ponto de vista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blica e do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de forma um pouco mais expl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cita e um pouco mais velada pelas entidades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dicas. Por exemplo, eu fiz parte, nos anos 2000, da Dire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Executiva Nacional dos Estudantes de Medicina.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votamos na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poca, em 2002, na 12</w:t>
      </w:r>
      <w:r w:rsidRPr="002E3E37">
        <w:rPr>
          <w:rFonts w:ascii="Myriad Pro"/>
        </w:rPr>
        <w:t>ª</w:t>
      </w:r>
      <w:r w:rsidRPr="002E3E37">
        <w:rPr>
          <w:rFonts w:ascii="Myriad Pro"/>
        </w:rPr>
        <w:t xml:space="preserve"> Confer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Nacional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contr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rios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daquela proposta de Lei do Ato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dico, proposta pelo Conselho Federal de Medicina; e, simplesmente durante toda a d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cada de 2000, uma entidade estudantil foi perseguida por um conselho profissional. Imagine que loucura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esta: uma entidade do Estado, uma autarquia corporativa utilizar o seu poder para perseguir uma entidade estudantil. Isso aconteceu durante os anos 2000. E esse processo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tico se tornou mais agudo a partir de 2013. Com a aprova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 </w:t>
      </w:r>
      <w:proofErr w:type="spellStart"/>
      <w:r w:rsidRPr="002E3E37">
        <w:rPr>
          <w:rFonts w:ascii="Myriad Pro"/>
        </w:rPr>
        <w:t>Provab</w:t>
      </w:r>
      <w:proofErr w:type="spellEnd"/>
      <w:r w:rsidRPr="002E3E37">
        <w:rPr>
          <w:rFonts w:ascii="Myriad Pro"/>
        </w:rPr>
        <w:t xml:space="preserve">, que era um provimento ao acesso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resid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dica,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brasileiros que trabalhassem no interior, durante um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 de dois anos, receberiam uma bonifica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para participarem de sele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dicas. E, com a implanta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Projeto Mais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para o Brasil, isso se torna verdadeiro inc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ndio conservador (</w:t>
      </w:r>
      <w:r w:rsidRPr="002E3E37">
        <w:rPr>
          <w:rFonts w:ascii="Myriad Pro"/>
          <w:i/>
        </w:rPr>
        <w:t xml:space="preserve">Falha no </w:t>
      </w:r>
      <w:r w:rsidRPr="002E3E37">
        <w:rPr>
          <w:rFonts w:ascii="Myriad Pro"/>
          <w:i/>
        </w:rPr>
        <w:t>á</w:t>
      </w:r>
      <w:r w:rsidRPr="002E3E37">
        <w:rPr>
          <w:rFonts w:ascii="Myriad Pro"/>
          <w:i/>
        </w:rPr>
        <w:t>udio.</w:t>
      </w:r>
      <w:r w:rsidRPr="002E3E37">
        <w:rPr>
          <w:rFonts w:ascii="Myriad Pro"/>
        </w:rPr>
        <w:t>) ... reacion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 (</w:t>
      </w:r>
      <w:r w:rsidRPr="002E3E37">
        <w:rPr>
          <w:rFonts w:ascii="Myriad Pro"/>
          <w:i/>
        </w:rPr>
        <w:t xml:space="preserve">Falha no </w:t>
      </w:r>
      <w:r w:rsidRPr="002E3E37">
        <w:rPr>
          <w:rFonts w:ascii="Myriad Pro"/>
          <w:i/>
        </w:rPr>
        <w:t>á</w:t>
      </w:r>
      <w:r w:rsidRPr="002E3E37">
        <w:rPr>
          <w:rFonts w:ascii="Myriad Pro"/>
          <w:i/>
        </w:rPr>
        <w:t>udio.</w:t>
      </w:r>
      <w:r w:rsidRPr="002E3E37">
        <w:rPr>
          <w:rFonts w:ascii="Myriad Pro"/>
        </w:rPr>
        <w:t>) ... com perspectivas neofascistas.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se torna um verdadeiro inc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ndio. E isso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a ter repercuss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do ponto de vista da vida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 no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 e da vida institucional.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Governo Dilma tentou mediar 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em (</w:t>
      </w:r>
      <w:r w:rsidRPr="002E3E37">
        <w:rPr>
          <w:rFonts w:ascii="Myriad Pro"/>
          <w:i/>
        </w:rPr>
        <w:t xml:space="preserve">Falha no </w:t>
      </w:r>
      <w:r w:rsidRPr="002E3E37">
        <w:rPr>
          <w:rFonts w:ascii="Myriad Pro"/>
          <w:i/>
        </w:rPr>
        <w:t>á</w:t>
      </w:r>
      <w:r w:rsidRPr="002E3E37">
        <w:rPr>
          <w:rFonts w:ascii="Myriad Pro"/>
          <w:i/>
        </w:rPr>
        <w:t>udio.</w:t>
      </w:r>
      <w:r w:rsidRPr="002E3E37">
        <w:rPr>
          <w:rFonts w:ascii="Myriad Pro"/>
        </w:rPr>
        <w:t>) ... que aprovou uma Lei do Ato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dico, mas isso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foi capaz de aplacar os 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nimos das entidades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dicas. E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chegamos agora, no momento da pandemia, em que, num prazo que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vem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mais de dez anos, ou seja, praticamente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mesmo grupo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vinte anos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frente do conselho e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dez anos,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mais de dez anos aparelhando a </w:t>
      </w:r>
      <w:r w:rsidRPr="002E3E37">
        <w:rPr>
          <w:rFonts w:ascii="Myriad Pro"/>
        </w:rPr>
        <w:lastRenderedPageBreak/>
        <w:t>entidade Conselho Federal de Medicina, a gente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a perceber detalhes da perversidade que vem a partir de um projeto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tico como esse, que se apropria de institui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ticas.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para ter uma ideia, no ano de 2020, o Presidente do Conselho Federal de Medicina, o Sr. Mauro Ribeiro, no dia 7 de maio, participou de um evento no Conselho Regional de Medicina de Goi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s, em que claramente ele fez uma defesa de cloroquina, </w:t>
      </w:r>
      <w:proofErr w:type="spellStart"/>
      <w:r w:rsidRPr="002E3E37">
        <w:rPr>
          <w:rFonts w:ascii="Myriad Pro"/>
        </w:rPr>
        <w:t>hidroxicloroquina</w:t>
      </w:r>
      <w:proofErr w:type="spellEnd"/>
      <w:r w:rsidRPr="002E3E37">
        <w:rPr>
          <w:rFonts w:ascii="Myriad Pro"/>
        </w:rPr>
        <w:t>, de uma 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rie de medidas sem a menor evid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ncia, do ponto de vista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fico, da efic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cia, inclusive colocando abertamente que tinha uma (</w:t>
      </w:r>
      <w:r w:rsidRPr="002E3E37">
        <w:rPr>
          <w:rFonts w:ascii="Myriad Pro"/>
          <w:i/>
        </w:rPr>
        <w:t xml:space="preserve">Falha no </w:t>
      </w:r>
      <w:r w:rsidRPr="002E3E37">
        <w:rPr>
          <w:rFonts w:ascii="Myriad Pro"/>
          <w:i/>
        </w:rPr>
        <w:t>á</w:t>
      </w:r>
      <w:r w:rsidRPr="002E3E37">
        <w:rPr>
          <w:rFonts w:ascii="Myriad Pro"/>
          <w:i/>
        </w:rPr>
        <w:t>udio.</w:t>
      </w:r>
      <w:r w:rsidRPr="002E3E37">
        <w:rPr>
          <w:rFonts w:ascii="Myriad Pro"/>
        </w:rPr>
        <w:t>) ... Bolsonaro, etc. e tal, algo que</w:t>
      </w:r>
      <w:proofErr w:type="gramStart"/>
      <w:r w:rsidRPr="002E3E37">
        <w:rPr>
          <w:rFonts w:ascii="Myriad Pro"/>
        </w:rPr>
        <w:t>... Imagine</w:t>
      </w:r>
      <w:proofErr w:type="gramEnd"/>
      <w:r w:rsidRPr="002E3E37">
        <w:rPr>
          <w:rFonts w:ascii="Myriad Pro"/>
        </w:rPr>
        <w:t xml:space="preserve">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se um juiz ou se um promotor se pronuncia dizendo que ele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favor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vel a um determinado Governo.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papel de uma entidade corporativa do Estado. O Conselho Federal de Medicina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privada. Ele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ente do Estado brasileiro com caracter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sticas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prias.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foi uma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muito grave aquele evento que houve do Conselho Federal de Medicina junto ao Conselho Regional de Goi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s, em maio 2020. A partir daquilo que o Presidente Mauro colocou, as atitudes do conselho foram muito coerentes com a fala dele.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No dia 26 de junho de 2020, o Vice-Presidente do Conselho Federal de Medicina, o Emmanuel Fortes, participou de uma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do chamado gabinete paralelo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a CPI do Senado apurou bem a forma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desse gabinete paralelo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 claramente colocou que havia um posicionamento, do ponto de vista das entidades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dicas, no caso, do Conselho Federal de Medicina, de que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prescrevessem tratamento precoce teriam maior risco de, digamos,  circunst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 xml:space="preserve">ncias de enfrentamento legal ou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tico-profissional junto a conselhos profissionais. Abertamente, ele confessou que o Conselho Federal de Medicina tentou induzir os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brasileiros a uma prescri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desse tipo de conduta, sem nenhuma valida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ponto de vista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fico. Como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foi colocado no texto pelo Dr. Arthur, muita gente deixou de ter um tratamento oportuno por conta desse tipo de 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gica terap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utica que se estabeleceu do ponto de vista da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 do mundo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contava o Conselho Federal de Medicina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que, durante o ano de 2020, houve uma queda desse pacto conservador que havia entre Conselho Federal de Medicina,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 Brasileira e Fenam, porque ficou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absurda a postura das entidades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dicas frente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pandemia apoiando esse tipo de 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que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entidades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ficas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aram a colocar, claramente, que era um absurdo essa 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gica de tratamento precoce,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gicas mais 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rias de tratamento profil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tico, gente. Isso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acontecendo na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forma disseminada como fator de confus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o. E, a partir desse movimento de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associa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ficas, mudou-se a orienta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dica Brasileira do ponto de vista de ter um papel mais comprometido com aquilo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fun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dela,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voltada para 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da ci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E,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, gente,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 dados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am a acontecer. No dia 15 de outubro de 2021, o Imperial </w:t>
      </w:r>
      <w:proofErr w:type="spellStart"/>
      <w:r w:rsidRPr="002E3E37">
        <w:rPr>
          <w:rFonts w:ascii="Myriad Pro"/>
        </w:rPr>
        <w:t>College</w:t>
      </w:r>
      <w:proofErr w:type="spellEnd"/>
      <w:r w:rsidRPr="002E3E37">
        <w:rPr>
          <w:rFonts w:ascii="Myriad Pro"/>
        </w:rPr>
        <w:t xml:space="preserve">, de Londres,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institui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universit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ria prestigiada do ponto de vista de epidemiologia, trouxe para gente que, no Brasil, ainda sem a gente estudar os impactos da vacina, se algumas medidas claras </w:t>
      </w:r>
      <w:r w:rsidRPr="002E3E37">
        <w:rPr>
          <w:rFonts w:ascii="Myriad Pro"/>
        </w:rPr>
        <w:lastRenderedPageBreak/>
        <w:t>tivessem sido tomadas, como evitar a dissemina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querer relativizar m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scaras,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querer fazer boicote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medida de distanciamento social; e, se as autoridades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blicas, principalmente a autoridade federal, tivessem tido uma postura mais prudente em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 isso, possivelmente 329 mil mortes, gente, teriam sido evitadas do ponto de vista da pandemia. 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estamos discutindo ainda os impactos da vacina; estamos discutindo os impactos das medidas de prote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individual e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Poder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amos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falar: "Mas o Conselho Federal de Medicina teve essa postura no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da pandemia, quando as coisas eram muito confusas, e fez uma legisla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ainda no momento em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havia tantas evid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ficas". Contudo, o Conselho Federal de Medicina, mesmo ap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s, ali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s, no transcorrer da etapa final da pandemia, continuou tendo a mesma postura nesse processo a que aderiu no 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cio da pandemia.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No dia 21 de outubro de 2021,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tivemos uma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da </w:t>
      </w:r>
      <w:proofErr w:type="spellStart"/>
      <w:r w:rsidRPr="002E3E37">
        <w:rPr>
          <w:rFonts w:ascii="Myriad Pro"/>
        </w:rPr>
        <w:t>Conitec</w:t>
      </w:r>
      <w:proofErr w:type="spellEnd"/>
      <w:r w:rsidRPr="002E3E37">
        <w:rPr>
          <w:rFonts w:ascii="Myriad Pro"/>
        </w:rPr>
        <w:t xml:space="preserve">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 conselho importante para aprovar as normas 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cnico-cient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ficas do ponto de vista do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ou para a vota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relacionada ao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que discutia 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e novamente a 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Conselho Federal de Medicina, acompanhando as Secretarias do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de, foi votar favoravelmente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do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gente.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muito 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rias essas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que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acontecendo.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Conselho Federal de Medicina tem uma grande responsabilidade nesses fatores de confus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coletiva que foram produzidos. 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um processo claro de aparelhamento de uma institui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Estado por interesses privados, por interesses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ticos e ideol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gicos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dizem respeito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natureza daquela institui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s, da Rede Nacional de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 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Populares, seguindo um pouco uma 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rie de posicionamentos que outras entidades, inclusive entidades institucionalizadas do Estado, 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apresentado diante dessa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quer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amos trazer alguns elementos para 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para que possam ser encaminhados para provid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 junto aos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rg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os competentes.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primeira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que, dentro do Conselho Federal de Medicina, os acusados tanto pelo relat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da CPI do Senado da covid-19, como pela Defensoria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da 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sejam rigorosamente investigados. Essa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bastante importante. Segunda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o: que, durante esse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 de investiga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no decorrer da apura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dos fatos, eles estejam afastados. Essa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muito importante. E digo mais: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somente o Presidente do Conselho Federal de Medicina.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uma clara colabora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outros diretores, de outros cargos da diretoria do Conselho Federal de Medicina que participaram desse processo de neglig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ncia, 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 oportunismo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tico.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que sejam afastados dos seus cargos. Que o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prio Conselho Federal de Medicina esteja sob supervis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 Federal e do Tribunal de Contas da 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com o intuito de os conselheiros remanescentes e a burocracia dos conselhos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buscarem interferir no andamento de investiga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es, utilizando-se do seu peso institucional.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ru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dos</w:t>
      </w:r>
      <w:proofErr w:type="gramStart"/>
      <w:r w:rsidRPr="002E3E37">
        <w:rPr>
          <w:rFonts w:ascii="Myriad Pro"/>
        </w:rPr>
        <w:t>... Como</w:t>
      </w:r>
      <w:proofErr w:type="gramEnd"/>
      <w:r w:rsidRPr="002E3E37">
        <w:rPr>
          <w:rFonts w:ascii="Myriad Pro"/>
        </w:rPr>
        <w:t xml:space="preserve"> sou de um movimento social, posso falar isto muito tranquilamente: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ru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dos circulando no meio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 de que o Conselho Federal de Medicina vai tentar produzir constrangimentos para entidades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ficas 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que se colocaram contra 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dos </w:t>
      </w:r>
      <w:r w:rsidRPr="002E3E37">
        <w:rPr>
          <w:rFonts w:ascii="Myriad Pro"/>
          <w:i/>
        </w:rPr>
        <w:t>kits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.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not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cias colocadas de que existe uma onda de persegui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velada aos colegas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que se posicionaram diante desse grande ocaso institucional.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importante um acompanhamento do Conselho Federal de Medicina, al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de uma supervis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direta pelos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rg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os de controle. Que esse mesmo acompanhamento pelos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rg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os de controle seja estendido aos Conselhos Regionais de Medicina, que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estruturas ligadas ao CFM 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podem interferir no andamento dos processos.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E, ao se confirmar a veracidade dessas acusa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es, que haja uma interven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no Conselho Federal de Medicina e a dissolu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completa da atual diretoria. Sem esse tipo de medida, v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continuar acontecendo arbitrariedades, v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continuar acontecendo oportunismos, v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continuar acontecendo medidas que levaram milhares de brasileiros...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digo para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 isto: apesar desse debate da liberdade, desse discurso falacioso em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liberdade, as mais de 600 mil pessoas que morreram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tiveram a liberdade de escolher se queriam continuar aqui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elas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tiveram essa op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temos que ter o respeito por essas pessoas que se foram.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porque as pessoas que se foram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votam que, obviamente,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vai se lembrar delas e do peso de tantas fam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lias brasileiras que vivem o sofrimento por conta do que aconteceu do ponto de vista desse ocaso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da condu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no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eu queria trazer esses elementos para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Senador Humberto, quanto ao que eu relatei para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temos um documento da Rede Nacional de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dicas 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Populares um pouco mais esmiu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ado em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a esses dados e gostar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amos que 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pudesse dar os melhores encaminhamentos poss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veis, se assim achar pertinente, em rela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aos pleitos 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s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que colocamos de forma fundamentada.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Muito obrigado.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Dr.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cius Ximenes, muito obrigado pela sua participa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muito importante, muito esclarecedora.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Aguardo, com muita expectativa, esse documento. V. Sa. </w:t>
      </w:r>
      <w:proofErr w:type="gramStart"/>
      <w:r w:rsidRPr="002E3E37">
        <w:rPr>
          <w:rFonts w:ascii="Myriad Pro"/>
        </w:rPr>
        <w:t>sabe</w:t>
      </w:r>
      <w:proofErr w:type="gramEnd"/>
      <w:r w:rsidRPr="002E3E37">
        <w:rPr>
          <w:rFonts w:ascii="Myriad Pro"/>
        </w:rPr>
        <w:t xml:space="preserve"> que eu fui um dos integrantes da CPI que mais batalhou para que a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Conselho Federal de Medicina na pandemia pudesse ser investigada. Infelizmente,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conseguimos ter sucesso em trazer integrantes da dire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para as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ncias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blicas da CPI, mas nada impede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possamos, tanto os Parlamentares como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Humanos, aprofundar essa investiga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e fazer essa cobran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a. De modo que eu pe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que nos encaminhe esse documento.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Todos os documentos que foram aqui citados e que foram encaminhados pelos palestrantes a 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desde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tenham qualquer car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ter sigiloso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se algum deles tiver, eu pe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que as pessoas ou as entidades comuniquem a 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>, al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de serem distribu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dos aos Senadores, ser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disponibilizados na p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gina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na internet, bem como encaminhados a todos os membros do Senado Federal.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quero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fazer uma comunica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Amanh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, a partir das 9h da manh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, no Plen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 do Senado Federal,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teremos a comemora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do Dia Internacional dos Direitos Humanos, atendendo a um requerimento apresentado pelo Senador Fabiano Contarato,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Vice-Presidente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Humanos. Essa sess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presidida pelo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prio Senador Contarato, e eu aqui convido a todos os Senadores, a todas as Senadoras 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a todos os militantes, a todas as entidades da 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rea de direitos humanos para que possam participar desse evento, quando o Senado reafirmar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seu compromisso com a defesa dos direitos humanos no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Eu pergunto aos Senadores presentes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Senadora Zenaide, Senador Paulo Paim e outros que estejam aqui na nossa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remota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se querem fazer alguma manifesta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no espa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de cinco minutos. (</w:t>
      </w:r>
      <w:r w:rsidRPr="002E3E37">
        <w:rPr>
          <w:rFonts w:ascii="Myriad Pro"/>
          <w:i/>
        </w:rPr>
        <w:t>Pausa.</w:t>
      </w:r>
      <w:r w:rsidRPr="002E3E37">
        <w:rPr>
          <w:rFonts w:ascii="Myriad Pro"/>
        </w:rPr>
        <w:t>)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Eu passo a palavra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Senadora Zenaide.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 SRA. ZENAIDE MAIA (Bloco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tica/PROS - RN. Para interpelar.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Bom dia a todos!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Quero cumprimentar aqui o Presidente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Humanos, meu colega Senador e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 Humberto Costa.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a presen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de cada um.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As exposi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que os senhores fizeram foram esclarecedoras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demais.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Vou me dirigir ao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cius,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ltimo participante,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representante e membro da Rede Nacional.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cius, a tudo que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falou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a gente assistiu. Eu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fui membro da CPI, mas, quando eu vi o Conselho Federal de Medicina se manifestar dizendo que o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dico, em nome de uma autonomia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dica, poderia prescrever medicamentos sem nenhum efic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cia </w:t>
      </w:r>
      <w:proofErr w:type="gramStart"/>
      <w:r w:rsidRPr="002E3E37">
        <w:rPr>
          <w:rFonts w:ascii="Myriad Pro"/>
        </w:rPr>
        <w:t>terap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utica  comprovada</w:t>
      </w:r>
      <w:proofErr w:type="gramEnd"/>
      <w:r w:rsidRPr="002E3E37">
        <w:rPr>
          <w:rFonts w:ascii="Myriad Pro"/>
        </w:rPr>
        <w:t>,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foi que eu, mesmo sem ser membro, disse: isso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mais grave do que se possa imaginar.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 isso, como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 mostrou, se </w:t>
      </w:r>
      <w:proofErr w:type="spellStart"/>
      <w:r w:rsidRPr="002E3E37">
        <w:rPr>
          <w:rFonts w:ascii="Myriad Pro"/>
        </w:rPr>
        <w:t>capilarizou</w:t>
      </w:r>
      <w:proofErr w:type="spellEnd"/>
      <w:r w:rsidRPr="002E3E37">
        <w:rPr>
          <w:rFonts w:ascii="Myriad Pro"/>
        </w:rPr>
        <w:t>. Uma grande parte dos Conselhos Regionais de Medicina deram o aval, como aqui no Rio Grande do Norte.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as pessoas recebiam.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pior que eu achava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eram os prov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veis efeitos colaterais desses pacientes que vinham tomando doses enormes de </w:t>
      </w:r>
      <w:proofErr w:type="spellStart"/>
      <w:r w:rsidRPr="002E3E37">
        <w:rPr>
          <w:rFonts w:ascii="Myriad Pro"/>
        </w:rPr>
        <w:t>ivermectina</w:t>
      </w:r>
      <w:proofErr w:type="spellEnd"/>
      <w:r w:rsidRPr="002E3E37">
        <w:rPr>
          <w:rFonts w:ascii="Myriad Pro"/>
        </w:rPr>
        <w:t>, mas a falsa seguran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a, pois eles diziam que quem tomasse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lastRenderedPageBreak/>
        <w:t>teria. E se tivesse, era grave. Para mim, gente, eu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tenho nem d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vida, isso matou muito mais gente do que o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prio medicamento com cloroquina, com </w:t>
      </w:r>
      <w:proofErr w:type="spellStart"/>
      <w:r w:rsidRPr="002E3E37">
        <w:rPr>
          <w:rFonts w:ascii="Myriad Pro"/>
        </w:rPr>
        <w:t>hidroxicloroquina</w:t>
      </w:r>
      <w:proofErr w:type="spellEnd"/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Por isso, no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ltimo dia, eu tive o cuidado de dizer, porque a CPI acabou, Humberto, quando a gente encerrou aquele momento, na hora em que ela chegou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timas.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a gente sabia que estavam morrendo milhares de pessoas por 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Presidente irrespons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vel, genocida, como se diz, mas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tinha ouvido ainda a parte, a fam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lia.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Quando eu vi aquela investiga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da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Senior</w:t>
      </w:r>
      <w:proofErr w:type="spellEnd"/>
      <w:r w:rsidRPr="002E3E37">
        <w:rPr>
          <w:rFonts w:ascii="Myriad Pro"/>
        </w:rPr>
        <w:t>, senhores, o Promotor Arthur mostrou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, aquilo era dif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cil de a gente entender: o convencimento da fam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lia, daquelas menos esclarecidas, para que deixassem morrer.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coisa que a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ficou...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eu digo: hora de criar um observat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rio, uma frente parlamentar com esse observat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para passar a ouvir as fam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lias, 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Mas achei bastante interessante quando o Sr. Renato Sim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falou sobre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da verdade, porque isso tem muitos desdobramentos, pessoas que ficaram.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fam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lias que morreram inteiras.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Mas sabem o que eu acho grave, e a gente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pode calar este Senado?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que eles continuam com a mesma opini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Deixou-me indignada ver o Ministro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dico, dizer que, para as pessoas,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melhor morrer do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ter a liberdade; e o Presidente da Rep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blica, proibindo de se cobrar, para entrar neste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s, o cart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vacina, enquanto os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ses do mundo fazem isso. Ou seja, as pessoas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vacinadas e que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mal-intencionadas v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para o Brasil, porque, no Brasil, podem fazer isso.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Quando se falou aqui em epidemiologia, da variante de Manaus, eu fiquei calada, porque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humana. Mas como se pega uma variante diferente em um Estado, e, em vez de se dar todo o suporte para manter as pessoas ali, se contrataram avi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no Governo e sa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ram distribuindo-as para todos os Estados? E quem se recusasse a receber era desumano 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queria ajudar os irm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Aquela variante, que foi letal demais, Humberto, foi distribu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da para a maioria dos Estados brasileiros e poderia ter sido contida dentro dos hospitais e das </w:t>
      </w:r>
      <w:proofErr w:type="spellStart"/>
      <w:r w:rsidRPr="002E3E37">
        <w:rPr>
          <w:rFonts w:ascii="Myriad Pro"/>
        </w:rPr>
        <w:t>UTIs</w:t>
      </w:r>
      <w:proofErr w:type="spellEnd"/>
      <w:r w:rsidRPr="002E3E37">
        <w:rPr>
          <w:rFonts w:ascii="Myriad Pro"/>
        </w:rPr>
        <w:t>. E os profissionais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e enfermeiros foram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demais disso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para encerrar, quero dizer o seguinte: vamos, sim, tentar apurar tudo. Isso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ria que termina agora. Isso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hist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ria que vai continuar, porque, como foi falado aqui,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o 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mero de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timas, a quantidade de pessoas que ficou sem pai e sem m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e. E a gente sabe que a maioria morreu de morte evit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vel, sim!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lastRenderedPageBreak/>
        <w:t>E a Presid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da Rep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 ainda achava gente. Os Ministros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concordavam com essa matan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a, como a gente diz, sa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ram. E ele botou exatamente aqueles que concordaram. E mais grave: o que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hoje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concordando, mesmo a Anvisa tentando mostrar. A Anvisa, que tem uma credibilidade nacional e internacional grande, a </w:t>
      </w:r>
      <w:proofErr w:type="spellStart"/>
      <w:r w:rsidRPr="002E3E37">
        <w:rPr>
          <w:rFonts w:ascii="Myriad Pro"/>
        </w:rPr>
        <w:t>est</w:t>
      </w:r>
      <w:r w:rsidRPr="002E3E37">
        <w:rPr>
          <w:rFonts w:ascii="Myriad Pro"/>
        </w:rPr>
        <w:t>á</w:t>
      </w:r>
      <w:proofErr w:type="spellEnd"/>
      <w:r w:rsidRPr="002E3E37">
        <w:rPr>
          <w:rFonts w:ascii="Myriad Pro"/>
        </w:rPr>
        <w:t xml:space="preserve"> perdendo agora.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Obrigada, mais uma vez, por nos esclarecer, por nos encher de conhecimento real, cada um com a sua vis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o. Estamos dando visibilidade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popula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fiquem calados! Denunciem quem matou seu familiar, mesmo sabendo que as drogas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tinham efic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cia ou para economizar recursos dos planos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de!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pensem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Senior</w:t>
      </w:r>
      <w:proofErr w:type="spellEnd"/>
      <w:r w:rsidRPr="002E3E37">
        <w:rPr>
          <w:rFonts w:ascii="Myriad Pro"/>
        </w:rPr>
        <w:t xml:space="preserve">. A gente sabe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mais gente, viu, Humberto, muito mais seguro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para economizar.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Obrigada. Muito obrigada, mais uma vez, aos palestrantes, porque a gente fica falando muito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, e, de repente,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 v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m aqui e mostram aquilo que a gente sabia, mas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s, mais apuradamente, olharam, presenciaram e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documentando.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Obrigado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Senadora Zenaide Maia.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pergunto se mais algum Senador deseja fazer uso da palavra.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Quero aqui registrar que esta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de hoje, </w:t>
      </w:r>
      <w:proofErr w:type="spellStart"/>
      <w:r w:rsidRPr="002E3E37">
        <w:rPr>
          <w:rFonts w:ascii="Myriad Pro"/>
        </w:rPr>
        <w:t>esta</w:t>
      </w:r>
      <w:proofErr w:type="spellEnd"/>
      <w:r w:rsidRPr="002E3E37">
        <w:rPr>
          <w:rFonts w:ascii="Myriad Pro"/>
        </w:rPr>
        <w:t xml:space="preserve">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foi extremamente importante. Eu quero, inclusive, pedir aos que dela participaram que possam estar dispon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veis para, em outros momentos,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aprofundarmos estas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Vejam a fala, por exemplo, do Dr.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cius. Em que pese o CFM ser uma entidade que regula o trabalho profissional e as eventuais mudan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as que devam ser feitas no seu Conselho Dirigente sejam fruto da mobiliza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dos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prios profissionais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dicos, aquilo que aconteceu, as atitudes, eu diria, em muitos casos, criminosas, que caracterizaram a participa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 do Presidente, mas de outros integrantes, precisam ser investigadas. A CPI promoveu a indica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do aprofundamento dessas investiga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temos o poder, como Senado Federal, de aprofundarmos essa discuss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de convocarmos os representantes dessas entidades, para que eles possam, aqui, explicar o seu posicionamento, de ouvirmos o contradit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rio por parte de associa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ficas que questionaram essa postura. Sem d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vida,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uma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pode ficar sem resposta para a sociedade brasileira.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Lamentavelmente,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no final deste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odo legislativo. Provavelmente, a partir da semana que vem,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vamos ter continuidade nos trabalhos do Senado, pois haver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o recesso, mas no come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de fevereiro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voltaremos aos nossos trabalhos. E essas pessoas podem ter certeza de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vamos parar, pelo menos aqui na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e no Observat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rio da Pandemia, </w:t>
      </w:r>
      <w:r w:rsidRPr="002E3E37">
        <w:rPr>
          <w:rFonts w:ascii="Myriad Pro"/>
        </w:rPr>
        <w:lastRenderedPageBreak/>
        <w:t>com o trabalho para que o Brasil tenha realmente as respostas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rias quanto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responsabilidade daqueles que tinham a obriga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promover esse enfrentamento.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Lembro que hoje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aprovamos a nossa ida ao Tribunal de Haia. Possivelmente, isso vai acontecer ainda no m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s de janeiro. Vamos definir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ir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,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temos o aval do Presidente do Senado, e esse ser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um outro momento importante, em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iremos apresentar, ao Tribunal, uma comunica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quanto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atitude do Sr. Presidente da Rep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blica, de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rios de seus auxiliares e, inclusive, de agentes privados, que cometeram crimes contra a humanidade, nesse per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odo de enfrentamento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pandemia.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pergunto se algum dos expositores gostaria de fazer um pequeno complemento da sua fala. Se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houver,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vamos concluir.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Algu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deseja fazer uso da palavra?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Dr. Renato Sim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es, eu pe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o, se poss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vel, em dois minutos.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poss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vel?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Vamos l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RENATO SIM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 (Para expor.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proofErr w:type="gramStart"/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 Perfeitamente</w:t>
      </w:r>
      <w:proofErr w:type="gramEnd"/>
      <w:r w:rsidRPr="002E3E37">
        <w:rPr>
          <w:rFonts w:ascii="Myriad Pro"/>
        </w:rPr>
        <w:t xml:space="preserve"> poss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vel. Apenas para cumprimentar o Dr. Arthur e agradecer a sua exposi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constitu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mos um grupo de trabalho, de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timas da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Senior</w:t>
      </w:r>
      <w:proofErr w:type="spellEnd"/>
      <w:r w:rsidRPr="002E3E37">
        <w:rPr>
          <w:rFonts w:ascii="Myriad Pro"/>
        </w:rPr>
        <w:t>, aqui na Associa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Vida e Justi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a. 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, por coincid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ncia, hoje,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s 18 horas, temos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 fizemos uma an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lise dos encaminhamentos do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 Estadual, inclusive do TAC. E est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vamos justamente discutindo uma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com o Procurador-Geral, para que 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pudessem expor o seu ponto de vista e as suas contribui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es.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eu gostaria de deixar aqui consignada a nossa inten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procur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-lo, para esse di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logo.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Para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importante que as v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timas sejam ouvidas,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m, sobre os processos de natureza criminal, que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andando. Algumas delas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foram ouvidas em procedimentos formais, do Minist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rio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blico, dessa for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a-tarefa.  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para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foi muito importante sua exposi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queria trazer, Sr. Senador, ao conhecimento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a pedido do </w:t>
      </w:r>
      <w:proofErr w:type="spellStart"/>
      <w:r w:rsidRPr="002E3E37">
        <w:rPr>
          <w:rFonts w:ascii="Myriad Pro"/>
        </w:rPr>
        <w:t>Condepe</w:t>
      </w:r>
      <w:proofErr w:type="spellEnd"/>
      <w:r w:rsidRPr="002E3E37">
        <w:rPr>
          <w:rFonts w:ascii="Myriad Pro"/>
        </w:rPr>
        <w:t>, o Conselho Estadual de Defesa dos Direitos da Pessoa Humana, aqui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Paulo, um apelo para que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 do Senado, bem como a da C</w:t>
      </w:r>
      <w:r w:rsidRPr="002E3E37">
        <w:rPr>
          <w:rFonts w:ascii="Myriad Pro"/>
        </w:rPr>
        <w:t>â</w:t>
      </w:r>
      <w:r w:rsidRPr="002E3E37">
        <w:rPr>
          <w:rFonts w:ascii="Myriad Pro"/>
        </w:rPr>
        <w:t>mara, possa acompanhar o processo de indica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 lista tr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plice para a ouvidoria das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cias do Estado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Paulo,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conduzida, constitucionalmente e legalmente, pelo </w:t>
      </w:r>
      <w:proofErr w:type="spellStart"/>
      <w:r w:rsidRPr="002E3E37">
        <w:rPr>
          <w:rFonts w:ascii="Myriad Pro"/>
        </w:rPr>
        <w:t>Condepe</w:t>
      </w:r>
      <w:proofErr w:type="spellEnd"/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um impasse, neste momento, na indica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pelo Governador do Estado, desse 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rg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controle social da 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das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cias, e aproveitando a oportunidade da fala,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 decidimos trazer ao conhecimento </w:t>
      </w:r>
      <w:r w:rsidRPr="002E3E37">
        <w:rPr>
          <w:rFonts w:ascii="Myriad Pro"/>
        </w:rPr>
        <w:lastRenderedPageBreak/>
        <w:t>e pedir o apoio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para que essas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ticas de participa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social, no controle social das pol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cias, sejam mantidas no Estado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Vou encaminhar, posteriormente, o pedido do </w:t>
      </w:r>
      <w:proofErr w:type="spellStart"/>
      <w:r w:rsidRPr="002E3E37">
        <w:rPr>
          <w:rFonts w:ascii="Myriad Pro"/>
        </w:rPr>
        <w:t>Condepe</w:t>
      </w:r>
      <w:proofErr w:type="spellEnd"/>
      <w:r w:rsidRPr="002E3E37">
        <w:rPr>
          <w:rFonts w:ascii="Myriad Pro"/>
        </w:rPr>
        <w:t xml:space="preserve"> para que 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possa analisar e, se poss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vel, atuar na media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desse conflito entre sociedade civil e Governo de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Paulo.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Obrigado, Senador.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Pois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Dra. Maria Helena, dois minutos.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 xml:space="preserve">A SRA. MARIA HELENA MACHADO (Para expor.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Obrigada.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Eu quero aproveitar a oportunidade, Senador, para pedir apoio a todos e a todas que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nos assistindo e ao Senado, com certeza, para a pesquisa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estamos iniciando,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importante,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sens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vel e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ria, no Sistema 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nico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de, no sistema especial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gena, que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a pesquisa dos trabalhadores da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gena no contexto da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condi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de trabalho 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de mental.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esse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meu pedido, esse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o meu apelo. Que, em algum momento, a gente possa, com os resultados, trazer a 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um resultado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delicado,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rio e 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estrat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gico para os nossos povos ind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genas e para aqueles que atuam e assistem os nossos povos em todo 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s.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isso.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Muito obrigado pela oportunidade, Senador.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Dra. Maria Helena.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De imediato, eu passo a palavra ao Dr.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cius, que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a pediu.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Em dois minutos, fa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a a sua complementa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CIUS XIMENES MURICY DA ROCHA (Para expor. 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Perfeito.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Senador, uma sugest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o: se 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puder refletir sobre ela,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, eventualmente, abrir um canal para que os m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dicos que viveram esse processo de constrangimento pelos planos, seguradoras de sa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de e seguros privados, de prescrever </w:t>
      </w:r>
      <w:r w:rsidRPr="002E3E37">
        <w:rPr>
          <w:rFonts w:ascii="Myriad Pro"/>
          <w:i/>
        </w:rPr>
        <w:t>kit</w:t>
      </w:r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covid</w:t>
      </w:r>
      <w:proofErr w:type="spellEnd"/>
      <w:r w:rsidRPr="002E3E37">
        <w:rPr>
          <w:rFonts w:ascii="Myriad Pro"/>
        </w:rPr>
        <w:t>, tratamento precoce e todas essas medidas sem valida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 cient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fica possam ter um canal, do ponto de vista ou desta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ou do pr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prio Senado, para receber a demanda dos profissionais.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Muita gente no nosso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 teve situa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como essa. E eu concordo com as falas que foram colocadas,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foi uma situa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 xml:space="preserve">o pontual da </w:t>
      </w:r>
      <w:proofErr w:type="spellStart"/>
      <w:r w:rsidRPr="002E3E37">
        <w:rPr>
          <w:rFonts w:ascii="Myriad Pro"/>
        </w:rPr>
        <w:t>Prevent</w:t>
      </w:r>
      <w:proofErr w:type="spellEnd"/>
      <w:r w:rsidRPr="002E3E37">
        <w:rPr>
          <w:rFonts w:ascii="Myriad Pro"/>
        </w:rPr>
        <w:t xml:space="preserve"> </w:t>
      </w:r>
      <w:proofErr w:type="spellStart"/>
      <w:r w:rsidRPr="002E3E37">
        <w:rPr>
          <w:rFonts w:ascii="Myriad Pro"/>
        </w:rPr>
        <w:t>Senior</w:t>
      </w:r>
      <w:proofErr w:type="spellEnd"/>
      <w:r w:rsidRPr="002E3E37">
        <w:rPr>
          <w:rFonts w:ascii="Myriad Pro"/>
        </w:rPr>
        <w:t>. 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situa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es. N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 vou falar aqui o </w:t>
      </w:r>
      <w:r w:rsidRPr="002E3E37">
        <w:rPr>
          <w:rFonts w:ascii="Myriad Pro"/>
        </w:rPr>
        <w:lastRenderedPageBreak/>
        <w:t>nome de empresas, porque eu acho que exp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 de forma desnecess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 e o trabalho tem que ser criterioso, de investiga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mas existem muitos colegas no Pa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s que foram constrangidos, vivendo situa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como estas: plant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 cortados, constrangimentos com dire</w:t>
      </w:r>
      <w:r w:rsidRPr="002E3E37">
        <w:rPr>
          <w:rFonts w:ascii="Myriad Pro"/>
        </w:rPr>
        <w:t>çõ</w:t>
      </w:r>
      <w:r w:rsidRPr="002E3E37">
        <w:rPr>
          <w:rFonts w:ascii="Myriad Pro"/>
        </w:rPr>
        <w:t>es cl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nicas...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eu acredito que seja uma medida muito importante para a gente dar vaz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a isso, porque, na verdade, como as nossas entidades de conselho 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num lado de defender essas quest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 xml:space="preserve">es, os profissionais ficam se sentindo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>s vezes inseguros de fazer esse tipo de posi</w:t>
      </w:r>
      <w:r w:rsidRPr="002E3E37">
        <w:rPr>
          <w:rFonts w:ascii="Myriad Pro"/>
        </w:rPr>
        <w:t>çã</w:t>
      </w:r>
      <w:r w:rsidRPr="002E3E37">
        <w:rPr>
          <w:rFonts w:ascii="Myriad Pro"/>
        </w:rPr>
        <w:t>o, desamparados.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Ent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eu acho que haver um canal institucional republicano para isso pode ter um impacto muito significativo.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Sim, com certeza.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Ali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s,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temos, aqui na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Humanos, uma esp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cie de ouvidoria para recebermos uma s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rie de den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ncias que tratam do desrespeito aos direitos humanos, em v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>rias esferas. Mas, especificamente nessa quest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 xml:space="preserve">o, como eu entendo que ela 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 muito delicada, eu vou, na primeira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tivermos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talvez definir algu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m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que possa funcionar como uma esp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>cie de ouvidor para o tema pandemia,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que essas den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ncias devem estar muito marcadas, necessariamente, pelo sigilo, porque as pessoas podem ser prejudicadas. E vou ver de que maneira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>s podemos fazer isso. Mas aqueles que queiram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apresentar essas den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ncias podem...</w:t>
      </w:r>
    </w:p>
    <w:p w:rsidR="00B86A35" w:rsidRPr="002E3E37" w:rsidRDefault="00B86A35">
      <w:pPr>
        <w:pStyle w:val="Escriba-Normalffffffffffffffffffffe"/>
      </w:pP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CIUS XIMENES MURICY DA ROCHA (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 </w:t>
      </w:r>
      <w:r w:rsidRPr="002E3E37">
        <w:rPr>
          <w:rFonts w:ascii="Myriad Pro"/>
          <w:i/>
        </w:rPr>
        <w:t>Fora do microfone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h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um</w:t>
      </w:r>
      <w:r w:rsidRPr="002E3E37">
        <w:rPr>
          <w:rFonts w:ascii="Myriad Pro"/>
          <w:i/>
        </w:rPr>
        <w:t xml:space="preserve"> e-mail</w:t>
      </w:r>
      <w:r w:rsidRPr="002E3E37">
        <w:rPr>
          <w:rFonts w:ascii="Myriad Pro"/>
        </w:rPr>
        <w:t xml:space="preserve"> e eu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passei o </w:t>
      </w:r>
      <w:r w:rsidRPr="002E3E37">
        <w:rPr>
          <w:rFonts w:ascii="Myriad Pro"/>
          <w:i/>
        </w:rPr>
        <w:t>chat</w:t>
      </w:r>
      <w:r w:rsidRPr="002E3E37">
        <w:rPr>
          <w:rFonts w:ascii="Myriad Pro"/>
        </w:rPr>
        <w:t>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J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 colocamos a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 xml:space="preserve"> no </w:t>
      </w:r>
      <w:r w:rsidRPr="002E3E37">
        <w:rPr>
          <w:rFonts w:ascii="Myriad Pro"/>
          <w:i/>
        </w:rPr>
        <w:t>chat</w:t>
      </w:r>
      <w:r w:rsidRPr="002E3E37">
        <w:rPr>
          <w:rFonts w:ascii="Myriad Pro"/>
        </w:rPr>
        <w:t xml:space="preserve"> o </w:t>
      </w:r>
      <w:r w:rsidRPr="002E3E37">
        <w:rPr>
          <w:rFonts w:ascii="Myriad Pro"/>
          <w:i/>
        </w:rPr>
        <w:t>e-mail</w:t>
      </w:r>
      <w:r w:rsidRPr="002E3E37">
        <w:rPr>
          <w:rFonts w:ascii="Myriad Pro"/>
        </w:rPr>
        <w:t xml:space="preserve"> da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e n</w:t>
      </w:r>
      <w:r w:rsidRPr="002E3E37">
        <w:rPr>
          <w:rFonts w:ascii="Myriad Pro"/>
        </w:rPr>
        <w:t>ó</w:t>
      </w:r>
      <w:r w:rsidRPr="002E3E37">
        <w:rPr>
          <w:rFonts w:ascii="Myriad Pro"/>
        </w:rPr>
        <w:t xml:space="preserve">s...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CIUS XIMENES MURICY DA ROCHA (</w:t>
      </w:r>
      <w:r w:rsidRPr="002E3E37">
        <w:rPr>
          <w:rFonts w:ascii="Myriad Pro"/>
          <w:i/>
        </w:rPr>
        <w:t>Por videoconfer</w:t>
      </w:r>
      <w:r w:rsidRPr="002E3E37">
        <w:rPr>
          <w:rFonts w:ascii="Myriad Pro"/>
          <w:i/>
        </w:rPr>
        <w:t>ê</w:t>
      </w:r>
      <w:r w:rsidRPr="002E3E37">
        <w:rPr>
          <w:rFonts w:ascii="Myriad Pro"/>
          <w:i/>
        </w:rPr>
        <w:t>ncia</w:t>
      </w:r>
      <w:r w:rsidRPr="002E3E37">
        <w:rPr>
          <w:rFonts w:ascii="Myriad Pro"/>
        </w:rPr>
        <w:t xml:space="preserve">. </w:t>
      </w:r>
      <w:r w:rsidRPr="002E3E37">
        <w:rPr>
          <w:rFonts w:ascii="Myriad Pro"/>
          <w:i/>
        </w:rPr>
        <w:t>Fora do microfone</w:t>
      </w:r>
      <w:r w:rsidRPr="002E3E37">
        <w:rPr>
          <w:rFonts w:ascii="Myriad Pro"/>
        </w:rPr>
        <w:t xml:space="preserve">.)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E podem tamb</w:t>
      </w:r>
      <w:r w:rsidRPr="002E3E37">
        <w:rPr>
          <w:rFonts w:ascii="Myriad Pro"/>
        </w:rPr>
        <w:t>é</w:t>
      </w:r>
      <w:r w:rsidRPr="002E3E37">
        <w:rPr>
          <w:rFonts w:ascii="Myriad Pro"/>
        </w:rPr>
        <w:t xml:space="preserve">m divulgar esse </w:t>
      </w:r>
      <w:r w:rsidRPr="002E3E37">
        <w:rPr>
          <w:rFonts w:ascii="Myriad Pro"/>
          <w:i/>
        </w:rPr>
        <w:t>e-mail</w:t>
      </w:r>
      <w:r w:rsidRPr="002E3E37">
        <w:rPr>
          <w:rFonts w:ascii="Myriad Pro"/>
        </w:rPr>
        <w:t xml:space="preserve">. 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O SR. PRESIDENTE (Humberto Costa. Bloco Parlamentar da Resist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Democr</w:t>
      </w:r>
      <w:r w:rsidRPr="002E3E37">
        <w:rPr>
          <w:rFonts w:ascii="Myriad Pro"/>
        </w:rPr>
        <w:t>á</w:t>
      </w:r>
      <w:r w:rsidRPr="002E3E37">
        <w:rPr>
          <w:rFonts w:ascii="Myriad Pro"/>
        </w:rPr>
        <w:t xml:space="preserve">tica/PT - PE) </w:t>
      </w:r>
      <w:r w:rsidRPr="002E3E37">
        <w:rPr>
          <w:rFonts w:ascii="Myriad Pro"/>
        </w:rPr>
        <w:t>–</w:t>
      </w:r>
      <w:r w:rsidRPr="002E3E37">
        <w:rPr>
          <w:rFonts w:ascii="Myriad Pro"/>
        </w:rPr>
        <w:t xml:space="preserve"> Pronto! E voc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 xml:space="preserve">s todos podem divulgar esse </w:t>
      </w:r>
      <w:r w:rsidRPr="002E3E37">
        <w:rPr>
          <w:rFonts w:ascii="Myriad Pro"/>
          <w:i/>
        </w:rPr>
        <w:t>e-mail</w:t>
      </w:r>
      <w:r w:rsidRPr="002E3E37">
        <w:rPr>
          <w:rFonts w:ascii="Myriad Pro"/>
        </w:rPr>
        <w:t xml:space="preserve"> a quem quer que seja que deseje apresentar essas den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 xml:space="preserve">ncias aqui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Comiss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 de Direitos Humanos.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Pois bem, nada mais havendo a tratar nesta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eu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penhoradamente aqui ao Dr. Lincoln Costa Valen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 xml:space="preserve">a, </w:t>
      </w:r>
      <w:r w:rsidRPr="002E3E37">
        <w:rPr>
          <w:rFonts w:ascii="Myriad Pro"/>
        </w:rPr>
        <w:t>à</w:t>
      </w:r>
      <w:r w:rsidRPr="002E3E37">
        <w:rPr>
          <w:rFonts w:ascii="Myriad Pro"/>
        </w:rPr>
        <w:t xml:space="preserve"> Dra. Maria Helena Machado, ao Dr. Renato Sim</w:t>
      </w:r>
      <w:r w:rsidRPr="002E3E37">
        <w:rPr>
          <w:rFonts w:ascii="Myriad Pro"/>
        </w:rPr>
        <w:t>õ</w:t>
      </w:r>
      <w:r w:rsidRPr="002E3E37">
        <w:rPr>
          <w:rFonts w:ascii="Myriad Pro"/>
        </w:rPr>
        <w:t>es, ao Dr. Arthur Pinto Filho e ao Dr. Vin</w:t>
      </w:r>
      <w:r w:rsidRPr="002E3E37">
        <w:rPr>
          <w:rFonts w:ascii="Myriad Pro"/>
        </w:rPr>
        <w:t>í</w:t>
      </w:r>
      <w:r w:rsidRPr="002E3E37">
        <w:rPr>
          <w:rFonts w:ascii="Myriad Pro"/>
        </w:rPr>
        <w:t>cius Ximenes Muricy da Rocha, bem como agrade</w:t>
      </w:r>
      <w:r w:rsidRPr="002E3E37">
        <w:rPr>
          <w:rFonts w:ascii="Myriad Pro"/>
        </w:rPr>
        <w:t>ç</w:t>
      </w:r>
      <w:r w:rsidRPr="002E3E37">
        <w:rPr>
          <w:rFonts w:ascii="Myriad Pro"/>
        </w:rPr>
        <w:t>o a todos os Senadores e Senadoras que participaram desta reuni</w:t>
      </w:r>
      <w:r w:rsidRPr="002E3E37">
        <w:rPr>
          <w:rFonts w:ascii="Myriad Pro"/>
        </w:rPr>
        <w:t>ã</w:t>
      </w:r>
      <w:r w:rsidRPr="002E3E37">
        <w:rPr>
          <w:rFonts w:ascii="Myriad Pro"/>
        </w:rPr>
        <w:t>o, e declaro encerrada esta audi</w:t>
      </w:r>
      <w:r w:rsidRPr="002E3E37">
        <w:rPr>
          <w:rFonts w:ascii="Myriad Pro"/>
        </w:rPr>
        <w:t>ê</w:t>
      </w:r>
      <w:r w:rsidRPr="002E3E37">
        <w:rPr>
          <w:rFonts w:ascii="Myriad Pro"/>
        </w:rPr>
        <w:t>ncia p</w:t>
      </w:r>
      <w:r w:rsidRPr="002E3E37">
        <w:rPr>
          <w:rFonts w:ascii="Myriad Pro"/>
        </w:rPr>
        <w:t>ú</w:t>
      </w:r>
      <w:r w:rsidRPr="002E3E37">
        <w:rPr>
          <w:rFonts w:ascii="Myriad Pro"/>
        </w:rPr>
        <w:t>blica.</w:t>
      </w:r>
    </w:p>
    <w:p w:rsidR="00B86A35" w:rsidRPr="002E3E37" w:rsidRDefault="002E3E37">
      <w:pPr>
        <w:pStyle w:val="Escriba-Normalffffffffffffffffffffe"/>
      </w:pPr>
      <w:r w:rsidRPr="002E3E37">
        <w:rPr>
          <w:rFonts w:ascii="Myriad Pro"/>
        </w:rPr>
        <w:t>Muito obrigado a todos e a todas.</w:t>
      </w:r>
    </w:p>
    <w:p w:rsidR="00B86A35" w:rsidRPr="002E3E37" w:rsidRDefault="002E3E37">
      <w:pPr>
        <w:pStyle w:val="Escriba-Anotacao"/>
        <w:jc w:val="right"/>
      </w:pPr>
      <w:r w:rsidRPr="002E3E37">
        <w:rPr>
          <w:rFonts w:ascii="Myriad Pro"/>
          <w:i/>
        </w:rPr>
        <w:lastRenderedPageBreak/>
        <w:t xml:space="preserve">(Iniciada </w:t>
      </w:r>
      <w:r w:rsidRPr="002E3E37">
        <w:rPr>
          <w:rFonts w:ascii="Myriad Pro"/>
          <w:i/>
        </w:rPr>
        <w:t>à</w:t>
      </w:r>
      <w:r w:rsidRPr="002E3E37">
        <w:rPr>
          <w:rFonts w:ascii="Myriad Pro"/>
          <w:i/>
        </w:rPr>
        <w:t>s 9 horas e 28 minutos, a reuni</w:t>
      </w:r>
      <w:r w:rsidRPr="002E3E37">
        <w:rPr>
          <w:rFonts w:ascii="Myriad Pro"/>
          <w:i/>
        </w:rPr>
        <w:t>ã</w:t>
      </w:r>
      <w:r w:rsidRPr="002E3E37">
        <w:rPr>
          <w:rFonts w:ascii="Myriad Pro"/>
          <w:i/>
        </w:rPr>
        <w:t xml:space="preserve">o </w:t>
      </w:r>
      <w:r w:rsidRPr="002E3E37">
        <w:rPr>
          <w:rFonts w:ascii="Myriad Pro"/>
          <w:i/>
        </w:rPr>
        <w:t>é</w:t>
      </w:r>
      <w:r w:rsidRPr="002E3E37">
        <w:rPr>
          <w:rFonts w:ascii="Myriad Pro"/>
          <w:i/>
        </w:rPr>
        <w:t xml:space="preserve"> encerrada </w:t>
      </w:r>
      <w:r w:rsidRPr="002E3E37">
        <w:rPr>
          <w:rFonts w:ascii="Myriad Pro"/>
          <w:i/>
        </w:rPr>
        <w:t>à</w:t>
      </w:r>
      <w:r w:rsidRPr="002E3E37">
        <w:rPr>
          <w:rFonts w:ascii="Myriad Pro"/>
          <w:i/>
        </w:rPr>
        <w:t>s 11 horas e 49 minutos.)</w:t>
      </w:r>
    </w:p>
    <w:sectPr w:rsidR="00B86A35" w:rsidRPr="002E3E3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E7E" w:rsidRDefault="002E3E37">
      <w:pPr>
        <w:spacing w:after="0" w:line="240" w:lineRule="auto"/>
      </w:pPr>
      <w:r>
        <w:separator/>
      </w:r>
    </w:p>
  </w:endnote>
  <w:endnote w:type="continuationSeparator" w:id="0">
    <w:p w:rsidR="00E25E7E" w:rsidRDefault="002E3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E7E" w:rsidRDefault="002E3E37">
      <w:pPr>
        <w:spacing w:after="0" w:line="240" w:lineRule="auto"/>
      </w:pPr>
      <w:r>
        <w:separator/>
      </w:r>
    </w:p>
  </w:footnote>
  <w:footnote w:type="continuationSeparator" w:id="0">
    <w:p w:rsidR="00E25E7E" w:rsidRDefault="002E3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35" w:rsidRDefault="002E3E3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6A35" w:rsidRDefault="002E3E3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86A35" w:rsidRDefault="002E3E3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86A35" w:rsidRDefault="00B86A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35"/>
    <w:rsid w:val="001B6F94"/>
    <w:rsid w:val="002E3E37"/>
    <w:rsid w:val="0080425C"/>
    <w:rsid w:val="00B86A35"/>
    <w:rsid w:val="00E25E7E"/>
    <w:rsid w:val="00FA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A6A23-27C4-4FB4-98D8-C0D00B7A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2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17729</Words>
  <Characters>95737</Characters>
  <Application>Microsoft Office Word</Application>
  <DocSecurity>0</DocSecurity>
  <Lines>797</Lines>
  <Paragraphs>226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 ª Reunião, Extraordinária, da Comissão de Direitos Humanos e Legislação Participativa, de 09/12/2021</vt:lpstr>
    </vt:vector>
  </TitlesOfParts>
  <Company>Senado Federal</Company>
  <LinksUpToDate>false</LinksUpToDate>
  <CharactersWithSpaces>113240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 ª Reunião, Extraordinária, da Comissão de Direitos Humanos e Legislação Participativa, de 09/12/2021</dc:title>
  <dc:subject>Ata de reunião de Comissão do Senado Federal</dc:subject>
  <dc:creator>Silvana Egídio Mendonça Costa</dc:creator>
  <dc:description>Ata da 24 ª Reunião, Extraordinária, da Comissão de Direitos Humanos e Legislação Participativa, de 09/12/2021 da 3ª Sessão Legislativa Ordinária da 56ª Legislatura, realizada em 09 de Dezembro de 2021, Quinta-feira, no Senado Federal, Anexo II, Ala Senador Nilo Coelho, Plenário nº 2.
Arquivo gerado através do sistema Comiss.
Usuário: Silvana Egídio Mendonça Costa (SEGIDIO). Gerado em: 15/12/2021 11:09:34.</dc:description>
  <cp:lastModifiedBy>Silvana Egídio Mendonça Costa</cp:lastModifiedBy>
  <cp:revision>5</cp:revision>
  <dcterms:created xsi:type="dcterms:W3CDTF">2021-12-15T14:13:00Z</dcterms:created>
  <dcterms:modified xsi:type="dcterms:W3CDTF">2021-12-20T12:58:00Z</dcterms:modified>
</cp:coreProperties>
</file>