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E2" w:rsidRPr="006B1826" w:rsidRDefault="0052546A" w:rsidP="003E1E2C">
      <w:pPr>
        <w:spacing w:line="240" w:lineRule="auto"/>
        <w:jc w:val="both"/>
        <w:rPr>
          <w:rFonts w:ascii="ITC Stone Sans Std Medium" w:hAnsi="ITC Stone Sans Std Medium"/>
          <w:color w:val="000000" w:themeColor="text1"/>
        </w:rPr>
      </w:pPr>
      <w:r w:rsidRPr="006B1826">
        <w:rPr>
          <w:rFonts w:ascii="ITC Stone Sans Std Medium" w:eastAsia="Myriad Pro" w:hAnsi="ITC Stone Sans Std Medium" w:cs="Myriad Pro"/>
          <w:caps/>
          <w:color w:val="000000" w:themeColor="text1"/>
        </w:rPr>
        <w:t>ATA DA 2ª REUNIÃO, Extraordinária, DA Comissão de Ciência, Tecnologia, Inovação, Comunicação e Informática DA 4ª SESSÃO LEGISLATIVA Ordinária DA 55ª LEGISLATURA, REALIZADA EM 28 de Fevereiro de 2018, Quarta-feira, NO SENADO FEDERAL, Anexo II, Ala Senador Alexandre Costa, Plenário nº 7.</w:t>
      </w:r>
    </w:p>
    <w:p w:rsidR="00452AE2" w:rsidRPr="006B1826" w:rsidRDefault="00452AE2" w:rsidP="003E1E2C">
      <w:pPr>
        <w:spacing w:line="240" w:lineRule="auto"/>
        <w:jc w:val="both"/>
        <w:rPr>
          <w:rFonts w:ascii="ITC Stone Sans Std Medium" w:hAnsi="ITC Stone Sans Std Medium"/>
          <w:color w:val="000000" w:themeColor="text1"/>
        </w:rPr>
      </w:pPr>
    </w:p>
    <w:p w:rsidR="00452AE2" w:rsidRPr="006B1826" w:rsidRDefault="0052546A" w:rsidP="003E1E2C">
      <w:pPr>
        <w:spacing w:line="240" w:lineRule="auto"/>
        <w:jc w:val="both"/>
        <w:rPr>
          <w:rFonts w:ascii="ITC Stone Sans Std Medium" w:hAnsi="ITC Stone Sans Std Medium"/>
        </w:rPr>
      </w:pPr>
      <w:r w:rsidRPr="006B1826">
        <w:rPr>
          <w:rFonts w:ascii="ITC Stone Sans Std Medium" w:eastAsia="Myriad Pro" w:hAnsi="ITC Stone Sans Std Medium" w:cs="Myriad Pro"/>
          <w:color w:val="000000" w:themeColor="text1"/>
        </w:rPr>
        <w:t xml:space="preserve">Às quatorze horas e cinquenta e um minutos do dia vinte e oito de fevereiro de dois mil e dezoito, no Anexo II, Ala Senador Alexandre Costa, Plenário nº 7, sob a Presidência do Senador Otto Alencar, reúne-se a Comissão de Ciência, Tecnologia, Inovação, Comunicação e Informática com a presença dos Senadores Waldemir Moka, Valdir Raupp, Airton Sandoval, Hélio José, Dário Berger, Paulo Rocha, Ângela Portela, Flexa Ribeiro, Randolfe Rodrigues, Pedro Chaves, Vicentinho Alves, Paulo Paim, Cidinho Santos, Wilder Morais, Sérgio </w:t>
      </w:r>
      <w:proofErr w:type="spellStart"/>
      <w:r w:rsidRPr="006B1826">
        <w:rPr>
          <w:rFonts w:ascii="ITC Stone Sans Std Medium" w:eastAsia="Myriad Pro" w:hAnsi="ITC Stone Sans Std Medium" w:cs="Myriad Pro"/>
          <w:color w:val="000000" w:themeColor="text1"/>
        </w:rPr>
        <w:t>Petecão</w:t>
      </w:r>
      <w:proofErr w:type="spellEnd"/>
      <w:r w:rsidRPr="006B1826">
        <w:rPr>
          <w:rFonts w:ascii="ITC Stone Sans Std Medium" w:eastAsia="Myriad Pro" w:hAnsi="ITC Stone Sans Std Medium" w:cs="Myriad Pro"/>
          <w:color w:val="000000" w:themeColor="text1"/>
        </w:rPr>
        <w:t xml:space="preserve">, </w:t>
      </w:r>
      <w:proofErr w:type="spellStart"/>
      <w:r w:rsidRPr="006B1826">
        <w:rPr>
          <w:rFonts w:ascii="ITC Stone Sans Std Medium" w:eastAsia="Myriad Pro" w:hAnsi="ITC Stone Sans Std Medium" w:cs="Myriad Pro"/>
          <w:color w:val="000000" w:themeColor="text1"/>
        </w:rPr>
        <w:t>Ataídes</w:t>
      </w:r>
      <w:proofErr w:type="spellEnd"/>
      <w:r w:rsidRPr="006B1826">
        <w:rPr>
          <w:rFonts w:ascii="ITC Stone Sans Std Medium" w:eastAsia="Myriad Pro" w:hAnsi="ITC Stone Sans Std Medium" w:cs="Myriad Pro"/>
          <w:color w:val="000000" w:themeColor="text1"/>
        </w:rPr>
        <w:t xml:space="preserve"> Oliveira, Ronaldo Caiado, José Pimentel, </w:t>
      </w:r>
      <w:proofErr w:type="spellStart"/>
      <w:r w:rsidRPr="006B1826">
        <w:rPr>
          <w:rFonts w:ascii="ITC Stone Sans Std Medium" w:eastAsia="Myriad Pro" w:hAnsi="ITC Stone Sans Std Medium" w:cs="Myriad Pro"/>
          <w:color w:val="000000" w:themeColor="text1"/>
        </w:rPr>
        <w:t>Lídice</w:t>
      </w:r>
      <w:proofErr w:type="spellEnd"/>
      <w:r w:rsidRPr="006B1826">
        <w:rPr>
          <w:rFonts w:ascii="ITC Stone Sans Std Medium" w:eastAsia="Myriad Pro" w:hAnsi="ITC Stone Sans Std Medium" w:cs="Myriad Pro"/>
          <w:color w:val="000000" w:themeColor="text1"/>
        </w:rPr>
        <w:t xml:space="preserve"> da Mata e Fátima Bezerra. Deixam de comparecer os Senadores João Alberto Souza, Jorge Viana, Acir Gurgacz, Ricardo Ferraço, José Agripino, Omar Aziz e Magno Malta. Havendo número regimental, a reunião é aberta. A presidência submete à Comissão a dispensa da leitura e aprovação da</w:t>
      </w:r>
      <w:r w:rsidR="00492619" w:rsidRPr="006B1826">
        <w:rPr>
          <w:rFonts w:ascii="ITC Stone Sans Std Medium" w:eastAsia="Myriad Pro" w:hAnsi="ITC Stone Sans Std Medium" w:cs="Myriad Pro"/>
          <w:color w:val="000000" w:themeColor="text1"/>
        </w:rPr>
        <w:t>s</w:t>
      </w:r>
      <w:r w:rsidRPr="006B1826">
        <w:rPr>
          <w:rFonts w:ascii="ITC Stone Sans Std Medium" w:eastAsia="Myriad Pro" w:hAnsi="ITC Stone Sans Std Medium" w:cs="Myriad Pro"/>
          <w:color w:val="000000" w:themeColor="text1"/>
        </w:rPr>
        <w:t xml:space="preserve"> ata</w:t>
      </w:r>
      <w:r w:rsidR="00492619" w:rsidRPr="006B1826">
        <w:rPr>
          <w:rFonts w:ascii="ITC Stone Sans Std Medium" w:eastAsia="Myriad Pro" w:hAnsi="ITC Stone Sans Std Medium" w:cs="Myriad Pro"/>
          <w:color w:val="000000" w:themeColor="text1"/>
        </w:rPr>
        <w:t>s</w:t>
      </w:r>
      <w:r w:rsidRPr="006B1826">
        <w:rPr>
          <w:rFonts w:ascii="ITC Stone Sans Std Medium" w:eastAsia="Myriad Pro" w:hAnsi="ITC Stone Sans Std Medium" w:cs="Myriad Pro"/>
          <w:color w:val="000000" w:themeColor="text1"/>
        </w:rPr>
        <w:t xml:space="preserve"> da</w:t>
      </w:r>
      <w:r w:rsidR="00D63E2E" w:rsidRPr="006B1826">
        <w:rPr>
          <w:rFonts w:ascii="ITC Stone Sans Std Medium" w:eastAsia="Myriad Pro" w:hAnsi="ITC Stone Sans Std Medium" w:cs="Myriad Pro"/>
          <w:color w:val="000000" w:themeColor="text1"/>
        </w:rPr>
        <w:t>s</w:t>
      </w:r>
      <w:r w:rsidRPr="006B1826">
        <w:rPr>
          <w:rFonts w:ascii="ITC Stone Sans Std Medium" w:eastAsia="Myriad Pro" w:hAnsi="ITC Stone Sans Std Medium" w:cs="Myriad Pro"/>
          <w:color w:val="000000" w:themeColor="text1"/>
        </w:rPr>
        <w:t xml:space="preserve"> reuni</w:t>
      </w:r>
      <w:r w:rsidR="00D63E2E" w:rsidRPr="006B1826">
        <w:rPr>
          <w:rFonts w:ascii="ITC Stone Sans Std Medium" w:eastAsia="Myriad Pro" w:hAnsi="ITC Stone Sans Std Medium" w:cs="Myriad Pro"/>
          <w:color w:val="000000" w:themeColor="text1"/>
        </w:rPr>
        <w:t xml:space="preserve">ões </w:t>
      </w:r>
      <w:r w:rsidRPr="006B1826">
        <w:rPr>
          <w:rFonts w:ascii="ITC Stone Sans Std Medium" w:eastAsia="Myriad Pro" w:hAnsi="ITC Stone Sans Std Medium" w:cs="Myriad Pro"/>
          <w:color w:val="000000" w:themeColor="text1"/>
        </w:rPr>
        <w:t>anterior</w:t>
      </w:r>
      <w:r w:rsidR="00D63E2E" w:rsidRPr="006B1826">
        <w:rPr>
          <w:rFonts w:ascii="ITC Stone Sans Std Medium" w:eastAsia="Myriad Pro" w:hAnsi="ITC Stone Sans Std Medium" w:cs="Myriad Pro"/>
          <w:color w:val="000000" w:themeColor="text1"/>
        </w:rPr>
        <w:t>es</w:t>
      </w:r>
      <w:r w:rsidRPr="006B1826">
        <w:rPr>
          <w:rFonts w:ascii="ITC Stone Sans Std Medium" w:eastAsia="Myriad Pro" w:hAnsi="ITC Stone Sans Std Medium" w:cs="Myriad Pro"/>
          <w:color w:val="000000" w:themeColor="text1"/>
        </w:rPr>
        <w:t xml:space="preserve">, que </w:t>
      </w:r>
      <w:r w:rsidR="0013651D" w:rsidRPr="006B1826">
        <w:rPr>
          <w:rFonts w:ascii="ITC Stone Sans Std Medium" w:eastAsia="Myriad Pro" w:hAnsi="ITC Stone Sans Std Medium" w:cs="Myriad Pro"/>
          <w:color w:val="000000" w:themeColor="text1"/>
        </w:rPr>
        <w:t xml:space="preserve">são </w:t>
      </w:r>
      <w:r w:rsidRPr="006B1826">
        <w:rPr>
          <w:rFonts w:ascii="ITC Stone Sans Std Medium" w:eastAsia="Myriad Pro" w:hAnsi="ITC Stone Sans Std Medium" w:cs="Myriad Pro"/>
          <w:color w:val="000000" w:themeColor="text1"/>
        </w:rPr>
        <w:t>aprovada</w:t>
      </w:r>
      <w:r w:rsidR="000C1A93">
        <w:rPr>
          <w:rFonts w:ascii="ITC Stone Sans Std Medium" w:eastAsia="Myriad Pro" w:hAnsi="ITC Stone Sans Std Medium" w:cs="Myriad Pro"/>
          <w:color w:val="000000" w:themeColor="text1"/>
        </w:rPr>
        <w:t>s</w:t>
      </w:r>
      <w:r w:rsidRPr="006B1826">
        <w:rPr>
          <w:rFonts w:ascii="ITC Stone Sans Std Medium" w:eastAsia="Myriad Pro" w:hAnsi="ITC Stone Sans Std Medium" w:cs="Myriad Pro"/>
          <w:color w:val="000000" w:themeColor="text1"/>
        </w:rPr>
        <w:t>. Passa-se à apreciação da pauta:</w:t>
      </w:r>
      <w:r w:rsidRPr="006B1826">
        <w:rPr>
          <w:rFonts w:ascii="ITC Stone Sans Std Medium" w:eastAsia="Myriad Pro" w:hAnsi="ITC Stone Sans Std Medium" w:cs="Myriad Pro"/>
          <w:b/>
          <w:color w:val="000000" w:themeColor="text1"/>
        </w:rPr>
        <w:t xml:space="preserve"> Audiência Pública Interativa</w:t>
      </w:r>
      <w:r w:rsidRPr="006B1826">
        <w:rPr>
          <w:rFonts w:ascii="ITC Stone Sans Std Medium" w:eastAsia="Myriad Pro" w:hAnsi="ITC Stone Sans Std Medium" w:cs="Myriad Pro"/>
          <w:color w:val="000000" w:themeColor="text1"/>
        </w:rPr>
        <w:t>, atendendo ao requerimento RCT 1/2018, de autoria do Senador Otto Alencar</w:t>
      </w:r>
      <w:r w:rsidR="003F7354" w:rsidRPr="006B1826">
        <w:rPr>
          <w:rFonts w:ascii="ITC Stone Sans Std Medium" w:eastAsia="Myriad Pro" w:hAnsi="ITC Stone Sans Std Medium" w:cs="Myriad Pro"/>
          <w:color w:val="000000" w:themeColor="text1"/>
        </w:rPr>
        <w:t>,</w:t>
      </w:r>
      <w:r w:rsidRPr="006B1826">
        <w:rPr>
          <w:rFonts w:ascii="ITC Stone Sans Std Medium" w:eastAsia="Myriad Pro" w:hAnsi="ITC Stone Sans Std Medium" w:cs="Myriad Pro"/>
          <w:color w:val="000000" w:themeColor="text1"/>
        </w:rPr>
        <w:t xml:space="preserve"> para debater sobre projetos de cooperação científica e tecnológica entre Brasil e Israel na área de tecnologia da água e demais assuntos constantes de carta anexa ao RCT 1/2018, encaminhada pela Embaixada de Israel.</w:t>
      </w:r>
      <w:r w:rsidRPr="006B1826">
        <w:rPr>
          <w:rFonts w:ascii="ITC Stone Sans Std Medium" w:eastAsia="Myriad Pro" w:hAnsi="ITC Stone Sans Std Medium" w:cs="Myriad Pro"/>
          <w:b/>
          <w:color w:val="000000" w:themeColor="text1"/>
        </w:rPr>
        <w:t xml:space="preserve"> </w:t>
      </w:r>
      <w:r w:rsidR="003F2DD3" w:rsidRPr="006B1826">
        <w:rPr>
          <w:rFonts w:ascii="ITC Stone Sans Std Medium" w:hAnsi="ITC Stone Sans Std Medium"/>
        </w:rPr>
        <w:t xml:space="preserve">Comparecem à audiência, na qualidade de expositores, o </w:t>
      </w:r>
      <w:r w:rsidR="003F7354" w:rsidRPr="006B1826">
        <w:rPr>
          <w:rFonts w:ascii="ITC Stone Sans Std Medium" w:hAnsi="ITC Stone Sans Std Medium"/>
        </w:rPr>
        <w:t>S</w:t>
      </w:r>
      <w:r w:rsidR="003F2DD3" w:rsidRPr="006B1826">
        <w:rPr>
          <w:rFonts w:ascii="ITC Stone Sans Std Medium" w:hAnsi="ITC Stone Sans Std Medium"/>
        </w:rPr>
        <w:t xml:space="preserve">enhor </w:t>
      </w:r>
      <w:r w:rsidRPr="006B1826">
        <w:rPr>
          <w:rFonts w:ascii="ITC Stone Sans Std Medium" w:eastAsia="Myriad Pro" w:hAnsi="ITC Stone Sans Std Medium" w:cs="Myriad Pro"/>
          <w:color w:val="000000" w:themeColor="text1"/>
        </w:rPr>
        <w:t>Elton Santa Fé Zacarias, Secretário-Executivo do Ministério da Ciência, Tecnologia, Inovações e Comunicações - MCTIC;</w:t>
      </w:r>
      <w:r w:rsidR="00ED3348" w:rsidRPr="006B1826">
        <w:rPr>
          <w:rFonts w:ascii="ITC Stone Sans Std Medium" w:eastAsia="Myriad Pro" w:hAnsi="ITC Stone Sans Std Medium" w:cs="Myriad Pro"/>
          <w:color w:val="000000" w:themeColor="text1"/>
        </w:rPr>
        <w:t xml:space="preserve"> </w:t>
      </w:r>
      <w:r w:rsidR="00CE11ED" w:rsidRPr="006B1826">
        <w:rPr>
          <w:rFonts w:ascii="ITC Stone Sans Std Medium" w:eastAsia="Myriad Pro" w:hAnsi="ITC Stone Sans Std Medium" w:cs="Myriad Pro"/>
          <w:color w:val="000000" w:themeColor="text1"/>
        </w:rPr>
        <w:t>o Excelentíssimo Senhor</w:t>
      </w:r>
      <w:r w:rsidR="00E87FBE" w:rsidRPr="006B1826">
        <w:rPr>
          <w:rFonts w:ascii="ITC Stone Sans Std Medium" w:eastAsia="Myriad Pro" w:hAnsi="ITC Stone Sans Std Medium" w:cs="Myriad Pro"/>
          <w:color w:val="000000" w:themeColor="text1"/>
        </w:rPr>
        <w:t xml:space="preserve"> </w:t>
      </w:r>
      <w:proofErr w:type="spellStart"/>
      <w:r w:rsidRPr="006B1826">
        <w:rPr>
          <w:rFonts w:ascii="ITC Stone Sans Std Medium" w:eastAsia="Myriad Pro" w:hAnsi="ITC Stone Sans Std Medium" w:cs="Myriad Pro"/>
          <w:color w:val="000000" w:themeColor="text1"/>
        </w:rPr>
        <w:t>Yossi</w:t>
      </w:r>
      <w:proofErr w:type="spellEnd"/>
      <w:r w:rsidRPr="006B1826">
        <w:rPr>
          <w:rFonts w:ascii="ITC Stone Sans Std Medium" w:eastAsia="Myriad Pro" w:hAnsi="ITC Stone Sans Std Medium" w:cs="Myriad Pro"/>
          <w:color w:val="000000" w:themeColor="text1"/>
        </w:rPr>
        <w:t xml:space="preserve"> Shelley, Embaixador de Israel no Brasil</w:t>
      </w:r>
      <w:r w:rsidR="00314B10" w:rsidRPr="006B1826">
        <w:rPr>
          <w:rFonts w:ascii="ITC Stone Sans Std Medium" w:eastAsia="Myriad Pro" w:hAnsi="ITC Stone Sans Std Medium" w:cs="Myriad Pro"/>
          <w:color w:val="000000" w:themeColor="text1"/>
        </w:rPr>
        <w:t xml:space="preserve">; </w:t>
      </w:r>
      <w:r w:rsidR="00437DC9" w:rsidRPr="006B1826">
        <w:rPr>
          <w:rFonts w:ascii="ITC Stone Sans Std Medium" w:eastAsia="Myriad Pro" w:hAnsi="ITC Stone Sans Std Medium" w:cs="Myriad Pro"/>
          <w:color w:val="000000" w:themeColor="text1"/>
        </w:rPr>
        <w:t>o Excelentíssimo Senhor</w:t>
      </w:r>
      <w:r w:rsidRPr="006B1826">
        <w:rPr>
          <w:rFonts w:ascii="ITC Stone Sans Std Medium" w:eastAsia="Myriad Pro" w:hAnsi="ITC Stone Sans Std Medium" w:cs="Myriad Pro"/>
          <w:color w:val="000000" w:themeColor="text1"/>
        </w:rPr>
        <w:t xml:space="preserve"> </w:t>
      </w:r>
      <w:proofErr w:type="spellStart"/>
      <w:r w:rsidRPr="006B1826">
        <w:rPr>
          <w:rFonts w:ascii="ITC Stone Sans Std Medium" w:eastAsia="Myriad Pro" w:hAnsi="ITC Stone Sans Std Medium" w:cs="Myriad Pro"/>
          <w:color w:val="000000" w:themeColor="text1"/>
        </w:rPr>
        <w:t>Ofir</w:t>
      </w:r>
      <w:proofErr w:type="spellEnd"/>
      <w:r w:rsidRPr="006B1826">
        <w:rPr>
          <w:rFonts w:ascii="ITC Stone Sans Std Medium" w:eastAsia="Myriad Pro" w:hAnsi="ITC Stone Sans Std Medium" w:cs="Myriad Pro"/>
          <w:color w:val="000000" w:themeColor="text1"/>
        </w:rPr>
        <w:t xml:space="preserve"> </w:t>
      </w:r>
      <w:proofErr w:type="spellStart"/>
      <w:r w:rsidRPr="006B1826">
        <w:rPr>
          <w:rFonts w:ascii="ITC Stone Sans Std Medium" w:eastAsia="Myriad Pro" w:hAnsi="ITC Stone Sans Std Medium" w:cs="Myriad Pro"/>
          <w:color w:val="000000" w:themeColor="text1"/>
        </w:rPr>
        <w:t>Akunis</w:t>
      </w:r>
      <w:proofErr w:type="spellEnd"/>
      <w:r w:rsidRPr="006B1826">
        <w:rPr>
          <w:rFonts w:ascii="ITC Stone Sans Std Medium" w:eastAsia="Myriad Pro" w:hAnsi="ITC Stone Sans Std Medium" w:cs="Myriad Pro"/>
          <w:color w:val="000000" w:themeColor="text1"/>
        </w:rPr>
        <w:t>, Ministro da Ciência e Tecnologia de Israel</w:t>
      </w:r>
      <w:r w:rsidR="00D32244" w:rsidRPr="006B1826">
        <w:rPr>
          <w:rFonts w:ascii="ITC Stone Sans Std Medium" w:eastAsia="Myriad Pro" w:hAnsi="ITC Stone Sans Std Medium" w:cs="Myriad Pro"/>
          <w:color w:val="000000" w:themeColor="text1"/>
        </w:rPr>
        <w:t xml:space="preserve"> e </w:t>
      </w:r>
      <w:r w:rsidR="00AB798F" w:rsidRPr="006B1826">
        <w:rPr>
          <w:rFonts w:ascii="ITC Stone Sans Std Medium" w:eastAsia="Myriad Pro" w:hAnsi="ITC Stone Sans Std Medium" w:cs="Myriad Pro"/>
          <w:color w:val="000000" w:themeColor="text1"/>
        </w:rPr>
        <w:t xml:space="preserve">o Senhor </w:t>
      </w:r>
      <w:proofErr w:type="spellStart"/>
      <w:r w:rsidR="00D32244" w:rsidRPr="006B1826">
        <w:rPr>
          <w:rFonts w:ascii="ITC Stone Sans Std Medium" w:eastAsia="Myriad Pro" w:hAnsi="ITC Stone Sans Std Medium" w:cs="Myriad Pro"/>
          <w:color w:val="000000" w:themeColor="text1"/>
        </w:rPr>
        <w:t>Peretz</w:t>
      </w:r>
      <w:proofErr w:type="spellEnd"/>
      <w:r w:rsidR="00D32244" w:rsidRPr="006B1826">
        <w:rPr>
          <w:rFonts w:ascii="ITC Stone Sans Std Medium" w:eastAsia="Myriad Pro" w:hAnsi="ITC Stone Sans Std Medium" w:cs="Myriad Pro"/>
          <w:color w:val="000000" w:themeColor="text1"/>
        </w:rPr>
        <w:t xml:space="preserve"> </w:t>
      </w:r>
      <w:proofErr w:type="spellStart"/>
      <w:r w:rsidR="00D32244" w:rsidRPr="006B1826">
        <w:rPr>
          <w:rFonts w:ascii="ITC Stone Sans Std Medium" w:eastAsia="Myriad Pro" w:hAnsi="ITC Stone Sans Std Medium" w:cs="Myriad Pro"/>
          <w:color w:val="000000" w:themeColor="text1"/>
        </w:rPr>
        <w:t>Vazan</w:t>
      </w:r>
      <w:proofErr w:type="spellEnd"/>
      <w:r w:rsidR="00D32244" w:rsidRPr="006B1826">
        <w:rPr>
          <w:rFonts w:ascii="ITC Stone Sans Std Medium" w:eastAsia="Myriad Pro" w:hAnsi="ITC Stone Sans Std Medium" w:cs="Myriad Pro"/>
          <w:color w:val="000000" w:themeColor="text1"/>
        </w:rPr>
        <w:t>, Diretor-Geral do Ministério de Israel.</w:t>
      </w:r>
      <w:r w:rsidRPr="006B1826">
        <w:rPr>
          <w:rFonts w:ascii="ITC Stone Sans Std Medium" w:eastAsia="Myriad Pro" w:hAnsi="ITC Stone Sans Std Medium" w:cs="Myriad Pro"/>
          <w:color w:val="000000" w:themeColor="text1"/>
        </w:rPr>
        <w:t xml:space="preserve"> </w:t>
      </w:r>
      <w:r w:rsidR="00EF525A" w:rsidRPr="006B1826">
        <w:rPr>
          <w:rFonts w:ascii="ITC Stone Sans Std Medium" w:eastAsia="Myriad Pro" w:hAnsi="ITC Stone Sans Std Medium" w:cs="Times New Roman"/>
        </w:rPr>
        <w:t>Findas as apresentações, o Senhor Presidente franqueia a palavra aos Senhores Senadores</w:t>
      </w:r>
      <w:r w:rsidR="00997999">
        <w:rPr>
          <w:rFonts w:ascii="ITC Stone Sans Std Medium" w:eastAsia="Myriad Pro" w:hAnsi="ITC Stone Sans Std Medium" w:cs="Times New Roman"/>
        </w:rPr>
        <w:t>. Usam da palavra os Senadores</w:t>
      </w:r>
      <w:r w:rsidR="00EF525A" w:rsidRPr="006B1826">
        <w:rPr>
          <w:rFonts w:ascii="ITC Stone Sans Std Medium" w:eastAsia="Myriad Pro" w:hAnsi="ITC Stone Sans Std Medium" w:cs="Times New Roman"/>
        </w:rPr>
        <w:t xml:space="preserve"> </w:t>
      </w:r>
      <w:proofErr w:type="spellStart"/>
      <w:r w:rsidR="00EF525A" w:rsidRPr="006B1826">
        <w:rPr>
          <w:rFonts w:ascii="ITC Stone Sans Std Medium" w:eastAsia="Myriad Pro" w:hAnsi="ITC Stone Sans Std Medium" w:cs="Times New Roman"/>
        </w:rPr>
        <w:t>Lasier</w:t>
      </w:r>
      <w:proofErr w:type="spellEnd"/>
      <w:r w:rsidR="00EF525A" w:rsidRPr="006B1826">
        <w:rPr>
          <w:rFonts w:ascii="ITC Stone Sans Std Medium" w:eastAsia="Myriad Pro" w:hAnsi="ITC Stone Sans Std Medium" w:cs="Times New Roman"/>
        </w:rPr>
        <w:t xml:space="preserve"> Martins e Wilder Moraes.</w:t>
      </w:r>
      <w:r w:rsidRPr="006B1826">
        <w:rPr>
          <w:rFonts w:ascii="ITC Stone Sans Std Medium" w:eastAsia="Myriad Pro" w:hAnsi="ITC Stone Sans Std Medium" w:cs="Myriad Pro"/>
          <w:b/>
          <w:color w:val="000000" w:themeColor="text1"/>
        </w:rPr>
        <w:t xml:space="preserve"> </w:t>
      </w:r>
      <w:bookmarkStart w:id="0" w:name="_GoBack"/>
      <w:bookmarkEnd w:id="0"/>
      <w:r w:rsidRPr="006B1826">
        <w:rPr>
          <w:rFonts w:ascii="ITC Stone Sans Std Medium" w:eastAsia="Myriad Pro" w:hAnsi="ITC Stone Sans Std Medium" w:cs="Myriad Pro"/>
          <w:color w:val="000000" w:themeColor="text1"/>
        </w:rPr>
        <w:t>Nada mais havendo a tratar, encerra-se a reunião às quinze horas e cinquenta e quatro minutos. Após aprovação, a presente Ata será assinada pelo Senhor Presidente e publicada no Diário do Senado Federal, juntamente com a íntegra das notas taquigráficas.</w:t>
      </w:r>
    </w:p>
    <w:p w:rsidR="00452AE2" w:rsidRPr="006B1826" w:rsidRDefault="00452AE2" w:rsidP="003E1E2C">
      <w:pPr>
        <w:spacing w:line="240" w:lineRule="auto"/>
        <w:jc w:val="both"/>
        <w:rPr>
          <w:rFonts w:ascii="ITC Stone Sans Std Medium" w:hAnsi="ITC Stone Sans Std Medium"/>
          <w:color w:val="000000" w:themeColor="text1"/>
        </w:rPr>
      </w:pPr>
    </w:p>
    <w:p w:rsidR="00452AE2" w:rsidRPr="006B1826" w:rsidRDefault="00452AE2" w:rsidP="003E1E2C">
      <w:pPr>
        <w:spacing w:line="240" w:lineRule="auto"/>
        <w:jc w:val="both"/>
        <w:rPr>
          <w:rFonts w:ascii="ITC Stone Sans Std Medium" w:hAnsi="ITC Stone Sans Std Medium"/>
          <w:color w:val="000000" w:themeColor="text1"/>
        </w:rPr>
      </w:pPr>
    </w:p>
    <w:p w:rsidR="00452AE2" w:rsidRPr="006B1826" w:rsidRDefault="00452AE2" w:rsidP="003E1E2C">
      <w:pPr>
        <w:spacing w:line="240" w:lineRule="auto"/>
        <w:jc w:val="both"/>
        <w:rPr>
          <w:rFonts w:ascii="ITC Stone Sans Std Medium" w:hAnsi="ITC Stone Sans Std Medium"/>
          <w:color w:val="000000" w:themeColor="text1"/>
        </w:rPr>
      </w:pPr>
    </w:p>
    <w:p w:rsidR="00452AE2" w:rsidRPr="006B1826" w:rsidRDefault="0052546A" w:rsidP="003E1E2C">
      <w:pPr>
        <w:spacing w:line="240" w:lineRule="auto"/>
        <w:jc w:val="center"/>
        <w:rPr>
          <w:rFonts w:ascii="ITC Stone Sans Std Medium" w:hAnsi="ITC Stone Sans Std Medium"/>
          <w:color w:val="000000" w:themeColor="text1"/>
        </w:rPr>
      </w:pPr>
      <w:r w:rsidRPr="006B1826">
        <w:rPr>
          <w:rFonts w:ascii="ITC Stone Sans Std Medium" w:eastAsia="Myriad Pro" w:hAnsi="ITC Stone Sans Std Medium" w:cs="Myriad Pro"/>
          <w:b/>
          <w:color w:val="000000" w:themeColor="text1"/>
        </w:rPr>
        <w:t>Senador Otto Alencar</w:t>
      </w:r>
    </w:p>
    <w:p w:rsidR="00DE3ADA" w:rsidRPr="006B1826" w:rsidRDefault="0052546A" w:rsidP="003E1E2C">
      <w:pPr>
        <w:spacing w:after="0" w:line="240" w:lineRule="auto"/>
        <w:jc w:val="center"/>
        <w:rPr>
          <w:rFonts w:ascii="ITC Stone Sans Std Medium" w:eastAsia="Myriad Pro" w:hAnsi="ITC Stone Sans Std Medium" w:cs="Myriad Pro"/>
          <w:color w:val="000000" w:themeColor="text1"/>
        </w:rPr>
      </w:pPr>
      <w:r w:rsidRPr="006B1826">
        <w:rPr>
          <w:rFonts w:ascii="ITC Stone Sans Std Medium" w:eastAsia="Myriad Pro" w:hAnsi="ITC Stone Sans Std Medium" w:cs="Myriad Pro"/>
          <w:color w:val="000000" w:themeColor="text1"/>
        </w:rPr>
        <w:t xml:space="preserve">Presidente da Comissão de Ciência, Tecnologia, </w:t>
      </w:r>
    </w:p>
    <w:p w:rsidR="00452AE2" w:rsidRPr="006B1826" w:rsidRDefault="0052546A" w:rsidP="003E1E2C">
      <w:pPr>
        <w:spacing w:after="0" w:line="240" w:lineRule="auto"/>
        <w:jc w:val="center"/>
        <w:rPr>
          <w:rFonts w:ascii="ITC Stone Sans Std Medium" w:hAnsi="ITC Stone Sans Std Medium"/>
          <w:color w:val="000000" w:themeColor="text1"/>
        </w:rPr>
      </w:pPr>
      <w:r w:rsidRPr="006B1826">
        <w:rPr>
          <w:rFonts w:ascii="ITC Stone Sans Std Medium" w:eastAsia="Myriad Pro" w:hAnsi="ITC Stone Sans Std Medium" w:cs="Myriad Pro"/>
          <w:color w:val="000000" w:themeColor="text1"/>
        </w:rPr>
        <w:t>Inovação, Comunicação e Informática</w:t>
      </w:r>
    </w:p>
    <w:p w:rsidR="00452AE2" w:rsidRPr="006B1826" w:rsidRDefault="00452AE2" w:rsidP="003E1E2C">
      <w:pPr>
        <w:spacing w:line="240" w:lineRule="auto"/>
        <w:jc w:val="both"/>
        <w:rPr>
          <w:rFonts w:ascii="ITC Stone Sans Std Medium" w:hAnsi="ITC Stone Sans Std Medium"/>
          <w:color w:val="000000" w:themeColor="text1"/>
        </w:rPr>
      </w:pPr>
    </w:p>
    <w:p w:rsidR="00452AE2" w:rsidRPr="006B1826" w:rsidRDefault="00452AE2" w:rsidP="003E1E2C">
      <w:pPr>
        <w:spacing w:line="240" w:lineRule="auto"/>
        <w:jc w:val="both"/>
        <w:rPr>
          <w:rFonts w:ascii="ITC Stone Sans Std Medium" w:hAnsi="ITC Stone Sans Std Medium"/>
          <w:color w:val="000000" w:themeColor="text1"/>
        </w:rPr>
      </w:pPr>
    </w:p>
    <w:p w:rsidR="00452AE2" w:rsidRPr="006B1826" w:rsidRDefault="00452AE2" w:rsidP="003E1E2C">
      <w:pPr>
        <w:spacing w:line="240" w:lineRule="auto"/>
        <w:jc w:val="both"/>
        <w:rPr>
          <w:rFonts w:ascii="ITC Stone Sans Std Medium" w:hAnsi="ITC Stone Sans Std Medium"/>
          <w:color w:val="000000" w:themeColor="text1"/>
        </w:rPr>
      </w:pPr>
    </w:p>
    <w:p w:rsidR="00452AE2" w:rsidRPr="006B1826" w:rsidRDefault="0052546A" w:rsidP="003E1E2C">
      <w:pPr>
        <w:spacing w:line="240" w:lineRule="auto"/>
        <w:jc w:val="center"/>
        <w:rPr>
          <w:rFonts w:ascii="ITC Stone Sans Std Medium" w:hAnsi="ITC Stone Sans Std Medium"/>
          <w:color w:val="000000" w:themeColor="text1"/>
        </w:rPr>
      </w:pPr>
      <w:r w:rsidRPr="006B1826">
        <w:rPr>
          <w:rFonts w:ascii="ITC Stone Sans Std Medium" w:eastAsia="Myriad Pro" w:hAnsi="ITC Stone Sans Std Medium" w:cs="Myriad Pro"/>
          <w:color w:val="000000" w:themeColor="text1"/>
        </w:rPr>
        <w:t>Esta reunião está disponível em áudio e vídeo no link abaixo:</w:t>
      </w:r>
    </w:p>
    <w:p w:rsidR="00452AE2" w:rsidRPr="006B1826" w:rsidRDefault="007D10F0" w:rsidP="003E1E2C">
      <w:pPr>
        <w:spacing w:line="240" w:lineRule="auto"/>
        <w:jc w:val="center"/>
        <w:rPr>
          <w:rFonts w:ascii="ITC Stone Sans Std Medium" w:hAnsi="ITC Stone Sans Std Medium"/>
          <w:color w:val="000000" w:themeColor="text1"/>
        </w:rPr>
      </w:pPr>
      <w:hyperlink r:id="rId6">
        <w:r w:rsidR="0052546A" w:rsidRPr="006B1826">
          <w:rPr>
            <w:rFonts w:ascii="ITC Stone Sans Std Medium" w:hAnsi="ITC Stone Sans Std Medium"/>
            <w:color w:val="000000" w:themeColor="text1"/>
          </w:rPr>
          <w:t>http://www12.senado.leg.br/multimidia/eventos/2018/02/28</w:t>
        </w:r>
      </w:hyperlink>
    </w:p>
    <w:p w:rsidR="003E1E2C" w:rsidRPr="006B1826" w:rsidRDefault="003E1E2C" w:rsidP="003E1E2C">
      <w:pPr>
        <w:spacing w:line="240" w:lineRule="auto"/>
        <w:jc w:val="center"/>
        <w:rPr>
          <w:rFonts w:ascii="ITC Stone Sans Std Medium" w:hAnsi="ITC Stone Sans Std Medium"/>
          <w:color w:val="000000" w:themeColor="text1"/>
        </w:rPr>
      </w:pPr>
    </w:p>
    <w:p w:rsidR="003E1E2C" w:rsidRPr="006B1826" w:rsidRDefault="003E1E2C" w:rsidP="003E1E2C">
      <w:pPr>
        <w:pStyle w:val="Escriba-Normal"/>
        <w:jc w:val="center"/>
        <w:rPr>
          <w:rFonts w:ascii="ITC Stone Sans Std Medium" w:hAnsi="ITC Stone Sans Std Medium"/>
        </w:rPr>
      </w:pPr>
    </w:p>
    <w:p w:rsidR="00A12FBE" w:rsidRDefault="00A12FBE" w:rsidP="003E1E2C">
      <w:pPr>
        <w:pStyle w:val="Escriba-Normal"/>
        <w:rPr>
          <w:rFonts w:ascii="ITC Stone Sans Std Medium" w:hAnsi="ITC Stone Sans Std Medium"/>
          <w:b/>
        </w:rPr>
      </w:pP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Havendo número regimental, declaro aberta a 2ª Reunião da Comissão de Ciência, Tecnologia, Inovação, Comunicação e Informática.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Submeto à apreciação do Plenário a dispensa da leitura e a aprovação das atas anteriores.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As </w:t>
      </w:r>
      <w:proofErr w:type="spellStart"/>
      <w:r w:rsidRPr="006B1826">
        <w:rPr>
          <w:rFonts w:ascii="ITC Stone Sans Std Medium" w:hAnsi="ITC Stone Sans Std Medium"/>
        </w:rPr>
        <w:t>Srªs</w:t>
      </w:r>
      <w:proofErr w:type="spellEnd"/>
      <w:r w:rsidRPr="006B1826">
        <w:rPr>
          <w:rFonts w:ascii="ITC Stone Sans Std Medium" w:hAnsi="ITC Stone Sans Std Medium"/>
        </w:rPr>
        <w:t xml:space="preserve"> e os Srs. Senadores que concordam permaneçam como se encontram.  (</w:t>
      </w:r>
      <w:r w:rsidRPr="006B1826">
        <w:rPr>
          <w:rFonts w:ascii="ITC Stone Sans Std Medium" w:hAnsi="ITC Stone Sans Std Medium"/>
          <w:i/>
        </w:rPr>
        <w:t>Pausa.</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Aprovadas.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As atas serão publicadas no </w:t>
      </w:r>
      <w:r w:rsidRPr="006B1826">
        <w:rPr>
          <w:rFonts w:ascii="ITC Stone Sans Std Medium" w:hAnsi="ITC Stone Sans Std Medium"/>
          <w:i/>
        </w:rPr>
        <w:t>Diário do Senado Federal.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Iniciando os trabalhos da presente reunião, informo que realizamos hoje uma audiência pública, em atendimento ao Requerimento nº 01, de 2018, da nossa autoria, com o objetivo de debater acerca de projetos de cooperação científica e tecnológica entre Brasil e Israel na área de tecnologia da água e demais assuntos constantes de carta encaminhada pela Embaixada de Israel.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Estamos já com a Mesa composta, com o </w:t>
      </w:r>
      <w:proofErr w:type="spellStart"/>
      <w:r w:rsidRPr="006B1826">
        <w:rPr>
          <w:rFonts w:ascii="ITC Stone Sans Std Medium" w:hAnsi="ITC Stone Sans Std Medium"/>
        </w:rPr>
        <w:t>Ex</w:t>
      </w:r>
      <w:r w:rsidRPr="006B1826">
        <w:rPr>
          <w:rFonts w:ascii="ITC Stone Sans Std Medium" w:hAnsi="ITC Stone Sans Std Medium"/>
          <w:vertAlign w:val="superscript"/>
        </w:rPr>
        <w:t>mo</w:t>
      </w:r>
      <w:proofErr w:type="spellEnd"/>
      <w:r w:rsidRPr="006B1826">
        <w:rPr>
          <w:rFonts w:ascii="ITC Stone Sans Std Medium" w:hAnsi="ITC Stone Sans Std Medium"/>
        </w:rPr>
        <w:t xml:space="preserve"> Sr. </w:t>
      </w:r>
      <w:proofErr w:type="spellStart"/>
      <w:r w:rsidRPr="006B1826">
        <w:rPr>
          <w:rFonts w:ascii="ITC Stone Sans Std Medium" w:hAnsi="ITC Stone Sans Std Medium"/>
        </w:rPr>
        <w:t>Ofir</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Akunis</w:t>
      </w:r>
      <w:proofErr w:type="spellEnd"/>
      <w:r w:rsidRPr="006B1826">
        <w:rPr>
          <w:rFonts w:ascii="ITC Stone Sans Std Medium" w:hAnsi="ITC Stone Sans Std Medium"/>
        </w:rPr>
        <w:t xml:space="preserve">, Ministro da Ciência e Tecnologia de Israel; Sr. Elton Santa Fé Zacarias, Secretário-Executivo do Ministério da Ciência, Tecnologia, Inovações e Comunicações, e também o Sr. </w:t>
      </w:r>
      <w:proofErr w:type="spellStart"/>
      <w:r w:rsidRPr="006B1826">
        <w:rPr>
          <w:rFonts w:ascii="ITC Stone Sans Std Medium" w:hAnsi="ITC Stone Sans Std Medium"/>
        </w:rPr>
        <w:t>Yossi</w:t>
      </w:r>
      <w:proofErr w:type="spellEnd"/>
      <w:r w:rsidRPr="006B1826">
        <w:rPr>
          <w:rFonts w:ascii="ITC Stone Sans Std Medium" w:hAnsi="ITC Stone Sans Std Medium"/>
        </w:rPr>
        <w:t xml:space="preserve"> Shelley, Embaixador de Israel no Brasil.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Dessa forma, eu quero abrir a reunião, falando que essa questão da água é um tema que defendemos aqui no Senado Federal há muito tempo, até porque somos um país com uma parcela substancial de água doce e nós estamos perdendo, quase que anualmente, parcela significativa dessa água doce, com redução muito grande dos nossos rios, que abastecem nossas populações. O consumo da água cresce muito no Brasil, o consumo humano, animal, industrial e para irrigação. Os anos passam, e estamos vendo os nossos rios, nossos mananciais perderem um potencial muito grande, com redução quase anual de 20% do volume médio dos rios brasileiros principais, sobretudo aquele da minha bandeira aqui, no Senado Federal, que é a revitalização do Rio São Francisco, o rio da integração nacional, que percorre 2.780km.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Sobre essa situação de revitalização, talvez o Brasil seja o país mais irresponsável do Planeta com a preservação dos seus mananciais de água.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Tenho lutado muito pelo plantio de árvores nos rios brasileiros, tenho feito um trabalho nesse sentido, até porque só produz água quem planta árvores. E nós temos tido aqui um desmatamento muito grande, de forma descontrolada no nosso País.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Já perdemos praticamente 90% da Mata Atlântica, e estou muito preocupado com o que pode ocorrer com a Floresta Amazônica, que é o pulmão do mundo. E o desmatamento lá avança de forma muito acelerada. Lá estão os principais rios do Brasil, um deles é o mais importante: o Rio Amazonas, que é um grande rio e que temos, de alguma forma, preservar.</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lastRenderedPageBreak/>
        <w:t>O Governo não tem política para preservação dos nossos rios que abastecem as nossas populações, mas sei que Israel tem tecnologia muito avançada no que tange ao trabalho de dessalinização das águas e também de irrigação por tecnologias avançadas.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Nós temos no Brasil grandes tecnologias para irrigação por gotejamento e por aspersão, mas talvez seja importante ouvir aquilo que o Ministro da Ciência e Tecnologia de Israel, Dr. </w:t>
      </w:r>
      <w:proofErr w:type="spellStart"/>
      <w:r w:rsidRPr="006B1826">
        <w:rPr>
          <w:rFonts w:ascii="ITC Stone Sans Std Medium" w:hAnsi="ITC Stone Sans Std Medium"/>
        </w:rPr>
        <w:t>Ofir</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Akunis</w:t>
      </w:r>
      <w:proofErr w:type="spellEnd"/>
      <w:r w:rsidRPr="006B1826">
        <w:rPr>
          <w:rFonts w:ascii="ITC Stone Sans Std Medium" w:hAnsi="ITC Stone Sans Std Medium"/>
        </w:rPr>
        <w:t>, vai nos dizer.</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Quero parabenizar o Estado de Israel pela capacidade de inovação e de trabalho nesse setor, demonstrando e dando exemplo ao mundo, o que nós todos apreciamos. Eu, de forma pessoal, tenho uma admiração muito grande pelo povo israelense, até porque no Estado onde nasci, na Bahia – sou médico ortopedista –, trabalhei durante 14 anos no hospital comandado por israelitas, por judeus. Sempre tive uma relação muito boa com eles todos, porque considero uma marca importante do povo de Israel a capacidade de trabalhar. Como se diz na Bahia, não ter preguiça no corpo; é tocar a bola para frente para resolver as dificuldades sociais que se apresentam no dia a dia da nossa vida.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Vou começar passando a palavra ao Dr. Elton, representante do Ministro. Depois, passarei a palavra ao Embaixador e, em seguida, passarei a palavra ao Dr. </w:t>
      </w:r>
      <w:proofErr w:type="spellStart"/>
      <w:r w:rsidRPr="006B1826">
        <w:rPr>
          <w:rFonts w:ascii="ITC Stone Sans Std Medium" w:hAnsi="ITC Stone Sans Std Medium"/>
        </w:rPr>
        <w:t>Ofir</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Akunis</w:t>
      </w:r>
      <w:proofErr w:type="spellEnd"/>
      <w:r w:rsidRPr="006B1826">
        <w:rPr>
          <w:rFonts w:ascii="ITC Stone Sans Std Medium" w:hAnsi="ITC Stone Sans Std Medium"/>
        </w:rPr>
        <w:t>, Ministro da Ciência e Tecnologia do Estado de Israel.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V. </w:t>
      </w:r>
      <w:proofErr w:type="spellStart"/>
      <w:r w:rsidRPr="006B1826">
        <w:rPr>
          <w:rFonts w:ascii="ITC Stone Sans Std Medium" w:hAnsi="ITC Stone Sans Std Medium"/>
        </w:rPr>
        <w:t>Ex</w:t>
      </w:r>
      <w:proofErr w:type="spellEnd"/>
      <w:r w:rsidRPr="006B1826">
        <w:rPr>
          <w:rFonts w:ascii="ITC Stone Sans Std Medium" w:hAnsi="ITC Stone Sans Std Medium"/>
        </w:rPr>
        <w:t>ª tem até 15 minutos. (</w:t>
      </w:r>
      <w:r w:rsidRPr="006B1826">
        <w:rPr>
          <w:rFonts w:ascii="ITC Stone Sans Std Medium" w:hAnsi="ITC Stone Sans Std Medium"/>
          <w:i/>
        </w:rPr>
        <w:t>Palmas.</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ELTON SANTA FÉ ZACARIAS </w:t>
      </w:r>
      <w:r w:rsidRPr="006B1826">
        <w:rPr>
          <w:rFonts w:ascii="ITC Stone Sans Std Medium" w:hAnsi="ITC Stone Sans Std Medium"/>
        </w:rPr>
        <w:t>– Boa tarde.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Senador Otto Alencar, Presidente da Comissão de Ciência, Tecnologia, Inovação, Comunicação e Informática do Senado Federal; Sr. </w:t>
      </w:r>
      <w:proofErr w:type="spellStart"/>
      <w:r w:rsidRPr="006B1826">
        <w:rPr>
          <w:rFonts w:ascii="ITC Stone Sans Std Medium" w:hAnsi="ITC Stone Sans Std Medium"/>
        </w:rPr>
        <w:t>Ofir</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Akunis</w:t>
      </w:r>
      <w:proofErr w:type="spellEnd"/>
      <w:r w:rsidRPr="006B1826">
        <w:rPr>
          <w:rFonts w:ascii="ITC Stone Sans Std Medium" w:hAnsi="ITC Stone Sans Std Medium"/>
        </w:rPr>
        <w:t xml:space="preserve">, Ministro da Ciência e Tecnologia da Estado de Israel; Sr. </w:t>
      </w:r>
      <w:proofErr w:type="spellStart"/>
      <w:r w:rsidRPr="006B1826">
        <w:rPr>
          <w:rFonts w:ascii="ITC Stone Sans Std Medium" w:hAnsi="ITC Stone Sans Std Medium"/>
        </w:rPr>
        <w:t>Yossi</w:t>
      </w:r>
      <w:proofErr w:type="spellEnd"/>
      <w:r w:rsidRPr="006B1826">
        <w:rPr>
          <w:rFonts w:ascii="ITC Stone Sans Std Medium" w:hAnsi="ITC Stone Sans Std Medium"/>
        </w:rPr>
        <w:t xml:space="preserve"> Shelley, Embaixador de Israel no Brasil; Senadores e autoridades do Governo; senhoras e senhores, é uma honra representar o Ministro Gilberto Kassab nesta audiência pública sobre projetos de cooperação científica e tecnológica entre Brasil e Israel.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Embora o Brasil possua considerável capacidade científica e tecnológica em setores como aeronáutica, petróleo e gás, pesquisa, produção agropecuária e controle, prevenção e tratamento de doenças tropicais e negligenciadas, reconhecemos que o fortalecimento das capacidades de pesquisa e inovação no País é crucial para a diversificação produtiva, para o aumento do valor agregado na produção de bens e serviços, para a criação e distribuição de riqueza e para a geração de emprego, renda e oportunidades para a população.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Israel é um exemplo de país cujo desenvolvimento foi apoiado por mudanças decisivas em educação, ciência e tecnologia. Com investimentos em P&amp;D da ordem de 4% do PIB, o país é reconhecido pela excelência em setores como biotecnologia, engenharia, tecnologia da informação e segurança cibernética.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Ainda há muitos desafios a serem enfrentados para que o Brasil alcance um novo patamar de desenvolvimento por meio da construção de uma sociedade do conhecimento. A cooperação internacional, mediante o estabelecimento de parcerias com países avançados como Israel, é um caminho a ser continuamente adotado pelo Brasil em seus esforços de desenvolvimento científico e tecnológico.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No que se refere à agricultura e ao manejo de água, Brasil e Israel têm vasto campo de cooperação a desenvolver. A Estratégia Nacional de Ciência, Tecnologia e Inovação prioriza as </w:t>
      </w:r>
      <w:r w:rsidRPr="006B1826">
        <w:rPr>
          <w:rFonts w:ascii="ITC Stone Sans Std Medium" w:hAnsi="ITC Stone Sans Std Medium"/>
        </w:rPr>
        <w:lastRenderedPageBreak/>
        <w:t>pesquisas nessa área e reconhece a conexão entre segurança hídrica, energética e alimentar. Israel, por sua vez, já planeja ações para a queda acentuada dos seus recursos hídricos, projetada para os próximos 40 anos, devido ao aquecimento global.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O clima semiárido da Região Nordeste do Brasil assemelha-se ao clima de Israel. Portanto, ambos os países enfrentam desafios semelhantes e têm muito a ganhar ao cooperar no sentido da garantia da segurança hídrica. Interesses comuns no sentido da garantia da segurança hídrica pelo desenvolvimento de novas tecnologias podem embasar ações conjuntas capazes de repercutir mundialmente. Discussões e debates nessa temática permanecem necessários, mas é preciso que passemos a uma etapa de ações concretas com benefícios mútuos e globais. Este momento é uma grande oportunidade nesse sentido.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Brasil e Israel estabeleceram relações diplomáticas em 1949. Desde então, esses países firmaram instrumentos nas áreas de intercâmbio cultural, cooperação técnica, pesquisa agrícola, energia nuclear, recursos hídricos, pesquisa e desenvolvimento científico e tecnológico e pesquisa e desenvolvimento industrial no setor privado.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Desde 2012, o Ministério de Ciência, Tecnologia, Inovações e Comunicações tem realizado visitas de alto nível a Israel, com vistas a prospectar possibilidades de cooperação em ciência, tecnologia e inovação, em especial na área de tecnologia da informação e comunicação. Discussões também foram mantidas sobre a possibilidade de cooperação em temas como aviação, espaço, pesquisa médica, nanotecnologia, meio ambiente, biodiversidade, sustentabilidade, pesquisa conjunta envolvendo transferência de tecnologia e intercâmbio de estudantes e pesquisadores.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Como parte dos recentes esforços de aproximação bilateral, destaco a bem-sucedida missão a Israel chefiada pelo Presidente da Finep, aqui presente, Prof. Marcos Cintra, no período de 10 a 16 deste mês de fevereiro. Integrada por autoridades governamentais, por representantes de universidades e por empresas brasileiras, a missão teve por objetivo possibilitar a imersão no ecossistema de inovação israelense, com vistas a identificar possíveis vínculos de interesse, para estabelecer a cooperação bilateral. Com esse propósito, visitas foram realizadas a seis instituições que compõem o sistema de ciência, tecnologia e inovação israelense, além de oito aceleradoras, incubadoras e </w:t>
      </w:r>
      <w:r w:rsidRPr="006B1826">
        <w:rPr>
          <w:rFonts w:ascii="ITC Stone Sans Std Medium" w:hAnsi="ITC Stone Sans Std Medium"/>
          <w:i/>
        </w:rPr>
        <w:t>startups</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As visitas proporcionaram à delegação brasileira conhecer de perto modelos e processos de inovação capazes de inspirar melhores práticas no Brasil. Nessas ocasiões, destaques nacionais foram apresentados e ricas discussões foram realizadas, contribuindo para superar expectativas no sentido da aproximação entre pessoas e instituições dedicadas à temática da inovação nos dois países. Estou certo de que a iniciativa resultará no desenvolvimento de parcerias mutuamente benéficas nos próximos anos.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Hoje daremos início a uma nova etapa na nossa cooperação em ciências, tecnologia e inovação. Ainda nesta tarde, o Ministro Gilberto Kassab receberá no Ministério da Ciência, Tecnologia, Inovações e Comunicações a delegação israelense de alto nível chefiada pelo Ministro </w:t>
      </w:r>
      <w:proofErr w:type="spellStart"/>
      <w:r w:rsidRPr="006B1826">
        <w:rPr>
          <w:rFonts w:ascii="ITC Stone Sans Std Medium" w:hAnsi="ITC Stone Sans Std Medium"/>
        </w:rPr>
        <w:t>Ofir</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Akunis</w:t>
      </w:r>
      <w:proofErr w:type="spellEnd"/>
      <w:r w:rsidRPr="006B1826">
        <w:rPr>
          <w:rFonts w:ascii="ITC Stone Sans Std Medium" w:hAnsi="ITC Stone Sans Std Medium"/>
        </w:rPr>
        <w:t>. Durante a reunião, os Ministros de Estado assinarão um protocolo de intenções para cooperação em ciência, tecnologia e inovação.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lastRenderedPageBreak/>
        <w:t>Esse protocolo de intenções sinaliza o grande interesse dos nossos países em fortalecer e ampliar o relacionamento em ciência, tecnologia e inovação. Trata-se do primeiro instrumento bilateral entre o MCTIC e seu homólogo israelense.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Respaldados por esse instrumento, pretendemos intensificar a cooperação bilateral penal por meio de editais para apoiar projetos conjuntos de pesquisa e estímulo ao intercâmbio de pesquisadores e estudantes.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Por fim, agradeço, em nome do Ministro Gilberto Kassab, à Comissão de Ciência, Tecnologia, Inovação, Comunicação e Informática pela oportunidade de apresentar ao Senado Federal as ações que o MCTIC pretende desenvolver para estreitar os laços de cooperação com Israel em ciência, tecnologia e inovação.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Obrigado. (</w:t>
      </w:r>
      <w:r w:rsidRPr="006B1826">
        <w:rPr>
          <w:rFonts w:ascii="ITC Stone Sans Std Medium" w:hAnsi="ITC Stone Sans Std Medium"/>
          <w:i/>
        </w:rPr>
        <w:t>Palmas.</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 xml:space="preserve">(Otto Alencar. Bloco Parlamentar Democracia Progressista/PSD - BA) </w:t>
      </w:r>
      <w:proofErr w:type="gramStart"/>
      <w:r w:rsidRPr="006B1826">
        <w:rPr>
          <w:rFonts w:ascii="ITC Stone Sans Std Medium" w:hAnsi="ITC Stone Sans Std Medium"/>
        </w:rPr>
        <w:t>–  Eu</w:t>
      </w:r>
      <w:proofErr w:type="gramEnd"/>
      <w:r w:rsidRPr="006B1826">
        <w:rPr>
          <w:rFonts w:ascii="ITC Stone Sans Std Medium" w:hAnsi="ITC Stone Sans Std Medium"/>
        </w:rPr>
        <w:t xml:space="preserve"> queria agradecer e destacar a presença do nobre Senador Wilder Morais e passar a palavra ao Embaixador de Israel, Sr. </w:t>
      </w:r>
      <w:proofErr w:type="spellStart"/>
      <w:r w:rsidRPr="006B1826">
        <w:rPr>
          <w:rFonts w:ascii="ITC Stone Sans Std Medium" w:hAnsi="ITC Stone Sans Std Medium"/>
        </w:rPr>
        <w:t>Yossi</w:t>
      </w:r>
      <w:proofErr w:type="spellEnd"/>
      <w:r w:rsidRPr="006B1826">
        <w:rPr>
          <w:rFonts w:ascii="ITC Stone Sans Std Medium" w:hAnsi="ITC Stone Sans Std Medium"/>
        </w:rPr>
        <w:t xml:space="preserve"> Shelley.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YOSSI SHELLEY </w:t>
      </w:r>
      <w:r w:rsidRPr="006B1826">
        <w:rPr>
          <w:rFonts w:ascii="ITC Stone Sans Std Medium" w:hAnsi="ITC Stone Sans Std Medium"/>
        </w:rPr>
        <w:t>– Boa tarde a todos.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Eu vou dizer algumas saudações, primeiro ao Senador Otto Alencar, nosso amigo, Presidente da CCT, Comissão de Ciência e Tecnologia; também ao nosso amigo Santa Fé; ao Senador de Goiás que chegou; e a todas as autoridades que estão aqui, especialmente o Ministro </w:t>
      </w:r>
      <w:proofErr w:type="spellStart"/>
      <w:r w:rsidRPr="006B1826">
        <w:rPr>
          <w:rFonts w:ascii="ITC Stone Sans Std Medium" w:hAnsi="ITC Stone Sans Std Medium"/>
        </w:rPr>
        <w:t>Ofir</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Akunis</w:t>
      </w:r>
      <w:proofErr w:type="spellEnd"/>
      <w:r w:rsidRPr="006B1826">
        <w:rPr>
          <w:rFonts w:ascii="ITC Stone Sans Std Medium" w:hAnsi="ITC Stone Sans Std Medium"/>
        </w:rPr>
        <w:t>, um jovem da política israelense, que tem um grande futuro para continuar a ser mais, para crescer...</w:t>
      </w:r>
    </w:p>
    <w:p w:rsidR="003E1E2C" w:rsidRPr="006B1826" w:rsidRDefault="003E1E2C" w:rsidP="003E1E2C">
      <w:pPr>
        <w:pStyle w:val="Escriba-Intercorrencia"/>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Intervenção fora do microfone.</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YOSSI SHELLEY </w:t>
      </w:r>
      <w:r w:rsidRPr="006B1826">
        <w:rPr>
          <w:rFonts w:ascii="ITC Stone Sans Std Medium" w:hAnsi="ITC Stone Sans Std Medium"/>
        </w:rPr>
        <w:t xml:space="preserve">– Nós sabemos que essa parceria, esse acordo com o Ministério de Ciências é muito importante para dar um guarda-chuva para continuar a fazer coisas.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O Ministro, nas suas palavras, vai falar um pouco sobre as coisas da água, sobre os satélites e coisas assim.</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Quero agradecer muito este convite especial feito pelo Senador Alencar e os demais.</w:t>
      </w:r>
    </w:p>
    <w:p w:rsidR="003E1E2C" w:rsidRPr="006B1826" w:rsidRDefault="003E1E2C" w:rsidP="003E1E2C">
      <w:pPr>
        <w:pStyle w:val="Escriba-Normal"/>
        <w:rPr>
          <w:rFonts w:ascii="ITC Stone Sans Std Medium" w:hAnsi="ITC Stone Sans Std Medium"/>
          <w:b/>
        </w:rPr>
      </w:pPr>
      <w:r w:rsidRPr="006B1826">
        <w:rPr>
          <w:rFonts w:ascii="ITC Stone Sans Std Medium" w:hAnsi="ITC Stone Sans Std Medium"/>
        </w:rPr>
        <w:t>Obrigado. (</w:t>
      </w:r>
      <w:r w:rsidRPr="006B1826">
        <w:rPr>
          <w:rFonts w:ascii="ITC Stone Sans Std Medium" w:hAnsi="ITC Stone Sans Std Medium"/>
          <w:i/>
        </w:rPr>
        <w:t>Palmas.</w:t>
      </w:r>
      <w:r w:rsidRPr="006B1826">
        <w:rPr>
          <w:rFonts w:ascii="ITC Stone Sans Std Medium" w:hAnsi="ITC Stone Sans Std Medium"/>
        </w:rPr>
        <w:t>)</w:t>
      </w:r>
      <w:r w:rsidRPr="006B1826">
        <w:rPr>
          <w:rFonts w:ascii="ITC Stone Sans Std Medium" w:hAnsi="ITC Stone Sans Std Medium"/>
          <w:b/>
        </w:rPr>
        <w:t xml:space="preserve">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Agradeço as palavras do Embaixador.</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Queria destacar também que na comitiva está o Ministro </w:t>
      </w:r>
      <w:proofErr w:type="spellStart"/>
      <w:r w:rsidRPr="006B1826">
        <w:rPr>
          <w:rFonts w:ascii="ITC Stone Sans Std Medium" w:hAnsi="ITC Stone Sans Std Medium"/>
        </w:rPr>
        <w:t>Itay</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Tagner</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Vice-Chefe</w:t>
      </w:r>
      <w:proofErr w:type="spellEnd"/>
      <w:r w:rsidRPr="006B1826">
        <w:rPr>
          <w:rFonts w:ascii="ITC Stone Sans Std Medium" w:hAnsi="ITC Stone Sans Std Medium"/>
        </w:rPr>
        <w:t xml:space="preserve"> da missão; </w:t>
      </w:r>
      <w:proofErr w:type="spellStart"/>
      <w:r w:rsidRPr="006B1826">
        <w:rPr>
          <w:rFonts w:ascii="ITC Stone Sans Std Medium" w:hAnsi="ITC Stone Sans Std Medium"/>
        </w:rPr>
        <w:t>Peretz</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Vazan</w:t>
      </w:r>
      <w:proofErr w:type="spellEnd"/>
      <w:r w:rsidRPr="006B1826">
        <w:rPr>
          <w:rFonts w:ascii="ITC Stone Sans Std Medium" w:hAnsi="ITC Stone Sans Std Medium"/>
        </w:rPr>
        <w:t xml:space="preserve">, Diretor-Geral do Ministério de Ciência e Tecnologia de Israel; Leo </w:t>
      </w:r>
      <w:proofErr w:type="spellStart"/>
      <w:r w:rsidRPr="006B1826">
        <w:rPr>
          <w:rFonts w:ascii="ITC Stone Sans Std Medium" w:hAnsi="ITC Stone Sans Std Medium"/>
        </w:rPr>
        <w:t>Vinovesky</w:t>
      </w:r>
      <w:proofErr w:type="spellEnd"/>
      <w:r w:rsidRPr="006B1826">
        <w:rPr>
          <w:rFonts w:ascii="ITC Stone Sans Std Medium" w:hAnsi="ITC Stone Sans Std Medium"/>
        </w:rPr>
        <w:t xml:space="preserve"> da Ciência e Tecnologia de Israel; Leo </w:t>
      </w:r>
      <w:proofErr w:type="spellStart"/>
      <w:r w:rsidRPr="006B1826">
        <w:rPr>
          <w:rFonts w:ascii="ITC Stone Sans Std Medium" w:hAnsi="ITC Stone Sans Std Medium"/>
        </w:rPr>
        <w:t>Vinovesky</w:t>
      </w:r>
      <w:proofErr w:type="spellEnd"/>
      <w:r w:rsidRPr="006B1826">
        <w:rPr>
          <w:rFonts w:ascii="ITC Stone Sans Std Medium" w:hAnsi="ITC Stone Sans Std Medium"/>
        </w:rPr>
        <w:t xml:space="preserve">, diretor do departamento encarregado de relações exteriores e colaboração internacional da Agência Espacial, a </w:t>
      </w:r>
      <w:proofErr w:type="spellStart"/>
      <w:r w:rsidRPr="006B1826">
        <w:rPr>
          <w:rFonts w:ascii="ITC Stone Sans Std Medium" w:hAnsi="ITC Stone Sans Std Medium"/>
        </w:rPr>
        <w:t>Srª</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Shani</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Edri</w:t>
      </w:r>
      <w:proofErr w:type="spellEnd"/>
      <w:r w:rsidRPr="006B1826">
        <w:rPr>
          <w:rFonts w:ascii="ITC Stone Sans Std Medium" w:hAnsi="ITC Stone Sans Std Medium"/>
        </w:rPr>
        <w:t xml:space="preserve">, Chefe da Divisão de Relações Internacionais do Ministério; e </w:t>
      </w:r>
      <w:proofErr w:type="spellStart"/>
      <w:r w:rsidRPr="006B1826">
        <w:rPr>
          <w:rFonts w:ascii="ITC Stone Sans Std Medium" w:hAnsi="ITC Stone Sans Std Medium"/>
        </w:rPr>
        <w:t>Omri</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Haik</w:t>
      </w:r>
      <w:proofErr w:type="spellEnd"/>
      <w:r w:rsidRPr="006B1826">
        <w:rPr>
          <w:rFonts w:ascii="ITC Stone Sans Std Medium" w:hAnsi="ITC Stone Sans Std Medium"/>
        </w:rPr>
        <w:t xml:space="preserve">, assessor do Ministro.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Queria, então, passar a palavra ao Ministro. Quero ouvi-lo e aprender com ele as coisas lá de Israel.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OFIR AKUNIS </w:t>
      </w:r>
      <w:r w:rsidRPr="006B1826">
        <w:rPr>
          <w:rFonts w:ascii="ITC Stone Sans Std Medium" w:hAnsi="ITC Stone Sans Std Medium"/>
        </w:rPr>
        <w:t>(</w:t>
      </w:r>
      <w:r w:rsidRPr="006B1826">
        <w:rPr>
          <w:rFonts w:ascii="ITC Stone Sans Std Medium" w:hAnsi="ITC Stone Sans Std Medium"/>
          <w:i/>
        </w:rPr>
        <w:t>Tradução consecutiva</w:t>
      </w:r>
      <w:r w:rsidRPr="006B1826">
        <w:rPr>
          <w:rFonts w:ascii="ITC Stone Sans Std Medium" w:hAnsi="ITC Stone Sans Std Medium"/>
        </w:rPr>
        <w:t xml:space="preserve">.) – Sr. Senador Otto Alencar, o nosso Embaixador </w:t>
      </w:r>
      <w:proofErr w:type="spellStart"/>
      <w:r w:rsidRPr="006B1826">
        <w:rPr>
          <w:rFonts w:ascii="ITC Stone Sans Std Medium" w:hAnsi="ITC Stone Sans Std Medium"/>
        </w:rPr>
        <w:t>Yossi</w:t>
      </w:r>
      <w:proofErr w:type="spellEnd"/>
      <w:r w:rsidRPr="006B1826">
        <w:rPr>
          <w:rFonts w:ascii="ITC Stone Sans Std Medium" w:hAnsi="ITC Stone Sans Std Medium"/>
        </w:rPr>
        <w:t xml:space="preserve"> Shelley e sua equipe de trabalho na Embaixada, estou muito feliz de estar aqui, Sr. Senador.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lastRenderedPageBreak/>
        <w:t xml:space="preserve">Hoje, não é somente um encontro de trabalho aqui na Comissão de Ciência e Tecnologia, mas é um dia histórico para as relações do Brasil e de Israel. É a primeira vez, desde que o Ministério de Ciência e Tecnologia em Israel nasceu, que um Ministro chega a Brasília, para uma visita oficial de trabalho, esta cidade maravilhosa.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Acredito que, hoje, a sessão de hoje é histórica para as relações entre os dois países. Como Ministro nacional de Israel, quero mencionar um fato muito importante: nos últimos anos, vejo uma melhora muito especial nas relações bilaterais entre os dois países. Fico muito contente com isso.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Desde que o Primeiro-Ministro Netanyahu me designou como Ministro da Ciência e Tecnologia, estabeleci dois objetivos principais. O primeiro, trazer a maravilha da tecnologia e inovação israelense para todos os cidadãos de Israel – e, graças a Deus, isso está acontecendo, dezenas de atividades relacionadas a isso estão acontecendo em Israel. E o segundo objetivo que estabeleci também, não menos importante, é fortalecer e aprofundar as relações bilaterais entre os países em nível político, por intermédio da ciência, tecnologia e inovação, e por isso estou aqui.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E isso que estou dizendo aqui agora aconteceu em mais de 20 países que visitei.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Quando designamos, no gabinete, no governo israelense, um Embaixador designado aqui em Brasília, o Ministro </w:t>
      </w:r>
      <w:proofErr w:type="spellStart"/>
      <w:r w:rsidRPr="006B1826">
        <w:rPr>
          <w:rFonts w:ascii="ITC Stone Sans Std Medium" w:hAnsi="ITC Stone Sans Std Medium"/>
        </w:rPr>
        <w:t>Akunis</w:t>
      </w:r>
      <w:proofErr w:type="spellEnd"/>
      <w:r w:rsidRPr="006B1826">
        <w:rPr>
          <w:rFonts w:ascii="ITC Stone Sans Std Medium" w:hAnsi="ITC Stone Sans Std Medium"/>
        </w:rPr>
        <w:t xml:space="preserve"> apoiou a designação do Embaixador </w:t>
      </w:r>
      <w:proofErr w:type="spellStart"/>
      <w:r w:rsidRPr="006B1826">
        <w:rPr>
          <w:rFonts w:ascii="ITC Stone Sans Std Medium" w:hAnsi="ITC Stone Sans Std Medium"/>
        </w:rPr>
        <w:t>Yossi</w:t>
      </w:r>
      <w:proofErr w:type="spellEnd"/>
      <w:r w:rsidRPr="006B1826">
        <w:rPr>
          <w:rFonts w:ascii="ITC Stone Sans Std Medium" w:hAnsi="ITC Stone Sans Std Medium"/>
        </w:rPr>
        <w:t xml:space="preserve"> Shelley aqui em Brasília. Se me lembro bem, eu acho que a primeira coisa que o Embaixador Shelley fez foi ligar para mim, lá em Jerusalém, e pedir para mim que fizesse uma visita oficial em Brasília. E agora está acontecendo. Nunca houve uma visita de um Ministro de Ciência e Tecnologia aqui. Eu acho que agora a gente está começando um novo caminho.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Sr. Presidente, eu quero mencionar a oportunidade que V. </w:t>
      </w:r>
      <w:proofErr w:type="spellStart"/>
      <w:r w:rsidRPr="006B1826">
        <w:rPr>
          <w:rFonts w:ascii="ITC Stone Sans Std Medium" w:hAnsi="ITC Stone Sans Std Medium"/>
        </w:rPr>
        <w:t>Ex</w:t>
      </w:r>
      <w:proofErr w:type="spellEnd"/>
      <w:r w:rsidRPr="006B1826">
        <w:rPr>
          <w:rFonts w:ascii="ITC Stone Sans Std Medium" w:hAnsi="ITC Stone Sans Std Medium"/>
        </w:rPr>
        <w:t xml:space="preserve">ª está oferecendo a mim – ao Sr. Ministro </w:t>
      </w:r>
      <w:proofErr w:type="spellStart"/>
      <w:r w:rsidRPr="006B1826">
        <w:rPr>
          <w:rFonts w:ascii="ITC Stone Sans Std Medium" w:hAnsi="ITC Stone Sans Std Medium"/>
        </w:rPr>
        <w:t>Akunis</w:t>
      </w:r>
      <w:proofErr w:type="spellEnd"/>
      <w:r w:rsidRPr="006B1826">
        <w:rPr>
          <w:rFonts w:ascii="ITC Stone Sans Std Medium" w:hAnsi="ITC Stone Sans Std Medium"/>
        </w:rPr>
        <w:t xml:space="preserve"> – para falar nesta Comissão tão importante. E, depois disso, logo depois, a assinatura do convênio, convênio de entendimento entre os dois países. E essa assinatura do convênio, na verdade, praticamente está abrindo caminho para muitos anos por vir para trabalhar parcerias na área de tecnologia, ciência e inovação, a água, tecnologias espaciais também.</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YOSSI SHELLEY </w:t>
      </w:r>
      <w:r w:rsidRPr="006B1826">
        <w:rPr>
          <w:rFonts w:ascii="ITC Stone Sans Std Medium" w:hAnsi="ITC Stone Sans Std Medium"/>
        </w:rPr>
        <w:t>(</w:t>
      </w:r>
      <w:r w:rsidRPr="006B1826">
        <w:rPr>
          <w:rFonts w:ascii="ITC Stone Sans Std Medium" w:hAnsi="ITC Stone Sans Std Medium"/>
          <w:i/>
        </w:rPr>
        <w:t>Fora do microfone</w:t>
      </w:r>
      <w:r w:rsidRPr="006B1826">
        <w:rPr>
          <w:rFonts w:ascii="ITC Stone Sans Std Medium" w:hAnsi="ITC Stone Sans Std Medium"/>
        </w:rPr>
        <w:t>.) – Nós precisamos aprender de vocês.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OFIR AKUNIS </w:t>
      </w:r>
      <w:r w:rsidRPr="006B1826">
        <w:rPr>
          <w:rFonts w:ascii="ITC Stone Sans Std Medium" w:hAnsi="ITC Stone Sans Std Medium"/>
        </w:rPr>
        <w:t>(</w:t>
      </w:r>
      <w:r w:rsidRPr="006B1826">
        <w:rPr>
          <w:rFonts w:ascii="ITC Stone Sans Std Medium" w:hAnsi="ITC Stone Sans Std Medium"/>
          <w:i/>
        </w:rPr>
        <w:t>Tradução consecutiva</w:t>
      </w:r>
      <w:r w:rsidRPr="006B1826">
        <w:rPr>
          <w:rFonts w:ascii="ITC Stone Sans Std Medium" w:hAnsi="ITC Stone Sans Std Medium"/>
        </w:rPr>
        <w:t>.) – Eu acho que, pelo que conheço do Brasil, que o Brasil está bem sobressalente em muitos âmbitos da ciência e da tecnologia e Israel pode aprender muito de vocês, como na área de gás, por exemplo.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A gente tem em Israel as áreas de especialidade, por exemplo, </w:t>
      </w:r>
      <w:r w:rsidRPr="006B1826">
        <w:rPr>
          <w:rFonts w:ascii="ITC Stone Sans Std Medium" w:hAnsi="ITC Stone Sans Std Medium"/>
          <w:i/>
        </w:rPr>
        <w:t>cyber</w:t>
      </w:r>
      <w:r w:rsidRPr="006B1826">
        <w:rPr>
          <w:rFonts w:ascii="ITC Stone Sans Std Medium" w:hAnsi="ITC Stone Sans Std Medium"/>
        </w:rPr>
        <w:t xml:space="preserve">. </w:t>
      </w:r>
      <w:r w:rsidRPr="006B1826">
        <w:rPr>
          <w:rFonts w:ascii="ITC Stone Sans Std Medium" w:hAnsi="ITC Stone Sans Std Medium"/>
          <w:i/>
        </w:rPr>
        <w:t>Per capita,</w:t>
      </w:r>
      <w:r w:rsidRPr="006B1826">
        <w:rPr>
          <w:rFonts w:ascii="ITC Stone Sans Std Medium" w:hAnsi="ITC Stone Sans Std Medium"/>
        </w:rPr>
        <w:t xml:space="preserve"> tem a maior quantidade de companhias na área </w:t>
      </w:r>
      <w:r w:rsidRPr="006B1826">
        <w:rPr>
          <w:rFonts w:ascii="ITC Stone Sans Std Medium" w:hAnsi="ITC Stone Sans Std Medium"/>
          <w:i/>
        </w:rPr>
        <w:t>cyber</w:t>
      </w:r>
      <w:r w:rsidRPr="006B1826">
        <w:rPr>
          <w:rFonts w:ascii="ITC Stone Sans Std Medium" w:hAnsi="ITC Stone Sans Std Medium"/>
        </w:rPr>
        <w:t xml:space="preserve"> no mundo inteiro. Robótica, satélites, espaço, na área das águas</w:t>
      </w:r>
      <w:proofErr w:type="gramStart"/>
      <w:r w:rsidRPr="006B1826">
        <w:rPr>
          <w:rFonts w:ascii="ITC Stone Sans Std Medium" w:hAnsi="ITC Stone Sans Std Medium"/>
        </w:rPr>
        <w:t>... Eu</w:t>
      </w:r>
      <w:proofErr w:type="gramEnd"/>
      <w:r w:rsidRPr="006B1826">
        <w:rPr>
          <w:rFonts w:ascii="ITC Stone Sans Std Medium" w:hAnsi="ITC Stone Sans Std Medium"/>
        </w:rPr>
        <w:t xml:space="preserve"> acho que Israel é dos primeiros países que viram antes do tempo o que ia acontecer com os desafios na área da água. E nessas áreas que eu mencionei a gente achou as soluções concretas, através de... Israel é um país pequeno, mas tem muita quantidade de iniciativas para trazer soluções aos problemas. Por exemplo, o </w:t>
      </w:r>
      <w:proofErr w:type="spellStart"/>
      <w:r w:rsidRPr="006B1826">
        <w:rPr>
          <w:rFonts w:ascii="ITC Stone Sans Std Medium" w:hAnsi="ITC Stone Sans Std Medium"/>
        </w:rPr>
        <w:t>Waze</w:t>
      </w:r>
      <w:proofErr w:type="spellEnd"/>
      <w:r w:rsidRPr="006B1826">
        <w:rPr>
          <w:rFonts w:ascii="ITC Stone Sans Std Medium" w:hAnsi="ITC Stone Sans Std Medium"/>
        </w:rPr>
        <w:t>, o sistema de navegação, eu acho que muitos motoristas aqui no Brasil utilizam, e outros recursos, muito mais.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 O que eu acho que é possível fazer em conjunto? E é por isso que estou aqui, ou seja, para trabalhar em conjunto.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lastRenderedPageBreak/>
        <w:t xml:space="preserve">O SR. PRESIDENTE </w:t>
      </w:r>
      <w:r w:rsidRPr="006B1826">
        <w:rPr>
          <w:rFonts w:ascii="ITC Stone Sans Std Medium" w:hAnsi="ITC Stone Sans Std Medium"/>
        </w:rPr>
        <w:t xml:space="preserve">(Otto Alencar. Bloco Parlamentar Democracia Progressista/PSD - BA. </w:t>
      </w:r>
      <w:r w:rsidRPr="006B1826">
        <w:rPr>
          <w:rFonts w:ascii="ITC Stone Sans Std Medium" w:hAnsi="ITC Stone Sans Std Medium"/>
          <w:i/>
        </w:rPr>
        <w:t>Fora do microfone</w:t>
      </w:r>
      <w:r w:rsidRPr="006B1826">
        <w:rPr>
          <w:rFonts w:ascii="ITC Stone Sans Std Medium" w:hAnsi="ITC Stone Sans Std Medium"/>
        </w:rPr>
        <w:t>.) – Eu não estou entendendo. É melhor você deixar ele falar e, só depois, traduzir, porque você falando... (</w:t>
      </w:r>
      <w:r w:rsidRPr="006B1826">
        <w:rPr>
          <w:rFonts w:ascii="ITC Stone Sans Std Medium" w:hAnsi="ITC Stone Sans Std Medium"/>
          <w:i/>
        </w:rPr>
        <w:t>Risos.</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OFIR AKUNIS </w:t>
      </w:r>
      <w:r w:rsidRPr="006B1826">
        <w:rPr>
          <w:rFonts w:ascii="ITC Stone Sans Std Medium" w:hAnsi="ITC Stone Sans Std Medium"/>
        </w:rPr>
        <w:t>(</w:t>
      </w:r>
      <w:r w:rsidRPr="006B1826">
        <w:rPr>
          <w:rFonts w:ascii="ITC Stone Sans Std Medium" w:hAnsi="ITC Stone Sans Std Medium"/>
          <w:i/>
        </w:rPr>
        <w:t>Tradução consecutiva</w:t>
      </w:r>
      <w:r w:rsidRPr="006B1826">
        <w:rPr>
          <w:rFonts w:ascii="ITC Stone Sans Std Medium" w:hAnsi="ITC Stone Sans Std Medium"/>
        </w:rPr>
        <w:t>.) – Eu acho que a gente pode cooperar nas áreas que eu mencionei. E essa é a intenção de fazer após a assinatura do convênio.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 Sr. Presidente, eu menciono aqui a presença do Diretor-Geral do Ministério de Ciência e Tecnologia, que não me acompanha em todas as viagens, mas eu pedi a ele que, especialmente, fizesse esta viagem comigo.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Estamos ocupados agora fazendo os programas de trabalho dos anos 2018-2019. E eu gostaria de fazer, aqui no Brasil, pesquisas em conjunto em muitas áreas, e que um comitê profissional dos dois países se sentem juntos para decidir quais são as áreas de interesse mútuo. E o nosso desejo é fomentar e promover a cooperação entre os cientistas brasileiros e israelenses que se encontram juntos para fazer esse trabalho conjuntamente.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Aqui a gente estabeleceu a política a seguir aqui em Brasília. É um ponto de partida muito importante – e acho até que histórico também. E, desde agora, eu prometo que os profissionais do meu Ministério, em conjunto com a Embaixada residente aqui em Brasília, com o Embaixador </w:t>
      </w:r>
      <w:proofErr w:type="spellStart"/>
      <w:r w:rsidRPr="006B1826">
        <w:rPr>
          <w:rFonts w:ascii="ITC Stone Sans Std Medium" w:hAnsi="ITC Stone Sans Std Medium"/>
        </w:rPr>
        <w:t>Yossi</w:t>
      </w:r>
      <w:proofErr w:type="spellEnd"/>
      <w:r w:rsidRPr="006B1826">
        <w:rPr>
          <w:rFonts w:ascii="ITC Stone Sans Std Medium" w:hAnsi="ITC Stone Sans Std Medium"/>
        </w:rPr>
        <w:t xml:space="preserve"> Shelley e o conselheiro político Sr. </w:t>
      </w:r>
      <w:proofErr w:type="spellStart"/>
      <w:r w:rsidRPr="006B1826">
        <w:rPr>
          <w:rFonts w:ascii="ITC Stone Sans Std Medium" w:hAnsi="ITC Stone Sans Std Medium"/>
        </w:rPr>
        <w:t>Itay</w:t>
      </w:r>
      <w:proofErr w:type="spellEnd"/>
      <w:r w:rsidRPr="006B1826">
        <w:rPr>
          <w:rFonts w:ascii="ITC Stone Sans Std Medium" w:hAnsi="ITC Stone Sans Std Medium"/>
        </w:rPr>
        <w:t>, irão continuar a política que nós, em conjunto, estabelecemos.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   Eu quero, Sr. Presidente, Senador Otto Alencar, agradecer profundamente a oportunidade que V. </w:t>
      </w:r>
      <w:proofErr w:type="spellStart"/>
      <w:r w:rsidRPr="006B1826">
        <w:rPr>
          <w:rFonts w:ascii="ITC Stone Sans Std Medium" w:hAnsi="ITC Stone Sans Std Medium"/>
        </w:rPr>
        <w:t>Ex</w:t>
      </w:r>
      <w:proofErr w:type="spellEnd"/>
      <w:r w:rsidRPr="006B1826">
        <w:rPr>
          <w:rFonts w:ascii="ITC Stone Sans Std Medium" w:hAnsi="ITC Stone Sans Std Medium"/>
        </w:rPr>
        <w:t>ª está me concedendo, até porque penso que não é natural, talvez, dedicar uma sessão especial para uma visita de trabalho.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 para o Ministro esta é uma sessão que vai ficar como uma sessão histórica, um encontro de trabalho com um ponto de partida muito importante.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Eu agradeço.  (</w:t>
      </w:r>
      <w:r w:rsidRPr="006B1826">
        <w:rPr>
          <w:rFonts w:ascii="ITC Stone Sans Std Medium" w:hAnsi="ITC Stone Sans Std Medium"/>
          <w:i/>
        </w:rPr>
        <w:t>Palmas.</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Também agradeço. E, inclusive, a sua tradução, ficou muito boa depois.  (</w:t>
      </w:r>
      <w:r w:rsidRPr="006B1826">
        <w:rPr>
          <w:rFonts w:ascii="ITC Stone Sans Std Medium" w:hAnsi="ITC Stone Sans Std Medium"/>
          <w:i/>
        </w:rPr>
        <w:t>Risos.</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 eu entendi tudo, compreendi e agradeço.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Inclusive as colocações do Ministro foram colocações bem didáticas para que nós pudéssemos perceber a importância do que significa a relação nesse setor de Israel com o Brasil.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O Brasil é um país com uma dimensão continental que tem grandes oportunidades, com capacidade de sustentar o mundo com a produção de alimentos. No meu Estado, por exemplo, na Bahia, eu visitei, sexta-feira da semana passada, uma região nossa que, em cinco anos, passou a produção de 3 milhões de sacas de soja para 6 milhões, dobrou em poucos anos. E nós utilizamos ainda no Brasil em torno de 25% a 30% das terras que podem ser utilizadas para a agricultura, para a produção de alimentos.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Mas a minha preocupação – eu sou do interior da Bahia, nasci no interior –, a minha preocupação com a produção de água é muito grande no meu País, porque eu considero, pelo que eu tenho lido da relação dos cuidados com a água de outros países, da Europa inclusive, que nós temos, os governos que se sucedem no nosso País... E o Brasil tem um sistema presidencialista de coalizão em que o Presidente não funciona se não houver grande maioria na Câmara e no Senado, e, em função disso, as dificuldades para agir nesse setor de pesquisa e de inovação é </w:t>
      </w:r>
      <w:r w:rsidRPr="006B1826">
        <w:rPr>
          <w:rFonts w:ascii="ITC Stone Sans Std Medium" w:hAnsi="ITC Stone Sans Std Medium"/>
        </w:rPr>
        <w:lastRenderedPageBreak/>
        <w:t xml:space="preserve">muito grande. Nesse ano agora que passou, de 2017, nós tivemos um corte de 45% no orçamento para ciência, tecnologia e pesquisa. Então, eu creio que o Brasil precisa de parcerias e, de alguma forma, que outros países que têm relações diplomáticas com o nosso País possam conhecer mais o Brasil de perto, para que venham também investir aqui e se irmanar com o povo brasileiro, que é um povo que anseia por desenvolvimento econômico e social.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Essa produção de alimentos, no Centro-Oeste, na minha região, no sul do País também e em outras regiões brasileiras, me preocupa por isso, porque o País não tem tido responsabilidade na utilização dessas terras. No momento, eu, que conheço bem o meu País, conheço o meu Brasil, mais o meu Estado, vejo a forma irresponsável que há com o meio ambiente aqui no meu País, e me preocupo bastante. E meio ambiente, na minha opinião, é você poder utilizar, de forma sustentada, o seu trabalho de produção, mas ter cuidado de preservação com parte das matas, das florestas e também, acima de tudo, essa preservação ambiental às margens dos rios e das nascentes, que é muito importante. Eu creio que, se nós não tivermos, logo, logo, uma política direcionada à preservação de recursos hídricos, sobretudo na região nordeste do Estado da Bahia, na Região Nordeste do Brasil – são nove Estados no Nordeste –, região semiárida, que tem uma média anual de 600mm de chuva por ano – nos últimos anos, essa precipitação veio abaixo de 500mm –, nós vamos ter dificuldades para o abastecimento das nossas populações.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A experiência de Israel é muito importante que venha para o Brasil no setor da água. Eu sou um defensor dos rios. Eu luto, há muitos anos, por isso. Conheço bem essa situação do Brasil, sobretudo na minha região, do Rio São Francisco, que é responsável hoje pelo abastecimento de 30 milhões de pessoas e que está com data marcada para morrer. Se não houver uma ação enérgica e imediata do Governo, no ano de 2035, nós vamos ter praticamente a falência de um dos maiores rios do Brasil.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Portanto, espero que esse convênio que será assinado hoje com o Ministro Gilberto Kassab seja um convênio que possa nos trazer tecnologia e, sobretudo, alertar a consciência dos dirigentes brasileiros, do Poder Executivo, de que há de se tomar imediatamente essa providência, até porque, sem água, não haverá nenhuma tecnologia que possa sustentar nenhuma região. Deus deixou petróleo, mas petróleo se substitui pela energia eólica, e nós temos muita energia eólica no Nordeste. Nós temos energia solar, áreas enormes para energia solar. Temos o etanol, do álcool, que substitui o petróleo, o xisto e outros elementos que substituem o petróleo.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Agora pergunto... Sr. Ministro de Israel, consulte os seus assessores, pergunte a eles qual é o elemento que substitui a água. Nenhum deles. A água é insubstituível. A água é coisa da vida. Portanto, preocupa-me muito essa situação.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Espero que o Estado de Israel, o povo israelense encontre a coisa mais importante que considero na vida, que é a convivência em paz com seus vizinhos. Conheço as razões dos dois lados. Até posso dizer que Israel busca muito a paz, mas que outros estão comprometidos lá com essa posição de guerra permanente, que inquieta todos nós, sobretudo alguém que confia muito na paz e tem muita fé cristã como eu.</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Portanto, quero agradecer e também passar a palavra ao nobre Senador Wilder Morais, que é da Região Centro-Oeste, talvez a maior produtora de alimentos, de bovinos, grande fornecedora para o País todo da melhor carne do Brasil.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lastRenderedPageBreak/>
        <w:t>O Senador Wilder Morais está com a palavra.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WILDER MORAIS </w:t>
      </w:r>
      <w:r w:rsidRPr="006B1826">
        <w:rPr>
          <w:rFonts w:ascii="ITC Stone Sans Std Medium" w:hAnsi="ITC Stone Sans Std Medium"/>
        </w:rPr>
        <w:t>(Bloco Parlamentar Democracia Progressista/PP - GO) – Obrigado, Presidente Otto Alencar, Presidente da Comissão de Ciência e Tecnologia.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Cumprimento o Embaixador de Israel, </w:t>
      </w:r>
      <w:proofErr w:type="spellStart"/>
      <w:r w:rsidRPr="006B1826">
        <w:rPr>
          <w:rFonts w:ascii="ITC Stone Sans Std Medium" w:hAnsi="ITC Stone Sans Std Medium"/>
        </w:rPr>
        <w:t>Yossi</w:t>
      </w:r>
      <w:proofErr w:type="spellEnd"/>
      <w:r w:rsidRPr="006B1826">
        <w:rPr>
          <w:rFonts w:ascii="ITC Stone Sans Std Medium" w:hAnsi="ITC Stone Sans Std Medium"/>
        </w:rPr>
        <w:t xml:space="preserve">; o Ministro da Tecnologia de Israel, </w:t>
      </w:r>
      <w:proofErr w:type="spellStart"/>
      <w:r w:rsidRPr="006B1826">
        <w:rPr>
          <w:rFonts w:ascii="ITC Stone Sans Std Medium" w:hAnsi="ITC Stone Sans Std Medium"/>
        </w:rPr>
        <w:t>Ofir</w:t>
      </w:r>
      <w:proofErr w:type="spellEnd"/>
      <w:r w:rsidRPr="006B1826">
        <w:rPr>
          <w:rFonts w:ascii="ITC Stone Sans Std Medium" w:hAnsi="ITC Stone Sans Std Medium"/>
        </w:rPr>
        <w:t>; e o nosso Elton Santa Fé, Secretário-Executivo do Ministério da Ciência e Tecnologia.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Cumprimento aqui, Presidente, o Prefeito Gustavo </w:t>
      </w:r>
      <w:proofErr w:type="spellStart"/>
      <w:r w:rsidRPr="006B1826">
        <w:rPr>
          <w:rFonts w:ascii="ITC Stone Sans Std Medium" w:hAnsi="ITC Stone Sans Std Medium"/>
        </w:rPr>
        <w:t>Mendanha</w:t>
      </w:r>
      <w:proofErr w:type="spellEnd"/>
      <w:r w:rsidRPr="006B1826">
        <w:rPr>
          <w:rFonts w:ascii="ITC Stone Sans Std Medium" w:hAnsi="ITC Stone Sans Std Medium"/>
        </w:rPr>
        <w:t>, da segunda cidade mais importante do Estado de Goiás, presente aqui, de Aparecida de Goiânia, que é colada em Goiânia. É uma cidade importante, que hoje emprega mais de cem mil pessoas, que gera mais de cem mil empregos, 110 mil empregos praticamente, na nossa Grande Goiânia.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Quero dizer, Presidente, sobre este encontro, este ato de assinatura de cooperação dos dois países. Eu tive a oportunidade, na época, com o Ministro Crivella, de fazer uma visita a Israel – ele era Ministro da Pesca – para conhecer esse país que praticamente não tem água e que é um dos grandes produtores de peixe do mundo. Lá tivemos a oportunidade de fazer uma visita – acho que, neste encontro, Israel pode nos ajudar muito – a um centro de pesquisa deles, que é uma área onde ficam os pesquisadores. Eu vi uma coisa interessante: dava-se a impressão de que a gente ia a um lugar muito grande. E é muito inteligente a participação do governo com relação aos cientistas e pesquisadores do seu país. O governo banca a pesquisa. As salas são muito pequenas, de 15m a 20m, com dois ou três pesquisadores trabalhando na área de pesquisa, em todas as áreas. Eles são referência na área. Em toda a parte de cultivo de eucalipto, nessas coisas de genética, Israel está na ponta.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A questão do peixe que achei muito interessante naquele lugar é que eles conseguiram vacinar os peixes – imaginem pegar os peixes para vacinar –, usando uma tecnologia com algas. Não se conseguia absorver se não fosse por injeção. Então, eles criaram uma tecnologia. E, para fazer isso, sabem quantos eram os pesquisadores? Três. Mas o que acontece? Eles têm condições de fazer a pesquisa, o que é diferente no Brasil. Hoje um pesquisador no Brasil tem dificuldade financeira. Ele fica praticamente nas universidades e não tem apoio do governo para que possa desenvolver a pesquisa e ter a sua família sendo cuidada com os méritos de um pesquisador que pode mudar os caminhos da nossa Nação.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Então, quero parabenizar o encontro e dizer que com certeza será muito proveitoso não só para o Brasil. Como bem o Presidente disse, nós temos aí uma contribuição muito grande por sermos o celeiro de alimento do mundo, o que, com certeza, pode também dar uma contribuição não só para Israel, mas para o mundo todo, a partir dessa parceria, que pode usar a inteligência dos dois países.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Parabéns, Presidente!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Sejam bem-vindos o nosso Ministro e o nosso Embaixador ao Brasil! (</w:t>
      </w:r>
      <w:r w:rsidRPr="006B1826">
        <w:rPr>
          <w:rFonts w:ascii="ITC Stone Sans Std Medium" w:hAnsi="ITC Stone Sans Std Medium"/>
          <w:i/>
        </w:rPr>
        <w:t>Palmas.</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Eu agradeço ao nobre Senador Wilder Morais.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Passo a palavra ao Dr. </w:t>
      </w:r>
      <w:proofErr w:type="spellStart"/>
      <w:r w:rsidRPr="006B1826">
        <w:rPr>
          <w:rFonts w:ascii="ITC Stone Sans Std Medium" w:hAnsi="ITC Stone Sans Std Medium"/>
        </w:rPr>
        <w:t>Peretz</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Vazan</w:t>
      </w:r>
      <w:proofErr w:type="spellEnd"/>
      <w:r w:rsidRPr="006B1826">
        <w:rPr>
          <w:rFonts w:ascii="ITC Stone Sans Std Medium" w:hAnsi="ITC Stone Sans Std Medium"/>
        </w:rPr>
        <w:t>, Diretor-Geral do Ministério de Ciência e Tecnologia.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Com a palavra V. Sª.</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lastRenderedPageBreak/>
        <w:t xml:space="preserve">O SR. PERETZ VAZAN </w:t>
      </w:r>
      <w:r w:rsidRPr="006B1826">
        <w:rPr>
          <w:rFonts w:ascii="ITC Stone Sans Std Medium" w:hAnsi="ITC Stone Sans Std Medium"/>
        </w:rPr>
        <w:t>(</w:t>
      </w:r>
      <w:r w:rsidRPr="006B1826">
        <w:rPr>
          <w:rFonts w:ascii="ITC Stone Sans Std Medium" w:hAnsi="ITC Stone Sans Std Medium"/>
          <w:i/>
        </w:rPr>
        <w:t>Tradução consecutiva</w:t>
      </w:r>
      <w:r w:rsidRPr="006B1826">
        <w:rPr>
          <w:rFonts w:ascii="ITC Stone Sans Std Medium" w:hAnsi="ITC Stone Sans Std Medium"/>
        </w:rPr>
        <w:t xml:space="preserve">.) – Muito obrigado, Sr. Presidente, pela oportunidade, pelo convite. Fico orgulhoso de fazer parte da delegação do Ministro </w:t>
      </w:r>
      <w:proofErr w:type="spellStart"/>
      <w:r w:rsidRPr="006B1826">
        <w:rPr>
          <w:rFonts w:ascii="ITC Stone Sans Std Medium" w:hAnsi="ITC Stone Sans Std Medium"/>
        </w:rPr>
        <w:t>Ofir</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Akunis</w:t>
      </w:r>
      <w:proofErr w:type="spellEnd"/>
      <w:r w:rsidRPr="006B1826">
        <w:rPr>
          <w:rFonts w:ascii="ITC Stone Sans Std Medium" w:hAnsi="ITC Stone Sans Std Medium"/>
        </w:rPr>
        <w:t xml:space="preserve">, trabalhando em conjunto com o Embaixador </w:t>
      </w:r>
      <w:proofErr w:type="spellStart"/>
      <w:r w:rsidRPr="006B1826">
        <w:rPr>
          <w:rFonts w:ascii="ITC Stone Sans Std Medium" w:hAnsi="ITC Stone Sans Std Medium"/>
        </w:rPr>
        <w:t>Yossi</w:t>
      </w:r>
      <w:proofErr w:type="spellEnd"/>
      <w:r w:rsidRPr="006B1826">
        <w:rPr>
          <w:rFonts w:ascii="ITC Stone Sans Std Medium" w:hAnsi="ITC Stone Sans Std Medium"/>
        </w:rPr>
        <w:t xml:space="preserve"> Shelley.</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Eu vejo, nesta reunião especial, o quanto é especial também a oportunidade para desenvolver as relações bilaterais entre os dois países: Brasil e Israel.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A delegação está muito feliz em visitar Brasília e o Brasil em geral, um país muito forte economicamente, e não apenas economicamente.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Como o Ministro falou, imediatamente após a assinatura do convênio, os dois países têm de começar a trabalhar. E acho que a próxima fase daquele convênio vai estabelecer o programa de trabalhos, mas também orçamentos que serão destinados à cooperação.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Eu quero parabenizar o Sr. Presidente e lhe agradecer pela oportunidade e pela hospitalidade oferecida à nossa delegação hoje.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Muito obrigado. (</w:t>
      </w:r>
      <w:r w:rsidRPr="006B1826">
        <w:rPr>
          <w:rFonts w:ascii="ITC Stone Sans Std Medium" w:hAnsi="ITC Stone Sans Std Medium"/>
          <w:i/>
        </w:rPr>
        <w:t>Palmas.</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Quero parabenizar o seu português. Fala um bom português, traduz muito bem.</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Nós temos aqui a Embaixada de Israel. Quero saudar todos.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Eu gostaria que nós pudéssemos agora ouvir o Hino de Israel na nossa Comissão.</w:t>
      </w:r>
    </w:p>
    <w:p w:rsidR="003E1E2C" w:rsidRPr="006B1826" w:rsidRDefault="003E1E2C" w:rsidP="003E1E2C">
      <w:pPr>
        <w:pStyle w:val="Escriba-Intercorrencia"/>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Intervenção fora do microfone.</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Ah, ele quer falar ainda?</w:t>
      </w:r>
    </w:p>
    <w:p w:rsidR="003E1E2C" w:rsidRPr="006B1826" w:rsidRDefault="003E1E2C" w:rsidP="003E1E2C">
      <w:pPr>
        <w:pStyle w:val="Escriba-Intercorrencia"/>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Intervenção fora do microfone.</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Ministro pode falar o tanto que desejar. Diga isso a ele.</w:t>
      </w:r>
    </w:p>
    <w:p w:rsidR="003E1E2C" w:rsidRPr="006B1826" w:rsidRDefault="003E1E2C" w:rsidP="003E1E2C">
      <w:pPr>
        <w:pStyle w:val="Escriba-Intercorrencia"/>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Intervenções fora do microfone.</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OFIR AKUNIS </w:t>
      </w:r>
      <w:r w:rsidRPr="006B1826">
        <w:rPr>
          <w:rFonts w:ascii="ITC Stone Sans Std Medium" w:hAnsi="ITC Stone Sans Std Medium"/>
        </w:rPr>
        <w:t>(</w:t>
      </w:r>
      <w:r w:rsidRPr="006B1826">
        <w:rPr>
          <w:rFonts w:ascii="ITC Stone Sans Std Medium" w:hAnsi="ITC Stone Sans Std Medium"/>
          <w:i/>
        </w:rPr>
        <w:t>Tradução consecutiva</w:t>
      </w:r>
      <w:r w:rsidRPr="006B1826">
        <w:rPr>
          <w:rFonts w:ascii="ITC Stone Sans Std Medium" w:hAnsi="ITC Stone Sans Std Medium"/>
        </w:rPr>
        <w:t>.) – O Sr. Presidente nos lembrou a todos que Ministro não tem limite de tempo, mas não fiquem preocupados porque eu não vou falar muito.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O Sr. Presidente mencionou aquelas áreas em que Israel tem uma capacidade muito grande, muito importante, como </w:t>
      </w:r>
      <w:proofErr w:type="spellStart"/>
      <w:r w:rsidRPr="006B1826">
        <w:rPr>
          <w:rFonts w:ascii="ITC Stone Sans Std Medium" w:hAnsi="ITC Stone Sans Std Medium"/>
        </w:rPr>
        <w:t>Cleantech</w:t>
      </w:r>
      <w:proofErr w:type="spellEnd"/>
      <w:r w:rsidRPr="006B1826">
        <w:rPr>
          <w:rFonts w:ascii="ITC Stone Sans Std Medium" w:hAnsi="ITC Stone Sans Std Medium"/>
        </w:rPr>
        <w:t>, por exemplo, dessalinização de água. O Sr. Presidente falou de agricultura, de problemas de água. Eu ficaria muito feliz de poder compartilhar com vocês aquelas imagens do nosso satélite Vênus, em parceria com a agência espacial francesa, imagens que podem ajudar vocês na solução de problemas. Para isso, é preciso somente enviar uma carta oficial do gabinete do Sr. Ministro da Ciência, Tecnologia e Inovações para a agência espacial israelense. Na minha opinião, parte daquelas soluções de que o Presidente falou</w:t>
      </w:r>
      <w:proofErr w:type="gramStart"/>
      <w:r w:rsidRPr="006B1826">
        <w:rPr>
          <w:rFonts w:ascii="ITC Stone Sans Std Medium" w:hAnsi="ITC Stone Sans Std Medium"/>
        </w:rPr>
        <w:t>... Eu</w:t>
      </w:r>
      <w:proofErr w:type="gramEnd"/>
      <w:r w:rsidRPr="006B1826">
        <w:rPr>
          <w:rFonts w:ascii="ITC Stone Sans Std Medium" w:hAnsi="ITC Stone Sans Std Medium"/>
        </w:rPr>
        <w:t xml:space="preserve"> acho que aqueles problemas que o Sr. Presidente mencionou têm soluções na tarefa do satélite Vênus, para decifrar quais são as soluções para os problemas. Eu acredito que tem muito futuro a parceria, a colaboração, a cooperação na área espacial entre os dois países para promover, trazer soluções.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Eu já convidei, enviei um convite ao Ministro da Ciência e Tecnologia do Brasil para participar da conferência internacional na área de ciência, tecnologia e inovação que eu, Ministro </w:t>
      </w:r>
      <w:proofErr w:type="spellStart"/>
      <w:r w:rsidRPr="006B1826">
        <w:rPr>
          <w:rFonts w:ascii="ITC Stone Sans Std Medium" w:hAnsi="ITC Stone Sans Std Medium"/>
        </w:rPr>
        <w:t>Akunis</w:t>
      </w:r>
      <w:proofErr w:type="spellEnd"/>
      <w:r w:rsidRPr="006B1826">
        <w:rPr>
          <w:rFonts w:ascii="ITC Stone Sans Std Medium" w:hAnsi="ITC Stone Sans Std Medium"/>
        </w:rPr>
        <w:t xml:space="preserve">, estou organizando para o mês de maio. Eu ficaria muito feliz se o Sr. Presidente também </w:t>
      </w:r>
      <w:r w:rsidRPr="006B1826">
        <w:rPr>
          <w:rFonts w:ascii="ITC Stone Sans Std Medium" w:hAnsi="ITC Stone Sans Std Medium"/>
        </w:rPr>
        <w:lastRenderedPageBreak/>
        <w:t>pudesse participar dessa conferência na cidade de Jerusalém, no mês de maio. Na verdade, é um acontecimento sem precedente, porque, pela primeira vez na história daquela conferência, ministros da ciência, tecnologia e inovação do mundo inteiro vão participar, em Jerusalém, dessa conferência. Por isso, é uma conferência histórica.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Assim como o Sr. Presidente estava falando, no mesmo momento, eu pensei naquelas similitudes, coisas parecidas que os dois países têm, problemas e desafios que os dois países, Israel e Brasil, têm em frente. Acredito, confio que, se os dois países amigos têm os mesmos problemas, dá para cooperar ainda mais.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Na verdade, sei que o tempo é ilimitado, mas eu confio que falei o suficiente para se entender.</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 xml:space="preserve">(Otto Alencar. Bloco Parlamentar Democracia Progressista/PSD - BA) – Exatamente! Falei isso porque não é todo </w:t>
      </w:r>
      <w:proofErr w:type="gramStart"/>
      <w:r w:rsidRPr="006B1826">
        <w:rPr>
          <w:rFonts w:ascii="ITC Stone Sans Std Medium" w:hAnsi="ITC Stone Sans Std Medium"/>
        </w:rPr>
        <w:t>dia...</w:t>
      </w:r>
      <w:proofErr w:type="gramEnd"/>
      <w:r w:rsidRPr="006B1826">
        <w:rPr>
          <w:rFonts w:ascii="ITC Stone Sans Std Medium" w:hAnsi="ITC Stone Sans Std Medium"/>
        </w:rPr>
        <w:t xml:space="preserve"> Sempre que recebemos um Ministro do Estado de Israel, nós o recebemos com muita alegria. A visita dele é muito importante para nós todos.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Uma questão em que ele tocou e que eu queria destacar é que, apesar de essa região nossa do Semiárido, que atinge nove Estados do Brasil, o Nordeste brasileiro, ter pouca precipitação de chuvas, algumas áreas têm água no subsolo, têm uma quantidade muito grande de água no subsolo. Essa tecnologia de dessalinização seria, talvez, uma solução para nós. Aqui, no Brasil, a tecnologia de dessalinização é muito cara. Então, nós não temos condição de utilizá-la pelo custo alto. E creio que Israel, com a tecnologia que tem, pode, de alguma forma, através das relações com o nosso País, trazer-nos equipamentos que possam fazer a dessalinização com um custo menor, porque não nos falta, em muitos Estados do Nordeste, a água de subsolo. O lençol freático nós conseguimos atingir com perfuração em torno de 100m, 150m. Então, isso é muito interessante.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Quero destacar a presença do Senador </w:t>
      </w:r>
      <w:proofErr w:type="spellStart"/>
      <w:r w:rsidRPr="006B1826">
        <w:rPr>
          <w:rFonts w:ascii="ITC Stone Sans Std Medium" w:hAnsi="ITC Stone Sans Std Medium"/>
        </w:rPr>
        <w:t>Lasier</w:t>
      </w:r>
      <w:proofErr w:type="spellEnd"/>
      <w:r w:rsidRPr="006B1826">
        <w:rPr>
          <w:rFonts w:ascii="ITC Stone Sans Std Medium" w:hAnsi="ITC Stone Sans Std Medium"/>
        </w:rPr>
        <w:t xml:space="preserve"> Martins, um representante do Estado do Rio Grande do Sul, que fica no Sul, na fronteira com o Uruguai, com a Argentina. Ele é um Senador muito qualificado e tem um destaque muito grande no Senado Federal.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Com a palavra o Senador...</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Aliás, quero só fazer uma observação: quando o Sr. </w:t>
      </w:r>
      <w:proofErr w:type="spellStart"/>
      <w:r w:rsidRPr="006B1826">
        <w:rPr>
          <w:rFonts w:ascii="ITC Stone Sans Std Medium" w:hAnsi="ITC Stone Sans Std Medium"/>
        </w:rPr>
        <w:t>Peretz</w:t>
      </w:r>
      <w:proofErr w:type="spellEnd"/>
      <w:r w:rsidRPr="006B1826">
        <w:rPr>
          <w:rFonts w:ascii="ITC Stone Sans Std Medium" w:hAnsi="ITC Stone Sans Std Medium"/>
        </w:rPr>
        <w:t xml:space="preserve"> </w:t>
      </w:r>
      <w:proofErr w:type="spellStart"/>
      <w:r w:rsidRPr="006B1826">
        <w:rPr>
          <w:rFonts w:ascii="ITC Stone Sans Std Medium" w:hAnsi="ITC Stone Sans Std Medium"/>
        </w:rPr>
        <w:t>Vazan</w:t>
      </w:r>
      <w:proofErr w:type="spellEnd"/>
      <w:r w:rsidRPr="006B1826">
        <w:rPr>
          <w:rFonts w:ascii="ITC Stone Sans Std Medium" w:hAnsi="ITC Stone Sans Std Medium"/>
        </w:rPr>
        <w:t xml:space="preserve">, Diretor-Geral do Ministério de Ciência e Tecnologia, chegou aqui, eu pensei que fosse um colega meu lá da Bahia, que se parece muito com ele. Eu pensei que fosse Moises </w:t>
      </w:r>
      <w:proofErr w:type="spellStart"/>
      <w:r w:rsidRPr="006B1826">
        <w:rPr>
          <w:rFonts w:ascii="ITC Stone Sans Std Medium" w:hAnsi="ITC Stone Sans Std Medium"/>
        </w:rPr>
        <w:t>Wolfovitch</w:t>
      </w:r>
      <w:proofErr w:type="spellEnd"/>
      <w:r w:rsidRPr="006B1826">
        <w:rPr>
          <w:rFonts w:ascii="ITC Stone Sans Std Medium" w:hAnsi="ITC Stone Sans Std Medium"/>
        </w:rPr>
        <w:t xml:space="preserve">. Pensei: será que ele veio para a reunião? Eu tomei um susto! Pensei: o Moises </w:t>
      </w:r>
      <w:proofErr w:type="spellStart"/>
      <w:r w:rsidRPr="006B1826">
        <w:rPr>
          <w:rFonts w:ascii="ITC Stone Sans Std Medium" w:hAnsi="ITC Stone Sans Std Medium"/>
        </w:rPr>
        <w:t>Wolfovitch</w:t>
      </w:r>
      <w:proofErr w:type="spellEnd"/>
      <w:r w:rsidRPr="006B1826">
        <w:rPr>
          <w:rFonts w:ascii="ITC Stone Sans Std Medium" w:hAnsi="ITC Stone Sans Std Medium"/>
        </w:rPr>
        <w:t xml:space="preserve"> veio aqui; foi convidado e não me avisou nada? (</w:t>
      </w:r>
      <w:r w:rsidRPr="006B1826">
        <w:rPr>
          <w:rFonts w:ascii="ITC Stone Sans Std Medium" w:hAnsi="ITC Stone Sans Std Medium"/>
          <w:i/>
        </w:rPr>
        <w:t>Risos.</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Ele é judeu também. Vou pesquisar o DNA dele.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LASIER MARTINS </w:t>
      </w:r>
      <w:r w:rsidRPr="006B1826">
        <w:rPr>
          <w:rFonts w:ascii="ITC Stone Sans Std Medium" w:hAnsi="ITC Stone Sans Std Medium"/>
        </w:rPr>
        <w:t xml:space="preserve">(Bloco Parlamentar Democracia Progressista/PSD - RS) – Obrigado, Presidente da Comissão, meu colega Otto Alencar; Srs. Ministros; nosso Embaixador de Israel, </w:t>
      </w:r>
      <w:proofErr w:type="spellStart"/>
      <w:r w:rsidRPr="006B1826">
        <w:rPr>
          <w:rFonts w:ascii="ITC Stone Sans Std Medium" w:hAnsi="ITC Stone Sans Std Medium"/>
        </w:rPr>
        <w:t>Yossi</w:t>
      </w:r>
      <w:proofErr w:type="spellEnd"/>
      <w:r w:rsidRPr="006B1826">
        <w:rPr>
          <w:rFonts w:ascii="ITC Stone Sans Std Medium" w:hAnsi="ITC Stone Sans Std Medium"/>
        </w:rPr>
        <w:t xml:space="preserve"> Shelley, que ainda há uns dois meses esteve conosco em Porto Alegre em um evento de comemoração da Sociedade Israelita. Perdoem-me por não ter chegado antes. Eu estava em um compromisso no plenário e, por isso, não pude acompanhar todo o desenvolvimento do que foi dito até agora.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Eu queria dizer, Sr. Presidente Otto e demais integrantes que aqui estão, que há exatamente três semanas eu tive a oportunidade de visitar mais uma vez o Estado de Israel, dessa vez em uma </w:t>
      </w:r>
      <w:r w:rsidRPr="006B1826">
        <w:rPr>
          <w:rFonts w:ascii="ITC Stone Sans Std Medium" w:hAnsi="ITC Stone Sans Std Medium"/>
        </w:rPr>
        <w:lastRenderedPageBreak/>
        <w:t xml:space="preserve">comitiva de Parlamentares brasileiros, entre eles o Senador </w:t>
      </w:r>
      <w:proofErr w:type="spellStart"/>
      <w:r w:rsidRPr="006B1826">
        <w:rPr>
          <w:rFonts w:ascii="ITC Stone Sans Std Medium" w:hAnsi="ITC Stone Sans Std Medium"/>
        </w:rPr>
        <w:t>Alvaro</w:t>
      </w:r>
      <w:proofErr w:type="spellEnd"/>
      <w:r w:rsidRPr="006B1826">
        <w:rPr>
          <w:rFonts w:ascii="ITC Stone Sans Std Medium" w:hAnsi="ITC Stone Sans Std Medium"/>
        </w:rPr>
        <w:t xml:space="preserve"> Dias, o Senador Cristovam Buarque, mais o Deputado Arthur Maia. Estivemos no Knesset e fomos muito bem recebidos lá no Parlamento israelense.</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Entre as tantas visitas que fizemos e nas várias palestras que ouvimos, tivemos a oportunidade de percorrer o Estado de Israel de ponta a ponta, das Colinas de </w:t>
      </w:r>
      <w:proofErr w:type="spellStart"/>
      <w:r w:rsidRPr="006B1826">
        <w:rPr>
          <w:rFonts w:ascii="ITC Stone Sans Std Medium" w:hAnsi="ITC Stone Sans Std Medium"/>
        </w:rPr>
        <w:t>Golã</w:t>
      </w:r>
      <w:proofErr w:type="spellEnd"/>
      <w:r w:rsidRPr="006B1826">
        <w:rPr>
          <w:rFonts w:ascii="ITC Stone Sans Std Medium" w:hAnsi="ITC Stone Sans Std Medium"/>
        </w:rPr>
        <w:t xml:space="preserve"> até a Faixa de Gaza. E uma coisa que me chamou muito a atenção foi algo que eu já conhecia de nome, pela fama: a capacidade de dessalinização da água do Mar Mediterrâneo. Porque nós temos essa carência.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Refletimos muito naquela grande usina que fica na cidade de – se não me engano – </w:t>
      </w:r>
      <w:proofErr w:type="spellStart"/>
      <w:r w:rsidRPr="006B1826">
        <w:rPr>
          <w:rFonts w:ascii="ITC Stone Sans Std Medium" w:hAnsi="ITC Stone Sans Std Medium"/>
        </w:rPr>
        <w:t>Ashlon</w:t>
      </w:r>
      <w:proofErr w:type="spellEnd"/>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YOSSI SHELLEY </w:t>
      </w:r>
      <w:r w:rsidRPr="006B1826">
        <w:rPr>
          <w:rFonts w:ascii="ITC Stone Sans Std Medium" w:hAnsi="ITC Stone Sans Std Medium"/>
        </w:rPr>
        <w:t>(</w:t>
      </w:r>
      <w:r w:rsidRPr="006B1826">
        <w:rPr>
          <w:rFonts w:ascii="ITC Stone Sans Std Medium" w:hAnsi="ITC Stone Sans Std Medium"/>
          <w:i/>
        </w:rPr>
        <w:t>Fora do microfone</w:t>
      </w:r>
      <w:r w:rsidRPr="006B1826">
        <w:rPr>
          <w:rFonts w:ascii="ITC Stone Sans Std Medium" w:hAnsi="ITC Stone Sans Std Medium"/>
        </w:rPr>
        <w:t xml:space="preserve">.) – </w:t>
      </w:r>
      <w:proofErr w:type="spellStart"/>
      <w:r w:rsidRPr="006B1826">
        <w:rPr>
          <w:rFonts w:ascii="ITC Stone Sans Std Medium" w:hAnsi="ITC Stone Sans Std Medium"/>
        </w:rPr>
        <w:t>Ashkelon</w:t>
      </w:r>
      <w:proofErr w:type="spellEnd"/>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LASIER MARTINS </w:t>
      </w:r>
      <w:r w:rsidRPr="006B1826">
        <w:rPr>
          <w:rFonts w:ascii="ITC Stone Sans Std Medium" w:hAnsi="ITC Stone Sans Std Medium"/>
        </w:rPr>
        <w:t xml:space="preserve">(Bloco Parlamentar Democracia Progressista/PSD - RS) – </w:t>
      </w:r>
      <w:proofErr w:type="spellStart"/>
      <w:r w:rsidRPr="006B1826">
        <w:rPr>
          <w:rFonts w:ascii="ITC Stone Sans Std Medium" w:hAnsi="ITC Stone Sans Std Medium"/>
        </w:rPr>
        <w:t>Ashkelon</w:t>
      </w:r>
      <w:proofErr w:type="spellEnd"/>
      <w:r w:rsidRPr="006B1826">
        <w:rPr>
          <w:rFonts w:ascii="ITC Stone Sans Std Medium" w:hAnsi="ITC Stone Sans Std Medium"/>
        </w:rPr>
        <w:t xml:space="preserve"> – que é tradicional, porque teria nascido ali o Golias, que foi derrotado pelo Davi. É uma imensa usina...</w:t>
      </w:r>
    </w:p>
    <w:p w:rsidR="003E1E2C" w:rsidRPr="006B1826" w:rsidRDefault="003E1E2C" w:rsidP="003E1E2C">
      <w:pPr>
        <w:pStyle w:val="Escriba-Intercorrencia"/>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Intervenção fora do microfone.</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LASIER MARTINS </w:t>
      </w:r>
      <w:r w:rsidRPr="006B1826">
        <w:rPr>
          <w:rFonts w:ascii="ITC Stone Sans Std Medium" w:hAnsi="ITC Stone Sans Std Medium"/>
        </w:rPr>
        <w:t xml:space="preserve">(Bloco Parlamentar Democracia Progressista/PSD - RS) – ... do mundo, que é pioneira. Ela </w:t>
      </w:r>
      <w:proofErr w:type="spellStart"/>
      <w:r w:rsidRPr="006B1826">
        <w:rPr>
          <w:rFonts w:ascii="ITC Stone Sans Std Medium" w:hAnsi="ITC Stone Sans Std Medium"/>
        </w:rPr>
        <w:t>dessaliniza</w:t>
      </w:r>
      <w:proofErr w:type="spellEnd"/>
      <w:r w:rsidRPr="006B1826">
        <w:rPr>
          <w:rFonts w:ascii="ITC Stone Sans Std Medium" w:hAnsi="ITC Stone Sans Std Medium"/>
        </w:rPr>
        <w:t xml:space="preserve"> 60% da água que é consumida no Estado de Israel.</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YOSSI SHELLEY </w:t>
      </w:r>
      <w:r w:rsidRPr="006B1826">
        <w:rPr>
          <w:rFonts w:ascii="ITC Stone Sans Std Medium" w:hAnsi="ITC Stone Sans Std Medium"/>
        </w:rPr>
        <w:t>(</w:t>
      </w:r>
      <w:r w:rsidRPr="006B1826">
        <w:rPr>
          <w:rFonts w:ascii="ITC Stone Sans Std Medium" w:hAnsi="ITC Stone Sans Std Medium"/>
          <w:i/>
        </w:rPr>
        <w:t>Fora do microfone</w:t>
      </w:r>
      <w:r w:rsidRPr="006B1826">
        <w:rPr>
          <w:rFonts w:ascii="ITC Stone Sans Std Medium" w:hAnsi="ITC Stone Sans Std Medium"/>
        </w:rPr>
        <w:t>.) – É tudo do mar.</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LASIER MARTINS </w:t>
      </w:r>
      <w:r w:rsidRPr="006B1826">
        <w:rPr>
          <w:rFonts w:ascii="ITC Stone Sans Std Medium" w:hAnsi="ITC Stone Sans Std Medium"/>
        </w:rPr>
        <w:t>(Bloco Parlamentar Democracia Progressista/PSD - RS) – Tudo do mar, que é próximo; acho que fica a dois quilômetros. Da própria parte alta da usina se enxerga o mar.</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Ficamos pensando se não estaria aí, Senador Otto Alencar – o senhor é do Nordeste –, a grande solução para o nosso Nordeste brasileiro, se estivesse </w:t>
      </w:r>
      <w:proofErr w:type="spellStart"/>
      <w:r w:rsidRPr="006B1826">
        <w:rPr>
          <w:rFonts w:ascii="ITC Stone Sans Std Medium" w:hAnsi="ITC Stone Sans Std Medium"/>
        </w:rPr>
        <w:t>dessalinizando</w:t>
      </w:r>
      <w:proofErr w:type="spellEnd"/>
      <w:r w:rsidRPr="006B1826">
        <w:rPr>
          <w:rFonts w:ascii="ITC Stone Sans Std Medium" w:hAnsi="ITC Stone Sans Std Medium"/>
        </w:rPr>
        <w:t xml:space="preserve"> água do mar e se abastecendo, com grande retorno para a agricultura. É este o exemplo de Israel: ao contrário de um século atrás, hoje está todo o Estado coberto de verde, de grandes pomares que avistamos de helicóptero, pomares de laranjeiras, de banana, grandes plantações de trigo, muito verde. Nós poderíamos ter algo assim.</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 a pergunta que eu queria fazer é a seguinte. O que custaria – uma ideia, por alto, porque isso deve ser objeto de negociação, a qual parece estar adiantada no Brasil – para trazermos a tecnologia da dessalinização para o País e implantá-la ao menos no nosso Nordeste brasileiro, Ceará, Rio Grande do Norte, Pernambuco, Alagoas etc.?</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Nós temos esses valores imensos que foram investidos na transposição do São Francisco, que hoje sofre dificuldades. Não se alcançam todos os setores que pretendíamos e, por outro lado, são criados tantos braços que, daqui a pouco, o São Francisco não vai ter água. A dessalinização seria a grande solução.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E descobrimos lá que essa água </w:t>
      </w:r>
      <w:proofErr w:type="spellStart"/>
      <w:r w:rsidRPr="006B1826">
        <w:rPr>
          <w:rFonts w:ascii="ITC Stone Sans Std Medium" w:hAnsi="ITC Stone Sans Std Medium"/>
        </w:rPr>
        <w:t>dessalinizada</w:t>
      </w:r>
      <w:proofErr w:type="spellEnd"/>
      <w:r w:rsidRPr="006B1826">
        <w:rPr>
          <w:rFonts w:ascii="ITC Stone Sans Std Medium" w:hAnsi="ITC Stone Sans Std Medium"/>
        </w:rPr>
        <w:t xml:space="preserve"> é usada, ao mesmo tempo, para a indústria e para o consumo doméstico. São colocados minerais que restabelecem o mesmo gosto, Senador Otto, o mesmo gosto da água que nós bebemos aqui. Não há diferença, e tivemos lá prova disso. E uma parte da água, grande parte, também vai para a agricultura, embora nos tenha sido revelado que nem toda a agricultura pode consumi-la. Há certos produtos que rejeitam a água </w:t>
      </w:r>
      <w:proofErr w:type="spellStart"/>
      <w:r w:rsidRPr="006B1826">
        <w:rPr>
          <w:rFonts w:ascii="ITC Stone Sans Std Medium" w:hAnsi="ITC Stone Sans Std Medium"/>
        </w:rPr>
        <w:t>dessalinizada</w:t>
      </w:r>
      <w:proofErr w:type="spellEnd"/>
      <w:r w:rsidRPr="006B1826">
        <w:rPr>
          <w:rFonts w:ascii="ITC Stone Sans Std Medium" w:hAnsi="ITC Stone Sans Std Medium"/>
        </w:rPr>
        <w:t xml:space="preserve">; ela não faz bem para determinadas plantas.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lastRenderedPageBreak/>
        <w:t xml:space="preserve">Mas o que eu gostaria de saber é se isso é viável e o que custaria para nós termos futuramente, no futuro mais breve possível, essa que me parece ser uma solução para o nosso Nordeste. Acredito que o retorno seria extraordinário, o Nordeste seria altamente produtivo, em alimentos em especial, e isso consolidaria essa posição do Brasil, que está bem próximo de ser o maior produtor de alimentos do mundo. Para isso basta dotarmos o Nordeste dessa água.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Era essa a pergunta.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 xml:space="preserve">(Otto Alencar. Bloco Parlamentar Democracia Progressista/PSD - BA) – Queria ressaltar que o Senador </w:t>
      </w:r>
      <w:proofErr w:type="spellStart"/>
      <w:r w:rsidRPr="006B1826">
        <w:rPr>
          <w:rFonts w:ascii="ITC Stone Sans Std Medium" w:hAnsi="ITC Stone Sans Std Medium"/>
        </w:rPr>
        <w:t>Lasier</w:t>
      </w:r>
      <w:proofErr w:type="spellEnd"/>
      <w:r w:rsidRPr="006B1826">
        <w:rPr>
          <w:rFonts w:ascii="ITC Stone Sans Std Medium" w:hAnsi="ITC Stone Sans Std Medium"/>
        </w:rPr>
        <w:t xml:space="preserve"> Martins colocou com muita propriedade essa questão da dessalinização da água para o Nordeste, e ele tocou no assunto da transposição do Rio São Francisco.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Foi feito um projeto de transposição das águas do Rio São Francisco para atender os Estados do Nordeste – a Paraíba, que tem a menor quantidade de água de superfície e de subsolo </w:t>
      </w:r>
      <w:r w:rsidRPr="006B1826">
        <w:rPr>
          <w:rFonts w:ascii="ITC Stone Sans Std Medium" w:hAnsi="ITC Stone Sans Std Medium"/>
          <w:i/>
        </w:rPr>
        <w:t>per capita</w:t>
      </w:r>
      <w:r w:rsidRPr="006B1826">
        <w:rPr>
          <w:rFonts w:ascii="ITC Stone Sans Std Medium" w:hAnsi="ITC Stone Sans Std Medium"/>
        </w:rPr>
        <w:t xml:space="preserve"> do Brasil, Pernambuco, Rio Grande do Norte, Ceará. Mas o grande problema do Nordeste hoje seria a revitalização do rio, não perder o rio. Toda essa tecnologia serviria para áreas que a transposição não pode alcançar. Mas revitalizar o Rio São Francisco seria para dar água para o Nordeste para o resto da vida, sem problema. Só que, aqui no Brasil, Sr. Embaixador, a transposição deveria ser feita depois da revitalização, não antes.</w:t>
      </w:r>
    </w:p>
    <w:p w:rsidR="003E1E2C" w:rsidRPr="006B1826" w:rsidRDefault="003E1E2C" w:rsidP="003E1E2C">
      <w:pPr>
        <w:pStyle w:val="Escriba-Intercorrencia"/>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Intervenção fora do microfone.</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Pois não, está bem.</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Mas eu quero passar a palavra, então...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Quem vai responder é o senhor mesmo?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YOSSI SHELLEY </w:t>
      </w:r>
      <w:r w:rsidRPr="006B1826">
        <w:rPr>
          <w:rFonts w:ascii="ITC Stone Sans Std Medium" w:hAnsi="ITC Stone Sans Std Medium"/>
        </w:rPr>
        <w:t>(</w:t>
      </w:r>
      <w:r w:rsidRPr="006B1826">
        <w:rPr>
          <w:rFonts w:ascii="ITC Stone Sans Std Medium" w:hAnsi="ITC Stone Sans Std Medium"/>
          <w:i/>
        </w:rPr>
        <w:t>Fora do microfone</w:t>
      </w:r>
      <w:r w:rsidRPr="006B1826">
        <w:rPr>
          <w:rFonts w:ascii="ITC Stone Sans Std Medium" w:hAnsi="ITC Stone Sans Std Medium"/>
        </w:rPr>
        <w:t>.) – Sim.</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Pois não, com a palavra.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YOSSI SHELLEY </w:t>
      </w:r>
      <w:r w:rsidRPr="006B1826">
        <w:rPr>
          <w:rFonts w:ascii="ITC Stone Sans Std Medium" w:hAnsi="ITC Stone Sans Std Medium"/>
        </w:rPr>
        <w:t>– Sobre o assunto da dessalinização, tenho dois comentários.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Primeiro, eu acredito em um Deus, isso não é novo. Sabem por que Deus criou o mar? Se as pessoas acham que é para crescer peixe, não é isso. É porque ele sabia, antes que nós soubéssemos, que o mar ia ser o recurso principal do mundo, por isso é tão grande o mar.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E nós trazemos esse sistema da dessalinização, que está mais barato. Eu fiz duas palestras no Banco do Nordeste, foi-nos feito um convite há quatro meses, para um fórum que se chama G20+20, com todos os prefeitos do Nordeste, 40 autoridades, Senadores, todos, fazendo palestras sobre o custo da dessalinização.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O que é importante nessa questão? O Governo não precisa pagar nada. É uma PPP. As empresas vêm aqui construir isso, e você paga somente sobre o que você usa. Por exemplo: o custo de mil litros, um metro cúbico, é R$2,5. Eu posso afirmar isso agora. Acho que há outras forças que não querem perder seus recursos – vou falar diretamente. Vocês sabem, eu sou Embaixador, mas primeiro um homem de negócios.</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Quando fazemos negócios, temos um custo. As pessoas dizem: de que o sistema precisa? Osmose reversa ou bactéria ou carvão</w:t>
      </w:r>
      <w:proofErr w:type="gramStart"/>
      <w:r w:rsidRPr="006B1826">
        <w:rPr>
          <w:rFonts w:ascii="ITC Stone Sans Std Medium" w:hAnsi="ITC Stone Sans Std Medium"/>
        </w:rPr>
        <w:t>... Por</w:t>
      </w:r>
      <w:proofErr w:type="gramEnd"/>
      <w:r w:rsidRPr="006B1826">
        <w:rPr>
          <w:rFonts w:ascii="ITC Stone Sans Std Medium" w:hAnsi="ITC Stone Sans Std Medium"/>
        </w:rPr>
        <w:t xml:space="preserve"> que se preocupar com que sistema é esse? Você tem </w:t>
      </w:r>
      <w:r w:rsidRPr="006B1826">
        <w:rPr>
          <w:rFonts w:ascii="ITC Stone Sans Std Medium" w:hAnsi="ITC Stone Sans Std Medium"/>
        </w:rPr>
        <w:lastRenderedPageBreak/>
        <w:t>um tubo que sai do mar, e ele fornece a água que é boa. Aqui atrás das salmouras, se a dessalinização não é dessa maneira, é de outra. É preciso, como diz o Senador, preservar a natureza, não acabar o mar; tudo está certo. Mas é preciso somente uma coisa: não dinheiro, mas tomar uma decisão.</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 xml:space="preserve">(Otto Alencar. Bloco Parlamentar Democracia Progressista/PSD - BA) – Está certo, uma PPP. Então, o que ele quis dizer é que um metro cúbico de água </w:t>
      </w:r>
      <w:proofErr w:type="spellStart"/>
      <w:r w:rsidRPr="006B1826">
        <w:rPr>
          <w:rFonts w:ascii="ITC Stone Sans Std Medium" w:hAnsi="ITC Stone Sans Std Medium"/>
        </w:rPr>
        <w:t>dessalinizada</w:t>
      </w:r>
      <w:proofErr w:type="spellEnd"/>
      <w:r w:rsidRPr="006B1826">
        <w:rPr>
          <w:rFonts w:ascii="ITC Stone Sans Std Medium" w:hAnsi="ITC Stone Sans Std Medium"/>
        </w:rPr>
        <w:t xml:space="preserve"> custaria R$2,00.</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YOSSI SHELLEY </w:t>
      </w:r>
      <w:r w:rsidRPr="006B1826">
        <w:rPr>
          <w:rFonts w:ascii="ITC Stone Sans Std Medium" w:hAnsi="ITC Stone Sans Std Medium"/>
        </w:rPr>
        <w:t>– É.</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É um preço baixíssimo, uma coisa muito boa.</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 xml:space="preserve">Mas o Ministro está com horário lá com o Ministro Gilberto Kassab. </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rPr>
        <w:t>Nós vamos, então, ouvir o Hino de Israel. Vou ouvir com muito gosto. Espero que eu possa aprender um pouquinho do Hino de Israel. É em hebraico, não é?</w:t>
      </w:r>
    </w:p>
    <w:p w:rsidR="003E1E2C" w:rsidRPr="006B1826" w:rsidRDefault="003E1E2C" w:rsidP="003E1E2C">
      <w:pPr>
        <w:pStyle w:val="Escriba-Intercorrencia"/>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Intervenção fora do microfone.</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 xml:space="preserve">(Otto Alencar. Bloco Parlamentar Democracia Progressista/PSD - BA) – Ele fala aramaico também ou não? </w:t>
      </w:r>
    </w:p>
    <w:p w:rsidR="003E1E2C" w:rsidRPr="006B1826" w:rsidRDefault="003E1E2C" w:rsidP="003E1E2C">
      <w:pPr>
        <w:pStyle w:val="Escriba-Intercorrencia"/>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Intervenção fora do microfone.</w:t>
      </w:r>
      <w:r w:rsidRPr="006B1826">
        <w:rPr>
          <w:rFonts w:ascii="ITC Stone Sans Std Medium" w:hAnsi="ITC Stone Sans Std Medium"/>
        </w:rPr>
        <w:t>)</w:t>
      </w:r>
    </w:p>
    <w:p w:rsidR="003E1E2C" w:rsidRPr="006B1826" w:rsidRDefault="003E1E2C" w:rsidP="003E1E2C">
      <w:pPr>
        <w:pStyle w:val="Escriba-Normal"/>
        <w:rPr>
          <w:rFonts w:ascii="ITC Stone Sans Std Medium" w:hAnsi="ITC Stone Sans Std Medium"/>
        </w:rPr>
      </w:pPr>
      <w:r w:rsidRPr="006B1826">
        <w:rPr>
          <w:rFonts w:ascii="ITC Stone Sans Std Medium" w:hAnsi="ITC Stone Sans Std Medium"/>
          <w:b/>
        </w:rPr>
        <w:t xml:space="preserve">O SR. PRESIDENTE </w:t>
      </w:r>
      <w:r w:rsidRPr="006B1826">
        <w:rPr>
          <w:rFonts w:ascii="ITC Stone Sans Std Medium" w:hAnsi="ITC Stone Sans Std Medium"/>
        </w:rPr>
        <w:t>(Otto Alencar. Bloco Parlamentar Democracia Progressista/PSD - BA) – Vamos ao Hino de Israel.</w:t>
      </w:r>
    </w:p>
    <w:p w:rsidR="003E1E2C" w:rsidRPr="006B1826" w:rsidRDefault="003E1E2C" w:rsidP="003E1E2C">
      <w:pPr>
        <w:pStyle w:val="Escriba-Anotacao"/>
        <w:jc w:val="center"/>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Procede-se à execução do Hino de Israel.</w:t>
      </w:r>
      <w:r w:rsidRPr="006B1826">
        <w:rPr>
          <w:rFonts w:ascii="ITC Stone Sans Std Medium" w:hAnsi="ITC Stone Sans Std Medium"/>
        </w:rPr>
        <w:t>)</w:t>
      </w:r>
    </w:p>
    <w:p w:rsidR="003E1E2C" w:rsidRPr="006B1826" w:rsidRDefault="003E1E2C" w:rsidP="003E1E2C">
      <w:pPr>
        <w:pStyle w:val="Escriba-Anotacao"/>
        <w:jc w:val="right"/>
        <w:rPr>
          <w:rFonts w:ascii="ITC Stone Sans Std Medium" w:hAnsi="ITC Stone Sans Std Medium"/>
        </w:rPr>
      </w:pPr>
      <w:r w:rsidRPr="006B1826">
        <w:rPr>
          <w:rFonts w:ascii="ITC Stone Sans Std Medium" w:hAnsi="ITC Stone Sans Std Medium"/>
        </w:rPr>
        <w:t>(</w:t>
      </w:r>
      <w:r w:rsidRPr="006B1826">
        <w:rPr>
          <w:rFonts w:ascii="ITC Stone Sans Std Medium" w:hAnsi="ITC Stone Sans Std Medium"/>
          <w:i/>
        </w:rPr>
        <w:t>Iniciada às 14 horas e 51 minutos, a reunião é encerrada às 15 horas e 54 minutos.</w:t>
      </w:r>
      <w:r w:rsidRPr="006B1826">
        <w:rPr>
          <w:rFonts w:ascii="ITC Stone Sans Std Medium" w:hAnsi="ITC Stone Sans Std Medium"/>
        </w:rPr>
        <w:t>)</w:t>
      </w:r>
    </w:p>
    <w:p w:rsidR="003E1E2C" w:rsidRPr="006B1826" w:rsidRDefault="003E1E2C" w:rsidP="003E1E2C">
      <w:pPr>
        <w:spacing w:line="240" w:lineRule="auto"/>
        <w:jc w:val="center"/>
        <w:rPr>
          <w:rFonts w:ascii="ITC Stone Sans Std Medium" w:hAnsi="ITC Stone Sans Std Medium"/>
          <w:color w:val="000000" w:themeColor="text1"/>
        </w:rPr>
      </w:pPr>
    </w:p>
    <w:sectPr w:rsidR="003E1E2C" w:rsidRPr="006B182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77" w:rsidRDefault="0052546A">
      <w:pPr>
        <w:spacing w:after="0" w:line="240" w:lineRule="auto"/>
      </w:pPr>
      <w:r>
        <w:separator/>
      </w:r>
    </w:p>
  </w:endnote>
  <w:endnote w:type="continuationSeparator" w:id="0">
    <w:p w:rsidR="00246577" w:rsidRDefault="0052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77" w:rsidRDefault="0052546A">
      <w:pPr>
        <w:spacing w:after="0" w:line="240" w:lineRule="auto"/>
      </w:pPr>
      <w:r>
        <w:separator/>
      </w:r>
    </w:p>
  </w:footnote>
  <w:footnote w:type="continuationSeparator" w:id="0">
    <w:p w:rsidR="00246577" w:rsidRDefault="00525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AE2" w:rsidRDefault="0052546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52AE2" w:rsidRDefault="0052546A">
    <w:pPr>
      <w:jc w:val="center"/>
    </w:pPr>
    <w:r>
      <w:rPr>
        <w:rFonts w:ascii="ITC Stone Sans Std Medium" w:eastAsia="ITC Stone Sans Std Medium" w:hAnsi="ITC Stone Sans Std Medium" w:cs="ITC Stone Sans Std Medium"/>
        <w:sz w:val="24"/>
      </w:rPr>
      <w:t>SENADO FEDERAL</w:t>
    </w:r>
  </w:p>
  <w:p w:rsidR="00452AE2" w:rsidRDefault="0052546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52AE2" w:rsidRDefault="00452A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E2"/>
    <w:rsid w:val="000C1A93"/>
    <w:rsid w:val="0013651D"/>
    <w:rsid w:val="00246577"/>
    <w:rsid w:val="00314B10"/>
    <w:rsid w:val="003E1E2C"/>
    <w:rsid w:val="003F2DD3"/>
    <w:rsid w:val="003F7354"/>
    <w:rsid w:val="00406E51"/>
    <w:rsid w:val="00437DC9"/>
    <w:rsid w:val="00452AE2"/>
    <w:rsid w:val="00492619"/>
    <w:rsid w:val="004B0650"/>
    <w:rsid w:val="004E1C11"/>
    <w:rsid w:val="0052546A"/>
    <w:rsid w:val="006615FE"/>
    <w:rsid w:val="006B1826"/>
    <w:rsid w:val="007D10F0"/>
    <w:rsid w:val="00997999"/>
    <w:rsid w:val="00A12FBE"/>
    <w:rsid w:val="00AB798F"/>
    <w:rsid w:val="00B203CB"/>
    <w:rsid w:val="00B92699"/>
    <w:rsid w:val="00C8771D"/>
    <w:rsid w:val="00CA333F"/>
    <w:rsid w:val="00CE11ED"/>
    <w:rsid w:val="00D32244"/>
    <w:rsid w:val="00D63E2E"/>
    <w:rsid w:val="00DE3ADA"/>
    <w:rsid w:val="00E87FBE"/>
    <w:rsid w:val="00ED3348"/>
    <w:rsid w:val="00EF525A"/>
    <w:rsid w:val="00F301D4"/>
    <w:rsid w:val="00FB5B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3C399-6D47-427E-A18E-5DBB03D9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3E1E2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E1E2C"/>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3E1E2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2/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6447</Words>
  <Characters>34816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Ata da 2 ª Reunião, Extraordinária, da Comissão de Ciência, Tecnologia, Inovação, Comunicação e Informática, de 28/02/2018</vt:lpstr>
    </vt:vector>
  </TitlesOfParts>
  <Company>Senado Federal</Company>
  <LinksUpToDate>false</LinksUpToDate>
  <CharactersWithSpaces>41181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Ciência, Tecnologia, Inovação, Comunicação e Informática, de 28/02/2018</dc:title>
  <dc:subject>Ata de reunião de Comissão do Senado Federal</dc:subject>
  <dc:creator>Maria Hollanda</dc:creator>
  <dc:description>Ata da 2 ª Reunião, Extraordinária, da Comissão de Ciência, Tecnologia, Inovação, Comunicação e Informática, de 28/02/2018 da 4ª Sessão Legislativa Ordinária da 55ª Legislatura, realizada em 28 de Fevereiro de 2018, Quarta-feira, no Senado Federal, Anexo II, Ala Senador Alexandre Costa, Plenário nº 7.
Arquivo gerado através do sistema Comiss.
Usuário: Maria Hollanda (mariah). Gerado em: 05/03/2018 18:12:23.</dc:description>
  <cp:lastModifiedBy>Maria Hollanda</cp:lastModifiedBy>
  <cp:revision>34</cp:revision>
  <dcterms:created xsi:type="dcterms:W3CDTF">2018-03-05T21:13:00Z</dcterms:created>
  <dcterms:modified xsi:type="dcterms:W3CDTF">2018-03-26T20:48:00Z</dcterms:modified>
</cp:coreProperties>
</file>