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D04" w:rsidRPr="00123D04" w:rsidRDefault="00123D04" w:rsidP="00123D04">
      <w:pPr>
        <w:jc w:val="center"/>
        <w:rPr>
          <w:i/>
          <w:iCs/>
        </w:rPr>
      </w:pPr>
      <w:r w:rsidRPr="00123D04">
        <w:rPr>
          <w:i/>
          <w:iCs/>
        </w:rPr>
        <w:t>(Texto com revisão.)</w:t>
      </w:r>
    </w:p>
    <w:p w:rsidR="00123D04" w:rsidRDefault="00123D04" w:rsidP="00123D04">
      <w:pPr>
        <w:ind w:firstLine="1440"/>
        <w:jc w:val="both"/>
        <w:rPr>
          <w:b/>
          <w:bCs/>
        </w:rPr>
      </w:pPr>
    </w:p>
    <w:p w:rsidR="00CB7CCA" w:rsidRDefault="00CB7CCA" w:rsidP="00123D04">
      <w:pPr>
        <w:ind w:firstLine="1440"/>
        <w:jc w:val="both"/>
      </w:pPr>
      <w:r>
        <w:rPr>
          <w:b/>
          <w:bCs/>
        </w:rPr>
        <w:t>O SR. PRESIDENTE</w:t>
      </w:r>
      <w:r>
        <w:t xml:space="preserve"> (Zeze Perrella. Bloco/PDT – MG) – Declaro aberta a 10ª Reunião da Comissão de Ciência, Tecnologia, Inovação, Comunicação e Informática da 3ª Sessão Legislativa Ordinária da 54ª Legislatura, que se realiza nesta data, 21 de maio de 2013.</w:t>
      </w:r>
    </w:p>
    <w:p w:rsidR="00CB7CCA" w:rsidRDefault="00CB7CCA" w:rsidP="00123D04">
      <w:pPr>
        <w:ind w:firstLine="1440"/>
        <w:jc w:val="both"/>
      </w:pPr>
      <w:r>
        <w:t>Comunicados da Presidência.</w:t>
      </w:r>
    </w:p>
    <w:p w:rsidR="00CB7CCA" w:rsidRDefault="00CB7CCA" w:rsidP="00123D04">
      <w:pPr>
        <w:ind w:firstLine="1440"/>
        <w:jc w:val="both"/>
      </w:pPr>
      <w:r>
        <w:t>O Senador João Cap</w:t>
      </w:r>
      <w:r w:rsidR="00985CB2">
        <w:t>iberibe justifica sua ausência d</w:t>
      </w:r>
      <w:r>
        <w:t>as atividades da Comissão na data de 21 de maio de 2013 para o cumprimento de agenda referente ao seu mandato, conforme requerimento apresentado à Secretaria-Geral da Mesa.</w:t>
      </w:r>
    </w:p>
    <w:p w:rsidR="00CB7CCA" w:rsidRDefault="00CB7CCA" w:rsidP="00123D04">
      <w:pPr>
        <w:ind w:firstLine="1440"/>
        <w:jc w:val="both"/>
      </w:pPr>
      <w:r>
        <w:t xml:space="preserve">A CCT recebeu da Anatel o </w:t>
      </w:r>
      <w:r w:rsidR="00985CB2">
        <w:t xml:space="preserve">Relatório Anual </w:t>
      </w:r>
      <w:r>
        <w:t>com o balanço das atividades desenvolvidas pela Agência em 2012. Entre algumas das atividades destacadas pela Presidência da Anatel, temos a participação em nove audiências públicas e também o acompanhamento de treze novas proposições de interesse da agência nesta Casa, de um total de 138 em tramitação.</w:t>
      </w:r>
    </w:p>
    <w:p w:rsidR="00CB7CCA" w:rsidRDefault="00CB7CCA" w:rsidP="00123D04">
      <w:pPr>
        <w:ind w:firstLine="1440"/>
        <w:jc w:val="both"/>
      </w:pPr>
      <w:r>
        <w:t>O referido relatório encontra-se disponível na Secretaria da CCT e será encaminhado aos gabinetes de seus membros.</w:t>
      </w:r>
    </w:p>
    <w:p w:rsidR="00CB7CCA" w:rsidRDefault="00CB7CCA" w:rsidP="00123D04">
      <w:pPr>
        <w:ind w:firstLine="1440"/>
        <w:jc w:val="both"/>
      </w:pPr>
      <w:r>
        <w:t>Anunciamos que o Senado Federal e a CCT receberão, em visita técnica</w:t>
      </w:r>
      <w:r w:rsidR="00985CB2">
        <w:t>, e por</w:t>
      </w:r>
      <w:r>
        <w:t xml:space="preserve"> solicita</w:t>
      </w:r>
      <w:r w:rsidR="00985CB2">
        <w:t>ção</w:t>
      </w:r>
      <w:r>
        <w:t xml:space="preserve"> das Câmaras de Comércio Suécia-Brasil e Noruega-Brasil, comitiva de empresários representantes de empresas daqueles países. A reunião acontecerá no d</w:t>
      </w:r>
      <w:r w:rsidR="00985CB2">
        <w:t>ia 28 de maio, às 16 horas, no p</w:t>
      </w:r>
      <w:r>
        <w:t>lenário 7 da Ala Senador Alexandre Costa.</w:t>
      </w:r>
    </w:p>
    <w:p w:rsidR="00CB7CCA" w:rsidRDefault="00CB7CCA" w:rsidP="00123D04">
      <w:pPr>
        <w:ind w:firstLine="1440"/>
        <w:jc w:val="both"/>
      </w:pPr>
      <w:r>
        <w:t xml:space="preserve">A CCT realizou, no último dia </w:t>
      </w:r>
      <w:smartTag w:uri="urn:schemas-microsoft-com:office:smarttags" w:element="metricconverter">
        <w:smartTagPr>
          <w:attr w:name="ProductID" w:val="14, a"/>
        </w:smartTagPr>
        <w:r>
          <w:t>14, a</w:t>
        </w:r>
      </w:smartTag>
      <w:r>
        <w:t xml:space="preserve"> primeira da série de audiências públicas conjuntas com a subcomissão criada para tratar dos elementos de terras-raras. </w:t>
      </w:r>
    </w:p>
    <w:p w:rsidR="00CB7CCA" w:rsidRDefault="00CB7CCA" w:rsidP="00123D04">
      <w:pPr>
        <w:ind w:firstLine="1440"/>
        <w:jc w:val="both"/>
      </w:pPr>
      <w:r>
        <w:t xml:space="preserve">Comunico aos presentes que o calendário de audiências públicas, que previa, inicialmente, a realização de três reuniões conjuntas, foi alterado para acomodar a realização de uma quarta, dado o interesse despertado. As datas são 23 de maio, 6 de junho e 13 de junho, e a pauta de convidados está à disposição na Secretaria da CCT, inclusive já sendo distribuída aos interessados </w:t>
      </w:r>
      <w:r w:rsidR="00985CB2">
        <w:t>durante a presente</w:t>
      </w:r>
      <w:r>
        <w:t xml:space="preserve"> reunião.</w:t>
      </w:r>
    </w:p>
    <w:p w:rsidR="00CB7CCA" w:rsidRDefault="00CB7CCA" w:rsidP="00123D04">
      <w:pPr>
        <w:ind w:firstLine="1440"/>
        <w:jc w:val="both"/>
      </w:pPr>
      <w:r>
        <w:t>Convido, então, todos, juntamente com o Presidente da Subcomissão de Terras Raras, Senador Anibal Diniz, para a segunda audiência pública, que acontecerá na próxima quinta-feira, dia 23 de maio, com a presença de empresários do setor de mineração.</w:t>
      </w:r>
    </w:p>
    <w:p w:rsidR="00CB7CCA" w:rsidRDefault="00CB7CCA" w:rsidP="00123D04">
      <w:pPr>
        <w:ind w:firstLine="1440"/>
        <w:jc w:val="both"/>
      </w:pPr>
      <w:r>
        <w:t>Feitos esses comunicados, vou encerrar a reunião, infelizmente, por falta de quórum. Enquanto não organizarmos essa bagunça... Já reclamei com o Presidente do Senado e parece que ninguém resolveu tomar providências. São comissões atropelando comissões, mudanças de horários... Isso aqui está realmente uma brincadeira! Se o Presidente não tomar uma providência, acho que não vale a pena nem ter comissão nesta Casa.</w:t>
      </w:r>
    </w:p>
    <w:p w:rsidR="00CB7CCA" w:rsidRDefault="00CB7CCA" w:rsidP="00123D04">
      <w:pPr>
        <w:ind w:firstLine="1440"/>
        <w:jc w:val="both"/>
      </w:pPr>
      <w:r>
        <w:lastRenderedPageBreak/>
        <w:t>Muito obrigado a todos.</w:t>
      </w:r>
    </w:p>
    <w:p w:rsidR="00CB7CCA" w:rsidRDefault="00CB7CCA" w:rsidP="00123D04"/>
    <w:p w:rsidR="00CB7CCA" w:rsidRDefault="00CB7CCA" w:rsidP="00123D04">
      <w:pPr>
        <w:jc w:val="right"/>
        <w:rPr>
          <w:i/>
          <w:iCs/>
        </w:rPr>
      </w:pPr>
      <w:r>
        <w:rPr>
          <w:i/>
          <w:iCs/>
        </w:rPr>
        <w:t>(Iniciada às 9 horas e 50 minutos, a reunião é encerrada às 9 horas e 53 minutos.)</w:t>
      </w:r>
    </w:p>
    <w:p w:rsidR="00CB7CCA" w:rsidRDefault="00CB7CCA" w:rsidP="00123D04"/>
    <w:p w:rsidR="00CB7CCA" w:rsidRDefault="00CB7CCA" w:rsidP="00123D04">
      <w:pPr>
        <w:pStyle w:val="TextosemFormatao"/>
        <w:spacing w:line="240" w:lineRule="auto"/>
        <w:rPr>
          <w:rFonts w:ascii="Arial" w:hAnsi="Arial" w:cs="Arial"/>
        </w:rPr>
      </w:pPr>
    </w:p>
    <w:p w:rsidR="00D516DA" w:rsidRPr="000E2578" w:rsidRDefault="00D516DA" w:rsidP="00123D04"/>
    <w:sectPr w:rsidR="00D516DA" w:rsidRPr="000E2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3E2" w:rsidRDefault="007A63E2">
      <w:r>
        <w:separator/>
      </w:r>
    </w:p>
  </w:endnote>
  <w:endnote w:type="continuationSeparator" w:id="0">
    <w:p w:rsidR="007A63E2" w:rsidRDefault="007A6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B6" w:rsidRDefault="001E20B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B6" w:rsidRDefault="001E20B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B6" w:rsidRDefault="001E20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3E2" w:rsidRDefault="007A63E2">
      <w:r>
        <w:separator/>
      </w:r>
    </w:p>
  </w:footnote>
  <w:footnote w:type="continuationSeparator" w:id="0">
    <w:p w:rsidR="007A63E2" w:rsidRDefault="007A6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B6" w:rsidRDefault="001E20B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7" w:type="dxa"/>
      <w:tblInd w:w="113" w:type="dxa"/>
      <w:tblBorders>
        <w:bottom w:val="single" w:sz="6" w:space="0" w:color="auto"/>
      </w:tblBorders>
      <w:tblLayout w:type="fixed"/>
      <w:tblCellMar>
        <w:left w:w="113" w:type="dxa"/>
        <w:right w:w="113" w:type="dxa"/>
      </w:tblCellMar>
      <w:tblLook w:val="0000"/>
    </w:tblPr>
    <w:tblGrid>
      <w:gridCol w:w="1389"/>
      <w:gridCol w:w="7938"/>
    </w:tblGrid>
    <w:tr w:rsidR="007A63E2">
      <w:tblPrEx>
        <w:tblCellMar>
          <w:top w:w="0" w:type="dxa"/>
          <w:bottom w:w="0" w:type="dxa"/>
        </w:tblCellMar>
      </w:tblPrEx>
      <w:trPr>
        <w:cantSplit/>
      </w:trPr>
      <w:tc>
        <w:tcPr>
          <w:tcW w:w="1389" w:type="dxa"/>
          <w:tcBorders>
            <w:bottom w:val="single" w:sz="6" w:space="0" w:color="auto"/>
          </w:tcBorders>
        </w:tcPr>
        <w:p w:rsidR="007A63E2" w:rsidRDefault="001E20B6">
          <w:r>
            <w:rPr>
              <w:noProof/>
            </w:rPr>
            <w:drawing>
              <wp:inline distT="0" distB="0" distL="0" distR="0">
                <wp:extent cx="850900" cy="10223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102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bottom w:val="single" w:sz="6" w:space="0" w:color="auto"/>
          </w:tcBorders>
        </w:tcPr>
        <w:p w:rsidR="007A63E2" w:rsidRDefault="007A63E2">
          <w:pPr>
            <w:ind w:left="-113"/>
          </w:pPr>
          <w:r>
            <w:rPr>
              <w:b/>
              <w:bCs/>
            </w:rPr>
            <w:t>SENADO FEDERAL</w:t>
          </w:r>
          <w:r>
            <w:t xml:space="preserve">                                                              </w:t>
          </w:r>
          <w:r>
            <w:rPr>
              <w:b/>
              <w:bCs/>
            </w:rPr>
            <w:t>SF</w:t>
          </w:r>
          <w:r>
            <w:t xml:space="preserve"> - </w:t>
          </w:r>
          <w:fldSimple w:instr="PAGE">
            <w:r w:rsidR="001E20B6">
              <w:rPr>
                <w:noProof/>
              </w:rPr>
              <w:t>1</w:t>
            </w:r>
          </w:fldSimple>
        </w:p>
        <w:p w:rsidR="007A63E2" w:rsidRDefault="007A63E2">
          <w:pPr>
            <w:pStyle w:val="Ttulo2"/>
          </w:pPr>
          <w:r>
            <w:t>SECRETARIA-GERAL DA MESA</w:t>
          </w:r>
        </w:p>
        <w:p w:rsidR="007A63E2" w:rsidRDefault="007A63E2">
          <w:pPr>
            <w:pStyle w:val="Ttulo1"/>
            <w:ind w:left="-113"/>
          </w:pPr>
          <w:r>
            <w:rPr>
              <w:sz w:val="24"/>
              <w:szCs w:val="24"/>
            </w:rPr>
            <w:t>SECRETARIA DE TAQUIGRAFIA</w:t>
          </w:r>
        </w:p>
        <w:p w:rsidR="007A63E2" w:rsidRDefault="007A63E2">
          <w:pPr>
            <w:ind w:left="-113"/>
            <w:rPr>
              <w:b/>
              <w:bCs/>
              <w:i/>
              <w:iCs/>
              <w:sz w:val="22"/>
              <w:szCs w:val="22"/>
            </w:rPr>
          </w:pPr>
          <w:r w:rsidRPr="001F4B14">
            <w:rPr>
              <w:b/>
              <w:bCs/>
              <w:i/>
              <w:iCs/>
              <w:sz w:val="22"/>
              <w:szCs w:val="22"/>
            </w:rPr>
            <w:t>SUBSECRETARIA DE REGISTRO E APOIO A REUNIÕES DE COMISSÕES</w:t>
          </w:r>
        </w:p>
        <w:p w:rsidR="007A63E2" w:rsidRDefault="007A63E2">
          <w:pPr>
            <w:ind w:left="-113"/>
            <w:rPr>
              <w:sz w:val="22"/>
              <w:szCs w:val="22"/>
            </w:rPr>
          </w:pPr>
        </w:p>
        <w:p w:rsidR="00E76CC6" w:rsidRDefault="00DC66C6">
          <w:pPr>
            <w:ind w:left="-113"/>
            <w:rPr>
              <w:sz w:val="22"/>
              <w:szCs w:val="22"/>
            </w:rPr>
          </w:pPr>
          <w:r>
            <w:rPr>
              <w:sz w:val="22"/>
              <w:szCs w:val="22"/>
            </w:rPr>
            <w:t>CCT (10ª Reunião Extraordinária)                                                     21/05/2013</w:t>
          </w:r>
        </w:p>
      </w:tc>
    </w:tr>
  </w:tbl>
  <w:p w:rsidR="007A63E2" w:rsidRDefault="007A63E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0B6" w:rsidRDefault="001E20B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17297"/>
    <w:multiLevelType w:val="hybridMultilevel"/>
    <w:tmpl w:val="EE9A2FBC"/>
    <w:lvl w:ilvl="0" w:tplc="346218A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6E16"/>
    <w:rsid w:val="0000006F"/>
    <w:rsid w:val="0000304A"/>
    <w:rsid w:val="000047D5"/>
    <w:rsid w:val="000070C3"/>
    <w:rsid w:val="000155C5"/>
    <w:rsid w:val="000156BD"/>
    <w:rsid w:val="00026122"/>
    <w:rsid w:val="00034B38"/>
    <w:rsid w:val="00036C10"/>
    <w:rsid w:val="000370DB"/>
    <w:rsid w:val="00040053"/>
    <w:rsid w:val="00050654"/>
    <w:rsid w:val="00054D9C"/>
    <w:rsid w:val="00055572"/>
    <w:rsid w:val="000566AC"/>
    <w:rsid w:val="00061BFB"/>
    <w:rsid w:val="00062CC8"/>
    <w:rsid w:val="000646EA"/>
    <w:rsid w:val="0006489C"/>
    <w:rsid w:val="00066314"/>
    <w:rsid w:val="00066341"/>
    <w:rsid w:val="000705A8"/>
    <w:rsid w:val="00070950"/>
    <w:rsid w:val="000713D8"/>
    <w:rsid w:val="0007252C"/>
    <w:rsid w:val="00076993"/>
    <w:rsid w:val="000820A1"/>
    <w:rsid w:val="000836B2"/>
    <w:rsid w:val="00083D03"/>
    <w:rsid w:val="000915FA"/>
    <w:rsid w:val="00091ABE"/>
    <w:rsid w:val="00092188"/>
    <w:rsid w:val="00092FEB"/>
    <w:rsid w:val="000A00DF"/>
    <w:rsid w:val="000A401A"/>
    <w:rsid w:val="000B093E"/>
    <w:rsid w:val="000B3E01"/>
    <w:rsid w:val="000C0486"/>
    <w:rsid w:val="000C105C"/>
    <w:rsid w:val="000C1E2A"/>
    <w:rsid w:val="000C251C"/>
    <w:rsid w:val="000C364F"/>
    <w:rsid w:val="000C52A3"/>
    <w:rsid w:val="000D37A1"/>
    <w:rsid w:val="000D54A7"/>
    <w:rsid w:val="000E1864"/>
    <w:rsid w:val="000E2578"/>
    <w:rsid w:val="000E3501"/>
    <w:rsid w:val="000E628E"/>
    <w:rsid w:val="000F13B8"/>
    <w:rsid w:val="000F198F"/>
    <w:rsid w:val="000F3802"/>
    <w:rsid w:val="000F3E56"/>
    <w:rsid w:val="000F5C7E"/>
    <w:rsid w:val="000F67FB"/>
    <w:rsid w:val="000F7685"/>
    <w:rsid w:val="000F7E53"/>
    <w:rsid w:val="00101CBD"/>
    <w:rsid w:val="00102165"/>
    <w:rsid w:val="00102AF0"/>
    <w:rsid w:val="00102D75"/>
    <w:rsid w:val="00105E40"/>
    <w:rsid w:val="00112E1E"/>
    <w:rsid w:val="001225DC"/>
    <w:rsid w:val="0012273C"/>
    <w:rsid w:val="00123CB7"/>
    <w:rsid w:val="00123D04"/>
    <w:rsid w:val="0012601A"/>
    <w:rsid w:val="00137009"/>
    <w:rsid w:val="00137DFB"/>
    <w:rsid w:val="00143282"/>
    <w:rsid w:val="00146C40"/>
    <w:rsid w:val="001523B8"/>
    <w:rsid w:val="001535B4"/>
    <w:rsid w:val="00155750"/>
    <w:rsid w:val="001568D2"/>
    <w:rsid w:val="00156BED"/>
    <w:rsid w:val="00162C1A"/>
    <w:rsid w:val="00170A88"/>
    <w:rsid w:val="001717C6"/>
    <w:rsid w:val="001752EF"/>
    <w:rsid w:val="00176C4A"/>
    <w:rsid w:val="00181844"/>
    <w:rsid w:val="00183EC4"/>
    <w:rsid w:val="00191D69"/>
    <w:rsid w:val="001946DD"/>
    <w:rsid w:val="001A0A18"/>
    <w:rsid w:val="001A40A5"/>
    <w:rsid w:val="001A4277"/>
    <w:rsid w:val="001A560D"/>
    <w:rsid w:val="001A6E56"/>
    <w:rsid w:val="001B1E8B"/>
    <w:rsid w:val="001B3BFF"/>
    <w:rsid w:val="001B5CA3"/>
    <w:rsid w:val="001C3DDF"/>
    <w:rsid w:val="001C4419"/>
    <w:rsid w:val="001C5361"/>
    <w:rsid w:val="001C7230"/>
    <w:rsid w:val="001D0451"/>
    <w:rsid w:val="001D08FC"/>
    <w:rsid w:val="001D2A75"/>
    <w:rsid w:val="001E1844"/>
    <w:rsid w:val="001E1E48"/>
    <w:rsid w:val="001E20B6"/>
    <w:rsid w:val="001E45A5"/>
    <w:rsid w:val="001E672C"/>
    <w:rsid w:val="001E6E0A"/>
    <w:rsid w:val="001F4B14"/>
    <w:rsid w:val="002006B4"/>
    <w:rsid w:val="00201677"/>
    <w:rsid w:val="00202247"/>
    <w:rsid w:val="0020555A"/>
    <w:rsid w:val="002064E9"/>
    <w:rsid w:val="002138CE"/>
    <w:rsid w:val="00215B80"/>
    <w:rsid w:val="00217010"/>
    <w:rsid w:val="00220640"/>
    <w:rsid w:val="00223C60"/>
    <w:rsid w:val="0023147E"/>
    <w:rsid w:val="00231B54"/>
    <w:rsid w:val="002348D9"/>
    <w:rsid w:val="00236BD1"/>
    <w:rsid w:val="00236BFD"/>
    <w:rsid w:val="0024124A"/>
    <w:rsid w:val="00243C4B"/>
    <w:rsid w:val="00244632"/>
    <w:rsid w:val="00244BB5"/>
    <w:rsid w:val="00244FCC"/>
    <w:rsid w:val="002472BE"/>
    <w:rsid w:val="00250E1E"/>
    <w:rsid w:val="00250EE9"/>
    <w:rsid w:val="0025295A"/>
    <w:rsid w:val="00252BA7"/>
    <w:rsid w:val="0025410A"/>
    <w:rsid w:val="002603C6"/>
    <w:rsid w:val="002622A8"/>
    <w:rsid w:val="00266B0B"/>
    <w:rsid w:val="002671E7"/>
    <w:rsid w:val="00270105"/>
    <w:rsid w:val="002740CC"/>
    <w:rsid w:val="00276ADD"/>
    <w:rsid w:val="00286830"/>
    <w:rsid w:val="00287BEE"/>
    <w:rsid w:val="00291881"/>
    <w:rsid w:val="0029624D"/>
    <w:rsid w:val="002A1A3C"/>
    <w:rsid w:val="002A3D09"/>
    <w:rsid w:val="002B383A"/>
    <w:rsid w:val="002C3624"/>
    <w:rsid w:val="002C5341"/>
    <w:rsid w:val="002D062C"/>
    <w:rsid w:val="002D2103"/>
    <w:rsid w:val="002D21B7"/>
    <w:rsid w:val="002D2755"/>
    <w:rsid w:val="002D6777"/>
    <w:rsid w:val="002D69E5"/>
    <w:rsid w:val="002D70D2"/>
    <w:rsid w:val="002D7270"/>
    <w:rsid w:val="002E0E09"/>
    <w:rsid w:val="002E5B55"/>
    <w:rsid w:val="002F3F1D"/>
    <w:rsid w:val="002F6ACF"/>
    <w:rsid w:val="00300E9B"/>
    <w:rsid w:val="00303B7D"/>
    <w:rsid w:val="003113AA"/>
    <w:rsid w:val="0031307E"/>
    <w:rsid w:val="00320409"/>
    <w:rsid w:val="00320DA4"/>
    <w:rsid w:val="00321840"/>
    <w:rsid w:val="00322AB0"/>
    <w:rsid w:val="00322B9A"/>
    <w:rsid w:val="00323141"/>
    <w:rsid w:val="0032458A"/>
    <w:rsid w:val="003303C3"/>
    <w:rsid w:val="003340B7"/>
    <w:rsid w:val="003407B5"/>
    <w:rsid w:val="00340C75"/>
    <w:rsid w:val="003420CF"/>
    <w:rsid w:val="00342B62"/>
    <w:rsid w:val="00343538"/>
    <w:rsid w:val="00343C12"/>
    <w:rsid w:val="00343D35"/>
    <w:rsid w:val="003446BD"/>
    <w:rsid w:val="00345672"/>
    <w:rsid w:val="003511D3"/>
    <w:rsid w:val="00351C2F"/>
    <w:rsid w:val="003556F7"/>
    <w:rsid w:val="00356E71"/>
    <w:rsid w:val="00357B32"/>
    <w:rsid w:val="0036194C"/>
    <w:rsid w:val="00365A8D"/>
    <w:rsid w:val="003674D9"/>
    <w:rsid w:val="00370A64"/>
    <w:rsid w:val="003723CA"/>
    <w:rsid w:val="00372EE7"/>
    <w:rsid w:val="00373DA2"/>
    <w:rsid w:val="0037505C"/>
    <w:rsid w:val="00375806"/>
    <w:rsid w:val="00382060"/>
    <w:rsid w:val="003822FB"/>
    <w:rsid w:val="0039000D"/>
    <w:rsid w:val="003927ED"/>
    <w:rsid w:val="00392A2D"/>
    <w:rsid w:val="00392C2C"/>
    <w:rsid w:val="0039310C"/>
    <w:rsid w:val="0039312E"/>
    <w:rsid w:val="003A7037"/>
    <w:rsid w:val="003B2118"/>
    <w:rsid w:val="003B5171"/>
    <w:rsid w:val="003B7694"/>
    <w:rsid w:val="003B7F57"/>
    <w:rsid w:val="003C172D"/>
    <w:rsid w:val="003C19F4"/>
    <w:rsid w:val="003C3597"/>
    <w:rsid w:val="003C3AEC"/>
    <w:rsid w:val="003D1425"/>
    <w:rsid w:val="003D3F61"/>
    <w:rsid w:val="003E2692"/>
    <w:rsid w:val="003E2D10"/>
    <w:rsid w:val="003E2F5E"/>
    <w:rsid w:val="003E4AEE"/>
    <w:rsid w:val="003F032B"/>
    <w:rsid w:val="003F17C0"/>
    <w:rsid w:val="003F18A0"/>
    <w:rsid w:val="003F65BE"/>
    <w:rsid w:val="003F6E16"/>
    <w:rsid w:val="003F7520"/>
    <w:rsid w:val="00402736"/>
    <w:rsid w:val="004041C2"/>
    <w:rsid w:val="00411EA0"/>
    <w:rsid w:val="004152B2"/>
    <w:rsid w:val="004157C3"/>
    <w:rsid w:val="00417C46"/>
    <w:rsid w:val="0042194F"/>
    <w:rsid w:val="00425779"/>
    <w:rsid w:val="00430981"/>
    <w:rsid w:val="004336FB"/>
    <w:rsid w:val="004339B0"/>
    <w:rsid w:val="00437A43"/>
    <w:rsid w:val="00442957"/>
    <w:rsid w:val="00442F00"/>
    <w:rsid w:val="00445818"/>
    <w:rsid w:val="0044752C"/>
    <w:rsid w:val="0044796F"/>
    <w:rsid w:val="00450172"/>
    <w:rsid w:val="004516EC"/>
    <w:rsid w:val="004542E0"/>
    <w:rsid w:val="00457821"/>
    <w:rsid w:val="00461C4B"/>
    <w:rsid w:val="004627FD"/>
    <w:rsid w:val="00471725"/>
    <w:rsid w:val="0047172D"/>
    <w:rsid w:val="00475444"/>
    <w:rsid w:val="00476B15"/>
    <w:rsid w:val="00477DCD"/>
    <w:rsid w:val="00482432"/>
    <w:rsid w:val="00483D7F"/>
    <w:rsid w:val="00491964"/>
    <w:rsid w:val="004921FB"/>
    <w:rsid w:val="0049316F"/>
    <w:rsid w:val="00497991"/>
    <w:rsid w:val="00497A71"/>
    <w:rsid w:val="004A1350"/>
    <w:rsid w:val="004A692F"/>
    <w:rsid w:val="004B1284"/>
    <w:rsid w:val="004B202C"/>
    <w:rsid w:val="004B2588"/>
    <w:rsid w:val="004B5F4A"/>
    <w:rsid w:val="004B661A"/>
    <w:rsid w:val="004B6D09"/>
    <w:rsid w:val="004C6F22"/>
    <w:rsid w:val="004D032B"/>
    <w:rsid w:val="004D4BA9"/>
    <w:rsid w:val="004D51DF"/>
    <w:rsid w:val="004D7BD4"/>
    <w:rsid w:val="004E12E6"/>
    <w:rsid w:val="004E4EFF"/>
    <w:rsid w:val="004E5ABA"/>
    <w:rsid w:val="004E683C"/>
    <w:rsid w:val="004F526B"/>
    <w:rsid w:val="004F5B94"/>
    <w:rsid w:val="004F7B18"/>
    <w:rsid w:val="00501D6A"/>
    <w:rsid w:val="00503846"/>
    <w:rsid w:val="00505661"/>
    <w:rsid w:val="00513405"/>
    <w:rsid w:val="00514E04"/>
    <w:rsid w:val="005203A0"/>
    <w:rsid w:val="00526525"/>
    <w:rsid w:val="00526A63"/>
    <w:rsid w:val="00526B66"/>
    <w:rsid w:val="0053377D"/>
    <w:rsid w:val="00533805"/>
    <w:rsid w:val="005368C3"/>
    <w:rsid w:val="00540BB3"/>
    <w:rsid w:val="0054334F"/>
    <w:rsid w:val="00544068"/>
    <w:rsid w:val="00547E75"/>
    <w:rsid w:val="00553D73"/>
    <w:rsid w:val="00554F39"/>
    <w:rsid w:val="00563AE1"/>
    <w:rsid w:val="00565B53"/>
    <w:rsid w:val="00571DCA"/>
    <w:rsid w:val="00572141"/>
    <w:rsid w:val="005866CE"/>
    <w:rsid w:val="005923DA"/>
    <w:rsid w:val="00593F97"/>
    <w:rsid w:val="005A2EE4"/>
    <w:rsid w:val="005B3D32"/>
    <w:rsid w:val="005B4A2C"/>
    <w:rsid w:val="005B7553"/>
    <w:rsid w:val="005C4801"/>
    <w:rsid w:val="005C4DCD"/>
    <w:rsid w:val="005D1F64"/>
    <w:rsid w:val="005D3B7B"/>
    <w:rsid w:val="005D5055"/>
    <w:rsid w:val="005E034A"/>
    <w:rsid w:val="005E0485"/>
    <w:rsid w:val="005E0985"/>
    <w:rsid w:val="005E1704"/>
    <w:rsid w:val="005E2714"/>
    <w:rsid w:val="005E4BAA"/>
    <w:rsid w:val="005E4E99"/>
    <w:rsid w:val="005F07E1"/>
    <w:rsid w:val="005F1F4F"/>
    <w:rsid w:val="005F207E"/>
    <w:rsid w:val="006006F0"/>
    <w:rsid w:val="006041D9"/>
    <w:rsid w:val="00605596"/>
    <w:rsid w:val="00607A13"/>
    <w:rsid w:val="00613089"/>
    <w:rsid w:val="006264B6"/>
    <w:rsid w:val="006267E7"/>
    <w:rsid w:val="006272A5"/>
    <w:rsid w:val="00631C19"/>
    <w:rsid w:val="00634D4D"/>
    <w:rsid w:val="00643781"/>
    <w:rsid w:val="00644FE4"/>
    <w:rsid w:val="00647E8D"/>
    <w:rsid w:val="00652D50"/>
    <w:rsid w:val="00654E0F"/>
    <w:rsid w:val="006617F9"/>
    <w:rsid w:val="00663F63"/>
    <w:rsid w:val="00667478"/>
    <w:rsid w:val="00667FD6"/>
    <w:rsid w:val="00671937"/>
    <w:rsid w:val="00672043"/>
    <w:rsid w:val="0067303F"/>
    <w:rsid w:val="006733C4"/>
    <w:rsid w:val="006745B2"/>
    <w:rsid w:val="0067469D"/>
    <w:rsid w:val="00684173"/>
    <w:rsid w:val="0068453B"/>
    <w:rsid w:val="006912B1"/>
    <w:rsid w:val="006922FC"/>
    <w:rsid w:val="00693822"/>
    <w:rsid w:val="00695288"/>
    <w:rsid w:val="00696A95"/>
    <w:rsid w:val="006A0B9D"/>
    <w:rsid w:val="006A248C"/>
    <w:rsid w:val="006A5F94"/>
    <w:rsid w:val="006A6786"/>
    <w:rsid w:val="006A791E"/>
    <w:rsid w:val="006B3B77"/>
    <w:rsid w:val="006B3CDF"/>
    <w:rsid w:val="006B42F4"/>
    <w:rsid w:val="006B54A4"/>
    <w:rsid w:val="006B6DB4"/>
    <w:rsid w:val="006C10CE"/>
    <w:rsid w:val="006C1C80"/>
    <w:rsid w:val="006C4122"/>
    <w:rsid w:val="006C615C"/>
    <w:rsid w:val="006D7D91"/>
    <w:rsid w:val="006E0336"/>
    <w:rsid w:val="006E08C7"/>
    <w:rsid w:val="006E1EDD"/>
    <w:rsid w:val="006E7461"/>
    <w:rsid w:val="006E7C7F"/>
    <w:rsid w:val="006F14ED"/>
    <w:rsid w:val="00700C6D"/>
    <w:rsid w:val="0070288C"/>
    <w:rsid w:val="0070585D"/>
    <w:rsid w:val="00705E7A"/>
    <w:rsid w:val="00721C4C"/>
    <w:rsid w:val="00725E2B"/>
    <w:rsid w:val="00726593"/>
    <w:rsid w:val="0073043C"/>
    <w:rsid w:val="007318EA"/>
    <w:rsid w:val="00732522"/>
    <w:rsid w:val="007357E7"/>
    <w:rsid w:val="0074058F"/>
    <w:rsid w:val="007420B2"/>
    <w:rsid w:val="00743530"/>
    <w:rsid w:val="00743A6A"/>
    <w:rsid w:val="00744D19"/>
    <w:rsid w:val="0074600A"/>
    <w:rsid w:val="007624DE"/>
    <w:rsid w:val="00762A7E"/>
    <w:rsid w:val="00765438"/>
    <w:rsid w:val="007703B4"/>
    <w:rsid w:val="007726BA"/>
    <w:rsid w:val="00773535"/>
    <w:rsid w:val="00774E11"/>
    <w:rsid w:val="0077715D"/>
    <w:rsid w:val="00780296"/>
    <w:rsid w:val="0078444F"/>
    <w:rsid w:val="007855B3"/>
    <w:rsid w:val="00791817"/>
    <w:rsid w:val="00794580"/>
    <w:rsid w:val="007949D6"/>
    <w:rsid w:val="007965CE"/>
    <w:rsid w:val="0079785B"/>
    <w:rsid w:val="007A0BDE"/>
    <w:rsid w:val="007A15F0"/>
    <w:rsid w:val="007A5B21"/>
    <w:rsid w:val="007A63E2"/>
    <w:rsid w:val="007A69D6"/>
    <w:rsid w:val="007B1664"/>
    <w:rsid w:val="007B3CAE"/>
    <w:rsid w:val="007B6BA3"/>
    <w:rsid w:val="007C47DE"/>
    <w:rsid w:val="007C529E"/>
    <w:rsid w:val="007D0327"/>
    <w:rsid w:val="007D071B"/>
    <w:rsid w:val="007D0B97"/>
    <w:rsid w:val="007D1327"/>
    <w:rsid w:val="007D1598"/>
    <w:rsid w:val="007D369C"/>
    <w:rsid w:val="007D7C4F"/>
    <w:rsid w:val="007E0F71"/>
    <w:rsid w:val="007E217D"/>
    <w:rsid w:val="007E5F9F"/>
    <w:rsid w:val="007F0E64"/>
    <w:rsid w:val="007F75FF"/>
    <w:rsid w:val="007F78B4"/>
    <w:rsid w:val="0080403D"/>
    <w:rsid w:val="00804ACE"/>
    <w:rsid w:val="00806962"/>
    <w:rsid w:val="008101F0"/>
    <w:rsid w:val="008145C2"/>
    <w:rsid w:val="00815DBC"/>
    <w:rsid w:val="008204F8"/>
    <w:rsid w:val="00823B55"/>
    <w:rsid w:val="00823DAC"/>
    <w:rsid w:val="008249F6"/>
    <w:rsid w:val="00826E2B"/>
    <w:rsid w:val="00827073"/>
    <w:rsid w:val="008311C5"/>
    <w:rsid w:val="00831F4A"/>
    <w:rsid w:val="008328A5"/>
    <w:rsid w:val="00832B23"/>
    <w:rsid w:val="0083543C"/>
    <w:rsid w:val="0083715B"/>
    <w:rsid w:val="008419CA"/>
    <w:rsid w:val="00841DFB"/>
    <w:rsid w:val="00845759"/>
    <w:rsid w:val="00846E61"/>
    <w:rsid w:val="008623A7"/>
    <w:rsid w:val="00866659"/>
    <w:rsid w:val="00866CBE"/>
    <w:rsid w:val="00870487"/>
    <w:rsid w:val="008729F0"/>
    <w:rsid w:val="008740E0"/>
    <w:rsid w:val="008748F4"/>
    <w:rsid w:val="008802C9"/>
    <w:rsid w:val="00881568"/>
    <w:rsid w:val="0088198E"/>
    <w:rsid w:val="0088239D"/>
    <w:rsid w:val="008847B0"/>
    <w:rsid w:val="00884D67"/>
    <w:rsid w:val="00885CCB"/>
    <w:rsid w:val="00887969"/>
    <w:rsid w:val="00892020"/>
    <w:rsid w:val="0089340E"/>
    <w:rsid w:val="0089515F"/>
    <w:rsid w:val="00895A31"/>
    <w:rsid w:val="00896290"/>
    <w:rsid w:val="00897563"/>
    <w:rsid w:val="008A1FA1"/>
    <w:rsid w:val="008A5C84"/>
    <w:rsid w:val="008A7F5F"/>
    <w:rsid w:val="008B09AA"/>
    <w:rsid w:val="008B253B"/>
    <w:rsid w:val="008B260C"/>
    <w:rsid w:val="008B57C6"/>
    <w:rsid w:val="008C0F66"/>
    <w:rsid w:val="008C1235"/>
    <w:rsid w:val="008C56AF"/>
    <w:rsid w:val="008C74C4"/>
    <w:rsid w:val="008D00DF"/>
    <w:rsid w:val="008D2714"/>
    <w:rsid w:val="008D5C71"/>
    <w:rsid w:val="008D7663"/>
    <w:rsid w:val="008E2805"/>
    <w:rsid w:val="008E6885"/>
    <w:rsid w:val="008E750E"/>
    <w:rsid w:val="008E776B"/>
    <w:rsid w:val="008F3167"/>
    <w:rsid w:val="008F439B"/>
    <w:rsid w:val="008F56D9"/>
    <w:rsid w:val="008F6745"/>
    <w:rsid w:val="00903FA2"/>
    <w:rsid w:val="009067EC"/>
    <w:rsid w:val="0091197F"/>
    <w:rsid w:val="0091200D"/>
    <w:rsid w:val="009125B7"/>
    <w:rsid w:val="0091357D"/>
    <w:rsid w:val="0092787F"/>
    <w:rsid w:val="009300D4"/>
    <w:rsid w:val="00930890"/>
    <w:rsid w:val="00930FB8"/>
    <w:rsid w:val="009328C6"/>
    <w:rsid w:val="009337B1"/>
    <w:rsid w:val="0093547C"/>
    <w:rsid w:val="00942C69"/>
    <w:rsid w:val="009455CC"/>
    <w:rsid w:val="00951365"/>
    <w:rsid w:val="009516A2"/>
    <w:rsid w:val="00951F92"/>
    <w:rsid w:val="00952187"/>
    <w:rsid w:val="00952E1D"/>
    <w:rsid w:val="009534D7"/>
    <w:rsid w:val="00957991"/>
    <w:rsid w:val="00957BAE"/>
    <w:rsid w:val="0096062F"/>
    <w:rsid w:val="00960AE3"/>
    <w:rsid w:val="0096105D"/>
    <w:rsid w:val="00963745"/>
    <w:rsid w:val="00966C69"/>
    <w:rsid w:val="00970FE2"/>
    <w:rsid w:val="009712C2"/>
    <w:rsid w:val="00972B80"/>
    <w:rsid w:val="00973D98"/>
    <w:rsid w:val="009751BB"/>
    <w:rsid w:val="00975667"/>
    <w:rsid w:val="0098189A"/>
    <w:rsid w:val="00981E71"/>
    <w:rsid w:val="00982065"/>
    <w:rsid w:val="00983818"/>
    <w:rsid w:val="00984596"/>
    <w:rsid w:val="00985CB2"/>
    <w:rsid w:val="0098608D"/>
    <w:rsid w:val="009869E1"/>
    <w:rsid w:val="00990B16"/>
    <w:rsid w:val="009934EB"/>
    <w:rsid w:val="00993965"/>
    <w:rsid w:val="009B0FB8"/>
    <w:rsid w:val="009B199E"/>
    <w:rsid w:val="009B3FAD"/>
    <w:rsid w:val="009C1009"/>
    <w:rsid w:val="009C1B5F"/>
    <w:rsid w:val="009C74F2"/>
    <w:rsid w:val="009D287B"/>
    <w:rsid w:val="009D2907"/>
    <w:rsid w:val="009D2EEE"/>
    <w:rsid w:val="009D7A75"/>
    <w:rsid w:val="009E029F"/>
    <w:rsid w:val="009E04EE"/>
    <w:rsid w:val="009E1020"/>
    <w:rsid w:val="009E44B8"/>
    <w:rsid w:val="009E5B1F"/>
    <w:rsid w:val="009F3D50"/>
    <w:rsid w:val="009F54BA"/>
    <w:rsid w:val="009F7077"/>
    <w:rsid w:val="00A01897"/>
    <w:rsid w:val="00A02422"/>
    <w:rsid w:val="00A02CED"/>
    <w:rsid w:val="00A059F6"/>
    <w:rsid w:val="00A06D64"/>
    <w:rsid w:val="00A11CD4"/>
    <w:rsid w:val="00A1219E"/>
    <w:rsid w:val="00A12E61"/>
    <w:rsid w:val="00A15CD6"/>
    <w:rsid w:val="00A17019"/>
    <w:rsid w:val="00A178C5"/>
    <w:rsid w:val="00A241ED"/>
    <w:rsid w:val="00A321F3"/>
    <w:rsid w:val="00A32500"/>
    <w:rsid w:val="00A337CF"/>
    <w:rsid w:val="00A374BF"/>
    <w:rsid w:val="00A41F89"/>
    <w:rsid w:val="00A44172"/>
    <w:rsid w:val="00A467E8"/>
    <w:rsid w:val="00A54468"/>
    <w:rsid w:val="00A55ACA"/>
    <w:rsid w:val="00A560EC"/>
    <w:rsid w:val="00A56463"/>
    <w:rsid w:val="00A56772"/>
    <w:rsid w:val="00A57849"/>
    <w:rsid w:val="00A659A2"/>
    <w:rsid w:val="00A66E7C"/>
    <w:rsid w:val="00A752B9"/>
    <w:rsid w:val="00A76E65"/>
    <w:rsid w:val="00A80E2C"/>
    <w:rsid w:val="00A82981"/>
    <w:rsid w:val="00A93413"/>
    <w:rsid w:val="00A968CC"/>
    <w:rsid w:val="00AA07CE"/>
    <w:rsid w:val="00AA0E13"/>
    <w:rsid w:val="00AA48D6"/>
    <w:rsid w:val="00AA616B"/>
    <w:rsid w:val="00AA6910"/>
    <w:rsid w:val="00AA6993"/>
    <w:rsid w:val="00AA717E"/>
    <w:rsid w:val="00AB3A5B"/>
    <w:rsid w:val="00AB5BFB"/>
    <w:rsid w:val="00AC044B"/>
    <w:rsid w:val="00AC3EBE"/>
    <w:rsid w:val="00AC514F"/>
    <w:rsid w:val="00AC606A"/>
    <w:rsid w:val="00AC6663"/>
    <w:rsid w:val="00AC7B27"/>
    <w:rsid w:val="00AC7C57"/>
    <w:rsid w:val="00AD391F"/>
    <w:rsid w:val="00AE0AC2"/>
    <w:rsid w:val="00AE4222"/>
    <w:rsid w:val="00AF1F50"/>
    <w:rsid w:val="00AF2F07"/>
    <w:rsid w:val="00AF6084"/>
    <w:rsid w:val="00AF7456"/>
    <w:rsid w:val="00B00104"/>
    <w:rsid w:val="00B0062F"/>
    <w:rsid w:val="00B01FDF"/>
    <w:rsid w:val="00B06125"/>
    <w:rsid w:val="00B13DA9"/>
    <w:rsid w:val="00B157D7"/>
    <w:rsid w:val="00B17D07"/>
    <w:rsid w:val="00B27FCC"/>
    <w:rsid w:val="00B4186E"/>
    <w:rsid w:val="00B44E37"/>
    <w:rsid w:val="00B46D38"/>
    <w:rsid w:val="00B5099E"/>
    <w:rsid w:val="00B52547"/>
    <w:rsid w:val="00B52FDA"/>
    <w:rsid w:val="00B5535E"/>
    <w:rsid w:val="00B630E0"/>
    <w:rsid w:val="00B64E00"/>
    <w:rsid w:val="00B8056E"/>
    <w:rsid w:val="00B825D1"/>
    <w:rsid w:val="00B864D3"/>
    <w:rsid w:val="00B90D31"/>
    <w:rsid w:val="00B920D8"/>
    <w:rsid w:val="00B92975"/>
    <w:rsid w:val="00B92CC6"/>
    <w:rsid w:val="00B966F1"/>
    <w:rsid w:val="00BA3F65"/>
    <w:rsid w:val="00BA5949"/>
    <w:rsid w:val="00BB01DF"/>
    <w:rsid w:val="00BB2EC2"/>
    <w:rsid w:val="00BB3BAD"/>
    <w:rsid w:val="00BB6F0F"/>
    <w:rsid w:val="00BC0816"/>
    <w:rsid w:val="00BC4AB0"/>
    <w:rsid w:val="00BC5A31"/>
    <w:rsid w:val="00BD0306"/>
    <w:rsid w:val="00BD13A6"/>
    <w:rsid w:val="00BD57C1"/>
    <w:rsid w:val="00BE0D80"/>
    <w:rsid w:val="00BE1D31"/>
    <w:rsid w:val="00BE321F"/>
    <w:rsid w:val="00BE4145"/>
    <w:rsid w:val="00BF3172"/>
    <w:rsid w:val="00BF3862"/>
    <w:rsid w:val="00C00D28"/>
    <w:rsid w:val="00C00D5F"/>
    <w:rsid w:val="00C05CF1"/>
    <w:rsid w:val="00C05F18"/>
    <w:rsid w:val="00C06AEB"/>
    <w:rsid w:val="00C06E15"/>
    <w:rsid w:val="00C07816"/>
    <w:rsid w:val="00C0789E"/>
    <w:rsid w:val="00C12357"/>
    <w:rsid w:val="00C154E3"/>
    <w:rsid w:val="00C16B38"/>
    <w:rsid w:val="00C21DA6"/>
    <w:rsid w:val="00C22547"/>
    <w:rsid w:val="00C27C42"/>
    <w:rsid w:val="00C31DD3"/>
    <w:rsid w:val="00C32064"/>
    <w:rsid w:val="00C32FE9"/>
    <w:rsid w:val="00C35C0B"/>
    <w:rsid w:val="00C3660F"/>
    <w:rsid w:val="00C42F00"/>
    <w:rsid w:val="00C4317E"/>
    <w:rsid w:val="00C43766"/>
    <w:rsid w:val="00C463AD"/>
    <w:rsid w:val="00C53349"/>
    <w:rsid w:val="00C55C51"/>
    <w:rsid w:val="00C55D15"/>
    <w:rsid w:val="00C6268D"/>
    <w:rsid w:val="00C6639A"/>
    <w:rsid w:val="00C709A3"/>
    <w:rsid w:val="00C72022"/>
    <w:rsid w:val="00C726EB"/>
    <w:rsid w:val="00C941AD"/>
    <w:rsid w:val="00C95640"/>
    <w:rsid w:val="00CA05F7"/>
    <w:rsid w:val="00CA1EF6"/>
    <w:rsid w:val="00CB06F8"/>
    <w:rsid w:val="00CB2BD0"/>
    <w:rsid w:val="00CB4D5A"/>
    <w:rsid w:val="00CB7CCA"/>
    <w:rsid w:val="00CC1773"/>
    <w:rsid w:val="00CC1F41"/>
    <w:rsid w:val="00CC48B4"/>
    <w:rsid w:val="00CC4E29"/>
    <w:rsid w:val="00CC5318"/>
    <w:rsid w:val="00CC6387"/>
    <w:rsid w:val="00CC6AB2"/>
    <w:rsid w:val="00CD4547"/>
    <w:rsid w:val="00CD5469"/>
    <w:rsid w:val="00CD5B02"/>
    <w:rsid w:val="00CE5CAA"/>
    <w:rsid w:val="00CE69CE"/>
    <w:rsid w:val="00CE71EB"/>
    <w:rsid w:val="00CF1445"/>
    <w:rsid w:val="00CF2FE1"/>
    <w:rsid w:val="00CF6BEB"/>
    <w:rsid w:val="00D000AC"/>
    <w:rsid w:val="00D0144B"/>
    <w:rsid w:val="00D0512E"/>
    <w:rsid w:val="00D05345"/>
    <w:rsid w:val="00D063A8"/>
    <w:rsid w:val="00D06A55"/>
    <w:rsid w:val="00D077CD"/>
    <w:rsid w:val="00D124F2"/>
    <w:rsid w:val="00D16774"/>
    <w:rsid w:val="00D26752"/>
    <w:rsid w:val="00D273FA"/>
    <w:rsid w:val="00D308C5"/>
    <w:rsid w:val="00D324E7"/>
    <w:rsid w:val="00D32F9D"/>
    <w:rsid w:val="00D346F2"/>
    <w:rsid w:val="00D36724"/>
    <w:rsid w:val="00D40D11"/>
    <w:rsid w:val="00D41F0E"/>
    <w:rsid w:val="00D42614"/>
    <w:rsid w:val="00D446B4"/>
    <w:rsid w:val="00D46EA8"/>
    <w:rsid w:val="00D507EF"/>
    <w:rsid w:val="00D50D30"/>
    <w:rsid w:val="00D51582"/>
    <w:rsid w:val="00D516DA"/>
    <w:rsid w:val="00D5278C"/>
    <w:rsid w:val="00D55679"/>
    <w:rsid w:val="00D622FA"/>
    <w:rsid w:val="00D70EF9"/>
    <w:rsid w:val="00D72060"/>
    <w:rsid w:val="00D75BFE"/>
    <w:rsid w:val="00D760E0"/>
    <w:rsid w:val="00D762AA"/>
    <w:rsid w:val="00D80EAD"/>
    <w:rsid w:val="00D82D8C"/>
    <w:rsid w:val="00D84E08"/>
    <w:rsid w:val="00D86879"/>
    <w:rsid w:val="00D87696"/>
    <w:rsid w:val="00D91565"/>
    <w:rsid w:val="00D94EBA"/>
    <w:rsid w:val="00D959B8"/>
    <w:rsid w:val="00D96947"/>
    <w:rsid w:val="00DA1256"/>
    <w:rsid w:val="00DB0482"/>
    <w:rsid w:val="00DB0C7F"/>
    <w:rsid w:val="00DB3060"/>
    <w:rsid w:val="00DB3B15"/>
    <w:rsid w:val="00DB6260"/>
    <w:rsid w:val="00DC1AB2"/>
    <w:rsid w:val="00DC1D0E"/>
    <w:rsid w:val="00DC2CC0"/>
    <w:rsid w:val="00DC4708"/>
    <w:rsid w:val="00DC57B4"/>
    <w:rsid w:val="00DC66C6"/>
    <w:rsid w:val="00DC6C11"/>
    <w:rsid w:val="00DC70CF"/>
    <w:rsid w:val="00DD2C7D"/>
    <w:rsid w:val="00DD5933"/>
    <w:rsid w:val="00DE04CC"/>
    <w:rsid w:val="00DE14C6"/>
    <w:rsid w:val="00DE1C96"/>
    <w:rsid w:val="00DE41C9"/>
    <w:rsid w:val="00DE47ED"/>
    <w:rsid w:val="00DE5280"/>
    <w:rsid w:val="00DE628D"/>
    <w:rsid w:val="00DE743B"/>
    <w:rsid w:val="00DE77B0"/>
    <w:rsid w:val="00DF64DF"/>
    <w:rsid w:val="00E01160"/>
    <w:rsid w:val="00E0165B"/>
    <w:rsid w:val="00E12107"/>
    <w:rsid w:val="00E14FC9"/>
    <w:rsid w:val="00E2298E"/>
    <w:rsid w:val="00E2397F"/>
    <w:rsid w:val="00E25B67"/>
    <w:rsid w:val="00E274A8"/>
    <w:rsid w:val="00E2770A"/>
    <w:rsid w:val="00E30C4D"/>
    <w:rsid w:val="00E33B3F"/>
    <w:rsid w:val="00E33F80"/>
    <w:rsid w:val="00E349AF"/>
    <w:rsid w:val="00E3623B"/>
    <w:rsid w:val="00E368F6"/>
    <w:rsid w:val="00E3752A"/>
    <w:rsid w:val="00E461DF"/>
    <w:rsid w:val="00E47091"/>
    <w:rsid w:val="00E531F6"/>
    <w:rsid w:val="00E56492"/>
    <w:rsid w:val="00E57B81"/>
    <w:rsid w:val="00E57E62"/>
    <w:rsid w:val="00E60A59"/>
    <w:rsid w:val="00E61A2A"/>
    <w:rsid w:val="00E629DA"/>
    <w:rsid w:val="00E64073"/>
    <w:rsid w:val="00E70487"/>
    <w:rsid w:val="00E76CC6"/>
    <w:rsid w:val="00E808A4"/>
    <w:rsid w:val="00E832BB"/>
    <w:rsid w:val="00E91547"/>
    <w:rsid w:val="00E93081"/>
    <w:rsid w:val="00E953DC"/>
    <w:rsid w:val="00E97AE1"/>
    <w:rsid w:val="00EA2378"/>
    <w:rsid w:val="00EA37E9"/>
    <w:rsid w:val="00EA4F29"/>
    <w:rsid w:val="00EA6957"/>
    <w:rsid w:val="00EA73F6"/>
    <w:rsid w:val="00EB0A7C"/>
    <w:rsid w:val="00EB0CFD"/>
    <w:rsid w:val="00EB417A"/>
    <w:rsid w:val="00EC045F"/>
    <w:rsid w:val="00EC0CC8"/>
    <w:rsid w:val="00EC0DDB"/>
    <w:rsid w:val="00EC22CE"/>
    <w:rsid w:val="00EC25B1"/>
    <w:rsid w:val="00EC4BAC"/>
    <w:rsid w:val="00EC73AE"/>
    <w:rsid w:val="00ED0FE2"/>
    <w:rsid w:val="00ED442F"/>
    <w:rsid w:val="00ED5AF9"/>
    <w:rsid w:val="00EE056D"/>
    <w:rsid w:val="00EE1A1D"/>
    <w:rsid w:val="00EE5B1C"/>
    <w:rsid w:val="00EE714A"/>
    <w:rsid w:val="00EF5B64"/>
    <w:rsid w:val="00EF5CDC"/>
    <w:rsid w:val="00EF7E90"/>
    <w:rsid w:val="00F003C0"/>
    <w:rsid w:val="00F01775"/>
    <w:rsid w:val="00F019D5"/>
    <w:rsid w:val="00F05AAD"/>
    <w:rsid w:val="00F07A4A"/>
    <w:rsid w:val="00F21B03"/>
    <w:rsid w:val="00F221AE"/>
    <w:rsid w:val="00F266DA"/>
    <w:rsid w:val="00F27172"/>
    <w:rsid w:val="00F27B7C"/>
    <w:rsid w:val="00F30520"/>
    <w:rsid w:val="00F328F8"/>
    <w:rsid w:val="00F33887"/>
    <w:rsid w:val="00F3556A"/>
    <w:rsid w:val="00F42A41"/>
    <w:rsid w:val="00F42B5A"/>
    <w:rsid w:val="00F444E8"/>
    <w:rsid w:val="00F44BF5"/>
    <w:rsid w:val="00F44C31"/>
    <w:rsid w:val="00F51CB3"/>
    <w:rsid w:val="00F5405D"/>
    <w:rsid w:val="00F55901"/>
    <w:rsid w:val="00F60091"/>
    <w:rsid w:val="00F61529"/>
    <w:rsid w:val="00F6380A"/>
    <w:rsid w:val="00F65B38"/>
    <w:rsid w:val="00F711BF"/>
    <w:rsid w:val="00F74AA2"/>
    <w:rsid w:val="00F74BB2"/>
    <w:rsid w:val="00F77DA8"/>
    <w:rsid w:val="00F81076"/>
    <w:rsid w:val="00F867E6"/>
    <w:rsid w:val="00F90794"/>
    <w:rsid w:val="00F927D5"/>
    <w:rsid w:val="00F94EDE"/>
    <w:rsid w:val="00F953E4"/>
    <w:rsid w:val="00F96578"/>
    <w:rsid w:val="00F97507"/>
    <w:rsid w:val="00FA0092"/>
    <w:rsid w:val="00FA35EF"/>
    <w:rsid w:val="00FB668A"/>
    <w:rsid w:val="00FC3373"/>
    <w:rsid w:val="00FC61D2"/>
    <w:rsid w:val="00FD0F5D"/>
    <w:rsid w:val="00FD1112"/>
    <w:rsid w:val="00FD2532"/>
    <w:rsid w:val="00FD499F"/>
    <w:rsid w:val="00FD765A"/>
    <w:rsid w:val="00FE0440"/>
    <w:rsid w:val="00FE04B1"/>
    <w:rsid w:val="00FE3611"/>
    <w:rsid w:val="00FE405E"/>
    <w:rsid w:val="00FE4D8E"/>
    <w:rsid w:val="00FE67B2"/>
    <w:rsid w:val="00FF0E8C"/>
    <w:rsid w:val="00FF113E"/>
    <w:rsid w:val="00FF3750"/>
    <w:rsid w:val="00FF42DF"/>
    <w:rsid w:val="00FF7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ind w:left="-113"/>
      <w:outlineLvl w:val="1"/>
    </w:pPr>
    <w:rPr>
      <w:b/>
      <w:bCs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rsid w:val="000915F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0915FA"/>
    <w:pPr>
      <w:spacing w:line="360" w:lineRule="auto"/>
      <w:ind w:firstLine="1440"/>
      <w:jc w:val="both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Arial" w:hAnsi="Arial" w:cs="Arial"/>
      <w:sz w:val="20"/>
      <w:szCs w:val="20"/>
    </w:rPr>
  </w:style>
  <w:style w:type="character" w:styleId="nfase">
    <w:name w:val="Emphasis"/>
    <w:basedOn w:val="Fontepargpadro"/>
    <w:uiPriority w:val="99"/>
    <w:qFormat/>
    <w:rsid w:val="000915FA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0915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uiPriority w:val="99"/>
    <w:rsid w:val="003C3597"/>
    <w:pPr>
      <w:spacing w:line="360" w:lineRule="auto"/>
      <w:ind w:firstLine="1440"/>
      <w:jc w:val="both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A0B9D"/>
    <w:pPr>
      <w:spacing w:line="240" w:lineRule="auto"/>
      <w:ind w:firstLine="0"/>
      <w:jc w:val="left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Pr>
      <w:b/>
      <w:bCs/>
    </w:rPr>
  </w:style>
  <w:style w:type="character" w:customStyle="1" w:styleId="ft">
    <w:name w:val="ft"/>
    <w:basedOn w:val="Fontepargpadro"/>
    <w:uiPriority w:val="99"/>
    <w:rsid w:val="004516EC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966C69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966C69"/>
    <w:rPr>
      <w:rFonts w:cs="Times New Roman"/>
      <w:b/>
      <w:bCs/>
    </w:rPr>
  </w:style>
  <w:style w:type="character" w:customStyle="1" w:styleId="st1">
    <w:name w:val="st1"/>
    <w:basedOn w:val="Fontepargpadro"/>
    <w:uiPriority w:val="99"/>
    <w:rsid w:val="00725E2B"/>
    <w:rPr>
      <w:rFonts w:cs="Times New Roman"/>
    </w:rPr>
  </w:style>
  <w:style w:type="character" w:styleId="Hyperlink">
    <w:name w:val="Hyperlink"/>
    <w:basedOn w:val="Fontepargpadro"/>
    <w:uiPriority w:val="99"/>
    <w:rsid w:val="00725E2B"/>
    <w:rPr>
      <w:rFonts w:cs="Times New Roman"/>
      <w:color w:val="0000FF"/>
      <w:u w:val="single"/>
    </w:rPr>
  </w:style>
  <w:style w:type="character" w:customStyle="1" w:styleId="st">
    <w:name w:val="st"/>
    <w:basedOn w:val="Fontepargpadro"/>
    <w:uiPriority w:val="99"/>
    <w:rsid w:val="00B06125"/>
    <w:rPr>
      <w:rFonts w:cs="Times New Roman"/>
    </w:rPr>
  </w:style>
  <w:style w:type="character" w:customStyle="1" w:styleId="googqs-tidbitgoogqs-tidbit-0">
    <w:name w:val="goog_qs-tidbit goog_qs-tidbit-0"/>
    <w:basedOn w:val="Fontepargpadro"/>
    <w:uiPriority w:val="99"/>
    <w:rsid w:val="00B06125"/>
    <w:rPr>
      <w:rFonts w:cs="Times New Roman"/>
    </w:rPr>
  </w:style>
  <w:style w:type="paragraph" w:customStyle="1" w:styleId="descricao">
    <w:name w:val="descricao"/>
    <w:basedOn w:val="Normal"/>
    <w:uiPriority w:val="99"/>
    <w:rsid w:val="00982065"/>
  </w:style>
  <w:style w:type="paragraph" w:customStyle="1" w:styleId="Recuado">
    <w:name w:val="Recuado"/>
    <w:basedOn w:val="Normal"/>
    <w:uiPriority w:val="99"/>
    <w:rsid w:val="00505661"/>
    <w:pPr>
      <w:ind w:left="1440"/>
      <w:jc w:val="both"/>
    </w:pPr>
    <w:rPr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412</Words>
  <Characters>2225</Characters>
  <Application>Microsoft Office Word</Application>
  <DocSecurity>4</DocSecurity>
  <Lines>18</Lines>
  <Paragraphs>5</Paragraphs>
  <ScaleCrop>false</ScaleCrop>
  <Company>Senado Federal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SR</dc:title>
  <dc:creator>SENADO FEDERAL</dc:creator>
  <cp:lastModifiedBy>rbrown</cp:lastModifiedBy>
  <cp:revision>2</cp:revision>
  <dcterms:created xsi:type="dcterms:W3CDTF">2013-05-24T12:18:00Z</dcterms:created>
  <dcterms:modified xsi:type="dcterms:W3CDTF">2013-05-24T12:18:00Z</dcterms:modified>
</cp:coreProperties>
</file>