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8C26C" w14:textId="77777777" w:rsidR="005D0070" w:rsidRPr="00C230B6" w:rsidRDefault="000D2F7E">
      <w:pPr>
        <w:jc w:val="both"/>
        <w:rPr>
          <w:lang w:val="pt-BR"/>
        </w:rPr>
      </w:pPr>
      <w:r w:rsidRPr="00C230B6">
        <w:rPr>
          <w:rFonts w:ascii="Myriad Pro" w:eastAsia="Myriad Pro" w:hAnsi="Myriad Pro" w:cs="Myriad Pro"/>
          <w:caps/>
          <w:sz w:val="22"/>
          <w:lang w:val="pt-BR"/>
        </w:rPr>
        <w:t>ATA DA 4ª REUNIÃO, Extraordinária, DA Comissão de Meio Ambiente DA 3ª SESSÃO LEGISLATIVA Ordinária DA 56ª LEGISLATURA, REALIZADA EM 02 de Junho de 2021, Quarta-feira, NO SENADO FEDERAL, Reunião remota.</w:t>
      </w:r>
      <w:bookmarkStart w:id="0" w:name="_GoBack"/>
      <w:bookmarkEnd w:id="0"/>
    </w:p>
    <w:p w14:paraId="14078BEB" w14:textId="77777777" w:rsidR="005D0070" w:rsidRPr="00C230B6" w:rsidRDefault="005D0070">
      <w:pPr>
        <w:rPr>
          <w:lang w:val="pt-BR"/>
        </w:rPr>
      </w:pPr>
    </w:p>
    <w:p w14:paraId="008F7251" w14:textId="77777777" w:rsidR="005D0070" w:rsidRPr="00C230B6" w:rsidRDefault="000D2F7E">
      <w:pPr>
        <w:jc w:val="both"/>
        <w:rPr>
          <w:lang w:val="pt-BR"/>
        </w:rPr>
      </w:pPr>
      <w:r w:rsidRPr="00C230B6">
        <w:rPr>
          <w:rFonts w:ascii="Myriad Pro" w:eastAsia="Myriad Pro" w:hAnsi="Myriad Pro" w:cs="Myriad Pro"/>
          <w:sz w:val="22"/>
          <w:lang w:val="pt-BR"/>
        </w:rPr>
        <w:t>Às quatorze horas e cinquenta e cinco minutos do dia dois de junho de dois mil e vinte e um, no Reunião remota, sob a Presidência do Senador Jaques Wagner, reúne-se a Comissão de Meio Ambiente com a presença dos Senadores Confúcio Moura, Veneziano Vital do Rêgo, Carlos Fávaro, Otto Alencar, Nelsinho Trad, Zequinha Marinho, Jean Paul Prates, Paulo Rocha, Fabiano Contarato e Leila Barros, e ainda do Senador não membro Angelo Coronel. Deixam de comparecer os Senadores Luis Carlos Heinze, Plínio Valério, Rodrigo Cunha, Lasier Martins, Alvaro Dias, Jayme Campos, Wellington Fagundes, Telmário Mota e Randolfe Rodrigues. Havendo número regimental, a reunião é aberta.</w:t>
      </w:r>
      <w:r w:rsidRPr="00C230B6">
        <w:rPr>
          <w:rFonts w:ascii="Myriad Pro" w:eastAsia="Myriad Pro" w:hAnsi="Myriad Pro" w:cs="Myriad Pro"/>
          <w:color w:val="FF0000"/>
          <w:sz w:val="22"/>
          <w:lang w:val="pt-BR"/>
        </w:rPr>
        <w:t xml:space="preserve"> </w:t>
      </w:r>
      <w:r w:rsidRPr="00C230B6">
        <w:rPr>
          <w:rFonts w:ascii="Myriad Pro" w:eastAsia="Myriad Pro" w:hAnsi="Myriad Pro" w:cs="Myriad Pro"/>
          <w:sz w:val="22"/>
          <w:lang w:val="pt-BR"/>
        </w:rPr>
        <w:t>A presidência submete à Comissão a dispensa da leitura e aprovação da ata da reunião anterior, que é aprovada. Breves comunicados iniciais. Passa-se à apreciação da pauta que divide-se em três partes: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1ª Parte - Seleção de Política(s) Pública(s) para avaliação em 2021</w:t>
      </w:r>
      <w:r w:rsidRPr="00C230B6">
        <w:rPr>
          <w:rFonts w:ascii="Myriad Pro" w:eastAsia="Myriad Pro" w:hAnsi="Myriad Pro" w:cs="Myriad Pro"/>
          <w:sz w:val="22"/>
          <w:lang w:val="pt-BR"/>
        </w:rPr>
        <w:t>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1 - Requerimento da Comissão de Meio Ambiente n° 2,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"Requer, nos termos do art. 96-B do Regimento Interno do Senado Federal, que a Comissão de Meio Ambiente avalie a Política Nacional de Mudanças do Clima, instituída pela Lei nº 12.187, de 29 de dezembro de 2009, e também os compromissos assumidos pelo Brasil, no âmbito do Acordo de Paris, durante a 21ª Conferência das Partes da Convenção Quadro de Mudanças Climáticas da ONU em 2015, ratificado pelo Congresso Nacional em agosto de 2016, e promulgado pelo Presidente da República no Dia Mundial do Meio Ambiente, por meio do Decreto Federal nº 9.073 de 5 de junho 2017, com foco especial na avaliação do que estabelece o inciso III do art. 6º da referida lei, que trata dos Planos de Ação para Prevenção e Controle do Desmatamento nos biomas, em face dos aumentos expressivos de desmatamentos e queimadas ilegais nos biomas Cerrado, Amazônia e Pantanal, no exercício de 2021."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Jaques Wagner (PT/BA), Senadora Eliziane Gama (CIDADANIA/MA), Senador Fabiano Contarato (REDE/ES), Senador Jayme Campos (DEM/MT).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Relatoria: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Senadora Eliziane Gama.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2 - Requerimento da Comissão de Meio Ambiente n° 3,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"Requer, nos termos do art. 96-B do Regimento Interno do Senado Federal, que a Comissão de Meio Ambiente avalie a Política Nacional de Mudanças do Clima, instituída pela Lei nº 12.187, de 29 de dezembro de 2009, bem como a implementação das metas assumidas pelo Brasil no âmbito do Acordo de Paris, que é o tratado internacional da Convenção-Quadro das Nações Unidas sobre a Mudança do Clima (CQNUMC), que rege medidas de redução de emissão de gases do efeito estufa a partir de 2020, com destaque para as ações de combate aos desmatamentos e queimadas nos biomas Amazônia, Cerrado e Pantanal, no exercício de 2021."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Fabiano Contarato (REDE/ES).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3 - Requerimento da Comissão de Meio Ambiente n° 4,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"Requer, nos termos do art. 96-B do Regimento Interno do Senado Federal, que a Comissão de Meio Ambiente avalie os Planos de Ação para Prevenção e Controle do Desmatamento, em face dos aumentos significativos dos desmatamentos e queimadas ilegais nos biomas Cerrado, Amazônia e Pantanal, no exercício de 2021."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Jayme Campos (DEM/MT).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4 - Requerimento da Comissão de Meio Ambiente n° 6,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"Requer, nos termos do art. 96-B do Regimento Interno do Senado Federal, que a Comissão de Meio Ambiente avalie a atuação do governo federal nas políticas de combate ao desmatamento e de prevenção e controle dos incêndios florestais, no exercício de 2021."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Jaques Wagner (PT/BA).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2ª Parte - Deliberação de requerimentos do Junho Verde 2021</w:t>
      </w:r>
      <w:r w:rsidRPr="00C230B6">
        <w:rPr>
          <w:rFonts w:ascii="Myriad Pro" w:eastAsia="Myriad Pro" w:hAnsi="Myriad Pro" w:cs="Myriad Pro"/>
          <w:sz w:val="22"/>
          <w:lang w:val="pt-BR"/>
        </w:rPr>
        <w:t>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1 - Requerimento da Comissão 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lastRenderedPageBreak/>
        <w:t xml:space="preserve">de Meio Ambiente n° 12,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"Requer, nos termos do art. 58, § 2º, II, da Constituição Federal e do art. 93, II, do Regimento Interno do Senado Federal, a realização de audiência pública, com o objetivo de debater a importância da alimentação saudável e os modelos possíveis para uma agricultura sustentável. A audiência será parte das atividades da Campanha "Junho Verde", instituído pela Resolução do Senado Federal nº 14, de 25 de setembro de 2020, para promover a conscientização da sociedade sobre a importância da preservação dos recursos naturais e do meio ambiente."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Jaques Wagner (PT/BA), Senador Fabiano Contarato (REDE/ES).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2 - Requerimento da Comissão de Meio Ambiente n° 15,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 que sejam realizados estudos, no âmbito da Comissão do Meio Ambiente, para elaboração de arcabouço legislativo compreensivo que apresente ao país um Plano Nacional de Desenvolvimento Sustentável.."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Jaques Wagner (PT/BA).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3 - Requerimento da Comissão de Meio Ambiente n° 14,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 realização de Audiência Pública na CMA para debater uma Transição Justa: Estratégias para uma Recuperação Sustentável"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Jaques Wagner (PT/BA).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3ª Parte - Deliberação de outros requerimentos</w:t>
      </w:r>
      <w:r w:rsidRPr="00C230B6">
        <w:rPr>
          <w:rFonts w:ascii="Myriad Pro" w:eastAsia="Myriad Pro" w:hAnsi="Myriad Pro" w:cs="Myriad Pro"/>
          <w:sz w:val="22"/>
          <w:lang w:val="pt-BR"/>
        </w:rPr>
        <w:t>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1 - Requerimento da Comissão de Meio Ambiente n° 1,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"Requer, nos termos do art. 58, § 2º, II, da Constituição Federal e do art. 93, II, do Regimento Interno do Senado Federal, a realização de audiência pública, em conjunto com a Comissão de Agricultura e Reforma Agrária, com o objetivo de debater a Instrução Normativa Conjunta FUNAI/IBAMA nº 01/2021, em que o PDL 96/2021 pretende sua sustação."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Carlos Fávaro (PSD/MT).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2 - Requerimento da Comissão de Meio Ambiente n° 9,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"Requer, nos termos do art. 58, § 2º, II, da Constituição Federal e do art. 93, II, do Regimento Interno do Senado Federal, em aditamento ao REQ 1/2021-CMA, que tem por objeto a realização de audiência pública para debater a Instrução Conjunta FUNAI/IBAMA nº 01/2021, em que o PDL 96/2021 pede sua sustação, sejam incluídos como participantes no rol de debatedores os convidados que relaciona."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Paulo Rocha (PT/PA).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3 - Requerimento da Comissão de Meio Ambiente n° 7,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"Requer, nos termos do art. 58, § 2º, II, da Constituição Federal e do art. 93, II, do Regimento Interno do Senado Federal, a realização de audiência pública, com o objetivo de debater as denúncias de ilegalidades praticadas pelos agentes da Polícia Federal no âmbito da operação Handroanthus GLO e o manejo florestal sustentável como ferramenta de sobrevivência da população da Amazônia."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Zequinha Marinho (PSC/PA).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Adiado.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4 - Requerimento da Comissão de Meio Ambiente n° 10,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"Requer, nos termos do disposto no art. 93, inciso I, do Regimento Interno do Senado Federal, a realização de audiências públicas, no âmbito desta Comissão, com a finalidade de instruir a discussão acerca do Projeto de Lei nº 2.788, de 2019, que “</w:t>
      </w:r>
      <w:r w:rsidR="007019FA" w:rsidRPr="00C230B6">
        <w:rPr>
          <w:rFonts w:ascii="Myriad Pro" w:eastAsia="Myriad Pro" w:hAnsi="Myriad Pro" w:cs="Myriad Pro"/>
          <w:sz w:val="22"/>
          <w:lang w:val="pt-BR"/>
        </w:rPr>
        <w:t>i</w:t>
      </w:r>
      <w:r w:rsidRPr="00C230B6">
        <w:rPr>
          <w:rFonts w:ascii="Myriad Pro" w:eastAsia="Myriad Pro" w:hAnsi="Myriad Pro" w:cs="Myriad Pro"/>
          <w:sz w:val="22"/>
          <w:lang w:val="pt-BR"/>
        </w:rPr>
        <w:t>nstitui a Política Nacional de Direitos das Populações Atingidas por Barragens (PNAB); discrimina os direitos das Populações Atingidas por Barragens (PAB); prevê o Programa de Direitos das Populações Atingidas por Barragens (PDPAB); estabelece regras de responsabilidade social do empreendedor; revoga dispositivos da Consolidação das Leis do Trabalho (CLT), aprovada pelo Decreto-Lei nº 5.452, de 1º de maio de 1943; e dá outras providências”."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Senadora Leila Barros (PSB/DF).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5 - Requerimento da Comissão de Meio Ambiente n° 11,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"Requer, nos termos do art. 58, § 2º, II, da Constituição Federal e do art. 93, II, do Regimento Interno do Senado Federal, a realização de audiência pública, com o objetivo de debater o Projeto de Lei nº 3.729, de 2004, que dispõe sobre o licenciamento ambiental e dá outras providências."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Veneziano Vital do Rêgo (MDB/PB).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6 - Requerimento da Comissão de Meio Ambiente n° 13,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"Requer, nos termos do art. 58, § 2º, II, da Constituição Federal e do art. 93, II, do Regimento Interno do Senado Federal, a realização de audiência pública, com o objetivo de debater a MPV 1031/2021, que “dispõe sobre a desestatização da empresa Centrais Elétricas Brasileiras S.A. - Eletrobras e altera a Lei nº 5.899, de 5 de julho de 1973, a Lei nº 9.991, de 24 de julho de 2000, e a Lei nº 10.438, de 26 de abril de 2002”."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Jean Paul Prates (PT/RN), Senador Paulo Rocha (PT/PA).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Observação: </w:t>
      </w:r>
      <w:r w:rsidRPr="00C230B6">
        <w:rPr>
          <w:rFonts w:ascii="Myriad Pro" w:eastAsia="Myriad Pro" w:hAnsi="Myriad Pro" w:cs="Myriad Pro"/>
          <w:sz w:val="22"/>
          <w:lang w:val="pt-BR"/>
        </w:rPr>
        <w:t>Subscrito pelo senador Paulo Rocha.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7 - Requerimento da Comissão de Meio Ambiente n° 16,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"Requer, nos termos do art. 58, § 2º, II, da Constituição Federal e do art. 93, II, do Regimento Interno do Senado Federal, a realização de audiência pública, com o objetivo de debater a situação dos órgãos ambientais federais e os impactos para o meio ambiente e para a sociedade."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Fabiano Contarato (REDE/ES).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8 - Requerimento da Comissão de Meio Ambiente n° 17,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"Requer, nos termos do art. 58, § 2º, II, da Constituição Federal e do art. 93, II, do Regimento Interno do Senado Federal, a realização de audiência pública, com o objetivo de debater as medidas preventivas que precisam ser tomadas para evitar o aumento do desmatamento e queimadas na Amazônia, Pantanal, Cerrado e Mata Atlântica a partir do segundo semestre deste ano."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Fabiano Contarato (REDE/ES).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</w:t>
      </w:r>
      <w:r w:rsidRPr="00C230B6">
        <w:rPr>
          <w:rFonts w:ascii="Myriad Pro" w:eastAsia="Myriad Pro" w:hAnsi="Myriad Pro" w:cs="Myriad Pro"/>
          <w:b/>
          <w:sz w:val="22"/>
          <w:lang w:val="pt-BR"/>
        </w:rPr>
        <w:t xml:space="preserve"> ITEM 9 - Requerimento da Comissão de Meio Ambiente n° 18, de 2021 </w:t>
      </w:r>
      <w:r w:rsidRPr="00C230B6">
        <w:rPr>
          <w:rFonts w:ascii="Myriad Pro" w:eastAsia="Myriad Pro" w:hAnsi="Myriad Pro" w:cs="Myriad Pro"/>
          <w:sz w:val="22"/>
          <w:lang w:val="pt-BR"/>
        </w:rPr>
        <w:t>que: "Requer, nos termos do art. 58, § 2º, II, da Constituição Federal e do art. 93, II, do Regimento Interno do Senado Federal, a realização de audiência pública, com o objetivo de debater a poluição por plástico descartável e seus impactos."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Autoria: </w:t>
      </w:r>
      <w:r w:rsidRPr="00C230B6">
        <w:rPr>
          <w:rFonts w:ascii="Myriad Pro" w:eastAsia="Myriad Pro" w:hAnsi="Myriad Pro" w:cs="Myriad Pro"/>
          <w:sz w:val="22"/>
          <w:lang w:val="pt-BR"/>
        </w:rPr>
        <w:t>Senador Fabiano Contarato (REDE/ES).</w:t>
      </w:r>
      <w:r w:rsidRPr="00C230B6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C230B6">
        <w:rPr>
          <w:rFonts w:ascii="Myriad Pro" w:eastAsia="Myriad Pro" w:hAnsi="Myriad Pro" w:cs="Myriad Pro"/>
          <w:sz w:val="22"/>
          <w:lang w:val="pt-BR"/>
        </w:rPr>
        <w:t>Aprovado. Nada mais havendo a tratar, encerra-se a reunião às dezesseis horas e dezesseis minutos. Após aprovação, a presente Ata será assinada pelo Senhor Presidente e publicada no Diário do Senado Federal, juntamente com a íntegra das notas taquigráficas.</w:t>
      </w:r>
    </w:p>
    <w:p w14:paraId="1A214CE5" w14:textId="77777777" w:rsidR="005D0070" w:rsidRPr="00C230B6" w:rsidRDefault="005D0070">
      <w:pPr>
        <w:rPr>
          <w:lang w:val="pt-BR"/>
        </w:rPr>
      </w:pPr>
    </w:p>
    <w:p w14:paraId="0A8F9AE7" w14:textId="77777777" w:rsidR="005D0070" w:rsidRPr="00C230B6" w:rsidRDefault="005D0070">
      <w:pPr>
        <w:rPr>
          <w:lang w:val="pt-BR"/>
        </w:rPr>
      </w:pPr>
    </w:p>
    <w:p w14:paraId="42364741" w14:textId="77777777" w:rsidR="005D0070" w:rsidRPr="00C230B6" w:rsidRDefault="005D0070">
      <w:pPr>
        <w:rPr>
          <w:lang w:val="pt-BR"/>
        </w:rPr>
      </w:pPr>
    </w:p>
    <w:p w14:paraId="375854B4" w14:textId="77777777" w:rsidR="005D0070" w:rsidRPr="00C230B6" w:rsidRDefault="000D2F7E">
      <w:pPr>
        <w:jc w:val="center"/>
        <w:rPr>
          <w:lang w:val="pt-BR"/>
        </w:rPr>
      </w:pPr>
      <w:r w:rsidRPr="00C230B6">
        <w:rPr>
          <w:rFonts w:ascii="Myriad Pro" w:eastAsia="Myriad Pro" w:hAnsi="Myriad Pro" w:cs="Myriad Pro"/>
          <w:b/>
          <w:sz w:val="22"/>
          <w:lang w:val="pt-BR"/>
        </w:rPr>
        <w:t>Senador Jaques Wagner</w:t>
      </w:r>
    </w:p>
    <w:p w14:paraId="52B65581" w14:textId="77777777" w:rsidR="005D0070" w:rsidRPr="00C230B6" w:rsidRDefault="000D2F7E">
      <w:pPr>
        <w:jc w:val="center"/>
        <w:rPr>
          <w:lang w:val="pt-BR"/>
        </w:rPr>
      </w:pPr>
      <w:r w:rsidRPr="00C230B6">
        <w:rPr>
          <w:rFonts w:ascii="Myriad Pro" w:eastAsia="Myriad Pro" w:hAnsi="Myriad Pro" w:cs="Myriad Pro"/>
          <w:sz w:val="22"/>
          <w:lang w:val="pt-BR"/>
        </w:rPr>
        <w:t>Presidente da Comissão de Meio Ambiente</w:t>
      </w:r>
    </w:p>
    <w:p w14:paraId="37FB2715" w14:textId="77777777" w:rsidR="005D0070" w:rsidRPr="00C230B6" w:rsidRDefault="005D0070">
      <w:pPr>
        <w:rPr>
          <w:lang w:val="pt-BR"/>
        </w:rPr>
      </w:pPr>
    </w:p>
    <w:p w14:paraId="391715B7" w14:textId="77777777" w:rsidR="005D0070" w:rsidRPr="00C230B6" w:rsidRDefault="005D0070">
      <w:pPr>
        <w:rPr>
          <w:lang w:val="pt-BR"/>
        </w:rPr>
      </w:pPr>
    </w:p>
    <w:p w14:paraId="45A8D317" w14:textId="77777777" w:rsidR="005D0070" w:rsidRPr="00C230B6" w:rsidRDefault="005D0070">
      <w:pPr>
        <w:rPr>
          <w:lang w:val="pt-BR"/>
        </w:rPr>
      </w:pPr>
    </w:p>
    <w:p w14:paraId="78B6E960" w14:textId="77777777" w:rsidR="005D0070" w:rsidRPr="00C230B6" w:rsidRDefault="000D2F7E">
      <w:pPr>
        <w:jc w:val="center"/>
        <w:rPr>
          <w:lang w:val="pt-BR"/>
        </w:rPr>
      </w:pPr>
      <w:r w:rsidRPr="00C230B6">
        <w:rPr>
          <w:rFonts w:ascii="Myriad Pro" w:eastAsia="Myriad Pro" w:hAnsi="Myriad Pro" w:cs="Myriad Pro"/>
          <w:sz w:val="22"/>
          <w:lang w:val="pt-BR"/>
        </w:rPr>
        <w:t>Esta reunião está disponível em áudio e vídeo no link abaixo:</w:t>
      </w:r>
    </w:p>
    <w:p w14:paraId="1C2407C8" w14:textId="77777777" w:rsidR="005D0070" w:rsidRPr="00C230B6" w:rsidRDefault="000D2F7E">
      <w:pPr>
        <w:jc w:val="center"/>
        <w:rPr>
          <w:lang w:val="pt-BR"/>
        </w:rPr>
      </w:pPr>
      <w:hyperlink r:id="rId7">
        <w:r w:rsidRPr="00C230B6">
          <w:rPr>
            <w:lang w:val="pt-BR"/>
          </w:rPr>
          <w:t>http://www12.senado.leg.br/multimidia/eventos/2021/06/02</w:t>
        </w:r>
      </w:hyperlink>
    </w:p>
    <w:p w14:paraId="2D4B3988" w14:textId="77777777" w:rsidR="005D0070" w:rsidRPr="00C230B6" w:rsidRDefault="005D0070">
      <w:pPr>
        <w:rPr>
          <w:lang w:val="pt-BR"/>
        </w:rPr>
      </w:pPr>
    </w:p>
    <w:p w14:paraId="39EAE0E3" w14:textId="77777777" w:rsidR="005D0070" w:rsidRPr="00C230B6" w:rsidRDefault="005D0070">
      <w:pPr>
        <w:rPr>
          <w:lang w:val="pt-BR"/>
        </w:rPr>
      </w:pPr>
    </w:p>
    <w:p w14:paraId="02C22D13" w14:textId="77777777" w:rsidR="005D0070" w:rsidRPr="00C230B6" w:rsidRDefault="005D0070">
      <w:pPr>
        <w:rPr>
          <w:lang w:val="pt-BR"/>
        </w:rPr>
      </w:pPr>
    </w:p>
    <w:p w14:paraId="6E47E5C0" w14:textId="77777777" w:rsidR="007019FA" w:rsidRPr="00C230B6" w:rsidRDefault="007019FA">
      <w:pPr>
        <w:rPr>
          <w:rFonts w:ascii="Myriad Pro"/>
          <w:b/>
          <w:sz w:val="22"/>
          <w:lang w:val="pt-BR"/>
        </w:rPr>
      </w:pPr>
      <w:r w:rsidRPr="00C230B6">
        <w:rPr>
          <w:rFonts w:ascii="Myriad Pro"/>
          <w:b/>
          <w:sz w:val="22"/>
          <w:lang w:val="pt-BR"/>
        </w:rPr>
        <w:br w:type="page"/>
      </w:r>
    </w:p>
    <w:p w14:paraId="5745EB44" w14:textId="77777777" w:rsidR="000D2F7E" w:rsidRPr="00C230B6" w:rsidRDefault="000D2F7E" w:rsidP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tica/PT - BA. Fala da Presid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ncia.)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Havendo n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mero regimental, declaro aberta a 4</w:t>
      </w:r>
      <w:r w:rsidRPr="00C230B6">
        <w:rPr>
          <w:rFonts w:ascii="Myriad Pro"/>
          <w:sz w:val="22"/>
          <w:lang w:val="pt-BR"/>
        </w:rPr>
        <w:t>ª</w:t>
      </w:r>
      <w:r w:rsidRPr="00C230B6">
        <w:rPr>
          <w:rFonts w:ascii="Myriad Pro"/>
          <w:sz w:val="22"/>
          <w:lang w:val="pt-BR"/>
        </w:rPr>
        <w:t xml:space="preserve">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de Meio Ambiente. </w:t>
      </w:r>
    </w:p>
    <w:p w14:paraId="305F6B7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Aprova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da ata anterior. </w:t>
      </w:r>
    </w:p>
    <w:p w14:paraId="57AB87C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Antes de iniciar os trabalhos, proponho a dispensa da leitura e a aprova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 Ata da 3</w:t>
      </w:r>
      <w:r w:rsidRPr="00C230B6">
        <w:rPr>
          <w:rFonts w:ascii="Myriad Pro"/>
          <w:sz w:val="22"/>
          <w:lang w:val="pt-BR"/>
        </w:rPr>
        <w:t>ª</w:t>
      </w:r>
      <w:r w:rsidRPr="00C230B6">
        <w:rPr>
          <w:rFonts w:ascii="Myriad Pro"/>
          <w:sz w:val="22"/>
          <w:lang w:val="pt-BR"/>
        </w:rPr>
        <w:t xml:space="preserve">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realizada em 10 de maio do corrente ano.</w:t>
      </w:r>
    </w:p>
    <w:p w14:paraId="6A85CB2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As Senadoras e os Senadores que concordam permane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am como se encontram.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29D0089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Aprovada. </w:t>
      </w:r>
    </w:p>
    <w:p w14:paraId="2CE645C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 ata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aprovada e ser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publicada no </w:t>
      </w:r>
      <w:r w:rsidRPr="00C230B6">
        <w:rPr>
          <w:rFonts w:ascii="Myriad Pro"/>
          <w:i/>
          <w:sz w:val="22"/>
          <w:lang w:val="pt-BR"/>
        </w:rPr>
        <w:t>Di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rio do Senado Federal</w:t>
      </w:r>
      <w:r w:rsidRPr="00C230B6">
        <w:rPr>
          <w:rFonts w:ascii="Myriad Pro"/>
          <w:sz w:val="22"/>
          <w:lang w:val="pt-BR"/>
        </w:rPr>
        <w:t xml:space="preserve">. </w:t>
      </w:r>
    </w:p>
    <w:p w14:paraId="190F8A4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Esta Presid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comunica que a Secretaria recebeu, do Senador Veneziano Vital do 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go, Of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cio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30/2021, em 19 de maio, no qual solicita que esta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pe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a,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por of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cio, ao Supremo Tribunal Federal o compartilhamento de informa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 xml:space="preserve">es relativas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Peti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8.975/DF, sob a compet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ncia do Ministro Alexandre de Moraes, no 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mbito da qual foram determinados mandados de busca e apreens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em endere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os do Ministro do Meio Ambiente, Ricardo Salles, e no Minist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rio do Meio Ambiente, para o exerc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cio do papel fiscalizador do Senado. </w:t>
      </w:r>
    </w:p>
    <w:p w14:paraId="0437CAD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Em face do levantamento do sigilo dos autos principais da peti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o, na decis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do Sr. Relator em 25 de maio, acredito estarem atendidas as necessidades do Senador Veneziano e determino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Secretaria o arquivamento da solicita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o. </w:t>
      </w:r>
    </w:p>
    <w:p w14:paraId="6B6D4AC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Senador Veneziano, V. Exa. deseja se pronunciar?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porque, como foram abertos,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necessidade do nosso requerimento.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ele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disponibilizado, e, nesse sentido, eu creio que ele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blico. 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5ADBC39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preciso abrir seu som.</w:t>
      </w:r>
    </w:p>
    <w:p w14:paraId="3BEB29F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Airton, abra o som do Senador Veneziano. </w:t>
      </w:r>
    </w:p>
    <w:p w14:paraId="47B66FE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VENEZIANO VITAL DO R</w:t>
      </w:r>
      <w:r w:rsidRPr="00C230B6">
        <w:rPr>
          <w:rFonts w:ascii="Myriad Pro"/>
          <w:b/>
          <w:sz w:val="22"/>
          <w:lang w:val="pt-BR"/>
        </w:rPr>
        <w:t>Ê</w:t>
      </w:r>
      <w:r w:rsidRPr="00C230B6">
        <w:rPr>
          <w:rFonts w:ascii="Myriad Pro"/>
          <w:b/>
          <w:sz w:val="22"/>
          <w:lang w:val="pt-BR"/>
        </w:rPr>
        <w:t xml:space="preserve">GO </w:t>
      </w:r>
      <w:r w:rsidRPr="00C230B6">
        <w:rPr>
          <w:rFonts w:ascii="Myriad Pro"/>
          <w:sz w:val="22"/>
          <w:lang w:val="pt-BR"/>
        </w:rPr>
        <w:t xml:space="preserve">(Bloco Parlamentar Unidos pelo Brasil/MDB - PB)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Pois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</w:t>
      </w:r>
    </w:p>
    <w:p w14:paraId="3CEEE19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Agora, V. Exa. me ouve?</w:t>
      </w:r>
    </w:p>
    <w:p w14:paraId="3350D89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Sim, claro.</w:t>
      </w:r>
    </w:p>
    <w:p w14:paraId="3F92BD7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VENEZIANO VITAL DO R</w:t>
      </w:r>
      <w:r w:rsidRPr="00C230B6">
        <w:rPr>
          <w:rFonts w:ascii="Myriad Pro"/>
          <w:b/>
          <w:sz w:val="22"/>
          <w:lang w:val="pt-BR"/>
        </w:rPr>
        <w:t>Ê</w:t>
      </w:r>
      <w:r w:rsidRPr="00C230B6">
        <w:rPr>
          <w:rFonts w:ascii="Myriad Pro"/>
          <w:b/>
          <w:sz w:val="22"/>
          <w:lang w:val="pt-BR"/>
        </w:rPr>
        <w:t xml:space="preserve">GO </w:t>
      </w:r>
      <w:r w:rsidRPr="00C230B6">
        <w:rPr>
          <w:rFonts w:ascii="Myriad Pro"/>
          <w:sz w:val="22"/>
          <w:lang w:val="pt-BR"/>
        </w:rPr>
        <w:t xml:space="preserve">(Bloco Parlamentar Unidos pelo Brasil/MDB - PB. Pela ordem.)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Eu quero saud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-lo, abra</w:t>
      </w:r>
      <w:r w:rsidRPr="00C230B6">
        <w:rPr>
          <w:rFonts w:ascii="Myriad Pro"/>
          <w:sz w:val="22"/>
          <w:lang w:val="pt-BR"/>
        </w:rPr>
        <w:t>çá</w:t>
      </w:r>
      <w:r w:rsidRPr="00C230B6">
        <w:rPr>
          <w:rFonts w:ascii="Myriad Pro"/>
          <w:sz w:val="22"/>
          <w:lang w:val="pt-BR"/>
        </w:rPr>
        <w:t xml:space="preserve">-lo, transmitindo a V. Exa,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nossa Senadora Leila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a mim me parece a 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 xml:space="preserve">nica integrante, neste instante, da Bancada Feminina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 aos demais outros companheiros igualmente os nossos cumprimentos neste in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cio de tarde. </w:t>
      </w:r>
    </w:p>
    <w:p w14:paraId="7B7ACA6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Quero dizer que entendo, compreendo e alcan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 a perda do objeto, mas queria, atrav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s de V. Exa.,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por saber V. Exa. que essa interlocu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o, se feita pela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e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na individualidade de cada um de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s, portanto, pode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sugerir uma tramita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mais 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pida... Apenas era este o pedido que eu lhe faria: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pud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ssemos, sem ferir o Regimento, fazer chegar, para que mais rapidamente acessemos aquilo que, de fato, se por vias individuais, mesmo tendo, como de fato, se tornado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blicos alguns desses fatos coligidos ao processo principal... A gente poderia ter um acesso mais 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pido, Presidente.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sei se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alguma desconformidade nessa abordagem que eu fa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 a V. Exa.</w:t>
      </w:r>
    </w:p>
    <w:p w14:paraId="30B2D0C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</w:t>
      </w:r>
    </w:p>
    <w:p w14:paraId="56FFCDD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 Veneziano, eu vou, de qualquer forma, via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fazer essa demanda...</w:t>
      </w:r>
    </w:p>
    <w:p w14:paraId="2E88746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VENEZIANO VITAL DO R</w:t>
      </w:r>
      <w:r w:rsidRPr="00C230B6">
        <w:rPr>
          <w:rFonts w:ascii="Myriad Pro"/>
          <w:b/>
          <w:sz w:val="22"/>
          <w:lang w:val="pt-BR"/>
        </w:rPr>
        <w:t>Ê</w:t>
      </w:r>
      <w:r w:rsidRPr="00C230B6">
        <w:rPr>
          <w:rFonts w:ascii="Myriad Pro"/>
          <w:b/>
          <w:sz w:val="22"/>
          <w:lang w:val="pt-BR"/>
        </w:rPr>
        <w:t xml:space="preserve">GO </w:t>
      </w:r>
      <w:r w:rsidRPr="00C230B6">
        <w:rPr>
          <w:rFonts w:ascii="Myriad Pro"/>
          <w:sz w:val="22"/>
          <w:lang w:val="pt-BR"/>
        </w:rPr>
        <w:t xml:space="preserve">(Bloco Parlamentar Unidos pelo Brasil/MDB - PB)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Obrigado, Presidente.</w:t>
      </w:r>
    </w:p>
    <w:p w14:paraId="43E5FE8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...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para demonstrar o interesse da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com o tema, que tem completo acolhimento na nossa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o.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 porque tinha se transformado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blico, mas o que abunda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atrapalha.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eu farei essa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</w:t>
      </w:r>
    </w:p>
    <w:p w14:paraId="6961CDC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VENEZIANO VITAL DO R</w:t>
      </w:r>
      <w:r w:rsidRPr="00C230B6">
        <w:rPr>
          <w:rFonts w:ascii="Myriad Pro"/>
          <w:b/>
          <w:sz w:val="22"/>
          <w:lang w:val="pt-BR"/>
        </w:rPr>
        <w:t>Ê</w:t>
      </w:r>
      <w:r w:rsidRPr="00C230B6">
        <w:rPr>
          <w:rFonts w:ascii="Myriad Pro"/>
          <w:b/>
          <w:sz w:val="22"/>
          <w:lang w:val="pt-BR"/>
        </w:rPr>
        <w:t xml:space="preserve">GO </w:t>
      </w:r>
      <w:r w:rsidRPr="00C230B6">
        <w:rPr>
          <w:rFonts w:ascii="Myriad Pro"/>
          <w:sz w:val="22"/>
          <w:lang w:val="pt-BR"/>
        </w:rPr>
        <w:t xml:space="preserve">(Bloco Parlamentar Unidos pelo Brasil/MDB - PB)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Eu lhe agrade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o.</w:t>
      </w:r>
    </w:p>
    <w:p w14:paraId="6820B54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preparamos... A despeito de ele estar publicizado e ter levantado o sigilo pelo Sr. Ministro Alexandre de Moraes, eu creio que vale a pena o registro do pedido da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como demonstra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interesse pelo tema. O.k.?</w:t>
      </w:r>
    </w:p>
    <w:p w14:paraId="49D7E23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VENEZIANO VITAL DO R</w:t>
      </w:r>
      <w:r w:rsidRPr="00C230B6">
        <w:rPr>
          <w:rFonts w:ascii="Myriad Pro"/>
          <w:b/>
          <w:sz w:val="22"/>
          <w:lang w:val="pt-BR"/>
        </w:rPr>
        <w:t>Ê</w:t>
      </w:r>
      <w:r w:rsidRPr="00C230B6">
        <w:rPr>
          <w:rFonts w:ascii="Myriad Pro"/>
          <w:b/>
          <w:sz w:val="22"/>
          <w:lang w:val="pt-BR"/>
        </w:rPr>
        <w:t xml:space="preserve">GO </w:t>
      </w:r>
      <w:r w:rsidRPr="00C230B6">
        <w:rPr>
          <w:rFonts w:ascii="Myriad Pro"/>
          <w:sz w:val="22"/>
          <w:lang w:val="pt-BR"/>
        </w:rPr>
        <w:t xml:space="preserve">(Bloco Parlamentar Unidos pelo Brasil/MDB - PB)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Obrigado pela aten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o.</w:t>
      </w:r>
    </w:p>
    <w:p w14:paraId="7A0DA43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Objetivo e diretrizes desta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o: a presente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destina-se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delibera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de requerimentos apresentados pelos membros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Secretaria da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</w:t>
      </w:r>
    </w:p>
    <w:p w14:paraId="78614B6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 fim de garantir fluidez aos trabalhos, esses requerimentos foram agrupados em tr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s partes: na primeira delas, requerimentos referentes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>s sugest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 de pol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tica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blicas a serem acompanhadas e avaliadas por esta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em 2021, que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praxe todos os anos; na segunda parte, requerimentos referentes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s atividades ligadas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Campanha Junho Verde, que foi aprovada numa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 ... na vota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que aconteceu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duas semanas, o PL da decreta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Junho Verde, faltando, de qualquer forma, a aprova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na C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mara; e, na terceira parte, outros requerimentos de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blica.</w:t>
      </w:r>
    </w:p>
    <w:p w14:paraId="4795EF6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 Secretaria controlar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as inscri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para o uso da palavra, que pode ser solicitado por meio do recurso "levantar a m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o" ou no</w:t>
      </w:r>
      <w:r w:rsidRPr="00C230B6">
        <w:rPr>
          <w:rFonts w:ascii="Myriad Pro"/>
          <w:i/>
          <w:sz w:val="22"/>
          <w:lang w:val="pt-BR"/>
        </w:rPr>
        <w:t xml:space="preserve"> chat</w:t>
      </w:r>
      <w:r w:rsidRPr="00C230B6">
        <w:rPr>
          <w:rFonts w:ascii="Myriad Pro"/>
          <w:sz w:val="22"/>
          <w:lang w:val="pt-BR"/>
        </w:rPr>
        <w:t xml:space="preserve"> desta ferramenta. </w:t>
      </w:r>
    </w:p>
    <w:p w14:paraId="5E0E258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Para que os autores fa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am a leitura dos seus requerimentos, se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estiverem em m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os, no </w:t>
      </w:r>
      <w:r w:rsidRPr="00C230B6">
        <w:rPr>
          <w:rFonts w:ascii="Myriad Pro"/>
          <w:i/>
          <w:sz w:val="22"/>
          <w:lang w:val="pt-BR"/>
        </w:rPr>
        <w:t>chat</w:t>
      </w:r>
      <w:r w:rsidRPr="00C230B6">
        <w:rPr>
          <w:rFonts w:ascii="Myriad Pro"/>
          <w:sz w:val="22"/>
          <w:lang w:val="pt-BR"/>
        </w:rPr>
        <w:t xml:space="preserve"> ser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disponibilizada a pauta cheia da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</w:t>
      </w:r>
    </w:p>
    <w:p w14:paraId="5FC3519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Eu lembro aos colegas Senadores e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Senadora que autores dos requerimentos devem estar, no momento, presentes na sala, presencial ou virtualmente, para fazerem a leitura dos requerimentos.</w:t>
      </w:r>
    </w:p>
    <w:p w14:paraId="631EC12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As vota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ser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simb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licas, bastando permanecer em sil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ncio para aprovar os requerimentos. Manifesta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em outros sentidos devem ser feitas ao microfone na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 ...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blicas.</w:t>
      </w:r>
    </w:p>
    <w:p w14:paraId="2DE4320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Para avalia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pela CMA em 2021 de pol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ticas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 xml:space="preserve">blicas executadas no 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mbito do Poder Executivo, nos termos do art. 96-B do Regimento Interno, foram apresentados quatro requerimentos. Todos tratam da mesma proposta, uma coincid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alvissareira do meu ponto de vista: avalia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dos planos de 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para controle e preven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desmatamento, instrumentos previstos no art. 6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, </w:t>
      </w:r>
      <w:r w:rsidRPr="00C230B6">
        <w:rPr>
          <w:rFonts w:ascii="Myriad Pro"/>
          <w:sz w:val="22"/>
          <w:lang w:val="pt-BR"/>
        </w:rPr>
        <w:t>§</w:t>
      </w:r>
      <w:r w:rsidRPr="00C230B6">
        <w:rPr>
          <w:rFonts w:ascii="Myriad Pro"/>
          <w:sz w:val="22"/>
          <w:lang w:val="pt-BR"/>
        </w:rPr>
        <w:t>3</w:t>
      </w:r>
      <w:r w:rsidRPr="00C230B6">
        <w:rPr>
          <w:rFonts w:ascii="Myriad Pro"/>
          <w:sz w:val="22"/>
          <w:lang w:val="pt-BR"/>
        </w:rPr>
        <w:t>ª</w:t>
      </w:r>
      <w:r w:rsidRPr="00C230B6">
        <w:rPr>
          <w:rFonts w:ascii="Myriad Pro"/>
          <w:sz w:val="22"/>
          <w:lang w:val="pt-BR"/>
        </w:rPr>
        <w:t>, da Pol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tica Nacional sobre Mudan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do Clima, Lei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12.187. Solicito aten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especial aos biomas da Amaz</w:t>
      </w:r>
      <w:r w:rsidRPr="00C230B6">
        <w:rPr>
          <w:rFonts w:ascii="Myriad Pro"/>
          <w:sz w:val="22"/>
          <w:lang w:val="pt-BR"/>
        </w:rPr>
        <w:t>ô</w:t>
      </w:r>
      <w:r w:rsidRPr="00C230B6">
        <w:rPr>
          <w:rFonts w:ascii="Myriad Pro"/>
          <w:sz w:val="22"/>
          <w:lang w:val="pt-BR"/>
        </w:rPr>
        <w:t>nia, Cerrado e Pantanal, em face dos aumentos expressivos nos desmatamentos e queimadas ilegais neles registrados recentemente. Os autores dessas propostas 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o: Senadora Eliziane Gama,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2, de 2021; Senador Fabiano Contarato,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3, do mesmo ano; Senador Jayme Campos,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4; e este Presidente,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6.</w:t>
      </w:r>
    </w:p>
    <w:p w14:paraId="2660405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Entendo que, a partir da sintonia demonstrada pelos membros quanto ao objeto da avalia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que a CMA deve empreender no corrente exerc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cio, o mais indicado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fazermos a aprova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desses requerimentos em bloco e, obviamente, consolid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-los em uma 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nica an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lise.</w:t>
      </w:r>
    </w:p>
    <w:p w14:paraId="5590FE8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Consulto os Srs. Senadores e a Senadora presentes se podemos seguir com esse entendimento, ou seja, o de que eles ser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consolidados em um 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nico bloco,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que o m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rito dos quatros requerimentos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igual. 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36807DD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havendo manifesta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em contr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rio, eu passo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vota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dos Requerimentos 2, 3, 4 e 6, de 2021, da CMA.</w:t>
      </w:r>
    </w:p>
    <w:p w14:paraId="7A689F48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1AB388DE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1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74965BED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1</w:t>
      </w:r>
    </w:p>
    <w:p w14:paraId="4751848A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2, DE 2021</w:t>
      </w:r>
    </w:p>
    <w:p w14:paraId="1D567C46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19EA509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>Requer, nos termos do art. 96-B do Regimento Interno do Senado Federal, que a Comiss</w:t>
      </w:r>
      <w:r w:rsidRPr="00C230B6">
        <w:rPr>
          <w:rFonts w:ascii="Myriad Pro"/>
          <w:i/>
          <w:sz w:val="22"/>
          <w:lang w:val="pt-BR"/>
        </w:rPr>
        <w:t>ã</w:t>
      </w:r>
      <w:r w:rsidRPr="00C230B6">
        <w:rPr>
          <w:rFonts w:ascii="Myriad Pro"/>
          <w:i/>
          <w:sz w:val="22"/>
          <w:lang w:val="pt-BR"/>
        </w:rPr>
        <w:t>o de Meio Ambiente avalie a Pol</w:t>
      </w:r>
      <w:r w:rsidRPr="00C230B6">
        <w:rPr>
          <w:rFonts w:ascii="Myriad Pro"/>
          <w:i/>
          <w:sz w:val="22"/>
          <w:lang w:val="pt-BR"/>
        </w:rPr>
        <w:t>í</w:t>
      </w:r>
      <w:r w:rsidRPr="00C230B6">
        <w:rPr>
          <w:rFonts w:ascii="Myriad Pro"/>
          <w:i/>
          <w:sz w:val="22"/>
          <w:lang w:val="pt-BR"/>
        </w:rPr>
        <w:t>tica Nacional de Mudan</w:t>
      </w:r>
      <w:r w:rsidRPr="00C230B6">
        <w:rPr>
          <w:rFonts w:ascii="Myriad Pro"/>
          <w:i/>
          <w:sz w:val="22"/>
          <w:lang w:val="pt-BR"/>
        </w:rPr>
        <w:t>ç</w:t>
      </w:r>
      <w:r w:rsidRPr="00C230B6">
        <w:rPr>
          <w:rFonts w:ascii="Myriad Pro"/>
          <w:i/>
          <w:sz w:val="22"/>
          <w:lang w:val="pt-BR"/>
        </w:rPr>
        <w:t>as do Clima, institu</w:t>
      </w:r>
      <w:r w:rsidRPr="00C230B6">
        <w:rPr>
          <w:rFonts w:ascii="Myriad Pro"/>
          <w:i/>
          <w:sz w:val="22"/>
          <w:lang w:val="pt-BR"/>
        </w:rPr>
        <w:t>í</w:t>
      </w:r>
      <w:r w:rsidRPr="00C230B6">
        <w:rPr>
          <w:rFonts w:ascii="Myriad Pro"/>
          <w:i/>
          <w:sz w:val="22"/>
          <w:lang w:val="pt-BR"/>
        </w:rPr>
        <w:t>da pela Lei n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 xml:space="preserve"> 12.187, de 29 de dezembro de 2009, e tamb</w:t>
      </w:r>
      <w:r w:rsidRPr="00C230B6">
        <w:rPr>
          <w:rFonts w:ascii="Myriad Pro"/>
          <w:i/>
          <w:sz w:val="22"/>
          <w:lang w:val="pt-BR"/>
        </w:rPr>
        <w:t>é</w:t>
      </w:r>
      <w:r w:rsidRPr="00C230B6">
        <w:rPr>
          <w:rFonts w:ascii="Myriad Pro"/>
          <w:i/>
          <w:sz w:val="22"/>
          <w:lang w:val="pt-BR"/>
        </w:rPr>
        <w:t xml:space="preserve">m os compromissos assumidos pelo Brasil, no </w:t>
      </w:r>
      <w:r w:rsidRPr="00C230B6">
        <w:rPr>
          <w:rFonts w:ascii="Myriad Pro"/>
          <w:i/>
          <w:sz w:val="22"/>
          <w:lang w:val="pt-BR"/>
        </w:rPr>
        <w:t>â</w:t>
      </w:r>
      <w:r w:rsidRPr="00C230B6">
        <w:rPr>
          <w:rFonts w:ascii="Myriad Pro"/>
          <w:i/>
          <w:sz w:val="22"/>
          <w:lang w:val="pt-BR"/>
        </w:rPr>
        <w:t>mbito do Acordo de Paris, durante a 21</w:t>
      </w:r>
      <w:r w:rsidRPr="00C230B6">
        <w:rPr>
          <w:rFonts w:ascii="Myriad Pro"/>
          <w:i/>
          <w:sz w:val="22"/>
          <w:lang w:val="pt-BR"/>
        </w:rPr>
        <w:t>ª</w:t>
      </w:r>
      <w:r w:rsidRPr="00C230B6">
        <w:rPr>
          <w:rFonts w:ascii="Myriad Pro"/>
          <w:i/>
          <w:sz w:val="22"/>
          <w:lang w:val="pt-BR"/>
        </w:rPr>
        <w:t xml:space="preserve"> Confer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ncia das Partes da Conven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Quadro de Mudan</w:t>
      </w:r>
      <w:r w:rsidRPr="00C230B6">
        <w:rPr>
          <w:rFonts w:ascii="Myriad Pro"/>
          <w:i/>
          <w:sz w:val="22"/>
          <w:lang w:val="pt-BR"/>
        </w:rPr>
        <w:t>ç</w:t>
      </w:r>
      <w:r w:rsidRPr="00C230B6">
        <w:rPr>
          <w:rFonts w:ascii="Myriad Pro"/>
          <w:i/>
          <w:sz w:val="22"/>
          <w:lang w:val="pt-BR"/>
        </w:rPr>
        <w:t>as Clim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ticas da ONU em 2015, ratificado pelo Congresso Nacional em agosto de 2016, e promulgado pelo Presidente da Rep</w:t>
      </w:r>
      <w:r w:rsidRPr="00C230B6">
        <w:rPr>
          <w:rFonts w:ascii="Myriad Pro"/>
          <w:i/>
          <w:sz w:val="22"/>
          <w:lang w:val="pt-BR"/>
        </w:rPr>
        <w:t>ú</w:t>
      </w:r>
      <w:r w:rsidRPr="00C230B6">
        <w:rPr>
          <w:rFonts w:ascii="Myriad Pro"/>
          <w:i/>
          <w:sz w:val="22"/>
          <w:lang w:val="pt-BR"/>
        </w:rPr>
        <w:t>blica no Dia Mundial do Meio Ambiente, por meio do Decreto Federal n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 xml:space="preserve"> 9.073 de 5 de junho 2017, com foco especial na avalia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do que estabelece o inciso III do art. 6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 xml:space="preserve"> da referida lei, que trata dos Planos de 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para Preven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e Controle do Desmatamento nos biomas, em face dos aumentos expressivos de desmatamentos e queimadas ilegais nos biomas Cerrado, Amaz</w:t>
      </w:r>
      <w:r w:rsidRPr="00C230B6">
        <w:rPr>
          <w:rFonts w:ascii="Myriad Pro"/>
          <w:i/>
          <w:sz w:val="22"/>
          <w:lang w:val="pt-BR"/>
        </w:rPr>
        <w:t>ô</w:t>
      </w:r>
      <w:r w:rsidRPr="00C230B6">
        <w:rPr>
          <w:rFonts w:ascii="Myriad Pro"/>
          <w:i/>
          <w:sz w:val="22"/>
          <w:lang w:val="pt-BR"/>
        </w:rPr>
        <w:t>nia e Pantanal, no exerc</w:t>
      </w:r>
      <w:r w:rsidRPr="00C230B6">
        <w:rPr>
          <w:rFonts w:ascii="Myriad Pro"/>
          <w:i/>
          <w:sz w:val="22"/>
          <w:lang w:val="pt-BR"/>
        </w:rPr>
        <w:t>í</w:t>
      </w:r>
      <w:r w:rsidRPr="00C230B6">
        <w:rPr>
          <w:rFonts w:ascii="Myriad Pro"/>
          <w:i/>
          <w:sz w:val="22"/>
          <w:lang w:val="pt-BR"/>
        </w:rPr>
        <w:t>cio de 2021.</w:t>
      </w:r>
    </w:p>
    <w:p w14:paraId="4D235FF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Senadora Eliziane Gama (CIDADANIA/MA)</w:t>
      </w:r>
    </w:p>
    <w:p w14:paraId="61247046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4DF41175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1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274EA227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2</w:t>
      </w:r>
    </w:p>
    <w:p w14:paraId="0EAF742F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3, DE 2021</w:t>
      </w:r>
    </w:p>
    <w:p w14:paraId="7C08E385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7C0D6B3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>Requer, nos termos do art. 96-B do Regimento Interno do Senado Federal, que a Comiss</w:t>
      </w:r>
      <w:r w:rsidRPr="00C230B6">
        <w:rPr>
          <w:rFonts w:ascii="Myriad Pro"/>
          <w:i/>
          <w:sz w:val="22"/>
          <w:lang w:val="pt-BR"/>
        </w:rPr>
        <w:t>ã</w:t>
      </w:r>
      <w:r w:rsidRPr="00C230B6">
        <w:rPr>
          <w:rFonts w:ascii="Myriad Pro"/>
          <w:i/>
          <w:sz w:val="22"/>
          <w:lang w:val="pt-BR"/>
        </w:rPr>
        <w:t>o de Meio Ambiente avalie a Pol</w:t>
      </w:r>
      <w:r w:rsidRPr="00C230B6">
        <w:rPr>
          <w:rFonts w:ascii="Myriad Pro"/>
          <w:i/>
          <w:sz w:val="22"/>
          <w:lang w:val="pt-BR"/>
        </w:rPr>
        <w:t>í</w:t>
      </w:r>
      <w:r w:rsidRPr="00C230B6">
        <w:rPr>
          <w:rFonts w:ascii="Myriad Pro"/>
          <w:i/>
          <w:sz w:val="22"/>
          <w:lang w:val="pt-BR"/>
        </w:rPr>
        <w:t>tica Nacional de Mudan</w:t>
      </w:r>
      <w:r w:rsidRPr="00C230B6">
        <w:rPr>
          <w:rFonts w:ascii="Myriad Pro"/>
          <w:i/>
          <w:sz w:val="22"/>
          <w:lang w:val="pt-BR"/>
        </w:rPr>
        <w:t>ç</w:t>
      </w:r>
      <w:r w:rsidRPr="00C230B6">
        <w:rPr>
          <w:rFonts w:ascii="Myriad Pro"/>
          <w:i/>
          <w:sz w:val="22"/>
          <w:lang w:val="pt-BR"/>
        </w:rPr>
        <w:t>as do Clima, institu</w:t>
      </w:r>
      <w:r w:rsidRPr="00C230B6">
        <w:rPr>
          <w:rFonts w:ascii="Myriad Pro"/>
          <w:i/>
          <w:sz w:val="22"/>
          <w:lang w:val="pt-BR"/>
        </w:rPr>
        <w:t>í</w:t>
      </w:r>
      <w:r w:rsidRPr="00C230B6">
        <w:rPr>
          <w:rFonts w:ascii="Myriad Pro"/>
          <w:i/>
          <w:sz w:val="22"/>
          <w:lang w:val="pt-BR"/>
        </w:rPr>
        <w:t>da pela Lei n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 xml:space="preserve"> 12.187, de 29 de dezembro de 2009, bem como a implementa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 xml:space="preserve">o das metas assumidas pelo Brasil no </w:t>
      </w:r>
      <w:r w:rsidRPr="00C230B6">
        <w:rPr>
          <w:rFonts w:ascii="Myriad Pro"/>
          <w:i/>
          <w:sz w:val="22"/>
          <w:lang w:val="pt-BR"/>
        </w:rPr>
        <w:t>â</w:t>
      </w:r>
      <w:r w:rsidRPr="00C230B6">
        <w:rPr>
          <w:rFonts w:ascii="Myriad Pro"/>
          <w:i/>
          <w:sz w:val="22"/>
          <w:lang w:val="pt-BR"/>
        </w:rPr>
        <w:t xml:space="preserve">mbito do Acordo de Paris, que </w:t>
      </w:r>
      <w:r w:rsidRPr="00C230B6">
        <w:rPr>
          <w:rFonts w:ascii="Myriad Pro"/>
          <w:i/>
          <w:sz w:val="22"/>
          <w:lang w:val="pt-BR"/>
        </w:rPr>
        <w:t>é</w:t>
      </w:r>
      <w:r w:rsidRPr="00C230B6">
        <w:rPr>
          <w:rFonts w:ascii="Myriad Pro"/>
          <w:i/>
          <w:sz w:val="22"/>
          <w:lang w:val="pt-BR"/>
        </w:rPr>
        <w:t xml:space="preserve"> o tratado internacional da Conven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o-Quadro das Na</w:t>
      </w:r>
      <w:r w:rsidRPr="00C230B6">
        <w:rPr>
          <w:rFonts w:ascii="Myriad Pro"/>
          <w:i/>
          <w:sz w:val="22"/>
          <w:lang w:val="pt-BR"/>
        </w:rPr>
        <w:t>çõ</w:t>
      </w:r>
      <w:r w:rsidRPr="00C230B6">
        <w:rPr>
          <w:rFonts w:ascii="Myriad Pro"/>
          <w:i/>
          <w:sz w:val="22"/>
          <w:lang w:val="pt-BR"/>
        </w:rPr>
        <w:t>es Unidas sobre a Mudan</w:t>
      </w:r>
      <w:r w:rsidRPr="00C230B6">
        <w:rPr>
          <w:rFonts w:ascii="Myriad Pro"/>
          <w:i/>
          <w:sz w:val="22"/>
          <w:lang w:val="pt-BR"/>
        </w:rPr>
        <w:t>ç</w:t>
      </w:r>
      <w:r w:rsidRPr="00C230B6">
        <w:rPr>
          <w:rFonts w:ascii="Myriad Pro"/>
          <w:i/>
          <w:sz w:val="22"/>
          <w:lang w:val="pt-BR"/>
        </w:rPr>
        <w:t>a do Clima (CQNUMC), que rege medidas de redu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de emiss</w:t>
      </w:r>
      <w:r w:rsidRPr="00C230B6">
        <w:rPr>
          <w:rFonts w:ascii="Myriad Pro"/>
          <w:i/>
          <w:sz w:val="22"/>
          <w:lang w:val="pt-BR"/>
        </w:rPr>
        <w:t>ã</w:t>
      </w:r>
      <w:r w:rsidRPr="00C230B6">
        <w:rPr>
          <w:rFonts w:ascii="Myriad Pro"/>
          <w:i/>
          <w:sz w:val="22"/>
          <w:lang w:val="pt-BR"/>
        </w:rPr>
        <w:t>o de gases do efeito estufa a partir de 2020, com destaque para as a</w:t>
      </w:r>
      <w:r w:rsidRPr="00C230B6">
        <w:rPr>
          <w:rFonts w:ascii="Myriad Pro"/>
          <w:i/>
          <w:sz w:val="22"/>
          <w:lang w:val="pt-BR"/>
        </w:rPr>
        <w:t>çõ</w:t>
      </w:r>
      <w:r w:rsidRPr="00C230B6">
        <w:rPr>
          <w:rFonts w:ascii="Myriad Pro"/>
          <w:i/>
          <w:sz w:val="22"/>
          <w:lang w:val="pt-BR"/>
        </w:rPr>
        <w:t>es de combate aos desmatamentos e queimadas nos biomas Amaz</w:t>
      </w:r>
      <w:r w:rsidRPr="00C230B6">
        <w:rPr>
          <w:rFonts w:ascii="Myriad Pro"/>
          <w:i/>
          <w:sz w:val="22"/>
          <w:lang w:val="pt-BR"/>
        </w:rPr>
        <w:t>ô</w:t>
      </w:r>
      <w:r w:rsidRPr="00C230B6">
        <w:rPr>
          <w:rFonts w:ascii="Myriad Pro"/>
          <w:i/>
          <w:sz w:val="22"/>
          <w:lang w:val="pt-BR"/>
        </w:rPr>
        <w:t>nia, Cerrado e Pantanal, no exerc</w:t>
      </w:r>
      <w:r w:rsidRPr="00C230B6">
        <w:rPr>
          <w:rFonts w:ascii="Myriad Pro"/>
          <w:i/>
          <w:sz w:val="22"/>
          <w:lang w:val="pt-BR"/>
        </w:rPr>
        <w:t>í</w:t>
      </w:r>
      <w:r w:rsidRPr="00C230B6">
        <w:rPr>
          <w:rFonts w:ascii="Myriad Pro"/>
          <w:i/>
          <w:sz w:val="22"/>
          <w:lang w:val="pt-BR"/>
        </w:rPr>
        <w:t>cio de 2021.</w:t>
      </w:r>
    </w:p>
    <w:p w14:paraId="29D6E73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 Fabiano Contarato (REDE/ES)</w:t>
      </w:r>
    </w:p>
    <w:p w14:paraId="3471C2F0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0B50385F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1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1F8F5D6B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3</w:t>
      </w:r>
    </w:p>
    <w:p w14:paraId="59FFA198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4, DE 2021</w:t>
      </w:r>
    </w:p>
    <w:p w14:paraId="3EE72840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44FFE58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>Requer, nos termos do art. 96-B do Regimento Interno do Senado Federal, que a Comiss</w:t>
      </w:r>
      <w:r w:rsidRPr="00C230B6">
        <w:rPr>
          <w:rFonts w:ascii="Myriad Pro"/>
          <w:i/>
          <w:sz w:val="22"/>
          <w:lang w:val="pt-BR"/>
        </w:rPr>
        <w:t>ã</w:t>
      </w:r>
      <w:r w:rsidRPr="00C230B6">
        <w:rPr>
          <w:rFonts w:ascii="Myriad Pro"/>
          <w:i/>
          <w:sz w:val="22"/>
          <w:lang w:val="pt-BR"/>
        </w:rPr>
        <w:t>o de Meio Ambiente avalie os Planos de 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para Preven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e Controle do Desmatamento, em face dos aumentos significativos dos desmatamentos e queimadas ilegais nos biomas Cerrado, Amaz</w:t>
      </w:r>
      <w:r w:rsidRPr="00C230B6">
        <w:rPr>
          <w:rFonts w:ascii="Myriad Pro"/>
          <w:i/>
          <w:sz w:val="22"/>
          <w:lang w:val="pt-BR"/>
        </w:rPr>
        <w:t>ô</w:t>
      </w:r>
      <w:r w:rsidRPr="00C230B6">
        <w:rPr>
          <w:rFonts w:ascii="Myriad Pro"/>
          <w:i/>
          <w:sz w:val="22"/>
          <w:lang w:val="pt-BR"/>
        </w:rPr>
        <w:t>nia e Pantanal, no exerc</w:t>
      </w:r>
      <w:r w:rsidRPr="00C230B6">
        <w:rPr>
          <w:rFonts w:ascii="Myriad Pro"/>
          <w:i/>
          <w:sz w:val="22"/>
          <w:lang w:val="pt-BR"/>
        </w:rPr>
        <w:t>í</w:t>
      </w:r>
      <w:r w:rsidRPr="00C230B6">
        <w:rPr>
          <w:rFonts w:ascii="Myriad Pro"/>
          <w:i/>
          <w:sz w:val="22"/>
          <w:lang w:val="pt-BR"/>
        </w:rPr>
        <w:t>cio de 2021.</w:t>
      </w:r>
    </w:p>
    <w:p w14:paraId="28157AC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 Jayme Campos (DEM/MT)</w:t>
      </w:r>
    </w:p>
    <w:p w14:paraId="5B142578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2EEE4C21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1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06EB582C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4</w:t>
      </w:r>
    </w:p>
    <w:p w14:paraId="0DA23CB8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6, DE 2021</w:t>
      </w:r>
    </w:p>
    <w:p w14:paraId="2400232E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3452685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>Requer, nos termos do art. 96-B do Regimento Interno do Senado Federal, que a Comiss</w:t>
      </w:r>
      <w:r w:rsidRPr="00C230B6">
        <w:rPr>
          <w:rFonts w:ascii="Myriad Pro"/>
          <w:i/>
          <w:sz w:val="22"/>
          <w:lang w:val="pt-BR"/>
        </w:rPr>
        <w:t>ã</w:t>
      </w:r>
      <w:r w:rsidRPr="00C230B6">
        <w:rPr>
          <w:rFonts w:ascii="Myriad Pro"/>
          <w:i/>
          <w:sz w:val="22"/>
          <w:lang w:val="pt-BR"/>
        </w:rPr>
        <w:t>o de Meio Ambiente avalie a atua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do governo federal nas pol</w:t>
      </w:r>
      <w:r w:rsidRPr="00C230B6">
        <w:rPr>
          <w:rFonts w:ascii="Myriad Pro"/>
          <w:i/>
          <w:sz w:val="22"/>
          <w:lang w:val="pt-BR"/>
        </w:rPr>
        <w:t>í</w:t>
      </w:r>
      <w:r w:rsidRPr="00C230B6">
        <w:rPr>
          <w:rFonts w:ascii="Myriad Pro"/>
          <w:i/>
          <w:sz w:val="22"/>
          <w:lang w:val="pt-BR"/>
        </w:rPr>
        <w:t>ticas de combate ao desmatamento e de preven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e controle dos inc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ndios florestais, no exerc</w:t>
      </w:r>
      <w:r w:rsidRPr="00C230B6">
        <w:rPr>
          <w:rFonts w:ascii="Myriad Pro"/>
          <w:i/>
          <w:sz w:val="22"/>
          <w:lang w:val="pt-BR"/>
        </w:rPr>
        <w:t>í</w:t>
      </w:r>
      <w:r w:rsidRPr="00C230B6">
        <w:rPr>
          <w:rFonts w:ascii="Myriad Pro"/>
          <w:i/>
          <w:sz w:val="22"/>
          <w:lang w:val="pt-BR"/>
        </w:rPr>
        <w:t>cio de 2021.</w:t>
      </w:r>
    </w:p>
    <w:p w14:paraId="587A8AA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 Jaques Wagner (PT/BA)</w:t>
      </w:r>
    </w:p>
    <w:p w14:paraId="702624D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Aqueles que concordam permane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am como 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025F8BA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Aprovada a pol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tica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 que acabo de ler como a pol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tica que ser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acompanhada por esta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durante o ano de 2021.</w:t>
      </w:r>
    </w:p>
    <w:p w14:paraId="267DF0D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Sa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do a chegada do 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der do meu partido, Paulo Rocha, e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do Senador Otto Alencar, que eu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sei se veste preto hoje pelo luto do dia de ontem, daquela sess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hist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rica em que V. Exa...</w:t>
      </w:r>
    </w:p>
    <w:p w14:paraId="488E5502" w14:textId="77777777" w:rsidR="005D0070" w:rsidRPr="00C230B6" w:rsidRDefault="000D2F7E">
      <w:pPr>
        <w:pStyle w:val="Escriba-Intercorrencia0"/>
        <w:rPr>
          <w:lang w:val="pt-BR"/>
        </w:rPr>
      </w:pPr>
      <w:r w:rsidRPr="00C230B6">
        <w:rPr>
          <w:rFonts w:ascii="Myriad Pro"/>
          <w:sz w:val="22"/>
          <w:lang w:val="pt-BR"/>
        </w:rPr>
        <w:t>(</w:t>
      </w:r>
      <w:r w:rsidRPr="00C230B6">
        <w:rPr>
          <w:rFonts w:ascii="Myriad Pro"/>
          <w:i/>
          <w:sz w:val="22"/>
          <w:lang w:val="pt-BR"/>
        </w:rPr>
        <w:t>Interven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fora do microfone.</w:t>
      </w:r>
      <w:r w:rsidRPr="00C230B6">
        <w:rPr>
          <w:rFonts w:ascii="Myriad Pro"/>
          <w:sz w:val="22"/>
          <w:lang w:val="pt-BR"/>
        </w:rPr>
        <w:t>)</w:t>
      </w:r>
    </w:p>
    <w:p w14:paraId="17600ED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Ah, tem um Brasil a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.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o, beleza, ficou melhor.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que V. Exa. ontem deu exemplo de brasilidade na condu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 sua interven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na CPI da Covid.</w:t>
      </w:r>
    </w:p>
    <w:p w14:paraId="5B25EAC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Aprovados os requerimentos, determino que sejam consolidados num 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 processado para facilitar a relatoria.</w:t>
      </w:r>
    </w:p>
    <w:p w14:paraId="58ADAA1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Eu antecipo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que eu havia conversado com a Senadora Eliziane Gama,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que ela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a autora do primeiro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 xml:space="preserve">)  E ela aceitou a ideia de ser a Relatora, porque sempre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necess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 a designa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um Relator. Como a Senadora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 encontra neste momento, eu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vou design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-la, mas abro a palavra para os autores dos requerimentos.</w:t>
      </w:r>
    </w:p>
    <w:p w14:paraId="19640D1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 Fabiano Contarato, alguma observa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que V. Exa. queira registrar em rela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ao requerimento de sua autoria?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2E576DD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O Senador Jayme Campos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lincado.</w:t>
      </w:r>
    </w:p>
    <w:p w14:paraId="6B1ECC2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eu vou passar ao pr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ximo ponto e aguardar a presen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da Senadora...</w:t>
      </w:r>
    </w:p>
    <w:p w14:paraId="178B6464" w14:textId="77777777" w:rsidR="005D0070" w:rsidRPr="00C230B6" w:rsidRDefault="000D2F7E">
      <w:pPr>
        <w:pStyle w:val="Escriba-Intercorrencia0"/>
        <w:rPr>
          <w:lang w:val="pt-BR"/>
        </w:rPr>
      </w:pPr>
      <w:r w:rsidRPr="00C230B6">
        <w:rPr>
          <w:rFonts w:ascii="Myriad Pro"/>
          <w:sz w:val="22"/>
          <w:lang w:val="pt-BR"/>
        </w:rPr>
        <w:t>(</w:t>
      </w:r>
      <w:r w:rsidRPr="00C230B6">
        <w:rPr>
          <w:rFonts w:ascii="Myriad Pro"/>
          <w:i/>
          <w:sz w:val="22"/>
          <w:lang w:val="pt-BR"/>
        </w:rPr>
        <w:t>Interven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fora do microfone.</w:t>
      </w:r>
      <w:r w:rsidRPr="00C230B6">
        <w:rPr>
          <w:rFonts w:ascii="Myriad Pro"/>
          <w:sz w:val="22"/>
          <w:lang w:val="pt-BR"/>
        </w:rPr>
        <w:t>)</w:t>
      </w:r>
    </w:p>
    <w:p w14:paraId="599710F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Fabiano Contarato, V. Exa. quer se expressar, fazer uso da palavra?</w:t>
      </w:r>
    </w:p>
    <w:p w14:paraId="1373B0C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Apenas perguntar: o requerimento de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 vai ser deliberado posteriormente?</w:t>
      </w:r>
    </w:p>
    <w:p w14:paraId="58506C5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Ser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deliberados posteriormente. Por enquanto, eu 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 estou fazendo aquela pol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tica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iremos acompanhar. Foi um 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 Portanto, aguardamos a Senadora Eliziane para, em caso da sua chegada, confirmar a sua relatoria.</w:t>
      </w:r>
    </w:p>
    <w:p w14:paraId="205A625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Segunda parte, o Junho Verde.</w:t>
      </w:r>
    </w:p>
    <w:p w14:paraId="467A5CD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Em 25 de setembro do ano passado, 2020, o Plen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 aprovou a Resolu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Senado Federal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14 daquele ano, para instituir, no 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mbito desta Casa, a Campanha Junho Verde e promover a conscientiza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 sociedade sobre a import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ncia da preserva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dos recursos naturais e do meio ambiente.</w:t>
      </w:r>
    </w:p>
    <w:p w14:paraId="5F47C23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No 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ltimo dia 11 de maio, aprovamos, no Plen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 do Senado, o Projeto de Lei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1.070, de 2021, para instituir a Campanha Junho Verde, a ser promovida anualmente pelos Poderes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blicos Federal, estadual e municipal, com o objetivo de desenvolver o entendimento da popula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acerca da import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ncia da conserva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dos ecossistemas e do controle da polui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 da degrada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dos recursos naturais. </w:t>
      </w:r>
    </w:p>
    <w:p w14:paraId="5EF3E28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Considerando todas as dificuldades que ainda enfrentamos em raz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da pandemia, trago a esta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tr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s requerimentos para estabelecer um cronograma de eventos para a Campanha Junho Verde de 2021.</w:t>
      </w:r>
    </w:p>
    <w:p w14:paraId="4D46F1C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Eu o registro que a ideia deste Projeto 1.070, de 2021, que foi aprovado no Senado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faltando aprova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na C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 xml:space="preserve">mara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>, nasceu na pr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pria sociedade civil e teve a participa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expressiva da Confer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ncia Nacional dos Bispos do Brasil e de outras figuras de relevo na sociedade brasileira. E eu creio que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em boa hora que esta Casa promove isso. Assim como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temos o Outubro Rosa, o Maio Amarelo, para quest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 de seguran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no tr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nsito, ou o Novembro Azul, para a quest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das doen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as do c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ncer de pr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stata, o Junho Verde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absolutamente necess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rio, porque ele transforma a quest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ambiental numa pauta central do mundo inteiro.</w:t>
      </w:r>
    </w:p>
    <w:p w14:paraId="35B5F56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Em rela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ao Junho Verde,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temos alguns requerimentos, como 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12, de 2021, de autoria deste Presidente e do ex-Presidente Fabiano Contarato.</w:t>
      </w:r>
    </w:p>
    <w:p w14:paraId="209413F0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6BCD9568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2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48E9B1F7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1</w:t>
      </w:r>
    </w:p>
    <w:p w14:paraId="485D1BE2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12, DE 2021</w:t>
      </w:r>
    </w:p>
    <w:p w14:paraId="37038E0F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1E6DB0F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 xml:space="preserve">Requer, nos termos do art. 58, </w:t>
      </w:r>
      <w:r w:rsidRPr="00C230B6">
        <w:rPr>
          <w:rFonts w:ascii="Myriad Pro"/>
          <w:i/>
          <w:sz w:val="22"/>
          <w:lang w:val="pt-BR"/>
        </w:rPr>
        <w:t>§</w:t>
      </w:r>
      <w:r w:rsidRPr="00C230B6">
        <w:rPr>
          <w:rFonts w:ascii="Myriad Pro"/>
          <w:i/>
          <w:sz w:val="22"/>
          <w:lang w:val="pt-BR"/>
        </w:rPr>
        <w:t xml:space="preserve"> 2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>, II, da Constitui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Federal e do art. 93, II, do Regimento Interno do Senado Federal, a realiza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de audi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ncia p</w:t>
      </w:r>
      <w:r w:rsidRPr="00C230B6">
        <w:rPr>
          <w:rFonts w:ascii="Myriad Pro"/>
          <w:i/>
          <w:sz w:val="22"/>
          <w:lang w:val="pt-BR"/>
        </w:rPr>
        <w:t>ú</w:t>
      </w:r>
      <w:r w:rsidRPr="00C230B6">
        <w:rPr>
          <w:rFonts w:ascii="Myriad Pro"/>
          <w:i/>
          <w:sz w:val="22"/>
          <w:lang w:val="pt-BR"/>
        </w:rPr>
        <w:t>blica, com o objetivo de debater a import</w:t>
      </w:r>
      <w:r w:rsidRPr="00C230B6">
        <w:rPr>
          <w:rFonts w:ascii="Myriad Pro"/>
          <w:i/>
          <w:sz w:val="22"/>
          <w:lang w:val="pt-BR"/>
        </w:rPr>
        <w:t>â</w:t>
      </w:r>
      <w:r w:rsidRPr="00C230B6">
        <w:rPr>
          <w:rFonts w:ascii="Myriad Pro"/>
          <w:i/>
          <w:sz w:val="22"/>
          <w:lang w:val="pt-BR"/>
        </w:rPr>
        <w:t>ncia da alimenta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saud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vel e os modelos poss</w:t>
      </w:r>
      <w:r w:rsidRPr="00C230B6">
        <w:rPr>
          <w:rFonts w:ascii="Myriad Pro"/>
          <w:i/>
          <w:sz w:val="22"/>
          <w:lang w:val="pt-BR"/>
        </w:rPr>
        <w:t>í</w:t>
      </w:r>
      <w:r w:rsidRPr="00C230B6">
        <w:rPr>
          <w:rFonts w:ascii="Myriad Pro"/>
          <w:i/>
          <w:sz w:val="22"/>
          <w:lang w:val="pt-BR"/>
        </w:rPr>
        <w:t>veis para uma agricultura sustent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vel. A audi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ncia ser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 xml:space="preserve"> parte das atividades da Campanha "Junho Verde", institu</w:t>
      </w:r>
      <w:r w:rsidRPr="00C230B6">
        <w:rPr>
          <w:rFonts w:ascii="Myriad Pro"/>
          <w:i/>
          <w:sz w:val="22"/>
          <w:lang w:val="pt-BR"/>
        </w:rPr>
        <w:t>í</w:t>
      </w:r>
      <w:r w:rsidRPr="00C230B6">
        <w:rPr>
          <w:rFonts w:ascii="Myriad Pro"/>
          <w:i/>
          <w:sz w:val="22"/>
          <w:lang w:val="pt-BR"/>
        </w:rPr>
        <w:t>do pela Resolu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do Senado Federal n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 xml:space="preserve"> 14, de 25 de setembro de 2020, para promover a conscientiza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da sociedade sobre a import</w:t>
      </w:r>
      <w:r w:rsidRPr="00C230B6">
        <w:rPr>
          <w:rFonts w:ascii="Myriad Pro"/>
          <w:i/>
          <w:sz w:val="22"/>
          <w:lang w:val="pt-BR"/>
        </w:rPr>
        <w:t>â</w:t>
      </w:r>
      <w:r w:rsidRPr="00C230B6">
        <w:rPr>
          <w:rFonts w:ascii="Myriad Pro"/>
          <w:i/>
          <w:sz w:val="22"/>
          <w:lang w:val="pt-BR"/>
        </w:rPr>
        <w:t>ncia da preserva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dos recursos naturais e do meio ambiente.</w:t>
      </w:r>
    </w:p>
    <w:p w14:paraId="7129B8B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 Jaques Wagner (PT/BA) e outros.</w:t>
      </w:r>
    </w:p>
    <w:p w14:paraId="689FE99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Eu passarei a leitura ao Senador Fabiano Contarato. </w:t>
      </w:r>
    </w:p>
    <w:p w14:paraId="59D05C9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sei se V. Exa. tem em m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os o requerimento; se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ele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disponibilizado na tela.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combinei isso consigo, a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 quero saber se V. Exa., como coautor... 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297C921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 abrir seu som. </w:t>
      </w:r>
    </w:p>
    <w:p w14:paraId="2AFDBE5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Airton, o som do Senador Contarato.</w:t>
      </w:r>
    </w:p>
    <w:p w14:paraId="637C1A1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Devo proceder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leitura, Sr. Presidente?</w:t>
      </w:r>
    </w:p>
    <w:p w14:paraId="2B01182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Exato. Permita-me essa gentileza com V. Exa., como ex-Presidente.</w:t>
      </w:r>
    </w:p>
    <w:p w14:paraId="6408746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ES. Para encaminhar.)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Requeiro, nos termos do art. 96-B do Regimento Interno do Senado Federal, que 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Meio Ambiente avalie a Pol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tica Nacional sobre Mudan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do Clima, institu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da pela Lei 12.187...</w:t>
      </w:r>
    </w:p>
    <w:p w14:paraId="33672E6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BA. </w:t>
      </w:r>
      <w:r w:rsidRPr="00C230B6">
        <w:rPr>
          <w:rFonts w:ascii="Myriad Pro"/>
          <w:i/>
          <w:sz w:val="22"/>
          <w:lang w:val="pt-BR"/>
        </w:rPr>
        <w:t>Fora do microfone</w:t>
      </w:r>
      <w:r w:rsidRPr="00C230B6">
        <w:rPr>
          <w:rFonts w:ascii="Myriad Pro"/>
          <w:sz w:val="22"/>
          <w:lang w:val="pt-BR"/>
        </w:rPr>
        <w:t xml:space="preserve">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esse,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</w:t>
      </w:r>
    </w:p>
    <w:p w14:paraId="186CC14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... bem como a implementa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das metas assumidas pelo Brasil no 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 xml:space="preserve">mbito do Acordo de Paris, que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o tratado internacional da Conven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o-Quadro das Na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Unidas sobre a Mudan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do Clima, que rege medidas de redu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emiss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gases estufa a partir de 2020, com destaque para as 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de combate aos desmatamentos e queimadas nos biomas Amaz</w:t>
      </w:r>
      <w:r w:rsidRPr="00C230B6">
        <w:rPr>
          <w:rFonts w:ascii="Myriad Pro"/>
          <w:sz w:val="22"/>
          <w:lang w:val="pt-BR"/>
        </w:rPr>
        <w:t>ô</w:t>
      </w:r>
      <w:r w:rsidRPr="00C230B6">
        <w:rPr>
          <w:rFonts w:ascii="Myriad Pro"/>
          <w:sz w:val="22"/>
          <w:lang w:val="pt-BR"/>
        </w:rPr>
        <w:t>nia, Cerrado e Pantanal, no exerc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cio de 2021.</w:t>
      </w:r>
    </w:p>
    <w:p w14:paraId="1F3E69D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Desde a primeira revolu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industrial, tanto as emiss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 de gases de efeito estufa quanto a temperatura do Planeta 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m crescido continuamente. Os sete anos mais quentes da hist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ria foram registrados nos 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ltimos sete anos. Essa eleva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tem provocado grandes altera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no clima do Planeta com graves consequ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 sociais, econ</w:t>
      </w:r>
      <w:r w:rsidRPr="00C230B6">
        <w:rPr>
          <w:rFonts w:ascii="Myriad Pro"/>
          <w:sz w:val="22"/>
          <w:lang w:val="pt-BR"/>
        </w:rPr>
        <w:t>ô</w:t>
      </w:r>
      <w:r w:rsidRPr="00C230B6">
        <w:rPr>
          <w:rFonts w:ascii="Myriad Pro"/>
          <w:sz w:val="22"/>
          <w:lang w:val="pt-BR"/>
        </w:rPr>
        <w:t>micas e ambientais em todos os pa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ses. </w:t>
      </w:r>
    </w:p>
    <w:p w14:paraId="386E989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No caso do Brasil, proje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es...</w:t>
      </w:r>
    </w:p>
    <w:p w14:paraId="05E1E4D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Esse que ele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lendo, que n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 xml:space="preserve">mero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?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461557E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Perd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Sr. Presidente, eu estou lendo o requerimento de Pol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tica Nacional sobre Mudan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do Clima, quando na verdade deveria ser...</w:t>
      </w:r>
    </w:p>
    <w:p w14:paraId="3BDA61E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na verdade o n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mero 12. V. Exa.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lendo 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>...</w:t>
      </w:r>
    </w:p>
    <w:p w14:paraId="43E9E59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. Eu o recebi aqui pelo </w:t>
      </w:r>
      <w:r w:rsidRPr="00C230B6">
        <w:rPr>
          <w:rFonts w:ascii="Myriad Pro"/>
          <w:i/>
          <w:sz w:val="22"/>
          <w:lang w:val="pt-BR"/>
        </w:rPr>
        <w:t>e-mail</w:t>
      </w:r>
      <w:r w:rsidRPr="00C230B6">
        <w:rPr>
          <w:rFonts w:ascii="Myriad Pro"/>
          <w:sz w:val="22"/>
          <w:lang w:val="pt-BR"/>
        </w:rPr>
        <w:t>, vou l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-lo,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por favor.</w:t>
      </w:r>
    </w:p>
    <w:p w14:paraId="7F194DB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Pois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o. Na verdade,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12, de coautoria minha e sua, que fala da alimenta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saud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vel e dos modelos poss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veis para uma agricultura sustent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vel.</w:t>
      </w:r>
    </w:p>
    <w:p w14:paraId="08C7FF8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isso mesmo. Perd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Sr. Presidente.</w:t>
      </w:r>
    </w:p>
    <w:p w14:paraId="7BA212B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Vamos l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!</w:t>
      </w:r>
    </w:p>
    <w:p w14:paraId="13B5C7D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Requeiro, nos termos do art. 58, </w:t>
      </w:r>
      <w:r w:rsidRPr="00C230B6">
        <w:rPr>
          <w:rFonts w:ascii="Myriad Pro"/>
          <w:sz w:val="22"/>
          <w:lang w:val="pt-BR"/>
        </w:rPr>
        <w:t>§</w:t>
      </w:r>
      <w:r w:rsidRPr="00C230B6">
        <w:rPr>
          <w:rFonts w:ascii="Myriad Pro"/>
          <w:sz w:val="22"/>
          <w:lang w:val="pt-BR"/>
        </w:rPr>
        <w:t>2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>, II, da Constitui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Federal e do art. 93, II, do Regimento Interno do Senado Federal, a realiza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 com o objetivo de debater a import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ncia da alimenta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saud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vel e os modelos poss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veis para uma agricultura sustent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vel.</w:t>
      </w:r>
    </w:p>
    <w:p w14:paraId="3FBF207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O debate ser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parte da Campanha Junho Verde, institu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do pela Resolu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Senado Federal 14, de 25 de setembro de 2020, para promover a conscientiza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 sociedade sobre a import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ncia da preserva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dos recursos naturais e do meio ambiente.</w:t>
      </w:r>
    </w:p>
    <w:p w14:paraId="224CA3D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Proponho para 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a presen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dos seguintes convidados: o Sr. Rafael Zavala, Representante da Organiza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das Na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Unidas para a Alimenta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 a Agricultura (FAO) no Brasil; representante da Alian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pela Alimenta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Adequada e Saud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vel; representante da Articula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Nacional de Agroecologia; representante da Cooperativa de Produ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Agropecu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ria Nova Santa Rita Ltda. (Coopan); a Sra. Bela Gil, mestre em Ci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 Gastron</w:t>
      </w:r>
      <w:r w:rsidRPr="00C230B6">
        <w:rPr>
          <w:rFonts w:ascii="Myriad Pro"/>
          <w:sz w:val="22"/>
          <w:lang w:val="pt-BR"/>
        </w:rPr>
        <w:t>ô</w:t>
      </w:r>
      <w:r w:rsidRPr="00C230B6">
        <w:rPr>
          <w:rFonts w:ascii="Myriad Pro"/>
          <w:sz w:val="22"/>
          <w:lang w:val="pt-BR"/>
        </w:rPr>
        <w:t>micas pela Universidade do Slow Food na It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lia, bacharel em Nutri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pela Hunter College, </w:t>
      </w:r>
      <w:r w:rsidRPr="00C230B6">
        <w:rPr>
          <w:rFonts w:ascii="Myriad Pro"/>
          <w:i/>
          <w:sz w:val="22"/>
          <w:lang w:val="pt-BR"/>
        </w:rPr>
        <w:t>chef</w:t>
      </w:r>
      <w:r w:rsidRPr="00C230B6">
        <w:rPr>
          <w:rFonts w:ascii="Myriad Pro"/>
          <w:sz w:val="22"/>
          <w:lang w:val="pt-BR"/>
        </w:rPr>
        <w:t xml:space="preserve"> de cozinha natural pelo Natural Gourmet Institute, Vice-Presidente do Instituto Brasil Org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nico, ativista, escritora e apresentadora; e representante da Ag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Nacional de Vigil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ncia Sanit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ria. </w:t>
      </w:r>
    </w:p>
    <w:p w14:paraId="7136FEB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 produ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alimentos para atender toda a popula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mundial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um grande desafio. Estima-se que, em 2050, a popula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global ter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atingido a marca de 10 bilh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 de habitantes. Nesse cen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rio, o consumo de recursos naturais, em especial a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gua, para atender as demandas da popula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global ser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um grande desafio.</w:t>
      </w:r>
    </w:p>
    <w:p w14:paraId="65D6C3D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Segundo o relat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rio The Food Revolution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A Revolu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 Comida, em tradu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livre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>, da empresa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 su</w:t>
      </w:r>
      <w:r w:rsidRPr="00C230B6">
        <w:rPr>
          <w:rFonts w:ascii="Myriad Pro"/>
          <w:sz w:val="22"/>
          <w:lang w:val="pt-BR"/>
        </w:rPr>
        <w:t>íç</w:t>
      </w:r>
      <w:r w:rsidRPr="00C230B6">
        <w:rPr>
          <w:rFonts w:ascii="Myriad Pro"/>
          <w:sz w:val="22"/>
          <w:lang w:val="pt-BR"/>
        </w:rPr>
        <w:t>a UBS, "existem in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meras novas tecnologias que podem ser aplicadas para aumentar a produtividade agr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cola, salvaguardando a sa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de ambiental e satisfazendo as prefer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 dos consumidores". Essas tecnologias incluir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solu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biol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gicas e verticaliza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 agricultura e ser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componentes da chamada quarta revolu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industrial. Ainda de acordo com o relat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rio, a nova revolu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agr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cola ser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baseada em cinco megatend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ncias: economia pol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tica sob escassez, consumidor da nova gera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o, sa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de e bem-estar, inova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digital e vida sustent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vel. </w:t>
      </w:r>
    </w:p>
    <w:p w14:paraId="7B23F7A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O Brasil tem enorme potencial para se destacar no cen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 global na produ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alimentos. Se houver vontade pol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tica, poderemos aproveitar nossa rica biodiversidade e abund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ncia de recursos naturais para desenvolver sistemas resilientes de produ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alimentos que sejam inclu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dos e abarquem a riqueza social e cultural do Pa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s, mas ainda temos um longo caminho a percorrer. </w:t>
      </w:r>
    </w:p>
    <w:p w14:paraId="2DDFC43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De acordo com os dados do Censo Agropecu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rio de 2017, do IBGE, 33% dos produtores rurais do Brasil concentraram 77% da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rea total de propriedades rurais. Por outro lado, 67% dos produtores 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familiares, com propriedades de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quatro m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dulos fiscais de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rea e m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de obra essencialmente familiar. Esses agricultores familiares ocupam apenas 23% da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rea produtiva do Pa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s. O Censo Agropecu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 de 2017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mostrou que o aumento da mecaniza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 agropecu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ria levou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redu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1,5 milh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postos de trabalho no setor. A agricultura familiar emprega mais, produz alimentos saud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veis e traz benef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cios ao meio ambiente ecologicamente equilibrado. De acordo com a Organiza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das Na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Unidas para a Alimenta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e a Agricultura (FAO), a agricultura de base familiar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respons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vel por cerca de 70% da comida que chega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>s nossas mesas.</w:t>
      </w:r>
    </w:p>
    <w:p w14:paraId="7C782F9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Apenas em 2019, tivemos mais de 400 produtos agrot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xicos liberados. De l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para c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, esse n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mero vem aumentando. Esse n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mero assusta, al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da quantidade que representa em si, por nos fazer observar que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um claro investimento e incentivo ao uso desses produtos. Os agrot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xicos no Brasil possuem isen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fiscal e seus registros possuem validade indeterminada. Por outro lado,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vemos o mesmo empenho para fortalecer a agricultura familiar sustent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vel.</w:t>
      </w:r>
    </w:p>
    <w:p w14:paraId="29C6FFD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Nos 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ltimos cinco anos, o consumo de agrot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xicos no Brasil cresceu 25%.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um dos mercados que mais cresce no mundo. Por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rela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entre o aumento de consumo desses produtos e o aumento da produtividade nas lavouras, ou seja, quilograma ou tonelada de produ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por unidade de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rea.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cerca de 2,3 mil produtos registrados. Usamos 500 mil toneladas de agrot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xico por ano, ao custo de R$35 milh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es, sendo 35% do uso em planta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 xml:space="preserve">es de milho e soja. </w:t>
      </w:r>
    </w:p>
    <w:p w14:paraId="5250928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Em 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no Brasil, Baskut Tuncak, relator da ONU sobre a libera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venenos, disse, aspas: "O Brasil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em um caminho 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ngreme de regress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rumo a um futuro muito 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xico. As 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ou a falta de 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Governo liberaram uma onda catastr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fica de pesticidas 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xicos, desmatamento e minera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que v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envenenar as gera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futuras, caso 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urgentes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sejam adotadas", fecho aspas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afirmou o emiss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rio.</w:t>
      </w:r>
    </w:p>
    <w:p w14:paraId="7811EED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Entre os dez agrot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xicos mais utilizados no Brasil, tr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s 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proibidos na 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Europeia. Um deles,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base de acefato, foi proibido em 2003, porque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extremamente neurot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xico. Em 2013, a Anvisa reavaliou este produto, e o resultado foi conferido em nota 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cnica atestando sua neurotoxicidade. Apesar disso, o uso do acefato continua sendo permitido no Brasil. O glifosato representa um percentual dos agrot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xicos comercializados no Brasil. A IARC, desde 2015, indica o produto como potencialmente cancer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geno para seres humanos. No Brasil, foram encontradas amostras de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gua com limite 5 mil vezes superior ao citado pela IARC.</w:t>
      </w:r>
    </w:p>
    <w:p w14:paraId="630508A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Em setembro de 2019, o Minist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rio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blico do Estado de Santa Catarina encomendou uma investiga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sobre a influ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 agrot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xicos para as popula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de abelhas. O resultado indica que 50 milh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 xml:space="preserve">es de abelhas morreram no Estado devido ao uso destes produtos. Santa Catarina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um dos maiores produtores de mel do Pa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s. Um dos agentes principais apontado como causador das mortes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o fipronil, muito utilizado no cultivo da soja, proibido em pa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ses como Vietn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, Uruguai e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frica do Sul. Vale lembrar que as abelhas polinizam uma boa parte das esp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cies usadas para alimenta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o. Sem abelhas,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existe comida.</w:t>
      </w:r>
    </w:p>
    <w:p w14:paraId="532A827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Teoricamente, a Anvisa realiza um programa de an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lise e monitoramento dos agrot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xicos no Brasil. O 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ltimo programa com resultados divulgados ocorreu em 2015, e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houve avalia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glifosato e do 2-4D. A Anvisa realiza a avalia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apenas em produtos frescos,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considerando os industrializados, como, por exemplo, papinhas para crian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 xml:space="preserve">as. A exemplo, no Reino Unido, esse monitoramento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realizado em todos os alimentos de consumo humano, infantil e adulto, e animal. Com um monitoramento ineficiente,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dados suficientes para avaliar os riscos para sa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de humana. Sem dados, fica mais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cil defender esse modelo de agricultura. Soma-se a isso o desmonte em nossas institui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de pesquisa. O caminho fica livre para as maiores empresas fabricantes de agrot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xicos da Alemanha, China e Estados Unidos.</w:t>
      </w:r>
    </w:p>
    <w:p w14:paraId="20DC73E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Os alimentos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mais considerados por sua import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 xml:space="preserve">ncia como base para vida humana e se converteram em bens na bolsa de valores. Nossos recursos naturais, como nossa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gua, 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convertidos em</w:t>
      </w:r>
      <w:r w:rsidRPr="00C230B6">
        <w:rPr>
          <w:rFonts w:ascii="Myriad Pro"/>
          <w:i/>
          <w:sz w:val="22"/>
          <w:lang w:val="pt-BR"/>
        </w:rPr>
        <w:t xml:space="preserve"> commodities</w:t>
      </w:r>
      <w:r w:rsidRPr="00C230B6">
        <w:rPr>
          <w:rFonts w:ascii="Myriad Pro"/>
          <w:sz w:val="22"/>
          <w:lang w:val="pt-BR"/>
        </w:rPr>
        <w:t xml:space="preserve"> com valores definidos em bolsas de valores em todo o Planeta.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mais a rela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com a nutri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humana e a valoriza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dos sistemas tradicionais de cultivo e extrativismo. O Brasil importa feij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um item tradicionalmente comum nos nossos pratos. Em nosso Pa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s, todos os dias, 15 pessoas morrem por desnutri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o, conforme dados do Datasus de 2017.</w:t>
      </w:r>
    </w:p>
    <w:p w14:paraId="4457999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Pelo mundo,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novos modelos de economia voltados para sustentabilidade, novas lideran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as e diversos avan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os tecnol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gicos. A Alemanha pretende investir 25% do seu PIB em bioeconomia, entendendo que esse ser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o caminho da economia do futuro. Nas conven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 xml:space="preserve">es de clima, assistimos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jovem Greta Thunberg nos ensinando como devemos olhar para o Planeta. Nos Estados Unidos, pesquisas financiadas por Bill Gates criaram a chamada carne vegana, produzida a partir do DNA de qualquer animal, reproduzida em laborat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rio, sem a necessidade de criar o animal e abat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-lo.</w:t>
      </w:r>
    </w:p>
    <w:p w14:paraId="6FAB4D6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Como vamos garantir a alimenta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saud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vel, sem riscos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sa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 xml:space="preserve">de humana, o acesso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gua e os direitos b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sicos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toda a nossa crescente popula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sem destruir o Planeta? Por defini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o, chamamos de recursos renov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veis, mas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que ponto 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renov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veis? Qual o grau de resili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dos sistemas e recursos que tanto exploramos?</w:t>
      </w:r>
    </w:p>
    <w:p w14:paraId="19C560A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Pilar Santacoloma, Oficial de Sistemas Alimentares da FAO, afirma que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aspas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</w:t>
      </w:r>
      <w:r w:rsidRPr="00C230B6">
        <w:rPr>
          <w:rFonts w:ascii="Myriad Pro"/>
          <w:sz w:val="22"/>
          <w:lang w:val="pt-BR"/>
        </w:rPr>
        <w:t>“</w:t>
      </w:r>
      <w:r w:rsidRPr="00C230B6">
        <w:rPr>
          <w:rFonts w:ascii="Myriad Pro"/>
          <w:sz w:val="22"/>
          <w:lang w:val="pt-BR"/>
        </w:rPr>
        <w:t>a persist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da inseguran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alimentar e nutricional em n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vel global destaca a necessidade de mudan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as para sistemas alimentares sustent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veis que garantam uma dieta saud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vel para as gera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 xml:space="preserve">es atuais e futuras"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fecho aspas.</w:t>
      </w:r>
    </w:p>
    <w:p w14:paraId="441ABB3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No sentido de debater os argumentos aqui apresentados, requeiro a realiza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 xml:space="preserve">blica no 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 xml:space="preserve">mbito do Junho Verde do Senado Federal, como forma de trazer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popula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brasileira e aos Senadores e Senadoras elementos para repensarmos a produ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alimentos em n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vel nacional.</w:t>
      </w:r>
    </w:p>
    <w:p w14:paraId="508D1C2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este o requerimento, Sr. Presidente, assinado por V. Exa., Senador Jaques Wagner. </w:t>
      </w:r>
    </w:p>
    <w:p w14:paraId="507EB31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 por V. Exa.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m. </w:t>
      </w:r>
    </w:p>
    <w:p w14:paraId="27A9D49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Em vota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o.</w:t>
      </w:r>
    </w:p>
    <w:p w14:paraId="394DB77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Aqueles que concordam permane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am como 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7585224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Aprovado. </w:t>
      </w:r>
    </w:p>
    <w:p w14:paraId="0F81F9C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Fica convocada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remota para segunda-feira, 7 de junho,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>s 13h30, a fim de realizarmos 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 xml:space="preserve">blica a que se refere o requerimento que acaba de ser lido pelo Senador Contarato, no 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mbito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do Junho Verde. </w:t>
      </w:r>
    </w:p>
    <w:p w14:paraId="08573ED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15, de 2021,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terminativo, de minha autoria.</w:t>
      </w:r>
    </w:p>
    <w:p w14:paraId="1612ED9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Procedo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leitura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 pe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 aos colegas que forem fazer a leitura de seus requerimentos que possam ler 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 o extrato,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preciso ler toda a justificativa do requerimento, apenas o extrato. </w:t>
      </w:r>
    </w:p>
    <w:p w14:paraId="6F317CC4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588C4CE9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2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196F5B17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2</w:t>
      </w:r>
    </w:p>
    <w:p w14:paraId="60065007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15, DE 2021</w:t>
      </w:r>
    </w:p>
    <w:p w14:paraId="6D39121A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41786F6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 xml:space="preserve">Requer que sejam realizados estudos, no </w:t>
      </w:r>
      <w:r w:rsidRPr="00C230B6">
        <w:rPr>
          <w:rFonts w:ascii="Myriad Pro"/>
          <w:i/>
          <w:sz w:val="22"/>
          <w:lang w:val="pt-BR"/>
        </w:rPr>
        <w:t>â</w:t>
      </w:r>
      <w:r w:rsidRPr="00C230B6">
        <w:rPr>
          <w:rFonts w:ascii="Myriad Pro"/>
          <w:i/>
          <w:sz w:val="22"/>
          <w:lang w:val="pt-BR"/>
        </w:rPr>
        <w:t>mbito da Comiss</w:t>
      </w:r>
      <w:r w:rsidRPr="00C230B6">
        <w:rPr>
          <w:rFonts w:ascii="Myriad Pro"/>
          <w:i/>
          <w:sz w:val="22"/>
          <w:lang w:val="pt-BR"/>
        </w:rPr>
        <w:t>ã</w:t>
      </w:r>
      <w:r w:rsidRPr="00C230B6">
        <w:rPr>
          <w:rFonts w:ascii="Myriad Pro"/>
          <w:i/>
          <w:sz w:val="22"/>
          <w:lang w:val="pt-BR"/>
        </w:rPr>
        <w:t>o do Meio Ambiente, para elabora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de arcabou</w:t>
      </w:r>
      <w:r w:rsidRPr="00C230B6">
        <w:rPr>
          <w:rFonts w:ascii="Myriad Pro"/>
          <w:i/>
          <w:sz w:val="22"/>
          <w:lang w:val="pt-BR"/>
        </w:rPr>
        <w:t>ç</w:t>
      </w:r>
      <w:r w:rsidRPr="00C230B6">
        <w:rPr>
          <w:rFonts w:ascii="Myriad Pro"/>
          <w:i/>
          <w:sz w:val="22"/>
          <w:lang w:val="pt-BR"/>
        </w:rPr>
        <w:t>o legislativo compreensivo que apresente ao pa</w:t>
      </w:r>
      <w:r w:rsidRPr="00C230B6">
        <w:rPr>
          <w:rFonts w:ascii="Myriad Pro"/>
          <w:i/>
          <w:sz w:val="22"/>
          <w:lang w:val="pt-BR"/>
        </w:rPr>
        <w:t>í</w:t>
      </w:r>
      <w:r w:rsidRPr="00C230B6">
        <w:rPr>
          <w:rFonts w:ascii="Myriad Pro"/>
          <w:i/>
          <w:sz w:val="22"/>
          <w:lang w:val="pt-BR"/>
        </w:rPr>
        <w:t>s um Plano Nacional de Desenvolvimento Sustent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vel.</w:t>
      </w:r>
    </w:p>
    <w:p w14:paraId="4457655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 Jaques Wagner (PT/BA)</w:t>
      </w:r>
    </w:p>
    <w:p w14:paraId="67D8868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Requeiro, nos termos do art. 89, IX e X, combinado com o art. 90, XI, do Regimento Interno do Senado Federal, que sejam realizados estudos no 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mbito da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do Meio Ambiente para elabora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arcabou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 legislativo compreensivo que apresente ao Pa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s um Plano Nacional de Desenvolvimento Sustent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vel.</w:t>
      </w:r>
    </w:p>
    <w:p w14:paraId="78AE293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Fundamenta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o:</w:t>
      </w:r>
    </w:p>
    <w:p w14:paraId="4C70B91D" w14:textId="77777777" w:rsidR="005D0070" w:rsidRPr="00C230B6" w:rsidRDefault="000D2F7E">
      <w:pPr>
        <w:pStyle w:val="Escriba-Citacao7"/>
        <w:rPr>
          <w:lang w:val="pt-BR"/>
        </w:rPr>
      </w:pPr>
      <w:r w:rsidRPr="00C230B6">
        <w:rPr>
          <w:rFonts w:ascii="Myriad Pro"/>
          <w:sz w:val="22"/>
          <w:lang w:val="pt-BR"/>
        </w:rPr>
        <w:t>Art. 89. Ao Presidente de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compete:</w:t>
      </w:r>
    </w:p>
    <w:p w14:paraId="1B7A70F8" w14:textId="77777777" w:rsidR="005D0070" w:rsidRPr="00C230B6" w:rsidRDefault="000D2F7E">
      <w:pPr>
        <w:pStyle w:val="Escriba-Citacao7"/>
        <w:rPr>
          <w:lang w:val="pt-BR"/>
        </w:rPr>
      </w:pPr>
      <w:r w:rsidRPr="00C230B6">
        <w:rPr>
          <w:rFonts w:ascii="Myriad Pro"/>
          <w:sz w:val="22"/>
          <w:lang w:val="pt-BR"/>
        </w:rPr>
        <w:t>.................................................................................................................................................................................</w:t>
      </w:r>
    </w:p>
    <w:p w14:paraId="434C8EFE" w14:textId="77777777" w:rsidR="005D0070" w:rsidRPr="00C230B6" w:rsidRDefault="000D2F7E">
      <w:pPr>
        <w:pStyle w:val="Escriba-Citacao7"/>
        <w:rPr>
          <w:lang w:val="pt-BR"/>
        </w:rPr>
      </w:pPr>
      <w:r w:rsidRPr="00C230B6">
        <w:rPr>
          <w:rFonts w:ascii="Myriad Pro"/>
          <w:sz w:val="22"/>
          <w:lang w:val="pt-BR"/>
        </w:rPr>
        <w:t>IX - solicitar, em virtude de delibera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os servi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os de funcion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rios 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cnicos para estudo de determinado trabalho, sem preju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zo das suas atividades nas reparti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a que perten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am;</w:t>
      </w:r>
    </w:p>
    <w:p w14:paraId="6B168940" w14:textId="77777777" w:rsidR="005D0070" w:rsidRPr="00C230B6" w:rsidRDefault="000D2F7E">
      <w:pPr>
        <w:pStyle w:val="Escriba-Citacao7"/>
        <w:rPr>
          <w:lang w:val="pt-BR"/>
        </w:rPr>
      </w:pPr>
      <w:r w:rsidRPr="00C230B6">
        <w:rPr>
          <w:rFonts w:ascii="Myriad Pro"/>
          <w:sz w:val="22"/>
          <w:lang w:val="pt-BR"/>
        </w:rPr>
        <w:t>X - convidar, para o mesmo fim e na forma do inciso IX, 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cnicos ou especialistas particulares e representantes de entidades ou associa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cient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ficas;</w:t>
      </w:r>
    </w:p>
    <w:p w14:paraId="5A9C5A6E" w14:textId="77777777" w:rsidR="005D0070" w:rsidRPr="00C230B6" w:rsidRDefault="000D2F7E">
      <w:pPr>
        <w:pStyle w:val="Escriba-Citacao7"/>
        <w:rPr>
          <w:lang w:val="pt-BR"/>
        </w:rPr>
      </w:pPr>
      <w:r w:rsidRPr="00C230B6">
        <w:rPr>
          <w:rFonts w:ascii="Myriad Pro"/>
          <w:sz w:val="22"/>
          <w:lang w:val="pt-BR"/>
        </w:rPr>
        <w:t>.................................................................................................................................................................................</w:t>
      </w:r>
    </w:p>
    <w:p w14:paraId="3B46034E" w14:textId="77777777" w:rsidR="005D0070" w:rsidRPr="00C230B6" w:rsidRDefault="000D2F7E">
      <w:pPr>
        <w:pStyle w:val="Escriba-Citacao7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Art. 90.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>s comiss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 compete:</w:t>
      </w:r>
    </w:p>
    <w:p w14:paraId="07F99CE8" w14:textId="77777777" w:rsidR="005D0070" w:rsidRPr="00C230B6" w:rsidRDefault="000D2F7E">
      <w:pPr>
        <w:pStyle w:val="Escriba-Citacao7"/>
        <w:rPr>
          <w:lang w:val="pt-BR"/>
        </w:rPr>
      </w:pPr>
      <w:r w:rsidRPr="00C230B6">
        <w:rPr>
          <w:rFonts w:ascii="Myriad Pro"/>
          <w:sz w:val="22"/>
          <w:lang w:val="pt-BR"/>
        </w:rPr>
        <w:t>..................................................................................................................................................................................</w:t>
      </w:r>
    </w:p>
    <w:p w14:paraId="0E053465" w14:textId="77777777" w:rsidR="005D0070" w:rsidRPr="00C230B6" w:rsidRDefault="000D2F7E">
      <w:pPr>
        <w:pStyle w:val="Escriba-Citacao7"/>
        <w:rPr>
          <w:lang w:val="pt-BR"/>
        </w:rPr>
      </w:pPr>
      <w:r w:rsidRPr="00C230B6">
        <w:rPr>
          <w:rFonts w:ascii="Myriad Pro"/>
          <w:sz w:val="22"/>
          <w:lang w:val="pt-BR"/>
        </w:rPr>
        <w:t>XI - estudar qualquer assunto compreendido nas atribui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do Senado, propondo as medidas legislativas cab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veis;</w:t>
      </w:r>
    </w:p>
    <w:p w14:paraId="78B7BE6F" w14:textId="77777777" w:rsidR="005D0070" w:rsidRPr="00C230B6" w:rsidRDefault="000D2F7E">
      <w:pPr>
        <w:pStyle w:val="Escriba-Citacao7"/>
        <w:rPr>
          <w:lang w:val="pt-BR"/>
        </w:rPr>
      </w:pPr>
      <w:r w:rsidRPr="00C230B6">
        <w:rPr>
          <w:rFonts w:ascii="Myriad Pro"/>
          <w:sz w:val="22"/>
          <w:lang w:val="pt-BR"/>
        </w:rPr>
        <w:t>..................................................................................................................................................................................</w:t>
      </w:r>
    </w:p>
    <w:p w14:paraId="3C11ADE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Esse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o requerimento no sentido exatamente de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robustecermos a nossa legisla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ambiental. </w:t>
      </w:r>
    </w:p>
    <w:p w14:paraId="0D4A0B7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Aqueles que concordam permanecem como 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6CA731D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Aprovado. </w:t>
      </w:r>
    </w:p>
    <w:p w14:paraId="6530F6B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Fica convocada a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remota para segunda-feira, 14 de junho,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>s 9h, a fim de realizarmos a instala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f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rum, que acabamos de aprovar, da gera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ecol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gica da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Meio Ambiente do Senado Federal.</w:t>
      </w:r>
    </w:p>
    <w:p w14:paraId="227618C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Eu explicito aos colegas que a ideia, evidentemente,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fazer a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 xml:space="preserve">)  ... entre a democracia representativa, que aqui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representada por cada um de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s, e a democracia participativa, socorrendo-nos de especialistas da sociedade civil, de organiza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que estudam os temas, para que possamos oferecer, evidentemente, submetendo a votos do Senado e da C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mara dos Deputados, uma legisla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que prepare o Brasil para o que eu chamo de uma guinada verde, que acontece nos Estados Unidos, na Europa, na China, no mundo inteiro. Ou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o Green New Deal</w:t>
      </w:r>
      <w:r w:rsidRPr="00C230B6">
        <w:rPr>
          <w:rFonts w:ascii="Myriad Pro"/>
          <w:i/>
          <w:sz w:val="22"/>
          <w:lang w:val="pt-BR"/>
        </w:rPr>
        <w:t xml:space="preserve">, </w:t>
      </w:r>
      <w:r w:rsidRPr="00C230B6">
        <w:rPr>
          <w:rFonts w:ascii="Myriad Pro"/>
          <w:sz w:val="22"/>
          <w:lang w:val="pt-BR"/>
        </w:rPr>
        <w:t xml:space="preserve">ou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a civiliza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ecol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gica, no caso da China, ou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o grande impulso da sustentabilidade protagonizado pela Cepal, institui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 ONU. E, portanto, eu creio que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como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s nos descolarmos dessa agenda ambiental.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nesse sentido a ideia desse f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rum de que faremos a instala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no dia 14 de junho, com o convite a v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rias pessoas da sociedade civil de not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rio saber nessa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rea, para que possamos trabalhar esse arcabou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 legislativo.</w:t>
      </w:r>
    </w:p>
    <w:p w14:paraId="27A0A67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Senadora Leila, V. Exa. tem a palavra.</w:t>
      </w:r>
    </w:p>
    <w:p w14:paraId="591FE55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A SRA. LEILA BARROS </w:t>
      </w:r>
      <w:r w:rsidRPr="00C230B6">
        <w:rPr>
          <w:rFonts w:ascii="Myriad Pro"/>
          <w:sz w:val="22"/>
          <w:lang w:val="pt-BR"/>
        </w:rPr>
        <w:t xml:space="preserve">(Bloco Parlamentar Senado Independente/PSB - DF. Pela ordem.)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apenas para, quando chegarmos... Desculpe interromper, mas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porque eu estou aqui no Senado acompanhando a CPI e vou falar. Serei uma das... Depois do Senador Luis Carlos Heinze. Chegando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terceira parte, eu gostaria... O meu requerimento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o item 4,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10. Pergunto se poder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amos fazer a invers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pois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na terceira parte, para que eu possa ler e depois ir fazer os meus questionamentos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Dra. Luana, que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a depoente.</w:t>
      </w:r>
    </w:p>
    <w:p w14:paraId="37AE5C4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O.k. Se V. Exa. preferir, eu posso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subscrever e fazer a leitura do seu requerimento, mas, se V. Exa. tem essa vontade de faz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-lo, pode ler o requerimento da sua autoria.</w:t>
      </w:r>
    </w:p>
    <w:p w14:paraId="3717CF1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A SRA. LEILA BARROS </w:t>
      </w:r>
      <w:r w:rsidRPr="00C230B6">
        <w:rPr>
          <w:rFonts w:ascii="Myriad Pro"/>
          <w:sz w:val="22"/>
          <w:lang w:val="pt-BR"/>
        </w:rPr>
        <w:t xml:space="preserve">(Bloco Parlamentar Senado Independente/PSB - DF)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 Eu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vejo problema.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porque, na verdade, no requerimento, analisando com a minha equipe, eu queria colocar mais um convidado, queria a inclus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mais um importante convidado no requerimento. Se o senhor puder fazer a inclus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nesse requerimento e ler para mim, subscrever para mim, ser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uma honra.</w:t>
      </w:r>
    </w:p>
    <w:p w14:paraId="276F718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Quantos convidados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no seu requerimento?</w:t>
      </w:r>
    </w:p>
    <w:p w14:paraId="7963244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A SRA. LEILA BARROS </w:t>
      </w:r>
      <w:r w:rsidRPr="00C230B6">
        <w:rPr>
          <w:rFonts w:ascii="Myriad Pro"/>
          <w:sz w:val="22"/>
          <w:lang w:val="pt-BR"/>
        </w:rPr>
        <w:t xml:space="preserve">(Bloco Parlamentar Senado Independente/PSB - DF)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Eu acho que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tem um, dois, tr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s... 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doze. Com esse, treze. Acho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precisar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amos de mais de uma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ncia. Seriam duas.</w:t>
      </w:r>
    </w:p>
    <w:p w14:paraId="6B73A8A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Era isso que eu iria sugerir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sugeri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, de antem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a todos os colegas. Eu creio que, se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quisermos realmente aproveitar e aprofundar 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blica, eu acho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deselegante a gente convidar uma pessoa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 xml:space="preserve">) ... e acaba que, se a pessoa foi convidada, seguramente,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pelo conte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do que tem sobre a mat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ria.</w:t>
      </w:r>
    </w:p>
    <w:p w14:paraId="4F193DF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nenhum problema em incluir mais um. Passariam a ser 13. Se V. Exa. concordar, eu dividiria em tr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s sess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 a mesma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necessariamente no mesmo dia, de tal forma que a gente pudesse dar 20 minutos para cada um, portanto, quatro ou cinco numa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podemos ter. Porque eu acho muito desagrad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vel: voc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 chama uma pessoa de not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rio saber e diz: "V. Exa. tem dez minutos". A pessoa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consegue nem desenvolver seu racioc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nio.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eu queria ponderar isto com os colegas: que a gente... Porque depois que cada um fala por 20 minutos,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as perguntas dos Senadores,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as perguntas que, muitas vezes, entram pela via da </w:t>
      </w:r>
      <w:r w:rsidRPr="00C230B6">
        <w:rPr>
          <w:rFonts w:ascii="Myriad Pro"/>
          <w:i/>
          <w:sz w:val="22"/>
          <w:lang w:val="pt-BR"/>
        </w:rPr>
        <w:t>web,</w:t>
      </w:r>
      <w:r w:rsidRPr="00C230B6">
        <w:rPr>
          <w:rFonts w:ascii="Myriad Pro"/>
          <w:sz w:val="22"/>
          <w:lang w:val="pt-BR"/>
        </w:rPr>
        <w:t xml:space="preserve"> e depois tem que voltar a eles.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para a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ficar muito extensa, acabam as pessoas saindo...</w:t>
      </w:r>
    </w:p>
    <w:p w14:paraId="166B3B5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 V. Exa. quiser ler o requerimento agora,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problema nenhum. Se quiser,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posso aguardar o seu retorno, ou eu subscrever o seu requerimento e l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-lo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com a inclus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do 13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nome, mas que a gente fa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a divis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vamos dizer, em tr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s sess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 xml:space="preserve">es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quatro, quatro e cinco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>, para que a gente possa aproveitar os convidados preconizados no requerimento.</w:t>
      </w:r>
    </w:p>
    <w:p w14:paraId="2ACF85A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A SRA. LEILA BARROS </w:t>
      </w:r>
      <w:r w:rsidRPr="00C230B6">
        <w:rPr>
          <w:rFonts w:ascii="Myriad Pro"/>
          <w:sz w:val="22"/>
          <w:lang w:val="pt-BR"/>
        </w:rPr>
        <w:t xml:space="preserve">(Bloco Parlamentar Senado Independente/PSB - DF)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Perfeito. Se o senhor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 importar, eu posso ler rapidamente...</w:t>
      </w:r>
    </w:p>
    <w:p w14:paraId="7647B28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Pode.</w:t>
      </w:r>
    </w:p>
    <w:p w14:paraId="3798FB3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A SRA. LEILA BARROS </w:t>
      </w:r>
      <w:r w:rsidRPr="00C230B6">
        <w:rPr>
          <w:rFonts w:ascii="Myriad Pro"/>
          <w:sz w:val="22"/>
          <w:lang w:val="pt-BR"/>
        </w:rPr>
        <w:t xml:space="preserve">(Bloco Parlamentar Senado Independente/PSB - DF)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...  o requerimento e vou para a CPI. Se os colegas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permitirem...</w:t>
      </w:r>
    </w:p>
    <w:p w14:paraId="02E9ADA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o m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nimo que eu posso fazer como gentileza.</w:t>
      </w:r>
    </w:p>
    <w:p w14:paraId="59B8404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A SRA. LEILA BARROS </w:t>
      </w:r>
      <w:r w:rsidRPr="00C230B6">
        <w:rPr>
          <w:rFonts w:ascii="Myriad Pro"/>
          <w:sz w:val="22"/>
          <w:lang w:val="pt-BR"/>
        </w:rPr>
        <w:t xml:space="preserve">(Bloco Parlamentar Senado Independente/PSB - DF)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Muito obrigada, Presidente. Obrigada a todos.</w:t>
      </w:r>
    </w:p>
    <w:p w14:paraId="0C87B93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Posso ler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o?</w:t>
      </w:r>
    </w:p>
    <w:p w14:paraId="4DDA664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Pois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</w:t>
      </w:r>
    </w:p>
    <w:p w14:paraId="4E91803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A SRA. LEILA BARROS </w:t>
      </w:r>
      <w:r w:rsidRPr="00C230B6">
        <w:rPr>
          <w:rFonts w:ascii="Myriad Pro"/>
          <w:sz w:val="22"/>
          <w:lang w:val="pt-BR"/>
        </w:rPr>
        <w:t xml:space="preserve">(Bloco Parlamentar Senado Independente/PSB - DF. Para encaminhar.)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Requeiro, nos termos do disposto no art. 93, inciso I, do Regimento Interno do Senado Federal, a realiza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 xml:space="preserve">blicas, no 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mbito desta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com a finalidade de instruir a discuss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acerca do Projeto de Lei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2.788, de 2019, que </w:t>
      </w:r>
      <w:r w:rsidRPr="00C230B6">
        <w:rPr>
          <w:rFonts w:ascii="Myriad Pro"/>
          <w:sz w:val="22"/>
          <w:lang w:val="pt-BR"/>
        </w:rPr>
        <w:t>“</w:t>
      </w:r>
      <w:r w:rsidRPr="00C230B6">
        <w:rPr>
          <w:rFonts w:ascii="Myriad Pro"/>
          <w:sz w:val="22"/>
          <w:lang w:val="pt-BR"/>
        </w:rPr>
        <w:t>institui a Pol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tica Nacional de Direitos das Popula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Atingidas por Barragens (PNAB); discrimina os direitos das Popula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Atingidas por Barragens (PAB); prev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 o Programa de Direitos das Popula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Atingidas por Barragens (PDPAB); estabelece regras de responsabilidade social do empreendedor; revoga dispositivos da Consolida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das Leis do Trabalho (CLT), aprovada pelo Decreto-Lei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5.452, de 1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de maio de 1943; e d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outras provid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</w:t>
      </w:r>
      <w:r w:rsidRPr="00C230B6">
        <w:rPr>
          <w:rFonts w:ascii="Myriad Pro"/>
          <w:sz w:val="22"/>
          <w:lang w:val="pt-BR"/>
        </w:rPr>
        <w:t>”</w:t>
      </w:r>
      <w:r w:rsidRPr="00C230B6">
        <w:rPr>
          <w:rFonts w:ascii="Myriad Pro"/>
          <w:sz w:val="22"/>
          <w:lang w:val="pt-BR"/>
        </w:rPr>
        <w:t>, e que se encontra sob nossa aprecia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o.</w:t>
      </w:r>
    </w:p>
    <w:p w14:paraId="3EF0851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Para tanto, sugiro os seguintes convidados:</w:t>
      </w:r>
    </w:p>
    <w:p w14:paraId="2C2E854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Representante do MDR, do Minist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rio do Desenvolvimento Regional;</w:t>
      </w:r>
    </w:p>
    <w:p w14:paraId="0FBC621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Deputado Federal Rog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rio Correia;</w:t>
      </w:r>
    </w:p>
    <w:p w14:paraId="490BF00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Representante do Minist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rio das Minas e Energia;</w:t>
      </w:r>
    </w:p>
    <w:p w14:paraId="6A036CE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Deputada Estadual Beatriz Cerqueira;</w:t>
      </w:r>
    </w:p>
    <w:p w14:paraId="207563D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Representantes da Ag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Nacional de Minera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o;</w:t>
      </w:r>
    </w:p>
    <w:p w14:paraId="5282D52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Sra. Tchenna Maso, do Movimento dos Atingidos por Barragens;</w:t>
      </w:r>
    </w:p>
    <w:p w14:paraId="003790D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Representante da ANA (Ag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ncia Nacional de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guas);</w:t>
      </w:r>
    </w:p>
    <w:p w14:paraId="6EBD060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Sr. Gabriel Faria Oliveira, da Defensoria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 da 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o;</w:t>
      </w:r>
    </w:p>
    <w:p w14:paraId="649D775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Representante do Ibram (Instituto Brasileiro de Minera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o);</w:t>
      </w:r>
    </w:p>
    <w:p w14:paraId="07F908D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Sr. Edmundo Ant</w:t>
      </w:r>
      <w:r w:rsidRPr="00C230B6">
        <w:rPr>
          <w:rFonts w:ascii="Myriad Pro"/>
          <w:sz w:val="22"/>
          <w:lang w:val="pt-BR"/>
        </w:rPr>
        <w:t>ô</w:t>
      </w:r>
      <w:r w:rsidRPr="00C230B6">
        <w:rPr>
          <w:rFonts w:ascii="Myriad Pro"/>
          <w:sz w:val="22"/>
          <w:lang w:val="pt-BR"/>
        </w:rPr>
        <w:t>nio Dias Netto, do Minist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rio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blico Federal de Minas Gerais;</w:t>
      </w:r>
    </w:p>
    <w:p w14:paraId="77D4388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Representante do Instituto Acende Brasil;</w:t>
      </w:r>
    </w:p>
    <w:p w14:paraId="238A786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Sra. Manoela Carneiro, do Centro de Direitos Humanos e Empresas.</w:t>
      </w:r>
    </w:p>
    <w:p w14:paraId="1238DE2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 justifica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o.</w:t>
      </w:r>
    </w:p>
    <w:p w14:paraId="2AAF71D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O PL em apre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 disp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 sobre um assunto de enorme import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ncia para a sociedade brasileira, ao buscar instituir uma pol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tica nacional de direitos das popula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atingidas por barragens.</w:t>
      </w:r>
    </w:p>
    <w:p w14:paraId="27AFC9C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Entretanto, por se tratar de um tema de elevada complexidade, na condi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Relatora da mat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ria parece-me fundamental o aprofundamento e a qualifica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debate, de forma que requeiro a realiza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blicas para a instru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 mat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ria.</w:t>
      </w:r>
    </w:p>
    <w:p w14:paraId="1DDCD4B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Sr. Presidente, o PL 2.728 tem impactos significativos nos setores, como o da energia el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trica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m, de minera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e abastecimento de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gua. Entendo que a lista de convidados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grande e que possivelmente precisaremos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como o senhor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deu a sugest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dividir as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ncias.</w:t>
      </w:r>
    </w:p>
    <w:p w14:paraId="3BD9999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Reavaliando,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s chegamos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conclus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necessitamos da presen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de um representante da Associa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Brasileira dos Produtores Independentes de Energia El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trica (Apine).</w:t>
      </w:r>
    </w:p>
    <w:p w14:paraId="25E634A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Para tanto, eu pe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 o apoio de todos os pares e agrade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 a aten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todos.</w:t>
      </w:r>
    </w:p>
    <w:p w14:paraId="0B7E119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Era isso que tinha a dizer, Sr. Presidente.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7E7535B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Seu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udio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desligado.</w:t>
      </w:r>
    </w:p>
    <w:p w14:paraId="719B0E0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.</w:t>
      </w:r>
    </w:p>
    <w:p w14:paraId="64767E0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O que eu ia solicitar a V. Exa.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que depois a sua assessoria entrasse em contato com a Secretaria da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de Meio Ambiente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evidentemente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conex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 xml:space="preserve">es diferenciadas entre os palestrantes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>, de tal forma que se agrupasse ou por tema que cada um vai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...que depois algu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da assessoria fizesse contato com a nossa Secretaria da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de tal forma que a gente pudesse fazer, eu sugeriria, tr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s blocos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quatro, quatro e cinco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>, para que a gente possa aproveitar melhor a presen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dos convidados.</w:t>
      </w:r>
    </w:p>
    <w:p w14:paraId="30CCED9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A SRA. LEILA BARROS </w:t>
      </w:r>
      <w:r w:rsidRPr="00C230B6">
        <w:rPr>
          <w:rFonts w:ascii="Myriad Pro"/>
          <w:sz w:val="22"/>
          <w:lang w:val="pt-BR"/>
        </w:rPr>
        <w:t xml:space="preserve">(Bloco Parlamentar Senado Independente/PSB - DF)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Perfeita a sugest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</w:t>
      </w:r>
    </w:p>
    <w:p w14:paraId="40C4868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Em vota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o requerimento lido agora pela Senadora Leila.</w:t>
      </w:r>
    </w:p>
    <w:p w14:paraId="4E6A2231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58AE8545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3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3A3B8F3E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4</w:t>
      </w:r>
    </w:p>
    <w:p w14:paraId="19F31BF0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10, DE 2021</w:t>
      </w:r>
    </w:p>
    <w:p w14:paraId="1E837492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341BC93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>Requer, nos termos do disposto no art. 93, inciso I, do Regimento Interno do Senado Federal, a realiza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de audi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ncias p</w:t>
      </w:r>
      <w:r w:rsidRPr="00C230B6">
        <w:rPr>
          <w:rFonts w:ascii="Myriad Pro"/>
          <w:i/>
          <w:sz w:val="22"/>
          <w:lang w:val="pt-BR"/>
        </w:rPr>
        <w:t>ú</w:t>
      </w:r>
      <w:r w:rsidRPr="00C230B6">
        <w:rPr>
          <w:rFonts w:ascii="Myriad Pro"/>
          <w:i/>
          <w:sz w:val="22"/>
          <w:lang w:val="pt-BR"/>
        </w:rPr>
        <w:t xml:space="preserve">blicas, no </w:t>
      </w:r>
      <w:r w:rsidRPr="00C230B6">
        <w:rPr>
          <w:rFonts w:ascii="Myriad Pro"/>
          <w:i/>
          <w:sz w:val="22"/>
          <w:lang w:val="pt-BR"/>
        </w:rPr>
        <w:t>â</w:t>
      </w:r>
      <w:r w:rsidRPr="00C230B6">
        <w:rPr>
          <w:rFonts w:ascii="Myriad Pro"/>
          <w:i/>
          <w:sz w:val="22"/>
          <w:lang w:val="pt-BR"/>
        </w:rPr>
        <w:t>mbito desta Comiss</w:t>
      </w:r>
      <w:r w:rsidRPr="00C230B6">
        <w:rPr>
          <w:rFonts w:ascii="Myriad Pro"/>
          <w:i/>
          <w:sz w:val="22"/>
          <w:lang w:val="pt-BR"/>
        </w:rPr>
        <w:t>ã</w:t>
      </w:r>
      <w:r w:rsidRPr="00C230B6">
        <w:rPr>
          <w:rFonts w:ascii="Myriad Pro"/>
          <w:i/>
          <w:sz w:val="22"/>
          <w:lang w:val="pt-BR"/>
        </w:rPr>
        <w:t>o, com a finalidade de instruir a discuss</w:t>
      </w:r>
      <w:r w:rsidRPr="00C230B6">
        <w:rPr>
          <w:rFonts w:ascii="Myriad Pro"/>
          <w:i/>
          <w:sz w:val="22"/>
          <w:lang w:val="pt-BR"/>
        </w:rPr>
        <w:t>ã</w:t>
      </w:r>
      <w:r w:rsidRPr="00C230B6">
        <w:rPr>
          <w:rFonts w:ascii="Myriad Pro"/>
          <w:i/>
          <w:sz w:val="22"/>
          <w:lang w:val="pt-BR"/>
        </w:rPr>
        <w:t>o acerca do Projeto de Lei n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 xml:space="preserve"> 2.788, de 2019, que </w:t>
      </w:r>
      <w:r w:rsidRPr="00C230B6">
        <w:rPr>
          <w:rFonts w:ascii="Myriad Pro"/>
          <w:i/>
          <w:sz w:val="22"/>
          <w:lang w:val="pt-BR"/>
        </w:rPr>
        <w:t>“</w:t>
      </w:r>
      <w:r w:rsidRPr="00C230B6">
        <w:rPr>
          <w:rFonts w:ascii="Myriad Pro"/>
          <w:i/>
          <w:sz w:val="22"/>
          <w:lang w:val="pt-BR"/>
        </w:rPr>
        <w:t>institui a Pol</w:t>
      </w:r>
      <w:r w:rsidRPr="00C230B6">
        <w:rPr>
          <w:rFonts w:ascii="Myriad Pro"/>
          <w:i/>
          <w:sz w:val="22"/>
          <w:lang w:val="pt-BR"/>
        </w:rPr>
        <w:t>í</w:t>
      </w:r>
      <w:r w:rsidRPr="00C230B6">
        <w:rPr>
          <w:rFonts w:ascii="Myriad Pro"/>
          <w:i/>
          <w:sz w:val="22"/>
          <w:lang w:val="pt-BR"/>
        </w:rPr>
        <w:t>tica Nacional de Direitos das Popula</w:t>
      </w:r>
      <w:r w:rsidRPr="00C230B6">
        <w:rPr>
          <w:rFonts w:ascii="Myriad Pro"/>
          <w:i/>
          <w:sz w:val="22"/>
          <w:lang w:val="pt-BR"/>
        </w:rPr>
        <w:t>çõ</w:t>
      </w:r>
      <w:r w:rsidRPr="00C230B6">
        <w:rPr>
          <w:rFonts w:ascii="Myriad Pro"/>
          <w:i/>
          <w:sz w:val="22"/>
          <w:lang w:val="pt-BR"/>
        </w:rPr>
        <w:t>es Atingidas por Barragens (PNAB); discrimina os direitos das Popula</w:t>
      </w:r>
      <w:r w:rsidRPr="00C230B6">
        <w:rPr>
          <w:rFonts w:ascii="Myriad Pro"/>
          <w:i/>
          <w:sz w:val="22"/>
          <w:lang w:val="pt-BR"/>
        </w:rPr>
        <w:t>çõ</w:t>
      </w:r>
      <w:r w:rsidRPr="00C230B6">
        <w:rPr>
          <w:rFonts w:ascii="Myriad Pro"/>
          <w:i/>
          <w:sz w:val="22"/>
          <w:lang w:val="pt-BR"/>
        </w:rPr>
        <w:t>es Atingidas por Barragens (PAB); prev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 xml:space="preserve"> o Programa de Direitos das Popula</w:t>
      </w:r>
      <w:r w:rsidRPr="00C230B6">
        <w:rPr>
          <w:rFonts w:ascii="Myriad Pro"/>
          <w:i/>
          <w:sz w:val="22"/>
          <w:lang w:val="pt-BR"/>
        </w:rPr>
        <w:t>çõ</w:t>
      </w:r>
      <w:r w:rsidRPr="00C230B6">
        <w:rPr>
          <w:rFonts w:ascii="Myriad Pro"/>
          <w:i/>
          <w:sz w:val="22"/>
          <w:lang w:val="pt-BR"/>
        </w:rPr>
        <w:t>es Atingidas por Barragens (PDPAB); estabelece regras de responsabilidade social do empreendedor; revoga dispositivos da Consolida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das Leis do Trabalho (CLT), aprovada pelo Decreto-Lei n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 xml:space="preserve"> 5.452, de 1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 xml:space="preserve"> de maio de 1943; e d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 xml:space="preserve"> outras provid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ncias</w:t>
      </w:r>
      <w:r w:rsidRPr="00C230B6">
        <w:rPr>
          <w:rFonts w:ascii="Myriad Pro"/>
          <w:i/>
          <w:sz w:val="22"/>
          <w:lang w:val="pt-BR"/>
        </w:rPr>
        <w:t>”</w:t>
      </w:r>
      <w:r w:rsidRPr="00C230B6">
        <w:rPr>
          <w:rFonts w:ascii="Myriad Pro"/>
          <w:i/>
          <w:sz w:val="22"/>
          <w:lang w:val="pt-BR"/>
        </w:rPr>
        <w:t>.</w:t>
      </w:r>
    </w:p>
    <w:p w14:paraId="290374C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Senadora Leila Barros (PSB/DF)</w:t>
      </w:r>
    </w:p>
    <w:p w14:paraId="04A41E2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Os Senadores que concordam permane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am como se encontram.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2724D36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Aprovado, Senadora.</w:t>
      </w:r>
    </w:p>
    <w:p w14:paraId="4ACEA9C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A SRA. LEILA BARROS </w:t>
      </w:r>
      <w:r w:rsidRPr="00C230B6">
        <w:rPr>
          <w:rFonts w:ascii="Myriad Pro"/>
          <w:sz w:val="22"/>
          <w:lang w:val="pt-BR"/>
        </w:rPr>
        <w:t xml:space="preserve">(Bloco Parlamentar Senado Independente/PSB - DF)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Obrigada! Muito obrigada! Agrade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 a todos.</w:t>
      </w:r>
    </w:p>
    <w:p w14:paraId="7552FF5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Estou indo,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l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para a CPI. Um beijo para todos. Saudades!</w:t>
      </w:r>
    </w:p>
    <w:p w14:paraId="0C1AAF9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Boa sorte!</w:t>
      </w:r>
    </w:p>
    <w:p w14:paraId="76CEAE1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A SRA. LEILA BARROS </w:t>
      </w:r>
      <w:r w:rsidRPr="00C230B6">
        <w:rPr>
          <w:rFonts w:ascii="Myriad Pro"/>
          <w:sz w:val="22"/>
          <w:lang w:val="pt-BR"/>
        </w:rPr>
        <w:t xml:space="preserve">(Bloco Parlamentar Senado Independente/PSB - DF)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Obrigada!</w:t>
      </w:r>
    </w:p>
    <w:p w14:paraId="71F95C5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BA. Para encaminhar.)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Bom, voltando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organiza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anterior, passo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leitura do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14, de minha autoria.</w:t>
      </w:r>
    </w:p>
    <w:p w14:paraId="0658EB4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Requeiro, nos termos do art. 58, </w:t>
      </w:r>
      <w:r w:rsidRPr="00C230B6">
        <w:rPr>
          <w:rFonts w:ascii="Myriad Pro"/>
          <w:sz w:val="22"/>
          <w:lang w:val="pt-BR"/>
        </w:rPr>
        <w:t>§</w:t>
      </w:r>
      <w:r w:rsidRPr="00C230B6">
        <w:rPr>
          <w:rFonts w:ascii="Myriad Pro"/>
          <w:sz w:val="22"/>
          <w:lang w:val="pt-BR"/>
        </w:rPr>
        <w:t>2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>, da Constitui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Federal e do art. 93 do Regimento Interno do Senado, a realiza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... ecol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gica justa e inclusiva no Brasil.</w:t>
      </w:r>
    </w:p>
    <w:p w14:paraId="1C478D2A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7FFF53D4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2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013FE87A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3</w:t>
      </w:r>
    </w:p>
    <w:p w14:paraId="0BC6388F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14, DE 2021</w:t>
      </w:r>
    </w:p>
    <w:p w14:paraId="4E748E2E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687F63F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>Requer realiza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de Audi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ncia P</w:t>
      </w:r>
      <w:r w:rsidRPr="00C230B6">
        <w:rPr>
          <w:rFonts w:ascii="Myriad Pro"/>
          <w:i/>
          <w:sz w:val="22"/>
          <w:lang w:val="pt-BR"/>
        </w:rPr>
        <w:t>ú</w:t>
      </w:r>
      <w:r w:rsidRPr="00C230B6">
        <w:rPr>
          <w:rFonts w:ascii="Myriad Pro"/>
          <w:i/>
          <w:sz w:val="22"/>
          <w:lang w:val="pt-BR"/>
        </w:rPr>
        <w:t>blica na CMA para debater uma Transi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Justa: Estrat</w:t>
      </w:r>
      <w:r w:rsidRPr="00C230B6">
        <w:rPr>
          <w:rFonts w:ascii="Myriad Pro"/>
          <w:i/>
          <w:sz w:val="22"/>
          <w:lang w:val="pt-BR"/>
        </w:rPr>
        <w:t>é</w:t>
      </w:r>
      <w:r w:rsidRPr="00C230B6">
        <w:rPr>
          <w:rFonts w:ascii="Myriad Pro"/>
          <w:i/>
          <w:sz w:val="22"/>
          <w:lang w:val="pt-BR"/>
        </w:rPr>
        <w:t>gias para uma Recupera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Sustent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vel</w:t>
      </w:r>
    </w:p>
    <w:p w14:paraId="7A2A2C5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 Jaques Wagner (PT/BA)</w:t>
      </w:r>
    </w:p>
    <w:p w14:paraId="3EF4790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Na verdade, ser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mais um debate, por acaso, essa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ncia de fechamento do Junho Verde, exatamente para debater com especialistas da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rea, para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possamos trabalhar essa mat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ria.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isso tudo eu estou colocando dentro do escopo do pr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prio Junho Verde.</w:t>
      </w:r>
    </w:p>
    <w:p w14:paraId="43D4A10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Aqueles que concordam permane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am como 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4F32FB1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Aprovado.</w:t>
      </w:r>
    </w:p>
    <w:p w14:paraId="71D8526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Fica convocada para o dia 30 de junho,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>s 11h, essa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 que encerrar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 programa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Junho Verde.</w:t>
      </w:r>
    </w:p>
    <w:p w14:paraId="12DD8B6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Nessa convoca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o,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vamos ter a participa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 xml:space="preserve">) ... Argentina e membros da ONU, ou seja,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para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podermos beber um pouquinho da experi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do mundo inteiro acerca dessa pauta, que eu chamo de guinada verde, que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acontecendo no mundo inteiro. E creio que o Brasil ainda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muito t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mido nesse tema.</w:t>
      </w:r>
    </w:p>
    <w:p w14:paraId="583A274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O pr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ximo item da pauta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um requerimento de autoria do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varo, que marcou presen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a, mas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pode estar aqui.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eu o subscrevo para poder fazer a leitura.</w:t>
      </w:r>
    </w:p>
    <w:p w14:paraId="4A0139A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Passo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leitura do requerimento de autoria do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2C0E000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Ah, perdoe!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que eu tinha recebido sua demanda.</w:t>
      </w:r>
    </w:p>
    <w:p w14:paraId="3024F60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CARLOS F</w:t>
      </w:r>
      <w:r w:rsidRPr="00C230B6">
        <w:rPr>
          <w:rFonts w:ascii="Myriad Pro"/>
          <w:b/>
          <w:sz w:val="22"/>
          <w:lang w:val="pt-BR"/>
        </w:rPr>
        <w:t>Á</w:t>
      </w:r>
      <w:r w:rsidRPr="00C230B6">
        <w:rPr>
          <w:rFonts w:ascii="Myriad Pro"/>
          <w:b/>
          <w:sz w:val="22"/>
          <w:lang w:val="pt-BR"/>
        </w:rPr>
        <w:t xml:space="preserve">VARO </w:t>
      </w:r>
      <w:r w:rsidRPr="00C230B6">
        <w:rPr>
          <w:rFonts w:ascii="Myriad Pro"/>
          <w:sz w:val="22"/>
          <w:lang w:val="pt-BR"/>
        </w:rPr>
        <w:t xml:space="preserve">(PSD - MT)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Sr. Presidente...</w:t>
      </w:r>
    </w:p>
    <w:p w14:paraId="14FE1A7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Eu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ia... Estou vendo que V. Exa.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no carro.</w:t>
      </w:r>
    </w:p>
    <w:p w14:paraId="734A377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CARLOS F</w:t>
      </w:r>
      <w:r w:rsidRPr="00C230B6">
        <w:rPr>
          <w:rFonts w:ascii="Myriad Pro"/>
          <w:b/>
          <w:sz w:val="22"/>
          <w:lang w:val="pt-BR"/>
        </w:rPr>
        <w:t>Á</w:t>
      </w:r>
      <w:r w:rsidRPr="00C230B6">
        <w:rPr>
          <w:rFonts w:ascii="Myriad Pro"/>
          <w:b/>
          <w:sz w:val="22"/>
          <w:lang w:val="pt-BR"/>
        </w:rPr>
        <w:t xml:space="preserve">VARO </w:t>
      </w:r>
      <w:r w:rsidRPr="00C230B6">
        <w:rPr>
          <w:rFonts w:ascii="Myriad Pro"/>
          <w:sz w:val="22"/>
          <w:lang w:val="pt-BR"/>
        </w:rPr>
        <w:t xml:space="preserve">(PSD - MT)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Estou me deslocando.</w:t>
      </w:r>
    </w:p>
    <w:p w14:paraId="013EFA8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Como manda a regra,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com o cinto de seguran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a.</w:t>
      </w:r>
    </w:p>
    <w:p w14:paraId="681E7B6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Mas tenho o maior prazer em ouvi-lo na leitura do seu requerimento.</w:t>
      </w:r>
    </w:p>
    <w:p w14:paraId="74707D7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CARLOS F</w:t>
      </w:r>
      <w:r w:rsidRPr="00C230B6">
        <w:rPr>
          <w:rFonts w:ascii="Myriad Pro"/>
          <w:b/>
          <w:sz w:val="22"/>
          <w:lang w:val="pt-BR"/>
        </w:rPr>
        <w:t>Á</w:t>
      </w:r>
      <w:r w:rsidRPr="00C230B6">
        <w:rPr>
          <w:rFonts w:ascii="Myriad Pro"/>
          <w:b/>
          <w:sz w:val="22"/>
          <w:lang w:val="pt-BR"/>
        </w:rPr>
        <w:t xml:space="preserve">VARO </w:t>
      </w:r>
      <w:r w:rsidRPr="00C230B6">
        <w:rPr>
          <w:rFonts w:ascii="Myriad Pro"/>
          <w:sz w:val="22"/>
          <w:lang w:val="pt-BR"/>
        </w:rPr>
        <w:t xml:space="preserve">(PSD - MT)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Se o senhor puder... Eu demoro alguns minutos a chegar ao meu escrit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rio. Se puder determinar algu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m </w:t>
      </w:r>
      <w:r w:rsidRPr="00C230B6">
        <w:rPr>
          <w:rFonts w:ascii="Myriad Pro"/>
          <w:i/>
          <w:sz w:val="22"/>
          <w:lang w:val="pt-BR"/>
        </w:rPr>
        <w:t>ad hoc</w:t>
      </w:r>
      <w:r w:rsidRPr="00C230B6">
        <w:rPr>
          <w:rFonts w:ascii="Myriad Pro"/>
          <w:sz w:val="22"/>
          <w:lang w:val="pt-BR"/>
        </w:rPr>
        <w:t xml:space="preserve"> para fazer a leitura... Eu estou acompanhando a nossa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os trabalhos da nossa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o, e estou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disposi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o. Em poucos minutos, estou no meu escrit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rio.</w:t>
      </w:r>
    </w:p>
    <w:p w14:paraId="1A898D1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PAULO ROCHA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PA)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Senador...</w:t>
      </w:r>
    </w:p>
    <w:p w14:paraId="29F60C1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JAQUES WAGNER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 senhor prefere que eu salte, para que V. Exa., quando chegar ao escrit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rio, fa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a leitura pessoalmente?</w:t>
      </w:r>
    </w:p>
    <w:p w14:paraId="5F3B71D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CARLOS F</w:t>
      </w:r>
      <w:r w:rsidRPr="00C230B6">
        <w:rPr>
          <w:rFonts w:ascii="Myriad Pro"/>
          <w:b/>
          <w:sz w:val="22"/>
          <w:lang w:val="pt-BR"/>
        </w:rPr>
        <w:t>Á</w:t>
      </w:r>
      <w:r w:rsidRPr="00C230B6">
        <w:rPr>
          <w:rFonts w:ascii="Myriad Pro"/>
          <w:b/>
          <w:sz w:val="22"/>
          <w:lang w:val="pt-BR"/>
        </w:rPr>
        <w:t xml:space="preserve">VARO </w:t>
      </w:r>
      <w:r w:rsidRPr="00C230B6">
        <w:rPr>
          <w:rFonts w:ascii="Myriad Pro"/>
          <w:sz w:val="22"/>
          <w:lang w:val="pt-BR"/>
        </w:rPr>
        <w:t xml:space="preserve">(PSD - MT)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Pode ser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m. Pode ser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m.</w:t>
      </w:r>
    </w:p>
    <w:p w14:paraId="068A9BD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PAULO ROCHA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PA)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Presidente, tenho uma quest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ordem.</w:t>
      </w:r>
    </w:p>
    <w:p w14:paraId="0E889DE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eu vou passar para outro item.</w:t>
      </w:r>
    </w:p>
    <w:p w14:paraId="2A1EA63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PAULO ROCHA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PA)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Tenho uma quest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ordem, Presidente.</w:t>
      </w:r>
    </w:p>
    <w:p w14:paraId="74DBA37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Pois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der Paulo Rocha.</w:t>
      </w:r>
    </w:p>
    <w:p w14:paraId="291BB08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PAULO ROCHA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PA. Pela ordem.)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 item 2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de minha autoria o requerimento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trata do mesmo assunto abordado pelo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varo. Trata-se de discuss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sobre um PDL de nossa autoria, da Bancada do PT, que questiona a Instru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Normativa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01. O meu requerimento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, na verdade, um complemento ao requerimento do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varo, com pessoas para participar desse debate.</w:t>
      </w:r>
    </w:p>
    <w:p w14:paraId="264FF4D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eu acho que os dois requerimentos 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m que ser colocados em vota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conjunta, ou, se o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 no seu pronunciamento aceita os nomes, a gente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aprova de uma vez.</w:t>
      </w:r>
    </w:p>
    <w:p w14:paraId="6470FF7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problema. Eu vou aguardar o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 chegar ao seu gabinete, ao seu escrit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rio. Evidentemente, o normal seria aprovar, primeiro, o requerimento da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 para, depois,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colocarmos em vota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o. Se o pr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prio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 entender de acolher a demanda da inclus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o... Eu 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 repetiria o que eu disse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Senadora Leila: como eu estou vendo que aqui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s ultrapassaremos quatro ou cinco palestrantes, eu vou pedir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Secretaria depois que, em di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logo com a assessoria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... possam fazer a aglutina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dos convidados.</w:t>
      </w:r>
    </w:p>
    <w:p w14:paraId="5E04B7B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Repito: eu acho que a gente vai render melhor se fizer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blicas oferecendo pelo menos 20 minutos para cada palestrante; depois os questionamentos; e depois voltam os palestrantes.</w:t>
      </w:r>
    </w:p>
    <w:p w14:paraId="7608D89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varo, quando V. Exa. estiver em condi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 xml:space="preserve">es,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 me anunciar. Se a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tiver chegando ao final e V. Exa.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tiver chegado, eu estarei subscrevendo e colocando em vota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qualquer forma. Combinado?</w:t>
      </w:r>
    </w:p>
    <w:p w14:paraId="4C6B303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CARLOS F</w:t>
      </w:r>
      <w:r w:rsidRPr="00C230B6">
        <w:rPr>
          <w:rFonts w:ascii="Myriad Pro"/>
          <w:b/>
          <w:sz w:val="22"/>
          <w:lang w:val="pt-BR"/>
        </w:rPr>
        <w:t>Á</w:t>
      </w:r>
      <w:r w:rsidRPr="00C230B6">
        <w:rPr>
          <w:rFonts w:ascii="Myriad Pro"/>
          <w:b/>
          <w:sz w:val="22"/>
          <w:lang w:val="pt-BR"/>
        </w:rPr>
        <w:t xml:space="preserve">VARO </w:t>
      </w:r>
      <w:r w:rsidRPr="00C230B6">
        <w:rPr>
          <w:rFonts w:ascii="Myriad Pro"/>
          <w:sz w:val="22"/>
          <w:lang w:val="pt-BR"/>
        </w:rPr>
        <w:t xml:space="preserve">(PSD - MT)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Muito obrigado, Sr. Presidente.</w:t>
      </w:r>
    </w:p>
    <w:p w14:paraId="4726845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Pois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</w:t>
      </w:r>
    </w:p>
    <w:p w14:paraId="2BAF612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Passo ao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7, de 2021, de autoria do Senador Zequinha Marinho.</w:t>
      </w:r>
    </w:p>
    <w:p w14:paraId="022E2E4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Eu indago se o Senador Zequinha Marinho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lincado na nossa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o?</w:t>
      </w:r>
    </w:p>
    <w:p w14:paraId="40B2BE0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Zequinha Marinho. V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 se ele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2430D0A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Bom, como eu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dialoguei com o Senador Zequinha Marinho,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vou tomar a dianteira de subscrev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-lo. Vou aguardar, se ele...</w:t>
      </w:r>
    </w:p>
    <w:p w14:paraId="7FC1C42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10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lemos, foi de autoria...</w:t>
      </w:r>
    </w:p>
    <w:p w14:paraId="478DEC9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 agora 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11, de 2021, de autoria do Senador Veneziano Vital do 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go.</w:t>
      </w:r>
    </w:p>
    <w:p w14:paraId="2AB97B13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28B3602B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3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047D2A6A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5</w:t>
      </w:r>
    </w:p>
    <w:p w14:paraId="50D0E159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11, DE 2021</w:t>
      </w:r>
    </w:p>
    <w:p w14:paraId="7862000D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62A8E21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 xml:space="preserve">Requer, nos termos do art. 58, </w:t>
      </w:r>
      <w:r w:rsidRPr="00C230B6">
        <w:rPr>
          <w:rFonts w:ascii="Myriad Pro"/>
          <w:i/>
          <w:sz w:val="22"/>
          <w:lang w:val="pt-BR"/>
        </w:rPr>
        <w:t>§</w:t>
      </w:r>
      <w:r w:rsidRPr="00C230B6">
        <w:rPr>
          <w:rFonts w:ascii="Myriad Pro"/>
          <w:i/>
          <w:sz w:val="22"/>
          <w:lang w:val="pt-BR"/>
        </w:rPr>
        <w:t xml:space="preserve"> 2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>, II, da Constitui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Federal e do art. 93, II, do Regimento Interno do Senado Federal, a realiza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de audi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ncia p</w:t>
      </w:r>
      <w:r w:rsidRPr="00C230B6">
        <w:rPr>
          <w:rFonts w:ascii="Myriad Pro"/>
          <w:i/>
          <w:sz w:val="22"/>
          <w:lang w:val="pt-BR"/>
        </w:rPr>
        <w:t>ú</w:t>
      </w:r>
      <w:r w:rsidRPr="00C230B6">
        <w:rPr>
          <w:rFonts w:ascii="Myriad Pro"/>
          <w:i/>
          <w:sz w:val="22"/>
          <w:lang w:val="pt-BR"/>
        </w:rPr>
        <w:t>blica, com o objetivo de debater o Projeto de Lei n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 xml:space="preserve"> 3.729, de 2004, que disp</w:t>
      </w:r>
      <w:r w:rsidRPr="00C230B6">
        <w:rPr>
          <w:rFonts w:ascii="Myriad Pro"/>
          <w:i/>
          <w:sz w:val="22"/>
          <w:lang w:val="pt-BR"/>
        </w:rPr>
        <w:t>õ</w:t>
      </w:r>
      <w:r w:rsidRPr="00C230B6">
        <w:rPr>
          <w:rFonts w:ascii="Myriad Pro"/>
          <w:i/>
          <w:sz w:val="22"/>
          <w:lang w:val="pt-BR"/>
        </w:rPr>
        <w:t>e sobre o licenciamento ambiental e d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 xml:space="preserve"> outras provid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ncias.</w:t>
      </w:r>
    </w:p>
    <w:p w14:paraId="03F57D0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 Veneziano Vital do 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go (MDB/PB)</w:t>
      </w:r>
    </w:p>
    <w:p w14:paraId="7BC9F04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 Veneziano, V. Exa. tem a palavra para a leitura do requerimento. Eu lhe pediria que pudesse ler o extrato do requerimento, eventualmente, ou, se V. Exa. achar necess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rio, a leitura completa.</w:t>
      </w:r>
    </w:p>
    <w:p w14:paraId="0D14786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VENEZIANO VITAL DO R</w:t>
      </w:r>
      <w:r w:rsidRPr="00C230B6">
        <w:rPr>
          <w:rFonts w:ascii="Myriad Pro"/>
          <w:b/>
          <w:sz w:val="22"/>
          <w:lang w:val="pt-BR"/>
        </w:rPr>
        <w:t>Ê</w:t>
      </w:r>
      <w:r w:rsidRPr="00C230B6">
        <w:rPr>
          <w:rFonts w:ascii="Myriad Pro"/>
          <w:b/>
          <w:sz w:val="22"/>
          <w:lang w:val="pt-BR"/>
        </w:rPr>
        <w:t xml:space="preserve">GO </w:t>
      </w:r>
      <w:r w:rsidRPr="00C230B6">
        <w:rPr>
          <w:rFonts w:ascii="Myriad Pro"/>
          <w:sz w:val="22"/>
          <w:lang w:val="pt-BR"/>
        </w:rPr>
        <w:t xml:space="preserve">(Bloco Parlamentar Unidos pelo Brasil/MDB - PB. Para encaminhar.)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Presidente. De maneira bem objetiva,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porque esse assunto foi tratado em um momento em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nos reun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amos em sess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plen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ria, logo em seguida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aprova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pela C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mara dos Deputados do Projeto de Lei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3.729, que versa sobre o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s entendemos e identificamos como licenciosidades em termos de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desculpe a repeti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licenciamentos ambientais.</w:t>
      </w:r>
    </w:p>
    <w:p w14:paraId="655B53A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o, naquela oportunidade, eu dei conhecimento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Presid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ncia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e, logo em seguida, conversando com V. Exa., como Presidente desta douta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que era, penso eu, fundamentalmente necess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nos debru</w:t>
      </w:r>
      <w:r w:rsidRPr="00C230B6">
        <w:rPr>
          <w:rFonts w:ascii="Myriad Pro"/>
          <w:sz w:val="22"/>
          <w:lang w:val="pt-BR"/>
        </w:rPr>
        <w:t>çá</w:t>
      </w:r>
      <w:r w:rsidRPr="00C230B6">
        <w:rPr>
          <w:rFonts w:ascii="Myriad Pro"/>
          <w:sz w:val="22"/>
          <w:lang w:val="pt-BR"/>
        </w:rPr>
        <w:t>ssemos, com um debate mais amplo, sobre essa mat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ria, que nos preocupa a todos. E, desde o in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cio desta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temos abordado essas preocupa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nas comemora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es, na sua ideia, alusivas ao Junho Verde, em pol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ticas ambientais, em trazer novas experi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ncias, enfim, tudo convergindo a um sentimento que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compartilhado por todos.</w:t>
      </w:r>
    </w:p>
    <w:p w14:paraId="7BA4A71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o, o nosso requerimento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para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fa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amos um debate amplo. Eu aqui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especifiquei,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porque, como imagino, a pr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pria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com cada um dos senhores e senhoras, poder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trazer sugest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 para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ou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amos pessoas da sociedade civil, representantes de entidades que tratar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sobre esse tema.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eu deixei em aberto.</w:t>
      </w:r>
    </w:p>
    <w:p w14:paraId="76AA5E5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Requeri, nos termos do art. 58, </w:t>
      </w:r>
      <w:r w:rsidRPr="00C230B6">
        <w:rPr>
          <w:rFonts w:ascii="Myriad Pro"/>
          <w:sz w:val="22"/>
          <w:lang w:val="pt-BR"/>
        </w:rPr>
        <w:t>§</w:t>
      </w:r>
      <w:r w:rsidRPr="00C230B6">
        <w:rPr>
          <w:rFonts w:ascii="Myriad Pro"/>
          <w:sz w:val="22"/>
          <w:lang w:val="pt-BR"/>
        </w:rPr>
        <w:t>2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>, da Constitui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Federal, e do art. 93, inciso II, do Regimento Interno do Senado, a realiza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 com o objetivo de debater o Projeto de Lei.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3.729, ao qual fiz 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pidas men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es, por ser despiciendo fazer detalhamentos maiores em face do conhecimento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blico que essa mat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ria se permitiu dar atrav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s de todos os ve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culos de comunica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em n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vel nacional, em n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vel estadual e municipal.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o Projeto 3.729, de 2004, que disp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 sobre o licenciamento ambiental e d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outras provid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ncias.</w:t>
      </w:r>
    </w:p>
    <w:p w14:paraId="00F212B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Fiz uma justifica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o, Sr. Presidente, mas, como eu me comprometi com V. Exa.,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necess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rio,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por sugest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sua,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s nos alongarmos. Esse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o sentido do requerimento, pedindo a V. Exa. que pudesse ser aberto um prazo para que os interessados, Senadores e Senadoras, pudessem sugerir participantes a esta ou a estas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ncias, como bem tem ponderado V. Exa., dividindo, compartimentalizando para, em respeito aos convidados, podermos ter reuni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 e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 mais bem aproveitadas.</w:t>
      </w:r>
    </w:p>
    <w:p w14:paraId="61C59C1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Senador Veneziano, eu aproveito, primeiro, para parabeniz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-lo.</w:t>
      </w:r>
    </w:p>
    <w:p w14:paraId="75034BB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V. Exa.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... fez uma manifesta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imediatamente ap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a aprova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texto desse projeto de lei, na C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mara dos Deputados, da modifica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de todo o regramento do licenciamento ambiental no Brasil. E eu, inclusive, estive pessoalmente com o Presidente da Casa, Presidente do Senado, o Senador Rodrigo Pacheco, e discuti com ele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 ainda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obtive a resposta definitiva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que esse projeto, mesmo que no sistema semipresencial, passasse efetivamente, tramitasse efetivamente para a designa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Relator na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Meio Ambiente.</w:t>
      </w:r>
    </w:p>
    <w:p w14:paraId="1A7BC95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Eu insisto nessa mat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ria. O Brasil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com imagem bastante comprometida no mundo sobre essa quest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ambiental,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eu creio que o Senado da Rep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 e a C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mara dos Deputados, a despeito da posi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 da base de sustenta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Governo, tem que ter essa preocupa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o.</w:t>
      </w:r>
    </w:p>
    <w:p w14:paraId="19E7511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 eu falo aqui e repito: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... centralidade a pauta ambiental, e o Brasil, seja atrav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s do Executivo ou agora, atrav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s da aprova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dessa modifica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no licenciamento ambiental brasileiro, fique de costas para o mundo. Praticamente, eu diria assim,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um tapa na cara do mundo porque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vamos, parece, que galopando, como se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houvesse nenhuma for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interna aqui.</w:t>
      </w:r>
    </w:p>
    <w:p w14:paraId="5A1EB45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Nessa conversa que eu tive com o Presidente do Senado da Rep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blica, que ainda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 posicionou sobre a possibilidade de uma tramita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efetiva com mais de uma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 sobre o tema, com debate mais aprofundado...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porque eu entendo que, em tempos de pandemia,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dever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amos estar discutindo quest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 que se mostrem emergenciais ou, pelo menos, urgentes para a pauta legislativa brasileira.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me parece que um projeto como esse 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... foi aprovado, que agora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iremos fazer todas essas modifica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es.</w:t>
      </w:r>
    </w:p>
    <w:p w14:paraId="66F8AD3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o, eu pedi a ele e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cheguei a comentar, eventualmente, para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 dizer que se coloca como Relator algu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de uma posi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pr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-fixada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citei o nome de V. Exa., citei o nome do querido Vice-Presidente, apesar de 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atarefado com as mat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rias da Covid, o Senador Conf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cio,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pela origem de um Estado amaz</w:t>
      </w:r>
      <w:r w:rsidRPr="00C230B6">
        <w:rPr>
          <w:rFonts w:ascii="Myriad Pro"/>
          <w:sz w:val="22"/>
          <w:lang w:val="pt-BR"/>
        </w:rPr>
        <w:t>ô</w:t>
      </w:r>
      <w:r w:rsidRPr="00C230B6">
        <w:rPr>
          <w:rFonts w:ascii="Myriad Pro"/>
          <w:sz w:val="22"/>
          <w:lang w:val="pt-BR"/>
        </w:rPr>
        <w:t>nico, para que a gente pudesse fazer um debate melhor.</w:t>
      </w:r>
    </w:p>
    <w:p w14:paraId="6D1AFC3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eu sa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do a iniciativa 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pida de V. Exa. Eu acabei ladeando V. Exa., por isso tomei essa iniciativa com o Presidente, e aguardo a posi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Presidente do Senado para ver se a gente tem uma tramita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na CMA, com a designa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Relator, para que possamos aprofundar, porque, ao fim e ao cabo, quando se leva a mat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ria diretamente ao Plen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rio, o tempo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... muito curto, e muitas vezes podemos estar cometendo alguns equ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vocos.</w:t>
      </w:r>
    </w:p>
    <w:p w14:paraId="3F4B8C6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eu vou submeter, primeiro, para depois abrir o prazo para indica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 sugest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es, aos Srs. Senadores e Senadoras, de nomes para as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blicas, se eventualmente for mais de uma, para debater esse tema.</w:t>
      </w:r>
    </w:p>
    <w:p w14:paraId="5055EF9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Coloco em vota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o requerimento apresentado, lido pelo Senador Veneziano.</w:t>
      </w:r>
    </w:p>
    <w:p w14:paraId="0BD6034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Os Senadores que concordam permane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am como se encontram.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2C475DF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Aprovado.</w:t>
      </w:r>
    </w:p>
    <w:p w14:paraId="48ED34B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Eu percebo a presen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a,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, na sala, do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varo. </w:t>
      </w:r>
    </w:p>
    <w:p w14:paraId="4F0BEB6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Deixe-me 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 voltar ao seu item.</w:t>
      </w:r>
    </w:p>
    <w:p w14:paraId="1751CA1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Pronto.</w:t>
      </w:r>
    </w:p>
    <w:p w14:paraId="37C2DD1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1, de 2021, de autoria do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</w:t>
      </w:r>
    </w:p>
    <w:p w14:paraId="49A8F4E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... aditado pelo Senador Paulo Rocha, de amplia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n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mero de convidados.</w:t>
      </w:r>
    </w:p>
    <w:p w14:paraId="71C72BAF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00E3D183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3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3EE948A9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1</w:t>
      </w:r>
    </w:p>
    <w:p w14:paraId="16954C79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1, DE 2021</w:t>
      </w:r>
    </w:p>
    <w:p w14:paraId="78A36B10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304F2BF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 xml:space="preserve">Requer, nos termos do art. 58, </w:t>
      </w:r>
      <w:r w:rsidRPr="00C230B6">
        <w:rPr>
          <w:rFonts w:ascii="Myriad Pro"/>
          <w:i/>
          <w:sz w:val="22"/>
          <w:lang w:val="pt-BR"/>
        </w:rPr>
        <w:t>§</w:t>
      </w:r>
      <w:r w:rsidRPr="00C230B6">
        <w:rPr>
          <w:rFonts w:ascii="Myriad Pro"/>
          <w:i/>
          <w:sz w:val="22"/>
          <w:lang w:val="pt-BR"/>
        </w:rPr>
        <w:t xml:space="preserve"> 2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>, II, da Constitui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Federal e do art. 93, II, do Regimento Interno do Senado Federal, a realiza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de audi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ncia p</w:t>
      </w:r>
      <w:r w:rsidRPr="00C230B6">
        <w:rPr>
          <w:rFonts w:ascii="Myriad Pro"/>
          <w:i/>
          <w:sz w:val="22"/>
          <w:lang w:val="pt-BR"/>
        </w:rPr>
        <w:t>ú</w:t>
      </w:r>
      <w:r w:rsidRPr="00C230B6">
        <w:rPr>
          <w:rFonts w:ascii="Myriad Pro"/>
          <w:i/>
          <w:sz w:val="22"/>
          <w:lang w:val="pt-BR"/>
        </w:rPr>
        <w:t>blica, em conjunto com a Comiss</w:t>
      </w:r>
      <w:r w:rsidRPr="00C230B6">
        <w:rPr>
          <w:rFonts w:ascii="Myriad Pro"/>
          <w:i/>
          <w:sz w:val="22"/>
          <w:lang w:val="pt-BR"/>
        </w:rPr>
        <w:t>ã</w:t>
      </w:r>
      <w:r w:rsidRPr="00C230B6">
        <w:rPr>
          <w:rFonts w:ascii="Myriad Pro"/>
          <w:i/>
          <w:sz w:val="22"/>
          <w:lang w:val="pt-BR"/>
        </w:rPr>
        <w:t>o de Agricultura e Reforma Agr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ria, com o objetivo de debater a Instru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Normativa Conjunta FUNAI/IBAMA n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 xml:space="preserve"> 01/2021, em que o PDL 96/2021 pretende sua susta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o.</w:t>
      </w:r>
    </w:p>
    <w:p w14:paraId="6857676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 (PSD/MT)</w:t>
      </w:r>
    </w:p>
    <w:p w14:paraId="7C26696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varo, V. Exa. tem a palavra.</w:t>
      </w:r>
    </w:p>
    <w:p w14:paraId="68A67AD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der Zequinha, o seu microfone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aberto.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55C395F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Obrigado.</w:t>
      </w:r>
    </w:p>
    <w:p w14:paraId="4B5E363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varo.</w:t>
      </w:r>
    </w:p>
    <w:p w14:paraId="7851FED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CARLOS F</w:t>
      </w:r>
      <w:r w:rsidRPr="00C230B6">
        <w:rPr>
          <w:rFonts w:ascii="Myriad Pro"/>
          <w:b/>
          <w:sz w:val="22"/>
          <w:lang w:val="pt-BR"/>
        </w:rPr>
        <w:t>Á</w:t>
      </w:r>
      <w:r w:rsidRPr="00C230B6">
        <w:rPr>
          <w:rFonts w:ascii="Myriad Pro"/>
          <w:b/>
          <w:sz w:val="22"/>
          <w:lang w:val="pt-BR"/>
        </w:rPr>
        <w:t xml:space="preserve">VARO </w:t>
      </w:r>
      <w:r w:rsidRPr="00C230B6">
        <w:rPr>
          <w:rFonts w:ascii="Myriad Pro"/>
          <w:sz w:val="22"/>
          <w:lang w:val="pt-BR"/>
        </w:rPr>
        <w:t xml:space="preserve">(PSD - MT)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Sr. Presidente, muito obrigado pela paci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ncia; demais colegas Senadores,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agrade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 a paci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ncia. </w:t>
      </w:r>
    </w:p>
    <w:p w14:paraId="7CAA86C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V. Exa. merece.</w:t>
      </w:r>
    </w:p>
    <w:p w14:paraId="35013FC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CARLOS F</w:t>
      </w:r>
      <w:r w:rsidRPr="00C230B6">
        <w:rPr>
          <w:rFonts w:ascii="Myriad Pro"/>
          <w:b/>
          <w:sz w:val="22"/>
          <w:lang w:val="pt-BR"/>
        </w:rPr>
        <w:t>Á</w:t>
      </w:r>
      <w:r w:rsidRPr="00C230B6">
        <w:rPr>
          <w:rFonts w:ascii="Myriad Pro"/>
          <w:b/>
          <w:sz w:val="22"/>
          <w:lang w:val="pt-BR"/>
        </w:rPr>
        <w:t xml:space="preserve">VARO </w:t>
      </w:r>
      <w:r w:rsidRPr="00C230B6">
        <w:rPr>
          <w:rFonts w:ascii="Myriad Pro"/>
          <w:sz w:val="22"/>
          <w:lang w:val="pt-BR"/>
        </w:rPr>
        <w:t xml:space="preserve">(PSD - MT. Para encaminhar.)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Muito obrigado. Obrigado. Pelo deslocamento, acabei me atrasando para a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da nossa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</w:t>
      </w:r>
    </w:p>
    <w:p w14:paraId="0BF7C9A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Vamos l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. Vou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leitura, rapidamente, para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perdermos tempo.</w:t>
      </w:r>
    </w:p>
    <w:p w14:paraId="3BFEB1E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Requeiro, nos termos do art. 58, </w:t>
      </w:r>
      <w:r w:rsidRPr="00C230B6">
        <w:rPr>
          <w:rFonts w:ascii="Myriad Pro"/>
          <w:sz w:val="22"/>
          <w:lang w:val="pt-BR"/>
        </w:rPr>
        <w:t>§</w:t>
      </w:r>
      <w:r w:rsidRPr="00C230B6">
        <w:rPr>
          <w:rFonts w:ascii="Myriad Pro"/>
          <w:sz w:val="22"/>
          <w:lang w:val="pt-BR"/>
        </w:rPr>
        <w:t>2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>, inciso II, da Constitui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Federal e do art. 93, inciso II, do Regimento Interno do Senado Federal, a realiza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blica, em conjunto com 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Agricultura e Reforma Agr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ria, com o objetivo de debater a Instru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Normativa Conjunta Funai/Ibama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01/2021, em que o PDL 96/2021 pretende sua susta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o.</w:t>
      </w:r>
    </w:p>
    <w:p w14:paraId="34FCB0C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Proponho, para 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blica, a presen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 xml:space="preserve">a dos seguintes convidados: </w:t>
      </w:r>
    </w:p>
    <w:p w14:paraId="5D16C0C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Sr. Marcelo Augusto Xavier da Silva, Presidente da Funda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Nacional do 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ndio (Funai);</w:t>
      </w:r>
    </w:p>
    <w:p w14:paraId="4CEE36C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Sr. Eduardo Fortunato Bim, Presidente do Instituto Brasileiro do Meio Ambiente e dos Recursos Naturais Renov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veis (Ibama). E, aqui, Sr. Presidente, quero fazer um par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ntese, em fun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do afastamento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sei como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 situa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hoje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>, para que possamos convidar,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o Presidente em exerc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cio ou o pr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ximo Presidente do Instituto Brasileiro do Meio Ambiente e dos Recursos Naturais Renov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veis.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sabemos que, por conta da opera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o, houve o afastamento do Presidente Eduardo Bim;</w:t>
      </w:r>
    </w:p>
    <w:p w14:paraId="69B8821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Sr. Arnaldo Pareci, 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der ind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gena da etnia pareci;</w:t>
      </w:r>
    </w:p>
    <w:p w14:paraId="66640B6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 Sr. Joc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lio Xucuru, 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der ind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gena da etnia xucuru.</w:t>
      </w:r>
    </w:p>
    <w:p w14:paraId="2716D7E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Vamos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justifica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o.</w:t>
      </w:r>
    </w:p>
    <w:p w14:paraId="326545B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Lideran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as ind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genas de diferentes etnias v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m declarando apoio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Instru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Normativa Conjunta 01/2021. A medida publicada no dia 24/02/2021 pela Funda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Nacional do 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ndio (Funai) em conjunto com o Instituto Brasileiro do Meio Ambiente e Recursos Renov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veis (Ibama) cont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normas espec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ficas para o licenciamento ambiental de projetos ind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genas e busca trazer mais agilidade, transpar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e seguran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jur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dica aos processos.</w:t>
      </w:r>
    </w:p>
    <w:p w14:paraId="7230F31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 constru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normativo ocorreu ap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estudos da funda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 partiu da necessidade de condi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espec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ficas para atender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demanda ind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gena em projetos de etnodesenvolvimento, bem como para estabelecer um rito pr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prio entre Funai e Ibama no intuito de dar maior clareza e seguran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jur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dica e 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cnica ao processo de licenciamento ambiental das atividades realizadas pelas comunidades.</w:t>
      </w:r>
    </w:p>
    <w:p w14:paraId="5AEAC99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Sala da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2 de mar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 de 2021.</w:t>
      </w:r>
    </w:p>
    <w:p w14:paraId="7C44990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varo.</w:t>
      </w:r>
    </w:p>
    <w:p w14:paraId="6EAF359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Sr. Presidente, eu considero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relevante, como o senhor havia falado, acrescentar os pleitos do Senador, do 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der Paulo Rocha, e segmentar para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possamos ter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 xml:space="preserve">blicas mais proveitosas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v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rios convites para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possamos, de fato, debater esse assunto 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relevante para o nosso Brasil.</w:t>
      </w:r>
    </w:p>
    <w:p w14:paraId="52A908A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Eu,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demando a V. Exa. e V. Exa. acolhe, nos termos do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9, apresentado pelo Senador Paulo Rocha, os demais membros. E eu fa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 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 a leitura de tal forma que fique claro para 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o: a Sra. Joenia Wapichana, Deputada Federal; a Sra. Deborah Macedo Duprat, advogada e ex-Vice-Procuradora-Geral da Rep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blica; o Sr. Eloy Terena, assessor jur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dico da Articula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dos Povos Ind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genas do Brasil; a Sra. Puyr Temb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, coordenadora da Organiza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dos Povos Ind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genas do Par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e representante da Ascema Nacional (Associa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Nacional de Servidores da Carreira de Especialista de Meio Ambiente); e o Sr. Jo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Pedro da Costa, ex-Senador e ex-Presidente da Funai.</w:t>
      </w:r>
    </w:p>
    <w:p w14:paraId="39BEAEB0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6340679C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3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38D3A510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2</w:t>
      </w:r>
    </w:p>
    <w:p w14:paraId="2A70250A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9, DE 2021</w:t>
      </w:r>
    </w:p>
    <w:p w14:paraId="2B49BC63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46CCEDF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 xml:space="preserve">Requer, nos termos do art. 58, </w:t>
      </w:r>
      <w:r w:rsidRPr="00C230B6">
        <w:rPr>
          <w:rFonts w:ascii="Myriad Pro"/>
          <w:i/>
          <w:sz w:val="22"/>
          <w:lang w:val="pt-BR"/>
        </w:rPr>
        <w:t>§</w:t>
      </w:r>
      <w:r w:rsidRPr="00C230B6">
        <w:rPr>
          <w:rFonts w:ascii="Myriad Pro"/>
          <w:i/>
          <w:sz w:val="22"/>
          <w:lang w:val="pt-BR"/>
        </w:rPr>
        <w:t xml:space="preserve"> 2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>, II, da Constitui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Federal e do art. 93, II, do Regimento Interno do Senado Federal, em aditamento ao REQ 1/2021-CMA, que tem por objeto a realiza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de audi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ncia p</w:t>
      </w:r>
      <w:r w:rsidRPr="00C230B6">
        <w:rPr>
          <w:rFonts w:ascii="Myriad Pro"/>
          <w:i/>
          <w:sz w:val="22"/>
          <w:lang w:val="pt-BR"/>
        </w:rPr>
        <w:t>ú</w:t>
      </w:r>
      <w:r w:rsidRPr="00C230B6">
        <w:rPr>
          <w:rFonts w:ascii="Myriad Pro"/>
          <w:i/>
          <w:sz w:val="22"/>
          <w:lang w:val="pt-BR"/>
        </w:rPr>
        <w:t>blica para debater a Instru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Conjunta FUNAI/IBAMA n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 xml:space="preserve"> 01/2021, em que o PDL 96/2021 pede sua susta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o, sejam inclu</w:t>
      </w:r>
      <w:r w:rsidRPr="00C230B6">
        <w:rPr>
          <w:rFonts w:ascii="Myriad Pro"/>
          <w:i/>
          <w:sz w:val="22"/>
          <w:lang w:val="pt-BR"/>
        </w:rPr>
        <w:t>í</w:t>
      </w:r>
      <w:r w:rsidRPr="00C230B6">
        <w:rPr>
          <w:rFonts w:ascii="Myriad Pro"/>
          <w:i/>
          <w:sz w:val="22"/>
          <w:lang w:val="pt-BR"/>
        </w:rPr>
        <w:t>dos como participantes no rol de debatedores os convidados que relaciona.</w:t>
      </w:r>
    </w:p>
    <w:p w14:paraId="3ED1176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 Paulo Rocha (PT/PA)</w:t>
      </w:r>
    </w:p>
    <w:p w14:paraId="767CD1D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CARLOS F</w:t>
      </w:r>
      <w:r w:rsidRPr="00C230B6">
        <w:rPr>
          <w:rFonts w:ascii="Myriad Pro"/>
          <w:b/>
          <w:sz w:val="22"/>
          <w:lang w:val="pt-BR"/>
        </w:rPr>
        <w:t>Á</w:t>
      </w:r>
      <w:r w:rsidRPr="00C230B6">
        <w:rPr>
          <w:rFonts w:ascii="Myriad Pro"/>
          <w:b/>
          <w:sz w:val="22"/>
          <w:lang w:val="pt-BR"/>
        </w:rPr>
        <w:t xml:space="preserve">VARO </w:t>
      </w:r>
      <w:r w:rsidRPr="00C230B6">
        <w:rPr>
          <w:rFonts w:ascii="Myriad Pro"/>
          <w:sz w:val="22"/>
          <w:lang w:val="pt-BR"/>
        </w:rPr>
        <w:t xml:space="preserve">(PSD - MT)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Perfeito, Sr. Presidente.</w:t>
      </w:r>
    </w:p>
    <w:p w14:paraId="2D8B211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acolhido.</w:t>
      </w:r>
    </w:p>
    <w:p w14:paraId="4D8220B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 Paulo Rocha, V. Exa. gostaria de se manifestar?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142CE0E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Abra 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 o seu microfone, por favor. </w:t>
      </w:r>
    </w:p>
    <w:p w14:paraId="18BC8CA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PAULO ROCHA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PA. Para encaminhar.)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Presidente,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muito importante esse debate, principalmente essa forma como o atual Governo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tentando legislar, principalmente em temas muito importantes atrav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s dessa quest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instru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normativa que mexe com um tema que envolve essa quest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terras ind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genas e quest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ambiental. </w:t>
      </w:r>
    </w:p>
    <w:p w14:paraId="146DC0B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fundamental a gente aprofundar isso porque, ao mesmo tempo em que ele p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 uma instru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normativa, ele incentiva os garimpeiros, etc., a invadir terras para poder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garimpar dentro de terras ind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genas sem nenhuma organiza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o. Isso gera conflitos, como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acontecendo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l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pela Amaz</w:t>
      </w:r>
      <w:r w:rsidRPr="00C230B6">
        <w:rPr>
          <w:rFonts w:ascii="Myriad Pro"/>
          <w:sz w:val="22"/>
          <w:lang w:val="pt-BR"/>
        </w:rPr>
        <w:t>ô</w:t>
      </w:r>
      <w:r w:rsidRPr="00C230B6">
        <w:rPr>
          <w:rFonts w:ascii="Myriad Pro"/>
          <w:sz w:val="22"/>
          <w:lang w:val="pt-BR"/>
        </w:rPr>
        <w:t>nia, em que, na semana passada, houve queima de barracos, das tabas e das ocas dos ind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genas, nessa quest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da disputa com os garimpeiros. </w:t>
      </w:r>
    </w:p>
    <w:p w14:paraId="5187B7C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o, esse tema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fundamental para a gente ter um m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nimo de ordenamento jur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dico, uma vez que essa quest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demarca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terras ind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genas, esse tipo de legisla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fundamental, porque isso vem da Constitui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o. Fazer essas mudan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as atrav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s de instru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 xml:space="preserve">es normativas, portarias, decretos... Por isso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entramos com um PDL, que tomou o n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mero de 96, para sustar exatamente esta instru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normativa. </w:t>
      </w:r>
    </w:p>
    <w:p w14:paraId="5EA1173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por isso esse debate, aproveitando o requerimento do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varo, que, realmente, se envolve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nesse debate, nessa quest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terras, etc., e vem de um Estado que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tem essas caracter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sticas, como o nosso l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do Par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, enfim, dos Estados mais l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de cima, da Amaz</w:t>
      </w:r>
      <w:r w:rsidRPr="00C230B6">
        <w:rPr>
          <w:rFonts w:ascii="Myriad Pro"/>
          <w:sz w:val="22"/>
          <w:lang w:val="pt-BR"/>
        </w:rPr>
        <w:t>ô</w:t>
      </w:r>
      <w:r w:rsidRPr="00C230B6">
        <w:rPr>
          <w:rFonts w:ascii="Myriad Pro"/>
          <w:sz w:val="22"/>
          <w:lang w:val="pt-BR"/>
        </w:rPr>
        <w:t>nia.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fundamental esse debate. </w:t>
      </w:r>
    </w:p>
    <w:p w14:paraId="65048A5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Por isso que eu...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medida que... Ele, por exemplo, afirma que lideran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as ind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genas v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m declarando o apoio. Isso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verdade.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lideran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as que 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declarando apoio, mas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outras lideran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as que 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contra. Por isso que eu acrescentei,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varo, essas outras lideran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as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ind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genas para poder fazer o debate e o contraponto, para a gente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entender qual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a diverg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entre eles para a gente poder assegurar uma legisla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capaz de assegurar a produ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o, mas, ao mesmo tempo, proteger as suas terras.</w:t>
      </w:r>
    </w:p>
    <w:p w14:paraId="7A3C4B5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Bom,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o, a 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nica coisa que eu pediria... Primeiro vamos aprovar em conjunto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... acolhidas as sugest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 do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9, do Senador Paulo Rocha, de amplia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dos convidados, que eu acho que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traz nenhum preju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zo, 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 traz amadurecimento da mat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ria. </w:t>
      </w:r>
    </w:p>
    <w:p w14:paraId="76239F6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Evidentemente, como a mat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ria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controversa. Eu creio que os colegas Senadores talvez tenham lido sobre as agress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 que sofreram funcion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rios do Ibama naquela regi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 Sup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e-se que tenham sido por garimpeiros ilegais na regi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o; ou seja,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um tema pol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mico, um tema que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atrai a aten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nacional e internacional.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aprovar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amos 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 e 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9. </w:t>
      </w:r>
    </w:p>
    <w:p w14:paraId="4FA7E97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 eu pediria aos dois Senadores,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 e o 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der Paulo Rocha, que pudessem, ou pessoalmente, ou via suas assessorias, tentar compor, na medida em que ser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mais do que quatro, para pelo menos duas reuni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es, e a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 eu vou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... atinente sobre uma determinada mat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ria. Eu acho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interessante, em vez de trazer todo mundo que vai falar num sentido, talvez trazer dois que falem em um sentido e dois que falem no sentido contr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rio, e, dessa forma, os Senadores poderem... Debate para mim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faz mal a ningu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m, desde que feito dentro das caracter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sticas da democracia.</w:t>
      </w:r>
    </w:p>
    <w:p w14:paraId="77B393F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eu coloco em vota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1, de autoria do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varo, e 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9, de autoria do Senador Paulo Rocha,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absorvido pelo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varo.</w:t>
      </w:r>
    </w:p>
    <w:p w14:paraId="3F3FD3C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Os Senadores que concordam permane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am como se encontram.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0EAD498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Aprovados,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os Requerimentos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 e 9.</w:t>
      </w:r>
    </w:p>
    <w:p w14:paraId="28E967C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Eu pe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o,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a gentileza dos dois Senadores de, em contato com a Secretaria da CMA, fazerem os agrupamentos. Eu creio que duas reuni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 ser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interessantes. Se o Presidente do Ibama estiver impossibilitado,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chamaremos algu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do Executivo ou o Presidente interino, de tal forma que possamos viabilizar as reuni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es.</w:t>
      </w:r>
    </w:p>
    <w:p w14:paraId="1D3FF51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CARLOS F</w:t>
      </w:r>
      <w:r w:rsidRPr="00C230B6">
        <w:rPr>
          <w:rFonts w:ascii="Myriad Pro"/>
          <w:b/>
          <w:sz w:val="22"/>
          <w:lang w:val="pt-BR"/>
        </w:rPr>
        <w:t>Á</w:t>
      </w:r>
      <w:r w:rsidRPr="00C230B6">
        <w:rPr>
          <w:rFonts w:ascii="Myriad Pro"/>
          <w:b/>
          <w:sz w:val="22"/>
          <w:lang w:val="pt-BR"/>
        </w:rPr>
        <w:t xml:space="preserve">VARO </w:t>
      </w:r>
      <w:r w:rsidRPr="00C230B6">
        <w:rPr>
          <w:rFonts w:ascii="Myriad Pro"/>
          <w:sz w:val="22"/>
          <w:lang w:val="pt-BR"/>
        </w:rPr>
        <w:t xml:space="preserve">(PSD - MT)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O.k.</w:t>
      </w:r>
    </w:p>
    <w:p w14:paraId="39A985F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Muito obrigado, Sr. Presidente, muito obrigado, 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der Paulo Rocha e todos os demais colegas, pela aprova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 requerimento.</w:t>
      </w:r>
    </w:p>
    <w:p w14:paraId="378500B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Obrigado a V. Exas.</w:t>
      </w:r>
    </w:p>
    <w:p w14:paraId="047937D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 Zequinha Marinho, V. Exa.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lincado para a leitura do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7, de sua autoria?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3960C26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 Zequinha Marinho.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500F785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Bom, 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10, da Senadora Leila,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foi lido, 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11, do Senador Veneziano,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m.</w:t>
      </w:r>
    </w:p>
    <w:p w14:paraId="7C89341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13, de autoria do Senador Jean Paul Prates.</w:t>
      </w:r>
    </w:p>
    <w:p w14:paraId="369F576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 Jean Paul Prates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lincado?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19E9D62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 Jean, do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13...</w:t>
      </w:r>
    </w:p>
    <w:p w14:paraId="3AC8682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PAULO ROCHA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PA)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Presidente, Presidente...</w:t>
      </w:r>
    </w:p>
    <w:p w14:paraId="3551B5C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Pois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</w:t>
      </w:r>
    </w:p>
    <w:p w14:paraId="1AB68F6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PAULO ROCHA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PA)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 Senador Jean Paul... Ah, ele entrou. Ele entrou, porque...</w:t>
      </w:r>
    </w:p>
    <w:p w14:paraId="68A8E1B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presente.</w:t>
      </w:r>
    </w:p>
    <w:p w14:paraId="31E7641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JEAN PAUL PRATES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RN)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Meus amigos, eu estou na CPI, estou em sil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ncio aqui.</w:t>
      </w:r>
    </w:p>
    <w:p w14:paraId="14F7E54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PAULO ROCHA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PA)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Ele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na CPI e tinha me pedido para entrar. Mas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sei se vai.</w:t>
      </w:r>
    </w:p>
    <w:p w14:paraId="0523B89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Se V. Exa. quiser subscrever e l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-lo.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que eu estou vendo ele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presente na sala. Senador Jean Paul, V. Exa. tem condi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de ler o requerimento?</w:t>
      </w:r>
    </w:p>
    <w:p w14:paraId="466D9D5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JEAN PAUL PRATES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RN)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Estou impossibilitado de ler agora, porque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a minha vez de falar aqui, Senador Jaques.</w:t>
      </w:r>
    </w:p>
    <w:p w14:paraId="7639478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bom.</w:t>
      </w:r>
    </w:p>
    <w:p w14:paraId="0E79DFB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 Paulo Rocha,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V. Exa. subscreve 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13, de autoria do Senador Jean Paul?</w:t>
      </w:r>
    </w:p>
    <w:p w14:paraId="7488F31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PAULO ROCHA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PA)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Subscrevo.</w:t>
      </w:r>
    </w:p>
    <w:p w14:paraId="44E33B6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 pe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 a V. Exa. que fa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a leitura do extrato do requerimento.</w:t>
      </w:r>
    </w:p>
    <w:p w14:paraId="5C6AF47F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0E32A5AC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3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480A82CA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6</w:t>
      </w:r>
    </w:p>
    <w:p w14:paraId="564847EA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13, DE 2021</w:t>
      </w:r>
    </w:p>
    <w:p w14:paraId="2DFBAF41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2B7F22E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 xml:space="preserve">Requer, nos termos do art. 58, </w:t>
      </w:r>
      <w:r w:rsidRPr="00C230B6">
        <w:rPr>
          <w:rFonts w:ascii="Myriad Pro"/>
          <w:i/>
          <w:sz w:val="22"/>
          <w:lang w:val="pt-BR"/>
        </w:rPr>
        <w:t>§</w:t>
      </w:r>
      <w:r w:rsidRPr="00C230B6">
        <w:rPr>
          <w:rFonts w:ascii="Myriad Pro"/>
          <w:i/>
          <w:sz w:val="22"/>
          <w:lang w:val="pt-BR"/>
        </w:rPr>
        <w:t xml:space="preserve"> 2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>, II, da Constitui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Federal e do art. 93, II, do Regimento Interno do Senado Federal, a realiza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de audi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ncia p</w:t>
      </w:r>
      <w:r w:rsidRPr="00C230B6">
        <w:rPr>
          <w:rFonts w:ascii="Myriad Pro"/>
          <w:i/>
          <w:sz w:val="22"/>
          <w:lang w:val="pt-BR"/>
        </w:rPr>
        <w:t>ú</w:t>
      </w:r>
      <w:r w:rsidRPr="00C230B6">
        <w:rPr>
          <w:rFonts w:ascii="Myriad Pro"/>
          <w:i/>
          <w:sz w:val="22"/>
          <w:lang w:val="pt-BR"/>
        </w:rPr>
        <w:t xml:space="preserve">blica, com o objetivo de debater a MPV 1031/2021, que </w:t>
      </w:r>
      <w:r w:rsidRPr="00C230B6">
        <w:rPr>
          <w:rFonts w:ascii="Myriad Pro"/>
          <w:i/>
          <w:sz w:val="22"/>
          <w:lang w:val="pt-BR"/>
        </w:rPr>
        <w:t>“</w:t>
      </w:r>
      <w:r w:rsidRPr="00C230B6">
        <w:rPr>
          <w:rFonts w:ascii="Myriad Pro"/>
          <w:i/>
          <w:sz w:val="22"/>
          <w:lang w:val="pt-BR"/>
        </w:rPr>
        <w:t>disp</w:t>
      </w:r>
      <w:r w:rsidRPr="00C230B6">
        <w:rPr>
          <w:rFonts w:ascii="Myriad Pro"/>
          <w:i/>
          <w:sz w:val="22"/>
          <w:lang w:val="pt-BR"/>
        </w:rPr>
        <w:t>õ</w:t>
      </w:r>
      <w:r w:rsidRPr="00C230B6">
        <w:rPr>
          <w:rFonts w:ascii="Myriad Pro"/>
          <w:i/>
          <w:sz w:val="22"/>
          <w:lang w:val="pt-BR"/>
        </w:rPr>
        <w:t>e sobre a desestatiza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da empresa Centrais El</w:t>
      </w:r>
      <w:r w:rsidRPr="00C230B6">
        <w:rPr>
          <w:rFonts w:ascii="Myriad Pro"/>
          <w:i/>
          <w:sz w:val="22"/>
          <w:lang w:val="pt-BR"/>
        </w:rPr>
        <w:t>é</w:t>
      </w:r>
      <w:r w:rsidRPr="00C230B6">
        <w:rPr>
          <w:rFonts w:ascii="Myriad Pro"/>
          <w:i/>
          <w:sz w:val="22"/>
          <w:lang w:val="pt-BR"/>
        </w:rPr>
        <w:t>tricas Brasileiras S.A. - Eletrobras e altera a Lei n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 xml:space="preserve"> 5.899, de 5 de julho de 1973, a Lei n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 xml:space="preserve"> 9.991, de 24 de julho de 2000, e a Lei n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 xml:space="preserve"> 10.438, de 26 de abril de 2002</w:t>
      </w:r>
      <w:r w:rsidRPr="00C230B6">
        <w:rPr>
          <w:rFonts w:ascii="Myriad Pro"/>
          <w:i/>
          <w:sz w:val="22"/>
          <w:lang w:val="pt-BR"/>
        </w:rPr>
        <w:t>”</w:t>
      </w:r>
      <w:r w:rsidRPr="00C230B6">
        <w:rPr>
          <w:rFonts w:ascii="Myriad Pro"/>
          <w:i/>
          <w:sz w:val="22"/>
          <w:lang w:val="pt-BR"/>
        </w:rPr>
        <w:t>.</w:t>
      </w:r>
    </w:p>
    <w:p w14:paraId="476A22E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 Jean Paul Prates (PT/RN) e outros</w:t>
      </w:r>
    </w:p>
    <w:p w14:paraId="4DC8BEF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PAULO ROCHA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PA. Para encaminhar.)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Sr. Presidente, requeiro, nos termos do art. 58, </w:t>
      </w:r>
      <w:r w:rsidRPr="00C230B6">
        <w:rPr>
          <w:rFonts w:ascii="Myriad Pro"/>
          <w:sz w:val="22"/>
          <w:lang w:val="pt-BR"/>
        </w:rPr>
        <w:t>§</w:t>
      </w:r>
      <w:r w:rsidRPr="00C230B6">
        <w:rPr>
          <w:rFonts w:ascii="Myriad Pro"/>
          <w:sz w:val="22"/>
          <w:lang w:val="pt-BR"/>
        </w:rPr>
        <w:t>2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>, II, da Constitui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Federal e do art. 93, II, do Regimento Interno do Senado, a realiza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blica, com o objetivo de debater a Medida Provis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ria 1.031, que </w:t>
      </w:r>
      <w:r w:rsidRPr="00C230B6">
        <w:rPr>
          <w:rFonts w:ascii="Myriad Pro"/>
          <w:sz w:val="22"/>
          <w:lang w:val="pt-BR"/>
        </w:rPr>
        <w:t>“</w:t>
      </w:r>
      <w:r w:rsidRPr="00C230B6">
        <w:rPr>
          <w:rFonts w:ascii="Myriad Pro"/>
          <w:sz w:val="22"/>
          <w:lang w:val="pt-BR"/>
        </w:rPr>
        <w:t>disp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 sobre a desestatiza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 empresa Centrais El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tricas Brasileiras S.A.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Eletrobras e altera a Lei 5.899, de 5 de julho de 1973, a Lei 9.991, de 24 de julho de 2000, e a Lei 10.438, de 26 de abril de 2002</w:t>
      </w:r>
      <w:r w:rsidRPr="00C230B6">
        <w:rPr>
          <w:rFonts w:ascii="Myriad Pro"/>
          <w:sz w:val="22"/>
          <w:lang w:val="pt-BR"/>
        </w:rPr>
        <w:t>”</w:t>
      </w:r>
      <w:r w:rsidRPr="00C230B6">
        <w:rPr>
          <w:rFonts w:ascii="Myriad Pro"/>
          <w:sz w:val="22"/>
          <w:lang w:val="pt-BR"/>
        </w:rPr>
        <w:t>.</w:t>
      </w:r>
    </w:p>
    <w:p w14:paraId="29540B6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Proponho para 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a presen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dos seguintes convidados: o Sr. Carlos Machado, 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cnico do Dieese; a Sra. Clarice Ferraz, Diretora do Instituto Ilumina; a Sra. Fab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ola Antezana, Coletivo Nacional dos Eletricit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rios; o Sr. Gilberto Cervinski, Coordena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Nacional do Movimento dos Atingidos por Barragens; o Sr. Gustavo Teixeira, assessor do Coletivo Nacional dos Eletricit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rios; o Sr. Mauricio Tolmasquim; o Sr. Nelson Hubner; o Sr. Vicente Andreu, ex-Presidente da Ag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ncia Nacional de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guas; o Sr. Mozart Bandeira Arnaud, ex-Presidente da Chesf.</w:t>
      </w:r>
    </w:p>
    <w:p w14:paraId="1845AB2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sei se os colegas querem acrescentar algum nome que represente mais diretamente o Governo. A gente ficaria aberto pelo menos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sugest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um.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sei se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algu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l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que poderia... Para fazer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esse debate. Como o outro tema passado, este debate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sendo muito forte aqui, no interior do Congresso.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houve uma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na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Direitos Humanos. Hoje, houve essa sess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no Plen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 virtual do Senado sobre essa quest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em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geral.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estamos propondo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que haja esse debate numa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importante, porque essa quest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energia ou de op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buscar a energia alternativa tem impactos ambientais, como as quest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 xml:space="preserve">es das grandes reservas de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guas. E agora, no Nordeste, com a implanta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e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licas e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das fotovoltaicas, que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m ocupam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reas extensas de terra,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impactos ambientais nas terras grandes e na terra dos pequenos produtores.</w:t>
      </w:r>
    </w:p>
    <w:p w14:paraId="43C30CD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Senador Paulo Rocha e Senador Jean Paul, eu, como Presidente desta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queria dizer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... a esse requerimento, porque, apesar de que a MP que trata da desestatiza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 Eletrobras tem v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rias consequ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ncias, in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meras consequ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ncias, uma delas, sem d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 xml:space="preserve">vida nenhuma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sei se a mais importante, mas, sem d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 xml:space="preserve">vida nenhuma, extremamente relevante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em rela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ao meio ambiente. E eu cito porque barragens, o pr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prio Rio 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Francisco, o rio da integra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nacional, que pede por socorro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anos... Portanto, quem passar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 monitorar as 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guas do 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Francisco se todas as hidrel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tricas na sua extens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forem privatizadas ou passarem para o controle privado? Nada contra a conviv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do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blico com o privado. Eu, quando Governador da Bahia, tive a oportunidade de lan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ar v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rios projetos em parceria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blico-privada, mas setores, por exemplo, como mananciais hidr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ulicos, h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dricos, ali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s,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podem ser deixados aos interesses daqueles que 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m como foco central o retorno no seu investimento. </w:t>
      </w:r>
    </w:p>
    <w:p w14:paraId="2CD09DF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nesse sentido, eu acho que o texto aprovado pela C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mara introduziu o que se convencionou chamar na nossa linguagem congressual de jabutis, eu diria que alguns jabutis bem pesados, bem grandes, indo de novo na contram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tudo que o mundo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falando. O mundo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fazendo uma morat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ria das 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rmicas a 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leo e a g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s exatamente para diminuir a emiss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aqui estamos reservando um volume imenso de estoque, de reserva, para rodar exatamente as 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rmicas a g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s ou a 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leo. </w:t>
      </w:r>
    </w:p>
    <w:p w14:paraId="5A493BB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eu acho que vem em boa hora essa iniciativa do Senador Paulo Rocha e eu colocarei em vota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o requerimento apresentado. </w:t>
      </w:r>
    </w:p>
    <w:p w14:paraId="4683ADC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sei se algum Senador pretende se manifestar. Se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o, eu passo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vota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o. </w:t>
      </w:r>
    </w:p>
    <w:p w14:paraId="44AF434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 Veneziano com a palavra.</w:t>
      </w:r>
    </w:p>
    <w:p w14:paraId="12B5B2C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VENEZIANO VITAL DO R</w:t>
      </w:r>
      <w:r w:rsidRPr="00C230B6">
        <w:rPr>
          <w:rFonts w:ascii="Myriad Pro"/>
          <w:b/>
          <w:sz w:val="22"/>
          <w:lang w:val="pt-BR"/>
        </w:rPr>
        <w:t>Ê</w:t>
      </w:r>
      <w:r w:rsidRPr="00C230B6">
        <w:rPr>
          <w:rFonts w:ascii="Myriad Pro"/>
          <w:b/>
          <w:sz w:val="22"/>
          <w:lang w:val="pt-BR"/>
        </w:rPr>
        <w:t xml:space="preserve">GO </w:t>
      </w:r>
      <w:r w:rsidRPr="00C230B6">
        <w:rPr>
          <w:rFonts w:ascii="Myriad Pro"/>
          <w:sz w:val="22"/>
          <w:lang w:val="pt-BR"/>
        </w:rPr>
        <w:t xml:space="preserve">(Bloco Parlamentar Unidos pelo Brasil/MDB - PB. Para discutir.)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Sr. Presidente, apenas para refor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ar em suas palavras o sentimento que eu nutro, claro que com bem menos experi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e bem menos forma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intelectual do que V. Exa.</w:t>
      </w:r>
    </w:p>
    <w:p w14:paraId="5F98FD1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V. Exa.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muito humilde!</w:t>
      </w:r>
    </w:p>
    <w:p w14:paraId="0B3187E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VENEZIANO VITAL DO R</w:t>
      </w:r>
      <w:r w:rsidRPr="00C230B6">
        <w:rPr>
          <w:rFonts w:ascii="Myriad Pro"/>
          <w:b/>
          <w:sz w:val="22"/>
          <w:lang w:val="pt-BR"/>
        </w:rPr>
        <w:t>Ê</w:t>
      </w:r>
      <w:r w:rsidRPr="00C230B6">
        <w:rPr>
          <w:rFonts w:ascii="Myriad Pro"/>
          <w:b/>
          <w:sz w:val="22"/>
          <w:lang w:val="pt-BR"/>
        </w:rPr>
        <w:t xml:space="preserve">GO </w:t>
      </w:r>
      <w:r w:rsidRPr="00C230B6">
        <w:rPr>
          <w:rFonts w:ascii="Myriad Pro"/>
          <w:sz w:val="22"/>
          <w:lang w:val="pt-BR"/>
        </w:rPr>
        <w:t xml:space="preserve">(Bloco Parlamentar Unidos pelo Brasil/MDB - PB)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sou verdadeiro de sentimento e aut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ntico, e tenho plena compreens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do meu tamanho.</w:t>
      </w:r>
    </w:p>
    <w:p w14:paraId="0636DBF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Mas eu queria dizer a V. Exa., na esteira do que foi proposto pelo nosso querido Jean Paul e que foi defendido pelo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menos querido e irm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Paulo Rocha, que hoje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tivemos, durante tr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s horas, pelo menos, Presidente Jaques Wagner, um bom debate com expositores que trouxeram luzes e nos ajudaram tremendamente a descortinar ainda mais essa realidade a qual estamos muito pr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ximos de enfrentar, que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esse debate da Medida Provis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ria 1.031.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eu quero refor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ar a minha convic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que estamos no caminho certo, pela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ncia.</w:t>
      </w:r>
    </w:p>
    <w:p w14:paraId="01A17E0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aproveito aqui a presen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do meu, nosso irm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Fabiano Contarato, que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um v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vido apaixonado pelas causas ambientais, do meu querido amigo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varo, do Senador Conf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cio, para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mergulhemos sobre todo esse estoque de material que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sendo disponibilizado, para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s, de fato, tenhamos plena consci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do que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sendo desejado pelo Governo Federal. </w:t>
      </w:r>
    </w:p>
    <w:p w14:paraId="2B6CB09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muito grave, Presidente! E aqui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estamos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a fazer discursos ou posicionamentos ideologizados, absolutamente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isso. A proposta de privatiza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 Eletrobras, que vai desde a perda da soberania aos custos, que v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ser quase que em m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dia de 15% a mais tanto para o consumidor, pessoa f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sica... Dois dos expositores, Presidente e meus companheiros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 Paulinho observou isso conosco e o Senador Jean, at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porque foi Jean quem presidiu esta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>, representavam as ind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strias brasileiras, um destes representando 40 entidades do setor industrial,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varo. 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da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 V. Exa. saber, imaginar que essa proposta, que foi inclusive piorada, conseguiu ser piorada gravemente, l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na C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mara Federal, com a inclus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exig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ncias para que seja reservada a aquisi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termel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trica, energia que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muito mais cara... Diz diretamente, Presidente Jaques Wagner,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>quilo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tratamos na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de Meio Ambiente, ou seja, o mundo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descarbonizando ou, pelo menos,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inten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de descarbonizar-se, e a gente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aqui, atrav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s dessa medida, fazendo o inverso, al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de outros graves, perniciosos e iminentes preju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zos que poder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estar sendo trazidos, de maneira consumativa. </w:t>
      </w:r>
    </w:p>
    <w:p w14:paraId="03BEF60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E o que mais me preocupa, para finalizar,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que o Governo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sinaliza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de entender e de fazer esse melhor debate. A medida provis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ria tem como prazo fatal o dia 22, portanto, vencida esta semana, dia 7, segunda-feira, ser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poucos dias, e a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 temos que correr para tentar sensibilizar o col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gio de Senadoras e Senadores para os riscos que, de fato, estamos a correr.</w:t>
      </w:r>
    </w:p>
    <w:p w14:paraId="4FF1753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Obrigado e parab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ns a Jean, parab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ns a Paulo, parab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ns, Presidente, por essa preocupa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para a gente tentar, nesse curt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ssimo, ex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guo prazo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s temos, quem sabe, promover um debate que ajude no convencimento dos companheiros. </w:t>
      </w:r>
    </w:p>
    <w:p w14:paraId="7D29F10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varo, V. Exa. tem a palavra. Eu vi que levantou a m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</w:t>
      </w:r>
    </w:p>
    <w:p w14:paraId="4D10138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O SR. CARLOS F</w:t>
      </w:r>
      <w:r w:rsidRPr="00C230B6">
        <w:rPr>
          <w:rFonts w:ascii="Myriad Pro"/>
          <w:b/>
          <w:sz w:val="22"/>
          <w:lang w:val="pt-BR"/>
        </w:rPr>
        <w:t>Á</w:t>
      </w:r>
      <w:r w:rsidRPr="00C230B6">
        <w:rPr>
          <w:rFonts w:ascii="Myriad Pro"/>
          <w:b/>
          <w:sz w:val="22"/>
          <w:lang w:val="pt-BR"/>
        </w:rPr>
        <w:t xml:space="preserve">VARO </w:t>
      </w:r>
      <w:r w:rsidRPr="00C230B6">
        <w:rPr>
          <w:rFonts w:ascii="Myriad Pro"/>
          <w:sz w:val="22"/>
          <w:lang w:val="pt-BR"/>
        </w:rPr>
        <w:t xml:space="preserve">(PSD - MT. Para discutir.)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Mais uma vez, muito obrigado, Sr. Presidente. </w:t>
      </w:r>
    </w:p>
    <w:p w14:paraId="7CCACDA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Eu quero aproveitar e fazer coro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s palavras e parabenizar o requerimento do Senador Paulo Rocha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do Senador Jean Paul, na realidade, lido pelo Senador Paulo Rocha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>, parabenizar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a participa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 o entendimento do Senador Veneziano e demais membros da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</w:t>
      </w:r>
    </w:p>
    <w:p w14:paraId="0B4174A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Eu acho, Sr. Presidente,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colocando uma posi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minha, de...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acho 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grave a discuss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quanto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capitaliza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da Eletrobras. Acho que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um assunto pertinente, importante, mas, sim, muito grave. O destino dos recursos dessa capitaliza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no inverso, como disse o nosso colega, 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der Veneziano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>, usando os recursos dessa capitaliza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para formas de utiliza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fontes f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sseis na gera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de energia no Brasil,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uma temeridade, um risco na contram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que todo mundo vai, o mundo todo buscando fontes limpas de gera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energias, e muito me preocuparam os termos dessa medida provis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ria.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me sinto confort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vel em vot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-la com essa destina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dos recursos, que vai encarecer o custo da energia el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trica neste Pa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s, que vai ser mais poluente. Portanto, este debate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um debate que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bastante aflorado na Bancada do Partido Social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tico (PSD), liderado pelo nosso 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der Nelsinho Trad. </w:t>
      </w:r>
    </w:p>
    <w:p w14:paraId="6925595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E, se me permitem, depois eu quero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m, fruto dessa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blica, convidar os demais colegas para participar, entendendo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queremos ter uma posi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coesa, mas, com toda certeza,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um indicativo: da forma que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,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temos condi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de votar essa medida provis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ria.</w:t>
      </w:r>
    </w:p>
    <w:p w14:paraId="58E0AE8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Parab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ns a todos que 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levantando esse debate.</w:t>
      </w:r>
    </w:p>
    <w:p w14:paraId="3E934D2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Obrigado, Senador Carlos F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varo.</w:t>
      </w:r>
    </w:p>
    <w:p w14:paraId="340487A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sei se mais algum colega... Senador Jean Paul, V. Exa. voltou? Como autor do requerimento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em condi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dar alguma palavra ou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o?</w:t>
      </w:r>
    </w:p>
    <w:p w14:paraId="2CD5A08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JEAN PAUL PRATES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RN. Para encaminhar.)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Senador Jaques e amigos colegas desta Comiss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apenas para ratificar as palavras de todos, pela import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 xml:space="preserve">ncia desse nosso requerimento, discutir isso do ponto de vista ambiental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fundamental. Existem v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rias acep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na quest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da privatiza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da Eletrobras e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m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... dos jabutis que nela foram hist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ricos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 mercado para PCHs, para termoel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tricas a g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s.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s, em suma, estamos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beira de subsidiar... </w:t>
      </w:r>
    </w:p>
    <w:p w14:paraId="1A7C737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Essa internet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inst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vel... Desculpe.</w:t>
      </w:r>
    </w:p>
    <w:p w14:paraId="3365C7C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JEAN PAUL PRATES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RN)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... carbono e deixar de subsidiar energia renov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vel. Portanto,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uma contram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absurda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s estamos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beira de fazer. Por isso a import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ncia deste debate na CMA.</w:t>
      </w:r>
    </w:p>
    <w:p w14:paraId="62AE4F0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Muito obrigado a todos.</w:t>
      </w:r>
    </w:p>
    <w:p w14:paraId="541A6D5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Antes de votar, apenas vou pedir, Senador Jean Paul... Como a lista de convidados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superior a quatro convidados, depois que V. Exa. puder, que a sua assessoria, com a Secretaria da CMA, possa fazer o agrupamento de tal forma que a gente possa ter um aproveitamento melhor dos convidados.</w:t>
      </w:r>
    </w:p>
    <w:p w14:paraId="14E0E25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JEAN PAUL PRATES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RN)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Perfeito. Faremos, faremos sem problema.</w:t>
      </w:r>
    </w:p>
    <w:p w14:paraId="12571D1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Eu sei que V. Exa.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na CPI da Covid. Se puder fechar o seu microfone, eu agrade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o.</w:t>
      </w:r>
    </w:p>
    <w:p w14:paraId="3304934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JEAN PAUL PRATES </w:t>
      </w:r>
      <w:r w:rsidRPr="00C230B6">
        <w:rPr>
          <w:rFonts w:ascii="Myriad Pro"/>
          <w:sz w:val="22"/>
          <w:lang w:val="pt-BR"/>
        </w:rPr>
        <w:t>(Bloco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RN)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Perd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 Obrigado, obrigado.</w:t>
      </w:r>
    </w:p>
    <w:p w14:paraId="519348B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Aqueles que concordam permane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am como se encontram.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1A5A3FB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Aprovado.</w:t>
      </w:r>
    </w:p>
    <w:p w14:paraId="134C480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Eu vou ao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>...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 ... o Senador Fabiano Contarato, como autor do Requerimento n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 xml:space="preserve"> 16, de 2021.</w:t>
      </w:r>
    </w:p>
    <w:p w14:paraId="7072D1A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Sr. Presidente, eu vou tomar a liberdade de proceder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leitura dos tr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s.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poss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vel, para economizar o tempo?</w:t>
      </w:r>
    </w:p>
    <w:p w14:paraId="7FE219E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Pois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</w:t>
      </w:r>
    </w:p>
    <w:p w14:paraId="2009C21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Solicitei de V. Exa. o 16, o 17 e o 18. Se V. Exa. entende, sem nenhum problema. Eu boto vota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em bloco.</w:t>
      </w:r>
    </w:p>
    <w:p w14:paraId="3166AA5E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4AA2A7B9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3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5D093A4C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7</w:t>
      </w:r>
    </w:p>
    <w:p w14:paraId="460E6A7F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16, DE 2021</w:t>
      </w:r>
    </w:p>
    <w:p w14:paraId="321871C4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6ED127B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 xml:space="preserve">Requer, nos termos do art. 58, </w:t>
      </w:r>
      <w:r w:rsidRPr="00C230B6">
        <w:rPr>
          <w:rFonts w:ascii="Myriad Pro"/>
          <w:i/>
          <w:sz w:val="22"/>
          <w:lang w:val="pt-BR"/>
        </w:rPr>
        <w:t>§</w:t>
      </w:r>
      <w:r w:rsidRPr="00C230B6">
        <w:rPr>
          <w:rFonts w:ascii="Myriad Pro"/>
          <w:i/>
          <w:sz w:val="22"/>
          <w:lang w:val="pt-BR"/>
        </w:rPr>
        <w:t xml:space="preserve"> 2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>, II, da Constitui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Federal e do art. 93, II, do Regimento Interno do Senado Federal, a realiza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de audi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ncia p</w:t>
      </w:r>
      <w:r w:rsidRPr="00C230B6">
        <w:rPr>
          <w:rFonts w:ascii="Myriad Pro"/>
          <w:i/>
          <w:sz w:val="22"/>
          <w:lang w:val="pt-BR"/>
        </w:rPr>
        <w:t>ú</w:t>
      </w:r>
      <w:r w:rsidRPr="00C230B6">
        <w:rPr>
          <w:rFonts w:ascii="Myriad Pro"/>
          <w:i/>
          <w:sz w:val="22"/>
          <w:lang w:val="pt-BR"/>
        </w:rPr>
        <w:t>blica, com o objetivo de debater a situa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 xml:space="preserve">o dos </w:t>
      </w:r>
      <w:r w:rsidRPr="00C230B6">
        <w:rPr>
          <w:rFonts w:ascii="Myriad Pro"/>
          <w:i/>
          <w:sz w:val="22"/>
          <w:lang w:val="pt-BR"/>
        </w:rPr>
        <w:t>ó</w:t>
      </w:r>
      <w:r w:rsidRPr="00C230B6">
        <w:rPr>
          <w:rFonts w:ascii="Myriad Pro"/>
          <w:i/>
          <w:sz w:val="22"/>
          <w:lang w:val="pt-BR"/>
        </w:rPr>
        <w:t>rg</w:t>
      </w:r>
      <w:r w:rsidRPr="00C230B6">
        <w:rPr>
          <w:rFonts w:ascii="Myriad Pro"/>
          <w:i/>
          <w:sz w:val="22"/>
          <w:lang w:val="pt-BR"/>
        </w:rPr>
        <w:t>ã</w:t>
      </w:r>
      <w:r w:rsidRPr="00C230B6">
        <w:rPr>
          <w:rFonts w:ascii="Myriad Pro"/>
          <w:i/>
          <w:sz w:val="22"/>
          <w:lang w:val="pt-BR"/>
        </w:rPr>
        <w:t>os ambientais federais e os impactos para o meio ambiente e para a sociedade.</w:t>
      </w:r>
    </w:p>
    <w:p w14:paraId="68ECBA0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 Fabiano Contarato (REDE/ES)</w:t>
      </w:r>
    </w:p>
    <w:p w14:paraId="5CAA24D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ES. Para encaminhar.)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Perfeito.</w:t>
      </w:r>
    </w:p>
    <w:p w14:paraId="06552F9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Requeiro, nos termos do art. 58, </w:t>
      </w:r>
      <w:r w:rsidRPr="00C230B6">
        <w:rPr>
          <w:rFonts w:ascii="Myriad Pro"/>
          <w:sz w:val="22"/>
          <w:lang w:val="pt-BR"/>
        </w:rPr>
        <w:t>§</w:t>
      </w:r>
      <w:r w:rsidRPr="00C230B6">
        <w:rPr>
          <w:rFonts w:ascii="Myriad Pro"/>
          <w:sz w:val="22"/>
          <w:lang w:val="pt-BR"/>
        </w:rPr>
        <w:t>2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>, II, da Constitui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Federal e do art. 93, II, do Regimento Interno do Senado Federal, a realiza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blica, com o objetivo de debater a situa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dos 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rg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os ambientais federais e os impactos para o meio ambiente e para a sociedade.</w:t>
      </w:r>
    </w:p>
    <w:p w14:paraId="0D0E9C2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Proponho para 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a presen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dos seguintes convidados: o Sr. Denis Rivas, Presidente da Ascema Nacional (Associa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Nacional dos Servidores da Carreira de Especialista em Meio Ambiente e do PECMA); a Sra. Ana Carolina Haliuc Bragan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a, Procuradora da Rep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 no Amazonas e Coordenadora da For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a-Tarefa Amaz</w:t>
      </w:r>
      <w:r w:rsidRPr="00C230B6">
        <w:rPr>
          <w:rFonts w:ascii="Myriad Pro"/>
          <w:sz w:val="22"/>
          <w:lang w:val="pt-BR"/>
        </w:rPr>
        <w:t>ô</w:t>
      </w:r>
      <w:r w:rsidRPr="00C230B6">
        <w:rPr>
          <w:rFonts w:ascii="Myriad Pro"/>
          <w:sz w:val="22"/>
          <w:lang w:val="pt-BR"/>
        </w:rPr>
        <w:t>nia; a Sra. Adriana Ramos, Assessora Pol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tica e de Direitos Socioambientais do Instituto Socioambiental (ISA); e a Sra. Suely Ara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jo, ex-Presidente do Ibama.</w:t>
      </w:r>
    </w:p>
    <w:p w14:paraId="0488584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vou proceder </w:t>
      </w:r>
      <w:r w:rsidRPr="00C230B6">
        <w:rPr>
          <w:rFonts w:ascii="Myriad Pro"/>
          <w:sz w:val="22"/>
          <w:lang w:val="pt-BR"/>
        </w:rPr>
        <w:t>à</w:t>
      </w:r>
      <w:r w:rsidRPr="00C230B6">
        <w:rPr>
          <w:rFonts w:ascii="Myriad Pro"/>
          <w:sz w:val="22"/>
          <w:lang w:val="pt-BR"/>
        </w:rPr>
        <w:t xml:space="preserve"> leitura da justificativa. Tudo bem, Sr. Presidente?</w:t>
      </w:r>
    </w:p>
    <w:p w14:paraId="7DAFA82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O.k.</w:t>
      </w:r>
    </w:p>
    <w:p w14:paraId="56D2025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quatro convidados, e esse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um deles.</w:t>
      </w:r>
    </w:p>
    <w:p w14:paraId="51B14D6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Dezessete.</w:t>
      </w:r>
    </w:p>
    <w:p w14:paraId="19F2406E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7D9E8CA8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3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4686FAEC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8</w:t>
      </w:r>
    </w:p>
    <w:p w14:paraId="43550D2C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17, DE 2021</w:t>
      </w:r>
    </w:p>
    <w:p w14:paraId="30E717DE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2C8B730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 xml:space="preserve">Requer, nos termos do art. 58, </w:t>
      </w:r>
      <w:r w:rsidRPr="00C230B6">
        <w:rPr>
          <w:rFonts w:ascii="Myriad Pro"/>
          <w:i/>
          <w:sz w:val="22"/>
          <w:lang w:val="pt-BR"/>
        </w:rPr>
        <w:t>§</w:t>
      </w:r>
      <w:r w:rsidRPr="00C230B6">
        <w:rPr>
          <w:rFonts w:ascii="Myriad Pro"/>
          <w:i/>
          <w:sz w:val="22"/>
          <w:lang w:val="pt-BR"/>
        </w:rPr>
        <w:t xml:space="preserve"> 2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>, II, da Constitui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Federal e do art. 93, II, do Regimento Interno do Senado Federal, a realiza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de audi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ncia p</w:t>
      </w:r>
      <w:r w:rsidRPr="00C230B6">
        <w:rPr>
          <w:rFonts w:ascii="Myriad Pro"/>
          <w:i/>
          <w:sz w:val="22"/>
          <w:lang w:val="pt-BR"/>
        </w:rPr>
        <w:t>ú</w:t>
      </w:r>
      <w:r w:rsidRPr="00C230B6">
        <w:rPr>
          <w:rFonts w:ascii="Myriad Pro"/>
          <w:i/>
          <w:sz w:val="22"/>
          <w:lang w:val="pt-BR"/>
        </w:rPr>
        <w:t>blica, com o objetivo de debater as medidas preventivas que precisam ser tomadas para evitar o aumento do desmatamento e queimadas na Amaz</w:t>
      </w:r>
      <w:r w:rsidRPr="00C230B6">
        <w:rPr>
          <w:rFonts w:ascii="Myriad Pro"/>
          <w:i/>
          <w:sz w:val="22"/>
          <w:lang w:val="pt-BR"/>
        </w:rPr>
        <w:t>ô</w:t>
      </w:r>
      <w:r w:rsidRPr="00C230B6">
        <w:rPr>
          <w:rFonts w:ascii="Myriad Pro"/>
          <w:i/>
          <w:sz w:val="22"/>
          <w:lang w:val="pt-BR"/>
        </w:rPr>
        <w:t>nia, Pantanal, Cerrado e Mata Atl</w:t>
      </w:r>
      <w:r w:rsidRPr="00C230B6">
        <w:rPr>
          <w:rFonts w:ascii="Myriad Pro"/>
          <w:i/>
          <w:sz w:val="22"/>
          <w:lang w:val="pt-BR"/>
        </w:rPr>
        <w:t>â</w:t>
      </w:r>
      <w:r w:rsidRPr="00C230B6">
        <w:rPr>
          <w:rFonts w:ascii="Myriad Pro"/>
          <w:i/>
          <w:sz w:val="22"/>
          <w:lang w:val="pt-BR"/>
        </w:rPr>
        <w:t>ntica a partir do segundo semestre deste ano.</w:t>
      </w:r>
    </w:p>
    <w:p w14:paraId="7CC94D33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 Fabiano Contarato (REDE/ES)</w:t>
      </w:r>
    </w:p>
    <w:p w14:paraId="51A3A66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ES. Para encaminhar.)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Requeiro, nos termos do art. 58, </w:t>
      </w:r>
      <w:r w:rsidRPr="00C230B6">
        <w:rPr>
          <w:rFonts w:ascii="Myriad Pro"/>
          <w:sz w:val="22"/>
          <w:lang w:val="pt-BR"/>
        </w:rPr>
        <w:t>§</w:t>
      </w:r>
      <w:r w:rsidRPr="00C230B6">
        <w:rPr>
          <w:rFonts w:ascii="Myriad Pro"/>
          <w:sz w:val="22"/>
          <w:lang w:val="pt-BR"/>
        </w:rPr>
        <w:t xml:space="preserve"> 2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>, II, da Constitui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Federal e do art. 93, II, do Regimento Interno do Senado Federal, a realiza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blica, com o objetivo de debater as medidas preventivas que precisam ser tomadas para evitar o aumento do desmatamento e queimadas na Amaz</w:t>
      </w:r>
      <w:r w:rsidRPr="00C230B6">
        <w:rPr>
          <w:rFonts w:ascii="Myriad Pro"/>
          <w:sz w:val="22"/>
          <w:lang w:val="pt-BR"/>
        </w:rPr>
        <w:t>ô</w:t>
      </w:r>
      <w:r w:rsidRPr="00C230B6">
        <w:rPr>
          <w:rFonts w:ascii="Myriad Pro"/>
          <w:sz w:val="22"/>
          <w:lang w:val="pt-BR"/>
        </w:rPr>
        <w:t>nia, Pantanal, Cerrado e Mata Atl</w:t>
      </w:r>
      <w:r w:rsidRPr="00C230B6">
        <w:rPr>
          <w:rFonts w:ascii="Myriad Pro"/>
          <w:sz w:val="22"/>
          <w:lang w:val="pt-BR"/>
        </w:rPr>
        <w:t>â</w:t>
      </w:r>
      <w:r w:rsidRPr="00C230B6">
        <w:rPr>
          <w:rFonts w:ascii="Myriad Pro"/>
          <w:sz w:val="22"/>
          <w:lang w:val="pt-BR"/>
        </w:rPr>
        <w:t>ntica a partir do segundo semestre deste ano.</w:t>
      </w:r>
    </w:p>
    <w:p w14:paraId="0E3451AF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Proponho para 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a presen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dos seguintes convidados: o Sr. Lu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s Gustavo Biagioni, Secret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 Executivo do Minist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rio do Meio Ambiente; o Sr. Ricardo Vianna Barreto, do Centro Nacional de Preven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e Combate aos Inc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ndios Florestais (Prevfogo); a Sra. Alice Thuault, Diretora Adjunta do Instituto Centro de Vida (ICV); a Sra. Ane Alencar, Diretora de Ci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do Instituto de Pesquisa Ambiental da Amaz</w:t>
      </w:r>
      <w:r w:rsidRPr="00C230B6">
        <w:rPr>
          <w:rFonts w:ascii="Myriad Pro"/>
          <w:sz w:val="22"/>
          <w:lang w:val="pt-BR"/>
        </w:rPr>
        <w:t>ô</w:t>
      </w:r>
      <w:r w:rsidRPr="00C230B6">
        <w:rPr>
          <w:rFonts w:ascii="Myriad Pro"/>
          <w:sz w:val="22"/>
          <w:lang w:val="pt-BR"/>
        </w:rPr>
        <w:t>nia; e o Sr. Jo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Paulo Ribeiro Capobianco, representante do Instituto Democracia e Sustentabilidade.</w:t>
      </w:r>
    </w:p>
    <w:p w14:paraId="082E4EE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m solicito a dispensa da leitura da justificativa. </w:t>
      </w:r>
    </w:p>
    <w:p w14:paraId="739529A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Dezoito.</w:t>
      </w:r>
    </w:p>
    <w:p w14:paraId="3C6C385F" w14:textId="77777777" w:rsidR="005D0070" w:rsidRPr="00C230B6" w:rsidRDefault="005D0070">
      <w:pPr>
        <w:pStyle w:val="Escriba-Normalffffffffffffffffffffffff5"/>
        <w:rPr>
          <w:lang w:val="pt-BR"/>
        </w:rPr>
      </w:pPr>
    </w:p>
    <w:p w14:paraId="1EBB77A5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3</w:t>
      </w:r>
      <w:r w:rsidRPr="00C230B6">
        <w:rPr>
          <w:rFonts w:ascii="Myriad Pro"/>
          <w:b/>
          <w:sz w:val="22"/>
          <w:lang w:val="pt-BR"/>
        </w:rPr>
        <w:t>ª</w:t>
      </w:r>
      <w:r w:rsidRPr="00C230B6">
        <w:rPr>
          <w:rFonts w:ascii="Myriad Pro"/>
          <w:b/>
          <w:sz w:val="22"/>
          <w:lang w:val="pt-BR"/>
        </w:rPr>
        <w:t xml:space="preserve"> PARTE</w:t>
      </w:r>
    </w:p>
    <w:p w14:paraId="18E9B455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ITEM 9</w:t>
      </w:r>
    </w:p>
    <w:p w14:paraId="58B7EDFB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REQUERIMENTO DA COMISS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>O DE MEIO AMBIENTE N</w:t>
      </w:r>
      <w:r w:rsidRPr="00C230B6">
        <w:rPr>
          <w:rFonts w:ascii="Myriad Pro"/>
          <w:b/>
          <w:sz w:val="22"/>
          <w:lang w:val="pt-BR"/>
        </w:rPr>
        <w:t>°</w:t>
      </w:r>
      <w:r w:rsidRPr="00C230B6">
        <w:rPr>
          <w:rFonts w:ascii="Myriad Pro"/>
          <w:b/>
          <w:sz w:val="22"/>
          <w:lang w:val="pt-BR"/>
        </w:rPr>
        <w:t xml:space="preserve"> 18, DE 2021</w:t>
      </w:r>
    </w:p>
    <w:p w14:paraId="23318C81" w14:textId="77777777" w:rsidR="005D0070" w:rsidRPr="00C230B6" w:rsidRDefault="000D2F7E">
      <w:pPr>
        <w:pStyle w:val="Escriba-Centralizadofffa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- N</w:t>
      </w:r>
      <w:r w:rsidRPr="00C230B6">
        <w:rPr>
          <w:rFonts w:ascii="Myriad Pro"/>
          <w:b/>
          <w:sz w:val="22"/>
          <w:lang w:val="pt-BR"/>
        </w:rPr>
        <w:t>ã</w:t>
      </w:r>
      <w:r w:rsidRPr="00C230B6">
        <w:rPr>
          <w:rFonts w:ascii="Myriad Pro"/>
          <w:b/>
          <w:sz w:val="22"/>
          <w:lang w:val="pt-BR"/>
        </w:rPr>
        <w:t xml:space="preserve">o terminativo - </w:t>
      </w:r>
    </w:p>
    <w:p w14:paraId="3EE7EDE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 xml:space="preserve">Requer, nos termos do art. 58, </w:t>
      </w:r>
      <w:r w:rsidRPr="00C230B6">
        <w:rPr>
          <w:rFonts w:ascii="Myriad Pro"/>
          <w:i/>
          <w:sz w:val="22"/>
          <w:lang w:val="pt-BR"/>
        </w:rPr>
        <w:t>§</w:t>
      </w:r>
      <w:r w:rsidRPr="00C230B6">
        <w:rPr>
          <w:rFonts w:ascii="Myriad Pro"/>
          <w:i/>
          <w:sz w:val="22"/>
          <w:lang w:val="pt-BR"/>
        </w:rPr>
        <w:t xml:space="preserve"> 2</w:t>
      </w:r>
      <w:r w:rsidRPr="00C230B6">
        <w:rPr>
          <w:rFonts w:ascii="Myriad Pro"/>
          <w:i/>
          <w:sz w:val="22"/>
          <w:lang w:val="pt-BR"/>
        </w:rPr>
        <w:t>º</w:t>
      </w:r>
      <w:r w:rsidRPr="00C230B6">
        <w:rPr>
          <w:rFonts w:ascii="Myriad Pro"/>
          <w:i/>
          <w:sz w:val="22"/>
          <w:lang w:val="pt-BR"/>
        </w:rPr>
        <w:t>, II, da Constitui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Federal e do art. 93, II, do Regimento Interno do Senado Federal, a realiza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de audi</w:t>
      </w:r>
      <w:r w:rsidRPr="00C230B6">
        <w:rPr>
          <w:rFonts w:ascii="Myriad Pro"/>
          <w:i/>
          <w:sz w:val="22"/>
          <w:lang w:val="pt-BR"/>
        </w:rPr>
        <w:t>ê</w:t>
      </w:r>
      <w:r w:rsidRPr="00C230B6">
        <w:rPr>
          <w:rFonts w:ascii="Myriad Pro"/>
          <w:i/>
          <w:sz w:val="22"/>
          <w:lang w:val="pt-BR"/>
        </w:rPr>
        <w:t>ncia p</w:t>
      </w:r>
      <w:r w:rsidRPr="00C230B6">
        <w:rPr>
          <w:rFonts w:ascii="Myriad Pro"/>
          <w:i/>
          <w:sz w:val="22"/>
          <w:lang w:val="pt-BR"/>
        </w:rPr>
        <w:t>ú</w:t>
      </w:r>
      <w:r w:rsidRPr="00C230B6">
        <w:rPr>
          <w:rFonts w:ascii="Myriad Pro"/>
          <w:i/>
          <w:sz w:val="22"/>
          <w:lang w:val="pt-BR"/>
        </w:rPr>
        <w:t>blica, com o objetivo de debater a polui</w:t>
      </w:r>
      <w:r w:rsidRPr="00C230B6">
        <w:rPr>
          <w:rFonts w:ascii="Myriad Pro"/>
          <w:i/>
          <w:sz w:val="22"/>
          <w:lang w:val="pt-BR"/>
        </w:rPr>
        <w:t>çã</w:t>
      </w:r>
      <w:r w:rsidRPr="00C230B6">
        <w:rPr>
          <w:rFonts w:ascii="Myriad Pro"/>
          <w:i/>
          <w:sz w:val="22"/>
          <w:lang w:val="pt-BR"/>
        </w:rPr>
        <w:t>o por pl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stico descart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vel e seus impactos.</w:t>
      </w:r>
    </w:p>
    <w:p w14:paraId="629F9EB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>Autoria:</w:t>
      </w:r>
      <w:r w:rsidRPr="00C230B6">
        <w:rPr>
          <w:rFonts w:ascii="Myriad Pro"/>
          <w:sz w:val="22"/>
          <w:lang w:val="pt-BR"/>
        </w:rPr>
        <w:t xml:space="preserve"> Senador Fabiano Contarato (REDE/ES)</w:t>
      </w:r>
    </w:p>
    <w:p w14:paraId="2099023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ES. Para encaminhar.)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Perfeito. </w:t>
      </w:r>
    </w:p>
    <w:p w14:paraId="28F5C34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Por 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 xml:space="preserve">ltimo, requeiro, nos termos do art. 58, </w:t>
      </w:r>
      <w:r w:rsidRPr="00C230B6">
        <w:rPr>
          <w:rFonts w:ascii="Myriad Pro"/>
          <w:sz w:val="22"/>
          <w:lang w:val="pt-BR"/>
        </w:rPr>
        <w:t>§</w:t>
      </w:r>
      <w:r w:rsidRPr="00C230B6">
        <w:rPr>
          <w:rFonts w:ascii="Myriad Pro"/>
          <w:sz w:val="22"/>
          <w:lang w:val="pt-BR"/>
        </w:rPr>
        <w:t>2</w:t>
      </w:r>
      <w:r w:rsidRPr="00C230B6">
        <w:rPr>
          <w:rFonts w:ascii="Myriad Pro"/>
          <w:sz w:val="22"/>
          <w:lang w:val="pt-BR"/>
        </w:rPr>
        <w:t>º</w:t>
      </w:r>
      <w:r w:rsidRPr="00C230B6">
        <w:rPr>
          <w:rFonts w:ascii="Myriad Pro"/>
          <w:sz w:val="22"/>
          <w:lang w:val="pt-BR"/>
        </w:rPr>
        <w:t>, II, da Constitui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Federal e do art. 93, II, do Regimento Interno do Senado Federal, a realiza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blica, com o objetivo de debater a polui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por pl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stico descart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vel e seus impactos.</w:t>
      </w:r>
    </w:p>
    <w:p w14:paraId="775069F4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Proponho para a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a presen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dos seguintes convidados: a Sra. Denise Ham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, representante do Programa das Na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 xml:space="preserve">es Unidas para o Meio Ambiente; o Sr. Marcelo Montenegro, autor do </w:t>
      </w:r>
      <w:r w:rsidRPr="00C230B6">
        <w:rPr>
          <w:rFonts w:ascii="Myriad Pro"/>
          <w:i/>
          <w:sz w:val="22"/>
          <w:lang w:val="pt-BR"/>
        </w:rPr>
        <w:t>Atlas do Pl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 xml:space="preserve">stico </w:t>
      </w:r>
      <w:r w:rsidRPr="00C230B6">
        <w:rPr>
          <w:rFonts w:ascii="Myriad Pro"/>
          <w:sz w:val="22"/>
          <w:lang w:val="pt-BR"/>
        </w:rPr>
        <w:t>e Coordenador da Funda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Heinrich B</w:t>
      </w:r>
      <w:r w:rsidRPr="00C230B6">
        <w:rPr>
          <w:rFonts w:ascii="Myriad Pro"/>
          <w:sz w:val="22"/>
          <w:lang w:val="pt-BR"/>
        </w:rPr>
        <w:t>ö</w:t>
      </w:r>
      <w:r w:rsidRPr="00C230B6">
        <w:rPr>
          <w:rFonts w:ascii="Myriad Pro"/>
          <w:sz w:val="22"/>
          <w:lang w:val="pt-BR"/>
        </w:rPr>
        <w:t>ll; o representante do Movimento Nacional dos Catadores de Materiais Recicl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veis; o Sr. Andr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Barreto, Coordenador do PMP (Projeto de Monitoramento de Praias), da Petrobras, em Santa Catarina.</w:t>
      </w:r>
    </w:p>
    <w:p w14:paraId="62FDB192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esses tr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s requerimentos, Sr. Presidente.</w:t>
      </w:r>
    </w:p>
    <w:p w14:paraId="399218A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O.k. </w:t>
      </w:r>
    </w:p>
    <w:p w14:paraId="34C8F77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Algum colega quer se manifestar sobre o tema? 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1CC9810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Eu vou colocar em vota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o. </w:t>
      </w:r>
    </w:p>
    <w:p w14:paraId="7968586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Eu vou colocar, em bloco, os Requerimentos 16, 17 e 18, todos da autoria do Senador Fabiano Contarato. 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</w:t>
      </w:r>
    </w:p>
    <w:p w14:paraId="3314B70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... permane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am como se encontram...</w:t>
      </w:r>
    </w:p>
    <w:p w14:paraId="3CBF076C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 queria lembrar para incluir...</w:t>
      </w:r>
    </w:p>
    <w:p w14:paraId="078C9FB1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Pois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o. </w:t>
      </w:r>
    </w:p>
    <w:p w14:paraId="38D6FA8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Queria lembrar s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 xml:space="preserve"> para incluir a polui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por pl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sticos no calend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 do Junho Verde, se for poss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 xml:space="preserve">vel. </w:t>
      </w:r>
    </w:p>
    <w:p w14:paraId="2A55F3D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Incluir qual?</w:t>
      </w:r>
    </w:p>
    <w:p w14:paraId="3E78876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A polui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por pl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sticos. </w:t>
      </w:r>
    </w:p>
    <w:p w14:paraId="30EF3D6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A polui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por pl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sticos. Sem problema, eu vou combinar com a Secretaria para tentar incluir dentro do m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s de junho, de tal forma que fa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 xml:space="preserve">a parte das atividades do Junho Verde. </w:t>
      </w:r>
    </w:p>
    <w:p w14:paraId="6513811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FABIANO CONTARATO </w:t>
      </w:r>
      <w:r w:rsidRPr="00C230B6">
        <w:rPr>
          <w:rFonts w:ascii="Myriad Pro"/>
          <w:sz w:val="22"/>
          <w:lang w:val="pt-BR"/>
        </w:rPr>
        <w:t xml:space="preserve">(Bloco Parlamentar Senado Independente/REDE - ES)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Obrigado, Sr. Presidente.</w:t>
      </w:r>
    </w:p>
    <w:p w14:paraId="384C460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b/>
          <w:sz w:val="22"/>
          <w:lang w:val="pt-BR"/>
        </w:rPr>
        <w:t xml:space="preserve">O SR. PRESIDENTE </w:t>
      </w:r>
      <w:r w:rsidRPr="00C230B6">
        <w:rPr>
          <w:rFonts w:ascii="Myriad Pro"/>
          <w:sz w:val="22"/>
          <w:lang w:val="pt-BR"/>
        </w:rPr>
        <w:t>(Jaques Wagner. Bloco Parlamentar da Resist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Democr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tica/PT - BA)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Os Senadores que concordam permane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am como se encontram.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6127E30B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Aprovado. </w:t>
      </w:r>
    </w:p>
    <w:p w14:paraId="523E0F09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Eu pergunto se o Senador Zequinha Marinho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lincado, porque, na verdade, da pauta de hoje,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o 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nico requerimento que ainda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foi lido e votado. </w:t>
      </w:r>
    </w:p>
    <w:p w14:paraId="31D3B7A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Senador Zequinha Marinho.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2238F39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Aqui, pela nossa norma, o autor tem que estar presente para a leitura. (</w:t>
      </w:r>
      <w:r w:rsidRPr="00C230B6">
        <w:rPr>
          <w:rFonts w:ascii="Myriad Pro"/>
          <w:i/>
          <w:sz w:val="22"/>
          <w:lang w:val="pt-BR"/>
        </w:rPr>
        <w:t>Pausa.</w:t>
      </w:r>
      <w:r w:rsidRPr="00C230B6">
        <w:rPr>
          <w:rFonts w:ascii="Myriad Pro"/>
          <w:sz w:val="22"/>
          <w:lang w:val="pt-BR"/>
        </w:rPr>
        <w:t>)</w:t>
      </w:r>
    </w:p>
    <w:p w14:paraId="7DE56F4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Bom,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preju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zo do requerimento, que pode ser votado, evidentemente, em outra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o. </w:t>
      </w:r>
    </w:p>
    <w:p w14:paraId="65EAA998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Bom,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havendo mais nada a tratar, eu quero apenas agradecer a presen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 de todos os colegas para esta nossa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refor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ar e tamb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m pedir. </w:t>
      </w:r>
    </w:p>
    <w:p w14:paraId="76790C0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estamos no segundo dia do m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 xml:space="preserve">s de junho, dia 5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exatamente o Dia Mundial do Meio Ambiente, e eu queria refor</w:t>
      </w:r>
      <w:r w:rsidRPr="00C230B6">
        <w:rPr>
          <w:rFonts w:ascii="Myriad Pro"/>
          <w:sz w:val="22"/>
          <w:lang w:val="pt-BR"/>
        </w:rPr>
        <w:t>ç</w:t>
      </w:r>
      <w:r w:rsidRPr="00C230B6">
        <w:rPr>
          <w:rFonts w:ascii="Myriad Pro"/>
          <w:sz w:val="22"/>
          <w:lang w:val="pt-BR"/>
        </w:rPr>
        <w:t>ar o que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disse para v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rios colegas: eu acho que os extremos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nos levar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a um bom caminho e eu espero que a maturidade de todos os colegas possa subsidiar nossas decis</w:t>
      </w:r>
      <w:r w:rsidRPr="00C230B6">
        <w:rPr>
          <w:rFonts w:ascii="Myriad Pro"/>
          <w:sz w:val="22"/>
          <w:lang w:val="pt-BR"/>
        </w:rPr>
        <w:t>õ</w:t>
      </w:r>
      <w:r w:rsidRPr="00C230B6">
        <w:rPr>
          <w:rFonts w:ascii="Myriad Pro"/>
          <w:sz w:val="22"/>
          <w:lang w:val="pt-BR"/>
        </w:rPr>
        <w:t>es no sentido de continuarmos com a convic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individual, que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sempre bem-vinda. Que a gente possa submeter nossas convic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 ao debate franco, aberto, com argumentos e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com ofensas, de tal forma que a gente possa produzir uma s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ntese que viabilize.</w:t>
      </w:r>
    </w:p>
    <w:p w14:paraId="1CD034C7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 xml:space="preserve">Eu quero reafirmar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j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dizia isso quando Vice-Presidente, o que muito me orgulhou, do Senador Fabiano Contarato </w:t>
      </w:r>
      <w:r w:rsidRPr="00C230B6">
        <w:rPr>
          <w:rFonts w:ascii="Myriad Pro"/>
          <w:sz w:val="22"/>
          <w:lang w:val="pt-BR"/>
        </w:rPr>
        <w:t>–</w:t>
      </w:r>
      <w:r w:rsidRPr="00C230B6">
        <w:rPr>
          <w:rFonts w:ascii="Myriad Pro"/>
          <w:sz w:val="22"/>
          <w:lang w:val="pt-BR"/>
        </w:rPr>
        <w:t xml:space="preserve"> que o meio ambiente depende de bom senso.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se trata de uma pauta de esquerda, de direita, de empres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rios ou de trabalhadores e independe de etnia.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simplesmente o bom senso, porque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precisamos preservar a Casa Maior para nossos filhos, nossos netos e para as futuras gera</w:t>
      </w:r>
      <w:r w:rsidRPr="00C230B6">
        <w:rPr>
          <w:rFonts w:ascii="Myriad Pro"/>
          <w:sz w:val="22"/>
          <w:lang w:val="pt-BR"/>
        </w:rPr>
        <w:t>çõ</w:t>
      </w:r>
      <w:r w:rsidRPr="00C230B6">
        <w:rPr>
          <w:rFonts w:ascii="Myriad Pro"/>
          <w:sz w:val="22"/>
          <w:lang w:val="pt-BR"/>
        </w:rPr>
        <w:t>es.</w:t>
      </w:r>
    </w:p>
    <w:p w14:paraId="7A85790D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Eu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vou me afastar dessa minha convic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o, a convic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no m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>rito, mas a convic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>o de que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estamos aqui para representar diversas... (</w:t>
      </w:r>
      <w:r w:rsidRPr="00C230B6">
        <w:rPr>
          <w:rFonts w:ascii="Myriad Pro"/>
          <w:i/>
          <w:sz w:val="22"/>
          <w:lang w:val="pt-BR"/>
        </w:rPr>
        <w:t xml:space="preserve">Falha no </w:t>
      </w:r>
      <w:r w:rsidRPr="00C230B6">
        <w:rPr>
          <w:rFonts w:ascii="Myriad Pro"/>
          <w:i/>
          <w:sz w:val="22"/>
          <w:lang w:val="pt-BR"/>
        </w:rPr>
        <w:t>á</w:t>
      </w:r>
      <w:r w:rsidRPr="00C230B6">
        <w:rPr>
          <w:rFonts w:ascii="Myriad Pro"/>
          <w:i/>
          <w:sz w:val="22"/>
          <w:lang w:val="pt-BR"/>
        </w:rPr>
        <w:t>udio.</w:t>
      </w:r>
      <w:r w:rsidRPr="00C230B6">
        <w:rPr>
          <w:rFonts w:ascii="Myriad Pro"/>
          <w:sz w:val="22"/>
          <w:lang w:val="pt-BR"/>
        </w:rPr>
        <w:t>)</w:t>
      </w:r>
    </w:p>
    <w:p w14:paraId="6D81E1DA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 nossa obriga</w:t>
      </w:r>
      <w:r w:rsidRPr="00C230B6">
        <w:rPr>
          <w:rFonts w:ascii="Myriad Pro"/>
          <w:sz w:val="22"/>
          <w:lang w:val="pt-BR"/>
        </w:rPr>
        <w:t>çã</w:t>
      </w:r>
      <w:r w:rsidRPr="00C230B6">
        <w:rPr>
          <w:rFonts w:ascii="Myriad Pro"/>
          <w:sz w:val="22"/>
          <w:lang w:val="pt-BR"/>
        </w:rPr>
        <w:t xml:space="preserve">o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tentarmos conflitar no bom sentido e produzir o consenso poss</w:t>
      </w:r>
      <w:r w:rsidRPr="00C230B6">
        <w:rPr>
          <w:rFonts w:ascii="Myriad Pro"/>
          <w:sz w:val="22"/>
          <w:lang w:val="pt-BR"/>
        </w:rPr>
        <w:t>í</w:t>
      </w:r>
      <w:r w:rsidRPr="00C230B6">
        <w:rPr>
          <w:rFonts w:ascii="Myriad Pro"/>
          <w:sz w:val="22"/>
          <w:lang w:val="pt-BR"/>
        </w:rPr>
        <w:t>vel. Eu digo sempre que, na democracia, a verdade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 xml:space="preserve">o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a de cada um; a verdade 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aquela que a gente consegue produzir, acreditando sempre na boa-f</w:t>
      </w:r>
      <w:r w:rsidRPr="00C230B6">
        <w:rPr>
          <w:rFonts w:ascii="Myriad Pro"/>
          <w:sz w:val="22"/>
          <w:lang w:val="pt-BR"/>
        </w:rPr>
        <w:t>é</w:t>
      </w:r>
      <w:r w:rsidRPr="00C230B6">
        <w:rPr>
          <w:rFonts w:ascii="Myriad Pro"/>
          <w:sz w:val="22"/>
          <w:lang w:val="pt-BR"/>
        </w:rPr>
        <w:t xml:space="preserve"> e na justeza dos argumentos de cada um.</w:t>
      </w:r>
    </w:p>
    <w:p w14:paraId="2AC26B65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Por isso, eu fiz esse pedido de n</w:t>
      </w:r>
      <w:r w:rsidRPr="00C230B6">
        <w:rPr>
          <w:rFonts w:ascii="Myriad Pro"/>
          <w:sz w:val="22"/>
          <w:lang w:val="pt-BR"/>
        </w:rPr>
        <w:t>ó</w:t>
      </w:r>
      <w:r w:rsidRPr="00C230B6">
        <w:rPr>
          <w:rFonts w:ascii="Myriad Pro"/>
          <w:sz w:val="22"/>
          <w:lang w:val="pt-BR"/>
        </w:rPr>
        <w:t>s limitarmos a quatro ou, no m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>ximo, cinco por audi</w:t>
      </w:r>
      <w:r w:rsidRPr="00C230B6">
        <w:rPr>
          <w:rFonts w:ascii="Myriad Pro"/>
          <w:sz w:val="22"/>
          <w:lang w:val="pt-BR"/>
        </w:rPr>
        <w:t>ê</w:t>
      </w:r>
      <w:r w:rsidRPr="00C230B6">
        <w:rPr>
          <w:rFonts w:ascii="Myriad Pro"/>
          <w:sz w:val="22"/>
          <w:lang w:val="pt-BR"/>
        </w:rPr>
        <w:t>ncia p</w:t>
      </w:r>
      <w:r w:rsidRPr="00C230B6">
        <w:rPr>
          <w:rFonts w:ascii="Myriad Pro"/>
          <w:sz w:val="22"/>
          <w:lang w:val="pt-BR"/>
        </w:rPr>
        <w:t>ú</w:t>
      </w:r>
      <w:r w:rsidRPr="00C230B6">
        <w:rPr>
          <w:rFonts w:ascii="Myriad Pro"/>
          <w:sz w:val="22"/>
          <w:lang w:val="pt-BR"/>
        </w:rPr>
        <w:t>blica, sen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fica uma fila de doze pessoas. Sai todo mundo falando, e a gente 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produz uma reflex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mais aprofundada.</w:t>
      </w:r>
    </w:p>
    <w:p w14:paraId="7F9EDDA0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Ent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o, eu queria agradecer a todos.</w:t>
      </w:r>
    </w:p>
    <w:p w14:paraId="0CA93E76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N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 havendo nada mais a tratar, est</w:t>
      </w:r>
      <w:r w:rsidRPr="00C230B6">
        <w:rPr>
          <w:rFonts w:ascii="Myriad Pro"/>
          <w:sz w:val="22"/>
          <w:lang w:val="pt-BR"/>
        </w:rPr>
        <w:t>á</w:t>
      </w:r>
      <w:r w:rsidRPr="00C230B6">
        <w:rPr>
          <w:rFonts w:ascii="Myriad Pro"/>
          <w:sz w:val="22"/>
          <w:lang w:val="pt-BR"/>
        </w:rPr>
        <w:t xml:space="preserve"> encerrada esta reuni</w:t>
      </w:r>
      <w:r w:rsidRPr="00C230B6">
        <w:rPr>
          <w:rFonts w:ascii="Myriad Pro"/>
          <w:sz w:val="22"/>
          <w:lang w:val="pt-BR"/>
        </w:rPr>
        <w:t>ã</w:t>
      </w:r>
      <w:r w:rsidRPr="00C230B6">
        <w:rPr>
          <w:rFonts w:ascii="Myriad Pro"/>
          <w:sz w:val="22"/>
          <w:lang w:val="pt-BR"/>
        </w:rPr>
        <w:t>o.</w:t>
      </w:r>
    </w:p>
    <w:p w14:paraId="53CDE7BE" w14:textId="77777777" w:rsidR="005D0070" w:rsidRPr="00C230B6" w:rsidRDefault="000D2F7E">
      <w:pPr>
        <w:pStyle w:val="Escriba-Normalffffffffffffffffffffffff5"/>
        <w:rPr>
          <w:lang w:val="pt-BR"/>
        </w:rPr>
      </w:pPr>
      <w:r w:rsidRPr="00C230B6">
        <w:rPr>
          <w:rFonts w:ascii="Myriad Pro"/>
          <w:sz w:val="22"/>
          <w:lang w:val="pt-BR"/>
        </w:rPr>
        <w:t>Muito obrigado.</w:t>
      </w:r>
    </w:p>
    <w:p w14:paraId="1D404AAD" w14:textId="77777777" w:rsidR="005D0070" w:rsidRPr="00C230B6" w:rsidRDefault="000D2F7E">
      <w:pPr>
        <w:pStyle w:val="Escriba-Anotacao"/>
        <w:jc w:val="right"/>
        <w:rPr>
          <w:lang w:val="pt-BR"/>
        </w:rPr>
      </w:pPr>
      <w:r w:rsidRPr="00C230B6">
        <w:rPr>
          <w:rFonts w:ascii="Myriad Pro"/>
          <w:i/>
          <w:sz w:val="22"/>
          <w:lang w:val="pt-BR"/>
        </w:rPr>
        <w:t xml:space="preserve">(Iniciada </w:t>
      </w:r>
      <w:r w:rsidRPr="00C230B6">
        <w:rPr>
          <w:rFonts w:ascii="Myriad Pro"/>
          <w:i/>
          <w:sz w:val="22"/>
          <w:lang w:val="pt-BR"/>
        </w:rPr>
        <w:t>à</w:t>
      </w:r>
      <w:r w:rsidRPr="00C230B6">
        <w:rPr>
          <w:rFonts w:ascii="Myriad Pro"/>
          <w:i/>
          <w:sz w:val="22"/>
          <w:lang w:val="pt-BR"/>
        </w:rPr>
        <w:t>s 14 horas e 55 minutos, a reuni</w:t>
      </w:r>
      <w:r w:rsidRPr="00C230B6">
        <w:rPr>
          <w:rFonts w:ascii="Myriad Pro"/>
          <w:i/>
          <w:sz w:val="22"/>
          <w:lang w:val="pt-BR"/>
        </w:rPr>
        <w:t>ã</w:t>
      </w:r>
      <w:r w:rsidRPr="00C230B6">
        <w:rPr>
          <w:rFonts w:ascii="Myriad Pro"/>
          <w:i/>
          <w:sz w:val="22"/>
          <w:lang w:val="pt-BR"/>
        </w:rPr>
        <w:t xml:space="preserve">o </w:t>
      </w:r>
      <w:r w:rsidRPr="00C230B6">
        <w:rPr>
          <w:rFonts w:ascii="Myriad Pro"/>
          <w:i/>
          <w:sz w:val="22"/>
          <w:lang w:val="pt-BR"/>
        </w:rPr>
        <w:t>é</w:t>
      </w:r>
      <w:r w:rsidRPr="00C230B6">
        <w:rPr>
          <w:rFonts w:ascii="Myriad Pro"/>
          <w:i/>
          <w:sz w:val="22"/>
          <w:lang w:val="pt-BR"/>
        </w:rPr>
        <w:t xml:space="preserve"> encerrada </w:t>
      </w:r>
      <w:r w:rsidRPr="00C230B6">
        <w:rPr>
          <w:rFonts w:ascii="Myriad Pro"/>
          <w:i/>
          <w:sz w:val="22"/>
          <w:lang w:val="pt-BR"/>
        </w:rPr>
        <w:t>à</w:t>
      </w:r>
      <w:r w:rsidRPr="00C230B6">
        <w:rPr>
          <w:rFonts w:ascii="Myriad Pro"/>
          <w:i/>
          <w:sz w:val="22"/>
          <w:lang w:val="pt-BR"/>
        </w:rPr>
        <w:t>s 16 horas e 17 minutos.)</w:t>
      </w:r>
    </w:p>
    <w:sectPr w:rsidR="005D0070" w:rsidRPr="00C230B6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8379B" w14:textId="77777777" w:rsidR="000D2F7E" w:rsidRDefault="000D2F7E">
      <w:r>
        <w:separator/>
      </w:r>
    </w:p>
  </w:endnote>
  <w:endnote w:type="continuationSeparator" w:id="0">
    <w:p w14:paraId="0A44F564" w14:textId="77777777" w:rsidR="000D2F7E" w:rsidRDefault="000D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DA2D8" w14:textId="77777777" w:rsidR="000D2F7E" w:rsidRDefault="000D2F7E">
      <w:r>
        <w:separator/>
      </w:r>
    </w:p>
  </w:footnote>
  <w:footnote w:type="continuationSeparator" w:id="0">
    <w:p w14:paraId="25E3AB97" w14:textId="77777777" w:rsidR="000D2F7E" w:rsidRDefault="000D2F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856E1" w14:textId="77777777" w:rsidR="000D2F7E" w:rsidRDefault="000D2F7E">
    <w:pPr>
      <w:jc w:val="center"/>
    </w:pPr>
    <w:r>
      <w:rPr>
        <w:noProof/>
        <w:lang w:eastAsia="en-US"/>
      </w:rPr>
      <w:drawing>
        <wp:inline distT="0" distB="0" distL="0" distR="0" wp14:anchorId="1AF4649C" wp14:editId="2CC47AF5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9E588" w14:textId="77777777" w:rsidR="000D2F7E" w:rsidRDefault="000D2F7E">
    <w:pPr>
      <w:jc w:val="center"/>
    </w:pPr>
    <w:r>
      <w:rPr>
        <w:rFonts w:ascii="ITC Stone Sans Std Medium" w:eastAsia="ITC Stone Sans Std Medium" w:hAnsi="ITC Stone Sans Std Medium" w:cs="ITC Stone Sans Std Medium"/>
      </w:rPr>
      <w:t>SENADO FEDERAL</w:t>
    </w:r>
  </w:p>
  <w:p w14:paraId="14276C8C" w14:textId="77777777" w:rsidR="000D2F7E" w:rsidRDefault="000D2F7E">
    <w:pPr>
      <w:jc w:val="center"/>
    </w:pPr>
    <w:r>
      <w:rPr>
        <w:rFonts w:ascii="Times New Roman" w:eastAsia="Times New Roman" w:hAnsi="Times New Roman" w:cs="Times New Roman"/>
        <w:sz w:val="22"/>
      </w:rPr>
      <w:t>Secretaria-Geral da Mesa</w:t>
    </w:r>
  </w:p>
  <w:p w14:paraId="477BFE0B" w14:textId="77777777" w:rsidR="000D2F7E" w:rsidRDefault="000D2F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92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70"/>
    <w:rsid w:val="000D2F7E"/>
    <w:rsid w:val="005D0070"/>
    <w:rsid w:val="00632A39"/>
    <w:rsid w:val="007019FA"/>
    <w:rsid w:val="00C2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523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Centralizadoffa">
    <w:name w:val="Escriba-Centralizado"/>
    <w:qFormat/>
    <w:rsid w:val="00B82991"/>
    <w:pPr>
      <w:jc w:val="center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Centralizadoffb">
    <w:name w:val="Escriba-Centralizado"/>
    <w:qFormat/>
    <w:rsid w:val="00B82991"/>
    <w:pPr>
      <w:jc w:val="center"/>
    </w:pPr>
  </w:style>
  <w:style w:type="paragraph" w:customStyle="1" w:styleId="Escriba-Centralizadoffc">
    <w:name w:val="Escriba-Centralizado"/>
    <w:qFormat/>
    <w:rsid w:val="00B82991"/>
    <w:pPr>
      <w:jc w:val="center"/>
    </w:pPr>
  </w:style>
  <w:style w:type="paragraph" w:customStyle="1" w:styleId="Escriba-Centralizadoffd">
    <w:name w:val="Escriba-Centralizado"/>
    <w:qFormat/>
    <w:rsid w:val="00B82991"/>
    <w:pPr>
      <w:jc w:val="center"/>
    </w:pPr>
  </w:style>
  <w:style w:type="paragraph" w:customStyle="1" w:styleId="Escriba-Centralizadoffe">
    <w:name w:val="Escriba-Centralizado"/>
    <w:qFormat/>
    <w:rsid w:val="00B82991"/>
    <w:pPr>
      <w:jc w:val="center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Centralizadofff">
    <w:name w:val="Escriba-Centralizado"/>
    <w:qFormat/>
    <w:rsid w:val="00B82991"/>
    <w:pPr>
      <w:jc w:val="center"/>
    </w:pPr>
  </w:style>
  <w:style w:type="paragraph" w:customStyle="1" w:styleId="Escriba-Centralizadofff0">
    <w:name w:val="Escriba-Centralizado"/>
    <w:qFormat/>
    <w:rsid w:val="00B82991"/>
    <w:pPr>
      <w:jc w:val="center"/>
    </w:pPr>
  </w:style>
  <w:style w:type="paragraph" w:customStyle="1" w:styleId="Escriba-Centralizadofff1">
    <w:name w:val="Escriba-Centralizado"/>
    <w:qFormat/>
    <w:rsid w:val="00B82991"/>
    <w:pPr>
      <w:jc w:val="center"/>
    </w:pPr>
  </w:style>
  <w:style w:type="paragraph" w:customStyle="1" w:styleId="Escriba-Centralizadofff2">
    <w:name w:val="Escriba-Centralizado"/>
    <w:qFormat/>
    <w:rsid w:val="00B82991"/>
    <w:pPr>
      <w:jc w:val="center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Centralizadofff3">
    <w:name w:val="Escriba-Centralizado"/>
    <w:qFormat/>
    <w:rsid w:val="00B82991"/>
    <w:pPr>
      <w:jc w:val="center"/>
    </w:pPr>
  </w:style>
  <w:style w:type="paragraph" w:customStyle="1" w:styleId="Escriba-Centralizadofff4">
    <w:name w:val="Escriba-Centralizado"/>
    <w:qFormat/>
    <w:rsid w:val="00B82991"/>
    <w:pPr>
      <w:jc w:val="center"/>
    </w:pPr>
  </w:style>
  <w:style w:type="paragraph" w:customStyle="1" w:styleId="Escriba-Centralizadofff5">
    <w:name w:val="Escriba-Centralizado"/>
    <w:qFormat/>
    <w:rsid w:val="00B82991"/>
    <w:pPr>
      <w:jc w:val="center"/>
    </w:pPr>
  </w:style>
  <w:style w:type="paragraph" w:customStyle="1" w:styleId="Escriba-Centralizadofff6">
    <w:name w:val="Escriba-Centralizado"/>
    <w:qFormat/>
    <w:rsid w:val="00B82991"/>
    <w:pPr>
      <w:jc w:val="center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Centralizadofff7">
    <w:name w:val="Escriba-Centralizado"/>
    <w:qFormat/>
    <w:rsid w:val="00B82991"/>
    <w:pPr>
      <w:jc w:val="center"/>
    </w:pPr>
  </w:style>
  <w:style w:type="paragraph" w:customStyle="1" w:styleId="Escriba-Centralizadofff8">
    <w:name w:val="Escriba-Centralizado"/>
    <w:qFormat/>
    <w:rsid w:val="00B82991"/>
    <w:pPr>
      <w:jc w:val="center"/>
    </w:pPr>
  </w:style>
  <w:style w:type="paragraph" w:customStyle="1" w:styleId="Escriba-Centralizadofff9">
    <w:name w:val="Escriba-Centralizado"/>
    <w:qFormat/>
    <w:rsid w:val="00B82991"/>
    <w:pPr>
      <w:jc w:val="center"/>
    </w:pPr>
  </w:style>
  <w:style w:type="paragraph" w:customStyle="1" w:styleId="Escriba-Centralizadofffa">
    <w:name w:val="Escriba-Centralizado"/>
    <w:qFormat/>
    <w:rsid w:val="00B82991"/>
    <w:pPr>
      <w:jc w:val="center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A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3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Centralizadoffa">
    <w:name w:val="Escriba-Centralizado"/>
    <w:qFormat/>
    <w:rsid w:val="00B82991"/>
    <w:pPr>
      <w:jc w:val="center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Centralizadoffb">
    <w:name w:val="Escriba-Centralizado"/>
    <w:qFormat/>
    <w:rsid w:val="00B82991"/>
    <w:pPr>
      <w:jc w:val="center"/>
    </w:pPr>
  </w:style>
  <w:style w:type="paragraph" w:customStyle="1" w:styleId="Escriba-Centralizadoffc">
    <w:name w:val="Escriba-Centralizado"/>
    <w:qFormat/>
    <w:rsid w:val="00B82991"/>
    <w:pPr>
      <w:jc w:val="center"/>
    </w:pPr>
  </w:style>
  <w:style w:type="paragraph" w:customStyle="1" w:styleId="Escriba-Centralizadoffd">
    <w:name w:val="Escriba-Centralizado"/>
    <w:qFormat/>
    <w:rsid w:val="00B82991"/>
    <w:pPr>
      <w:jc w:val="center"/>
    </w:pPr>
  </w:style>
  <w:style w:type="paragraph" w:customStyle="1" w:styleId="Escriba-Centralizadoffe">
    <w:name w:val="Escriba-Centralizado"/>
    <w:qFormat/>
    <w:rsid w:val="00B82991"/>
    <w:pPr>
      <w:jc w:val="center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Centralizadofff">
    <w:name w:val="Escriba-Centralizado"/>
    <w:qFormat/>
    <w:rsid w:val="00B82991"/>
    <w:pPr>
      <w:jc w:val="center"/>
    </w:pPr>
  </w:style>
  <w:style w:type="paragraph" w:customStyle="1" w:styleId="Escriba-Centralizadofff0">
    <w:name w:val="Escriba-Centralizado"/>
    <w:qFormat/>
    <w:rsid w:val="00B82991"/>
    <w:pPr>
      <w:jc w:val="center"/>
    </w:pPr>
  </w:style>
  <w:style w:type="paragraph" w:customStyle="1" w:styleId="Escriba-Centralizadofff1">
    <w:name w:val="Escriba-Centralizado"/>
    <w:qFormat/>
    <w:rsid w:val="00B82991"/>
    <w:pPr>
      <w:jc w:val="center"/>
    </w:pPr>
  </w:style>
  <w:style w:type="paragraph" w:customStyle="1" w:styleId="Escriba-Centralizadofff2">
    <w:name w:val="Escriba-Centralizado"/>
    <w:qFormat/>
    <w:rsid w:val="00B82991"/>
    <w:pPr>
      <w:jc w:val="center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Centralizadofff3">
    <w:name w:val="Escriba-Centralizado"/>
    <w:qFormat/>
    <w:rsid w:val="00B82991"/>
    <w:pPr>
      <w:jc w:val="center"/>
    </w:pPr>
  </w:style>
  <w:style w:type="paragraph" w:customStyle="1" w:styleId="Escriba-Centralizadofff4">
    <w:name w:val="Escriba-Centralizado"/>
    <w:qFormat/>
    <w:rsid w:val="00B82991"/>
    <w:pPr>
      <w:jc w:val="center"/>
    </w:pPr>
  </w:style>
  <w:style w:type="paragraph" w:customStyle="1" w:styleId="Escriba-Centralizadofff5">
    <w:name w:val="Escriba-Centralizado"/>
    <w:qFormat/>
    <w:rsid w:val="00B82991"/>
    <w:pPr>
      <w:jc w:val="center"/>
    </w:pPr>
  </w:style>
  <w:style w:type="paragraph" w:customStyle="1" w:styleId="Escriba-Centralizadofff6">
    <w:name w:val="Escriba-Centralizado"/>
    <w:qFormat/>
    <w:rsid w:val="00B82991"/>
    <w:pPr>
      <w:jc w:val="center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Centralizadofff7">
    <w:name w:val="Escriba-Centralizado"/>
    <w:qFormat/>
    <w:rsid w:val="00B82991"/>
    <w:pPr>
      <w:jc w:val="center"/>
    </w:pPr>
  </w:style>
  <w:style w:type="paragraph" w:customStyle="1" w:styleId="Escriba-Centralizadofff8">
    <w:name w:val="Escriba-Centralizado"/>
    <w:qFormat/>
    <w:rsid w:val="00B82991"/>
    <w:pPr>
      <w:jc w:val="center"/>
    </w:pPr>
  </w:style>
  <w:style w:type="paragraph" w:customStyle="1" w:styleId="Escriba-Centralizadofff9">
    <w:name w:val="Escriba-Centralizado"/>
    <w:qFormat/>
    <w:rsid w:val="00B82991"/>
    <w:pPr>
      <w:jc w:val="center"/>
    </w:pPr>
  </w:style>
  <w:style w:type="paragraph" w:customStyle="1" w:styleId="Escriba-Centralizadofffa">
    <w:name w:val="Escriba-Centralizado"/>
    <w:qFormat/>
    <w:rsid w:val="00B82991"/>
    <w:pPr>
      <w:jc w:val="center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A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3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12.senado.leg.br/multimidia/eventos/2021/06/02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13740</Words>
  <Characters>78319</Characters>
  <Application>Microsoft Macintosh Word</Application>
  <DocSecurity>0</DocSecurity>
  <Lines>652</Lines>
  <Paragraphs>183</Paragraphs>
  <ScaleCrop>false</ScaleCrop>
  <Company>PARTICULAR</Company>
  <LinksUpToDate>false</LinksUpToDate>
  <CharactersWithSpaces>91876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Meio Ambiente, de 02/06/2021</dc:title>
  <dc:subject>Ata de reunião de Comissão do Senado Federal</dc:subject>
  <dc:creator>MARIANA TAVARES</dc:creator>
  <dc:description>Ata da 4 ª Reunião, Extraordinária, da Comissão de Meio Ambiente, de 02/06/2021 da 3ª Sessão Legislativa Ordinária da 56ª Legislatura, realizada em 02 de Junho de 2021, Quarta-feira, no Senado Federal, Reunião remota.
Arquivo gerado através do sistema Comiss.
Usuário: Mariana Miranda Tavares (marimt). Gerado em: 14/06/2021 10:06:02.</dc:description>
  <cp:lastModifiedBy>MARIANA TAVARES</cp:lastModifiedBy>
  <cp:revision>4</cp:revision>
  <dcterms:created xsi:type="dcterms:W3CDTF">2021-06-14T13:37:00Z</dcterms:created>
  <dcterms:modified xsi:type="dcterms:W3CDTF">2021-06-14T13:51:00Z</dcterms:modified>
</cp:coreProperties>
</file>