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A36" w:rsidRPr="00844702" w:rsidRDefault="00844702">
      <w:pPr>
        <w:jc w:val="both"/>
      </w:pPr>
      <w:r w:rsidRPr="00844702">
        <w:rPr>
          <w:rFonts w:ascii="Myriad Pro" w:eastAsia="Myriad Pro" w:hAnsi="Myriad Pro" w:cs="Myriad Pro"/>
          <w:caps/>
        </w:rPr>
        <w:t>ATA DA 16ª REUNIÃO, Extraordinária, DA Comissão de Direitos Humanos e Legislação Participativa DA 3ª SESSÃO LEGISLATIVA Ordinária DA 56ª LEGISLATURA, REALIZADA EM 08 de Novembro de 2021, Segunda-feira, NO SENADO FEDERAL, Anexo II, Ala Senador Nilo Coelho, Plenário nº 2.</w:t>
      </w:r>
    </w:p>
    <w:p w:rsidR="009E2A36" w:rsidRPr="00844702" w:rsidRDefault="009E2A36"/>
    <w:p w:rsidR="009E2A36" w:rsidRPr="00844702" w:rsidRDefault="00844702">
      <w:pPr>
        <w:jc w:val="both"/>
      </w:pPr>
      <w:r w:rsidRPr="00844702">
        <w:rPr>
          <w:rFonts w:ascii="Myriad Pro" w:eastAsia="Myriad Pro" w:hAnsi="Myriad Pro" w:cs="Myriad Pro"/>
        </w:rPr>
        <w:t xml:space="preserve">Às quatorze horas e trinta minutos do dia oito de novembro de dois mil e vinte e um, no Anexo II, Ala Senador Nilo Coelho, </w:t>
      </w:r>
      <w:proofErr w:type="gramStart"/>
      <w:r w:rsidRPr="00844702">
        <w:rPr>
          <w:rFonts w:ascii="Myriad Pro" w:eastAsia="Myriad Pro" w:hAnsi="Myriad Pro" w:cs="Myriad Pro"/>
        </w:rPr>
        <w:t>Plenário</w:t>
      </w:r>
      <w:proofErr w:type="gramEnd"/>
      <w:r w:rsidRPr="00844702">
        <w:rPr>
          <w:rFonts w:ascii="Myriad Pro" w:eastAsia="Myriad Pro" w:hAnsi="Myriad Pro" w:cs="Myriad Pro"/>
        </w:rPr>
        <w:t xml:space="preserve"> nº 2, sob a Presidência do Senador Paulo Paim, reúne-se a Comissão de Direitos Humanos e Legislação Participativa com a presença dos Senadores Rose de Freitas, </w:t>
      </w:r>
      <w:proofErr w:type="spellStart"/>
      <w:r w:rsidRPr="00844702">
        <w:rPr>
          <w:rFonts w:ascii="Myriad Pro" w:eastAsia="Myriad Pro" w:hAnsi="Myriad Pro" w:cs="Myriad Pro"/>
        </w:rPr>
        <w:t>Vanderlan</w:t>
      </w:r>
      <w:proofErr w:type="spellEnd"/>
      <w:r w:rsidRPr="00844702">
        <w:rPr>
          <w:rFonts w:ascii="Myriad Pro" w:eastAsia="Myriad Pro" w:hAnsi="Myriad Pro" w:cs="Myriad Pro"/>
        </w:rPr>
        <w:t xml:space="preserve"> Cardoso, Flávio Arns e Zenaide Maia. Deixam de comparecer os Senadores Marcio Bittar, Mailza Gomes, </w:t>
      </w:r>
      <w:proofErr w:type="spellStart"/>
      <w:r w:rsidRPr="00844702">
        <w:rPr>
          <w:rFonts w:ascii="Myriad Pro" w:eastAsia="Myriad Pro" w:hAnsi="Myriad Pro" w:cs="Myriad Pro"/>
        </w:rPr>
        <w:t>Mecias</w:t>
      </w:r>
      <w:proofErr w:type="spellEnd"/>
      <w:r w:rsidRPr="00844702">
        <w:rPr>
          <w:rFonts w:ascii="Myriad Pro" w:eastAsia="Myriad Pro" w:hAnsi="Myriad Pro" w:cs="Myriad Pro"/>
        </w:rPr>
        <w:t xml:space="preserve"> de Jesus, Eduardo Girão, </w:t>
      </w:r>
      <w:proofErr w:type="spellStart"/>
      <w:r w:rsidRPr="00844702">
        <w:rPr>
          <w:rFonts w:ascii="Myriad Pro" w:eastAsia="Myriad Pro" w:hAnsi="Myriad Pro" w:cs="Myriad Pro"/>
        </w:rPr>
        <w:t>Izalci</w:t>
      </w:r>
      <w:proofErr w:type="spellEnd"/>
      <w:r w:rsidRPr="00844702">
        <w:rPr>
          <w:rFonts w:ascii="Myriad Pro" w:eastAsia="Myriad Pro" w:hAnsi="Myriad Pro" w:cs="Myriad Pro"/>
        </w:rPr>
        <w:t xml:space="preserve"> Lucas, Mara </w:t>
      </w:r>
      <w:proofErr w:type="spellStart"/>
      <w:r w:rsidRPr="00844702">
        <w:rPr>
          <w:rFonts w:ascii="Myriad Pro" w:eastAsia="Myriad Pro" w:hAnsi="Myriad Pro" w:cs="Myriad Pro"/>
        </w:rPr>
        <w:t>Gabrilli</w:t>
      </w:r>
      <w:proofErr w:type="spellEnd"/>
      <w:r w:rsidRPr="00844702">
        <w:rPr>
          <w:rFonts w:ascii="Myriad Pro" w:eastAsia="Myriad Pro" w:hAnsi="Myriad Pro" w:cs="Myriad Pro"/>
        </w:rPr>
        <w:t xml:space="preserve">, Irajá, Marcos Rogério, Chico Rodrigues, Humberto Costa e Fabiano Contarato. Havendo número regimental, a reunião é aberta. Passa-se à apreciação da pauta que </w:t>
      </w:r>
      <w:proofErr w:type="gramStart"/>
      <w:r w:rsidRPr="00844702">
        <w:rPr>
          <w:rFonts w:ascii="Myriad Pro" w:eastAsia="Myriad Pro" w:hAnsi="Myriad Pro" w:cs="Myriad Pro"/>
        </w:rPr>
        <w:t>divide-se</w:t>
      </w:r>
      <w:proofErr w:type="gramEnd"/>
      <w:r w:rsidRPr="00844702">
        <w:rPr>
          <w:rFonts w:ascii="Myriad Pro" w:eastAsia="Myriad Pro" w:hAnsi="Myriad Pro" w:cs="Myriad Pro"/>
        </w:rPr>
        <w:t xml:space="preserve"> em duas partes: 1ª Parte - Apresentação de relatório. Finalidade: "Apresentação do relatório da </w:t>
      </w:r>
      <w:proofErr w:type="spellStart"/>
      <w:r w:rsidRPr="00844702">
        <w:rPr>
          <w:rFonts w:ascii="Myriad Pro" w:eastAsia="Myriad Pro" w:hAnsi="Myriad Pro" w:cs="Myriad Pro"/>
        </w:rPr>
        <w:t>Fonacate</w:t>
      </w:r>
      <w:proofErr w:type="spellEnd"/>
      <w:r w:rsidRPr="00844702">
        <w:rPr>
          <w:rFonts w:ascii="Myriad Pro" w:eastAsia="Myriad Pro" w:hAnsi="Myriad Pro" w:cs="Myriad Pro"/>
        </w:rPr>
        <w:t xml:space="preserve"> sobr</w:t>
      </w:r>
      <w:r>
        <w:rPr>
          <w:rFonts w:ascii="Myriad Pro" w:eastAsia="Myriad Pro" w:hAnsi="Myriad Pro" w:cs="Myriad Pro"/>
        </w:rPr>
        <w:t xml:space="preserve">e a reforma administrativa". Convidados: </w:t>
      </w:r>
      <w:proofErr w:type="spellStart"/>
      <w:r>
        <w:rPr>
          <w:rFonts w:ascii="Myriad Pro" w:eastAsia="Myriad Pro" w:hAnsi="Myriad Pro" w:cs="Myriad Pro"/>
        </w:rPr>
        <w:t>Rudinei</w:t>
      </w:r>
      <w:proofErr w:type="spellEnd"/>
      <w:r>
        <w:rPr>
          <w:rFonts w:ascii="Myriad Pro" w:eastAsia="Myriad Pro" w:hAnsi="Myriad Pro" w:cs="Myriad Pro"/>
        </w:rPr>
        <w:t xml:space="preserve"> Marques, Presidente da </w:t>
      </w:r>
      <w:proofErr w:type="spellStart"/>
      <w:r>
        <w:rPr>
          <w:rFonts w:ascii="Myriad Pro" w:eastAsia="Myriad Pro" w:hAnsi="Myriad Pro" w:cs="Myriad Pro"/>
        </w:rPr>
        <w:t>Fonacate</w:t>
      </w:r>
      <w:proofErr w:type="spellEnd"/>
      <w:r>
        <w:rPr>
          <w:rFonts w:ascii="Myriad Pro" w:eastAsia="Myriad Pro" w:hAnsi="Myriad Pro" w:cs="Myriad Pro"/>
        </w:rPr>
        <w:t xml:space="preserve">; </w:t>
      </w:r>
      <w:r w:rsidRPr="00844702">
        <w:rPr>
          <w:rFonts w:ascii="Myriad Pro" w:eastAsia="Myriad Pro" w:hAnsi="Myriad Pro" w:cs="Myriad Pro"/>
        </w:rPr>
        <w:t>José Celso Cardoso Júnior</w:t>
      </w:r>
      <w:r>
        <w:rPr>
          <w:rFonts w:ascii="Myriad Pro" w:eastAsia="Myriad Pro" w:hAnsi="Myriad Pro" w:cs="Myriad Pro"/>
        </w:rPr>
        <w:t>,</w:t>
      </w:r>
      <w:r w:rsidRPr="00844702">
        <w:rPr>
          <w:rFonts w:ascii="Myriad Pro" w:eastAsia="Myriad Pro" w:hAnsi="Myriad Pro" w:cs="Myriad Pro"/>
        </w:rPr>
        <w:t xml:space="preserve"> Coordenador da Comissão de Estudos d</w:t>
      </w:r>
      <w:r>
        <w:rPr>
          <w:rFonts w:ascii="Myriad Pro" w:eastAsia="Myriad Pro" w:hAnsi="Myriad Pro" w:cs="Myriad Pro"/>
        </w:rPr>
        <w:t xml:space="preserve">a </w:t>
      </w:r>
      <w:proofErr w:type="spellStart"/>
      <w:r>
        <w:rPr>
          <w:rFonts w:ascii="Myriad Pro" w:eastAsia="Myriad Pro" w:hAnsi="Myriad Pro" w:cs="Myriad Pro"/>
        </w:rPr>
        <w:t>Fonacate</w:t>
      </w:r>
      <w:proofErr w:type="spellEnd"/>
      <w:r>
        <w:rPr>
          <w:rFonts w:ascii="Myriad Pro" w:eastAsia="Myriad Pro" w:hAnsi="Myriad Pro" w:cs="Myriad Pro"/>
        </w:rPr>
        <w:t>; Denise Lobato Gentil,</w:t>
      </w:r>
      <w:r w:rsidRPr="00844702">
        <w:rPr>
          <w:rFonts w:ascii="Myriad Pro" w:eastAsia="Myriad Pro" w:hAnsi="Myriad Pro" w:cs="Myriad Pro"/>
        </w:rPr>
        <w:t xml:space="preserve"> professora e colaboradora do Instituto de ec</w:t>
      </w:r>
      <w:r>
        <w:rPr>
          <w:rFonts w:ascii="Myriad Pro" w:eastAsia="Myriad Pro" w:hAnsi="Myriad Pro" w:cs="Myriad Pro"/>
        </w:rPr>
        <w:t xml:space="preserve">onomia da UFRF; Ilan </w:t>
      </w:r>
      <w:proofErr w:type="spellStart"/>
      <w:r>
        <w:rPr>
          <w:rFonts w:ascii="Myriad Pro" w:eastAsia="Myriad Pro" w:hAnsi="Myriad Pro" w:cs="Myriad Pro"/>
        </w:rPr>
        <w:t>Lapyda</w:t>
      </w:r>
      <w:proofErr w:type="spellEnd"/>
      <w:r>
        <w:rPr>
          <w:rFonts w:ascii="Myriad Pro" w:eastAsia="Myriad Pro" w:hAnsi="Myriad Pro" w:cs="Myriad Pro"/>
        </w:rPr>
        <w:t xml:space="preserve">, pesquisador; </w:t>
      </w:r>
      <w:r w:rsidRPr="00844702">
        <w:rPr>
          <w:rFonts w:ascii="Myriad Pro" w:eastAsia="Myriad Pro" w:hAnsi="Myriad Pro" w:cs="Myriad Pro"/>
        </w:rPr>
        <w:t>Miguel Bruno</w:t>
      </w:r>
      <w:r>
        <w:rPr>
          <w:rFonts w:ascii="Myriad Pro" w:eastAsia="Myriad Pro" w:hAnsi="Myriad Pro" w:cs="Myriad Pro"/>
        </w:rPr>
        <w:t>,</w:t>
      </w:r>
      <w:r w:rsidRPr="00844702">
        <w:rPr>
          <w:rFonts w:ascii="Myriad Pro" w:eastAsia="Myriad Pro" w:hAnsi="Myriad Pro" w:cs="Myriad Pro"/>
        </w:rPr>
        <w:t xml:space="preserve"> professor. Resultado: Relatório apresentado. 2ª Parte - Audiência Pública Interativa, atendendo ao requerimento REQ 3/2021 - CDH, de autoria Senador Paulo Paim (PT/RS). Finalidade: "Debater o racismo estrutural". Participantes: Tamires Sampaio, Advogada e Mestre em Direito Político e Econômico, Secretária Adjunta de Segurança Cidadã de Diadema e Diretora do Instituto Lula; </w:t>
      </w:r>
      <w:proofErr w:type="spellStart"/>
      <w:r w:rsidRPr="00844702">
        <w:rPr>
          <w:rFonts w:ascii="Myriad Pro" w:eastAsia="Myriad Pro" w:hAnsi="Myriad Pro" w:cs="Myriad Pro"/>
        </w:rPr>
        <w:t>Iraneide</w:t>
      </w:r>
      <w:proofErr w:type="spellEnd"/>
      <w:r w:rsidRPr="00844702">
        <w:rPr>
          <w:rFonts w:ascii="Myriad Pro" w:eastAsia="Myriad Pro" w:hAnsi="Myriad Pro" w:cs="Myriad Pro"/>
        </w:rPr>
        <w:t xml:space="preserve"> Soares da Silva, Professora e Coordenadora Nacional do Consórcio Nacional de Núcleos de Estudos afro-brasileiros; Renato Ferreira, Mestre em Políticas públicas, especialista em gestão pública e corporativa da diversidade; e Humberto Adami, Presidente da Comissão Nacional da Verdade da escravidão negra do Conselho Federal da OAB.  Resultado: Audiência realizada. </w:t>
      </w:r>
      <w:r w:rsidR="002A2D2E">
        <w:rPr>
          <w:rFonts w:ascii="Myriad Pro" w:eastAsia="Myriad Pro" w:hAnsi="Myriad Pro" w:cs="Myriad Pro"/>
        </w:rPr>
        <w:t xml:space="preserve">Faz uso da palavra o Senador Paulo Paim. </w:t>
      </w:r>
      <w:r w:rsidRPr="00844702">
        <w:rPr>
          <w:rFonts w:ascii="Myriad Pro" w:eastAsia="Myriad Pro" w:hAnsi="Myriad Pro" w:cs="Myriad Pro"/>
        </w:rPr>
        <w:t>Nada mais havendo a tratar, encerra-se a reunião às dezesseis horas e quarenta e cinco minutos. Após aprovação, a presente Ata será assinada pelo Senhor Presidente e publicada no Diário do Senado Federal, juntamente com a íntegra das notas taquigráficas.</w:t>
      </w:r>
    </w:p>
    <w:p w:rsidR="009E2A36" w:rsidRPr="00844702" w:rsidRDefault="009E2A36">
      <w:bookmarkStart w:id="0" w:name="_GoBack"/>
      <w:bookmarkEnd w:id="0"/>
    </w:p>
    <w:p w:rsidR="009E2A36" w:rsidRPr="00CA293E" w:rsidRDefault="00844702">
      <w:pPr>
        <w:jc w:val="center"/>
        <w:rPr>
          <w:b/>
        </w:rPr>
      </w:pPr>
      <w:r w:rsidRPr="00CA293E">
        <w:rPr>
          <w:rFonts w:ascii="Myriad Pro" w:eastAsia="Myriad Pro" w:hAnsi="Myriad Pro" w:cs="Myriad Pro"/>
          <w:b/>
        </w:rPr>
        <w:t>Senador Paulo Paim</w:t>
      </w:r>
    </w:p>
    <w:p w:rsidR="009E2A36" w:rsidRPr="00844702" w:rsidRDefault="00844702">
      <w:pPr>
        <w:jc w:val="center"/>
      </w:pPr>
      <w:r w:rsidRPr="00844702">
        <w:rPr>
          <w:rFonts w:ascii="Myriad Pro" w:eastAsia="Myriad Pro" w:hAnsi="Myriad Pro" w:cs="Myriad Pro"/>
        </w:rPr>
        <w:t>Presidente Eventual da Comissão de Direitos Humanos e Legislação Participativa</w:t>
      </w:r>
    </w:p>
    <w:p w:rsidR="009E2A36" w:rsidRPr="00844702" w:rsidRDefault="009E2A36"/>
    <w:p w:rsidR="009E2A36" w:rsidRPr="00844702" w:rsidRDefault="009E2A36"/>
    <w:p w:rsidR="009E2A36" w:rsidRPr="00844702" w:rsidRDefault="009E2A36"/>
    <w:p w:rsidR="009E2A36" w:rsidRPr="00844702" w:rsidRDefault="00844702">
      <w:pPr>
        <w:jc w:val="center"/>
      </w:pPr>
      <w:r w:rsidRPr="00844702">
        <w:rPr>
          <w:rFonts w:ascii="Myriad Pro" w:eastAsia="Myriad Pro" w:hAnsi="Myriad Pro" w:cs="Myriad Pro"/>
        </w:rPr>
        <w:t>Esta reunião está disponível em áudio e vídeo no link abaixo:</w:t>
      </w:r>
    </w:p>
    <w:p w:rsidR="009E2A36" w:rsidRPr="00844702" w:rsidRDefault="00CA293E">
      <w:pPr>
        <w:jc w:val="center"/>
      </w:pPr>
      <w:hyperlink r:id="rId6">
        <w:r w:rsidR="00844702" w:rsidRPr="00844702">
          <w:t>http://www12.senado.leg.br/multimidia/eventos/2021/11/08</w:t>
        </w:r>
      </w:hyperlink>
    </w:p>
    <w:p w:rsidR="009E2A36" w:rsidRPr="00844702" w:rsidRDefault="009E2A36"/>
    <w:p w:rsidR="009E2A36" w:rsidRPr="00844702" w:rsidRDefault="009E2A36"/>
    <w:p w:rsidR="009E2A36" w:rsidRPr="00844702" w:rsidRDefault="009E2A36"/>
    <w:p w:rsidR="00F71C91" w:rsidRPr="00844702" w:rsidRDefault="00844702" w:rsidP="00AC0A73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Boa tarde a todos e a todas.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Declaro aberta a 16</w:t>
      </w:r>
      <w:r w:rsidRPr="00844702">
        <w:rPr>
          <w:rFonts w:ascii="Myriad Pro"/>
        </w:rPr>
        <w:t>ª</w:t>
      </w:r>
      <w:r w:rsidRPr="00844702">
        <w:rPr>
          <w:rFonts w:ascii="Myriad Pro"/>
        </w:rPr>
        <w:t xml:space="preserve"> Reuni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Permanente de Direitos Humanos e Legisla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Participativa do Senado Federal, da 3</w:t>
      </w:r>
      <w:r w:rsidRPr="00844702">
        <w:rPr>
          <w:rFonts w:ascii="Myriad Pro"/>
        </w:rPr>
        <w:t>ª</w:t>
      </w:r>
      <w:r w:rsidRPr="00844702">
        <w:rPr>
          <w:rFonts w:ascii="Myriad Pro"/>
        </w:rPr>
        <w:t xml:space="preserve"> Sess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Legislativa Ordin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ria, da 56</w:t>
      </w:r>
      <w:r w:rsidRPr="00844702">
        <w:rPr>
          <w:rFonts w:ascii="Myriad Pro"/>
        </w:rPr>
        <w:t>ª</w:t>
      </w:r>
      <w:r w:rsidRPr="00844702">
        <w:rPr>
          <w:rFonts w:ascii="Myriad Pro"/>
        </w:rPr>
        <w:t xml:space="preserve"> Legislatura.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 reuni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interativa, transmitida ao vivo e aberta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participa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dos interessados por meio do portal </w:t>
      </w:r>
      <w:r w:rsidRPr="00844702">
        <w:rPr>
          <w:rFonts w:ascii="Myriad Pro"/>
          <w:i/>
        </w:rPr>
        <w:t>e-cidadania</w:t>
      </w:r>
      <w:r w:rsidRPr="00844702">
        <w:rPr>
          <w:rFonts w:ascii="Myriad Pro"/>
        </w:rPr>
        <w:t xml:space="preserve"> na internet, localizando-se em </w:t>
      </w:r>
      <w:r w:rsidRPr="00844702">
        <w:rPr>
          <w:rFonts w:ascii="Myriad Pro"/>
          <w:i/>
        </w:rPr>
        <w:t>senado.leg.br/</w:t>
      </w:r>
      <w:proofErr w:type="spellStart"/>
      <w:r w:rsidRPr="00844702">
        <w:rPr>
          <w:rFonts w:ascii="Myriad Pro"/>
          <w:i/>
        </w:rPr>
        <w:t>ecidadania</w:t>
      </w:r>
      <w:proofErr w:type="spellEnd"/>
      <w:r w:rsidRPr="00844702">
        <w:rPr>
          <w:rFonts w:ascii="Myriad Pro"/>
        </w:rPr>
        <w:t>, ou pelo telefone da Ouvidoria 0800612211.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Esta reuni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dividida em duas partes.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Primeira parte, apresenta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relat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rio da </w:t>
      </w:r>
      <w:proofErr w:type="spellStart"/>
      <w:r w:rsidRPr="00844702">
        <w:rPr>
          <w:rFonts w:ascii="Myriad Pro"/>
        </w:rPr>
        <w:t>Fonacate</w:t>
      </w:r>
      <w:proofErr w:type="spellEnd"/>
      <w:r w:rsidRPr="00844702">
        <w:rPr>
          <w:rFonts w:ascii="Myriad Pro"/>
        </w:rPr>
        <w:t xml:space="preserve"> sobre a reforma administrativa.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Na segunda parte desta audi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teremos um debate de um requerimento apresentado por este Senador sobre racismo estrutural.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Vamos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aos convidados da primeira parte.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 inten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nossa, neste momento,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garantir cinco minutos para cada um dos convidados, o que daria em torno de 30 minutos, com as minhas falas naturalmente, para que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>s 15 horas se inicie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a segunda parte desta reuni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De imediato, passo a palavra ao Presidente da </w:t>
      </w:r>
      <w:proofErr w:type="spellStart"/>
      <w:r w:rsidRPr="00844702">
        <w:rPr>
          <w:rFonts w:ascii="Myriad Pro"/>
        </w:rPr>
        <w:t>Fonacate</w:t>
      </w:r>
      <w:proofErr w:type="spellEnd"/>
      <w:r w:rsidRPr="00844702">
        <w:rPr>
          <w:rFonts w:ascii="Myriad Pro"/>
        </w:rPr>
        <w:t xml:space="preserve">, Sr. </w:t>
      </w:r>
      <w:proofErr w:type="spellStart"/>
      <w:r w:rsidRPr="00844702">
        <w:rPr>
          <w:rFonts w:ascii="Myriad Pro"/>
        </w:rPr>
        <w:t>Rudinei</w:t>
      </w:r>
      <w:proofErr w:type="spellEnd"/>
      <w:r w:rsidRPr="00844702">
        <w:rPr>
          <w:rFonts w:ascii="Myriad Pro"/>
        </w:rPr>
        <w:t xml:space="preserve"> Marques, para a apresenta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relat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rio da </w:t>
      </w:r>
      <w:proofErr w:type="spellStart"/>
      <w:r w:rsidRPr="00844702">
        <w:rPr>
          <w:rFonts w:ascii="Myriad Pro"/>
        </w:rPr>
        <w:t>Fonacate</w:t>
      </w:r>
      <w:proofErr w:type="spellEnd"/>
      <w:r w:rsidRPr="00844702">
        <w:rPr>
          <w:rFonts w:ascii="Myriad Pro"/>
        </w:rPr>
        <w:t xml:space="preserve"> sobre a reforma administrativa.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SR. RUDINEI MARQUES (Para expor.)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Boa tarde, Senador Paim.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Parabenizo a CDH por este espa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importante que abre para o F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rum das Carreiras de Estado e a equipe que produziu esta nova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rie de cadernos que estamos lan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ando aqui hoje. Na verdade,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estritamente sobre a reforma administrativa, mas sobre o contexto que fundamenta as reformas liberais aqui no Brasil e no mundo.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Nesse sentido, em nome do F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rum das Carreiras de Estado, das nossas 37 afiliadas, eu tenho a satisfa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cumprimentar o Jos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Celso Cardoso Junior,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Coordenador da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de Estudos do </w:t>
      </w:r>
      <w:proofErr w:type="spellStart"/>
      <w:r w:rsidRPr="00844702">
        <w:rPr>
          <w:rFonts w:ascii="Myriad Pro"/>
        </w:rPr>
        <w:t>Fonacate</w:t>
      </w:r>
      <w:proofErr w:type="spellEnd"/>
      <w:r w:rsidRPr="00844702">
        <w:rPr>
          <w:rFonts w:ascii="Myriad Pro"/>
        </w:rPr>
        <w:t>, e os professores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aqui, a Professora Denise Gentil, o Professor Miguel Bruno e o Professor </w:t>
      </w:r>
      <w:proofErr w:type="spellStart"/>
      <w:r w:rsidRPr="00844702">
        <w:rPr>
          <w:rFonts w:ascii="Myriad Pro"/>
        </w:rPr>
        <w:t>Illan</w:t>
      </w:r>
      <w:proofErr w:type="spellEnd"/>
      <w:r w:rsidRPr="00844702">
        <w:rPr>
          <w:rFonts w:ascii="Myriad Pro"/>
        </w:rPr>
        <w:t xml:space="preserve"> </w:t>
      </w:r>
      <w:proofErr w:type="spellStart"/>
      <w:r w:rsidRPr="00844702">
        <w:rPr>
          <w:rFonts w:ascii="Myriad Pro"/>
        </w:rPr>
        <w:t>Lapyda</w:t>
      </w:r>
      <w:proofErr w:type="spellEnd"/>
      <w:r w:rsidRPr="00844702">
        <w:rPr>
          <w:rFonts w:ascii="Myriad Pro"/>
        </w:rPr>
        <w:t>, porque o F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rum entende que as finan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 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que estar a servi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o do </w:t>
      </w:r>
      <w:r w:rsidRPr="00844702">
        <w:rPr>
          <w:rFonts w:ascii="Myriad Pro"/>
        </w:rPr>
        <w:lastRenderedPageBreak/>
        <w:t>desenvolvimento nacional, a servi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da vida das pessoas. 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isso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estamos vendo no Brasil e no mundo, onde as finan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capturadas por interesses privados.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acho que com isso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estamos neste momento prestando um grande servi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para a compreens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da din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mica das reformas liberais que aqui assumem roupagens diferentes, ora a reforma da previd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ncia, agora a reforma administrativa, agora a apropria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dos precat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rios por um mercado paralelo, que vai surgir, para comprar precat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rios e negoci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-los pelo valor cheio, apesar de pagarem os benefici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rios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a metade, com os des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gios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sendo praticados no mercado, enfim.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tudo isso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vamos </w:t>
      </w:r>
      <w:proofErr w:type="spellStart"/>
      <w:r w:rsidRPr="00844702">
        <w:rPr>
          <w:rFonts w:ascii="Myriad Pro"/>
        </w:rPr>
        <w:t>por</w:t>
      </w:r>
      <w:proofErr w:type="spellEnd"/>
      <w:r w:rsidRPr="00844702">
        <w:rPr>
          <w:rFonts w:ascii="Myriad Pro"/>
        </w:rPr>
        <w:t xml:space="preserve">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luz do dia. Precisamos debater esse assunto, as finan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blicas, como elas v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sendo apropriadas, capturadas por interesses privados. E essa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rie de cadernos,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tem esse intuito.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falei demais. Vou passar a palavra para o Z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Celso para ele fazer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as apresenta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 xml:space="preserve">es com mais calma.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 agrade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mais uma vez, Senador Paim, esse espa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important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ssimo que a CDH abre para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possamos por esse tema em debate.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Muito obrigado.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Muito bem, </w:t>
      </w:r>
      <w:proofErr w:type="spellStart"/>
      <w:r w:rsidRPr="00844702">
        <w:rPr>
          <w:rFonts w:ascii="Myriad Pro"/>
        </w:rPr>
        <w:t>Rudinei</w:t>
      </w:r>
      <w:proofErr w:type="spellEnd"/>
      <w:r w:rsidRPr="00844702">
        <w:rPr>
          <w:rFonts w:ascii="Myriad Pro"/>
        </w:rPr>
        <w:t xml:space="preserve"> Marques, Presidente da </w:t>
      </w:r>
      <w:proofErr w:type="spellStart"/>
      <w:r w:rsidRPr="00844702">
        <w:rPr>
          <w:rFonts w:ascii="Myriad Pro"/>
        </w:rPr>
        <w:t>Fonacate</w:t>
      </w:r>
      <w:proofErr w:type="spellEnd"/>
      <w:r w:rsidRPr="00844702">
        <w:rPr>
          <w:rFonts w:ascii="Myriad Pro"/>
        </w:rPr>
        <w:t>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quero ainda agradecer ao Presidente desta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Senador Humberto Costa, que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em outra 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no dia de hoje e por isso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aqui, e ao Contarato, outro grande Senador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Vice-Presidente.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vamos agora aos </w:t>
      </w:r>
      <w:proofErr w:type="spellStart"/>
      <w:r w:rsidRPr="00844702">
        <w:rPr>
          <w:rFonts w:ascii="Myriad Pro"/>
        </w:rPr>
        <w:t>painelistas</w:t>
      </w:r>
      <w:proofErr w:type="spellEnd"/>
      <w:r w:rsidRPr="00844702">
        <w:rPr>
          <w:rFonts w:ascii="Myriad Pro"/>
        </w:rPr>
        <w:t>,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que o </w:t>
      </w:r>
      <w:proofErr w:type="spellStart"/>
      <w:r w:rsidRPr="00844702">
        <w:rPr>
          <w:rFonts w:ascii="Myriad Pro"/>
        </w:rPr>
        <w:t>Rudinei</w:t>
      </w:r>
      <w:proofErr w:type="spellEnd"/>
      <w:r w:rsidRPr="00844702">
        <w:rPr>
          <w:rFonts w:ascii="Myriad Pro"/>
        </w:rPr>
        <w:t xml:space="preserve"> fez uma apresenta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De imediato, passo a palavra ao Sr. Jos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Celso Cardoso Junior, Coordenador da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de Estudos do </w:t>
      </w:r>
      <w:proofErr w:type="spellStart"/>
      <w:r w:rsidRPr="00844702">
        <w:rPr>
          <w:rFonts w:ascii="Myriad Pro"/>
        </w:rPr>
        <w:t>Fonacate</w:t>
      </w:r>
      <w:proofErr w:type="spellEnd"/>
      <w:r w:rsidRPr="00844702">
        <w:rPr>
          <w:rFonts w:ascii="Myriad Pro"/>
        </w:rPr>
        <w:t>, pelo tempo m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ximo de cinco minutos.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por mim,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pela sequ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desta reuni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JOS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CELSO PEREIRA CARDOSO J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NIOR (Para expor.)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Muito bem!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Boa tarde a todos e todas! Bem-vindos e bem-vindas todos os que nos assistem, os Senadores. Quero cumprimentar, em especial, o Senador Paim, que tem sido um grande aliado nesse esfor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de elucida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dos problemas relativos ao Estado brasileiro, em particular, no dia de hoje, em rela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>s finan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blicas, que, como disse o colega </w:t>
      </w:r>
      <w:proofErr w:type="spellStart"/>
      <w:r w:rsidRPr="00844702">
        <w:rPr>
          <w:rFonts w:ascii="Myriad Pro"/>
        </w:rPr>
        <w:t>Rudinei</w:t>
      </w:r>
      <w:proofErr w:type="spellEnd"/>
      <w:r w:rsidRPr="00844702">
        <w:rPr>
          <w:rFonts w:ascii="Myriad Pro"/>
        </w:rPr>
        <w:t xml:space="preserve">, Presidente da </w:t>
      </w:r>
      <w:proofErr w:type="spellStart"/>
      <w:r w:rsidRPr="00844702">
        <w:rPr>
          <w:rFonts w:ascii="Myriad Pro"/>
        </w:rPr>
        <w:t>Fonacate</w:t>
      </w:r>
      <w:proofErr w:type="spellEnd"/>
      <w:r w:rsidRPr="00844702">
        <w:rPr>
          <w:rFonts w:ascii="Myriad Pro"/>
        </w:rPr>
        <w:t>, v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sendo apropriadas de forma indevida e silenciosa por parte dos grandes interesses rentistas e fiscalistas da economia brasileira. E essa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rie do </w:t>
      </w:r>
      <w:proofErr w:type="spellStart"/>
      <w:r w:rsidRPr="00844702">
        <w:rPr>
          <w:rFonts w:ascii="Myriad Pro"/>
        </w:rPr>
        <w:t>Fonacate</w:t>
      </w:r>
      <w:proofErr w:type="spellEnd"/>
      <w:r w:rsidRPr="00844702">
        <w:rPr>
          <w:rFonts w:ascii="Myriad Pro"/>
        </w:rPr>
        <w:t>, Senador Paim, se refere justamente a esse tema, ao fato de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temos visto no debate, por exemplo, sobre a reforma administrativa, que os argumentos relativos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pria reforma </w:t>
      </w:r>
      <w:r w:rsidRPr="00844702">
        <w:rPr>
          <w:rFonts w:ascii="Myriad Pro"/>
        </w:rPr>
        <w:lastRenderedPageBreak/>
        <w:t>pouco interessam na verdade ao mercado e aos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prios formuladores daquela proposta. Aquela proposta se destina menos a promover qualquer tipo de melhoria das formas de funcionamento e organiza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Estado brasileiro, e muito mais a viabilizar uma canaliza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extra de recursos para o </w:t>
      </w:r>
      <w:proofErr w:type="spellStart"/>
      <w:r w:rsidRPr="00844702">
        <w:rPr>
          <w:rFonts w:ascii="Myriad Pro"/>
        </w:rPr>
        <w:t>rentismo</w:t>
      </w:r>
      <w:proofErr w:type="spellEnd"/>
      <w:r w:rsidRPr="00844702">
        <w:rPr>
          <w:rFonts w:ascii="Myriad Pro"/>
        </w:rPr>
        <w:t xml:space="preserve"> e para o setor privado, que pretende se apropriar de setores rent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veis das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depois de ter realizado mais de dois anos de debates sobre a reforma administrativa e produzido uma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rie de estudos que desmontam o argumento do Governo e que colocam em evid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a necessidade de uma outra reforma de outra natureza,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resolvemos agora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ar para uma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rie de estudos que mostram a ess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ncia, na verdade, falaciosa do argumento liberal e fiscalista, rentista que tenta por meio dele justificar a necessidade dessas reformas. Quer dizer, desde a reforma da previd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ncia, passando pela reforma trabalhista, pela emenda do teto de gastos e agora pela reforma administrativa, o argumento tem sido o mesmo, o de justificar a necessidade dessas reformas por meio de uma suposta quebra estrutural das finan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 brasileiras, algo que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muito longe da realidade.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esses estudos buscam justamente desmistificar esse discurso, essa narrativa, e apontar para os verdadeiros problemas relativos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>s finan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as brasileiras.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Um dos problemas que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sendo revelado por esses estudos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esse, o da </w:t>
      </w:r>
      <w:proofErr w:type="spellStart"/>
      <w:r w:rsidRPr="00844702">
        <w:rPr>
          <w:rFonts w:ascii="Myriad Pro"/>
        </w:rPr>
        <w:t>financeiriza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</w:t>
      </w:r>
      <w:proofErr w:type="spellEnd"/>
      <w:r w:rsidRPr="00844702">
        <w:rPr>
          <w:rFonts w:ascii="Myriad Pro"/>
        </w:rPr>
        <w:t xml:space="preserve"> das finan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blicas, e, por meio dessa </w:t>
      </w:r>
      <w:proofErr w:type="spellStart"/>
      <w:r w:rsidRPr="00844702">
        <w:rPr>
          <w:rFonts w:ascii="Myriad Pro"/>
        </w:rPr>
        <w:t>financeiriza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</w:t>
      </w:r>
      <w:proofErr w:type="spellEnd"/>
      <w:r w:rsidRPr="00844702">
        <w:rPr>
          <w:rFonts w:ascii="Myriad Pro"/>
        </w:rPr>
        <w:t>, uma forma de apropria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privada das finan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blicas, que deveria servir para o conjunto das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e para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e, na verdade, crescentemente vai servindo a interesses menores e a interesses privilegiados no seio do Estado brasileiro.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rapidamente, passo para os nossos colegas convidados, que produziram os seus estudos: o Professor Miguel Bruno, professor da Escola de Estat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stica do IBGE; na sequ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ncia, a Professora Denise Gentil, professora da UFRJ (Universidade Federal do Rio de Janeiro); e, por fim, na sequ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ncia, o colega da USP Ilan </w:t>
      </w:r>
      <w:proofErr w:type="spellStart"/>
      <w:r w:rsidRPr="00844702">
        <w:rPr>
          <w:rFonts w:ascii="Myriad Pro"/>
        </w:rPr>
        <w:t>Lapyda</w:t>
      </w:r>
      <w:proofErr w:type="spellEnd"/>
      <w:r w:rsidRPr="00844702">
        <w:rPr>
          <w:rFonts w:ascii="Myriad Pro"/>
        </w:rPr>
        <w:t>, que fez um estudo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muito importante sobre esse tema, apontando para os setores ou para os agentes de mercado que se beneficiam desse processo de captura das finan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as brasileiras.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eu acho que seria interessante come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ar nesta ordem: Professor Miguel Bruno; na sequ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ncia, Professora Denise; e, por fim, Ilan.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Muito obrigado, colegas.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Muito bem.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De imediato, passamos a palavra para o Professor Miguel Bruno.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SR. MIGUEL ANTONIO PINHO BRUNO (Para expor.)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Boa tarde, Senador Paim. Boa tarde, demais colegas.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Jos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Celso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apresentou o substrato, digamos assim, um pano de fundo.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>Esse cap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tulo de que eu pude participar define a </w:t>
      </w:r>
      <w:proofErr w:type="spellStart"/>
      <w:r w:rsidRPr="00844702">
        <w:rPr>
          <w:rFonts w:ascii="Myriad Pro"/>
        </w:rPr>
        <w:t>financeiriza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</w:t>
      </w:r>
      <w:proofErr w:type="spellEnd"/>
      <w:r w:rsidRPr="00844702">
        <w:rPr>
          <w:rFonts w:ascii="Myriad Pro"/>
        </w:rPr>
        <w:t xml:space="preserve"> e as suas principais consequ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ncias, destacando o fato de que, apesar de ser um fen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meno mundial, no Brasil, se apresenta com muito maior peso em termos de degrada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das condi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de vida, de rebaixamento das taxas de crescimento econ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mico, porque as taxas de juros vigentes em nosso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exorbitantes, enfim, completamente fora dos padr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 xml:space="preserve">es internacionais.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vou ter tempo de mostrar para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alguma parte dos dados que eu separei. Talvez, se o senhor me conceder um minuto,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mostrar o que significa isso concretamente,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foi publicado v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rias vezes. Eu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sei se eu posso aqui compartilhar.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O senhor tem cinco minutos. Seu tempo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de cinco minutos. Fique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vontade.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decide como vai usar os seus cinco minutos.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SR. MIGUEL ANTONIO PINHO BRUNO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aparecendo para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?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Agora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SR. MIGUEL ANTONIO PINHO BRUNO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o que eu queria destacar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simplesmente esse gr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fico, que eu acho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bastante elucidativo; a gente vem publicando-o inclusive no Brasil e internacionalmente.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crescimento do capital rentista no Brasil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exorbitante. Isso significa um poder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tico e econ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mico do setor banc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 financeiro e do seu principal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cio atualmente,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setor do agroneg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cio;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os dois principais setores ganhadores. Sem nenhum preconceito contra esses setores, mas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 pode desenvolver um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 quando apenas um ou dois setores ganham e os demais perdem.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isso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fundamental.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Quando se pensa em qualquer reforma, isso tem que estar em pauta, ou seja, o Brasil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definhando, estamos retornando a uma economia prim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 exportadora, com uma plataforma consider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vel de acumula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rentista financeira. Isso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pavimentar o nosso desenvolvimento. Isso precisa estar claro, inclusive para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tem acesso a essas informa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es, porque essas informa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especializadas,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cient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ficas, e, evidentemente, da nossa 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dia o principal patrocinador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mercado financeiro.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os dois setores ganhadores: o mercado financeiro e o setor de </w:t>
      </w:r>
      <w:r w:rsidRPr="00844702">
        <w:rPr>
          <w:rFonts w:ascii="Myriad Pro"/>
          <w:i/>
        </w:rPr>
        <w:t>commodities</w:t>
      </w:r>
      <w:r w:rsidRPr="00844702">
        <w:rPr>
          <w:rFonts w:ascii="Myriad Pro"/>
        </w:rPr>
        <w:t xml:space="preserve">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na verdade, inclusive, em sala de aula, os alunos entram com uma opini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e a gente tem que dizer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exatamente assim,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preciso estudar, 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se desinformar.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Enfim, a gente v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... 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esse azulzinho? Esse azul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, na verdade, o capital fixo produtivo,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s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ntese de m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quinas e equipamentos, que foi muito significativo no per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odo de crescimento, nos anos </w:t>
      </w:r>
      <w:r w:rsidRPr="00844702">
        <w:rPr>
          <w:rFonts w:ascii="Myriad Pro"/>
        </w:rPr>
        <w:lastRenderedPageBreak/>
        <w:t>70 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1980, e, depois, a acumula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de capital produtivo fica estagnada 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capital rentista, financeiro que tem crescido neste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isso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de uma gravidade enorme porque, independentemente dos novos Governos que forem assumir este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como desenvolver este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 nessa condi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estrutural. Isso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claro para a gente.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apenas o meu grupo de pesquisa que detectou isso. Isso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ponto pac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fico,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consenso na literatura econ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 xml:space="preserve">mica internacional. Isso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extremamente grave,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veiculado,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informado para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o.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completamente alheia. E eu diria que muita gente 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respons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vel pelo nosso Governo, enfim,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tem consci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ncia disso porque fica restrita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rea acad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mica, mas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dispon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vel nos maiores estudos internacionais sobre o tema. Enquanto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equacionarmos isso,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teremos o nosso desenvolvimento.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Enfim, o meu cap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tulo se destinou exatamente a isto: a mapear essas condi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 xml:space="preserve">es e definir a </w:t>
      </w:r>
      <w:proofErr w:type="spellStart"/>
      <w:r w:rsidRPr="00844702">
        <w:rPr>
          <w:rFonts w:ascii="Myriad Pro"/>
        </w:rPr>
        <w:t>financeiriza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</w:t>
      </w:r>
      <w:proofErr w:type="spellEnd"/>
      <w:r w:rsidRPr="00844702">
        <w:rPr>
          <w:rFonts w:ascii="Myriad Pro"/>
        </w:rPr>
        <w:t>, mostrar as diversas defini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es,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sempre muito convergentes, muito coesas, e apresentar os indicadores para o caso brasileiro. E isso nos tem angustiado porque somos economistas e desenvolvimentistas e isso para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significa andar na contram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 tudo o que precisa ser feito para termos, um dia, o Brasil desenvolvido, com justi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social.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ficaria por aqui e agrade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esta oportunidade.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Muito bem, Professor Miguel Bruno.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De imediato,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a nossa querida Denise Lobato Gentil, Professora e Pesquisadora do Instituto de Economia da UFRJ. O tempo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seu.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 SRA. DENISE LOBATO GENTIL (Para expor.)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Boa tarde, Exmo. Senador Paulo Paim, que nos d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 imensa honra desta oportunidade de falarmos de um tema 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importante. Boa tarde aos meus colegas Miguel Bruno, Jos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Celso, </w:t>
      </w:r>
      <w:proofErr w:type="spellStart"/>
      <w:r w:rsidRPr="00844702">
        <w:rPr>
          <w:rFonts w:ascii="Myriad Pro"/>
        </w:rPr>
        <w:t>Illan</w:t>
      </w:r>
      <w:proofErr w:type="spellEnd"/>
      <w:r w:rsidRPr="00844702">
        <w:rPr>
          <w:rFonts w:ascii="Myriad Pro"/>
        </w:rPr>
        <w:t xml:space="preserve"> e </w:t>
      </w:r>
      <w:proofErr w:type="spellStart"/>
      <w:r w:rsidRPr="00844702">
        <w:rPr>
          <w:rFonts w:ascii="Myriad Pro"/>
        </w:rPr>
        <w:t>Rudinei</w:t>
      </w:r>
      <w:proofErr w:type="spellEnd"/>
      <w:r w:rsidRPr="00844702">
        <w:rPr>
          <w:rFonts w:ascii="Myriad Pro"/>
        </w:rPr>
        <w:t xml:space="preserve"> Marques.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meu cap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tulo nessa parte vai tratar do endividamento das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lias pobres e de classe m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dia no Brasil. E esse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dos lados mais desfavor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veis e vis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veis do processo de </w:t>
      </w:r>
      <w:proofErr w:type="spellStart"/>
      <w:r w:rsidRPr="00844702">
        <w:rPr>
          <w:rFonts w:ascii="Myriad Pro"/>
        </w:rPr>
        <w:t>financeiriza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</w:t>
      </w:r>
      <w:proofErr w:type="spellEnd"/>
      <w:r w:rsidRPr="00844702">
        <w:rPr>
          <w:rFonts w:ascii="Myriad Pro"/>
        </w:rPr>
        <w:t>, ao qual o meu colega Miguel Bruno estava se referindo. Essa din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 xml:space="preserve">mica </w:t>
      </w:r>
      <w:proofErr w:type="spellStart"/>
      <w:r w:rsidRPr="00844702">
        <w:rPr>
          <w:rFonts w:ascii="Myriad Pro"/>
        </w:rPr>
        <w:t>financeirizada</w:t>
      </w:r>
      <w:proofErr w:type="spellEnd"/>
      <w:r w:rsidRPr="00844702">
        <w:rPr>
          <w:rFonts w:ascii="Myriad Pro"/>
        </w:rPr>
        <w:t xml:space="preserve"> da sociedade brasileira implica em v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rios mecanismos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absolutamente autorit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rios e antidemocr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ticos. E um deles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que o capital das grandes corpora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financeiras, como os bancos, os grandes fundos de investimento, os fundos de pens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as seguradoras, passou a ter uma ascend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sobre o capital industrial. O sistema financeiro, na verdade, com os seus instrumentos e institui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es, atua de forma que os seus interesses priorit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as atividades especulativas. O sistema financeiro atual atua em prol de si mesmo. Ele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sistema </w:t>
      </w:r>
      <w:proofErr w:type="spellStart"/>
      <w:r w:rsidRPr="00844702">
        <w:rPr>
          <w:rFonts w:ascii="Myriad Pro"/>
        </w:rPr>
        <w:t>autorreferenciado</w:t>
      </w:r>
      <w:proofErr w:type="spellEnd"/>
      <w:r w:rsidRPr="00844702">
        <w:rPr>
          <w:rFonts w:ascii="Myriad Pro"/>
        </w:rPr>
        <w:t>, que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tem rela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consigo mesmo.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sistema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contribui com a sociedade,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objetiva vencer a crise, gerando empregos,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oferece cr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ditos com juros minimamente razo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veis para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e para as empresas.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o cr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dito virou para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uma viol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ncia </w:t>
      </w:r>
      <w:r w:rsidRPr="00844702">
        <w:rPr>
          <w:rFonts w:ascii="Myriad Pro"/>
        </w:rPr>
        <w:lastRenderedPageBreak/>
        <w:t>expropriadora da renda das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lias e das empresas, porque os juros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anomalamente, elevados, colocando em risco a sobreviv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dos cidad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os e amea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ando qualquer tipo de esfor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produtivo das empresas, porque os juros, de fato,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extorsivos.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o dinheiro, como o Miguel falou, e o poder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tico que ele gera se tornam um objetivo em si mesmo.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Outra caracter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stica da </w:t>
      </w:r>
      <w:proofErr w:type="spellStart"/>
      <w:r w:rsidRPr="00844702">
        <w:rPr>
          <w:rFonts w:ascii="Myriad Pro"/>
        </w:rPr>
        <w:t>financeiriza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</w:t>
      </w:r>
      <w:proofErr w:type="spellEnd"/>
      <w:r w:rsidRPr="00844702">
        <w:rPr>
          <w:rFonts w:ascii="Myriad Pro"/>
        </w:rPr>
        <w:t xml:space="preserve">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que os interesses dos agentes da grande finan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se infiltraram no Estado de tal forma que a interven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Estado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mais voltada para a busca do pleno emprego,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tem mais o objetivo de combater a pobreza ou de redistribuir renda, e, muito menos, de fazer a </w:t>
      </w:r>
      <w:proofErr w:type="spellStart"/>
      <w:r w:rsidRPr="00844702">
        <w:rPr>
          <w:rFonts w:ascii="Myriad Pro"/>
        </w:rPr>
        <w:t>reindustrializa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</w:t>
      </w:r>
      <w:proofErr w:type="spellEnd"/>
      <w:r w:rsidRPr="00844702">
        <w:rPr>
          <w:rFonts w:ascii="Myriad Pro"/>
        </w:rPr>
        <w:t xml:space="preserve"> do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 ou o progresso 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cnico.  O que acontece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que o poder da finan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a, dentro da estrutura do Estado, tornou-se, na realidade, extremamente delet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rio para os trabalhadores do setor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 e do setor privado. Por qu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? Porque ele nos conduziu ao abandono dos modelos desenvolvimentistas e a uma op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de combate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infla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como prioridade.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que acontece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que as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ticas de combate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infla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na verdade,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ticas que favorecem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especula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financeira, que favorecem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privatiza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de tudo aquilo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blico, e isso vai bloqueando o crescimento, vai rebaixando o n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vel de investimento, destruindo postos de trabalho e, evidentemente, abrindo caminho, porque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para isso que servem as privatiza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es, para grandes corpora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es... (</w:t>
      </w:r>
      <w:r w:rsidRPr="00844702">
        <w:rPr>
          <w:rFonts w:ascii="Myriad Pro"/>
          <w:i/>
        </w:rPr>
        <w:t xml:space="preserve">Falha no </w:t>
      </w:r>
      <w:r w:rsidRPr="00844702">
        <w:rPr>
          <w:rFonts w:ascii="Myriad Pro"/>
          <w:i/>
        </w:rPr>
        <w:t>á</w:t>
      </w:r>
      <w:r w:rsidRPr="00844702">
        <w:rPr>
          <w:rFonts w:ascii="Myriad Pro"/>
          <w:i/>
        </w:rPr>
        <w:t>udio.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... financeiras irem ocupando espa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que eram os espa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os do Estado e que atendiam aos cidad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os brasileiros.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Na minha parte, eu procuro mostrar que a combina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dessa estrat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gia de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macroecon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 xml:space="preserve">mica </w:t>
      </w:r>
      <w:proofErr w:type="spellStart"/>
      <w:r w:rsidRPr="00844702">
        <w:rPr>
          <w:rFonts w:ascii="Myriad Pro"/>
        </w:rPr>
        <w:t>ultraneoliberal</w:t>
      </w:r>
      <w:proofErr w:type="spellEnd"/>
      <w:r w:rsidRPr="00844702">
        <w:rPr>
          <w:rFonts w:ascii="Myriad Pro"/>
        </w:rPr>
        <w:t xml:space="preserve"> retr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grada com o mercado de trabalho desregulamentado e </w:t>
      </w:r>
      <w:proofErr w:type="spellStart"/>
      <w:r w:rsidRPr="00844702">
        <w:rPr>
          <w:rFonts w:ascii="Myriad Pro"/>
        </w:rPr>
        <w:t>precarizado</w:t>
      </w:r>
      <w:proofErr w:type="spellEnd"/>
      <w:r w:rsidRPr="00844702">
        <w:rPr>
          <w:rFonts w:ascii="Myriad Pro"/>
        </w:rPr>
        <w:t>, juntamente com o desmantelamento do Estado de bem-estar social, foi articulada com a expans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do cr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dito para o consumo, ou seja, o endividamento das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lias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contrapartida. E por qu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? Porque o cr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dito vai funcionar como mecanismo compensat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rio para a perda do emprego, para a queda dos sal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rios reais, para o achatamento, para a degrada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oferta de servi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blicos e para o estreitamento das transfer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ncias de renda para as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lias, principalmente as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lias mais pobres.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o endividamento do trabalhador de baixa renda e de classe m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dia vai funcionar como um mecanismo de al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vio e de adiamento dos efeitos delet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rios da crise sobre as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lias. Na verdade, o endividamento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ltima alternativa para evitar, reduzir ou retardar o sofrimento da marginaliza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o, 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isso que a gente chama, nessa minha parte, de reprodu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social por meio de d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vida, de consumo comandado por d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vida.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para finalizar, eu quero dizer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importante entender que foi a expropria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dos direitos sociais e a degrada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dos servi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blicos que fizeram com que as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lias fossem for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adas a recorrer a planos de sa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de, a fundos de previd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aberta, a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privada, a seguros de toda esp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cie, para </w:t>
      </w:r>
      <w:r w:rsidRPr="00844702">
        <w:rPr>
          <w:rFonts w:ascii="Myriad Pro"/>
        </w:rPr>
        <w:lastRenderedPageBreak/>
        <w:t>buscar, no mercado, a pre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os elevad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ssimos, uma prote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que antes era assegurada, de forma gratuita, pelo Estado.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o mercado, sobretudo o mercado financeiro, tomou o lugar do Estado, e este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objetivo da privatiza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dos servi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blicos: abrir caminho rent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vel para o capital privado.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por isso que os grandes fundos de investimento hoje... (</w:t>
      </w:r>
      <w:r w:rsidRPr="00844702">
        <w:rPr>
          <w:rFonts w:ascii="Myriad Pro"/>
          <w:i/>
        </w:rPr>
        <w:t xml:space="preserve">Falha no </w:t>
      </w:r>
      <w:r w:rsidRPr="00844702">
        <w:rPr>
          <w:rFonts w:ascii="Myriad Pro"/>
          <w:i/>
        </w:rPr>
        <w:t>á</w:t>
      </w:r>
      <w:r w:rsidRPr="00844702">
        <w:rPr>
          <w:rFonts w:ascii="Myriad Pro"/>
          <w:i/>
        </w:rPr>
        <w:t>udio.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 ... estrutura econ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mica e social do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, sem renda suficiente para pagar por esses fundos, por esses produtos financeiros supercaros, porque eles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al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da capacidade de pagamento das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lias, elas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obrigadas a se endividar.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as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lias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constrangidas a entrar no rolo compressor do endividamento fatal para compensar a perda de renda e a perda de sal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rios e, assim, elas favorecem o ...  (</w:t>
      </w:r>
      <w:r w:rsidRPr="00844702">
        <w:rPr>
          <w:rFonts w:ascii="Myriad Pro"/>
          <w:i/>
        </w:rPr>
        <w:t xml:space="preserve">Falha no </w:t>
      </w:r>
      <w:r w:rsidRPr="00844702">
        <w:rPr>
          <w:rFonts w:ascii="Myriad Pro"/>
          <w:i/>
        </w:rPr>
        <w:t>á</w:t>
      </w:r>
      <w:r w:rsidRPr="00844702">
        <w:rPr>
          <w:rFonts w:ascii="Myriad Pro"/>
          <w:i/>
        </w:rPr>
        <w:t>udio.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houve uma reestrutura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Estado para operar, de forma consistente, com a l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gica do mercado financeiro. Governo e mercado financeiro moldam, ativamente, a </w:t>
      </w:r>
      <w:proofErr w:type="spellStart"/>
      <w:r w:rsidRPr="00844702">
        <w:rPr>
          <w:rFonts w:ascii="Myriad Pro"/>
        </w:rPr>
        <w:t>financeiriza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</w:t>
      </w:r>
      <w:proofErr w:type="spellEnd"/>
      <w:r w:rsidRPr="00844702">
        <w:rPr>
          <w:rFonts w:ascii="Myriad Pro"/>
        </w:rPr>
        <w:t xml:space="preserve"> do cotidiano das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lias. O Governo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mplice do processo de </w:t>
      </w:r>
      <w:proofErr w:type="spellStart"/>
      <w:r w:rsidRPr="00844702">
        <w:rPr>
          <w:rFonts w:ascii="Myriad Pro"/>
        </w:rPr>
        <w:t>financeiriza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</w:t>
      </w:r>
      <w:proofErr w:type="spellEnd"/>
      <w:r w:rsidRPr="00844702">
        <w:rPr>
          <w:rFonts w:ascii="Myriad Pro"/>
        </w:rPr>
        <w:t xml:space="preserve">, e a </w:t>
      </w:r>
      <w:proofErr w:type="spellStart"/>
      <w:r w:rsidRPr="00844702">
        <w:rPr>
          <w:rFonts w:ascii="Myriad Pro"/>
        </w:rPr>
        <w:t>financeiriza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</w:t>
      </w:r>
      <w:proofErr w:type="spellEnd"/>
      <w:r w:rsidRPr="00844702">
        <w:rPr>
          <w:rFonts w:ascii="Myriad Pro"/>
        </w:rPr>
        <w:t xml:space="preserve">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maneira com que o Estado induz e organiza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para que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alguns flores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am e outros sejam deixados para tr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eu quero finalizar dizendo que, nesse contexto, o empr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stimo para pobres e para a classe m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dia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grande neg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cio, que ficou ainda mais rent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vel com o aumento do custo de vida, que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se tornando exclusivo no Brasil e cuja compensa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aux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lio, um aux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lio emergencial, um Aux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lio Brasil que ir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direto para os cofres dos bancos, para pagar d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vidas, enquanto os brasileiros vivem cada vez mais de bicos porque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empregos dignos com sal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rios decentes nem o Estado de bem-estar social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altura do enfrentamento do nosso problema. Isso se agravou muito mais ainda com o mercado de cr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dito da era digital porque foram criadas facilidades tecnol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gicas que fizeram do cr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dito um mecanismo com alto grau de automa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e digitaliza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o, internet </w:t>
      </w:r>
      <w:r w:rsidRPr="00844702">
        <w:rPr>
          <w:rFonts w:ascii="Myriad Pro"/>
          <w:i/>
        </w:rPr>
        <w:t xml:space="preserve">banking, </w:t>
      </w:r>
      <w:proofErr w:type="spellStart"/>
      <w:r w:rsidRPr="00844702">
        <w:rPr>
          <w:rFonts w:ascii="Myriad Pro"/>
          <w:i/>
        </w:rPr>
        <w:t>fintechs</w:t>
      </w:r>
      <w:proofErr w:type="spellEnd"/>
      <w:r w:rsidRPr="00844702">
        <w:rPr>
          <w:rFonts w:ascii="Myriad Pro"/>
        </w:rPr>
        <w:t>, uma variada forma de acesso por computador e celular que criou ambientes facilitadores da contrata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empr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stimos e de uma venda agressiva de servi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os, o que pode compreender o 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nimo vital das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lias de m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dia e baixa renda.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hoje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temos, de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lias financeiramente inclu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das,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lias que viraram financeiramente exploradas.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Muito obrigada, Senador, por esta oportunidade.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Obrigada aos colegas.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Muito bem, professora e pesquisadora do Instituto de economia da UFRJ, Professora Denise Lobato Gentil. Muito obrigado.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Por fim, fechando o bloco, o Pesquisador Ilan </w:t>
      </w:r>
      <w:proofErr w:type="spellStart"/>
      <w:r w:rsidRPr="00844702">
        <w:rPr>
          <w:rFonts w:ascii="Myriad Pro"/>
        </w:rPr>
        <w:t>Lapyda</w:t>
      </w:r>
      <w:proofErr w:type="spellEnd"/>
      <w:r w:rsidRPr="00844702">
        <w:rPr>
          <w:rFonts w:ascii="Myriad Pro"/>
        </w:rPr>
        <w:t xml:space="preserve">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 xml:space="preserve">O tempo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seu por cinco minutos.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SR. ILAN LAPYDA (Para expor.)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Muito obrigado.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Boa tarde a todas e a todos. Eu queria agradecer imensamente o convite para estar neste evento 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importante. Parabenizo na figura do Senador Paulo Paim a CDH do Senado pela realiza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evento. Quero cumprimentar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o </w:t>
      </w:r>
      <w:proofErr w:type="spellStart"/>
      <w:r w:rsidRPr="00844702">
        <w:rPr>
          <w:rFonts w:ascii="Myriad Pro"/>
        </w:rPr>
        <w:t>Rudinei</w:t>
      </w:r>
      <w:proofErr w:type="spellEnd"/>
      <w:r w:rsidRPr="00844702">
        <w:rPr>
          <w:rFonts w:ascii="Myriad Pro"/>
        </w:rPr>
        <w:t xml:space="preserve"> Marques e o Jos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Celso Cardoso, parabenizando o </w:t>
      </w:r>
      <w:proofErr w:type="spellStart"/>
      <w:r w:rsidRPr="00844702">
        <w:rPr>
          <w:rFonts w:ascii="Myriad Pro"/>
        </w:rPr>
        <w:t>Fonacate</w:t>
      </w:r>
      <w:proofErr w:type="spellEnd"/>
      <w:r w:rsidRPr="00844702">
        <w:rPr>
          <w:rFonts w:ascii="Myriad Pro"/>
        </w:rPr>
        <w:t xml:space="preserve"> por produzir esses textos, todo esse material para fundamentar a discuss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o. Cumprimento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meus colegas de Mesa. Estou muito honrado por estar junto com Miguel Bruno e Denise Gentil,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pesquisadores excelentes.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Quero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refor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ar a import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ncia de discutir 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da </w:t>
      </w:r>
      <w:proofErr w:type="spellStart"/>
      <w:r w:rsidRPr="00844702">
        <w:rPr>
          <w:rFonts w:ascii="Myriad Pro"/>
        </w:rPr>
        <w:t>financeiriza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</w:t>
      </w:r>
      <w:proofErr w:type="spellEnd"/>
      <w:r w:rsidRPr="00844702">
        <w:rPr>
          <w:rFonts w:ascii="Myriad Pro"/>
        </w:rPr>
        <w:t xml:space="preserve">, que tem sido muito falada nos 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ltimos anos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acho que o Miguel Bruno 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comenta isso no texto dele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sem que se saiba exatamente muitas vezes 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</w:t>
      </w:r>
      <w:proofErr w:type="spellStart"/>
      <w:r w:rsidRPr="00844702">
        <w:rPr>
          <w:rFonts w:ascii="Myriad Pro"/>
        </w:rPr>
        <w:t>financeiriza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</w:t>
      </w:r>
      <w:proofErr w:type="spellEnd"/>
      <w:r w:rsidRPr="00844702">
        <w:rPr>
          <w:rFonts w:ascii="Myriad Pro"/>
        </w:rPr>
        <w:t xml:space="preserve"> e qual o alcance dela, as consequ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ncias dela.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importante mostrar qual a extens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desse fen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 xml:space="preserve">meno e o que ele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No meu artigo, no meu texto, eu falo de algumas pe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as chave nesse enredo do processo de </w:t>
      </w:r>
      <w:proofErr w:type="spellStart"/>
      <w:r w:rsidRPr="00844702">
        <w:rPr>
          <w:rFonts w:ascii="Myriad Pro"/>
        </w:rPr>
        <w:t>financeiriza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</w:t>
      </w:r>
      <w:proofErr w:type="spellEnd"/>
      <w:r w:rsidRPr="00844702">
        <w:rPr>
          <w:rFonts w:ascii="Myriad Pro"/>
        </w:rPr>
        <w:t>,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os agentes privados das finan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as que operam em articula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justamente com o Estado, inclusive se beneficiando do </w:t>
      </w:r>
      <w:proofErr w:type="spellStart"/>
      <w:r w:rsidRPr="00844702">
        <w:rPr>
          <w:rFonts w:ascii="Myriad Pro"/>
        </w:rPr>
        <w:t>rentismo</w:t>
      </w:r>
      <w:proofErr w:type="spellEnd"/>
      <w:r w:rsidRPr="00844702">
        <w:rPr>
          <w:rFonts w:ascii="Myriad Pro"/>
        </w:rPr>
        <w:t xml:space="preserve"> sobre o Estado. Eles ganharam </w:t>
      </w:r>
      <w:proofErr w:type="gramStart"/>
      <w:r w:rsidRPr="00844702">
        <w:rPr>
          <w:rFonts w:ascii="Myriad Pro"/>
        </w:rPr>
        <w:t>no Brasil proemin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</w:t>
      </w:r>
      <w:proofErr w:type="gramEnd"/>
      <w:r w:rsidRPr="00844702">
        <w:rPr>
          <w:rFonts w:ascii="Myriad Pro"/>
        </w:rPr>
        <w:t xml:space="preserve"> nos 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ltimos 20, 30 anos, sobretudo, o que a gente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>s vezes chama de (</w:t>
      </w:r>
      <w:r w:rsidRPr="00844702">
        <w:rPr>
          <w:rFonts w:ascii="Myriad Pro"/>
          <w:i/>
        </w:rPr>
        <w:t xml:space="preserve">Falha no </w:t>
      </w:r>
      <w:r w:rsidRPr="00844702">
        <w:rPr>
          <w:rFonts w:ascii="Myriad Pro"/>
          <w:i/>
        </w:rPr>
        <w:t>á</w:t>
      </w:r>
      <w:r w:rsidRPr="00844702">
        <w:rPr>
          <w:rFonts w:ascii="Myriad Pro"/>
          <w:i/>
        </w:rPr>
        <w:t>udio.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... tenha surgido recentemente, mas que sua import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ncia tenha crescido muito. Eu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m... a gente fala muito sobre eles,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vou me concentrar nos fundos de investimento, porque os fundos de investimento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re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nem muita poupan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privada no Brasil, porque os outros investidores institucionais, como fundos de pens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etc., muitas vezes... Fundos de investimento para ter os recursos geridos.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olhar para os fundos de investimento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nos d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uma boa no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quadro.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vou apresentar dois gr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ficos rapidamente, se eu puder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desabilitado aqui para eu compartilhar.  (</w:t>
      </w:r>
      <w:r w:rsidRPr="00844702">
        <w:rPr>
          <w:rFonts w:ascii="Myriad Pro"/>
          <w:i/>
        </w:rPr>
        <w:t>Pausa.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Ah, perfeito.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um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este aqui: o crescimento do patrim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nio 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quido dos fundos de investimento desde 1995.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em 1995, os fundos de investimento, o patrim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nio 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quido dos fundos de investimento correspondia a 8,8% do PIB, e isso veio num crescendo;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em 2007, representava mais de 42% do PIB; e, hoje em dia,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mais de 80% do PIB.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um ac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mulo de riqueza crescente. As barras em laranja mostram o crescimento real em cada ano.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em raros momentos,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um decrescimento, como na crise de 2008. Para que se tenha uma no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crescimento do patrim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nio 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quido dos fundos de investimento no Brasil. Em 2020, ele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estava em cerca de R$6,5 trilh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es. Isso para se ter uma dimens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da magnitude.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Mas 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: para onde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indo esses recursos? Como eles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alocados? Essa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importante,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? Porque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a quantidade, mas onde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. E, aqui, esse outro gr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fico </w:t>
      </w:r>
      <w:r w:rsidRPr="00844702">
        <w:rPr>
          <w:rFonts w:ascii="Myriad Pro"/>
        </w:rPr>
        <w:lastRenderedPageBreak/>
        <w:t>mostra isso, quer dizer, a linha azul, que claramente se demarca de todos os outros tipos de aloca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os 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tulos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blicos federais, ou seja, cerca de 70%, mais de 70%, em boa parte do tempo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agora voltou, teve um pequeno decrescimento, mas retorna ao patamar de 70%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>, dos recursos dos fundos de investimento v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justamente para os 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tulos da d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vida.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E 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d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vida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blica? Essa seria toda uma outra discuss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? Mas 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que,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os fundos de investimento junto com institui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financeiras e fundos de previd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praticamente 80% do total da d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vida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brasileira. E 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relativa a isso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justamente que os fundos de investimento possuem um papel, digamos, duvidoso no desenvolvimento do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s,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que grande parte do retorno que eles obt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m vem do </w:t>
      </w:r>
      <w:proofErr w:type="spellStart"/>
      <w:r w:rsidRPr="00844702">
        <w:rPr>
          <w:rFonts w:ascii="Myriad Pro"/>
        </w:rPr>
        <w:t>rentismo</w:t>
      </w:r>
      <w:proofErr w:type="spellEnd"/>
      <w:r w:rsidRPr="00844702">
        <w:rPr>
          <w:rFonts w:ascii="Myriad Pro"/>
        </w:rPr>
        <w:t xml:space="preserve"> sobre a d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vida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certo?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</w:t>
      </w:r>
      <w:proofErr w:type="gramStart"/>
      <w:r w:rsidRPr="00844702">
        <w:rPr>
          <w:rFonts w:ascii="Myriad Pro"/>
        </w:rPr>
        <w:t>e</w:t>
      </w:r>
      <w:proofErr w:type="gramEnd"/>
      <w:r w:rsidRPr="00844702">
        <w:rPr>
          <w:rFonts w:ascii="Myriad Pro"/>
        </w:rPr>
        <w:t xml:space="preserve"> o financiamento propriamente do setor produtivo privado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bastante question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vel. Por exemplo, em deb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ntures, d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para ver aqui que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menos de 5% de investimento em deb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ntures, que seriam uma esp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cie de financiamento direto das empresas.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com isso,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a gente mostra esse lado, o lado privado, justamente da privatiza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Estado e da riqueza do Estado, de uma d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vida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que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tem um car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ter, em boa parte, improdutivo, ou seja,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financia novos projetos de um Estado desenvolvimentista, que vai promover os direitos sociais, mas de um Estado que cada vez se volta para pagar a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pria d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vida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Acho que, com isso, eu encerro, dando um pouco essa dimens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com esses dados dos agentes privados, da </w:t>
      </w:r>
      <w:proofErr w:type="spellStart"/>
      <w:r w:rsidRPr="00844702">
        <w:rPr>
          <w:rFonts w:ascii="Myriad Pro"/>
        </w:rPr>
        <w:t>financeiriza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</w:t>
      </w:r>
      <w:proofErr w:type="spellEnd"/>
      <w:r w:rsidRPr="00844702">
        <w:rPr>
          <w:rFonts w:ascii="Myriad Pro"/>
        </w:rPr>
        <w:t>. E agrade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o novamente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 direitos humanos, aos Senadores e Senadoras e aos meus colegas aqui de Mesa.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Muito bem, meus cumprimentos ao pesquisador Ilan </w:t>
      </w:r>
      <w:proofErr w:type="spellStart"/>
      <w:r w:rsidRPr="00844702">
        <w:rPr>
          <w:rFonts w:ascii="Myriad Pro"/>
        </w:rPr>
        <w:t>Lapyda</w:t>
      </w:r>
      <w:proofErr w:type="spellEnd"/>
      <w:r w:rsidRPr="00844702">
        <w:rPr>
          <w:rFonts w:ascii="Myriad Pro"/>
        </w:rPr>
        <w:t xml:space="preserve"> pelo trabalho apresentado, por todo o grupo, naturalmente.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meus cumprimentos, </w:t>
      </w:r>
      <w:proofErr w:type="spellStart"/>
      <w:r w:rsidRPr="00844702">
        <w:rPr>
          <w:rFonts w:ascii="Myriad Pro"/>
        </w:rPr>
        <w:t>Rudinei</w:t>
      </w:r>
      <w:proofErr w:type="spellEnd"/>
      <w:r w:rsidRPr="00844702">
        <w:rPr>
          <w:rFonts w:ascii="Myriad Pro"/>
        </w:rPr>
        <w:t xml:space="preserve"> Marques, Presidente da </w:t>
      </w:r>
      <w:proofErr w:type="spellStart"/>
      <w:r w:rsidRPr="00844702">
        <w:rPr>
          <w:rFonts w:ascii="Myriad Pro"/>
        </w:rPr>
        <w:t>Fonacate</w:t>
      </w:r>
      <w:proofErr w:type="spellEnd"/>
      <w:r w:rsidRPr="00844702">
        <w:rPr>
          <w:rFonts w:ascii="Myriad Pro"/>
        </w:rPr>
        <w:t>; meus cumprimentos, Sr. Jos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Celso Cardoso Junior, Coordenador da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de Estudos da </w:t>
      </w:r>
      <w:proofErr w:type="spellStart"/>
      <w:r w:rsidRPr="00844702">
        <w:rPr>
          <w:rFonts w:ascii="Myriad Pro"/>
        </w:rPr>
        <w:t>Fonacate</w:t>
      </w:r>
      <w:proofErr w:type="spellEnd"/>
      <w:r w:rsidRPr="00844702">
        <w:rPr>
          <w:rFonts w:ascii="Myriad Pro"/>
        </w:rPr>
        <w:t xml:space="preserve">; meus cumprimentos, Denise Lobato Gentil, professora e pesquisadora do Instituto de Economia da UFRJ; e meus cumprimentos a Ilan </w:t>
      </w:r>
      <w:proofErr w:type="spellStart"/>
      <w:r w:rsidRPr="00844702">
        <w:rPr>
          <w:rFonts w:ascii="Myriad Pro"/>
        </w:rPr>
        <w:t>Lapyda</w:t>
      </w:r>
      <w:proofErr w:type="spellEnd"/>
      <w:r w:rsidRPr="00844702">
        <w:rPr>
          <w:rFonts w:ascii="Myriad Pro"/>
        </w:rPr>
        <w:t>, pesquisador, e a Miguel Bruno, professor.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deram uma aula 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pida, objetiva, mas eu sei que quem assistiu entendeu que quem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ganhando neste momento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especula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financeira. Temos um Governo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Governo da desconstru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Governo da privatiza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tanto que um dos principais agentes desse Governo veio ao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prio Rio Grande do Sul e disse que, se eles pudessem, eles privatizariam tudo. Mas disse com essa express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o. Quando eles dizem tudo, para mim, vai tudo,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? Vai Petrobras, vai Caixa Econ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mica Federal, enfim, vai tudo aquilo que foi constru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do pelo povo brasileiro durante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culos.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lamento muito e tenho que informar que, amanh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 de manh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,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 Economia, eles v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tentar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tentar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votar,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, a privatiza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dos Correios, sem passar pela CCJ.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um parecer no </w:t>
      </w:r>
      <w:r w:rsidRPr="00844702">
        <w:rPr>
          <w:rFonts w:ascii="Myriad Pro"/>
        </w:rPr>
        <w:lastRenderedPageBreak/>
        <w:t>Supremo Tribunal Federal do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prio Procurador da Rep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 dizendo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inconstitucional. Na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passou pela CCJ, foi direto para o Plen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rio, e v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querer votar ainda este ano.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claro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vamos</w:t>
      </w:r>
      <w:proofErr w:type="gramStart"/>
      <w:r w:rsidRPr="00844702">
        <w:rPr>
          <w:rFonts w:ascii="Myriad Pro"/>
        </w:rPr>
        <w:t>... Eu</w:t>
      </w:r>
      <w:proofErr w:type="gramEnd"/>
      <w:r w:rsidRPr="00844702">
        <w:rPr>
          <w:rFonts w:ascii="Myriad Pro"/>
        </w:rPr>
        <w:t xml:space="preserve"> quero que haja um debate entre as duas partes 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 forma isolada como eles fizeram. Queremos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que v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CCJ e queremos sess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 de debates no Plen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 do Senado. Mas temos o receio de que eles fa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am o que fizeram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com a </w:t>
      </w:r>
      <w:proofErr w:type="spellStart"/>
      <w:r w:rsidRPr="00844702">
        <w:rPr>
          <w:rFonts w:ascii="Myriad Pro"/>
        </w:rPr>
        <w:t>Eletrobras</w:t>
      </w:r>
      <w:proofErr w:type="spellEnd"/>
      <w:r w:rsidRPr="00844702">
        <w:rPr>
          <w:rFonts w:ascii="Myriad Pro"/>
        </w:rPr>
        <w:t xml:space="preserve"> e aquilo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perseguindo na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pria reforma administrativa, que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conhecem muito bem. As preocupa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de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as nossas com tudo isso que vem acontecendo, e, como foi dito aqui, quem ganha mesmo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especula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financeira;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mercado produtivo,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trabalhador,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social,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distribui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renda,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previd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nada.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Mas que sirva de alerta o que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hoje aqui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demonstraram com muita, muita compet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ncia. Eu conhe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praticamente todos, 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porque sou o mais jovem de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s... Claro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descontra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o! Eu estou isolado no Rio Grande do Sul, pela idade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tenho mais de 70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>, e tenho princ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pios, ainda, infelizmente, de diabete 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de press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alta, mas estou me cuidando e, por isso, estou trabalhando virtualmente neste per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odo, mas louco para voltar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no corpo a corpo que a gente faz no dia a dia,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, </w:t>
      </w:r>
      <w:proofErr w:type="spellStart"/>
      <w:r w:rsidRPr="00844702">
        <w:rPr>
          <w:rFonts w:ascii="Myriad Pro"/>
        </w:rPr>
        <w:t>Rudinei</w:t>
      </w:r>
      <w:proofErr w:type="spellEnd"/>
      <w:r w:rsidRPr="00844702">
        <w:rPr>
          <w:rFonts w:ascii="Myriad Pro"/>
        </w:rPr>
        <w:t>?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participou muito comigo, </w:t>
      </w:r>
      <w:proofErr w:type="spellStart"/>
      <w:r w:rsidRPr="00844702">
        <w:rPr>
          <w:rFonts w:ascii="Myriad Pro"/>
        </w:rPr>
        <w:t>Rudinei</w:t>
      </w:r>
      <w:proofErr w:type="spellEnd"/>
      <w:r w:rsidRPr="00844702">
        <w:rPr>
          <w:rFonts w:ascii="Myriad Pro"/>
        </w:rPr>
        <w:t xml:space="preserve">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todos, Denise, enfim,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s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>, nas caminhadas por esse Brasil todo, debatendo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o que estava para vir. 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nhamos raz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o: o que estava para vir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que se encontra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Mas o ano que vem, eu chego a dizer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vou usar um outro termo para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dizerem que eu estou desviando o debate de forma inadequada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, o ano que vem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ano das nossas vidas, porque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temos a chance de mudar o curso da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ria.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Muito obrigado a todos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Voltaremos, com certeza, outras vezes, para debates aprofundados como este em que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s hoje puderam dar uma pincelada, mas deram um alerta ao povo brasileiro.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xima.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Obrigado a todos.  (</w:t>
      </w:r>
      <w:r w:rsidRPr="00844702">
        <w:rPr>
          <w:rFonts w:ascii="Myriad Pro"/>
          <w:i/>
        </w:rPr>
        <w:t>Pausa.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Neste momento, eu vou entrar na segunda parte da nossa audi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 de hoje.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 segunda parte da audi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blica, que ser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realizada nos termos do Requerimento n</w:t>
      </w:r>
      <w:r w:rsidRPr="00844702">
        <w:rPr>
          <w:rFonts w:ascii="Myriad Pro"/>
        </w:rPr>
        <w:t>º</w:t>
      </w:r>
      <w:r w:rsidRPr="00844702">
        <w:rPr>
          <w:rFonts w:ascii="Myriad Pro"/>
        </w:rPr>
        <w:t xml:space="preserve"> 3, de 2021, desta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de autoria do Senador Paulo Paim,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para debater o tema Racismo Estrutural.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Com esse objetivo, os nossos convidados do dia de hoje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o: </w:t>
      </w:r>
      <w:proofErr w:type="spellStart"/>
      <w:r w:rsidRPr="00844702">
        <w:rPr>
          <w:rFonts w:ascii="Myriad Pro"/>
        </w:rPr>
        <w:t>Iraneide</w:t>
      </w:r>
      <w:proofErr w:type="spellEnd"/>
      <w:r w:rsidRPr="00844702">
        <w:rPr>
          <w:rFonts w:ascii="Myriad Pro"/>
        </w:rPr>
        <w:t xml:space="preserve"> Soares da Silva, Professora e Coordenadora Nacional do Cons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rcio Nacional de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cleos de Estudos Afro-Brasileiros; Renato Ferreira, Mestre em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 e especialista em Gest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e Corporativa da Diversidade;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a advogada Tamires Sampaio, Mestre em Direito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tico e Econ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mico, Secret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 Adjunta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 </w:t>
      </w:r>
      <w:r w:rsidRPr="00844702">
        <w:rPr>
          <w:rFonts w:ascii="Myriad Pro"/>
        </w:rPr>
        <w:lastRenderedPageBreak/>
        <w:t>Cidad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 de Diadema e diretora do Instituto Lula; e Humberto Adami, Presidente da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Nacional da Verdade da Escravid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Negra do Conselho Federal da OAB.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Rapidamente, aqui, eu apresentei os convidados, 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vamos ordenar os trabalhos da seguinte forma: eu farei uma abertura desta nossa </w:t>
      </w:r>
      <w:proofErr w:type="spellStart"/>
      <w:r w:rsidRPr="00844702">
        <w:rPr>
          <w:rFonts w:ascii="Myriad Pro"/>
          <w:i/>
        </w:rPr>
        <w:t>live</w:t>
      </w:r>
      <w:proofErr w:type="spellEnd"/>
      <w:r w:rsidRPr="00844702">
        <w:rPr>
          <w:rFonts w:ascii="Myriad Pro"/>
        </w:rPr>
        <w:t>, falando um pouco sobre essa situa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lembrando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temos, em novembro... </w:t>
      </w:r>
      <w:proofErr w:type="gramStart"/>
      <w:r w:rsidRPr="00844702">
        <w:rPr>
          <w:rFonts w:ascii="Myriad Pro"/>
        </w:rPr>
        <w:t>Novembro</w:t>
      </w:r>
      <w:proofErr w:type="gramEnd"/>
      <w:r w:rsidRPr="00844702">
        <w:rPr>
          <w:rFonts w:ascii="Myriad Pro"/>
        </w:rPr>
        <w:t xml:space="preserve">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M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da Consci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Negra, quando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esperamos que tanto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 quanto Senado fa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am uma pauta que v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na linha de combater o racismo estrutural no nosso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s.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com esse objetivo que eu fa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aqui agora as primeiras considera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e, em seguida, vou passar a palavra para os nossos convidados.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vendo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? Porque houve duas reuni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 ao mesmo tempo,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? Mas, a </w:t>
      </w:r>
      <w:proofErr w:type="spellStart"/>
      <w:r w:rsidRPr="00844702">
        <w:rPr>
          <w:rFonts w:ascii="Myriad Pro"/>
        </w:rPr>
        <w:t>Iraneide</w:t>
      </w:r>
      <w:proofErr w:type="spellEnd"/>
      <w:r w:rsidRPr="00844702">
        <w:rPr>
          <w:rFonts w:ascii="Myriad Pro"/>
        </w:rPr>
        <w:t xml:space="preserve"> Soares da Silva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na tela.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</w:t>
      </w:r>
      <w:proofErr w:type="spellStart"/>
      <w:r w:rsidRPr="00844702">
        <w:rPr>
          <w:rFonts w:ascii="Myriad Pro"/>
        </w:rPr>
        <w:t>Iraneide</w:t>
      </w:r>
      <w:proofErr w:type="spellEnd"/>
      <w:r w:rsidRPr="00844702">
        <w:rPr>
          <w:rFonts w:ascii="Myriad Pro"/>
        </w:rPr>
        <w:t>, eu vou fazer a abertura dessa nossa audi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blica, que, como eu dizia,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de suma import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ncia no M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da Consci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Negra. Esperamos que esta audi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contribua, como os outros setores fazem no m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das mulheres, no m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s do trabalhador rural, enfim, nas mais variadas 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reas, para que possamos, neste m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s, no M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da Consci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Negra, aprovar projetos que venham a combater o racismo no nosso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Mas vamos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,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o! Eu vou fazer a minha abertura e, em seguida, eu passo para os convidados e convidadas.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 presente reuni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destina-se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realiza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audi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para debater o racismo estrutural, em aten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ao Requerimento n</w:t>
      </w:r>
      <w:r w:rsidRPr="00844702">
        <w:rPr>
          <w:rFonts w:ascii="Myriad Pro"/>
        </w:rPr>
        <w:t>º</w:t>
      </w:r>
      <w:r w:rsidRPr="00844702">
        <w:rPr>
          <w:rFonts w:ascii="Myriad Pro"/>
        </w:rPr>
        <w:t xml:space="preserve"> 3, de 2021, de minha autoria.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Neste m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de novembro, M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da Consci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Negra, conforme o PLS n</w:t>
      </w:r>
      <w:r w:rsidRPr="00844702">
        <w:rPr>
          <w:rFonts w:ascii="Myriad Pro"/>
        </w:rPr>
        <w:t>º</w:t>
      </w:r>
      <w:r w:rsidRPr="00844702">
        <w:rPr>
          <w:rFonts w:ascii="Myriad Pro"/>
        </w:rPr>
        <w:t xml:space="preserve"> 482, de 2017, aprovado no Senado, que garante, inclusive, a data de 20 de novembro como reconhecimento de feriado nacional de Zumbi e da Consci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Negra, o qual aguarda aprova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 Federal.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muito importante, porque, hoje,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chega nem a um d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cimo o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mero de cidade neste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 que reconhecem como feriado nacional o Dia da Consci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Negra, a data e Zumbi dos Palmares.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queremos, esse projeto foi apresentado no Senado pelo Senador </w:t>
      </w:r>
      <w:proofErr w:type="spellStart"/>
      <w:r w:rsidRPr="00844702">
        <w:rPr>
          <w:rFonts w:ascii="Myriad Pro"/>
        </w:rPr>
        <w:t>Randolfe</w:t>
      </w:r>
      <w:proofErr w:type="spellEnd"/>
      <w:r w:rsidRPr="00844702">
        <w:rPr>
          <w:rFonts w:ascii="Myriad Pro"/>
        </w:rPr>
        <w:t xml:space="preserve">, mas houve outros no passado, que foram derrotados, infelizmente, de minha autoria, de Benedita da Silva, </w:t>
      </w:r>
      <w:proofErr w:type="spellStart"/>
      <w:r w:rsidRPr="00844702">
        <w:rPr>
          <w:rFonts w:ascii="Myriad Pro"/>
        </w:rPr>
        <w:t>Ca</w:t>
      </w:r>
      <w:r w:rsidRPr="00844702">
        <w:rPr>
          <w:rFonts w:ascii="Myriad Pro"/>
        </w:rPr>
        <w:t>ó</w:t>
      </w:r>
      <w:proofErr w:type="spellEnd"/>
      <w:r w:rsidRPr="00844702">
        <w:rPr>
          <w:rFonts w:ascii="Myriad Pro"/>
        </w:rPr>
        <w:t>, Abdias, enfim, de tantos que trabalharam para o feriado nacional. Desse aqui eu fui o Relator, conseguimos aprovar no Senado e se encontra, agora, na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 xml:space="preserve">mara dos Deputados.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Precisamos falar de racismo estrutural vivido diariamente pela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negra em nosso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s. O Brasil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tem como prosperar se permanecer calcificado no racismo. Discursos sem 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pr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ticas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 sustentam mais. A como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sem elabora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e implanta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blicas, raciais e integradas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conv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para o que chamamos de antirracismo por conveni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ncia.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podemos permitir que 56,2% de </w:t>
      </w:r>
      <w:r w:rsidRPr="00844702">
        <w:rPr>
          <w:rFonts w:ascii="Myriad Pro"/>
        </w:rPr>
        <w:lastRenderedPageBreak/>
        <w:t xml:space="preserve">nossa sociedade,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negra, sejam massacrados diariamente pela falta de equipamentos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blicos que direcionem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para a nossa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racismo e as desigualdades perpassam as mais variadas 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reas, como a sa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de, por exemplo, a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a habita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a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a, a abordagem, e por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vai. O Brasil subnotificou quase 70% dos casos graves de covid-19, em 2020. Os dados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 um estudo da Vital Estrat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gia, institui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internacional de sa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de sem fins lucrativos.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Apresentamos e aprovamos o PL 2.179, 2020, que eu aqui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citei, marcadores sociais que combatem a subnotifica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pandemia, mas, infelizmente, a mat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ria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parada na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 dos Deputados.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Quando falamos em viol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ncia, os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meros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fogem da verdade,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deixam ningu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mentir. Dados do Monitor da Viol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mostram que, em 2020, no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s, 78% dos mortos pela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cia foram negros. Com os movimentos negros do Brasil, Coaliz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Negra por Direitos, apresentamos o PL 5.231, de 2020, que trata da abordagem policial dos agentes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blicos e privados. O texto foi aprovado no Senado e aguarda a presta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 xml:space="preserve">mara.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No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ximo ano, temos a Lei de Cotas, Lei 12.711, de 2012, que passar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por uma varia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e, para garantir a sua perman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ncia, apresentamos o PL 4.656, de 2020, que al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de garantir a sua vig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inova ao incluir institui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particulares como promotoras dessa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tica.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Existem in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meros projetos que v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nesse sentido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na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 dos Deputados. Esperamos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importe qual se vote primeiro, ou o da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 xml:space="preserve">mara ou o nosso do Senado, o importante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causa: que se vote, e a Casa irm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 vai acompanhar a vota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acontecida na primeira Casa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assim eu espero.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Estudo da Associa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Nacional dos Dirigentes das Institui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Federais de Ensino Superior (Andifes), indicou que, entre 2014 e 2018, a propor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graduados pretos e pardos nas institui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federais cresceu consideravelmente, raz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que aumenta desde 2010, e superou em quase oito pontos percentuais a de graduados brancos, em 2018: pretos e pardos, 51,2%; e brancos, 43,3%.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E, neste m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de novembro, buscamos a ajuda de todos e de todas para aprovar as seguintes mat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rias raciais: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</w:t>
      </w:r>
      <w:proofErr w:type="gramStart"/>
      <w:r w:rsidRPr="00844702">
        <w:rPr>
          <w:rFonts w:ascii="Myriad Pro"/>
        </w:rPr>
        <w:t>o</w:t>
      </w:r>
      <w:proofErr w:type="gramEnd"/>
      <w:r w:rsidRPr="00844702">
        <w:rPr>
          <w:rFonts w:ascii="Myriad Pro"/>
        </w:rPr>
        <w:t xml:space="preserve"> PL 4.373, de 2020, que tipifica como crime de racismo a inj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ria racial. O Supremo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decidiu pela constitucionalidade da mat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ria.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falta agora o Congresso deliberar.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na pauta do Senado o projeto que tipifica a inj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ria como racismo: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de minha autoria, e o Senador Rom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 fez um belo relat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rio. A mat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ria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pronta para ser apreciada;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</w:t>
      </w:r>
      <w:proofErr w:type="gramStart"/>
      <w:r w:rsidRPr="00844702">
        <w:rPr>
          <w:rFonts w:ascii="Myriad Pro"/>
        </w:rPr>
        <w:t>o</w:t>
      </w:r>
      <w:proofErr w:type="gramEnd"/>
      <w:r w:rsidRPr="00844702">
        <w:rPr>
          <w:rFonts w:ascii="Myriad Pro"/>
        </w:rPr>
        <w:t xml:space="preserve"> PL 3.434, de 2020, que reserva vaga para estudantes nos programas de p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s-gradua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o.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projeto apresentado por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pronto para delibera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em Plen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rio. Isso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existe na pr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tica, mas falta consagrar na lei;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>–</w:t>
      </w:r>
      <w:r w:rsidRPr="00844702">
        <w:rPr>
          <w:rFonts w:ascii="Myriad Pro"/>
        </w:rPr>
        <w:t xml:space="preserve"> </w:t>
      </w:r>
      <w:proofErr w:type="gramStart"/>
      <w:r w:rsidRPr="00844702">
        <w:rPr>
          <w:rFonts w:ascii="Myriad Pro"/>
        </w:rPr>
        <w:t>o</w:t>
      </w:r>
      <w:proofErr w:type="gramEnd"/>
      <w:r w:rsidRPr="00844702">
        <w:rPr>
          <w:rFonts w:ascii="Myriad Pro"/>
        </w:rPr>
        <w:t xml:space="preserve"> PRS 55, de 2020, que cria o Selo Zumbi dos Palmares nos Munic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pios que adotarem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 destinadas ao combate ao racismo e aos preconceitos, inclusive no mundo do trabalho. Esse Selo Zumbi dos Palmares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forma de homenagear aquelas cidades que adotam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afirmativas; apresentamos com esse objetivo.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tem gasto nenhum para a sociedade e muito menos para o Estado;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</w:t>
      </w:r>
      <w:proofErr w:type="gramStart"/>
      <w:r w:rsidRPr="00844702">
        <w:rPr>
          <w:rFonts w:ascii="Myriad Pro"/>
        </w:rPr>
        <w:t>o</w:t>
      </w:r>
      <w:proofErr w:type="gramEnd"/>
      <w:r w:rsidRPr="00844702">
        <w:rPr>
          <w:rFonts w:ascii="Myriad Pro"/>
        </w:rPr>
        <w:t xml:space="preserve"> PL 2.000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este para mim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muito importante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>, que reconhece o s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tio arqueol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gico da regi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do Cais do </w:t>
      </w:r>
      <w:proofErr w:type="spellStart"/>
      <w:r w:rsidRPr="00844702">
        <w:rPr>
          <w:rFonts w:ascii="Myriad Pro"/>
        </w:rPr>
        <w:t>Valongo</w:t>
      </w:r>
      <w:proofErr w:type="spellEnd"/>
      <w:r w:rsidRPr="00844702">
        <w:rPr>
          <w:rFonts w:ascii="Myriad Pro"/>
        </w:rPr>
        <w:t xml:space="preserve"> como Patrim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nio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rico da Cultura Afro-Brasileira, em decorr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do 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tulo de Patrim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nio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rico da Humanidade conferido pela Unesco. Se essa lei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for aprovada e consagrada,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poderemos perder o Patrim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nio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rico da Humanidade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Cais do </w:t>
      </w:r>
      <w:proofErr w:type="spellStart"/>
      <w:r w:rsidRPr="00844702">
        <w:rPr>
          <w:rFonts w:ascii="Myriad Pro"/>
        </w:rPr>
        <w:t>Valongo</w:t>
      </w:r>
      <w:proofErr w:type="spellEnd"/>
      <w:r w:rsidRPr="00844702">
        <w:rPr>
          <w:rFonts w:ascii="Myriad Pro"/>
        </w:rPr>
        <w:t>, e foi assim conferido pela Unesco.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Louvamos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pela instala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Subcomiss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da Promo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Igualdade Racial.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apresentamos e aprovamos na CDH 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pronta para ser instalada 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para que possamos efetivamente implantar medidas de combate ao racismo por meio do Legislativo.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Apresentamos e aprovamos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in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meros outros projetos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 dos Deputados. Esperamos que, durante o m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de novembro, se deem essas vota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vou de imediato, agora, passar a palavra para os nossos convidados.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 primeira convidada presente aqui conosco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na tela. Agrade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a presen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 da Senadora Rose Freitas, do Senador </w:t>
      </w:r>
      <w:proofErr w:type="spellStart"/>
      <w:r w:rsidRPr="00844702">
        <w:rPr>
          <w:rFonts w:ascii="Myriad Pro"/>
        </w:rPr>
        <w:t>Vanderlan</w:t>
      </w:r>
      <w:proofErr w:type="spellEnd"/>
      <w:r w:rsidRPr="00844702">
        <w:rPr>
          <w:rFonts w:ascii="Myriad Pro"/>
        </w:rPr>
        <w:t xml:space="preserve"> Cardoso e de todos aqueles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nos assistindo neste momento.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de imediato, passamos a palavra para a Professora Dra. </w:t>
      </w:r>
      <w:proofErr w:type="spellStart"/>
      <w:r w:rsidRPr="00844702">
        <w:rPr>
          <w:rFonts w:ascii="Myriad Pro"/>
        </w:rPr>
        <w:t>Iraneide</w:t>
      </w:r>
      <w:proofErr w:type="spellEnd"/>
      <w:r w:rsidRPr="00844702">
        <w:rPr>
          <w:rFonts w:ascii="Myriad Pro"/>
        </w:rPr>
        <w:t xml:space="preserve"> Soares da Silva, Coordenadora Nacional do Cons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rcio Nacional de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cleo de Estudos Afro-Brasileiros (</w:t>
      </w:r>
      <w:proofErr w:type="spellStart"/>
      <w:r w:rsidRPr="00844702">
        <w:rPr>
          <w:rFonts w:ascii="Myriad Pro"/>
        </w:rPr>
        <w:t>CONNEABs</w:t>
      </w:r>
      <w:proofErr w:type="spellEnd"/>
      <w:r w:rsidRPr="00844702">
        <w:rPr>
          <w:rFonts w:ascii="Myriad Pro"/>
        </w:rPr>
        <w:t>/</w:t>
      </w:r>
      <w:proofErr w:type="spellStart"/>
      <w:r w:rsidRPr="00844702">
        <w:rPr>
          <w:rFonts w:ascii="Myriad Pro"/>
        </w:rPr>
        <w:t>Uespi</w:t>
      </w:r>
      <w:proofErr w:type="spellEnd"/>
      <w:r w:rsidRPr="00844702">
        <w:rPr>
          <w:rFonts w:ascii="Myriad Pro"/>
        </w:rPr>
        <w:t>).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Professora, o tempo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seu. Os seus dez minutos iniciais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sua disposi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para o tema, na linha do combate ao racismo estrutural.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 SRA. IRANEIDE SOARES DA SILVA (Para expor.)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Boa tarde, Senador. Boa tarde a todas as pessoas que nos escutam.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Muito obrigada, Senador, pelo espa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o, para a gente debater esse tema 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importante para todos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s, todas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s, sociedade brasileira.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Bom, vamos pensar, vamos discutir um pouquinho este racismo estrutural. 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isso?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E, assim, eu come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a dizer que... Primeiro, quero lembrar, Senador, que os nossos passos v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bem de longe. O racismo no Brasil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algo contempor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neo,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algo recente, mas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algo de tempos bem distantes e bastante calcificado.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>Eu 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daria um exemplo bem simpl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rio que seria a base de uma casa, a base da nossa casa,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composta por areia,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composta por pedra, ferro</w:t>
      </w:r>
      <w:proofErr w:type="gramStart"/>
      <w:r w:rsidRPr="00844702">
        <w:rPr>
          <w:rFonts w:ascii="Myriad Pro"/>
        </w:rPr>
        <w:t>... Mas</w:t>
      </w:r>
      <w:proofErr w:type="gramEnd"/>
      <w:r w:rsidRPr="00844702">
        <w:rPr>
          <w:rFonts w:ascii="Myriad Pro"/>
        </w:rPr>
        <w:t xml:space="preserve">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um elemento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importante e que comp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 xml:space="preserve">e toda a casa,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cimento, que vai sedimentando a nossa casa. E o racismo para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esse cimento. Ele sedimenta, ele consegue atingir todos os espa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os da nossa casa e das nossas vidas.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E, quando eu falo isso, eu digo que o racismo no Brasil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problema meu enquanto mulher negra,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do Senador Paim, enquanto homem negro,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seu, daquele ou daquela pessoa negra.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problema do Brasil, da sociedade brasileira, 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problema que precisamos resolver conjuntamente. Precisamos, de fato, nos tornar pessoas antirracistas. E, quando a gente fala em racismo estrutural, a gente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falando de um conjunto de pr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ticas, de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bitos, de situa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es, de falas e de costumes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arraigados em toda a estrutura da nossa sociedade,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na nossa casa, na casa do nosso vizinho,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na escola,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no hospital,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nas institui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es, mas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no nosso cotidiano mais privado e que precisam ser combatidos.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E esse racismo, como um mal, perverso,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estrutural, exatamente porque ele atinge, ele perpassa todas as estruturas das nossas vidas, das nossas institui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e, consequentemente, ele segrega, ele discrimina, ele sobrep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 xml:space="preserve">e um grupo sobre outro... 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disso que a gente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falando.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essa sobreposi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que gera os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meros que o Senador Paim estava colocando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pouco tempo, que gera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meros perversos para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Por exemplo, pensar que a taxa de analfabetismo, em 2016, de acordo com dados </w:t>
      </w:r>
      <w:proofErr w:type="spellStart"/>
      <w:r w:rsidRPr="00844702">
        <w:rPr>
          <w:rFonts w:ascii="Myriad Pro"/>
        </w:rPr>
        <w:t>do</w:t>
      </w:r>
      <w:proofErr w:type="spellEnd"/>
      <w:r w:rsidRPr="00844702">
        <w:rPr>
          <w:rFonts w:ascii="Myriad Pro"/>
        </w:rPr>
        <w:t xml:space="preserve"> Pnad, enquanto para os brancos, para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branca, era de 4,2%, para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negra era de 9,9%. A diferen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muito grande.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Se a gente for a outros dados, por exemplo, rendimento m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dio de trabalho, a gente vai ver que as pessoas brancas conseguem ganhar... o branco consegue ganhar 2.814; o pardo, 1.606; e o preto, 1.570.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se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soma pretos e pardos,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v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que a discrep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 xml:space="preserve">ncia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grande, de fato, em toda a estrutura.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As nossas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ticas, as nossas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blicas, em termos de legisla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conseguiram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ar um pouco, sim. Temos a nossa LDB, em que foram agregados os </w:t>
      </w:r>
      <w:proofErr w:type="spellStart"/>
      <w:r w:rsidRPr="00844702">
        <w:rPr>
          <w:rFonts w:ascii="Myriad Pro"/>
        </w:rPr>
        <w:t>arts</w:t>
      </w:r>
      <w:proofErr w:type="spellEnd"/>
      <w:r w:rsidRPr="00844702">
        <w:rPr>
          <w:rFonts w:ascii="Myriad Pro"/>
        </w:rPr>
        <w:t>. 26-A e 79-B, que instituem a obrigatoriedade do ensino da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ria e cultura afro-brasileira e a obrigatoriedade de se comemorar o 20 de novembro como Dia Nacional da Consci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ncia Negra nas escolas. Isso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importante.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 Lei 12.711, Lei de Cotas,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para a gente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marco importante.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temos o Estatuto da Igualdade Racial,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temos a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pria Constitui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Constitui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essa constru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da e produzida a partir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de algumas bandeiras de lutas nossas que foram importantes, bandeiras que tratam da terra dos nossos quilombolas, dos nossos ind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genas, bandeiras que </w:t>
      </w:r>
      <w:proofErr w:type="gramStart"/>
      <w:r w:rsidRPr="00844702">
        <w:rPr>
          <w:rFonts w:ascii="Myriad Pro"/>
        </w:rPr>
        <w:t>nos...</w:t>
      </w:r>
      <w:proofErr w:type="gramEnd"/>
      <w:r w:rsidRPr="00844702">
        <w:rPr>
          <w:rFonts w:ascii="Myriad Pro"/>
        </w:rPr>
        <w:t xml:space="preserve"> O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prio pre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mbulo da Constitui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traz um discurso que se aproxima da Declara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Universal dos Direitos Humanos.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conseguimos, de fato,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ar em termos da legisla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mas, na pr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tica, as nossas atitudes</w:t>
      </w:r>
      <w:proofErr w:type="gramStart"/>
      <w:r w:rsidRPr="00844702">
        <w:rPr>
          <w:rFonts w:ascii="Myriad Pro"/>
        </w:rPr>
        <w:t>...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</w:t>
      </w:r>
      <w:proofErr w:type="gramEnd"/>
      <w:r w:rsidRPr="00844702">
        <w:rPr>
          <w:rFonts w:ascii="Myriad Pro"/>
        </w:rPr>
        <w:t xml:space="preserve"> precisamos de fato agir e pensar como pessoas antirracistas, independentemente da cor da </w:t>
      </w:r>
      <w:r w:rsidRPr="00844702">
        <w:rPr>
          <w:rFonts w:ascii="Myriad Pro"/>
        </w:rPr>
        <w:lastRenderedPageBreak/>
        <w:t>pele, da etnia, da ra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a.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precisamos de atitudes, de atitudes pr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ticas no nosso dia a dia, de nos ver enquanto sujeitos que promovem, com o seu cotidiano, uma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afirmativa. E a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afirmativa de que estou falando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somente uma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tica, mas uma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individual que, consequentemente, reverbera todo um coletivo.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Quando a gente pensa em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meros, pensa esses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meros</w:t>
      </w:r>
      <w:proofErr w:type="gramStart"/>
      <w:r w:rsidRPr="00844702">
        <w:rPr>
          <w:rFonts w:ascii="Myriad Pro"/>
        </w:rPr>
        <w:t>... Eles</w:t>
      </w:r>
      <w:proofErr w:type="gramEnd"/>
      <w:r w:rsidRPr="00844702">
        <w:rPr>
          <w:rFonts w:ascii="Myriad Pro"/>
        </w:rPr>
        <w:t xml:space="preserve">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frios!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preciso pensar, sobretudo,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lias. Por exemplo, a cada 23 minutos um jovem negro tomba em nosso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s. Um jovem negro tomba e, consequentemente, uma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lia, uma m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e, um pai, irm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os. E muitas vezes esse jovem negro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aquele que leva comida para dentro de casa,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aquele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base da fam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lia, da m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e negra que muitas vezes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tem um companheiro para estar contribuindo, porque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muitas vezes ele tombou.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esses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meros, que parecem frios,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podem ser frios,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devem ser frios.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vidas,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vidas de pessoas, de homens, de mulheres, de jovens,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as nossas vidas.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 isso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algo estanque, essa realidade social nos atinge diretamente. Peguemos, por exemplo, o abismo social que existe entre brancos 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brancos. Cargos gerenciais, em 2018: o IBGE colocava que os brancos ocupavam 68,6%, enquanto os negros ocupavam somente 29,9%. Olhem a diferen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a, olhem o abismo existente entre esses dois grupos!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bastante expressivo. E a gente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falando do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culo XXI!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Senador se reportava ao passado mais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ximo. Por exemplo, 20 anos atr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s, quando a gente ia para a batalha para pensar o processo preparat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rio Durban, quando no F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rum Social Mundial,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no Rio Grande do Sul,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debat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amos e discut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amos uma legisla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para a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afirmativas, traz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amos toda uma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rie de bandeiras. 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vamos naquele momento, no final dos anos 1990, no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culo passado, ainda carregando bandeiras e gritando: "O Brasil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racista!" Entramos no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culo XXI e conseguimos algum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o, sim, quando o Brasil, em 2001, disse, afirmou para o mundo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 racista, que precisa corrigir, a partir de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blicas, as discrep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 xml:space="preserve">ncias entre homens e mulheres, brancos e negros.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Vamos come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ar o nosso debate. Estou provocando e,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, vamos </w:t>
      </w:r>
      <w:proofErr w:type="gramStart"/>
      <w:r w:rsidRPr="00844702">
        <w:rPr>
          <w:rFonts w:ascii="Myriad Pro"/>
        </w:rPr>
        <w:t>pra</w:t>
      </w:r>
      <w:proofErr w:type="gramEnd"/>
      <w:r w:rsidRPr="00844702">
        <w:rPr>
          <w:rFonts w:ascii="Myriad Pro"/>
        </w:rPr>
        <w:t xml:space="preserve"> frente.</w:t>
      </w:r>
    </w:p>
    <w:p w:rsidR="009E2A36" w:rsidRPr="00844702" w:rsidRDefault="009E2A36">
      <w:pPr>
        <w:pStyle w:val="Escriba-Normalfffffffffffffffffffff4"/>
      </w:pP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Muito obrigada, Senador.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Meus cumprimentos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nossa primeira convidada, Dra. </w:t>
      </w:r>
      <w:proofErr w:type="spellStart"/>
      <w:r w:rsidRPr="00844702">
        <w:rPr>
          <w:rFonts w:ascii="Myriad Pro"/>
        </w:rPr>
        <w:t>Iraneide</w:t>
      </w:r>
      <w:proofErr w:type="spellEnd"/>
      <w:r w:rsidRPr="00844702">
        <w:rPr>
          <w:rFonts w:ascii="Myriad Pro"/>
        </w:rPr>
        <w:t xml:space="preserve"> Soares da Silva, Coordenadora Nacional do Cons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rcio Nacional de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cleos de Estudos Afro-Brasileiros (</w:t>
      </w:r>
      <w:proofErr w:type="spellStart"/>
      <w:r w:rsidRPr="00844702">
        <w:rPr>
          <w:rFonts w:ascii="Myriad Pro"/>
        </w:rPr>
        <w:t>Conneabs</w:t>
      </w:r>
      <w:proofErr w:type="spellEnd"/>
      <w:r w:rsidRPr="00844702">
        <w:rPr>
          <w:rFonts w:ascii="Myriad Pro"/>
        </w:rPr>
        <w:t xml:space="preserve">) e professora da </w:t>
      </w:r>
      <w:proofErr w:type="spellStart"/>
      <w:r w:rsidRPr="00844702">
        <w:rPr>
          <w:rFonts w:ascii="Myriad Pro"/>
        </w:rPr>
        <w:t>Uespi</w:t>
      </w:r>
      <w:proofErr w:type="spellEnd"/>
      <w:r w:rsidRPr="00844702">
        <w:rPr>
          <w:rFonts w:ascii="Myriad Pro"/>
        </w:rPr>
        <w:t>. Foi brilhante, fez uma exposi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clara e objetiva nos seus dez minutos.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Quero, com alegria, registrar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a presen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falei da Senadora Rose de Freitas e do Senador </w:t>
      </w:r>
      <w:proofErr w:type="spellStart"/>
      <w:r w:rsidRPr="00844702">
        <w:rPr>
          <w:rFonts w:ascii="Myriad Pro"/>
        </w:rPr>
        <w:t>Vanderlan</w:t>
      </w:r>
      <w:proofErr w:type="spellEnd"/>
      <w:r w:rsidRPr="00844702">
        <w:rPr>
          <w:rFonts w:ascii="Myriad Pro"/>
        </w:rPr>
        <w:t xml:space="preserve"> Cardoso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da Senadora Zenaide Maia, que faz parte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desta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 xml:space="preserve">De imediato, passo a palavra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se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na tela, seria pela ordem dos inscritos aqui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ao Professor Renato Ferreira. Parece-me que ele entrou, teve um probleminha e voltou. Dr. Renato, eu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ia te chamar de Renato, porque o meu nome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Paulo Renato.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eu ia te chamar de Renato. Mas deixe-me apresent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-lo aqui e vou passar a palavra para o senhor.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Vou passar a palavra neste momento para o Professor Renato Ferreira,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Mestre em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blicas, Especialista em Gest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 e Corporativa da Diversidade. O tempo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seu por dez minutos. Assunto: racismo estrutural.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SR. RENATO FERREIRA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Paim, me ouve?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Perfeitamente.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SR. RENATO FERREIRA (Para expor.)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Senador Paulo Paim, primeiramente gostaria de agradecer pelo convite mais uma vez e pela oportunidade de estar junto com V. Exa. </w:t>
      </w:r>
      <w:proofErr w:type="gramStart"/>
      <w:r w:rsidRPr="00844702">
        <w:rPr>
          <w:rFonts w:ascii="Myriad Pro"/>
        </w:rPr>
        <w:t>em</w:t>
      </w:r>
      <w:proofErr w:type="gramEnd"/>
      <w:r w:rsidRPr="00844702">
        <w:rPr>
          <w:rFonts w:ascii="Myriad Pro"/>
        </w:rPr>
        <w:t xml:space="preserve"> mais este momento importante da nossa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ria,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que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estivemos juntos em v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rios momentos.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agora, por conta da minha tese de doutorado, tenho estudado muito sobre o direito e as quest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 raciais. Analisando as quest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 constitucionais, o debate constitucional, a Constituinte, vejo que novamente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o Senador Paulo Paim atuante, trabalhando junto com seus companheiros para nos propiciar normas jur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dicas importantes para a consolida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Estado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tico de direito.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muito gratificante, Senador, ver toda essa sua trajet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ria, desde o processo constituinte 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os dias de hoje, sempre en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rgico, sempre agregador e sempre contundente na luta antirracista. Para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ativistas, para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intelectuais, para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que somos antirracistas,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orgulho ter o senhor como Senador nos representando 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bem nessa Casa. O senhor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homem republicano da alta estirpe e tenha certeza de que a minha fala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minha,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fala de muitos colegas, de muitos pesquisadores, de muitos professores e de muitos juristas antirracistas deste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s.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orgulho ter o senhor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nos representando no Senado Federal!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Bom, o tema que me foi proposto aqui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tema do racismo estrutural, um tema recorrente neste debate. Eu vou fazer uma digress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um tanto quanto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rica 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sociol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gica para entrar na parte jur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dica, que penso ser oportuno, sobretudo por conta da entrada em vigor do Estatuto da Igualdade Racial.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necess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fa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amos algumas pondera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sobre o que significa, primeiro, o reconhecimento do racismo estrutural, o seu conceito, as suas caracter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sticas, os seus desdobramentos na sociedade brasileira e, sobretudo, entender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fizemos a travessia do debate sobre o racismo estrutural e nos encontramos em outra quadra.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advirto sempre os meus alunos dos cursos em que trabalho as rela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 xml:space="preserve">es raciais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o curso Saber Afirmativo,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curso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temos, Senador, para preparar jovens negros para o mestrado; o curso </w:t>
      </w:r>
      <w:r w:rsidRPr="00844702">
        <w:rPr>
          <w:rFonts w:ascii="Myriad Pro"/>
        </w:rPr>
        <w:lastRenderedPageBreak/>
        <w:t>Justi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 Negra - Luiz Gama,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curso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temos para preparar jovens juristas para as carreiras jur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dicas; o curso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temos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junto ao Frei David no </w:t>
      </w:r>
      <w:proofErr w:type="spellStart"/>
      <w:r w:rsidRPr="00844702">
        <w:rPr>
          <w:rFonts w:ascii="Myriad Pro"/>
        </w:rPr>
        <w:t>Educafro</w:t>
      </w:r>
      <w:proofErr w:type="spellEnd"/>
      <w:r w:rsidRPr="00844702">
        <w:rPr>
          <w:rFonts w:ascii="Myriad Pro"/>
        </w:rPr>
        <w:t>, curso que visa capacitar pessoas negras.  Enfim, todas essas nossas 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no sentido de dialogar no debate sobre o racismo estrutural, mas sobretudo para assentar o debate sobre o racismo estrutural onde ele merece ser assentado.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o que o movimento negro, os intelectuais negros e os ativistas vieram buscar como um consenso sobreposto nesse debate? As rela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raciais se moldam a quest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 que afetam o poder. Ningu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analisa as quest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 raciais, ningu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reivindica uma identidade para nada. Quando falamos de rela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raciais e suas tens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es... (</w:t>
      </w:r>
      <w:r w:rsidRPr="00844702">
        <w:rPr>
          <w:rFonts w:ascii="Myriad Pro"/>
          <w:i/>
        </w:rPr>
        <w:t xml:space="preserve">Falha no </w:t>
      </w:r>
      <w:r w:rsidRPr="00844702">
        <w:rPr>
          <w:rFonts w:ascii="Myriad Pro"/>
          <w:i/>
        </w:rPr>
        <w:t>á</w:t>
      </w:r>
      <w:r w:rsidRPr="00844702">
        <w:rPr>
          <w:rFonts w:ascii="Myriad Pro"/>
          <w:i/>
        </w:rPr>
        <w:t>udio.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... estamos falando de rela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de poder.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nesse sentido, como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todos sabemos, o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rico do Brasil traz um d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ficit significativo de poder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disso que se trata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para as pessoas negras,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descendentes de seres humanos africanos que foram escravizados injustamente, porque sequer eram considerados... (</w:t>
      </w:r>
      <w:r w:rsidRPr="00844702">
        <w:rPr>
          <w:rFonts w:ascii="Myriad Pro"/>
          <w:i/>
        </w:rPr>
        <w:t xml:space="preserve">Falha no </w:t>
      </w:r>
      <w:r w:rsidRPr="00844702">
        <w:rPr>
          <w:rFonts w:ascii="Myriad Pro"/>
          <w:i/>
        </w:rPr>
        <w:t>á</w:t>
      </w:r>
      <w:r w:rsidRPr="00844702">
        <w:rPr>
          <w:rFonts w:ascii="Myriad Pro"/>
          <w:i/>
        </w:rPr>
        <w:t>udio.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...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havia mais nenhuma raz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jur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dica para que as pessoas negras continuassem subalternizadas. Ali era o momento de o Brasil atacar as desigualdades raciais do mesmo modo que fez com desigualdades sociais que foram negadas aos imigrantes que estavam chegando aqui exatamente naquele per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odo.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Pois muito bem, o Brasil, num primeiro momento, entrou em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racistas, declaradamente racistas, que foram expostas no C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digo Penal, criminalizando a cultura negra, criminalizando a religi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 matriz africana, criminalizando o corpo negro. Isso ocorreu num primeiro momento por for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do impacto da eugenia para a forma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moderna brasileira. A forma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moderna brasileira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essencialmente ligada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eugenia. A modernidade brasileira se consolidou tendo o racismo estrutural como uma esp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cie de pilar ideol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gico na matriz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constru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modernidade brasileira.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 pode falar em modernidade brasileira sem se falar em racismo estrutural... (</w:t>
      </w:r>
      <w:r w:rsidRPr="00844702">
        <w:rPr>
          <w:rFonts w:ascii="Myriad Pro"/>
          <w:i/>
        </w:rPr>
        <w:t xml:space="preserve">Falha no </w:t>
      </w:r>
      <w:r w:rsidRPr="00844702">
        <w:rPr>
          <w:rFonts w:ascii="Myriad Pro"/>
          <w:i/>
        </w:rPr>
        <w:t>á</w:t>
      </w:r>
      <w:r w:rsidRPr="00844702">
        <w:rPr>
          <w:rFonts w:ascii="Myriad Pro"/>
          <w:i/>
        </w:rPr>
        <w:t>udio.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... a eugenia era que dizia o </w:t>
      </w:r>
      <w:r w:rsidRPr="00844702">
        <w:rPr>
          <w:rFonts w:ascii="Myriad Pro"/>
          <w:i/>
        </w:rPr>
        <w:t>status</w:t>
      </w:r>
      <w:r w:rsidRPr="00844702">
        <w:rPr>
          <w:rFonts w:ascii="Myriad Pro"/>
        </w:rPr>
        <w:t xml:space="preserve"> de significado que os negros deveriam ter dali para frente. Tanto isso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verdade que a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pria Constitui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1934 traz a eugenia como um vetor importante para o Brasil.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escrito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na Constitui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de 1934, ali naquele governo.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o que ocorre? O Brasil, de um modo geral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foi um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o para tentar rebater a eugenia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>, decretou uma sociabilidade simb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lica que se convencionou chamar, por diversos intelectuais, de democracia racial.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a democracia racial,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tida por muitos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 eu vou citar apenas um aqui: Florestan Fernandes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como um mito, na verdade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para al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de um mito. A democracia racial, tratou-se de uma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tica. Para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no Direito existe uma categoria muito importante,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categoria das 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comissivas por 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o. Geralmente, a gente entende que a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pode ser volunt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 ou involunt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ria, a gente sempre entende a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como um ato, mas existem muitas condutas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omissivas.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por exemplo, se algu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tem o dever jur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dico de fazer algo e nada faz, ele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sendo omisso, e essa 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inclusive, pode ser tipificada como um crime.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 xml:space="preserve">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exatamente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que eu quero chegar, para discutir, nesse primeiro momento, esse aspecto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rico-social do racismo estrutural. Quando se fez a aboli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debru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a-se na eugenia, a eugenia passa a ditar as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brasileiras, e isso cristaliza, isso consolida as desigualdades legadas pela escravid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 desigualdade que os negros hoje 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tem nada a ver com a escravid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mais. Os negros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numa desigualdade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por conta da escravid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o. Durante todo o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culo XX houve tempo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o Professor H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lio Santos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certo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>, houve tempo para dar aos cidad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os, agora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mais escravizados, negros brasileiros uma cidadania digna. O Brasil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 fez porque adotou 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democracia racial como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omissiva, deixando os negros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pria sorte, ou melhor, ao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prio azar, para que, da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, pudessem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sozinhos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resgatar a sua identidade.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Trata-se aqui, quando se fala dessa identidade, de resgatar a sua humanidade, porque os negros chegaram aqui e nunca foram tratados como seres humanos. E o intelectual que melhor diz isso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</w:t>
      </w:r>
      <w:proofErr w:type="spellStart"/>
      <w:r w:rsidRPr="00844702">
        <w:rPr>
          <w:rFonts w:ascii="Myriad Pro"/>
        </w:rPr>
        <w:t>Achille</w:t>
      </w:r>
      <w:proofErr w:type="spellEnd"/>
      <w:r w:rsidRPr="00844702">
        <w:rPr>
          <w:rFonts w:ascii="Myriad Pro"/>
        </w:rPr>
        <w:t xml:space="preserve"> </w:t>
      </w:r>
      <w:proofErr w:type="spellStart"/>
      <w:r w:rsidRPr="00844702">
        <w:rPr>
          <w:rFonts w:ascii="Myriad Pro"/>
        </w:rPr>
        <w:t>Mbembe</w:t>
      </w:r>
      <w:proofErr w:type="spellEnd"/>
      <w:r w:rsidRPr="00844702">
        <w:rPr>
          <w:rFonts w:ascii="Myriad Pro"/>
        </w:rPr>
        <w:t>, naquele texto cl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ssico dele que fala da </w:t>
      </w:r>
      <w:proofErr w:type="spellStart"/>
      <w:r w:rsidRPr="00844702">
        <w:rPr>
          <w:rFonts w:ascii="Myriad Pro"/>
        </w:rPr>
        <w:t>necropol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</w:t>
      </w:r>
      <w:proofErr w:type="spellEnd"/>
      <w:r w:rsidRPr="00844702">
        <w:rPr>
          <w:rFonts w:ascii="Myriad Pro"/>
        </w:rPr>
        <w:t xml:space="preserve">. Trata-se aqui de resgatar a cidadania, mas, sobretudo, a humanidade das pessoas negras que vieram da 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frica e dos seus descendentes. Esse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ponto que a gente precisa tra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ar como uma epistemologia, mas, sobretudo, como uma premissa importante para esse debate.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Pois muito bem, vieram outros sistemas, acabou a Velha Rep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blica, 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importante ainda destacar um fato important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ssimo: quando houve a aboli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Senador, v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rios fazendeiros queriam entrar na Justi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a, porque a aboli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escravatura, do ponto de vista jur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dico formal, significou uma expropria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senhor de escravo. O escravo era coisa, o senhor tinha pago por aquilo.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quando o Estado promove a aboli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o... (</w:t>
      </w:r>
      <w:r w:rsidRPr="00844702">
        <w:rPr>
          <w:rFonts w:ascii="Myriad Pro"/>
          <w:i/>
        </w:rPr>
        <w:t xml:space="preserve">Falha no </w:t>
      </w:r>
      <w:r w:rsidRPr="00844702">
        <w:rPr>
          <w:rFonts w:ascii="Myriad Pro"/>
          <w:i/>
        </w:rPr>
        <w:t>á</w:t>
      </w:r>
      <w:r w:rsidRPr="00844702">
        <w:rPr>
          <w:rFonts w:ascii="Myriad Pro"/>
          <w:i/>
        </w:rPr>
        <w:t>udio.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 ... o governo deveria indenizar os senhores, e esse pedido de indeniza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foi feito. O Ministro da Economia era ningu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menos do que Ruy Barbosa, um dos maiores juristas liberais da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ria do Brasil. E foi, exatamente, o Ruy Barbosa, num despacho seu, que disse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ia indenizar ningu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m, e que se tiv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ssemos que indenizar algu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m, que se indenizassem os escravos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palavras do Ruy Barbosa.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desde Ruy Barbosa que se sabe que os afro-brasileiros deveriam ser indenizados; desde Ruy Barbosa, da Rep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Velha, que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se sabe que os afro-brasileiros deveriam ter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de inser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para que a integra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se desse. Pois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veio. A Europa foi destru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da duas vezes durante o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culo XX e p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de se reerguer. No entanto, a situa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dos afro-brasileiros, praticamente em nada mudou durante o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culo XX. Quem mostra isso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somos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s, quem mostra isso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os indicadores sociais oficiais deste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s, todos e em todas as categorias: indicadores na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o; na sa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de; na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blica; na moradia; todos v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dizer, de modo ululante, o lugar dos negros na sociedade de classes.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ouso dizer que nunca houve igualdade para os negros, nem material e nem formal. E vou 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mais longe, com Milton Santos: nunca houve humanidade, na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ria do Brasil, para a pessoa negra; as pessoas negras nunca foram consideradas humanas, de fato, no Brasil. Um autor importante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Norberto </w:t>
      </w:r>
      <w:r w:rsidRPr="00844702">
        <w:rPr>
          <w:rFonts w:ascii="Myriad Pro"/>
        </w:rPr>
        <w:lastRenderedPageBreak/>
        <w:t xml:space="preserve">Bobbio, porque nunca houve, nunca houve igualdade coisa nenhuma, a igualdade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ideal da raz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o... (</w:t>
      </w:r>
      <w:r w:rsidRPr="00844702">
        <w:rPr>
          <w:rFonts w:ascii="Myriad Pro"/>
          <w:i/>
        </w:rPr>
        <w:t xml:space="preserve">Falha no </w:t>
      </w:r>
      <w:r w:rsidRPr="00844702">
        <w:rPr>
          <w:rFonts w:ascii="Myriad Pro"/>
          <w:i/>
        </w:rPr>
        <w:t>á</w:t>
      </w:r>
      <w:r w:rsidRPr="00844702">
        <w:rPr>
          <w:rFonts w:ascii="Myriad Pro"/>
          <w:i/>
        </w:rPr>
        <w:t>udio.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... nem formal e nem material.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Pois bem, no final do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culo XX, o movimento negro, c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nscio dessas coisas que estou trazendo aqui... E eu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posso trazer esses ensinamentos porque o movimento negro, como nenhum outro movimento, chamou para si a responsabilidade de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permitir o genoc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dio da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negra, que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foi praticamente dizimada por for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da luta do movimento negro. Da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a Professora Eunice Prudente falar com muita propriedade que o brasileiro negro deve sua cidadania ao movimento negro brasileiro, porque, se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fossem as den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ncias do movimento negro, estar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amos quase todos dizimados. O plano </w:t>
      </w:r>
      <w:proofErr w:type="spellStart"/>
      <w:r w:rsidRPr="00844702">
        <w:rPr>
          <w:rFonts w:ascii="Myriad Pro"/>
        </w:rPr>
        <w:t>eugenista</w:t>
      </w:r>
      <w:proofErr w:type="spellEnd"/>
      <w:r w:rsidRPr="00844702">
        <w:rPr>
          <w:rFonts w:ascii="Myriad Pro"/>
        </w:rPr>
        <w:t xml:space="preserve"> era nos matar em cem anos.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chegamos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Constitui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1988 com objetivos fundamentais. Primeiro, tornar o racismo crime, criar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de combate ao racismo; segundo, criar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de promo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igualdade racial. Da Constitui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1988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sa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mos com duas premissas: combater o racismo como crime e promover a igualdade racial. Esse processo de 1988 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aqui, que passou por marchas, que passou por Durban, consolida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mais o </w:t>
      </w:r>
      <w:r w:rsidRPr="00844702">
        <w:rPr>
          <w:rFonts w:ascii="Myriad Pro"/>
          <w:i/>
        </w:rPr>
        <w:t>status</w:t>
      </w:r>
      <w:r w:rsidRPr="00844702">
        <w:rPr>
          <w:rFonts w:ascii="Myriad Pro"/>
        </w:rPr>
        <w:t xml:space="preserve"> de racismo estrutural na sociedade brasileira, mas consolida um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gio de enfrentamento ao racismo por meio das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de promo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da igualdade racial. Essa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quadra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rica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atravessamos hoje.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vivemos hoje a era da promo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da igualdade racial.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 me deixem aqui fazer, por fim, uma observa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sobre a era que estamos atravessando. Da Constituinte de 1988 emergem duas categorias importantes de poder: uma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ambiental e outra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racial. Pois bem, 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ambiental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era, 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1988, uma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 Estado, ela era uma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 ambientalistas. Eram os ambientalistas que falavam da import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ncia de preservar o meio ambiente, praticamente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existia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para defender o meio ambiente. De 1988 para c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, as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ambientais tornaram-se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de Estado. Elas hoje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presentes em tudo, no governo federal, no governo estadual, no governo municipal. Elas 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capilaridade na 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dia, elas 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a simpatia da 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dia, elas 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m a capilaridade dos gestores e, sobretudo, dos 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rg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os de controle e de poder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falo aqui de Minist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rio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blico, Defensoria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blica, Tribunal de Contas. Elas 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o apoio da sociedade brasileira, das escolas, existe uma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ambiental fort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ssima neste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quando algu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quer retroceder nas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ambientais, ainda que tenha algum tipo de sucesso, acaba tendo problemas porque 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tica ambiental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Estado,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mais uma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de ambientalistas, com todos os entraves e os problemas que ela pode ter.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Pois muito bem, o mesmo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 d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com 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igualdade racial. Ela veio da Constitui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como uma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Estado, mas ela se enfeixou nesse desdobramento como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governo, da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porque quando vem um governo progressista ela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a, e um governo reacion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rio, quando assume, ela retrocede. Esse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ponto. As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de promo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da igualdade racial no Estatuto da Igualdade Racial proposto por V. Exa. </w:t>
      </w:r>
      <w:proofErr w:type="gramStart"/>
      <w:r w:rsidRPr="00844702">
        <w:rPr>
          <w:rFonts w:ascii="Myriad Pro"/>
        </w:rPr>
        <w:t>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</w:t>
      </w:r>
      <w:proofErr w:type="gramEnd"/>
      <w:r w:rsidRPr="00844702">
        <w:rPr>
          <w:rFonts w:ascii="Myriad Pro"/>
        </w:rPr>
        <w:t xml:space="preserve"> exatamente nessa seara.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fica muito dif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cil combater o racismo estrutural quando promover a igualdade racial e enfrentar o racismo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coisa somente de ativista do movimento negro. Combater as desigualdades raciais precisa ser coisa do Estado brasileiro, precisa ser cada vez mais uma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republicana.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podemos atravessar mais um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culo tendo o movimento negro sozinho dizendo para o Brasil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importante reduzir as desigualdades raciais e que isso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importante para fazer do Brasil um Estado soberano e um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permite que desigualdades incompat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veis com o Estado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tico de direito possam permanecer por mais um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culo.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Era isso o que eu queria dizer, Senador. Eu teria mais a falar aqui, mas queria ser breve, deixando uma sauda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para V. Exa.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Mais uma vez, obrigado pela oportunidade.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vai ter mais oportunidade neste mesmo debate de hoje, meu querido amigo e Professor Renato Ferreira, Mestre em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blicas, Especialista em Gest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 e Corporativa da Diversidade.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Renato era jovem ainda quando eu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estava come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ando a ter cabelos brancos. A bancada da Constituinte era Benedita da Silva, o nosso inesquec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vel KO,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falecido, Edmilson Valentim e este Senador.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ramos quatro a bancada negra, assim considerada, na Assembleia Nacional Constituinte.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Mas conhe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o Renato de muitos momentos da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ria,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? </w:t>
      </w:r>
      <w:proofErr w:type="spellStart"/>
      <w:r w:rsidRPr="00844702">
        <w:rPr>
          <w:rFonts w:ascii="Myriad Pro"/>
        </w:rPr>
        <w:t>Educafro</w:t>
      </w:r>
      <w:proofErr w:type="spellEnd"/>
      <w:r w:rsidRPr="00844702">
        <w:rPr>
          <w:rFonts w:ascii="Myriad Pro"/>
        </w:rPr>
        <w:t>, momentos das caminhadas em Bras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lia, debates na CDH.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muito bom te ver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com toda essa for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a, firme, corajoso e dando aula </w:t>
      </w:r>
      <w:proofErr w:type="gramStart"/>
      <w:r w:rsidRPr="00844702">
        <w:rPr>
          <w:rFonts w:ascii="Myriad Pro"/>
        </w:rPr>
        <w:t>pra</w:t>
      </w:r>
      <w:proofErr w:type="gramEnd"/>
      <w:r w:rsidRPr="00844702">
        <w:rPr>
          <w:rFonts w:ascii="Myriad Pro"/>
        </w:rPr>
        <w:t xml:space="preserve">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outros, que trabalhamos, trabalhamos, trabalhamos, mas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preciso, cada vez mais, termos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os nossos quadros preparados, com aulas como a que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deu aqui, 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a Dra. </w:t>
      </w:r>
      <w:proofErr w:type="spellStart"/>
      <w:r w:rsidRPr="00844702">
        <w:rPr>
          <w:rFonts w:ascii="Myriad Pro"/>
        </w:rPr>
        <w:t>Iraneide</w:t>
      </w:r>
      <w:proofErr w:type="spellEnd"/>
      <w:r w:rsidRPr="00844702">
        <w:rPr>
          <w:rFonts w:ascii="Myriad Pro"/>
        </w:rPr>
        <w:t xml:space="preserve"> assim o fez.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neste momento, eu passo a palavra para a nossa querida convidada Dra. Tamires Sampaio, advogada e Mestre em Direito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tico e Econ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mico; Secret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 Adjunta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Cidad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 de Diadema e Diretora do Instituto Lula. Por favor.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 SRA. TAMIRES SAMPAIO (Para expor.)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Boa tarde!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s me ouvem?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Boa tarde!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Estamos te ouvindo.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 SRA. TAMIRES SAMPAIO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Ah, perfeito.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quero come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ar...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Em seguida vai ser Humberto Adami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para atualizar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, Dr. Humberto Adami.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 SRA. TAMIRES SAMPAIO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Eu quero iniciar minha fala agradecendo o convite. Para mim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honra estar aqui, Senador Paulo Paim, companheiro de partido, de movimento inclusive. A gente sempre se encontra em atividades do movimento negro.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E quero dizer da honra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para mim estar ao lado do Dr. Humberto Adami, companheira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da OAB, da Dra. </w:t>
      </w:r>
      <w:proofErr w:type="spellStart"/>
      <w:r w:rsidRPr="00844702">
        <w:rPr>
          <w:rFonts w:ascii="Myriad Pro"/>
        </w:rPr>
        <w:t>Iraneide</w:t>
      </w:r>
      <w:proofErr w:type="spellEnd"/>
      <w:r w:rsidRPr="00844702">
        <w:rPr>
          <w:rFonts w:ascii="Myriad Pro"/>
        </w:rPr>
        <w:t xml:space="preserve">, do Dr. Renato, professor que eu acabei de conhecer.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sou formada em Direito, sou Mestre em Direito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tico e econ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 xml:space="preserve">mico, sou militante do movimento negro pela </w:t>
      </w:r>
      <w:proofErr w:type="spellStart"/>
      <w:r w:rsidRPr="00844702">
        <w:rPr>
          <w:rFonts w:ascii="Myriad Pro"/>
        </w:rPr>
        <w:t>Conen</w:t>
      </w:r>
      <w:proofErr w:type="spellEnd"/>
      <w:r w:rsidRPr="00844702">
        <w:rPr>
          <w:rFonts w:ascii="Myriad Pro"/>
        </w:rPr>
        <w:t xml:space="preserve">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ia fazer uma fala um pouco mais abrangente, mas, como as falas da Dra. </w:t>
      </w:r>
      <w:proofErr w:type="spellStart"/>
      <w:r w:rsidRPr="00844702">
        <w:rPr>
          <w:rFonts w:ascii="Myriad Pro"/>
        </w:rPr>
        <w:t>Iraneide</w:t>
      </w:r>
      <w:proofErr w:type="spellEnd"/>
      <w:r w:rsidRPr="00844702">
        <w:rPr>
          <w:rFonts w:ascii="Myriad Pro"/>
        </w:rPr>
        <w:t xml:space="preserve"> e do Dr. Renato, que me antecederam,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trouxeram uma perceptiva mais geral, eu vou focar a minha fala numa perspectiva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tema que eu tenho acompanhado, agora diariamente, na Secretaria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 em Diadema, que eu acho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dos temas fundamentais para a gente pensar, inclusive quando a gente fala sobre combate ao racismo estrutural, porque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para a gente pensar em qualquer outra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se a nossa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estiver viva,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?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pensar a constru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combate ao genoc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dio da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negra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, inclusive, pensar como a gente constr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i uma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seja baseada na morte da nossa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alguns pontos que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foram trazidos aqui. Essa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sobre o racismo estrutural se reproduz em todas as nossas rela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sociais e institucionais, da forma como ele se relaciona com 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tica, com o Direito, com a ideologia, com a economia. E, a partir disso, essas viol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ncias que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negra sofre diariamente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viol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ncias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inclusive naturalizadas,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chanceladas por 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e por omiss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 do Estado. Por isso que fazer uma discuss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sobre esse tema no Senado Federal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fundamental. O Senado, como parte do Poder Legislativo do nosso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s, tem um papel importante na constru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combate a essas estruturas. Mas, de certa forma, ele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m, como parte de uma estrutura da nossa sociedade, acaba reproduzindo o racismo,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?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Seja pela aus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ncia, na totalidade, da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negra nesses espa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os ainda, a gente sabe qu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poucos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ainda, </w:t>
      </w:r>
      <w:proofErr w:type="gramStart"/>
      <w:r w:rsidRPr="00844702">
        <w:rPr>
          <w:rFonts w:ascii="Myriad Pro"/>
        </w:rPr>
        <w:t>Senadores</w:t>
      </w:r>
      <w:proofErr w:type="gramEnd"/>
      <w:r w:rsidRPr="00844702">
        <w:rPr>
          <w:rFonts w:ascii="Myriad Pro"/>
        </w:rPr>
        <w:t xml:space="preserve"> negros no nosso Parlamento, mas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ele acaba sendo naturalizado em alguns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o...</w:t>
      </w:r>
    </w:p>
    <w:p w:rsidR="009E2A36" w:rsidRPr="00844702" w:rsidRDefault="00844702">
      <w:pPr>
        <w:pStyle w:val="Escriba-Intercorrencia0"/>
      </w:pPr>
      <w:r w:rsidRPr="00844702">
        <w:rPr>
          <w:rFonts w:ascii="Myriad Pro"/>
        </w:rPr>
        <w:t>(</w:t>
      </w:r>
      <w:r w:rsidRPr="00844702">
        <w:rPr>
          <w:rFonts w:ascii="Myriad Pro"/>
          <w:i/>
        </w:rPr>
        <w:t>Interrup</w:t>
      </w:r>
      <w:r w:rsidRPr="00844702">
        <w:rPr>
          <w:rFonts w:ascii="Myriad Pro"/>
          <w:i/>
        </w:rPr>
        <w:t>çã</w:t>
      </w:r>
      <w:r w:rsidRPr="00844702">
        <w:rPr>
          <w:rFonts w:ascii="Myriad Pro"/>
          <w:i/>
        </w:rPr>
        <w:t>o do som.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Dra. Tamires, me parece que a sua internet caiu.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Se a internet dela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voltar...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>Vamos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de novo.  (</w:t>
      </w:r>
      <w:r w:rsidRPr="00844702">
        <w:rPr>
          <w:rFonts w:ascii="Myriad Pro"/>
          <w:i/>
        </w:rPr>
        <w:t>Pausa.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Dra. Tamires?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 SRA. TAMIRES SAMPAIO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Oi,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me ouvindo?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Agora sim. Tinha ca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do.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 SRA. TAMIRES SAMPAIO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Ah, caiu?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Agora estou lhe ouvindo. Estou lhe ouvindo.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 SRA. TAMIRES SAMPAIO (</w:t>
      </w:r>
      <w:r w:rsidRPr="00844702">
        <w:rPr>
          <w:rFonts w:ascii="Myriad Pro"/>
          <w:i/>
        </w:rPr>
        <w:t>Por videoconfer</w:t>
      </w:r>
      <w:r w:rsidRPr="00844702">
        <w:rPr>
          <w:rFonts w:ascii="Myriad Pro"/>
          <w:i/>
        </w:rPr>
        <w:t>ê</w:t>
      </w:r>
      <w:r w:rsidRPr="00844702">
        <w:rPr>
          <w:rFonts w:ascii="Myriad Pro"/>
          <w:i/>
        </w:rPr>
        <w:t>ncia</w:t>
      </w:r>
      <w:r w:rsidRPr="00844702">
        <w:rPr>
          <w:rFonts w:ascii="Myriad Pro"/>
        </w:rPr>
        <w:t xml:space="preserve">.)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Agora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me ouvindo?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Perfeito.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 SRA. TAMIRES SAMPAIO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</w:t>
      </w:r>
      <w:proofErr w:type="gramStart"/>
      <w:r w:rsidRPr="00844702">
        <w:rPr>
          <w:rFonts w:ascii="Myriad Pro"/>
        </w:rPr>
        <w:t>T</w:t>
      </w:r>
      <w:r w:rsidRPr="00844702">
        <w:rPr>
          <w:rFonts w:ascii="Myriad Pro"/>
        </w:rPr>
        <w:t>á</w:t>
      </w:r>
      <w:proofErr w:type="gramEnd"/>
      <w:r w:rsidRPr="00844702">
        <w:rPr>
          <w:rFonts w:ascii="Myriad Pro"/>
        </w:rPr>
        <w:t>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vou retomar um pouco. Ficou muito tempo?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Uns 30 segundos, nem um minuto.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 SRA. TAMIRES SAMPAIO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</w:t>
      </w:r>
      <w:proofErr w:type="gramStart"/>
      <w:r w:rsidRPr="00844702">
        <w:rPr>
          <w:rFonts w:ascii="Myriad Pro"/>
        </w:rPr>
        <w:t>T</w:t>
      </w:r>
      <w:r w:rsidRPr="00844702">
        <w:rPr>
          <w:rFonts w:ascii="Myriad Pro"/>
        </w:rPr>
        <w:t>á</w:t>
      </w:r>
      <w:proofErr w:type="gramEnd"/>
      <w:r w:rsidRPr="00844702">
        <w:rPr>
          <w:rFonts w:ascii="Myriad Pro"/>
        </w:rPr>
        <w:t>, nem um minuto.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perfeito.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vou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retomar um pouco o que eu estava comentando sobre como a gente acompanhou agora, durante este ano, um ano de pandemia, a CPI da </w:t>
      </w:r>
      <w:proofErr w:type="spellStart"/>
      <w:r w:rsidRPr="00844702">
        <w:rPr>
          <w:rFonts w:ascii="Myriad Pro"/>
        </w:rPr>
        <w:t>Covid</w:t>
      </w:r>
      <w:proofErr w:type="spellEnd"/>
      <w:r w:rsidRPr="00844702">
        <w:rPr>
          <w:rFonts w:ascii="Myriad Pro"/>
        </w:rPr>
        <w:t xml:space="preserve"> e o quanto a pandemia, de certa forma, inclusive, atingiu, majoritariamente,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negra e os povos ind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genas,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quilombola, por serem, inclusive, parte de uma parcela da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que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em uma situa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vulnerabilidade e, por estarem em uma situa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vulnerabilidade social,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condi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condi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se proteger neste processo com a aus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blicas mais assertivas do Governo Federal.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Mas, falando sobre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que eu comentei que eu acho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ponto fundamental, a gente vive num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 em que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aliada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manuten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ordem social, em especial, e manuten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ordem em um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s em que a nossa estrutura social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racista, em que as viol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ncias contra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negra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chanceladas por 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e por omiss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 do Estado, de certa forma, acaba sendo a rela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com a manuten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dessas viol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ncias, inclusive, a utiliza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sistema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blica, dos agentes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para efetuar a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dessas viol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ncias que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negra sofre.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fundamental a gente tentar construir uma no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baseada na garantia de direitos, 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na manuten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ordem.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 precisa estar atrelada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garantia do combate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desigualdade social,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garantia do acesso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o,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garantia do espa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o de cultura e lazer,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garantia de pleno emprego, porque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combatendo as desigualdades sociais,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garantindo acesso aos direitos, ou seja, garantindo acesso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cidadania plena que, de fato, a gente consegue construir uma sociedade segura para todos e todas, porque a gente sabe que um dos principais fatores que geram inseguran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 no Brasil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desigualdade social.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pensar que um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 como o Brasil, em que quase 30% da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encarcerada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relacionada, por exemplo,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lei de drogas, em um processo em que a criminaliza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o, essa guerra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s drogas, na realidade,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guerra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negra,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guerra contra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pobre e perif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rica. A guerra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s drogas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dos principais fatores que chancelam a viol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que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negra, em especial as que moram em comunidades e favelas sofrem.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companheiro que me antecedeu falou sobre aquele ...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Oi! (</w:t>
      </w:r>
      <w:r w:rsidRPr="00844702">
        <w:rPr>
          <w:rFonts w:ascii="Myriad Pro"/>
          <w:i/>
        </w:rPr>
        <w:t>Pausa.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 SRA. TAMIRES SAMPAIO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Voltei.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me ouvindo?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Perfeito.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 SRA. TAMIRES SAMPAIO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Bom, vou tentar retomar. A minha internet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um pouco oscilando aqui. Eu estava com o </w:t>
      </w:r>
      <w:proofErr w:type="spellStart"/>
      <w:r w:rsidRPr="00844702">
        <w:rPr>
          <w:rFonts w:ascii="Myriad Pro"/>
          <w:i/>
        </w:rPr>
        <w:t>wi-fi</w:t>
      </w:r>
      <w:proofErr w:type="spellEnd"/>
      <w:r w:rsidRPr="00844702">
        <w:rPr>
          <w:rFonts w:ascii="Myriad Pro"/>
        </w:rPr>
        <w:t xml:space="preserve">, mas o </w:t>
      </w:r>
      <w:proofErr w:type="spellStart"/>
      <w:r w:rsidRPr="00844702">
        <w:rPr>
          <w:rFonts w:ascii="Myriad Pro"/>
          <w:i/>
        </w:rPr>
        <w:t>wi-fi</w:t>
      </w:r>
      <w:proofErr w:type="spellEnd"/>
      <w:r w:rsidRPr="00844702">
        <w:rPr>
          <w:rFonts w:ascii="Myriad Pro"/>
        </w:rPr>
        <w:t xml:space="preserve"> parece que desligou, e, agora, eu estou com o 4G.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pouco mais...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Mas retomando: o companheiro Professor Renato, que me antecedeu, falou sobre o </w:t>
      </w:r>
      <w:proofErr w:type="spellStart"/>
      <w:r w:rsidRPr="00844702">
        <w:rPr>
          <w:rFonts w:ascii="Myriad Pro"/>
        </w:rPr>
        <w:t>Mbembe</w:t>
      </w:r>
      <w:proofErr w:type="spellEnd"/>
      <w:r w:rsidRPr="00844702">
        <w:rPr>
          <w:rFonts w:ascii="Myriad Pro"/>
        </w:rPr>
        <w:t xml:space="preserve">, e o </w:t>
      </w:r>
      <w:proofErr w:type="spellStart"/>
      <w:r w:rsidRPr="00844702">
        <w:rPr>
          <w:rFonts w:ascii="Myriad Pro"/>
        </w:rPr>
        <w:t>Mbembe</w:t>
      </w:r>
      <w:proofErr w:type="spellEnd"/>
      <w:r w:rsidRPr="00844702">
        <w:rPr>
          <w:rFonts w:ascii="Myriad Pro"/>
        </w:rPr>
        <w:t xml:space="preserve">, quando fala sobre a </w:t>
      </w:r>
      <w:proofErr w:type="spellStart"/>
      <w:r w:rsidRPr="00844702">
        <w:rPr>
          <w:rFonts w:ascii="Myriad Pro"/>
        </w:rPr>
        <w:t>necropol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</w:t>
      </w:r>
      <w:proofErr w:type="spellEnd"/>
      <w:r w:rsidRPr="00844702">
        <w:rPr>
          <w:rFonts w:ascii="Myriad Pro"/>
        </w:rPr>
        <w:t>, 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morte, ele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mostrava um conceito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conceito de territ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rio de exce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territ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rios em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como se o direito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existisse.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territ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rios em que a morte, de certa forma,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autorizada. E, quando a gente pensa no Brasil, nas periferias,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espa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os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majoritariamente negros, a gente encontra esses territ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rios de sess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territ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rios em que os direitos de garantia de acesso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sa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de, esporte, lazer,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chegam em sua maioria, mas em que o Estado, na perspectiva de for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a,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sempre presente.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os agentes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sempre presentes. E os agentes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a, estando sempre presentes, acabam, de certa forma, promovendo uma viol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chancelada nessa l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gica da guerra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>s drogas, como eu comentei.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Por isso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fundamental, quando a gente pensa sobre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blica, em especial nessa mudan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de uma perspectiva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para uma perspectiva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cidad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, que </w:t>
      </w:r>
      <w:r w:rsidRPr="00844702">
        <w:rPr>
          <w:rFonts w:ascii="Myriad Pro"/>
        </w:rPr>
        <w:lastRenderedPageBreak/>
        <w:t>a gente construa uma nova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sobre drogas, um processo que entenda uma substitui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sobre drogas mais na perspectiva da sa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de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do que, necessariamente, da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a, trabalhando muito mais a preven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e a redu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danos do que, necessariamente, a viol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ncia, porque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que acontece agora, atualmente.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Senador, Senadores presentes nesta solenidade, companheiras e companheiros, a gente precisa entender que, quando a gente constr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i uma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combate ao racismo estrutural, essa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combate precisa estar aliada a uma constru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que envolva uma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rie de 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do Estado brasileiro, 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que envolvam a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o... E, no ano que vem, a gente tem um ponto fundamental em rela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os 10 anos da Lei de Cotas. O Congresso vai fazer uma discuss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uma avalia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sobre a transforma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que aconteceu durante esses 10 anos.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Eu, inclusive, sou fruto da Lei de Cotas. Se hoje eu sou advogada, se sou mestre em Direito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tico e Econ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 xml:space="preserve">mico,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gra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as a essa legisla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o. Isso porque eu fui estudante pelo </w:t>
      </w:r>
      <w:proofErr w:type="spellStart"/>
      <w:r w:rsidRPr="00844702">
        <w:rPr>
          <w:rFonts w:ascii="Myriad Pro"/>
        </w:rPr>
        <w:t>Prouni</w:t>
      </w:r>
      <w:proofErr w:type="spellEnd"/>
      <w:r w:rsidRPr="00844702">
        <w:rPr>
          <w:rFonts w:ascii="Myriad Pro"/>
        </w:rPr>
        <w:t xml:space="preserve"> no Mackenzie, mas uma estudante cotista do </w:t>
      </w:r>
      <w:proofErr w:type="spellStart"/>
      <w:r w:rsidRPr="00844702">
        <w:rPr>
          <w:rFonts w:ascii="Myriad Pro"/>
        </w:rPr>
        <w:t>Prouni</w:t>
      </w:r>
      <w:proofErr w:type="spellEnd"/>
      <w:r w:rsidRPr="00844702">
        <w:rPr>
          <w:rFonts w:ascii="Myriad Pro"/>
        </w:rPr>
        <w:t>. Eu consegui uma bolsa no mercado, que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estava aliada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cotas. E, assim como eu, milhares de jovens brasileiros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tiveram acesso ao ensino superior 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hoje 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acesso a um diploma universit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 gra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as a essa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 o Congresso, no ano que vem, vai avaliar. A gente conseguiu, de fato, atender e atingir o que a gente precisava ou ainda falta muito mais? Vamos ampliar ainda o prazo dessa Lei de Cotas? E como ainda melhorar essa Lei de Cotas? E eu acho este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um outro ponto fundamental, porque, para al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da inclus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 do acesso ao ensino superior, a gente precisa garantir a perman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desse jovem na universidade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mais para a gente pensar o acesso sem pensar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junto a perman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ncia.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para a gente pensar em como a gente consegue garantir que essa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acesse o ensino superior sem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pensar em como a gente inclui essa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no mercado de trabalho.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eu estou levantando esses pontos, tanto no que se refere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da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 quanto, agora, no que se refere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da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porque 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 de combate ao racismo ela precisa necessariamente ser </w:t>
      </w:r>
      <w:proofErr w:type="spellStart"/>
      <w:r w:rsidRPr="00844702">
        <w:rPr>
          <w:rFonts w:ascii="Myriad Pro"/>
        </w:rPr>
        <w:t>intersetorial</w:t>
      </w:r>
      <w:proofErr w:type="spellEnd"/>
      <w:r w:rsidRPr="00844702">
        <w:rPr>
          <w:rFonts w:ascii="Myriad Pro"/>
        </w:rPr>
        <w:t>, ela precisa ser interseccional, ela precisa ser pensada em uma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rie de 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es, em uma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rie de setores, inclusive,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do Poder Legislativo, mas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do Poder Executivo e do Poder Judici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rio,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bases da nossa Rep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blica, de certa forma, e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bases que de alguma forma acabam reproduzindo o racismo, acabam naturalizando essas viol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para que a gente combata o racismo, para que a gente combata essa naturaliza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dessas viol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ncias que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negra sofre, essas desigualdades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micas, porque o racismo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tecnologia de poder, ele se reproduz, inclusive, como essa tecnologia poder, para que a gente consiga todos esses n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veis em que ele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representado, 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pensar uma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isolada por si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, porque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vai ser uma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isolada que vai garantir, de fato, que a gente consiga combater isso, mas um conjunto de 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que a gente v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construir em torno disso, e envolve repensar essa perspectiva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cidad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, </w:t>
      </w:r>
      <w:r w:rsidRPr="00844702">
        <w:rPr>
          <w:rFonts w:ascii="Myriad Pro"/>
        </w:rPr>
        <w:lastRenderedPageBreak/>
        <w:t>envolve repensar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outras de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o, e eu acho que, agora, com muita gente fazendo uso de cotas esse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ponto que vai ser fundamental pra gente discutir.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deu o tempo,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quero mais agradecer, a gente vai continuar o debate, ansiosa para ouvir o companheiro, Dr. Humberto.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Obrigada, Senador.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prazer estar aqui.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Muito bem, muito bem, Dra. Tamires Sampaio, que foi na linha dos que nos antecederam, com a mesma grandeza de conhecimento e estudo.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importante saber que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veio da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cotas, que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veio do </w:t>
      </w:r>
      <w:proofErr w:type="spellStart"/>
      <w:r w:rsidRPr="00844702">
        <w:rPr>
          <w:rFonts w:ascii="Myriad Pro"/>
        </w:rPr>
        <w:t>Prouni</w:t>
      </w:r>
      <w:proofErr w:type="spellEnd"/>
      <w:r w:rsidRPr="00844702">
        <w:rPr>
          <w:rFonts w:ascii="Myriad Pro"/>
        </w:rPr>
        <w:t xml:space="preserve">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a experi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vivida por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para contar, agora, como Doutora, advogada, mestra em Direito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tico e Econ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mico e Secret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 Adjunta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Cidad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 de Diadema e Diretora do Instituto Lula, o que mostra que toda 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da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tem a ver com a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com sa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de, com habita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com saneamento b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sico, com combater a mis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ria, a pobreza e melhorar a qualidade de vida de todo o nosso povo.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Parab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ns, parab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ns a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Mas, como eu tenho que falar menos e ouvi-los mais, eu vou de imediato, agora, para o Dr. Humberto Adami, Presidente da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Nacional da Verdade da Escravid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Negra, do Conselho Federal da OAB.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Humberto Adami, conhecido de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todos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muito, muito tempo,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mais um mestre que nos d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 alegria da sua presen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no dia de hoje, aqui na CDH, via essa audi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ncia, mas, ao vivo, pela TV Senado para todo o Brasil.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Por favor Dr. Humberto Adami.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SR. HUMBERTO ADAMI (Para expor.)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Querido senador Paulo Paim, meu muito boa tarde a toda sua equipe, especialmente a valorosa Bebel.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Tamires, querida, que bom te ver aqui! </w:t>
      </w:r>
      <w:proofErr w:type="spellStart"/>
      <w:r w:rsidRPr="00844702">
        <w:rPr>
          <w:rFonts w:ascii="Myriad Pro"/>
        </w:rPr>
        <w:t>Iraneide</w:t>
      </w:r>
      <w:proofErr w:type="spellEnd"/>
      <w:r w:rsidRPr="00844702">
        <w:rPr>
          <w:rFonts w:ascii="Myriad Pro"/>
        </w:rPr>
        <w:t xml:space="preserve">, Renato... A Tamires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orientanda do Silvio de Almeida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lembro-me do livro dela. Eu estive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, inclusive, ela estava presente no dia em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fomos entregar, o Conselho Federal da OAB foi entregar a placa de reconhecimento do Luiz Gama.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Luiz Gama, mais do que advogado,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foi her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i da p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tria e, com isso, abriu o que eu chamo, Paim, de a ressurrei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Luiz Gama, porque desse momento em que a OAB foi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 disse que ele era mais do que advogado, come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aram um monte de homenagens, livros. O Luiz Gama, particularmente, depois de 140 anos, ressuscitou, e ressuscitou para que todos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conhec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ssemos a sua obra, a sua vida e a profundidade da sua import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 xml:space="preserve">ncia, 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repara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m. Isso gra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as, no meu ponto de vista, a </w:t>
      </w:r>
      <w:r w:rsidRPr="00844702">
        <w:rPr>
          <w:rFonts w:ascii="Myriad Pro"/>
        </w:rPr>
        <w:lastRenderedPageBreak/>
        <w:t>essa for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 poderosa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OAB. Virou, inclusive, a Medalha Luiz Gama no Instituto dos Advogados Brasileiros, que eu tive a oportunidade de receber.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Mas eu ouvi todos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falando,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bastante conhecidos. O Renato, como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disse, era bem novinho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quando come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ou, era rec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m-formado, quando vieram os vestibulares aqui da UERJ, eu me lembro dele em 2003, em 2005, junto com o Frei Davi aqui e a professora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m...  Daqui a pouco eu me lembro dela... 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sar, Raquel C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sar. E a </w:t>
      </w:r>
      <w:proofErr w:type="spellStart"/>
      <w:r w:rsidRPr="00844702">
        <w:rPr>
          <w:rFonts w:ascii="Myriad Pro"/>
        </w:rPr>
        <w:t>Iraneide</w:t>
      </w:r>
      <w:proofErr w:type="spellEnd"/>
      <w:r w:rsidRPr="00844702">
        <w:rPr>
          <w:rFonts w:ascii="Myriad Pro"/>
        </w:rPr>
        <w:t xml:space="preserve">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m. Eu tive um probleminha, perdi algumas falas, para entrar aqui eu estava correndo de um lado para o outro.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Mas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veja que, dentro do que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sendo falado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 eu quero falar mais sobre repara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escravid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>, a OAB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se contorcendo toda para aplicar cotas para pretos e pardos nas elei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agora do dia 16 de novembro.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5.573 Munic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pios, 27 seccionais e o Conselho Federal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literalmente se contorcendo, porque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sabe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, Senador, um problema que sempre aflige muito essa coisa de botar cota para preto em qualquer lugar do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 Brasil.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acompanhando, mas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momento muito importante. Muitos de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fomos chamados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>s pressas agora para a reuni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do conselho eleitoral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eu e a Silvia Cerqueira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>, porque estava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uma possibilidade. Ora, eu ouvi o Renato falando aqui e a Tamires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que algu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queria ir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discutir se a cota poderia ser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proofErr w:type="gramStart"/>
      <w:r w:rsidRPr="00844702">
        <w:rPr>
          <w:rFonts w:ascii="Myriad Pro"/>
        </w:rPr>
        <w:t>pela car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ter fenot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pico</w:t>
      </w:r>
      <w:proofErr w:type="gramEnd"/>
      <w:r w:rsidRPr="00844702">
        <w:rPr>
          <w:rFonts w:ascii="Myriad Pro"/>
        </w:rPr>
        <w:t>, mas ainda pelo crit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rio de "o meu bisav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 xml:space="preserve">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atr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s", pelo crit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rio genot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pico. E isso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coisa que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de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muito superada nos vestibulares, como disse a Tamires, que come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aram com essa discuss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o. Mas hoje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tem os concursos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blicos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 eu estou acompanhando dois concursos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blicos agora pelo IARA, o Instituto de Advocacia Racial Ambiental, como amigo da corte.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Naquele tempo, como diriam alguns, se dizia o seguinte: "N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queremos </w:t>
      </w:r>
      <w:proofErr w:type="spellStart"/>
      <w:r w:rsidRPr="00844702">
        <w:rPr>
          <w:rFonts w:ascii="Myriad Pro"/>
        </w:rPr>
        <w:t>judicializar</w:t>
      </w:r>
      <w:proofErr w:type="spellEnd"/>
      <w:r w:rsidRPr="00844702">
        <w:rPr>
          <w:rFonts w:ascii="Myriad Pro"/>
        </w:rPr>
        <w:t>".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se lembra disso, Senador Paulo Paim? "N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queremos </w:t>
      </w:r>
      <w:proofErr w:type="spellStart"/>
      <w:r w:rsidRPr="00844702">
        <w:rPr>
          <w:rFonts w:ascii="Myriad Pro"/>
        </w:rPr>
        <w:t>judicializar</w:t>
      </w:r>
      <w:proofErr w:type="spellEnd"/>
      <w:r w:rsidRPr="00844702">
        <w:rPr>
          <w:rFonts w:ascii="Myriad Pro"/>
        </w:rPr>
        <w:t>.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queremos ir pela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tica", mas, como ter pela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tica, se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tem uma representa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rarefeita no Parlamento brasileiro e que eu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vejo a menor possibilidade de mudar 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cedo?!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À</w:t>
      </w:r>
      <w:r w:rsidRPr="00844702">
        <w:rPr>
          <w:rFonts w:ascii="Myriad Pro"/>
        </w:rPr>
        <w:t>s vezes eu vejo alguns companheiros do Movimento Negro: "N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vamos fazer, vamos fazer press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o", mas fazer press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com que for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parlamentar, se nem nos governos, nos anos do Governo Lula, que foi com uma ampla maioria popular, uma ampla maioria Parlamentar, se conseguiu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ar mais do que o que foi conseguido? E, na minha opini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poderia ter sido feito muito mais.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acho que hoje o cen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digno dessas bravatas todas que vejo por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. Acho que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um erro de contextualiza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o.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estamos muito mais num momento de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e de preserva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que foi conseguido nesses anos todos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E, olha, eu trabalhei no segundo Governo Lula, o Renato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m,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na </w:t>
      </w:r>
      <w:proofErr w:type="spellStart"/>
      <w:r w:rsidRPr="00844702">
        <w:rPr>
          <w:rFonts w:ascii="Myriad Pro"/>
        </w:rPr>
        <w:t>Seppir</w:t>
      </w:r>
      <w:proofErr w:type="spellEnd"/>
      <w:r w:rsidRPr="00844702">
        <w:rPr>
          <w:rFonts w:ascii="Myriad Pro"/>
        </w:rPr>
        <w:t>. Eu trabalhei com tr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s ministros: o Ministro Edson Santos, o Ministro </w:t>
      </w:r>
      <w:proofErr w:type="spellStart"/>
      <w:r w:rsidRPr="00844702">
        <w:rPr>
          <w:rFonts w:ascii="Myriad Pro"/>
        </w:rPr>
        <w:t>Eloi</w:t>
      </w:r>
      <w:proofErr w:type="spellEnd"/>
      <w:r w:rsidRPr="00844702">
        <w:rPr>
          <w:rFonts w:ascii="Myriad Pro"/>
        </w:rPr>
        <w:t xml:space="preserve"> Ara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jo e um pedacinho da Ministra Luiza Bairros. E muitas coisas, quando se olha </w:t>
      </w:r>
      <w:proofErr w:type="gramStart"/>
      <w:r w:rsidRPr="00844702">
        <w:rPr>
          <w:rFonts w:ascii="Myriad Pro"/>
        </w:rPr>
        <w:t>pra</w:t>
      </w:r>
      <w:proofErr w:type="gramEnd"/>
      <w:r w:rsidRPr="00844702">
        <w:rPr>
          <w:rFonts w:ascii="Myriad Pro"/>
        </w:rPr>
        <w:t xml:space="preserve"> tr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s, poderiam ter sido mais bem feitas e em quantidades </w:t>
      </w:r>
      <w:r w:rsidRPr="00844702">
        <w:rPr>
          <w:rFonts w:ascii="Myriad Pro"/>
        </w:rPr>
        <w:lastRenderedPageBreak/>
        <w:t>superiores.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</w:t>
      </w:r>
      <w:proofErr w:type="gramStart"/>
      <w:r w:rsidRPr="00844702">
        <w:rPr>
          <w:rFonts w:ascii="Myriad Pro"/>
        </w:rPr>
        <w:t>pra</w:t>
      </w:r>
      <w:proofErr w:type="gramEnd"/>
      <w:r w:rsidRPr="00844702">
        <w:rPr>
          <w:rFonts w:ascii="Myriad Pro"/>
        </w:rPr>
        <w:t xml:space="preserve"> deixar um exemplo claro, a lei de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ria da 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frica e cultura afro-brasileira tem apenas dois artigos,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os artigos de altera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Lei de Diretrizes e Bases da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o; o resto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constru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resolu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do Conselho Nacional de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o. Viram o peteleco que aquele tal de </w:t>
      </w:r>
      <w:proofErr w:type="spellStart"/>
      <w:r w:rsidRPr="00844702">
        <w:rPr>
          <w:rFonts w:ascii="Myriad Pro"/>
        </w:rPr>
        <w:t>Weintraub</w:t>
      </w:r>
      <w:proofErr w:type="spellEnd"/>
      <w:r w:rsidRPr="00844702">
        <w:rPr>
          <w:rFonts w:ascii="Myriad Pro"/>
        </w:rPr>
        <w:t xml:space="preserve"> deu nas resolu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do Conselho Nacional de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o? Quer dizer, era para se ter fortalecido mais, com um sistema de legisla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mais forte.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Agora, parece que o Supremo que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ando mais; fez a equipara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inj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ria racial e do racismo. Mas isso poderia ter sido feito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atr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s com leis. E mesmo o Estatuto da Igualdade Racial, de que tanto se fala, foi... E muita gente acha que foi pouco, mas a gente sabe que foi o que foi poss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vel aprovar com a conforma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for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as que havia na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poca. E reclamam. E, se naquela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poca foi ruim, agora eu vejo isso com uma dificuldade muito maior.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Mas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os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os. E eu quero falar da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Nacional da Verdade da Escravid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Negra, que eu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estou presidindo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tr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gest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 na nacional e duas na estadual, e dessa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 Igualdade Racial do Instituto dos Advogados Brasileiros. 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nacional, na verdade, andou do jeito que ela p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de, sozinha, em muitos lugares, e foi fazendo, abrindo porta para esses maravilhosos advogados e advogadas que hoje 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acesso a entrar numa chapa, porque a elei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OAB tem 50% de advogadas mulheres, paridade de g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nero, e 30% de pretos e pardos. Como sempre,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muitas den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ncias de fraude, de falsos pardos, mas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sabemos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assim mesmo; o importante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incluir 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parar. Nos vestibulares da Uerj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foi assim.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ando. E 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da Verdade se espalhou em 18 seccionais e muitas subse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isso foi importante.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trabalhando, fazendo do jeito que pode.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Como diz a Professora Maria Sueli Rodrigues,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secret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 nacional da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 a respons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vel pelo Dossi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Esperan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Garcia,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na OAB do Piau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, com 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Nacional da Verdade da Escravid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Negra: "O importante, Adami"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sempre ela me diz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"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falar sobre a repara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escravid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o", porque eu penso que esse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tema do porvir. A igualdade racial, a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afirmativa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vit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ria que a gente tem que preservar, mas a gente precisa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ar. Eu sempre digo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poss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vel que apenas umas poucas vagas em concursos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blicos, quer de natureza dos empregos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blicos federais, quer dos vestibulares, seja o que a escravocracia brasileira entenda por repara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escravid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o; ela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parte muito pequena.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temos que falar,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ar mais, para falar sobre a verdadeira repara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escravid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quero lembrar que tudo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sendo </w:t>
      </w:r>
      <w:proofErr w:type="spellStart"/>
      <w:r w:rsidRPr="00844702">
        <w:rPr>
          <w:rFonts w:ascii="Myriad Pro"/>
        </w:rPr>
        <w:t>judicializado</w:t>
      </w:r>
      <w:proofErr w:type="spellEnd"/>
      <w:r w:rsidRPr="00844702">
        <w:rPr>
          <w:rFonts w:ascii="Myriad Pro"/>
        </w:rPr>
        <w:t>, e o escrit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rio tem acompanhado muito, a OAB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m, mas principalmente o escrit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rio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meu escrit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rio particular de advocacia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>, o IAB e o IARA.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tr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s coisas para lembrar. O Cais do </w:t>
      </w:r>
      <w:proofErr w:type="spellStart"/>
      <w:r w:rsidRPr="00844702">
        <w:rPr>
          <w:rFonts w:ascii="Myriad Pro"/>
        </w:rPr>
        <w:t>Valongo</w:t>
      </w:r>
      <w:proofErr w:type="spellEnd"/>
      <w:r w:rsidRPr="00844702">
        <w:rPr>
          <w:rFonts w:ascii="Myriad Pro"/>
        </w:rPr>
        <w:t>, para se implementar o comit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gestor, foi necess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 que o Minist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rio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 e a Defensoria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ajuizassem uma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e estivemos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como amigo da corte, para o juiz determinar que a Uni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Federal fa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a instala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comit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gestor. Dois concursos da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cia Rodovi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 Federal e da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cia Federal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com os mesmos problemas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eu tenho acompanhado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como amigo da corte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que a gente tinha anos atr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s,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de cota. E agora eles inventaram </w:t>
      </w:r>
      <w:r w:rsidRPr="00844702">
        <w:rPr>
          <w:rFonts w:ascii="Myriad Pro"/>
        </w:rPr>
        <w:lastRenderedPageBreak/>
        <w:t>uma outra coisa: a banca corrige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uma parte das provas de reda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Senador Paim, do concurso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blico, para os cotistas.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tem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2 mil cotistas fazendo a prova,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a banca diz: "S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vou corrigir de 1,2 mil, porque eu calculo que ser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300 vagas, pois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3 mil vagas". E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vai terminar meu tempo,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vou acelerar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 consegue que todos os cotistas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na primeira fase tenham as provas de reda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corrigidas, o que os impede de seguir no concurso. Vou mandar um of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cio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para que o Senado acompanhe isso.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E, por fim, agora, o IARA foi acusado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essa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maior!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</w:t>
      </w:r>
      <w:proofErr w:type="gramStart"/>
      <w:r w:rsidRPr="00844702">
        <w:rPr>
          <w:rFonts w:ascii="Myriad Pro"/>
        </w:rPr>
        <w:t>por</w:t>
      </w:r>
      <w:proofErr w:type="gramEnd"/>
      <w:r w:rsidRPr="00844702">
        <w:rPr>
          <w:rFonts w:ascii="Myriad Pro"/>
        </w:rPr>
        <w:t xml:space="preserve"> dois juristas, dois doutores em Direito, de ser um perseguidor, fazer uma persegui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jur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dica do Monteiro Lobato. Porque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entramos contra agora... Al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de o caso do Monteiro Lobato, com </w:t>
      </w:r>
      <w:r w:rsidRPr="00844702">
        <w:rPr>
          <w:rFonts w:ascii="Myriad Pro"/>
          <w:i/>
        </w:rPr>
        <w:t>Ca</w:t>
      </w:r>
      <w:r w:rsidRPr="00844702">
        <w:rPr>
          <w:rFonts w:ascii="Myriad Pro"/>
          <w:i/>
        </w:rPr>
        <w:t>ç</w:t>
      </w:r>
      <w:r w:rsidRPr="00844702">
        <w:rPr>
          <w:rFonts w:ascii="Myriad Pro"/>
          <w:i/>
        </w:rPr>
        <w:t>adas de Pedrinho,</w:t>
      </w:r>
      <w:r w:rsidRPr="00844702">
        <w:rPr>
          <w:rFonts w:ascii="Myriad Pro"/>
        </w:rPr>
        <w:t xml:space="preserve"> estar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atr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s ainda, o caso ainda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</w:t>
      </w:r>
      <w:r w:rsidRPr="00844702">
        <w:rPr>
          <w:rFonts w:ascii="Myriad Pro"/>
          <w:i/>
        </w:rPr>
        <w:t>sub judice,</w:t>
      </w:r>
      <w:r w:rsidRPr="00844702">
        <w:rPr>
          <w:rFonts w:ascii="Myriad Pro"/>
        </w:rPr>
        <w:t xml:space="preserve"> porque saiu do Supremo e foi para o Superior Tribunal de Justi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a, agora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um pr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mio que foi criado, inclusive no Senado Federal, para exportar o racismo brasileiro de Monteiro Lobato. O IARA ingressou com um mandado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a, porque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nica coisa que o IARA pode fazer.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>s vezes perguntam: "Ah, mas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fez a outra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o?". O IARA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pode fazer as 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constitucionais, pode fazer mandado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a, 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as pessoas f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sicas.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eram essas principalmente...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quero dizer</w:t>
      </w:r>
      <w:proofErr w:type="gramStart"/>
      <w:r w:rsidRPr="00844702">
        <w:rPr>
          <w:rFonts w:ascii="Myriad Pro"/>
        </w:rPr>
        <w:t>... Eu</w:t>
      </w:r>
      <w:proofErr w:type="gramEnd"/>
      <w:r w:rsidRPr="00844702">
        <w:rPr>
          <w:rFonts w:ascii="Myriad Pro"/>
        </w:rPr>
        <w:t xml:space="preserve"> sei que o senhor vai falar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, Senador Paulo Paim, sobre a Subcomiss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 Igualdade Racial, dentro da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de Direitos Humanos, e eu queria dizer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eu que tive fiz a proposi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que a minha ideia era propor uma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 repara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escravid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o. O tema que vai vir agora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repara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escravid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porque, se a gente diminuir o tamanho do arco, a flecha chega mais perto.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temos que esticar mais a flecha para ela chegar mais longe.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Acho que a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afirmativa precisa de vigil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ncia. E estamos tendo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novos refor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os, como muitos desses jovens que foram beneficiados pela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cotas e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hoje brilhando em muitos lugares, como a querida Tamires e o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prio Renato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m, mas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o Irapu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, essa turma toda. O Irapu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 Santana diz uma coisa que eu gosto muito de ouvi-lo dizer: "Para mim, ser cotista da Uerj... Se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fossem as cotas, ser estudante da Uerj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era imposs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vel, era impens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vel". Ele hoje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professor da Uerj 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cheio de 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isso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muito importante.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o S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lvio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m, que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de uma gera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anterior. 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estamos aqui para aplaudir e para incentivar.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Quero dizer que a secretaria aqui na OAB do Rio de Janeiro, Paulo Paim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para encerrar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>, vai ter uma secret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ria adjunta da seccional inteira negra,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Dra. M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nica Alexandre Santos, que vai ser a secret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 adjunta na seccional da OAB do Rio de Janeiro. A OAB do Paran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vem com outra conselheira negra, conselheira federal,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Silvana </w:t>
      </w:r>
      <w:proofErr w:type="spellStart"/>
      <w:r w:rsidRPr="00844702">
        <w:rPr>
          <w:rFonts w:ascii="Myriad Pro"/>
        </w:rPr>
        <w:t>Niemczewski</w:t>
      </w:r>
      <w:proofErr w:type="spellEnd"/>
      <w:r w:rsidRPr="00844702">
        <w:rPr>
          <w:rFonts w:ascii="Myriad Pro"/>
        </w:rPr>
        <w:t>; ou seja,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estamos vivendo a execu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de sonhos de muita gente que veio antes e precisamos sonhar mais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frente e muito mais forte.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Um abra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o e muito obrigado por ter-me permitido estar aqui hoje.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Muito bem, Dr. Humberto Adami, Presidente da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Nacional da Verdade da Escravid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Negra do Conselho Federal da OAB, que nos trouxe uma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rie de exemplos de 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es, encaminhamentos feitos e deixa mais uma proposta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para a CDH.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 CDH faz as reuni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es, e depois a gente se re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ne com o Presidente da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Humberto Costa, com o Vice,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Contarato, e vamos dar os devidos procedimentos. Mas a sua proposta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interessante: uma subcomiss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uma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para repara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todo esse tempo de escravid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a que foi submetido o povo negro. Que fique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nos encaminhamentos para que a gente possa depois encaminhar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no Congresso.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 Subcomiss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da Igualdade Racial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foi aprovada por unanimidade; a pandemia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que trouxe uma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rie de problemas. 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Mista de Igualdade Racial,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 e Senado,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foi instalada ainda devido a este momento por que estamos passando. Mas, se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der para instalar este ano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estamos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em novembro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>, como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foi aprovada, instalaremos, com certeza, no in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cio do ano que vem.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 parab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ns pela sua fala, que enalteceu e deu um brilho para a nossa audi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 de hoje.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Neste momento o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pretendemos fazer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chegaram aqui algumas perguntas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botar algumas perguntas na tela para que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possam fazer algumas pondera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es. Eu daria mais cinco minutos a cada um agora para que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possam responder a alguma dessas perguntas ou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fazer o que entendam de complemento de fala.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Pergunta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mero um, que nos chegou aqui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eu vou falar bem devagar para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poderem escrever, tomar nota ou guardar: "Como os senhores acreditam que podemos liquidar esse racismo conhecido por muitos como estrutural, institucional, que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culos assombra a nossa sociedade e dizima o povo negro?".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Dois: "Estamos vivendo uma pandemia que externou cada vez mais o racismo e a desigualdade existente em nosso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s, que ceifou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 vida de 610 mil pessoas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609 mil vidas foram ceifadas. Pesquisa e estudo informam que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pobre e negra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as mais afetadas". Ele quer um coment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rio sobre esse tema: 610 mil vidas que perdemos, e por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que exatamente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negra foi a mais afetada.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Tr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s: "No ano de 2020, o Senado, junto com os movimentos negros, conseguiu aprovar algumas mat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rias que combatem o racismo, como o PL 5.231, de 2020, que trata da abordagem dos agentes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blicos e privados, a famosa abordagem. Diante dos diversos crimes vividos no dia a dia da nossa gente, o que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acham que 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 dos Deputados poderia ter feito e por que 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 sensibilizou pela aprova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dessa proposta?".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projeto aqui no Senado foi apresentado por mim, mas foi uma obra do movimento negro; a Coaliz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Negra por Direitos foi a principal, a proponente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mero um, e eu fui o Relator, ou melhor, eu </w:t>
      </w:r>
      <w:r w:rsidRPr="00844702">
        <w:rPr>
          <w:rFonts w:ascii="Myriad Pro"/>
        </w:rPr>
        <w:lastRenderedPageBreak/>
        <w:t>fui o autor. Conseguimos aprovar no Senado e, infelizmente, 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votou. O Relator, se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me engano, foi o Senador Contarato. Mas, em resumo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importa quem foi o autor ou quem foi o Relator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que movimento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entendem que poder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amos fazer para que 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 se debru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asse sobre esse projeto da abordagem pela sua import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ncia? O Relator desse projeto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grande Deputado, amigo, parceiro, negro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m, o Deputado Orlando, que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conhecem,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de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Paulo, do PCdoB.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Essas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eu diria, tr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perguntas b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sicas que eu deixo para que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se posicionem. 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poder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amos agora seguir aquela teoria de que os 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ltimos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os primeiros e os primeiros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os 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ltimos: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com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, Dr. Humberto Adami.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Dr. Humberto Adami, cinco minutos para ponderar, se assim entender, sobre essas perguntas, ou fazer sua fala de encerramento. Humberto Adami,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com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, doutor.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SR. HUMBERTO ADAMI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Eu peguei por alto as perguntas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mais um...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SR. HUMBERTO ADAMI (Para expor.)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Eu achei importante 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da pandemia, que me parece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bem esclarecida. Houve muitas den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ncias de que os pretos e pardos... E quero aproveitar, Senador, para dizer que venho ouvindo em muitos pronunciamentos, inclusive oficiais, se falar sobre negros e pardos. Eu aprendi o seguinte: os negros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a soma estat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stica dos pretos e pardos,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classifica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do IBGE. Portanto, parece-me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outra categoria no IBGE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seja preto, pardo, amarelos, vermelhos e brancos.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me parece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errado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dizer, como eu tenho visto, negros e pardos.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uma confus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 falar de melancia e laranja e botar tudo na mesma classifica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coloco isso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na mesa, o que, com certeza, v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aproveitar para esclarecer.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Embora tenha havido den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ncias nesse sentido na CPI, especialmente da Dra. Jurema Werneck, que falou pela Anistia Internacional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ela levou dados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, e a gente v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falar todo dia disso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>, eu acho que precisa ser melhor explicado com os dados. Mas eu penso que os pretos e pardos, como os pobres em geral, que na sua grande maioria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exatamente os pretos e pardos, mas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os brancos pobres,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na linha de tiro.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desafio do Brasil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com essa viol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ncia do Estado, que nada defere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>s popula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pobres deste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por isso que eles sempre ser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a grande maioria,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os que menos 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m. Eu ouvi falar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sobre o meio ambiente. Eu fui Presidente da Associa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Brasileira de Advogados Ambientalistas. Antes de eu estar no campo racial, que acabou me sugando de vez, eu tive um passado bastante ambientalista, na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poca da ECO 92, 93, e acabei presidindo a ABAA (Associa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Brasileira de Advogados Ambientalistas). Durante muito tempo, a minha advocacia foi nessa 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rea, e vejo que o assunto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muda 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em retrocesso. A COP 26 agora passou por isso tudo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e,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vimos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ind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genas e negros ainda pedindo o retrocesso do Estado.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>O que eu fa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de reflex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para a provoca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que muita gente diz: "Ah, isso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no Governo Bolsonaro", e eu digo: "N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isso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desde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um temp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o". A demarca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terras quilombolas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desde 1988. Ela pode ter piorado, e muito, com o Governo Bolsonaro, que extrapolou todo e qualquer limite de civilidade e, por isso, tem que ser expurgado nas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ximas elei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es, mas eu queria fazer essa cr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aos governos anteriores desde a Constitui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porque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poss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vel que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tenha pouco mais de 350 quilombos em terras demarcadas, se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mais de 6 mil, 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tivemos governos que estariam, pelo menos em tese, com essas for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as nas suas entranhas.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me parece que o resultado, olhando de hoje para tr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s,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muito pouco; teria que ter havido mais quilombos demarcados, teria que ter havido um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o maior.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cheguei, pela Federa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Nacional das Associa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Quilombolas e pelo IARA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m, Instituto de Advocacia Racial e Ambiental, a fazer um pedido, que foi acatado na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 dos Deputados, de auditoria do Programa Brasil Quilombola. A auditoria do Brasil Quilombola teve muita repercuss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na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poca, muita gente 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reclamando, mas ela, de R$500 milh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es, que era o Programa Brasil Quilombola, o TCU (Tribunal de Contas da Uni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o), depois de um ano em que verificou onze minist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rios, chegou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conclus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 que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tinha os 14% da execu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ament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 do Governo Federal, mais o que completava 50% de conting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 recursos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blicos, e 50% dos recursos de R$500 milh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 do Programa Brasil Quilombola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conseguiram ser localizados, Senador Paulo Paim, pelo Tribunal de Contas. Por qu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? Falta de transpar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ncia, falta de </w:t>
      </w:r>
      <w:proofErr w:type="spellStart"/>
      <w:r w:rsidRPr="00844702">
        <w:rPr>
          <w:rFonts w:ascii="Myriad Pro"/>
        </w:rPr>
        <w:t>auditabilidade</w:t>
      </w:r>
      <w:proofErr w:type="spellEnd"/>
      <w:r w:rsidRPr="00844702">
        <w:rPr>
          <w:rFonts w:ascii="Myriad Pro"/>
        </w:rPr>
        <w:t xml:space="preserve"> e falta de publicidade. 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tivemos hoje, ali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s, anteontem, a Ministra Rosa Weber deferindo uma liminar para proibir essas verbas secretas do 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amento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 brasileiro que o Parlamento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operando, o Governo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operando em sigilo.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Queria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propor que se fizesse um exame sobre a proibi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desses sigilos, que poderes, 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cia e o Ex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rcito Brasileiro v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colocando em temas absolutamente desnecess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rios. Qualquer coisa que o comando da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cia, o comando do Ex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rcito queira esconder, decreta um sigilo de cem anos. Na minha opini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isso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absurdamente inconstitucional e deveria ter uma aten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muito c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lere do Parlamento brasileiro. Isso esconde malfeitos.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que a ministra Rosa Weber falou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na decis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dela de proibi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de apura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dessas verbas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sendo distribu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das com um segredo e um sigilo absurdamente inconstitucionais.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pode haver falta de publicidade.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agrade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o a oportunidade.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Muito bem, obrigado, Dr. Humberto Adami, por toda a sua exposi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e as contribui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que deixou aqui para os encaminhamentos que 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far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e vai encaminhar junto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Presid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desta 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o. As suas sugest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 ser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com certeza, aproveitadas.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de imediato, eu passo a palavra para a Dra. Tamires Sampaio, advogada e Mestre em Direito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tico e Econ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mico, Secret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 Adjunta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Cidad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 de Diadema e Diretora do Instituto Lula.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 xml:space="preserve">A SRA. TAMIRES SAMPAIO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Ativou? Pronto?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Pronto. Perfeito.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 SRA. TAMIRES SAMPAIO (Para expor.)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Eu vou ser bem breve. Eu quero, mais uma vez, agradecer a oportunidade de participar desta audi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com refer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ncias para mim na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tica, no movimento e no Direito.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vou responder, a primeira pergunta; acho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tr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s pontos. O primeiro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de como combater o racismo. Eu acho que o primeiro ponto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entender que o combate ao racismo precisa, necessariamente, ser pensado numa perspectiva estrutural, interseccional e </w:t>
      </w:r>
      <w:proofErr w:type="spellStart"/>
      <w:r w:rsidRPr="00844702">
        <w:rPr>
          <w:rFonts w:ascii="Myriad Pro"/>
        </w:rPr>
        <w:t>intersetorial</w:t>
      </w:r>
      <w:proofErr w:type="spellEnd"/>
      <w:r w:rsidRPr="00844702">
        <w:rPr>
          <w:rFonts w:ascii="Myriad Pro"/>
        </w:rPr>
        <w:t>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espec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fica. O racismo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caixinha isolada de todo a estrutura do nosso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s; ele estrutura as nossas rela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es, ele estrutura as nossas institui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e, para isso, para combat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-lo, inclusive a gente precisa entend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-lo e construir uma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rie de 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e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blicas em torno desse tema.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segundo ponto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em rela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ao que eu comentei sobre a Lei de Cotas, que eu acho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fundamental 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tema sobre o qual eu tenho certeza de que o Congresso vai se debru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ar a partir do ano que vem. O que eu acho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importante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seguinte: a gente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ou, e muito, milhares de jovens tiveram acesso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universidade gra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as a essa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cotas. Como eu comentei, eu mesma sou uma dessas jovens, mas eu acho que, nesse processo de avalia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fundamental que a gente tente construir como a gente consegue aprimorar ainda mais essa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cotas.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como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apenas garantir o acesso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universidade, mas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a perman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ncia na universidade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ponto fundamental. A gente tem v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rios jovens que 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conseguiram entrar, mas que, por diversos fatores sociais, econ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micos inclusive,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conseguiram permanecer, ou que, mesmo tendo permanecido, tendo o diploma, hoje 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m uma dificuldade enorme de entrar no mercado de trabalho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mesmo com o diploma. Eu acho que isso precisa ser pensado junto com 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?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a gente garante o acesso, mas para qu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?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esse processo do "para qu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?" </w:t>
      </w:r>
      <w:proofErr w:type="gramStart"/>
      <w:r w:rsidRPr="00844702">
        <w:rPr>
          <w:rFonts w:ascii="Myriad Pro"/>
        </w:rPr>
        <w:t>precisa</w:t>
      </w:r>
      <w:proofErr w:type="gramEnd"/>
      <w:r w:rsidRPr="00844702">
        <w:rPr>
          <w:rFonts w:ascii="Myriad Pro"/>
        </w:rPr>
        <w:t xml:space="preserve"> ser constru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do junto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m. A gente precisa pensar como garantir a perman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ncia, como, depois de formado, a gente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incluir esse jovem no mercado de trabalho para ocupar outras posi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v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rias que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nos </w:t>
      </w:r>
      <w:proofErr w:type="gramStart"/>
      <w:r w:rsidRPr="00844702">
        <w:rPr>
          <w:rFonts w:ascii="Myriad Pro"/>
        </w:rPr>
        <w:t>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negadas</w:t>
      </w:r>
      <w:proofErr w:type="gramEnd"/>
      <w:r w:rsidRPr="00844702">
        <w:rPr>
          <w:rFonts w:ascii="Myriad Pro"/>
        </w:rPr>
        <w:t xml:space="preserve"> historicamente.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Por fim, quero refor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ar essa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da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blica, porque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isto: quando a gente fala sobre o genoc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dio da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negra e sobre o combate ao genoc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dio,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para a gente pensar em nenhuma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para quem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sai vivo.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a constru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de uma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cidad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, voltada para a garantia de direitos, voltada para a preven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primordial para a gente conseguir, de fato,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combater o </w:t>
      </w:r>
      <w:proofErr w:type="gramStart"/>
      <w:r w:rsidRPr="00844702">
        <w:rPr>
          <w:rFonts w:ascii="Myriad Pro"/>
        </w:rPr>
        <w:t>racismo</w:t>
      </w:r>
      <w:proofErr w:type="gramEnd"/>
      <w:r w:rsidRPr="00844702">
        <w:rPr>
          <w:rFonts w:ascii="Myriad Pro"/>
        </w:rPr>
        <w:t xml:space="preserve"> mas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construir uma sociedade verdadeiramente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tica, com participa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popular, garantia de direitos e cidadania, de fato,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negra.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Bem breve a interven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o. Eu estou na rua,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eu estou com medo de cair de novo e vou encerrar por aqui.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 xml:space="preserve">No mais, quero agradecer e estou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disposi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o, Senador!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isso. Obrigada, companheiros!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Muito bem, Dra. Tamires Sampaio, advogada e Mestre de Direito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tico e Econ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mico, Secret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 Adjunta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Cidad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 de Diadema e Diretora do Instituto Lula. As suas propostas ser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m, dentro do poss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vel, encaminhadas.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Bem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atr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s,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aprovamos o que chamamos de aux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lio, para manter os alunos vulner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veis na universidade, de um sal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 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nimo. Eu me baseei na minha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pria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ria. Quando eu estava no Senai, eu ganhava um sal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 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nimo para estudar: meio expediente era aula; meio expediente era oficina; e na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poca de f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rias,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na f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brica. Mas eu ganhava um sal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 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nimo. Baseado nisso, eu apresentei, aqui,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m, a proposta de um sal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 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nimo, aprovamos no Senado, mas, infelizmente,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parado na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mara.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para dar uma refer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Muito obrigado, viu! Parab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ns tanto ao Dr. Humberto Adami quanto a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, Dra. Tamires Sampaio.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Passo a palavra para o Dr. Renato Ferreira, Professor e Mestre em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blicas, especialista em Gest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e Corporativa da Diversidade.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SR. RENATO FERREIRA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Ol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! Senador Paim, V. Exa. </w:t>
      </w:r>
      <w:proofErr w:type="gramStart"/>
      <w:r w:rsidRPr="00844702">
        <w:rPr>
          <w:rFonts w:ascii="Myriad Pro"/>
        </w:rPr>
        <w:t>me</w:t>
      </w:r>
      <w:proofErr w:type="gramEnd"/>
      <w:r w:rsidRPr="00844702">
        <w:rPr>
          <w:rFonts w:ascii="Myriad Pro"/>
        </w:rPr>
        <w:t xml:space="preserve"> ouve?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Perfeito!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SR. RENATO FERREIRA (Para expor.)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Eu quero, primeiro, agradecer as perguntas.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perguntas de pessoas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acompanhando o debate 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inteiradas da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Eu vou aproveitar, na resposta, para dialogar com as pessoas que falaram comigo.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Logo de cara, aqui, existe uma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sobre o Fundo de Promo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Igualdade Racial,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infelizmente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conseguimos aprovar,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debate importante e que dialoga com o que o Dr. Humberto Adami estava falando: sobre o aspecto da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afirmativa e da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da repara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Deixe-me falar uma coisa, aqui, um minuto,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muito importante.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promo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igualdade racial, o antirracismo de um modo geral, se consubstancia no debate cr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tico fundamentado em tr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teorias: a primeira teoria seria a teoria da repara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essa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estamos buscando e que o Dr. Humberto Adami 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bem defende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na OAB; a segunda teoria seria a teoria da Justi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distributiva, uma Justi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 mais social nesse aspecto; e a terceira teoria, que mais se impactou no Brasil, sobretudo a partir dos anos 2000,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 ideia de reconhecimento.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 xml:space="preserve">A ideia de reconhecimento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muito boa 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importante, mas toda ideia de reconhecimento, quando vai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tica, transborda em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afirmativa. E a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afirmativa, dado o modelo americano, hegem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nico, que se estabeleceu nas Am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ricas, visa reduzir desigualdades sociais dadas historicamente a um grupo exclu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do, mas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grupo minorit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as 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afirmativas, ao longo do tempo, se bem aplicadas, fazem, sim, uma significativa diferen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na sociabilidade de um determinado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s, quando ela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voltada para promover direitos de um grupo minorit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rio. A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afirmativa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, portanto, uma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voltada para esses grupos; por isso que ela come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ou na 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ndia. Existem realmente castas minorit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rias que precisam dessas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ticas, porque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minoria da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estigmatizada, como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no caso dos Estados Unidos, em que os negros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chegam a 13% da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a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afirmativa,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, nesse aspecto, contribui de maneira consider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vel: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diante de um grupo minorit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Agora, o grande problema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seguinte: como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vai implementar somente 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afirmativas se, no seu cen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rio, na sua sociabilidade, na sua ordem social,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tem um grupo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</w:t>
      </w:r>
      <w:proofErr w:type="spellStart"/>
      <w:r w:rsidRPr="00844702">
        <w:rPr>
          <w:rFonts w:ascii="Myriad Pro"/>
        </w:rPr>
        <w:t>minorizado</w:t>
      </w:r>
      <w:proofErr w:type="spellEnd"/>
      <w:r w:rsidRPr="00844702">
        <w:rPr>
          <w:rFonts w:ascii="Myriad Pro"/>
        </w:rPr>
        <w:t>, mas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minorit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rio,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caso brasileiro? Os negros no Brasil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a minoria; eles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proofErr w:type="spellStart"/>
      <w:r w:rsidRPr="00844702">
        <w:rPr>
          <w:rFonts w:ascii="Myriad Pro"/>
        </w:rPr>
        <w:t>minorizados</w:t>
      </w:r>
      <w:proofErr w:type="spellEnd"/>
      <w:r w:rsidRPr="00844702">
        <w:rPr>
          <w:rFonts w:ascii="Myriad Pro"/>
        </w:rPr>
        <w:t xml:space="preserve"> do ponto de vista da sua exist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cidad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 e humana, mas eles nunca foram minoria. E digo mais: se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fosse o crit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rio da </w:t>
      </w:r>
      <w:proofErr w:type="spellStart"/>
      <w:r w:rsidRPr="00844702">
        <w:rPr>
          <w:rFonts w:ascii="Myriad Pro"/>
        </w:rPr>
        <w:t>autodeclara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</w:t>
      </w:r>
      <w:proofErr w:type="spellEnd"/>
      <w:r w:rsidRPr="00844702">
        <w:rPr>
          <w:rFonts w:ascii="Myriad Pro"/>
        </w:rPr>
        <w:t xml:space="preserve"> do IBGE, possivelmente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ter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amos mais de 70% de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branca. Dizer que o Brasil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 que tem quase a metade da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branca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absurdo.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como ter uma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branca com mais de 30% neste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</w:t>
      </w:r>
      <w:proofErr w:type="gramStart"/>
      <w:r w:rsidRPr="00844702">
        <w:rPr>
          <w:rFonts w:ascii="Myriad Pro"/>
        </w:rPr>
        <w:t>...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</w:t>
      </w:r>
      <w:proofErr w:type="gramEnd"/>
      <w:r w:rsidRPr="00844702">
        <w:rPr>
          <w:rFonts w:ascii="Myriad Pro"/>
        </w:rPr>
        <w:t xml:space="preserve">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como ter.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a gente olhar, considerar a chegada dos 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ndios...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tem como ter, no Brasil, quase 50% de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branca.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o que acontece aqui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 esse debate da repara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importante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>? Do ponto de vista da sociedade brasileira,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afirmativa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, com base na teoria do reconhecimento,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pouco.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precisamos falar cada vez mais e agir cada vez mais no sentido de promover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de repara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o. E elas 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sentido por qu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? Porque houve um dano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rico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prescreve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a ONU;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a Justi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a brasileira dizendo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>, o racismo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prescreve, e o que se fez com as popula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negras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prescreveu.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Agora, quem precisa indenizar e reparar?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Estado brasileiro, porque foi ele o promotor desse holocausto.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por isso que as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de repara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essenciais e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ticas de Estado;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por isso que as institui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de Estado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obrigadas a promover as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de repara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muito importante fazer esse corte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e eu acho que o Dr. Humberto Adami foi muito feliz quando ele traz essa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da repara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o: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podemos ficar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satisfeitos com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afirmativa.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 vou dar um dado aqui. Em 2015, o CNJ adotou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para negros na magistratura: 20% das vagas para a magistratura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destinadas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negra. Em cinco anos, o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mero de ju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zes negros dobrou: saiu de 13 e foi para vinte e alguma coisa. V. </w:t>
      </w:r>
      <w:proofErr w:type="gramStart"/>
      <w:r w:rsidRPr="00844702">
        <w:rPr>
          <w:rFonts w:ascii="Myriad Pro"/>
        </w:rPr>
        <w:t>Exa.,</w:t>
      </w:r>
      <w:proofErr w:type="gramEnd"/>
      <w:r w:rsidRPr="00844702">
        <w:rPr>
          <w:rFonts w:ascii="Myriad Pro"/>
        </w:rPr>
        <w:t xml:space="preserve"> Senador Paim, imagine,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mesmo quase chegando na d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cada de 2050, o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mero de negros ju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zes vai ser compat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vel com o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mero de negros na sociedade brasileira. Somente quase na d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cada de 2050, se a gente continuar adotando 20% de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lastRenderedPageBreak/>
        <w:t>afirmativa. 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afirmativa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muito importante, mas ela tem uma limita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no tempo e na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ria, sobretudo em sociedades em que os grupos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a maioria </w:t>
      </w:r>
      <w:proofErr w:type="spellStart"/>
      <w:r w:rsidRPr="00844702">
        <w:rPr>
          <w:rFonts w:ascii="Myriad Pro"/>
        </w:rPr>
        <w:t>minorizada</w:t>
      </w:r>
      <w:proofErr w:type="spellEnd"/>
      <w:r w:rsidRPr="00844702">
        <w:rPr>
          <w:rFonts w:ascii="Myriad Pro"/>
        </w:rPr>
        <w:t xml:space="preserve">. Esse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ponto.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Para encerrar, a pergunta que fala: como se liquida com o racismo? Olha, uma vez eu disse, num evento com uma professora importante,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quer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amos acabar com o racismo, e ela me advertiu: "Renato,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se acaba com o racismo. O racismo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produto das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prias rela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humanas, 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 acaba com o racismo". Durante muito tempo, essa frase me perturbou, e eu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pude encontrar algum tipo de paz para essa frase, quando eu ouvi o Nelson Mandela dizer que ningu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nasce racista; as pessoas aprendem a ser racistas. Se elas aprendem a ser racistas, elas podem ser ensinadas a amar.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a gente pode acabar com o racismo se a gente ensinar as pessoas a amarem.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Nesse sentido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desafiador para a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ria da humanidade, porque a humanidade nunca p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de conviver sem algum tipo de discrimina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contra o diferente.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contra isso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temos sempre que lutar.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Por fim, sobre essa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da abordagem policial, que impacta no auto de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ncia, que impacta na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da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blica, eu sempre afirmo: para as popula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negras, de um modo geral, nunca houve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coisa nenhuma;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se pode falar em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quando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diante de uma ordem constitucional, legal, leg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tima e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tica. Quem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preto, que nasceu na favela, que mora na periferia sabe que preto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tem direito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blica; que o bra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do Estado que vai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bra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o, muitas vezes, de exterm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nio; que, sim, como a colega falou, trata-se de uma regi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conflagrada em que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 tem um territ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rio em que o direito que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ali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direito da exce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o. Eu me filio, sim,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corrente de autores como o </w:t>
      </w:r>
      <w:proofErr w:type="spellStart"/>
      <w:r w:rsidRPr="00844702">
        <w:rPr>
          <w:rFonts w:ascii="Myriad Pro"/>
        </w:rPr>
        <w:t>Agamben</w:t>
      </w:r>
      <w:proofErr w:type="spellEnd"/>
      <w:r w:rsidRPr="00844702">
        <w:rPr>
          <w:rFonts w:ascii="Myriad Pro"/>
        </w:rPr>
        <w:t>, como o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prio </w:t>
      </w:r>
      <w:proofErr w:type="spellStart"/>
      <w:r w:rsidRPr="00844702">
        <w:rPr>
          <w:rFonts w:ascii="Myriad Pro"/>
        </w:rPr>
        <w:t>Achille</w:t>
      </w:r>
      <w:proofErr w:type="spellEnd"/>
      <w:r w:rsidRPr="00844702">
        <w:rPr>
          <w:rFonts w:ascii="Myriad Pro"/>
        </w:rPr>
        <w:t xml:space="preserve"> </w:t>
      </w:r>
      <w:proofErr w:type="spellStart"/>
      <w:r w:rsidRPr="00844702">
        <w:rPr>
          <w:rFonts w:ascii="Myriad Pro"/>
        </w:rPr>
        <w:t>Mbembe</w:t>
      </w:r>
      <w:proofErr w:type="spellEnd"/>
      <w:r w:rsidRPr="00844702">
        <w:rPr>
          <w:rFonts w:ascii="Myriad Pro"/>
        </w:rPr>
        <w:t>, que entendem isso. Nesses territ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rios, muitas vezes, o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temos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de exce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ticas, portanto,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ticas,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blica, porque ningu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tem o direito de morrer, muito menos assassinado por agentes do Estado.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seguran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 como um direito da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negra; isso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ainda um desafio para o Estado brasileiro.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Deixo aqui o meu abra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afetuoso ao Senador Paim por mais esta oportunidade; uma sauda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especial a todos e a todas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presentes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, o Dr. Humberto Adami, companheiro de tantas lutas, com quem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dialogamos e trocamos e temos muitas coisas para trocar.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Gostaria de encerrar a minha fala dizendo que momentos como este, de algum modo, reificam o nosso ax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, reificam a nossa milit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ncia, reificam a nossa certeza de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estamos no caminho certo, estamos num processo dif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cil para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ativistas e antirracistas, mas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estamos no caminho certo. Ax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, pessoal! Obrigado!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Muito bem, Dr. Professor Renato Ferreira, Mestre em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blicas, especialista em Gest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 e Corporativa da Diversidade. Nossos cumprimentos pela sua exposi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o, fazendo uma retrospectiva </w:t>
      </w:r>
      <w:r w:rsidRPr="00844702">
        <w:rPr>
          <w:rFonts w:ascii="Myriad Pro"/>
        </w:rPr>
        <w:lastRenderedPageBreak/>
        <w:t>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rica muito clara e muito firme e mostrando o quanto o povo negro sofre e continua sofrendo neste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Vamos, agora, passar a palavra para a Dra. Professora </w:t>
      </w:r>
      <w:proofErr w:type="spellStart"/>
      <w:r w:rsidRPr="00844702">
        <w:rPr>
          <w:rFonts w:ascii="Myriad Pro"/>
        </w:rPr>
        <w:t>Iraneide</w:t>
      </w:r>
      <w:proofErr w:type="spellEnd"/>
      <w:r w:rsidRPr="00844702">
        <w:rPr>
          <w:rFonts w:ascii="Myriad Pro"/>
        </w:rPr>
        <w:t xml:space="preserve"> Soares da Silva, Coordenadora Nacional do Cons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rcio Nacional de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cleos de Estudos Afro-Brasileiros (</w:t>
      </w:r>
      <w:proofErr w:type="spellStart"/>
      <w:r w:rsidRPr="00844702">
        <w:rPr>
          <w:rFonts w:ascii="Myriad Pro"/>
        </w:rPr>
        <w:t>CONNEABs</w:t>
      </w:r>
      <w:proofErr w:type="spellEnd"/>
      <w:r w:rsidRPr="00844702">
        <w:rPr>
          <w:rFonts w:ascii="Myriad Pro"/>
        </w:rPr>
        <w:t xml:space="preserve">) e </w:t>
      </w:r>
      <w:proofErr w:type="spellStart"/>
      <w:r w:rsidRPr="00844702">
        <w:rPr>
          <w:rFonts w:ascii="Myriad Pro"/>
        </w:rPr>
        <w:t>Uespi</w:t>
      </w:r>
      <w:proofErr w:type="spellEnd"/>
      <w:r w:rsidRPr="00844702">
        <w:rPr>
          <w:rFonts w:ascii="Myriad Pro"/>
        </w:rPr>
        <w:t>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 SRA. IRANEIDE SOARES DA SILVA (Para expor.)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Vamos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! Estou aqui de volta.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Come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lembrando que eu sou filha do movimento negro. Eu cresci, desde os 12, 13 anos, e hoje chego a meio s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culo com o movimento negro e aprendendo com o movimento negro. Por isso, eu come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ava a minha fala,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atr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s, dizendo que os nossos passos v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de longe, porque os meus passos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v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de longe.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Hoje eu sou professora de uma universidade estadual no Piau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. O Piau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manda um abra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o para o Senador! Muito carinho aqui no </w:t>
      </w:r>
      <w:r w:rsidRPr="00844702">
        <w:rPr>
          <w:rFonts w:ascii="Myriad Pro"/>
          <w:i/>
        </w:rPr>
        <w:t>chat</w:t>
      </w:r>
      <w:r w:rsidRPr="00844702">
        <w:rPr>
          <w:rFonts w:ascii="Myriad Pro"/>
        </w:rPr>
        <w:t xml:space="preserve"> dos nossos alunos; muito carinhosamente acolhendo nossa tarde.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Quero dizer, pessoal, Senador, que a pobreza no Brasil tem cor e tem cara.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no final dos anos 90, eu me lembro de uma pesquisa que sa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a da V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nia Santana e do</w:t>
      </w:r>
      <w:proofErr w:type="gramStart"/>
      <w:r w:rsidRPr="00844702">
        <w:rPr>
          <w:rFonts w:ascii="Myriad Pro"/>
        </w:rPr>
        <w:t>...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</w:t>
      </w:r>
      <w:proofErr w:type="gramEnd"/>
      <w:r w:rsidRPr="00844702">
        <w:rPr>
          <w:rFonts w:ascii="Myriad Pro"/>
        </w:rPr>
        <w:t xml:space="preserve"> lembro quem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outro, mas, enfim...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SR. RENATO FERREIRA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Marcelo Paix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A SRA. IRANEIDE SOARES DA SILVA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Marcelo Paix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exatamente! Marcelo Paix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 V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nia Santana!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nos anos 2000, final dos anos 90, essa pesquisa apontava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ramos 70% dos que estavam em extrema pobreza. Triste aquilo! E, naquele momento, 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negra era menos de 5% na universidade.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bastante triste!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Nesse caminhar,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fomos a Durban,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vivemos todo um processo de levantar bandeiras por repara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es, sim,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m. Voltamos de Durban, trouxemos um governo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tico, participamos do governo no Minist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rio da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com a Professora Eliane </w:t>
      </w:r>
      <w:proofErr w:type="spellStart"/>
      <w:r w:rsidRPr="00844702">
        <w:rPr>
          <w:rFonts w:ascii="Myriad Pro"/>
        </w:rPr>
        <w:t>Cavalleiro</w:t>
      </w:r>
      <w:proofErr w:type="spellEnd"/>
      <w:r w:rsidRPr="00844702">
        <w:rPr>
          <w:rFonts w:ascii="Myriad Pro"/>
        </w:rPr>
        <w:t xml:space="preserve">, com a Professora Denise Botelho, vivemos todo aquele processo na </w:t>
      </w:r>
      <w:proofErr w:type="spellStart"/>
      <w:r w:rsidRPr="00844702">
        <w:rPr>
          <w:rFonts w:ascii="Myriad Pro"/>
        </w:rPr>
        <w:t>Secadi</w:t>
      </w:r>
      <w:proofErr w:type="spellEnd"/>
      <w:r w:rsidRPr="00844702">
        <w:rPr>
          <w:rFonts w:ascii="Myriad Pro"/>
        </w:rPr>
        <w:t xml:space="preserve"> de pensar e repensar e do enfrentamento e do embate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m. Como o Dr. Adami bem colocava,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era f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cil,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era f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cil trocar uma v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rgula, uma letra ou uma palavra na legisla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</w:t>
      </w:r>
      <w:proofErr w:type="gramStart"/>
      <w:r w:rsidRPr="00844702">
        <w:rPr>
          <w:rFonts w:ascii="Myriad Pro"/>
        </w:rPr>
        <w:t>pra</w:t>
      </w:r>
      <w:proofErr w:type="gramEnd"/>
      <w:r w:rsidRPr="00844702">
        <w:rPr>
          <w:rFonts w:ascii="Myriad Pro"/>
        </w:rPr>
        <w:t xml:space="preserve"> inserir palavrinhas que pudessem nos contemplar. Nunca foi f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cil </w:t>
      </w:r>
      <w:proofErr w:type="gramStart"/>
      <w:r w:rsidRPr="00844702">
        <w:rPr>
          <w:rFonts w:ascii="Myriad Pro"/>
        </w:rPr>
        <w:t>pra</w:t>
      </w:r>
      <w:proofErr w:type="gramEnd"/>
      <w:r w:rsidRPr="00844702">
        <w:rPr>
          <w:rFonts w:ascii="Myriad Pro"/>
        </w:rPr>
        <w:t xml:space="preserve"> gente,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?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 hoje eu estava vendo uma pesquisa do IBGE de 2020 que diz que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52 milh</w:t>
      </w:r>
      <w:r w:rsidRPr="00844702">
        <w:rPr>
          <w:rFonts w:ascii="Myriad Pro"/>
        </w:rPr>
        <w:t>õ</w:t>
      </w:r>
      <w:r w:rsidRPr="00844702">
        <w:rPr>
          <w:rFonts w:ascii="Myriad Pro"/>
        </w:rPr>
        <w:t>es os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em pobreza e extrema pobreza e, desses, 72,7%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negros. Olhe a </w:t>
      </w:r>
      <w:proofErr w:type="spellStart"/>
      <w:r w:rsidRPr="00844702">
        <w:rPr>
          <w:rFonts w:ascii="Myriad Pro"/>
        </w:rPr>
        <w:t>necropol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</w:t>
      </w:r>
      <w:proofErr w:type="spellEnd"/>
      <w:r w:rsidRPr="00844702">
        <w:rPr>
          <w:rFonts w:ascii="Myriad Pro"/>
        </w:rPr>
        <w:t xml:space="preserve">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, Dr. Renato! Olhe a </w:t>
      </w:r>
      <w:proofErr w:type="spellStart"/>
      <w:r w:rsidRPr="00844702">
        <w:rPr>
          <w:rFonts w:ascii="Myriad Pro"/>
        </w:rPr>
        <w:t>necropol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</w:t>
      </w:r>
      <w:proofErr w:type="spellEnd"/>
      <w:r w:rsidRPr="00844702">
        <w:rPr>
          <w:rFonts w:ascii="Myriad Pro"/>
        </w:rPr>
        <w:t xml:space="preserve"> funcionando, e de modo muito perverso!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Ocorre que, hoje,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somos mais somente 5% na universidade.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nhamos nas universidades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cleos de estudos e pesquisas africanas, afro-brasileiras;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temos professores como eu, </w:t>
      </w:r>
      <w:r w:rsidRPr="00844702">
        <w:rPr>
          <w:rFonts w:ascii="Myriad Pro"/>
        </w:rPr>
        <w:lastRenderedPageBreak/>
        <w:t>que entram na academia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nesse processo de forma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a partir do ativismo. Consigo adentrar a academia com mestrado, com doutorado, vivendo todo o processo. No entanto, ainda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conseguimos mexer nesse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mero. Como assim, vinte anos depois ainda somos 72% da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que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na pobreza e na extrema pobreza? Por que a pandemia nos atinge de modo 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cruel, de modo 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direto?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o dado,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 posto.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assim, o que eu trago como proposta, Senador, </w:t>
      </w:r>
      <w:proofErr w:type="gramStart"/>
      <w:r w:rsidRPr="00844702">
        <w:rPr>
          <w:rFonts w:ascii="Myriad Pro"/>
        </w:rPr>
        <w:t>pra</w:t>
      </w:r>
      <w:proofErr w:type="gramEnd"/>
      <w:r w:rsidRPr="00844702">
        <w:rPr>
          <w:rFonts w:ascii="Myriad Pro"/>
        </w:rPr>
        <w:t xml:space="preserve"> a gente pensar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seguinte.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temos dois imbr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glios ainda.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amos em termos de legisla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o? Eu digo que sim. Temos limita</w:t>
      </w:r>
      <w:r w:rsidRPr="00844702">
        <w:rPr>
          <w:rFonts w:ascii="Myriad Pro"/>
        </w:rPr>
        <w:t>çõ</w:t>
      </w:r>
      <w:r w:rsidRPr="00844702">
        <w:rPr>
          <w:rFonts w:ascii="Myriad Pro"/>
        </w:rPr>
        <w:t>es ainda, poder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amos ter avan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ado mais naquele momento em que tivemos acesso, mas foi o que foi poss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vel fazer, com o estatuto, com a legisla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com a LDB, enfim, foi o que foi poss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vel fazer.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Mas, assim, o que temos ainda como imbr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glio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os curr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culos das nossas </w:t>
      </w:r>
      <w:proofErr w:type="spellStart"/>
      <w:r w:rsidRPr="00844702">
        <w:rPr>
          <w:rFonts w:ascii="Myriad Pro"/>
        </w:rPr>
        <w:t>IEs</w:t>
      </w:r>
      <w:proofErr w:type="spellEnd"/>
      <w:r w:rsidRPr="00844702">
        <w:rPr>
          <w:rFonts w:ascii="Myriad Pro"/>
        </w:rPr>
        <w:t>, que ainda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bastante duros.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ainda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nos sentimos parte,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ainda temos uma educa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calcada na teoria do colonizador. Fato.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ainda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conseguimos mexer a contento com o nosso curr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culo das universidades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blicas em nosso Pa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temos outro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seguinte. Quando esse aluno acessa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a Tamires colocava muito bem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a universidade por meio do sistema de cotas, ele se depara com os programas de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gio, em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h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cotas; com os programas de p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s-gradua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o, que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o acolhe; e, consequentemente, com o mercado de trabalho, que, mesmo com a legisla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trabalhista prevendo cotas no servi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blico, por exemplo, ainda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realidade para todos os Estados, ainda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realidade sobretudo para os Estados e Munic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pios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a lei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apenas federal e, mesmo assim,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limitada. Concurso para professor com duas vagas, com uma vaga</w:t>
      </w:r>
      <w:proofErr w:type="gramStart"/>
      <w:r w:rsidRPr="00844702">
        <w:rPr>
          <w:rFonts w:ascii="Myriad Pro"/>
        </w:rPr>
        <w:t>... J</w:t>
      </w:r>
      <w:r w:rsidRPr="00844702">
        <w:rPr>
          <w:rFonts w:ascii="Myriad Pro"/>
        </w:rPr>
        <w:t>á</w:t>
      </w:r>
      <w:proofErr w:type="gramEnd"/>
      <w:r w:rsidRPr="00844702">
        <w:rPr>
          <w:rFonts w:ascii="Myriad Pro"/>
        </w:rPr>
        <w:t xml:space="preserve"> era! E, geralmente, esses concursos para a doc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ncia, para o ensino superior, oferecem uma vaga por disciplina. Geralmente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entramos.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assim, 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desafios </w:t>
      </w:r>
      <w:proofErr w:type="gramStart"/>
      <w:r w:rsidRPr="00844702">
        <w:rPr>
          <w:rFonts w:ascii="Myriad Pro"/>
        </w:rPr>
        <w:t>pra</w:t>
      </w:r>
      <w:proofErr w:type="gramEnd"/>
      <w:r w:rsidRPr="00844702">
        <w:rPr>
          <w:rFonts w:ascii="Myriad Pro"/>
        </w:rPr>
        <w:t xml:space="preserve"> gente ainda. Vinte anos: eu estou colocando como marco Durban... (</w:t>
      </w:r>
      <w:r w:rsidRPr="00844702">
        <w:rPr>
          <w:rFonts w:ascii="Myriad Pro"/>
          <w:i/>
        </w:rPr>
        <w:t xml:space="preserve">Falha no </w:t>
      </w:r>
      <w:r w:rsidRPr="00844702">
        <w:rPr>
          <w:rFonts w:ascii="Myriad Pro"/>
          <w:i/>
        </w:rPr>
        <w:t>á</w:t>
      </w:r>
      <w:r w:rsidRPr="00844702">
        <w:rPr>
          <w:rFonts w:ascii="Myriad Pro"/>
          <w:i/>
        </w:rPr>
        <w:t>udio.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... ent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desafios bastante graves. Percebemos que a nossa popula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o, de fato, ainda vive a </w:t>
      </w:r>
      <w:proofErr w:type="spellStart"/>
      <w:r w:rsidRPr="00844702">
        <w:rPr>
          <w:rFonts w:ascii="Myriad Pro"/>
        </w:rPr>
        <w:t>necropol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</w:t>
      </w:r>
      <w:proofErr w:type="spellEnd"/>
      <w:r w:rsidRPr="00844702">
        <w:rPr>
          <w:rFonts w:ascii="Myriad Pro"/>
        </w:rPr>
        <w:t xml:space="preserve"> de modo muito perverso, mas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preciso dizer que, como nossos passos v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de longe, nossa luta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de hoje, ela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de ontem e, se preciso for, faremos Palmares de novo, porque estamos prontos e prontas para o enfrentamento. Estamos prontos para o acolhimento de propostas interessantes que nos contemplem, mas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para o enfrentamento. Se preciso for, faremos Palmares de novo, aqui estamos </w:t>
      </w:r>
      <w:proofErr w:type="gramStart"/>
      <w:r w:rsidRPr="00844702">
        <w:rPr>
          <w:rFonts w:ascii="Myriad Pro"/>
        </w:rPr>
        <w:t>pra</w:t>
      </w:r>
      <w:proofErr w:type="gramEnd"/>
      <w:r w:rsidRPr="00844702">
        <w:rPr>
          <w:rFonts w:ascii="Myriad Pro"/>
        </w:rPr>
        <w:t xml:space="preserve"> isso.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Muito obrigada pela oportunidade.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Parab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ns aos colegas que compuseram comigo nesta tarde, muito aprendi.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Muito obrigada mais uma vez a todas as pessoas que estiveram conosco nesta tarde.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Muito bem, Professora </w:t>
      </w:r>
      <w:proofErr w:type="spellStart"/>
      <w:r w:rsidRPr="00844702">
        <w:rPr>
          <w:rFonts w:ascii="Myriad Pro"/>
        </w:rPr>
        <w:t>Iraneide</w:t>
      </w:r>
      <w:proofErr w:type="spellEnd"/>
      <w:r w:rsidRPr="00844702">
        <w:rPr>
          <w:rFonts w:ascii="Myriad Pro"/>
        </w:rPr>
        <w:t xml:space="preserve">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doutora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m: Dra. </w:t>
      </w:r>
      <w:proofErr w:type="spellStart"/>
      <w:r w:rsidRPr="00844702">
        <w:rPr>
          <w:rFonts w:ascii="Myriad Pro"/>
        </w:rPr>
        <w:t>Iraneide</w:t>
      </w:r>
      <w:proofErr w:type="spellEnd"/>
      <w:r w:rsidRPr="00844702">
        <w:rPr>
          <w:rFonts w:ascii="Myriad Pro"/>
        </w:rPr>
        <w:t xml:space="preserve"> Soares da Silva, Coordenadora Nacional do Cons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rcio Nacional de 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cleos de Estudos Afro-Brasileiros (</w:t>
      </w:r>
      <w:proofErr w:type="spellStart"/>
      <w:r w:rsidRPr="00844702">
        <w:rPr>
          <w:rFonts w:ascii="Myriad Pro"/>
        </w:rPr>
        <w:t>Conneabs</w:t>
      </w:r>
      <w:proofErr w:type="spellEnd"/>
      <w:r w:rsidRPr="00844702">
        <w:rPr>
          <w:rFonts w:ascii="Myriad Pro"/>
        </w:rPr>
        <w:t xml:space="preserve"> e </w:t>
      </w:r>
      <w:proofErr w:type="spellStart"/>
      <w:r w:rsidRPr="00844702">
        <w:rPr>
          <w:rFonts w:ascii="Myriad Pro"/>
        </w:rPr>
        <w:t>Uespi</w:t>
      </w:r>
      <w:proofErr w:type="spellEnd"/>
      <w:r w:rsidRPr="00844702">
        <w:rPr>
          <w:rFonts w:ascii="Myriad Pro"/>
        </w:rPr>
        <w:t>).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Agora eu vou para o encerramento.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Chegaram aqui in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meras folhas do e-Cidadania, mas a maioria das perguntas v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na linha daquilo que os senhores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responderam.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Para encerrar, eu vou fazer somente uma fala bem 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pida para dizer que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programamos no Senado</w:t>
      </w:r>
      <w:proofErr w:type="gramStart"/>
      <w:r w:rsidRPr="00844702">
        <w:rPr>
          <w:rFonts w:ascii="Myriad Pro"/>
        </w:rPr>
        <w:t>... Eu</w:t>
      </w:r>
      <w:proofErr w:type="gramEnd"/>
      <w:r w:rsidRPr="00844702">
        <w:rPr>
          <w:rFonts w:ascii="Myriad Pro"/>
        </w:rPr>
        <w:t xml:space="preserve"> falei na abertura e vou repetir agora, aproveitando a audi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da TV Senado. O m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s de novembro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m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 da Consci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Negra, 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estamos trabalhando </w:t>
      </w:r>
      <w:proofErr w:type="gramStart"/>
      <w:r w:rsidRPr="00844702">
        <w:rPr>
          <w:rFonts w:ascii="Myriad Pro"/>
        </w:rPr>
        <w:t>pra</w:t>
      </w:r>
      <w:proofErr w:type="gramEnd"/>
      <w:r w:rsidRPr="00844702">
        <w:rPr>
          <w:rFonts w:ascii="Myriad Pro"/>
        </w:rPr>
        <w:t xml:space="preserve"> aprovar... Estivemos com o Senador Rodrigo Pacheco, Presidente do Senado, e ouvimos que, da parte dele, ele vai colaborar. Claro que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depende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dele, mas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do Col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gio de 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deres. O Senado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aprovou uns oito projetos que 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na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mara, e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levamos mais quatro </w:t>
      </w:r>
      <w:proofErr w:type="gramStart"/>
      <w:r w:rsidRPr="00844702">
        <w:rPr>
          <w:rFonts w:ascii="Myriad Pro"/>
        </w:rPr>
        <w:t>pra</w:t>
      </w:r>
      <w:proofErr w:type="gramEnd"/>
      <w:r w:rsidRPr="00844702">
        <w:rPr>
          <w:rFonts w:ascii="Myriad Pro"/>
        </w:rPr>
        <w:t xml:space="preserve"> ele.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Um deles, o 4.373, de 2020, tipifica como crime de racismo a inj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 xml:space="preserve">ria racial, cujo Relator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Senador Rom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rio. Quero aqui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agradecer ao 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der Paulo Rocha, que foi quem fez o meio-campo para as nossas propostas do movimento negro com o Presidente Pacheco.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PRS 35, de 2020, cria o Selo Zumbi dos Palmares nos Munic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pios que adotarem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ticas afirmativas destinadas ao combate ao racismo e aos preconceitos, inclusive no mundo do trabalho.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PL 2000, de 2021, reconhece o s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tio arqueol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gico da regi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do Cais do </w:t>
      </w:r>
      <w:proofErr w:type="spellStart"/>
      <w:r w:rsidRPr="00844702">
        <w:rPr>
          <w:rFonts w:ascii="Myriad Pro"/>
        </w:rPr>
        <w:t>Valongo</w:t>
      </w:r>
      <w:proofErr w:type="spellEnd"/>
      <w:r w:rsidRPr="00844702">
        <w:rPr>
          <w:rFonts w:ascii="Myriad Pro"/>
        </w:rPr>
        <w:t xml:space="preserve"> como patrim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nio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rico e da cultura afro-brasileira em decorr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do 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tulo de Patrim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nio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rico da Humanidade conferido pela Unesco. Segundo alguns especialistas que nos procuraram na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poca de apresentar essa proposta, se nada for feito, se continuar como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poderemos perder esse 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tulo de Patrim</w:t>
      </w:r>
      <w:r w:rsidRPr="00844702">
        <w:rPr>
          <w:rFonts w:ascii="Myriad Pro"/>
        </w:rPr>
        <w:t>ô</w:t>
      </w:r>
      <w:r w:rsidRPr="00844702">
        <w:rPr>
          <w:rFonts w:ascii="Myriad Pro"/>
        </w:rPr>
        <w:t>nio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rico da Humanidade.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Outro caminho, claro,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instalarmos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vai haver problema nenhum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a Subcomiss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da Igualdade Racial.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foi aprovada na CDH, sob a presid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do Senador Humberto Costa.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rias no Senado.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 5.231, de 2020, trata da abordagem...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Entre as mat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rias aprovadas no Senado, destacamos duas aqui.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A que trata da abordagem dos agentes p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blicos e privados, mat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ria aprovada no Senado,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 e tem como Relator o Deputado Orlando Silva, que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fazendo l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um movimento muito positivo,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brilhante Parlamentar.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>Temos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o PL 482, aprovado no Senado, que garante o dia 20 de novembro feriado nacional de Zumbi, da Consci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Negra. Na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>mara, a mat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ria tramita como PL 3.268.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 aprovamos no Senado.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Eu serei bem 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pido,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lembrarei o que falei antes. Falou-se sobre a quest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do fundo. A PEC 33,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a apresentamos em 2016. 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s a 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nhamos apresentado quando apresentamos o estatuto.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teve jeito, tivemos que tirar naquele momento, como tiramos 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tica de cotas, foi a </w:t>
      </w:r>
      <w:r w:rsidRPr="00844702">
        <w:rPr>
          <w:rFonts w:ascii="Myriad Pro"/>
        </w:rPr>
        <w:t>ú</w:t>
      </w:r>
      <w:r w:rsidRPr="00844702">
        <w:rPr>
          <w:rFonts w:ascii="Myriad Pro"/>
        </w:rPr>
        <w:t>nica forma de aprovar o estatuto. Depois aprovamos a pol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 de cotas e, agora, estamos tratando de tentar aprovar o Fundo de Promo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da Igualdade Racial.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no Plen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rio da CCJ, e o Senador </w:t>
      </w:r>
      <w:proofErr w:type="spellStart"/>
      <w:r w:rsidRPr="00844702">
        <w:rPr>
          <w:rFonts w:ascii="Myriad Pro"/>
        </w:rPr>
        <w:t>Weverton</w:t>
      </w:r>
      <w:proofErr w:type="spellEnd"/>
      <w:r w:rsidRPr="00844702">
        <w:rPr>
          <w:rFonts w:ascii="Myriad Pro"/>
        </w:rPr>
        <w:t xml:space="preserve">, que tem um compromisso com o povo negro,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Relator.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Lembro ainda quanto ao projeto da abordagem: eu falei antes que eu fui Relator, mas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o, eu fui o autor; o Relator foi o Senador Fabiano Contarato.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s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 esse esclarecimento.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Para encerrar, permitam que eu use aqui duas frases.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Uma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do Abdias do Nascimento, que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uma lenda, algu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indescrit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vel, um homem sempre al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do seu tempo. Quando eu era Deputado, eu sa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a da C</w:t>
      </w:r>
      <w:r w:rsidRPr="00844702">
        <w:rPr>
          <w:rFonts w:ascii="Myriad Pro"/>
        </w:rPr>
        <w:t>â</w:t>
      </w:r>
      <w:r w:rsidRPr="00844702">
        <w:rPr>
          <w:rFonts w:ascii="Myriad Pro"/>
        </w:rPr>
        <w:t xml:space="preserve">mara e ficava no Senado ouvindo o Abdias falar. Uma vez eu ouvi essa fala dele e a guardei.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De Abdias do Nascimento: </w:t>
      </w:r>
    </w:p>
    <w:p w:rsidR="009E2A36" w:rsidRPr="00844702" w:rsidRDefault="00844702">
      <w:pPr>
        <w:pStyle w:val="Escriba-Citacao"/>
      </w:pPr>
      <w:r w:rsidRPr="00844702">
        <w:rPr>
          <w:rFonts w:ascii="Myriad Pro"/>
        </w:rPr>
        <w:t>O racismo no Brasil se caracteriza pela covardia [ele era muito firme]. Ele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se assume e, por isso,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tem culpa nem autocr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tica. Costumam descrev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-lo como sutil, mas isso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um equ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voco. Ele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nada sutil, pelo contr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>rio, para quem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quer se iludir, ele fica escancarado ao olhar mais casual e superficial.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Palavras do nosso inesquec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>vel Abdias do Nascimento.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 lembro outra frase bem curtinha, de Concei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>o Evaristo: "A noite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adormece em nossos olhos enquanto o racismo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morre."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isso, meus amigos. Quero agradecer muito a cada um de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s, Humberto, Renato, </w:t>
      </w:r>
      <w:proofErr w:type="spellStart"/>
      <w:r w:rsidRPr="00844702">
        <w:rPr>
          <w:rFonts w:ascii="Myriad Pro"/>
        </w:rPr>
        <w:t>Iraneide</w:t>
      </w:r>
      <w:proofErr w:type="spellEnd"/>
      <w:r w:rsidRPr="00844702">
        <w:rPr>
          <w:rFonts w:ascii="Myriad Pro"/>
        </w:rPr>
        <w:t>, a nossa querida advogada que j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se retirou, a Tamires... </w:t>
      </w:r>
    </w:p>
    <w:p w:rsidR="009E2A36" w:rsidRPr="00844702" w:rsidRDefault="00844702">
      <w:pPr>
        <w:pStyle w:val="Escriba-Intercorrencia0"/>
      </w:pPr>
      <w:r w:rsidRPr="00844702">
        <w:rPr>
          <w:rFonts w:ascii="Myriad Pro"/>
        </w:rPr>
        <w:t>(</w:t>
      </w:r>
      <w:r w:rsidRPr="00844702">
        <w:rPr>
          <w:rFonts w:ascii="Myriad Pro"/>
          <w:i/>
        </w:rPr>
        <w:t>Interven</w:t>
      </w:r>
      <w:r w:rsidRPr="00844702">
        <w:rPr>
          <w:rFonts w:ascii="Myriad Pro"/>
          <w:i/>
        </w:rPr>
        <w:t>çã</w:t>
      </w:r>
      <w:r w:rsidRPr="00844702">
        <w:rPr>
          <w:rFonts w:ascii="Myriad Pro"/>
          <w:i/>
        </w:rPr>
        <w:t>o fora do microfone.</w:t>
      </w:r>
      <w:r w:rsidRPr="00844702">
        <w:rPr>
          <w:rFonts w:ascii="Myriad Pro"/>
        </w:rPr>
        <w:t>)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O SR. PRESIDENTE (Paulo Paim. Bloco Parlamentar da Resist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ncia Democr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tica/PT - RS) </w:t>
      </w:r>
      <w:r w:rsidRPr="00844702">
        <w:rPr>
          <w:rFonts w:ascii="Myriad Pro"/>
        </w:rPr>
        <w:t>–</w:t>
      </w:r>
      <w:r w:rsidRPr="00844702">
        <w:rPr>
          <w:rFonts w:ascii="Myriad Pro"/>
        </w:rPr>
        <w:t xml:space="preserve">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o, a Tamires est</w:t>
      </w:r>
      <w:r w:rsidRPr="00844702">
        <w:rPr>
          <w:rFonts w:ascii="Myriad Pro"/>
        </w:rPr>
        <w:t>á</w:t>
      </w:r>
      <w:r w:rsidRPr="00844702">
        <w:rPr>
          <w:rFonts w:ascii="Myriad Pro"/>
        </w:rPr>
        <w:t xml:space="preserve"> aqui. Agrade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Tamires tamb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m.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Olhem, muito, muito obrigado. 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Parab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ns pela hist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ria de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s!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lastRenderedPageBreak/>
        <w:t>N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 xml:space="preserve">s </w:t>
      </w:r>
      <w:r w:rsidRPr="00844702">
        <w:rPr>
          <w:rFonts w:ascii="Myriad Pro"/>
        </w:rPr>
        <w:t>í</w:t>
      </w:r>
      <w:r w:rsidRPr="00844702">
        <w:rPr>
          <w:rFonts w:ascii="Myriad Pro"/>
        </w:rPr>
        <w:t xml:space="preserve">amos fazer essa </w:t>
      </w:r>
      <w:proofErr w:type="spellStart"/>
      <w:r w:rsidRPr="00844702">
        <w:rPr>
          <w:rFonts w:ascii="Myriad Pro"/>
          <w:i/>
        </w:rPr>
        <w:t>live</w:t>
      </w:r>
      <w:proofErr w:type="spellEnd"/>
      <w:proofErr w:type="gramStart"/>
      <w:r w:rsidRPr="00844702">
        <w:rPr>
          <w:rFonts w:ascii="Myriad Pro"/>
          <w:i/>
        </w:rPr>
        <w:t>.</w:t>
      </w:r>
      <w:r w:rsidRPr="00844702">
        <w:rPr>
          <w:rFonts w:ascii="Myriad Pro"/>
        </w:rPr>
        <w:t>.. Quando</w:t>
      </w:r>
      <w:proofErr w:type="gramEnd"/>
      <w:r w:rsidRPr="00844702">
        <w:rPr>
          <w:rFonts w:ascii="Myriad Pro"/>
        </w:rPr>
        <w:t xml:space="preserve"> abre espa</w:t>
      </w:r>
      <w:r w:rsidRPr="00844702">
        <w:rPr>
          <w:rFonts w:ascii="Myriad Pro"/>
        </w:rPr>
        <w:t>ç</w:t>
      </w:r>
      <w:r w:rsidRPr="00844702">
        <w:rPr>
          <w:rFonts w:ascii="Myriad Pro"/>
        </w:rPr>
        <w:t>o a gente pega. Era ao vivo pela TV Senado,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 xml:space="preserve">o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>? De imediato, a Isabel, que nos assessora com muita compet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 xml:space="preserve">ncia, ligou </w:t>
      </w:r>
      <w:proofErr w:type="gramStart"/>
      <w:r w:rsidRPr="00844702">
        <w:rPr>
          <w:rFonts w:ascii="Myriad Pro"/>
        </w:rPr>
        <w:t>pra</w:t>
      </w:r>
      <w:proofErr w:type="gramEnd"/>
      <w:r w:rsidRPr="00844702">
        <w:rPr>
          <w:rFonts w:ascii="Myriad Pro"/>
        </w:rPr>
        <w:t xml:space="preserve">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s, e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s, de pronto, aceitaram, ningu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m recusou. Os quatro se colocaram </w:t>
      </w:r>
      <w:r w:rsidRPr="00844702">
        <w:rPr>
          <w:rFonts w:ascii="Myriad Pro"/>
        </w:rPr>
        <w:t>à</w:t>
      </w:r>
      <w:r w:rsidRPr="00844702">
        <w:rPr>
          <w:rFonts w:ascii="Myriad Pro"/>
        </w:rPr>
        <w:t xml:space="preserve"> disposi</w:t>
      </w:r>
      <w:r w:rsidRPr="00844702">
        <w:rPr>
          <w:rFonts w:ascii="Myriad Pro"/>
        </w:rPr>
        <w:t>çã</w:t>
      </w:r>
      <w:r w:rsidRPr="00844702">
        <w:rPr>
          <w:rFonts w:ascii="Myriad Pro"/>
        </w:rPr>
        <w:t xml:space="preserve">o </w:t>
      </w:r>
      <w:proofErr w:type="gramStart"/>
      <w:r w:rsidRPr="00844702">
        <w:rPr>
          <w:rFonts w:ascii="Myriad Pro"/>
        </w:rPr>
        <w:t>pra</w:t>
      </w:r>
      <w:proofErr w:type="gramEnd"/>
      <w:r w:rsidRPr="00844702">
        <w:rPr>
          <w:rFonts w:ascii="Myriad Pro"/>
        </w:rPr>
        <w:t xml:space="preserve"> falarmos sobre o racismo estrutural.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Eu termino com uma frase de que gosto muito: 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muito bom saber que no mundo existem pessoas iguais a voc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s. Direitos humanos n</w:t>
      </w:r>
      <w:r w:rsidRPr="00844702">
        <w:rPr>
          <w:rFonts w:ascii="Myriad Pro"/>
        </w:rPr>
        <w:t>ã</w:t>
      </w:r>
      <w:r w:rsidRPr="00844702">
        <w:rPr>
          <w:rFonts w:ascii="Myriad Pro"/>
        </w:rPr>
        <w:t>o t</w:t>
      </w:r>
      <w:r w:rsidRPr="00844702">
        <w:rPr>
          <w:rFonts w:ascii="Myriad Pro"/>
        </w:rPr>
        <w:t>ê</w:t>
      </w:r>
      <w:r w:rsidRPr="00844702">
        <w:rPr>
          <w:rFonts w:ascii="Myriad Pro"/>
        </w:rPr>
        <w:t>m fronteiras.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Uma salva de palmas para nossos </w:t>
      </w:r>
      <w:proofErr w:type="spellStart"/>
      <w:r w:rsidRPr="00844702">
        <w:rPr>
          <w:rFonts w:ascii="Myriad Pro"/>
        </w:rPr>
        <w:t>painelistas</w:t>
      </w:r>
      <w:proofErr w:type="spellEnd"/>
      <w:r w:rsidRPr="00844702">
        <w:rPr>
          <w:rFonts w:ascii="Myriad Pro"/>
        </w:rPr>
        <w:t>!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Muito obrigado e at</w:t>
      </w:r>
      <w:r w:rsidRPr="00844702">
        <w:rPr>
          <w:rFonts w:ascii="Myriad Pro"/>
        </w:rPr>
        <w:t>é</w:t>
      </w:r>
      <w:r w:rsidRPr="00844702">
        <w:rPr>
          <w:rFonts w:ascii="Myriad Pro"/>
        </w:rPr>
        <w:t xml:space="preserve"> o nosso pr</w:t>
      </w:r>
      <w:r w:rsidRPr="00844702">
        <w:rPr>
          <w:rFonts w:ascii="Myriad Pro"/>
        </w:rPr>
        <w:t>ó</w:t>
      </w:r>
      <w:r w:rsidRPr="00844702">
        <w:rPr>
          <w:rFonts w:ascii="Myriad Pro"/>
        </w:rPr>
        <w:t>ximo encontro.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 xml:space="preserve">Obrigado, Zenaide, Rose, </w:t>
      </w:r>
      <w:proofErr w:type="spellStart"/>
      <w:r w:rsidRPr="00844702">
        <w:rPr>
          <w:rFonts w:ascii="Myriad Pro"/>
        </w:rPr>
        <w:t>Vanderlan</w:t>
      </w:r>
      <w:proofErr w:type="spellEnd"/>
      <w:r w:rsidRPr="00844702">
        <w:rPr>
          <w:rFonts w:ascii="Myriad Pro"/>
        </w:rPr>
        <w:t>, Senadores que acompanharam o debate.</w:t>
      </w:r>
    </w:p>
    <w:p w:rsidR="009E2A36" w:rsidRPr="00844702" w:rsidRDefault="00844702">
      <w:pPr>
        <w:pStyle w:val="Escriba-Normalfffffffffffffffffffff4"/>
      </w:pPr>
      <w:r w:rsidRPr="00844702">
        <w:rPr>
          <w:rFonts w:ascii="Myriad Pro"/>
        </w:rPr>
        <w:t>Tchau, tchau!</w:t>
      </w:r>
    </w:p>
    <w:p w:rsidR="009E2A36" w:rsidRPr="00844702" w:rsidRDefault="00844702">
      <w:pPr>
        <w:pStyle w:val="Escriba-Anotacao"/>
        <w:jc w:val="right"/>
      </w:pPr>
      <w:r w:rsidRPr="00844702">
        <w:rPr>
          <w:rFonts w:ascii="Myriad Pro"/>
        </w:rPr>
        <w:t>(</w:t>
      </w:r>
      <w:r w:rsidRPr="00844702">
        <w:rPr>
          <w:rFonts w:ascii="Myriad Pro"/>
          <w:i/>
        </w:rPr>
        <w:t xml:space="preserve">Iniciada </w:t>
      </w:r>
      <w:r w:rsidRPr="00844702">
        <w:rPr>
          <w:rFonts w:ascii="Myriad Pro"/>
          <w:i/>
        </w:rPr>
        <w:t>à</w:t>
      </w:r>
      <w:r w:rsidRPr="00844702">
        <w:rPr>
          <w:rFonts w:ascii="Myriad Pro"/>
          <w:i/>
        </w:rPr>
        <w:t>s 14 horas e 30 minutos, a reuni</w:t>
      </w:r>
      <w:r w:rsidRPr="00844702">
        <w:rPr>
          <w:rFonts w:ascii="Myriad Pro"/>
          <w:i/>
        </w:rPr>
        <w:t>ã</w:t>
      </w:r>
      <w:r w:rsidRPr="00844702">
        <w:rPr>
          <w:rFonts w:ascii="Myriad Pro"/>
          <w:i/>
        </w:rPr>
        <w:t xml:space="preserve">o </w:t>
      </w:r>
      <w:r w:rsidRPr="00844702">
        <w:rPr>
          <w:rFonts w:ascii="Myriad Pro"/>
          <w:i/>
        </w:rPr>
        <w:t>é</w:t>
      </w:r>
      <w:r w:rsidRPr="00844702">
        <w:rPr>
          <w:rFonts w:ascii="Myriad Pro"/>
          <w:i/>
        </w:rPr>
        <w:t xml:space="preserve"> encerrada </w:t>
      </w:r>
      <w:r w:rsidRPr="00844702">
        <w:rPr>
          <w:rFonts w:ascii="Myriad Pro"/>
          <w:i/>
        </w:rPr>
        <w:t>à</w:t>
      </w:r>
      <w:r w:rsidRPr="00844702">
        <w:rPr>
          <w:rFonts w:ascii="Myriad Pro"/>
          <w:i/>
        </w:rPr>
        <w:t>s 16 horas e 45 minutos.</w:t>
      </w:r>
      <w:r w:rsidRPr="00844702">
        <w:rPr>
          <w:rFonts w:ascii="Myriad Pro"/>
        </w:rPr>
        <w:t>)</w:t>
      </w:r>
    </w:p>
    <w:sectPr w:rsidR="009E2A36" w:rsidRPr="0084470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B5B" w:rsidRDefault="00844702">
      <w:pPr>
        <w:spacing w:after="0" w:line="240" w:lineRule="auto"/>
      </w:pPr>
      <w:r>
        <w:separator/>
      </w:r>
    </w:p>
  </w:endnote>
  <w:endnote w:type="continuationSeparator" w:id="0">
    <w:p w:rsidR="00A55B5B" w:rsidRDefault="0084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B5B" w:rsidRDefault="00844702">
      <w:pPr>
        <w:spacing w:after="0" w:line="240" w:lineRule="auto"/>
      </w:pPr>
      <w:r>
        <w:separator/>
      </w:r>
    </w:p>
  </w:footnote>
  <w:footnote w:type="continuationSeparator" w:id="0">
    <w:p w:rsidR="00A55B5B" w:rsidRDefault="0084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36" w:rsidRDefault="0084470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2A36" w:rsidRDefault="0084470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E2A36" w:rsidRDefault="0084470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E2A36" w:rsidRDefault="009E2A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36"/>
    <w:rsid w:val="002A2D2E"/>
    <w:rsid w:val="00844702"/>
    <w:rsid w:val="009E2A36"/>
    <w:rsid w:val="00A55B5B"/>
    <w:rsid w:val="00CA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4E4DD-831E-4582-99E4-9D85B0C5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17430</Words>
  <Characters>94126</Characters>
  <Application>Microsoft Office Word</Application>
  <DocSecurity>0</DocSecurity>
  <Lines>784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16 ª Reunião, Extraordinária, da Comissão de Direitos Humanos e Legislação Participativa, de 08/11/2021</vt:lpstr>
    </vt:vector>
  </TitlesOfParts>
  <Company>Senado Federal</Company>
  <LinksUpToDate>false</LinksUpToDate>
  <CharactersWithSpaces>111334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Extraordinária, da Comissão de Direitos Humanos e Legislação Participativa, de 08/11/2021</dc:title>
  <dc:subject>Ata de reunião de Comissão do Senado Federal</dc:subject>
  <dc:creator>Silvana Egídio Mendonça Costa</dc:creator>
  <dc:description>Ata da 16 ª Reunião, Extraordinária, da Comissão de Direitos Humanos e Legislação Participativa, de 08/11/2021 da 3ª Sessão Legislativa Ordinária da 56ª Legislatura, realizada em 08 de Novembro de 2021, Segunda-feira, no Senado Federal, Anexo II, Ala Senador Nilo Coelho, Plenário nº 2.
Arquivo gerado através do sistema Comiss.
Usuário: Silvana Egídio Mendonça Costa (SEGIDIO). Gerado em: 08/12/2021 12:22:24.</dc:description>
  <cp:lastModifiedBy>Silvana Egídio Mendonça Costa</cp:lastModifiedBy>
  <cp:revision>4</cp:revision>
  <dcterms:created xsi:type="dcterms:W3CDTF">2021-12-08T15:26:00Z</dcterms:created>
  <dcterms:modified xsi:type="dcterms:W3CDTF">2021-12-20T12:45:00Z</dcterms:modified>
</cp:coreProperties>
</file>