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398" w:rsidRPr="00271313" w:rsidRDefault="00865398" w:rsidP="00B6052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271313">
        <w:rPr>
          <w:b/>
          <w:bCs/>
          <w:sz w:val="28"/>
          <w:szCs w:val="28"/>
        </w:rPr>
        <w:t>REQUERIMENTO Nº</w:t>
      </w:r>
      <w:r w:rsidR="007911E9" w:rsidRPr="00271313">
        <w:rPr>
          <w:b/>
          <w:bCs/>
          <w:sz w:val="28"/>
          <w:szCs w:val="28"/>
        </w:rPr>
        <w:t xml:space="preserve"> </w:t>
      </w:r>
      <w:r w:rsidR="000B7816">
        <w:rPr>
          <w:b/>
          <w:bCs/>
          <w:sz w:val="28"/>
          <w:szCs w:val="28"/>
        </w:rPr>
        <w:t>17,</w:t>
      </w:r>
      <w:r w:rsidR="007911E9" w:rsidRPr="00271313">
        <w:rPr>
          <w:b/>
          <w:bCs/>
          <w:sz w:val="28"/>
          <w:szCs w:val="28"/>
        </w:rPr>
        <w:t xml:space="preserve"> DE 201</w:t>
      </w:r>
      <w:r w:rsidR="00271313">
        <w:rPr>
          <w:b/>
          <w:bCs/>
          <w:sz w:val="28"/>
          <w:szCs w:val="28"/>
        </w:rPr>
        <w:t>4</w:t>
      </w:r>
      <w:r w:rsidR="00B60527" w:rsidRPr="00271313">
        <w:rPr>
          <w:b/>
          <w:bCs/>
          <w:sz w:val="28"/>
          <w:szCs w:val="28"/>
        </w:rPr>
        <w:t>.</w:t>
      </w:r>
    </w:p>
    <w:p w:rsidR="00865398" w:rsidRPr="00271313" w:rsidRDefault="00865398" w:rsidP="0086539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65398" w:rsidRPr="00271313" w:rsidRDefault="007911E9" w:rsidP="00865398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271313">
        <w:rPr>
          <w:b/>
          <w:bCs/>
          <w:sz w:val="28"/>
          <w:szCs w:val="28"/>
        </w:rPr>
        <w:t>Senhor Presidente</w:t>
      </w:r>
      <w:r w:rsidR="00AA3CCD" w:rsidRPr="00271313">
        <w:rPr>
          <w:b/>
          <w:bCs/>
          <w:sz w:val="28"/>
          <w:szCs w:val="28"/>
        </w:rPr>
        <w:t xml:space="preserve"> da Comissão de Relações Exteriores</w:t>
      </w:r>
      <w:r w:rsidR="000B7816">
        <w:rPr>
          <w:b/>
          <w:bCs/>
          <w:sz w:val="28"/>
          <w:szCs w:val="28"/>
        </w:rPr>
        <w:t>,</w:t>
      </w:r>
    </w:p>
    <w:p w:rsidR="00B60527" w:rsidRPr="00271313" w:rsidRDefault="00B60527" w:rsidP="0086539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7911E9" w:rsidRPr="00271313" w:rsidRDefault="00AA3CCD" w:rsidP="000B54E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271313">
        <w:rPr>
          <w:bCs/>
          <w:sz w:val="28"/>
          <w:szCs w:val="28"/>
        </w:rPr>
        <w:t>Requeremos, n</w:t>
      </w:r>
      <w:r w:rsidR="000B54E9" w:rsidRPr="00271313">
        <w:rPr>
          <w:bCs/>
          <w:sz w:val="28"/>
          <w:szCs w:val="28"/>
        </w:rPr>
        <w:t xml:space="preserve">os termos </w:t>
      </w:r>
      <w:r w:rsidRPr="00271313">
        <w:rPr>
          <w:bCs/>
          <w:sz w:val="28"/>
          <w:szCs w:val="28"/>
        </w:rPr>
        <w:t>regimentais, que esta Comissão designe representantes para, em Missão Oficial, colaborar com a Comissão E</w:t>
      </w:r>
      <w:r w:rsidR="00CD25EE" w:rsidRPr="00271313">
        <w:rPr>
          <w:bCs/>
          <w:sz w:val="28"/>
          <w:szCs w:val="28"/>
        </w:rPr>
        <w:t>xterna da Câmara dos Deputados</w:t>
      </w:r>
      <w:r w:rsidRPr="00271313">
        <w:rPr>
          <w:bCs/>
          <w:sz w:val="28"/>
          <w:szCs w:val="28"/>
        </w:rPr>
        <w:t>,</w:t>
      </w:r>
      <w:r w:rsidR="00CD25EE" w:rsidRPr="00271313">
        <w:rPr>
          <w:bCs/>
          <w:sz w:val="28"/>
          <w:szCs w:val="28"/>
        </w:rPr>
        <w:t xml:space="preserve"> que irá à Holanda acompanhar as investigações </w:t>
      </w:r>
      <w:r w:rsidRPr="00271313">
        <w:rPr>
          <w:bCs/>
          <w:sz w:val="28"/>
          <w:szCs w:val="28"/>
        </w:rPr>
        <w:t xml:space="preserve">acerca das denúncias de corrupção nos contratos firmados entre a Petrobras e a empresa holandesa SBM </w:t>
      </w:r>
      <w:proofErr w:type="spellStart"/>
      <w:r w:rsidRPr="00271313">
        <w:rPr>
          <w:bCs/>
          <w:sz w:val="28"/>
          <w:szCs w:val="28"/>
        </w:rPr>
        <w:t>Offshore</w:t>
      </w:r>
      <w:proofErr w:type="spellEnd"/>
      <w:r w:rsidR="00CD25EE" w:rsidRPr="00271313">
        <w:rPr>
          <w:bCs/>
          <w:sz w:val="28"/>
          <w:szCs w:val="28"/>
        </w:rPr>
        <w:t>,</w:t>
      </w:r>
      <w:r w:rsidRPr="00271313">
        <w:rPr>
          <w:bCs/>
          <w:sz w:val="28"/>
          <w:szCs w:val="28"/>
        </w:rPr>
        <w:t xml:space="preserve"> para </w:t>
      </w:r>
      <w:r w:rsidR="00CD25EE" w:rsidRPr="00271313">
        <w:rPr>
          <w:bCs/>
          <w:sz w:val="28"/>
          <w:szCs w:val="28"/>
        </w:rPr>
        <w:t>locação</w:t>
      </w:r>
      <w:r w:rsidRPr="00271313">
        <w:rPr>
          <w:bCs/>
          <w:sz w:val="28"/>
          <w:szCs w:val="28"/>
        </w:rPr>
        <w:t xml:space="preserve"> de plataformas marítimas.</w:t>
      </w:r>
    </w:p>
    <w:p w:rsidR="00865398" w:rsidRPr="00271313" w:rsidRDefault="00865398" w:rsidP="00B6052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65398" w:rsidRPr="00271313" w:rsidRDefault="00865398" w:rsidP="00B6052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65398" w:rsidRPr="00271313" w:rsidRDefault="00865398" w:rsidP="00B6052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65398" w:rsidRPr="00271313" w:rsidRDefault="00865398" w:rsidP="00B6052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271313">
        <w:rPr>
          <w:b/>
          <w:bCs/>
          <w:sz w:val="28"/>
          <w:szCs w:val="28"/>
        </w:rPr>
        <w:t>JUSTIFICAÇÃO</w:t>
      </w:r>
    </w:p>
    <w:p w:rsidR="00A96059" w:rsidRPr="00271313" w:rsidRDefault="00A96059" w:rsidP="00B6052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9798D" w:rsidRPr="00271313" w:rsidRDefault="00CD25EE" w:rsidP="00CD25E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71313">
        <w:rPr>
          <w:sz w:val="28"/>
          <w:szCs w:val="28"/>
        </w:rPr>
        <w:t xml:space="preserve">No dia 11 de março do corrente ano, o Plenário da Câmara dos Deputados aprovou, por ampla maioria, a criação de uma Comissão Externa de Deputados para acompanhar in loco a investigação das denúncias recentemente surgidas na Holanda, de que a empresa SBM </w:t>
      </w:r>
      <w:proofErr w:type="spellStart"/>
      <w:r w:rsidRPr="00271313">
        <w:rPr>
          <w:sz w:val="28"/>
          <w:szCs w:val="28"/>
        </w:rPr>
        <w:t>Offshore</w:t>
      </w:r>
      <w:proofErr w:type="spellEnd"/>
      <w:r w:rsidRPr="00271313">
        <w:rPr>
          <w:sz w:val="28"/>
          <w:szCs w:val="28"/>
        </w:rPr>
        <w:t>, daquele país, teria subornado representantes da Petrobras, com o objetivo de firmar contratos de l</w:t>
      </w:r>
      <w:r w:rsidR="00271313">
        <w:rPr>
          <w:sz w:val="28"/>
          <w:szCs w:val="28"/>
        </w:rPr>
        <w:t>ocação de plataformas marítimas –</w:t>
      </w:r>
      <w:r w:rsidRPr="00271313">
        <w:rPr>
          <w:sz w:val="28"/>
          <w:szCs w:val="28"/>
        </w:rPr>
        <w:t xml:space="preserve"> p</w:t>
      </w:r>
      <w:r w:rsidR="00271313">
        <w:rPr>
          <w:sz w:val="28"/>
          <w:szCs w:val="28"/>
        </w:rPr>
        <w:t>ertencentes à empresa holandesa –</w:t>
      </w:r>
      <w:r w:rsidRPr="00271313">
        <w:rPr>
          <w:sz w:val="28"/>
          <w:szCs w:val="28"/>
        </w:rPr>
        <w:t xml:space="preserve"> pela estatal brasileira.</w:t>
      </w:r>
    </w:p>
    <w:p w:rsidR="00CD25EE" w:rsidRPr="00271313" w:rsidRDefault="00CD25EE" w:rsidP="00CD25E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D25EE" w:rsidRPr="00271313" w:rsidRDefault="00CD25EE" w:rsidP="00CD25E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71313">
        <w:rPr>
          <w:sz w:val="28"/>
          <w:szCs w:val="28"/>
        </w:rPr>
        <w:t>A gravidade das denúncias motivou a louvável</w:t>
      </w:r>
      <w:r w:rsidR="000C65DE" w:rsidRPr="00271313">
        <w:rPr>
          <w:sz w:val="28"/>
          <w:szCs w:val="28"/>
        </w:rPr>
        <w:t xml:space="preserve"> iniciativa da Câmara do</w:t>
      </w:r>
      <w:r w:rsidR="00271313" w:rsidRPr="00271313">
        <w:rPr>
          <w:sz w:val="28"/>
          <w:szCs w:val="28"/>
        </w:rPr>
        <w:t>s</w:t>
      </w:r>
      <w:r w:rsidR="000C65DE" w:rsidRPr="00271313">
        <w:rPr>
          <w:sz w:val="28"/>
          <w:szCs w:val="28"/>
        </w:rPr>
        <w:t xml:space="preserve"> Deputados, e deve compelir também o Senado Federal a participar efetivamente do processo. Devido ao caráter internacional da questão, estamos convencidos de que esta Comissão de Relações Exteriores tem o dever de acompanhar o desenrolar dos fatos com a maior proximidade possível. </w:t>
      </w:r>
    </w:p>
    <w:p w:rsidR="000C65DE" w:rsidRPr="00271313" w:rsidRDefault="000C65DE" w:rsidP="00CD25E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C65DE" w:rsidRPr="00271313" w:rsidRDefault="000C65DE" w:rsidP="00CD25E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71313">
        <w:rPr>
          <w:sz w:val="28"/>
          <w:szCs w:val="28"/>
        </w:rPr>
        <w:t>Para tanto, requeremos que Vossa Excelência constitua uma Missão Oficial, composta por Senadores membros da CRE, com o objetivo de acompanhar a Comissão Externa da Câmara, colaborar com seus trabalhos, e elaborar, ao fim da Missão</w:t>
      </w:r>
      <w:r w:rsidR="00271313" w:rsidRPr="00271313">
        <w:rPr>
          <w:sz w:val="28"/>
          <w:szCs w:val="28"/>
        </w:rPr>
        <w:t>, um relatório independente, que certamente acrescentará luz aos fatos, ajudando a proteger este patrimônio de todos os brasileiros que é a Petrobras.</w:t>
      </w:r>
    </w:p>
    <w:p w:rsidR="00271313" w:rsidRPr="00271313" w:rsidRDefault="00271313" w:rsidP="00CD25E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71313" w:rsidRPr="00271313" w:rsidRDefault="00271313" w:rsidP="00CD25E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71313" w:rsidRPr="00271313" w:rsidRDefault="00271313" w:rsidP="00CD25E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71313" w:rsidRPr="00271313" w:rsidRDefault="00271313" w:rsidP="00CD25E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71313" w:rsidRPr="00271313" w:rsidRDefault="00271313" w:rsidP="00CD25E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71313" w:rsidRPr="00271313" w:rsidRDefault="00271313" w:rsidP="0027131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71313">
        <w:rPr>
          <w:sz w:val="28"/>
          <w:szCs w:val="28"/>
        </w:rPr>
        <w:t>Senador Paulo Bauer</w:t>
      </w:r>
      <w:r w:rsidRPr="00271313">
        <w:rPr>
          <w:sz w:val="28"/>
          <w:szCs w:val="28"/>
        </w:rPr>
        <w:tab/>
      </w:r>
      <w:r w:rsidRPr="00271313">
        <w:rPr>
          <w:sz w:val="28"/>
          <w:szCs w:val="28"/>
        </w:rPr>
        <w:tab/>
      </w:r>
      <w:r w:rsidRPr="00271313">
        <w:rPr>
          <w:sz w:val="28"/>
          <w:szCs w:val="28"/>
        </w:rPr>
        <w:tab/>
        <w:t>Senador Aloysio Nunes</w:t>
      </w:r>
    </w:p>
    <w:p w:rsidR="0089798D" w:rsidRPr="00271313" w:rsidRDefault="0089798D" w:rsidP="00B6052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89798D" w:rsidRPr="00271313" w:rsidSect="00393A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865398"/>
    <w:rsid w:val="000B54E9"/>
    <w:rsid w:val="000B7816"/>
    <w:rsid w:val="000C0E95"/>
    <w:rsid w:val="000C65DE"/>
    <w:rsid w:val="00271313"/>
    <w:rsid w:val="00393ACC"/>
    <w:rsid w:val="0073062F"/>
    <w:rsid w:val="007911E9"/>
    <w:rsid w:val="007C5B6B"/>
    <w:rsid w:val="00865398"/>
    <w:rsid w:val="0089798D"/>
    <w:rsid w:val="00917F70"/>
    <w:rsid w:val="00944FAD"/>
    <w:rsid w:val="00A96059"/>
    <w:rsid w:val="00AA3CCD"/>
    <w:rsid w:val="00B60527"/>
    <w:rsid w:val="00CD2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ACC"/>
    <w:pPr>
      <w:spacing w:after="0" w:line="240" w:lineRule="auto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250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</vt:lpstr>
    </vt:vector>
  </TitlesOfParts>
  <Company>Senado Federal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</dc:title>
  <dc:creator>vvieira</dc:creator>
  <cp:lastModifiedBy>rodrigoo</cp:lastModifiedBy>
  <cp:revision>3</cp:revision>
  <dcterms:created xsi:type="dcterms:W3CDTF">2014-03-13T16:59:00Z</dcterms:created>
  <dcterms:modified xsi:type="dcterms:W3CDTF">2014-03-13T17:01:00Z</dcterms:modified>
</cp:coreProperties>
</file>