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3E" w:rsidRDefault="003E39AE">
      <w:pPr>
        <w:jc w:val="both"/>
      </w:pPr>
      <w:proofErr w:type="gramStart"/>
      <w:r>
        <w:rPr>
          <w:rFonts w:ascii="Myriad Pro" w:eastAsia="Myriad Pro" w:hAnsi="Myriad Pro" w:cs="Myriad Pro"/>
          <w:caps/>
          <w:sz w:val="22"/>
        </w:rPr>
        <w:t>ATA DA 8ª REUNIÃO, Extraordinária, DA Comissão de Meio Ambiente DA 3ª SESSÃO LEGISLATIVA Ordinária DA 56ª LEGISLATURA, REALIZADA EM 30 de Junho de 2021, Quarta-feira, NO SENADO FEDERAL, Reunião remota.</w:t>
      </w:r>
      <w:proofErr w:type="gramEnd"/>
    </w:p>
    <w:p w:rsidR="00675B3E" w:rsidRDefault="00675B3E"/>
    <w:p w:rsidR="00675B3E" w:rsidRDefault="003E39AE">
      <w:pPr>
        <w:jc w:val="both"/>
      </w:pPr>
      <w:r>
        <w:rPr>
          <w:rFonts w:ascii="Myriad Pro" w:eastAsia="Myriad Pro" w:hAnsi="Myriad Pro" w:cs="Myriad Pro"/>
          <w:sz w:val="22"/>
        </w:rPr>
        <w:t>Às onze horas e quatro minutos</w:t>
      </w:r>
      <w:r>
        <w:rPr>
          <w:rFonts w:ascii="Myriad Pro" w:eastAsia="Myriad Pro" w:hAnsi="Myriad Pro" w:cs="Myriad Pro"/>
          <w:sz w:val="22"/>
        </w:rPr>
        <w:t xml:space="preserve"> do dia trinta de junho de dois mil e vinte e um, em</w:t>
      </w:r>
      <w:r>
        <w:rPr>
          <w:rFonts w:ascii="Myriad Pro" w:eastAsia="Myriad Pro" w:hAnsi="Myriad Pro" w:cs="Myriad Pro"/>
          <w:sz w:val="22"/>
        </w:rPr>
        <w:t xml:space="preserve"> Reunião remota, sob a Presidência do Senador Jaques Wagner, reúne-se a Comissão de Meio Ambiente com a presença dos Senadores Confúcio Moura, Jayme Campos e Fabiano Contarato. Deixam de comparecer os Sen</w:t>
      </w:r>
      <w:r>
        <w:rPr>
          <w:rFonts w:ascii="Myriad Pro" w:eastAsia="Myriad Pro" w:hAnsi="Myriad Pro" w:cs="Myriad Pro"/>
          <w:sz w:val="22"/>
        </w:rPr>
        <w:t xml:space="preserve">adores Veneziano Vital do Rêgo, Luis Carlos Heinze, Plínio Valério, Rodrigo Cunha, Lasier Martins, Alvaro Dias, Carlos Fávaro, Otto Alencar, </w:t>
      </w:r>
      <w:proofErr w:type="gramStart"/>
      <w:r>
        <w:rPr>
          <w:rFonts w:ascii="Myriad Pro" w:eastAsia="Myriad Pro" w:hAnsi="Myriad Pro" w:cs="Myriad Pro"/>
          <w:sz w:val="22"/>
        </w:rPr>
        <w:t>Wellington</w:t>
      </w:r>
      <w:proofErr w:type="gramEnd"/>
      <w:r>
        <w:rPr>
          <w:rFonts w:ascii="Myriad Pro" w:eastAsia="Myriad Pro" w:hAnsi="Myriad Pro" w:cs="Myriad Pro"/>
          <w:sz w:val="22"/>
        </w:rPr>
        <w:t xml:space="preserve"> Fagundes, Telmário Mota e Randolfe Rodrigues. </w:t>
      </w:r>
      <w:proofErr w:type="gramStart"/>
      <w:r>
        <w:rPr>
          <w:rFonts w:ascii="Myriad Pro" w:eastAsia="Myriad Pro" w:hAnsi="Myriad Pro" w:cs="Myriad Pro"/>
          <w:sz w:val="22"/>
        </w:rPr>
        <w:t>Havendo número regimental, a reunião é aberta.</w:t>
      </w:r>
      <w:proofErr w:type="gramEnd"/>
      <w:r>
        <w:rPr>
          <w:rFonts w:ascii="Myriad Pro" w:eastAsia="Myriad Pro" w:hAnsi="Myriad Pro" w:cs="Myriad Pro"/>
          <w:color w:val="FF0000"/>
          <w:sz w:val="22"/>
        </w:rPr>
        <w:t xml:space="preserve"> </w:t>
      </w:r>
      <w:r>
        <w:rPr>
          <w:rFonts w:ascii="Myriad Pro" w:eastAsia="Myriad Pro" w:hAnsi="Myriad Pro" w:cs="Myriad Pro"/>
          <w:sz w:val="22"/>
        </w:rPr>
        <w:t>Passa-se à apreciação da pauta:</w:t>
      </w:r>
      <w:r>
        <w:rPr>
          <w:rFonts w:ascii="Myriad Pro" w:eastAsia="Myriad Pro" w:hAnsi="Myriad Pro" w:cs="Myriad Pro"/>
          <w:b/>
          <w:sz w:val="22"/>
        </w:rPr>
        <w:t xml:space="preserve"> Sem</w:t>
      </w:r>
      <w:r>
        <w:rPr>
          <w:rFonts w:ascii="Myriad Pro" w:eastAsia="Myriad Pro" w:hAnsi="Myriad Pro" w:cs="Myriad Pro"/>
          <w:b/>
          <w:sz w:val="22"/>
        </w:rPr>
        <w:t>inário internacional - Transição Justa</w:t>
      </w:r>
      <w:r>
        <w:rPr>
          <w:rFonts w:ascii="Myriad Pro" w:eastAsia="Myriad Pro" w:hAnsi="Myriad Pro" w:cs="Myriad Pro"/>
          <w:sz w:val="22"/>
        </w:rPr>
        <w:t xml:space="preserve">, atendendo ao requerimento REQ 14/2021 - CMA, de autoria do </w:t>
      </w:r>
      <w:r>
        <w:rPr>
          <w:rFonts w:ascii="Myriad Pro" w:eastAsia="Myriad Pro" w:hAnsi="Myriad Pro" w:cs="Myriad Pro"/>
          <w:sz w:val="22"/>
        </w:rPr>
        <w:t>Senador Jaques Wagner (PT</w:t>
      </w:r>
      <w:r>
        <w:rPr>
          <w:rFonts w:ascii="Myriad Pro" w:eastAsia="Myriad Pro" w:hAnsi="Myriad Pro" w:cs="Myriad Pro"/>
          <w:sz w:val="22"/>
        </w:rPr>
        <w:t xml:space="preserve">/BA). </w:t>
      </w:r>
      <w:r>
        <w:rPr>
          <w:rFonts w:ascii="Myriad Pro" w:eastAsia="Myriad Pro" w:hAnsi="Myriad Pro" w:cs="Myriad Pro"/>
          <w:b/>
          <w:color w:val="0646A2"/>
          <w:sz w:val="22"/>
        </w:rPr>
        <w:t xml:space="preserve">Finalidade: </w:t>
      </w:r>
      <w:r>
        <w:rPr>
          <w:rFonts w:ascii="Myriad Pro" w:eastAsia="Myriad Pro" w:hAnsi="Myriad Pro" w:cs="Myriad Pro"/>
          <w:sz w:val="22"/>
        </w:rPr>
        <w:t xml:space="preserve">Realizar </w:t>
      </w:r>
      <w:proofErr w:type="gramStart"/>
      <w:r>
        <w:rPr>
          <w:rFonts w:ascii="Myriad Pro" w:eastAsia="Myriad Pro" w:hAnsi="Myriad Pro" w:cs="Myriad Pro"/>
          <w:sz w:val="22"/>
        </w:rPr>
        <w:t>a</w:t>
      </w:r>
      <w:proofErr w:type="gramEnd"/>
      <w:r>
        <w:rPr>
          <w:rFonts w:ascii="Myriad Pro" w:eastAsia="Myriad Pro" w:hAnsi="Myriad Pro" w:cs="Myriad Pro"/>
          <w:sz w:val="22"/>
        </w:rPr>
        <w:t xml:space="preserve"> audiência pública no formato de webinário “Seminário Internacional T</w:t>
      </w:r>
      <w:r>
        <w:rPr>
          <w:rFonts w:ascii="Myriad Pro" w:eastAsia="Myriad Pro" w:hAnsi="Myriad Pro" w:cs="Myriad Pro"/>
          <w:sz w:val="22"/>
        </w:rPr>
        <w:t>ransição Justa: estratégias para uma recuperação sustentável”</w:t>
      </w:r>
      <w:r>
        <w:rPr>
          <w:rFonts w:ascii="Myriad Pro" w:eastAsia="Myriad Pro" w:hAnsi="Myriad Pro" w:cs="Myriad Pro"/>
          <w:sz w:val="22"/>
        </w:rPr>
        <w:t>.</w:t>
      </w:r>
      <w:r>
        <w:rPr>
          <w:rFonts w:ascii="Myriad Pro" w:eastAsia="Myriad Pro" w:hAnsi="Myriad Pro" w:cs="Myriad Pro"/>
          <w:b/>
          <w:color w:val="0646A2"/>
          <w:sz w:val="22"/>
        </w:rPr>
        <w:t xml:space="preserve"> Participantes: </w:t>
      </w:r>
      <w:r>
        <w:rPr>
          <w:rFonts w:ascii="Myriad Pro" w:eastAsia="Myriad Pro" w:hAnsi="Myriad Pro" w:cs="Myriad Pro"/>
          <w:sz w:val="22"/>
        </w:rPr>
        <w:t>Senador Jaques Wagner, a</w:t>
      </w:r>
      <w:r>
        <w:rPr>
          <w:rFonts w:ascii="Myriad Pro" w:eastAsia="Myriad Pro" w:hAnsi="Myriad Pro" w:cs="Myriad Pro"/>
          <w:sz w:val="22"/>
        </w:rPr>
        <w:t>nfitrião do evento e Presidente da Comissão de Meio Ambiente do Senado Federal Brasileiro; Senador Confúcio Moura, Vice-Presidente da Co</w:t>
      </w:r>
      <w:r>
        <w:rPr>
          <w:rFonts w:ascii="Myriad Pro" w:eastAsia="Myriad Pro" w:hAnsi="Myriad Pro" w:cs="Myriad Pro"/>
          <w:sz w:val="22"/>
        </w:rPr>
        <w:t xml:space="preserve">missão de Meio Ambiente do Senado Federal Brasileiro; Senadora Gladys Esther González, Presidente da Comissão de Meio Ambiente e Desenvolvimento Sustentável do Senado Argentino; Deputado José Manuel Fernandes, Presidente da Delegação do Parlamento Europeu </w:t>
      </w:r>
      <w:r>
        <w:rPr>
          <w:rFonts w:ascii="Myriad Pro" w:eastAsia="Myriad Pro" w:hAnsi="Myriad Pro" w:cs="Myriad Pro"/>
          <w:sz w:val="22"/>
        </w:rPr>
        <w:t>para as Relações com a República Federativa do Brasil; Senhor Mario Cimoli, Secretário Executivo Adjunto da Comissão Econômica para a América Latina e o Caribe-CEPAL; Deputado Jürgen Trittin, Membro do Parlamento da República Federal da Alemanha pelo parti</w:t>
      </w:r>
      <w:r>
        <w:rPr>
          <w:rFonts w:ascii="Myriad Pro" w:eastAsia="Myriad Pro" w:hAnsi="Myriad Pro" w:cs="Myriad Pro"/>
          <w:sz w:val="22"/>
        </w:rPr>
        <w:t xml:space="preserve">do 'Aliança 90/Os Verdes'; Senador Edward Markey, Membro do Senado dos Estados Unidos da América (participação por vídeo gravado); e Senador Fabiano Contarato, Vice-Presidente da Comissão de Direitos Humanos do Senado Federal Brasileiro. </w:t>
      </w:r>
      <w:r>
        <w:rPr>
          <w:rFonts w:ascii="Myriad Pro" w:eastAsia="Myriad Pro" w:hAnsi="Myriad Pro" w:cs="Myriad Pro"/>
          <w:b/>
          <w:color w:val="0646A2"/>
          <w:sz w:val="22"/>
        </w:rPr>
        <w:t xml:space="preserve"> Resultado: </w:t>
      </w:r>
      <w:r>
        <w:rPr>
          <w:rFonts w:ascii="Myriad Pro" w:eastAsia="Myriad Pro" w:hAnsi="Myriad Pro" w:cs="Myriad Pro"/>
          <w:sz w:val="22"/>
        </w:rPr>
        <w:t>Seminá</w:t>
      </w:r>
      <w:r>
        <w:rPr>
          <w:rFonts w:ascii="Myriad Pro" w:eastAsia="Myriad Pro" w:hAnsi="Myriad Pro" w:cs="Myriad Pro"/>
          <w:sz w:val="22"/>
        </w:rPr>
        <w:t xml:space="preserve">rio Internacional realizado. </w:t>
      </w:r>
      <w:proofErr w:type="gramStart"/>
      <w:r>
        <w:rPr>
          <w:rFonts w:ascii="Myriad Pro" w:eastAsia="Myriad Pro" w:hAnsi="Myriad Pro" w:cs="Myriad Pro"/>
          <w:sz w:val="22"/>
        </w:rPr>
        <w:t>Nada mais havendo a tratar, encerra-se a reunião às doze horas e trinta e sete minutos.</w:t>
      </w:r>
      <w:proofErr w:type="gramEnd"/>
      <w:r>
        <w:rPr>
          <w:rFonts w:ascii="Myriad Pro" w:eastAsia="Myriad Pro" w:hAnsi="Myriad Pro" w:cs="Myriad Pro"/>
          <w:sz w:val="22"/>
        </w:rPr>
        <w:t xml:space="preserve">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  <w:sz w:val="22"/>
        </w:rPr>
        <w:t xml:space="preserve"> </w:t>
      </w:r>
      <w:r w:rsidRPr="003E39AE">
        <w:rPr>
          <w:rFonts w:ascii="Myriad Pro" w:eastAsia="Myriad Pro" w:hAnsi="Myriad Pro" w:cs="Myriad Pro"/>
          <w:sz w:val="22"/>
        </w:rPr>
        <w:t xml:space="preserve">juntamente </w:t>
      </w:r>
      <w:proofErr w:type="gramStart"/>
      <w:r w:rsidRPr="003E39AE">
        <w:rPr>
          <w:rFonts w:ascii="Myriad Pro" w:eastAsia="Myriad Pro" w:hAnsi="Myriad Pro" w:cs="Myriad Pro"/>
          <w:sz w:val="22"/>
        </w:rPr>
        <w:t>com</w:t>
      </w:r>
      <w:proofErr w:type="gramEnd"/>
      <w:r w:rsidRPr="003E39AE">
        <w:rPr>
          <w:rFonts w:ascii="Myriad Pro" w:eastAsia="Myriad Pro" w:hAnsi="Myriad Pro" w:cs="Myriad Pro"/>
          <w:sz w:val="22"/>
        </w:rPr>
        <w:t xml:space="preserve"> a íntegra das n</w:t>
      </w:r>
      <w:r w:rsidRPr="003E39AE">
        <w:rPr>
          <w:rFonts w:ascii="Myriad Pro" w:eastAsia="Myriad Pro" w:hAnsi="Myriad Pro" w:cs="Myriad Pro"/>
          <w:sz w:val="22"/>
        </w:rPr>
        <w:t>otas taquigráficas</w:t>
      </w:r>
      <w:r w:rsidRPr="003E39AE">
        <w:rPr>
          <w:rFonts w:ascii="Myriad Pro" w:eastAsia="Myriad Pro" w:hAnsi="Myriad Pro" w:cs="Myriad Pro"/>
          <w:sz w:val="22"/>
        </w:rPr>
        <w:t>.</w:t>
      </w:r>
    </w:p>
    <w:p w:rsidR="00675B3E" w:rsidRDefault="00675B3E"/>
    <w:p w:rsidR="00675B3E" w:rsidRDefault="00675B3E"/>
    <w:p w:rsidR="00675B3E" w:rsidRDefault="00675B3E"/>
    <w:p w:rsidR="00675B3E" w:rsidRDefault="003E39AE">
      <w:pPr>
        <w:jc w:val="center"/>
      </w:pPr>
      <w:r>
        <w:rPr>
          <w:rFonts w:ascii="Myriad Pro" w:eastAsia="Myriad Pro" w:hAnsi="Myriad Pro" w:cs="Myriad Pro"/>
          <w:b/>
          <w:sz w:val="22"/>
        </w:rPr>
        <w:t>Senador Jaques Wagner</w:t>
      </w:r>
    </w:p>
    <w:p w:rsidR="00675B3E" w:rsidRDefault="003E39AE">
      <w:pPr>
        <w:jc w:val="center"/>
      </w:pPr>
      <w:r>
        <w:rPr>
          <w:rFonts w:ascii="Myriad Pro" w:eastAsia="Myriad Pro" w:hAnsi="Myriad Pro" w:cs="Myriad Pro"/>
          <w:sz w:val="22"/>
        </w:rPr>
        <w:t>Presidente da Comissão de Meio Ambiente</w:t>
      </w:r>
    </w:p>
    <w:p w:rsidR="00675B3E" w:rsidRDefault="00675B3E"/>
    <w:p w:rsidR="00675B3E" w:rsidRDefault="00675B3E"/>
    <w:p w:rsidR="00675B3E" w:rsidRDefault="00675B3E"/>
    <w:p w:rsidR="00675B3E" w:rsidRDefault="003E39AE">
      <w:pPr>
        <w:jc w:val="center"/>
      </w:pPr>
      <w:r>
        <w:rPr>
          <w:rFonts w:ascii="Myriad Pro" w:eastAsia="Myriad Pro" w:hAnsi="Myriad Pro" w:cs="Myriad Pro"/>
          <w:sz w:val="22"/>
        </w:rPr>
        <w:t>Esta reunião está disponível em áudio e vídeo no link abaixo:</w:t>
      </w:r>
    </w:p>
    <w:p w:rsidR="00675B3E" w:rsidRDefault="003E39AE">
      <w:pPr>
        <w:jc w:val="center"/>
      </w:pPr>
      <w:hyperlink r:id="rId7">
        <w:r>
          <w:t>http://www12.senado.leg.br/mul</w:t>
        </w:r>
        <w:r>
          <w:t>timidia/eventos/2021/06/30</w:t>
        </w:r>
      </w:hyperlink>
    </w:p>
    <w:p w:rsidR="00675B3E" w:rsidRDefault="00675B3E"/>
    <w:p w:rsidR="00675B3E" w:rsidRDefault="00675B3E"/>
    <w:p w:rsidR="003E39AE" w:rsidRDefault="003E39AE"/>
    <w:p w:rsidR="003E39AE" w:rsidRDefault="003E39AE"/>
    <w:p w:rsidR="003E39AE" w:rsidRDefault="003E39AE"/>
    <w:p w:rsidR="003E39AE" w:rsidRDefault="003E39AE"/>
    <w:p w:rsidR="003E39AE" w:rsidRDefault="003E39AE"/>
    <w:p w:rsidR="00675B3E" w:rsidRDefault="003E39AE">
      <w:r>
        <w:lastRenderedPageBreak/>
        <w:t>NOTAS TAQUIGRÁFICAS</w:t>
      </w:r>
    </w:p>
    <w:p w:rsidR="003E39AE" w:rsidRDefault="003E39AE">
      <w:bookmarkStart w:id="0" w:name="_GoBack"/>
      <w:bookmarkEnd w:id="0"/>
    </w:p>
    <w:p w:rsidR="00F71C91" w:rsidRDefault="003E39AE" w:rsidP="00AC0A73">
      <w:pPr>
        <w:pStyle w:val="Escriba-Normalfffffffff9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>(Jaques Wagner. 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Havendo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mero regimental, declaro aberta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8</w:t>
      </w:r>
      <w:r>
        <w:rPr>
          <w:rFonts w:ascii="Myriad Pro"/>
          <w:sz w:val="22"/>
        </w:rPr>
        <w:t>ª</w:t>
      </w:r>
      <w:r>
        <w:rPr>
          <w:rFonts w:ascii="Myriad Pro"/>
          <w:sz w:val="22"/>
        </w:rPr>
        <w:t xml:space="preserve">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 do Senado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blica brasileira.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A presente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destina-se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Webin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Internacional "Transi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Justa: estrat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gias para uma recupera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vel", em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ao Requerimento n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14, de 2021, de minha autoria.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Este evento integra as 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da campanha Junho Verde 2021 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realizado em c</w:t>
      </w:r>
      <w:r>
        <w:rPr>
          <w:rFonts w:ascii="Myriad Pro"/>
          <w:sz w:val="22"/>
        </w:rPr>
        <w:t>onjunto com 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 para 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rica Latina e o Caribe (Cepal), vinculada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Organiza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das Na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Unidas.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Estar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conosco no dia de hoje o Senador Conf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cio Moura, Vice-Presidente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 do Senado brasileiro; o Senador Fab</w:t>
      </w:r>
      <w:r>
        <w:rPr>
          <w:rFonts w:ascii="Myriad Pro"/>
          <w:sz w:val="22"/>
        </w:rPr>
        <w:t>iano Contarato, Vice-Presidente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Direitos Humanos do Senado Federal brasileiro; o Sr. 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Cimoli, Secret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Executivo Adjunto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 para 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rica Latina e o Caribe; a Senadora Gladys Esther Gonz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lez, 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</w:t>
      </w:r>
      <w:r>
        <w:rPr>
          <w:rFonts w:ascii="Myriad Pro"/>
          <w:sz w:val="22"/>
        </w:rPr>
        <w:t xml:space="preserve"> de Meio Ambiente e Desenvolvimento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do Senado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da Argentina; o Deputado Jos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Manuel Fernandes, Presidente da Delega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Parlamento Europeu para as Rela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com 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Federativa do Brasil; o Deputado J</w:t>
      </w:r>
      <w:r>
        <w:rPr>
          <w:rFonts w:ascii="Myriad Pro"/>
          <w:sz w:val="22"/>
        </w:rPr>
        <w:t>ü</w:t>
      </w:r>
      <w:r>
        <w:rPr>
          <w:rFonts w:ascii="Myriad Pro"/>
          <w:sz w:val="22"/>
        </w:rPr>
        <w:t>rgen Trittin, Membro do</w:t>
      </w:r>
      <w:r>
        <w:rPr>
          <w:rFonts w:ascii="Myriad Pro"/>
          <w:sz w:val="22"/>
        </w:rPr>
        <w:t xml:space="preserve"> Parlamento da Rep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 Federal da Alemanha pelo partido Alian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90/Os Verdes; e o Senador Edward Markey, Membro do Senado dos Estados Unidos da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rica, que nos enviou a sua mensagem por meio de v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deo, que reproduziremos no momento adequado.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Em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grav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ssima na qual, lamentavelmente, ainda nos encontramos em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pandemia da Covid-19, em especial no Brasil,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em toda 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rica Latina, esta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ocorre de modo exclusivamente remoto por meio do sistema de videoconfer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a</w:t>
      </w:r>
      <w:r>
        <w:rPr>
          <w:rFonts w:ascii="Myriad Pro"/>
          <w:sz w:val="22"/>
        </w:rPr>
        <w:t xml:space="preserve">dotado pelo Senado Federal brasileiro. 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Na ordem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anunciada, chamarei cada um dos convidados para suas considera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iniciais, por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dez minutos, evidentemente, prorrog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veis para concluir qualquer apresenta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De modo a facilitar a interpreta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simu</w:t>
      </w:r>
      <w:r>
        <w:rPr>
          <w:rFonts w:ascii="Myriad Pro"/>
          <w:sz w:val="22"/>
        </w:rPr>
        <w:t>lt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nea entre os idiomas e, consequentemente, o entendimento de todos, sugiro que as exposi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sejam realizadas naturalmente, em ritmo moderado,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sendo assim,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rio, aguardar pela tradu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Ao final, aqueles que desejarem fazer uso da palavra, deve</w:t>
      </w:r>
      <w:r>
        <w:rPr>
          <w:rFonts w:ascii="Myriad Pro"/>
          <w:sz w:val="22"/>
        </w:rPr>
        <w:t>m solicitar a sua inscri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por meio da fun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"levantar a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o" do aplicativo ou registrando seu pedido no bate-papo da ferramenta. Aqueles que desejarem visualizar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interpreta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em Libras devem fixar o v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deo do int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rprete correspondente.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Eu queria convi</w:t>
      </w:r>
      <w:r>
        <w:rPr>
          <w:rFonts w:ascii="Myriad Pro"/>
          <w:sz w:val="22"/>
        </w:rPr>
        <w:t>dar o Senador Conf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cio Moura, Vice-Presidente da nossa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ex-Governador do Estado de Rond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nia, aqui no Brasil, para fazer as suas considera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iniciais.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Senador Conf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cio Moura.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>O SR. CONF</w:t>
      </w:r>
      <w:r>
        <w:rPr>
          <w:rFonts w:ascii="Myriad Pro"/>
          <w:b/>
          <w:sz w:val="22"/>
        </w:rPr>
        <w:t>Ú</w:t>
      </w:r>
      <w:r>
        <w:rPr>
          <w:rFonts w:ascii="Myriad Pro"/>
          <w:b/>
          <w:sz w:val="22"/>
        </w:rPr>
        <w:t xml:space="preserve">CIO MOURA </w:t>
      </w:r>
      <w:r>
        <w:rPr>
          <w:rFonts w:ascii="Myriad Pro"/>
          <w:sz w:val="22"/>
        </w:rPr>
        <w:t xml:space="preserve">(Bloco Parlamentar Unidos pelo Brasil/MDB - RO. </w:t>
      </w:r>
      <w:r>
        <w:rPr>
          <w:rFonts w:ascii="Myriad Pro"/>
          <w:sz w:val="22"/>
        </w:rPr>
        <w:t xml:space="preserve">Para discursar.)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Primeiro,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quero cumprimentar todos os participantes. Minha sauda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meu orgulho de poder participar de um evento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importante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Senadores,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ticos e especialistas de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do mundo sobre um tema palpitante, q</w:t>
      </w:r>
      <w:r>
        <w:rPr>
          <w:rFonts w:ascii="Myriad Pro"/>
          <w:sz w:val="22"/>
        </w:rPr>
        <w:t>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as estrat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gias de uma recupera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para o mundo inteiro.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Neste m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s, o Senador Jaques Wagner instituiu o Junho Verde.</w:t>
      </w:r>
      <w:proofErr w:type="gramEnd"/>
      <w:r>
        <w:rPr>
          <w:rFonts w:ascii="Myriad Pro"/>
          <w:sz w:val="22"/>
        </w:rPr>
        <w:t xml:space="preserve"> E esse Junho Verde tem sido pautado por temas interessantes de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sobre a import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 xml:space="preserve">ncia do meio ambiente preservado </w:t>
      </w:r>
      <w:r>
        <w:rPr>
          <w:rFonts w:ascii="Myriad Pro"/>
          <w:sz w:val="22"/>
        </w:rPr>
        <w:t>como um fator essencial para o desenvolvimento, para a vida das pessoas. 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muita experi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no mundo com os acordos firmados internacionalmente, desde 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quio, Paris e outros tantos,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subscritos e teimosamente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atendidos por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</w:t>
      </w:r>
      <w:r>
        <w:rPr>
          <w:rFonts w:ascii="Myriad Pro"/>
          <w:sz w:val="22"/>
        </w:rPr>
        <w:t xml:space="preserve"> do mundo, que os desobedecem. 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observado uma rea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o, nesses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ltimos dois anos, de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do mundo no sentido de exigirem os produtos importados de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ses que realmente se preocupam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meio ambiente saud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Eu sei,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entendo que est</w:t>
      </w:r>
      <w:r>
        <w:rPr>
          <w:rFonts w:ascii="Myriad Pro"/>
          <w:sz w:val="22"/>
        </w:rPr>
        <w:t>a proposta que vem do consumidor e que possa contagiar as empresas importadoras seja extremamente importante para realmente prover os seus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de produtos certificados de origem.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E, do outro lado,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visto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que os fundos de investimentos, o</w:t>
      </w:r>
      <w:r>
        <w:rPr>
          <w:rFonts w:ascii="Myriad Pro"/>
          <w:sz w:val="22"/>
        </w:rPr>
        <w:t>s fundos verdes, dentro do conceito de capitalismo,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encontraram ainda o meio adequado da remunera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seu capital para investir, realmente, em florestas em p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, rios limpos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cidades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poluidoras. Agora, recentemente,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ouvindo repo</w:t>
      </w:r>
      <w:r>
        <w:rPr>
          <w:rFonts w:ascii="Myriad Pro"/>
          <w:sz w:val="22"/>
        </w:rPr>
        <w:t xml:space="preserve">rtagens importantes sobre o tema, sobre a sigla ESG,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justamente meio ambiente, governan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e os aspectos sociais da preserva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ambiental. Tampouco as ag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reguladoras do mundo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tido 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suficiente para intervir em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que subscreveram doc</w:t>
      </w:r>
      <w:r>
        <w:rPr>
          <w:rFonts w:ascii="Myriad Pro"/>
          <w:sz w:val="22"/>
        </w:rPr>
        <w:t>umentos e acordos internacionais e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os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cumprido.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isso tudo tem, assim, desanimado grandemente o esfor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de cumprimento de metas pelos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ses.</w:t>
      </w:r>
      <w:proofErr w:type="gramEnd"/>
      <w:r>
        <w:rPr>
          <w:rFonts w:ascii="Myriad Pro"/>
          <w:sz w:val="22"/>
        </w:rPr>
        <w:t xml:space="preserve"> Desta forma,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mais delongas, eu quero agradecer ao Senador Jaques Wagner a defer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 me a</w:t>
      </w:r>
      <w:r>
        <w:rPr>
          <w:rFonts w:ascii="Myriad Pro"/>
          <w:sz w:val="22"/>
        </w:rPr>
        <w:t>brir o espa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em primeiro lugar. </w:t>
      </w:r>
      <w:proofErr w:type="gramStart"/>
      <w:r>
        <w:rPr>
          <w:rFonts w:ascii="Myriad Pro"/>
          <w:sz w:val="22"/>
        </w:rPr>
        <w:t>E, saudando a todos os presentes, ficarei aqui para ouvir mais um pouco as palestras de uma parte dos convidados.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Muito obrigado. 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(Jaques Wagner. </w:t>
      </w:r>
      <w:proofErr w:type="gramStart"/>
      <w:r>
        <w:rPr>
          <w:rFonts w:ascii="Myriad Pro"/>
          <w:sz w:val="22"/>
        </w:rPr>
        <w:t>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</w:t>
      </w:r>
      <w:r>
        <w:rPr>
          <w:rFonts w:ascii="Myriad Pro"/>
          <w:sz w:val="22"/>
        </w:rPr>
        <w:t>rigado Senador Conf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cio Moura, Vice-Presidente desta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obrigado pela presen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Antes de convidar o nosso primeiro convidado,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queria fazer breves palavras sobre esse evento. Eu queria iniciar lembrando o luto pelas mais de 518 mil vidas perdidas</w:t>
      </w:r>
      <w:r>
        <w:rPr>
          <w:rFonts w:ascii="Myriad Pro"/>
          <w:sz w:val="22"/>
        </w:rPr>
        <w:t xml:space="preserve"> na Covid-19 aqui no meu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no Brasil, e pelos mais de 3,9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seres humanos, homens e mulheres, jovens e adultos, que perderam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suas vidas por essa doen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ao redor do globo. </w:t>
      </w:r>
      <w:proofErr w:type="gramStart"/>
      <w:r>
        <w:rPr>
          <w:rFonts w:ascii="Myriad Pro"/>
          <w:sz w:val="22"/>
        </w:rPr>
        <w:t>Minhas condol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a todos que perderam familiares e amigos ao long</w:t>
      </w:r>
      <w:r>
        <w:rPr>
          <w:rFonts w:ascii="Myriad Pro"/>
          <w:sz w:val="22"/>
        </w:rPr>
        <w:t>o desta trag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dia mundial.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preciso lembrar que, quando falamos de emerg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falamos da necessidade de nos preparar para evitar novas crises sanit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Cientistas apontam que um fen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meno chamado transbordamento zoon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tico, quando v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rus </w:t>
      </w:r>
      <w:r>
        <w:rPr>
          <w:rFonts w:ascii="Myriad Pro"/>
          <w:sz w:val="22"/>
        </w:rPr>
        <w:t>vindos de animais infectam humanos, pode aumentar se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contivermos 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disso, precisamos falar de uma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justa para o Brasil e para o mundo, aquela que inclua os mais vulner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veis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retomada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 verde. Sem isso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prosseguir.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No Brasil, hoje, os efeitos da crise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sentidos desde aqueles vivendo em zonas urbanas aos que moram nas florestas e nos rios,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fugir. </w:t>
      </w:r>
      <w:proofErr w:type="gramStart"/>
      <w:r>
        <w:rPr>
          <w:rFonts w:ascii="Myriad Pro"/>
          <w:sz w:val="22"/>
        </w:rPr>
        <w:t>Os mais afetados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sempre os mais pobres e aqueles historicamente marginaliz</w:t>
      </w:r>
      <w:r>
        <w:rPr>
          <w:rFonts w:ascii="Myriad Pro"/>
          <w:sz w:val="22"/>
        </w:rPr>
        <w:t>ados em nossa sociedade.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Nas cidades, o IBGE (Instituto Brasileiro de Geografia e Estat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stica) aponta que 8,2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cidad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brasileiros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vivendo em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risco de enchentes e desabamentos.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esperado aumento da intensidade de tempestades </w:t>
      </w:r>
      <w:proofErr w:type="gramStart"/>
      <w:r>
        <w:rPr>
          <w:rFonts w:ascii="Myriad Pro"/>
          <w:sz w:val="22"/>
        </w:rPr>
        <w:t>duran</w:t>
      </w:r>
      <w:r>
        <w:rPr>
          <w:rFonts w:ascii="Myriad Pro"/>
          <w:sz w:val="22"/>
        </w:rPr>
        <w:t>te</w:t>
      </w:r>
      <w:proofErr w:type="gramEnd"/>
      <w:r>
        <w:rPr>
          <w:rFonts w:ascii="Myriad Pro"/>
          <w:sz w:val="22"/>
        </w:rPr>
        <w:t xml:space="preserve"> o per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odo de chuvas no Sudeste e Sul do Brasil, ao mesmo tempo em que se intensificar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os per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odos de seca por todo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Os mais afetados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aqueles cidad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os que vivem nas comunidades, muitas vezes, em morros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adequada, sem saneamento </w:t>
      </w:r>
      <w:r>
        <w:rPr>
          <w:rFonts w:ascii="Myriad Pro"/>
          <w:sz w:val="22"/>
        </w:rPr>
        <w:t>b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sico ou estrutura para o escoamento e a vaz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gua.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aqueles nos condom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nios ricos e bem organizados;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os trabalhadores </w:t>
      </w:r>
      <w:proofErr w:type="gramStart"/>
      <w:r>
        <w:rPr>
          <w:rFonts w:ascii="Myriad Pro"/>
          <w:sz w:val="22"/>
        </w:rPr>
        <w:t>negros</w:t>
      </w:r>
      <w:proofErr w:type="gramEnd"/>
      <w:r>
        <w:rPr>
          <w:rFonts w:ascii="Myriad Pro"/>
          <w:sz w:val="22"/>
        </w:rPr>
        <w:t xml:space="preserve"> e pobres que sofrer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mais com os impactos das tempestades, ciclones e outras varia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as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</w:t>
      </w:r>
      <w:r>
        <w:rPr>
          <w:rFonts w:ascii="Myriad Pro"/>
          <w:sz w:val="22"/>
        </w:rPr>
        <w:t xml:space="preserve"> no Brasil apresentam.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Por isso, quando falamos de uma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uma gera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ecol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gica, ela precisa carregar consigo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ideia de adapta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resili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das cidades brasileiras. </w:t>
      </w:r>
      <w:proofErr w:type="gramStart"/>
      <w:r>
        <w:rPr>
          <w:rFonts w:ascii="Myriad Pro"/>
          <w:sz w:val="22"/>
        </w:rPr>
        <w:t>Precisamos construir planos estrat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gicos para evitar os danos urbanos pri</w:t>
      </w:r>
      <w:r>
        <w:rPr>
          <w:rFonts w:ascii="Myriad Pro"/>
          <w:sz w:val="22"/>
        </w:rPr>
        <w:t xml:space="preserve">ncipalmente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mais vulner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vel.</w:t>
      </w:r>
      <w:proofErr w:type="gramEnd"/>
      <w:r>
        <w:rPr>
          <w:rFonts w:ascii="Myriad Pro"/>
          <w:sz w:val="22"/>
        </w:rPr>
        <w:t xml:space="preserve"> Que esses panos contemplem desde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para conter a subida dos oceanos nas cidades costeiras, a infraestrutura para evitar enchentes e alagamentos, que desenham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para a redu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extin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lixo em no</w:t>
      </w:r>
      <w:r>
        <w:rPr>
          <w:rFonts w:ascii="Myriad Pro"/>
          <w:sz w:val="22"/>
        </w:rPr>
        <w:t>ssas cidades.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Todos esses planos criam milhares de empregos, desde a constru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civil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novos postos de trabalho, para a reutiliza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lixo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reciclagem. O importante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desenharmos 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ticas, como vimos com nossos amigos dos Estados Unidos, da Europ</w:t>
      </w:r>
      <w:r>
        <w:rPr>
          <w:rFonts w:ascii="Myriad Pro"/>
          <w:sz w:val="22"/>
        </w:rPr>
        <w:t>a hoje,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as alternativas que a China vem construindo: que mirem a empregabilidade e na melhoria direta das condi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de vida daqueles que hoje mais precisam. Estamos falando de estruturar bairros considerados perif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ricos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altos investimentos e f</w:t>
      </w:r>
      <w:r>
        <w:rPr>
          <w:rFonts w:ascii="Myriad Pro"/>
          <w:sz w:val="22"/>
        </w:rPr>
        <w:t>ocar na cria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emprego, na redu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lixo urbano, olhando principalmente para os catadores e para as suas cooperativas no dia de hoje.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uma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deve ser justa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somente para as cidades. </w:t>
      </w:r>
      <w:proofErr w:type="gramStart"/>
      <w:r>
        <w:rPr>
          <w:rFonts w:ascii="Myriad Pro"/>
          <w:sz w:val="22"/>
        </w:rPr>
        <w:t>Ela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se desdobra em todos os biomas.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Os mais imp</w:t>
      </w:r>
      <w:r>
        <w:rPr>
          <w:rFonts w:ascii="Myriad Pro"/>
          <w:sz w:val="22"/>
        </w:rPr>
        <w:t>actados hoje diretamente pelas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as popula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vulner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veis da seca, os povos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genas, os quilombolas e as popula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ribeirinhas.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Primeiro, para pensar em qualquer tipo de caminhada verde, precisamos entender o papel do Congresso Na</w:t>
      </w:r>
      <w:r>
        <w:rPr>
          <w:rFonts w:ascii="Myriad Pro"/>
          <w:sz w:val="22"/>
        </w:rPr>
        <w:t>cional brasileiro nos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ximos meses.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podemos mais ir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eventos internacionais e anunciar 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tica da falsa dicotomia do Governo Federal, que diz que, para desenvolver,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preciso degradar, derrubar florestas. </w:t>
      </w:r>
      <w:proofErr w:type="gramStart"/>
      <w:r>
        <w:rPr>
          <w:rFonts w:ascii="Myriad Pro"/>
          <w:sz w:val="22"/>
        </w:rPr>
        <w:t>Fica dif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cil olhar para a nossa Casa Legi</w:t>
      </w:r>
      <w:r>
        <w:rPr>
          <w:rFonts w:ascii="Myriad Pro"/>
          <w:sz w:val="22"/>
        </w:rPr>
        <w:t>slativa aprovando mat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rias que desfavorecem a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 e os povos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Hoje, caminhamos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contram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do mundo, seguindo recordes atr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 de recordes negativos de desmatamento, atingindo 41% a mais do que o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desastroso ano de 2020. Em vez de</w:t>
      </w:r>
      <w:r>
        <w:rPr>
          <w:rFonts w:ascii="Myriad Pro"/>
          <w:sz w:val="22"/>
        </w:rPr>
        <w:t xml:space="preserve"> um </w:t>
      </w:r>
      <w:proofErr w:type="gramStart"/>
      <w:r>
        <w:rPr>
          <w:rFonts w:ascii="Myriad Pro"/>
          <w:sz w:val="22"/>
        </w:rPr>
        <w:t>plano</w:t>
      </w:r>
      <w:proofErr w:type="gramEnd"/>
      <w:r>
        <w:rPr>
          <w:rFonts w:ascii="Myriad Pro"/>
          <w:sz w:val="22"/>
        </w:rPr>
        <w:t xml:space="preserve"> verde, aqui no Brasil, vemos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 sendo atacados pela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cia,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speras de mais uma temporada de queimadas, que promete ser uma das mais dif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ceis dos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ltimos anos. Pior: o desmatamento descontrolado de hoje </w:t>
      </w:r>
      <w:proofErr w:type="gramStart"/>
      <w:r>
        <w:rPr>
          <w:rFonts w:ascii="Myriad Pro"/>
          <w:sz w:val="22"/>
        </w:rPr>
        <w:t>gera</w:t>
      </w:r>
      <w:proofErr w:type="gramEnd"/>
      <w:r>
        <w:rPr>
          <w:rFonts w:ascii="Myriad Pro"/>
          <w:sz w:val="22"/>
        </w:rPr>
        <w:t xml:space="preserve"> o processo de desertifica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toa que registramos agora a maior seca dos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ltimos 91 anos,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decorr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direta da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gest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dos recursos h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dricos do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e das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ticas. Os brasileiros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sentir o resultado disso tudo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xima conta de luz, a conta de e</w:t>
      </w:r>
      <w:r>
        <w:rPr>
          <w:rFonts w:ascii="Myriad Pro"/>
          <w:sz w:val="22"/>
        </w:rPr>
        <w:t>nergia el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trica, com um aumento de 50% nessa conta. </w:t>
      </w:r>
      <w:proofErr w:type="gramStart"/>
      <w:r>
        <w:rPr>
          <w:rFonts w:ascii="Myriad Pro"/>
          <w:sz w:val="22"/>
        </w:rPr>
        <w:t>Novamente, os mais pobres sofrem mais.</w:t>
      </w:r>
      <w:proofErr w:type="gramEnd"/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Por isso, dever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amos estar em outra dire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hora de colocar de p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planos estrat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gicos que visam ao desmatamento ilegal zero;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hora de proteger os nossos biomas;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hora de investir em laborat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de pesquisa e desenvolvimento de alta tecnologia no Cerrado, na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e no Pantanal, atrelados com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claras de parcerias com a academia, para desenvolver o potencial de nossa bioeconomia em qu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mica verde, biof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</w:t>
      </w:r>
      <w:r>
        <w:rPr>
          <w:rFonts w:ascii="Myriad Pro"/>
          <w:sz w:val="22"/>
        </w:rPr>
        <w:t>macos, biocombust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veis e uma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rie de outros bioprodutos. 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Temos o potencial de sermos 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deres mundiais no setor de bioeconomia,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ultrapassando o mercado europeu, que hoje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movimenta cerca de 2 trilh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euros contra apenas US$326 bilh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no Brasil.</w:t>
      </w:r>
      <w:proofErr w:type="gramEnd"/>
      <w:r>
        <w:rPr>
          <w:rFonts w:ascii="Myriad Pro"/>
          <w:sz w:val="22"/>
        </w:rPr>
        <w:t xml:space="preserve"> O principal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desenvolver e capacitar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para explorar essas novas 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strias,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de inova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transfer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de tecnologia. Assim, conseguiremos manter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nia e os outros biomas de p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Vamos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m: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melhor maneira de proteger os povos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 e desenharmos juntos esse caminho, incluindo todos num novo ciclo de crescimento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mico.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hora de o Brasil sair da contram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do mundo.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Levando tudo isso em conta, estamos trabalhando fortemente no Senado e nesta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para que a recupera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promova uma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justa, que reduza as desigualdades dilacerantes de nosso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s, ou seja, uma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com sustentabilidade ambiental, social e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Para isso, aprovamos projetos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a emenda constitucional da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gua, que garante </w:t>
      </w:r>
      <w:r>
        <w:rPr>
          <w:rFonts w:ascii="Myriad Pro"/>
          <w:sz w:val="22"/>
        </w:rPr>
        <w:t xml:space="preserve">o acesso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gua como um direito fundamental;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esta campanha, que encerra no dia de hoje com este evento, o Junho Verde, para levar a consci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da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meio ambiente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escolas de todo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disso, criamos o F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rum da Gera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Ecol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gica </w:t>
      </w:r>
      <w:r>
        <w:rPr>
          <w:rFonts w:ascii="Myriad Pro"/>
          <w:sz w:val="22"/>
        </w:rPr>
        <w:t>nesta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ambiente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sociedade civil para estudar medidas que possam tornar o arcabou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legislativo de um plano verde no Brasil.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No entanto,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preciso aproveitar esta oportunidade que temos para irmos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m. </w:t>
      </w:r>
      <w:proofErr w:type="gramStart"/>
      <w:r>
        <w:rPr>
          <w:rFonts w:ascii="Myriad Pro"/>
          <w:sz w:val="22"/>
        </w:rPr>
        <w:t>Os Governos de todo o m</w:t>
      </w:r>
      <w:r>
        <w:rPr>
          <w:rFonts w:ascii="Myriad Pro"/>
          <w:sz w:val="22"/>
        </w:rPr>
        <w:t>undo usam, hoje, o tema da crise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para sustentar narrativas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Alguns fazem mais e outros fazem menos.</w:t>
      </w:r>
      <w:proofErr w:type="gramEnd"/>
      <w:r>
        <w:rPr>
          <w:rFonts w:ascii="Myriad Pro"/>
          <w:sz w:val="22"/>
        </w:rPr>
        <w:t xml:space="preserve"> Por isso, creio ser dever nosso, Parlamentares do mundo inteiro, criar mecanismos para aumentar a fiscaliza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garantir que nossos Gov</w:t>
      </w:r>
      <w:r>
        <w:rPr>
          <w:rFonts w:ascii="Myriad Pro"/>
          <w:sz w:val="22"/>
        </w:rPr>
        <w:t>ernos realmente implementem medidas significativas por uma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justa, por uma sustentabilidade tripartite, como eu disse.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essa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precisa pautar 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e 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ser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feitas para atingirmos a </w:t>
      </w:r>
      <w:proofErr w:type="gramStart"/>
      <w:r>
        <w:rPr>
          <w:rFonts w:ascii="Myriad Pro"/>
          <w:sz w:val="22"/>
        </w:rPr>
        <w:t>meta</w:t>
      </w:r>
      <w:proofErr w:type="gramEnd"/>
      <w:r>
        <w:rPr>
          <w:rFonts w:ascii="Myriad Pro"/>
          <w:sz w:val="22"/>
        </w:rPr>
        <w:t xml:space="preserve"> de 1,5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>C no Acordo de Paris, m</w:t>
      </w:r>
      <w:r>
        <w:rPr>
          <w:rFonts w:ascii="Myriad Pro"/>
          <w:sz w:val="22"/>
        </w:rPr>
        <w:t>as, principalmente, precisa olhar para as desigualdades postas no Globo, garantindo o fim do abismo entre o desenvolvimento dos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ses.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agir de maneira categ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rica para que bilh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de pessoas possam participar do bem-estar social. </w:t>
      </w:r>
      <w:proofErr w:type="gramStart"/>
      <w:r>
        <w:rPr>
          <w:rFonts w:ascii="Myriad Pro"/>
          <w:sz w:val="22"/>
        </w:rPr>
        <w:t>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jus</w:t>
      </w:r>
      <w:r>
        <w:rPr>
          <w:rFonts w:ascii="Myriad Pro"/>
          <w:sz w:val="22"/>
        </w:rPr>
        <w:t>ta significa o mundo vivendo de maneira ecol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gica e equilibrada social e economicamente.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Hoje, vimos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as disparidades entre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afetam, inclusive, a distribui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vacinas pelo mundo. Portanto,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podemos deixar que nossos Governos usem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emerg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</w:t>
      </w:r>
      <w:r>
        <w:rPr>
          <w:rFonts w:ascii="Myriad Pro"/>
          <w:sz w:val="22"/>
        </w:rPr>
        <w:t>ia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apenas como uma met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fora do que pode ser. Precisamos evitar o</w:t>
      </w:r>
      <w:r>
        <w:rPr>
          <w:rFonts w:ascii="Myriad Pro"/>
          <w:i/>
          <w:sz w:val="22"/>
        </w:rPr>
        <w:t xml:space="preserve"> greenwashing </w:t>
      </w:r>
      <w:r>
        <w:rPr>
          <w:rFonts w:ascii="Myriad Pro"/>
          <w:sz w:val="22"/>
        </w:rPr>
        <w:t>nos mercados e nos Estados.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Para isso, proponho e apoio iniciativas similares dos Parlamentos da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rica Latina, da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rica do Norte, da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rica Central e da Europa a p</w:t>
      </w:r>
      <w:r>
        <w:rPr>
          <w:rFonts w:ascii="Myriad Pro"/>
          <w:sz w:val="22"/>
        </w:rPr>
        <w:t>artir da Argentina, dos Estados Unidos, da Alemanha,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 e do Brasil, e formemos um observat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dos legisladores pela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justa global. </w:t>
      </w:r>
      <w:proofErr w:type="gramStart"/>
      <w:r>
        <w:rPr>
          <w:rFonts w:ascii="Myriad Pro"/>
          <w:sz w:val="22"/>
        </w:rPr>
        <w:t>Assim, poderemos trocar experi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de maneira conjunta para fiscalizar nossos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prios Governos e</w:t>
      </w:r>
      <w:r>
        <w:rPr>
          <w:rFonts w:ascii="Myriad Pro"/>
          <w:sz w:val="22"/>
        </w:rPr>
        <w:t xml:space="preserve"> garantir uma distribui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adequada de investimentos e medidas ponderadas entre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hora de prepararmos o futuro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spero para as novas gera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ecol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gicas dos brasileiros e brasileiras e de todo o mundo.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queria, mais uma vez, agradecer a todos o</w:t>
      </w:r>
      <w:r>
        <w:rPr>
          <w:rFonts w:ascii="Myriad Pro"/>
          <w:sz w:val="22"/>
        </w:rPr>
        <w:t>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participando e nos acompanhando e, agora, gostaria de passar a palavra para o companheiro Mario Cimoli, para fazer a sua interven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 xml:space="preserve">O SR. MARIO CIMOLI </w:t>
      </w:r>
      <w:r>
        <w:rPr>
          <w:rFonts w:ascii="Myriad Pro"/>
          <w:sz w:val="22"/>
        </w:rPr>
        <w:t xml:space="preserve">(Para expor. </w:t>
      </w:r>
      <w:r>
        <w:rPr>
          <w:rFonts w:ascii="Myriad Pro"/>
          <w:i/>
          <w:sz w:val="22"/>
        </w:rPr>
        <w:t>Tradu</w:t>
      </w:r>
      <w:r>
        <w:rPr>
          <w:rFonts w:ascii="Myriad Pro"/>
          <w:i/>
          <w:sz w:val="22"/>
        </w:rPr>
        <w:t>çã</w:t>
      </w:r>
      <w:r>
        <w:rPr>
          <w:rFonts w:ascii="Myriad Pro"/>
          <w:i/>
          <w:sz w:val="22"/>
        </w:rPr>
        <w:t>o simult</w:t>
      </w:r>
      <w:r>
        <w:rPr>
          <w:rFonts w:ascii="Myriad Pro"/>
          <w:i/>
          <w:sz w:val="22"/>
        </w:rPr>
        <w:t>â</w:t>
      </w:r>
      <w:r>
        <w:rPr>
          <w:rFonts w:ascii="Myriad Pro"/>
          <w:i/>
          <w:sz w:val="22"/>
        </w:rPr>
        <w:t>nea</w:t>
      </w:r>
      <w:r>
        <w:rPr>
          <w:rFonts w:ascii="Myriad Pro"/>
          <w:sz w:val="22"/>
        </w:rPr>
        <w:t xml:space="preserve">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Bom dia a todos de Santiago! </w:t>
      </w:r>
      <w:proofErr w:type="gramStart"/>
      <w:r>
        <w:rPr>
          <w:rFonts w:ascii="Myriad Pro"/>
          <w:sz w:val="22"/>
        </w:rPr>
        <w:t>Quero saud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-los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em</w:t>
      </w:r>
      <w:r>
        <w:rPr>
          <w:rFonts w:ascii="Myriad Pro"/>
          <w:sz w:val="22"/>
        </w:rPr>
        <w:t xml:space="preserve"> nome da Secretaria Executiva da Cepal, Alicia B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rcena.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Ol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, Senador Jaques Wagner!  Acompanho o seu trabalho,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no Brasil, e o meu cora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despeda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a. O que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disse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m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sica para a Cepal e para todas as pessoas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t</w:t>
      </w:r>
      <w:r>
        <w:rPr>
          <w:rFonts w:ascii="Myriad Pro"/>
          <w:sz w:val="22"/>
        </w:rPr>
        <w:t>e</w:t>
      </w:r>
      <w:proofErr w:type="gramEnd"/>
      <w:r>
        <w:rPr>
          <w:rFonts w:ascii="Myriad Pro"/>
          <w:sz w:val="22"/>
        </w:rPr>
        <w:t xml:space="preserve"> ouvindo.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prazer estar aqui, Senador.</w:t>
      </w:r>
      <w:proofErr w:type="gramEnd"/>
      <w:r>
        <w:rPr>
          <w:rFonts w:ascii="Myriad Pro"/>
          <w:sz w:val="22"/>
        </w:rPr>
        <w:t xml:space="preserve"> E quero levar essa causa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para o Brasil,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para todo o mundo. </w:t>
      </w:r>
      <w:proofErr w:type="gramStart"/>
      <w:r>
        <w:rPr>
          <w:rFonts w:ascii="Myriad Pro"/>
          <w:sz w:val="22"/>
        </w:rPr>
        <w:t>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 prazer muito grande.</w:t>
      </w:r>
      <w:proofErr w:type="gramEnd"/>
      <w:r>
        <w:rPr>
          <w:rFonts w:ascii="Myriad Pro"/>
          <w:sz w:val="22"/>
        </w:rPr>
        <w:t xml:space="preserve"> E gostaria de seguir trabalhando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senhor.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Senador Conf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cio Moura, Vice-Presidente,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prazer escutar as </w:t>
      </w:r>
      <w:r>
        <w:rPr>
          <w:rFonts w:ascii="Myriad Pro"/>
          <w:sz w:val="22"/>
        </w:rPr>
        <w:t>suas palavras, principalmente sobre as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comerciais e falar da import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ncia do desenvolvimento que essa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vai dar para todo o Brasil e para 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rica Latina.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prazer estar aqui.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Senadora Gladys, 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do Senado Argentino,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prazer estar aqui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senhora; com o Sr. Fernandes, membro do Comit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Europeu. Estamos todos colaborando juntos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 em outros projetos que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bom ter um membro da Europa aqui conosco.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prazer muito grande.</w:t>
      </w:r>
      <w:proofErr w:type="gramEnd"/>
      <w:r>
        <w:rPr>
          <w:rFonts w:ascii="Myriad Pro"/>
          <w:sz w:val="22"/>
        </w:rPr>
        <w:t xml:space="preserve"> A Alemanha tam</w:t>
      </w:r>
      <w:r>
        <w:rPr>
          <w:rFonts w:ascii="Myriad Pro"/>
          <w:sz w:val="22"/>
        </w:rPr>
        <w:t>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primeira linha com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Europeia... </w:t>
      </w:r>
      <w:proofErr w:type="gramStart"/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admiramos muito o seu trabalho.</w:t>
      </w:r>
      <w:proofErr w:type="gramEnd"/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Quero retomar aqui uma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a Cepal tem.</w:t>
      </w:r>
      <w:proofErr w:type="gramEnd"/>
      <w:r>
        <w:rPr>
          <w:rFonts w:ascii="Myriad Pro"/>
          <w:sz w:val="22"/>
        </w:rPr>
        <w:t xml:space="preserve"> Primeiro, quero,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organizador de todo esse processo da Cepal, dizer que essa crise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tem sido forte para </w:t>
      </w:r>
      <w:r>
        <w:rPr>
          <w:rFonts w:ascii="Myriad Pro"/>
          <w:sz w:val="22"/>
        </w:rPr>
        <w:t>todas as na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es. </w:t>
      </w:r>
      <w:proofErr w:type="gramStart"/>
      <w:r>
        <w:rPr>
          <w:rFonts w:ascii="Myriad Pro"/>
          <w:sz w:val="22"/>
        </w:rPr>
        <w:t>A Cepal sabe disso.</w:t>
      </w:r>
      <w:proofErr w:type="gramEnd"/>
      <w:r>
        <w:rPr>
          <w:rFonts w:ascii="Myriad Pro"/>
          <w:sz w:val="22"/>
        </w:rPr>
        <w:t xml:space="preserve"> Em 8 de julho, quando percebemos 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regional a respeito da pandemia, os efeitos da pandemia, os efeitos sobre o desenvolvimento, sobre as situa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impactando em todo o mundo, passamos um recado e uma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</w:t>
      </w:r>
      <w:r>
        <w:rPr>
          <w:rFonts w:ascii="Myriad Pro"/>
          <w:sz w:val="22"/>
        </w:rPr>
        <w:t xml:space="preserve"> que a gente cr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importante. Nesse comunicado,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damos conta de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muito grande, Senador, tanto para o mundo como para 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rica Latina, mas todo o mundo tem que ter a sua responsabilidade.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o Brasil que vai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cont</w:t>
      </w:r>
      <w:r>
        <w:rPr>
          <w:rFonts w:ascii="Myriad Pro"/>
          <w:sz w:val="22"/>
        </w:rPr>
        <w:t>ram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o. Estamos vendo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os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meros da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tica, os n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meros ativos. Parece que, nessa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dram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dif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cil ver o trabalho bom, trazer os temas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veis,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sendo tratados. </w:t>
      </w:r>
      <w:proofErr w:type="gramStart"/>
      <w:r>
        <w:rPr>
          <w:rFonts w:ascii="Myriad Pro"/>
          <w:sz w:val="22"/>
        </w:rPr>
        <w:t>Como tomarmos conta dessa reativa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vel?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</w:t>
      </w:r>
      <w:r>
        <w:rPr>
          <w:rFonts w:ascii="Myriad Pro"/>
          <w:sz w:val="22"/>
        </w:rPr>
        <w:t>m pilar.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pensar no amanh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pensar hoje,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emprego nos preocupa muito, a Cepal, entendemos que em nossa regi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temos 50% de informalidade.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 isso vai crescer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a pandemia.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damos conta disso.</w:t>
      </w:r>
      <w:proofErr w:type="gramEnd"/>
      <w:r>
        <w:rPr>
          <w:rFonts w:ascii="Myriad Pro"/>
          <w:sz w:val="22"/>
        </w:rPr>
        <w:t xml:space="preserve">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percebemos que 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que</w:t>
      </w:r>
      <w:r>
        <w:rPr>
          <w:rFonts w:ascii="Myriad Pro"/>
          <w:sz w:val="22"/>
        </w:rPr>
        <w:t xml:space="preserve"> agir em conjunto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uma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tica, uma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de sustentabilidade que acompanhe isso. A nossa preocupa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o... 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chamamos a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uma iniciativa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que deve buscar para chamar a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 fazer esse ponto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o primeiro da lista.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A not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cia de hoje, no mundo, mais no Hemisf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rio Norte, no Canad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onde as temperaturas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subindo muito, 45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 a 50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 xml:space="preserve">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evidente que temos 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desequil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brio ambiental.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rica Latina tem que se levantar e trabalhar por si mesma agindo em coopera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 xml:space="preserve">e mostrando o trabalho.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Esperamos que todos os Parlamentares europeus e latino-americanos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importante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estejam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gente, nessa alian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com a Europa, alian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com a Alemanha e alian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com os Estados Unidos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m. Temos que ter um observat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rio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uma iniciativa que o Senador colocou.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Quero deixar claro que o senhor tem a Cepal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sua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com toda a equipe, com todos os dados, com tudo que a gente puder colocar dispon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para auxiliar nesses trabalhos,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contri</w:t>
      </w:r>
      <w:r>
        <w:rPr>
          <w:rFonts w:ascii="Myriad Pro"/>
          <w:sz w:val="22"/>
        </w:rPr>
        <w:t>buir. Aqui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 minha palavra e o compromisso firmado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todos. 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Seguindo nesse tema,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aprovado essa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importante que a Europa nos apoie e as Comiss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das Na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Unidas sobre esse tema,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ssimo importante para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S</w:t>
      </w:r>
      <w:r>
        <w:rPr>
          <w:rFonts w:ascii="Myriad Pro"/>
          <w:sz w:val="22"/>
        </w:rPr>
        <w:t>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importante ter esse apoio junto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Queria dizer para todos os Senadores, membros do Senado do Brasil, dos demais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ses e das demais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reas que contem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Cepal para tudo. Para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recupera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o: a recupera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e pacifica</w:t>
      </w:r>
      <w:r>
        <w:rPr>
          <w:rFonts w:ascii="Myriad Pro"/>
          <w:sz w:val="22"/>
        </w:rPr>
        <w:t xml:space="preserve">dora. </w:t>
      </w:r>
      <w:proofErr w:type="gramStart"/>
      <w:r>
        <w:rPr>
          <w:rFonts w:ascii="Myriad Pro"/>
          <w:sz w:val="22"/>
        </w:rPr>
        <w:t>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um processo, um forte imposto da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que direcione, que tenha uma alian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blico-privada para que consiga.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A Cepal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todos.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Temos os nossos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cnicos, toda a nossa capacidade de projetos e estamos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A Cepal t</w:t>
      </w:r>
      <w:r>
        <w:rPr>
          <w:rFonts w:ascii="Myriad Pro"/>
          <w:sz w:val="22"/>
        </w:rPr>
        <w:t>em sustentabilidade ambiental e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mineral.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estamos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primeira linha com todas as alian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as para seguir nesse processo. </w:t>
      </w:r>
      <w:proofErr w:type="gramStart"/>
      <w:r>
        <w:rPr>
          <w:rFonts w:ascii="Myriad Pro"/>
          <w:sz w:val="22"/>
        </w:rPr>
        <w:t>Portanto,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tenho mais o que dizer.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recupera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no Brasil e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rica Latina sem um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nico sentido. </w:t>
      </w:r>
      <w:proofErr w:type="gramStart"/>
      <w:r>
        <w:rPr>
          <w:rFonts w:ascii="Myriad Pro"/>
          <w:sz w:val="22"/>
        </w:rPr>
        <w:t>Precisamos de uma</w:t>
      </w:r>
      <w:r>
        <w:rPr>
          <w:rFonts w:ascii="Myriad Pro"/>
          <w:sz w:val="22"/>
        </w:rPr>
        <w:t xml:space="preserve"> recupera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obstinadamente ambiental.</w:t>
      </w:r>
      <w:proofErr w:type="gramEnd"/>
      <w:r>
        <w:rPr>
          <w:rFonts w:ascii="Myriad Pro"/>
          <w:sz w:val="22"/>
        </w:rPr>
        <w:t xml:space="preserve"> Para isso,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iremos apoiar e contem conosco em todos os momentos do trabalho.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prazer estar aqui, Senador,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todos os outros representantes do Parlamento brasileiro e com os Parlamentares da Europa e da Argen</w:t>
      </w:r>
      <w:r>
        <w:rPr>
          <w:rFonts w:ascii="Myriad Pro"/>
          <w:sz w:val="22"/>
        </w:rPr>
        <w:t>tina. A Cepal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nesse tema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primeira linha.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Senador Jaques Wagner,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prazer estar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senhor com muito carinho. 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>(Jaques Wagner. 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Sr. Mario Cimoli, Secret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rio-Executivo da C</w:t>
      </w:r>
      <w:r>
        <w:rPr>
          <w:rFonts w:ascii="Myriad Pro"/>
          <w:sz w:val="22"/>
        </w:rPr>
        <w:t>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 para 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rica Latina e o Caribe, obrigado pela sua interven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Agora eu passo a palavra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Senadora Gladys Esther Gonz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lez, 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 e Desenvolvimento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 do Senado argentino.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Senadora Gladys,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senhora a palavra. 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 xml:space="preserve">A </w:t>
      </w:r>
      <w:proofErr w:type="gramStart"/>
      <w:r>
        <w:rPr>
          <w:rFonts w:ascii="Myriad Pro"/>
          <w:b/>
          <w:sz w:val="22"/>
        </w:rPr>
        <w:t>SRA. GLADYS ESTHER GONZ</w:t>
      </w:r>
      <w:r>
        <w:rPr>
          <w:rFonts w:ascii="Myriad Pro"/>
          <w:b/>
          <w:sz w:val="22"/>
        </w:rPr>
        <w:t>Á</w:t>
      </w:r>
      <w:r>
        <w:rPr>
          <w:rFonts w:ascii="Myriad Pro"/>
          <w:b/>
          <w:sz w:val="22"/>
        </w:rPr>
        <w:t>LEZ</w:t>
      </w:r>
      <w:proofErr w:type="gramEnd"/>
      <w:r>
        <w:rPr>
          <w:rFonts w:ascii="Myriad Pro"/>
          <w:b/>
          <w:sz w:val="22"/>
        </w:rPr>
        <w:t xml:space="preserve"> </w:t>
      </w:r>
      <w:r>
        <w:rPr>
          <w:rFonts w:ascii="Myriad Pro"/>
          <w:sz w:val="22"/>
        </w:rPr>
        <w:t xml:space="preserve">(Para discursar.)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Obrigada, Senadoras, obrigada, Cepal. Obrigada aos Senadores 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Meio Ambiente do Senado do Brasil pelo convite para participar deste encontro.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Como e</w:t>
      </w:r>
      <w:r>
        <w:rPr>
          <w:rFonts w:ascii="Myriad Pro"/>
          <w:sz w:val="22"/>
        </w:rPr>
        <w:t>u disse no in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cio,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prazer, e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as palavras do Secret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Cimoli de que todos que estamos aqui presentes temos uma linha base comum sobre as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para tratar nossas iniciativas, nossas ideias. Nossa linha de base comum, acredito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>, primeiro</w:t>
      </w:r>
      <w:r>
        <w:rPr>
          <w:rFonts w:ascii="Myriad Pro"/>
          <w:sz w:val="22"/>
        </w:rPr>
        <w:t xml:space="preserve">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reconhecer que o 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mbio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principal amea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aos direitos humanos. Segundo,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grande injusti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achar que os atores no mundo quase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contribu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ram para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encontro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tico. Ser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os que mais v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sofrer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seus efeitos. Terceiro, o gr</w:t>
      </w:r>
      <w:r>
        <w:rPr>
          <w:rFonts w:ascii="Myriad Pro"/>
          <w:sz w:val="22"/>
        </w:rPr>
        <w:t>ande desafio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enfrentar essa crise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deixar nada de fora. Como disse Cimoli,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deixar nada para 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s, sem deixar o desenvolvimento, sem deixar as comunidades vulner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veis de fora, sem deixar de fora os pobres dos nossos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e do planet</w:t>
      </w:r>
      <w:r>
        <w:rPr>
          <w:rFonts w:ascii="Myriad Pro"/>
          <w:sz w:val="22"/>
        </w:rPr>
        <w:t xml:space="preserve">a. </w:t>
      </w:r>
      <w:proofErr w:type="gramStart"/>
      <w:r>
        <w:rPr>
          <w:rFonts w:ascii="Myriad Pro"/>
          <w:sz w:val="22"/>
        </w:rPr>
        <w:t xml:space="preserve">Isso, sim,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tica.</w:t>
      </w:r>
      <w:proofErr w:type="gramEnd"/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 xml:space="preserve">Para que nada fique de fora, o conceito de sustentabilidade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mais apropriado.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trata de uma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simplesmente social ou simplesmente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 ou simplesmente ambiental.</w:t>
      </w:r>
      <w:proofErr w:type="gramEnd"/>
      <w:r>
        <w:rPr>
          <w:rFonts w:ascii="Myriad Pro"/>
          <w:sz w:val="22"/>
        </w:rPr>
        <w:t xml:space="preserve"> Em cada decis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tomamos, no</w:t>
      </w:r>
      <w:r>
        <w:rPr>
          <w:rFonts w:ascii="Myriad Pro"/>
          <w:sz w:val="22"/>
        </w:rPr>
        <w:t xml:space="preserve"> caso da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blica, construir uma 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garanta uma economia de baixo carbono sem sustentabilidade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seria a salva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nossos povos; seria uma alternativa de curto prazo, ineficiente e insuficiente, uma vez que todos os problemas das nos</w:t>
      </w:r>
      <w:r>
        <w:rPr>
          <w:rFonts w:ascii="Myriad Pro"/>
          <w:sz w:val="22"/>
        </w:rPr>
        <w:t>sas crises sociais e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micas dos nossos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aprovados por uma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tica.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Na Argentina, temos constru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do um andamento institucional que planeja toda a nossa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Em 2016, no governo de Mauricio Macri, criamos um gabinete de</w:t>
      </w:r>
      <w:r>
        <w:rPr>
          <w:rFonts w:ascii="Myriad Pro"/>
          <w:sz w:val="22"/>
        </w:rPr>
        <w:t xml:space="preserve">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 de que todas as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de governo faziam parte para buscar uma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transversal e intersetorial junto ao governo.</w:t>
      </w:r>
      <w:proofErr w:type="gramEnd"/>
      <w:r>
        <w:rPr>
          <w:rFonts w:ascii="Myriad Pro"/>
          <w:sz w:val="22"/>
        </w:rPr>
        <w:t xml:space="preserve"> O gabinete tem uma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particular que trata de todas as prov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ncias e contempla todo o nosso sistema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Argentina.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Aderim</w:t>
      </w:r>
      <w:r>
        <w:rPr>
          <w:rFonts w:ascii="Myriad Pro"/>
          <w:sz w:val="22"/>
        </w:rPr>
        <w:t>os ao Acordo de Paris, prestamos nossa contribui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 cumprimos a nossa meta,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358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di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xido de carbono para 2030, o que seria uma redu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Recentemente, o Presidente anunciou uma </w:t>
      </w:r>
      <w:proofErr w:type="gramStart"/>
      <w:r>
        <w:rPr>
          <w:rFonts w:ascii="Myriad Pro"/>
          <w:sz w:val="22"/>
        </w:rPr>
        <w:t>meta</w:t>
      </w:r>
      <w:proofErr w:type="gramEnd"/>
      <w:r>
        <w:rPr>
          <w:rFonts w:ascii="Myriad Pro"/>
          <w:sz w:val="22"/>
        </w:rPr>
        <w:t xml:space="preserve"> mais ambiciosa, que esperamos que ele formalize. Elabo</w:t>
      </w:r>
      <w:r>
        <w:rPr>
          <w:rFonts w:ascii="Myriad Pro"/>
          <w:sz w:val="22"/>
        </w:rPr>
        <w:t xml:space="preserve">ramos um </w:t>
      </w:r>
      <w:proofErr w:type="gramStart"/>
      <w:r>
        <w:rPr>
          <w:rFonts w:ascii="Myriad Pro"/>
          <w:sz w:val="22"/>
        </w:rPr>
        <w:t>plano</w:t>
      </w:r>
      <w:proofErr w:type="gramEnd"/>
      <w:r>
        <w:rPr>
          <w:rFonts w:ascii="Myriad Pro"/>
          <w:sz w:val="22"/>
        </w:rPr>
        <w:t xml:space="preserve"> setorial de energia, de transporte, de 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stria, de infraestrutura, de bosques e a parte agr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cola. Claramente, nossos dados mostram, evidentemente, a grande incid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que o setor energ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tico, que ficou com 53%; depois, temos a agricultura, </w:t>
      </w:r>
      <w:r>
        <w:rPr>
          <w:rFonts w:ascii="Myriad Pro"/>
          <w:sz w:val="22"/>
        </w:rPr>
        <w:t>a silvicultura; e outras 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contemplam quase...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esse conjunto soma... </w:t>
      </w:r>
      <w:proofErr w:type="gramStart"/>
      <w:r>
        <w:rPr>
          <w:rFonts w:ascii="Myriad Pro"/>
          <w:sz w:val="22"/>
        </w:rPr>
        <w:t>Estamos trabalhando em todos os setores da economia.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No Congresso, constru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mos uma lei que trata diretamente da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 num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de consenso entre todos os parti</w:t>
      </w:r>
      <w:r>
        <w:rPr>
          <w:rFonts w:ascii="Myriad Pro"/>
          <w:sz w:val="22"/>
        </w:rPr>
        <w:t>dos. Todas as 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ticas concordam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isso, com uma grande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toda a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argentina, uma ideia de construir uma continuidade da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 ambiental argentina.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Com esse desenho institucional e essa constru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</w:t>
      </w:r>
      <w:proofErr w:type="gramStart"/>
      <w:r>
        <w:rPr>
          <w:rFonts w:ascii="Myriad Pro"/>
          <w:sz w:val="22"/>
        </w:rPr>
        <w:t>marco</w:t>
      </w:r>
      <w:proofErr w:type="gramEnd"/>
      <w:r>
        <w:rPr>
          <w:rFonts w:ascii="Myriad Pro"/>
          <w:sz w:val="22"/>
        </w:rPr>
        <w:t xml:space="preserve"> regulat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rio, pa</w:t>
      </w:r>
      <w:r>
        <w:rPr>
          <w:rFonts w:ascii="Myriad Pro"/>
          <w:sz w:val="22"/>
        </w:rPr>
        <w:t>ssemos a alguns aspectos que eu quero enfatizar aqui: a aquisi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energ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tica e a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preserva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aquisi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energ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tica passou de 2% a 12% atualmente e envolve um... de 24% e 25% energ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tico. </w:t>
      </w:r>
      <w:proofErr w:type="gramStart"/>
      <w:r>
        <w:rPr>
          <w:rFonts w:ascii="Myriad Pro"/>
          <w:sz w:val="22"/>
        </w:rPr>
        <w:t>A respeito das energias el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tricas de fontes renov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</w:t>
      </w:r>
      <w:r>
        <w:rPr>
          <w:rFonts w:ascii="Myriad Pro"/>
          <w:sz w:val="22"/>
        </w:rPr>
        <w:t>s que consumimos atualmente, criando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postos de trabalho no setor.</w:t>
      </w:r>
      <w:proofErr w:type="gramEnd"/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Essa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especialmente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ou no Governo anterior.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Estamos cada vez mais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 meio ambiente protegido, com um recorde hist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rico de parques nacionais criados. </w:t>
      </w:r>
      <w:proofErr w:type="gramStart"/>
      <w:r>
        <w:rPr>
          <w:rFonts w:ascii="Myriad Pro"/>
          <w:sz w:val="22"/>
        </w:rPr>
        <w:t xml:space="preserve">Temos cem parques </w:t>
      </w:r>
      <w:r>
        <w:rPr>
          <w:rFonts w:ascii="Myriad Pro"/>
          <w:sz w:val="22"/>
        </w:rPr>
        <w:t xml:space="preserve">nacionais, temos o Sistema Nacional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Marinhas Protegidas.</w:t>
      </w:r>
      <w:proofErr w:type="gramEnd"/>
      <w:r>
        <w:rPr>
          <w:rFonts w:ascii="Myriad Pro"/>
          <w:sz w:val="22"/>
        </w:rPr>
        <w:t xml:space="preserve"> Incorporamos esses parques ao ecoturismo para visitar as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naturais, para contemplar toda a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que vive em </w:t>
      </w:r>
      <w:proofErr w:type="gramStart"/>
      <w:r>
        <w:rPr>
          <w:rFonts w:ascii="Myriad Pro"/>
          <w:sz w:val="22"/>
        </w:rPr>
        <w:t>volta</w:t>
      </w:r>
      <w:proofErr w:type="gramEnd"/>
      <w:r>
        <w:rPr>
          <w:rFonts w:ascii="Myriad Pro"/>
          <w:sz w:val="22"/>
        </w:rPr>
        <w:t xml:space="preserve"> desse parque.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Um caso emblem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Parque Nacional,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espero que um dia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venham a conhecer, no nosso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irm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aqui. </w:t>
      </w:r>
      <w:proofErr w:type="gramStart"/>
      <w:r>
        <w:rPr>
          <w:rFonts w:ascii="Myriad Pro"/>
          <w:sz w:val="22"/>
        </w:rPr>
        <w:t>Eu espero que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venham para a gente mostrar esse parque.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Na minha fun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do Senado, eu vou aproveitar para acompanhar esses planos junto ao Poder Executivo, </w:t>
      </w:r>
      <w:r>
        <w:rPr>
          <w:rFonts w:ascii="Myriad Pro"/>
          <w:sz w:val="22"/>
        </w:rPr>
        <w:t>para que, de alguma maneira, o nosso Poder Legislativo marque essa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 e acompanhe esse pulo de adapta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proposto junto ao Poder Executivo. Temos esse desafio de levar esta discuss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aqui da palavra para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efetiva. Essa</w:t>
      </w:r>
      <w:r>
        <w:rPr>
          <w:rFonts w:ascii="Myriad Pro"/>
          <w:sz w:val="22"/>
        </w:rPr>
        <w:t xml:space="preserve">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venho tentando buscar e promover em toda a 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temos dificuldades para que isso fa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parte da agenda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tica. </w:t>
      </w:r>
      <w:proofErr w:type="gramStart"/>
      <w:r>
        <w:rPr>
          <w:rFonts w:ascii="Myriad Pro"/>
          <w:sz w:val="22"/>
        </w:rPr>
        <w:t xml:space="preserve">Tudo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combina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blicas.</w:t>
      </w:r>
      <w:proofErr w:type="gramEnd"/>
      <w:r>
        <w:rPr>
          <w:rFonts w:ascii="Myriad Pro"/>
          <w:sz w:val="22"/>
        </w:rPr>
        <w:t xml:space="preserve"> Precisamos nos organizar para equilibrar oferta e demanda, de maneira susten</w:t>
      </w:r>
      <w:r>
        <w:rPr>
          <w:rFonts w:ascii="Myriad Pro"/>
          <w:sz w:val="22"/>
        </w:rPr>
        <w:t>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inclus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social junto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ticas. Conseguimos </w:t>
      </w:r>
      <w:proofErr w:type="gramStart"/>
      <w:r>
        <w:rPr>
          <w:rFonts w:ascii="Myriad Pro"/>
          <w:sz w:val="22"/>
        </w:rPr>
        <w:t>um programa</w:t>
      </w:r>
      <w:proofErr w:type="gramEnd"/>
      <w:r>
        <w:rPr>
          <w:rFonts w:ascii="Myriad Pro"/>
          <w:sz w:val="22"/>
        </w:rPr>
        <w:t xml:space="preserve">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fico aqui do Executivo, que foi voltado para as energias renov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veis, o Programa Renovar.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Mais para a frente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vou fazer um coment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espec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fico sobre isso.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Nessa linha, estou ap</w:t>
      </w:r>
      <w:r>
        <w:rPr>
          <w:rFonts w:ascii="Myriad Pro"/>
          <w:sz w:val="22"/>
        </w:rPr>
        <w:t>resentando projetos...</w:t>
      </w:r>
    </w:p>
    <w:p w:rsidR="00675B3E" w:rsidRDefault="003E39AE">
      <w:pPr>
        <w:pStyle w:val="Escriba-Intercorrencia"/>
      </w:pPr>
      <w:r>
        <w:rPr>
          <w:rFonts w:ascii="Myriad Pro"/>
          <w:sz w:val="22"/>
        </w:rPr>
        <w:t>(</w:t>
      </w:r>
      <w:r>
        <w:rPr>
          <w:rFonts w:ascii="Myriad Pro"/>
          <w:i/>
          <w:sz w:val="22"/>
        </w:rPr>
        <w:t>Interrup</w:t>
      </w:r>
      <w:r>
        <w:rPr>
          <w:rFonts w:ascii="Myriad Pro"/>
          <w:i/>
          <w:sz w:val="22"/>
        </w:rPr>
        <w:t>çã</w:t>
      </w:r>
      <w:r>
        <w:rPr>
          <w:rFonts w:ascii="Myriad Pro"/>
          <w:i/>
          <w:sz w:val="22"/>
        </w:rPr>
        <w:t>o do som.</w:t>
      </w:r>
      <w:r>
        <w:rPr>
          <w:rFonts w:ascii="Myriad Pro"/>
          <w:sz w:val="22"/>
        </w:rPr>
        <w:t>)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>A SRA. GLADYS ESTHER GONZ</w:t>
      </w:r>
      <w:r>
        <w:rPr>
          <w:rFonts w:ascii="Myriad Pro"/>
          <w:b/>
          <w:sz w:val="22"/>
        </w:rPr>
        <w:t>Á</w:t>
      </w:r>
      <w:r>
        <w:rPr>
          <w:rFonts w:ascii="Myriad Pro"/>
          <w:b/>
          <w:sz w:val="22"/>
        </w:rPr>
        <w:t xml:space="preserve">LEZ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... para garantir um sistema de valor onde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produzido, vazado, valorizando a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obra local, que ajuda a formalizar emprego, trabalhadores e gerar mais postos de trabalho.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Temos uma lei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que pro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be o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de pl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sticos.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ideia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proibir esse uso e dar incentivo para a 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stria... </w:t>
      </w:r>
      <w:proofErr w:type="gramStart"/>
      <w:r>
        <w:rPr>
          <w:rFonts w:ascii="Myriad Pro"/>
          <w:sz w:val="22"/>
        </w:rPr>
        <w:t>Que busque incentivos para a gente trabalhar isso de outra forma.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temos uma lei para tratar das redes de pesca fora de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>, que respon</w:t>
      </w:r>
      <w:r>
        <w:rPr>
          <w:rFonts w:ascii="Myriad Pro"/>
          <w:sz w:val="22"/>
        </w:rPr>
        <w:t>sabiliza o uso e a forma de fazer...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Dessa forma,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temos leis de efici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energ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tica para promover o </w:t>
      </w:r>
      <w:proofErr w:type="gramStart"/>
      <w:r>
        <w:rPr>
          <w:rFonts w:ascii="Myriad Pro"/>
          <w:sz w:val="22"/>
        </w:rPr>
        <w:t>uso</w:t>
      </w:r>
      <w:proofErr w:type="gramEnd"/>
      <w:r>
        <w:rPr>
          <w:rFonts w:ascii="Myriad Pro"/>
          <w:sz w:val="22"/>
        </w:rPr>
        <w:t xml:space="preserve"> de energia eficiente com dedica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uma etiqueta para impulsionar a 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stria energ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tica.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vari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muito importante para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aqui, par</w:t>
      </w:r>
      <w:r>
        <w:rPr>
          <w:rFonts w:ascii="Myriad Pro"/>
          <w:sz w:val="22"/>
        </w:rPr>
        <w:t>a garantir que isso forme um pre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o, um valor do im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vel que tenha esse tipo...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Aqui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oferecemos um projeto em que buscamos a constru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casas sociais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veis, onde 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prio Estado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obrigado a conseguir... </w:t>
      </w:r>
      <w:proofErr w:type="gramStart"/>
      <w:r>
        <w:rPr>
          <w:rFonts w:ascii="Myriad Pro"/>
          <w:sz w:val="22"/>
        </w:rPr>
        <w:t>Essa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incorpora ao meio ambi</w:t>
      </w:r>
      <w:r>
        <w:rPr>
          <w:rFonts w:ascii="Myriad Pro"/>
          <w:sz w:val="22"/>
        </w:rPr>
        <w:t>ente esse tipo de constru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... </w:t>
      </w:r>
      <w:proofErr w:type="gramStart"/>
      <w:r>
        <w:rPr>
          <w:rFonts w:ascii="Myriad Pro"/>
          <w:sz w:val="22"/>
        </w:rPr>
        <w:t>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vai ter uma energia mais limpa e garantir a sua estabilidade.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No futuro, queremos agir melhor frente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subs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dio da energia.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oferecemos uma lei de recursos el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tricos alternativos e a lei de educa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ambiental, que entendemos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importante, pois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cultural que precisamos fazer na nossa sociedade, na forma de como usamos energia, como produzimos, como desenvolvemos, como constru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mos. 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Na mat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ria de conserva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dos ecossistemas, te</w:t>
      </w:r>
      <w:r>
        <w:rPr>
          <w:rFonts w:ascii="Myriad Pro"/>
          <w:sz w:val="22"/>
        </w:rPr>
        <w:t>mos uma lei de diversidade, uma lei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de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reas protegidas.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estamos pressionando sobre as leis dos bosques, que tenham financiamento.</w:t>
      </w:r>
      <w:proofErr w:type="gramEnd"/>
      <w:r>
        <w:rPr>
          <w:rFonts w:ascii="Myriad Pro"/>
          <w:sz w:val="22"/>
        </w:rPr>
        <w:t xml:space="preserve">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sabem que a Argentina tem um ou quatro bosques nativos do mundo, 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perdemos 70% dos nossos bosques nat</w:t>
      </w:r>
      <w:r>
        <w:rPr>
          <w:rFonts w:ascii="Myriad Pro"/>
          <w:sz w:val="22"/>
        </w:rPr>
        <w:t>ivos.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estamos impulsionando algo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importante para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s, Senadores, para o Senador da Alemanha... </w:t>
      </w:r>
      <w:proofErr w:type="gramStart"/>
      <w:r>
        <w:rPr>
          <w:rFonts w:ascii="Myriad Pro"/>
          <w:sz w:val="22"/>
        </w:rPr>
        <w:t>Para que seja um ambiente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tico protegido pelo C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digo Penal.</w:t>
      </w:r>
      <w:proofErr w:type="gramEnd"/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estamos trabalhando para trazer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penal a respeito disso, porqu</w:t>
      </w:r>
      <w:r>
        <w:rPr>
          <w:rFonts w:ascii="Myriad Pro"/>
          <w:sz w:val="22"/>
        </w:rPr>
        <w:t xml:space="preserve">e, hoje em dia,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somente delito se afetar a sa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de das pessoas ou a propriedade privada.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delito se afetar o meio ambiente.</w:t>
      </w:r>
      <w:proofErr w:type="gramEnd"/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Estamos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impulsionando um projeto de acesso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ambiental e buscando fortalecer a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de f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runs especiais volta</w:t>
      </w:r>
      <w:r>
        <w:rPr>
          <w:rFonts w:ascii="Myriad Pro"/>
          <w:sz w:val="22"/>
        </w:rPr>
        <w:t>dos para o meio ambiente.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Quanto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agroalimentar, estamos impulsionando uma lei... </w:t>
      </w:r>
      <w:proofErr w:type="gramStart"/>
      <w:r>
        <w:rPr>
          <w:rFonts w:ascii="Myriad Pro"/>
          <w:sz w:val="22"/>
        </w:rPr>
        <w:t>E o Governo atual apresenta um projeto nesse sentido.</w:t>
      </w:r>
      <w:proofErr w:type="gramEnd"/>
      <w:r>
        <w:rPr>
          <w:rFonts w:ascii="Myriad Pro"/>
          <w:sz w:val="22"/>
        </w:rPr>
        <w:t xml:space="preserve"> E, no caso do meu projeto, junto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fam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lias, </w:t>
      </w:r>
      <w:proofErr w:type="gramStart"/>
      <w:r>
        <w:rPr>
          <w:rFonts w:ascii="Myriad Pro"/>
          <w:sz w:val="22"/>
        </w:rPr>
        <w:t>h</w:t>
      </w:r>
      <w:r>
        <w:rPr>
          <w:rFonts w:ascii="Myriad Pro"/>
          <w:sz w:val="22"/>
        </w:rPr>
        <w:t>á</w:t>
      </w:r>
      <w:proofErr w:type="gramEnd"/>
      <w:r>
        <w:rPr>
          <w:rFonts w:ascii="Myriad Pro"/>
          <w:sz w:val="22"/>
        </w:rPr>
        <w:t xml:space="preserve"> necessidade de... De certa forma,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conseguimos eliminar u</w:t>
      </w:r>
      <w:r>
        <w:rPr>
          <w:rFonts w:ascii="Myriad Pro"/>
          <w:sz w:val="22"/>
        </w:rPr>
        <w:t>m pouco do imposto do frete, custos de transa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do </w:t>
      </w:r>
      <w:proofErr w:type="gramStart"/>
      <w:r>
        <w:rPr>
          <w:rFonts w:ascii="Myriad Pro"/>
          <w:sz w:val="22"/>
        </w:rPr>
        <w:t>plano</w:t>
      </w:r>
      <w:proofErr w:type="gramEnd"/>
      <w:r>
        <w:rPr>
          <w:rFonts w:ascii="Myriad Pro"/>
          <w:sz w:val="22"/>
        </w:rPr>
        <w:t xml:space="preserve"> atual e de certa forma a valoriza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moeda.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apresentamos uma lei que incentiva pr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 agropecu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rias, que necessitam 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do consumo e buscam orientar uma alimenta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mais saud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e</w:t>
      </w:r>
      <w:r>
        <w:rPr>
          <w:rFonts w:ascii="Myriad Pro"/>
          <w:sz w:val="22"/>
        </w:rPr>
        <w:t xml:space="preserve"> leve informa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melhor aos consumidores.</w:t>
      </w:r>
      <w:proofErr w:type="gramEnd"/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Como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lista grande de projetos que estamos impulsionando junto ao Governo, digamos que isso esteja sendo discutido no Senado argentino.</w:t>
      </w:r>
      <w:proofErr w:type="gramEnd"/>
      <w:r>
        <w:rPr>
          <w:rFonts w:ascii="Myriad Pro"/>
          <w:sz w:val="22"/>
        </w:rPr>
        <w:t xml:space="preserve"> Existem muitos anseios, algumas leis buscam... Mas,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maioria dos ca</w:t>
      </w:r>
      <w:r>
        <w:rPr>
          <w:rFonts w:ascii="Myriad Pro"/>
          <w:sz w:val="22"/>
        </w:rPr>
        <w:t xml:space="preserve">sos, estamos atuando junto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sociedade civil, contamos muito com 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deles para fazerem parte das 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buscando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ticas concretas junto ao Poder Executivo.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Por isso, muitas dessas iniciativas a respeito do acesso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 ou de outras...  </w:t>
      </w:r>
      <w:r>
        <w:rPr>
          <w:rFonts w:ascii="Myriad Pro"/>
          <w:sz w:val="22"/>
        </w:rPr>
        <w:t xml:space="preserve">Por isso, quanto a muitas dessas iniciativas, a respeito do acesso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Justi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ou de outras, eu quero deixar claro que apresentamos um projeto para alterar a nossa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teremos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rias outras 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institucionais, todas essas iniciativas que estamos</w:t>
      </w:r>
      <w:r>
        <w:rPr>
          <w:rFonts w:ascii="Myriad Pro"/>
          <w:sz w:val="22"/>
        </w:rPr>
        <w:t xml:space="preserve"> impulsionando junto ao Senado e alguns casos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concreta, mas a Argentina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numa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em que eu e todos perguntamos sobre a possibilidade real de que chegamos a uma neutralidade em 2050,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deixar nada de fora. 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Quero dizer para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q</w:t>
      </w:r>
      <w:r>
        <w:rPr>
          <w:rFonts w:ascii="Myriad Pro"/>
          <w:sz w:val="22"/>
        </w:rPr>
        <w:t xml:space="preserve">ue o desafio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enorme.</w:t>
      </w:r>
      <w:proofErr w:type="gramEnd"/>
      <w:r>
        <w:rPr>
          <w:rFonts w:ascii="Myriad Pro"/>
          <w:sz w:val="22"/>
        </w:rPr>
        <w:t xml:space="preserve"> Uma Argentina onde 42% da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pobre e de 10% a 5%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indigente, existem popula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es... O d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ficit habitacional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4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es... </w:t>
      </w:r>
      <w:proofErr w:type="gramStart"/>
      <w:r>
        <w:rPr>
          <w:rFonts w:ascii="Myriad Pro"/>
          <w:sz w:val="22"/>
        </w:rPr>
        <w:t>Boa parte dos argentinos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gua pot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vel.</w:t>
      </w:r>
      <w:proofErr w:type="gramEnd"/>
      <w:r>
        <w:rPr>
          <w:rFonts w:ascii="Myriad Pro"/>
          <w:sz w:val="22"/>
        </w:rPr>
        <w:t xml:space="preserve"> E 50% dos argentinos... Menos de 20% dos res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duos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tratados corretamente,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para mencionar alguns dados de indicadores sociais de rela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com o clima, que se agravaram frente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pandemia do Covid-19.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Com essas situa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inclus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social que garanta 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em desenvolviment</w:t>
      </w:r>
      <w:r>
        <w:rPr>
          <w:rFonts w:ascii="Myriad Pro"/>
          <w:sz w:val="22"/>
        </w:rPr>
        <w:t xml:space="preserve">o. Assim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iniciamos nossos passos, precisamos sempre trabalhar na linha verde, na dire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sustentabilidade com a inclus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social, mas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suficiente o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fizemos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agora. </w:t>
      </w:r>
      <w:proofErr w:type="gramStart"/>
      <w:r>
        <w:rPr>
          <w:rFonts w:ascii="Myriad Pro"/>
          <w:sz w:val="22"/>
        </w:rPr>
        <w:t>Precisamos chegar a todas as pessoas, e necessitamos chegar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ela</w:t>
      </w:r>
      <w:r>
        <w:rPr>
          <w:rFonts w:ascii="Myriad Pro"/>
          <w:sz w:val="22"/>
        </w:rPr>
        <w:t>s mais 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pido.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Eu sou uma Senadora de oposi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no meu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 e tento, nessa agenda, estabelecer um trabalho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todas as 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ticas. Citamos,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o Secret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comentou, que este governo possa plantar situa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venham buscar a resolu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dessa cris</w:t>
      </w:r>
      <w:r>
        <w:rPr>
          <w:rFonts w:ascii="Myriad Pro"/>
          <w:sz w:val="22"/>
        </w:rPr>
        <w:t>e. Eu digo para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que, se queremos uma Argentina que tenha carbono neutro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2050,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podemos deixar nada para 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s; nos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em desenvolvimento, como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podemos deixar ningu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para 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s. Precisamos que... (</w:t>
      </w:r>
      <w:r>
        <w:rPr>
          <w:rFonts w:ascii="Myriad Pro"/>
          <w:i/>
          <w:sz w:val="22"/>
        </w:rPr>
        <w:t xml:space="preserve">Falha no </w:t>
      </w:r>
      <w:r>
        <w:rPr>
          <w:rFonts w:ascii="Myriad Pro"/>
          <w:i/>
          <w:sz w:val="22"/>
        </w:rPr>
        <w:t>á</w:t>
      </w:r>
      <w:r>
        <w:rPr>
          <w:rFonts w:ascii="Myriad Pro"/>
          <w:i/>
          <w:sz w:val="22"/>
        </w:rPr>
        <w:t>udio.</w:t>
      </w:r>
      <w:r>
        <w:rPr>
          <w:rFonts w:ascii="Myriad Pro"/>
          <w:sz w:val="22"/>
        </w:rPr>
        <w:t xml:space="preserve">) ...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</w:t>
      </w:r>
      <w:proofErr w:type="gramEnd"/>
      <w:r>
        <w:rPr>
          <w:rFonts w:ascii="Myriad Pro"/>
          <w:sz w:val="22"/>
        </w:rPr>
        <w:t xml:space="preserve"> nos deixe </w:t>
      </w:r>
      <w:r>
        <w:rPr>
          <w:rFonts w:ascii="Myriad Pro"/>
          <w:sz w:val="22"/>
        </w:rPr>
        <w:t>para 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Assim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aqui na Argentina, necessitamos de um elemento crucial sobre acesso ao financiamento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tico. </w:t>
      </w:r>
      <w:proofErr w:type="gramStart"/>
      <w:r>
        <w:rPr>
          <w:rFonts w:ascii="Myriad Pro"/>
          <w:sz w:val="22"/>
        </w:rPr>
        <w:t>Digo isso, porque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fazemos 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para tentar buscar esse mercado.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Fizemos 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para buscar o mercado de carbono.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Existe um pro</w:t>
      </w:r>
      <w:r>
        <w:rPr>
          <w:rFonts w:ascii="Myriad Pro"/>
          <w:sz w:val="22"/>
        </w:rPr>
        <w:t>jeto que faz exatamente essa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busca o sistema de certifica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mas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agora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conseguimos.</w:t>
      </w:r>
      <w:proofErr w:type="gramEnd"/>
      <w:r>
        <w:rPr>
          <w:rFonts w:ascii="Myriad Pro"/>
          <w:sz w:val="22"/>
        </w:rPr>
        <w:t xml:space="preserve"> E temos que melhorar 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acesso ao mercado de carbono,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m, </w:t>
      </w:r>
      <w:proofErr w:type="gramStart"/>
      <w:r>
        <w:rPr>
          <w:rFonts w:ascii="Myriad Pro"/>
          <w:sz w:val="22"/>
        </w:rPr>
        <w:t>se</w:t>
      </w:r>
      <w:proofErr w:type="gramEnd"/>
      <w:r>
        <w:rPr>
          <w:rFonts w:ascii="Myriad Pro"/>
          <w:sz w:val="22"/>
        </w:rPr>
        <w:t xml:space="preserve"> for o caso, criar um imposto para tratar dessa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porque nenhuma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</w:t>
      </w:r>
      <w:r>
        <w:rPr>
          <w:rFonts w:ascii="Myriad Pro"/>
          <w:sz w:val="22"/>
        </w:rPr>
        <w:t>ca consegue fazer sem os recursos para tratar junto as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ticas.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Para terminar,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posso dizer que,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a maioria dos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em desenvolvimento e todos 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do mundo,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afirmamos inicialmente que a responsabilidade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compartilhada. Nece</w:t>
      </w:r>
      <w:r>
        <w:rPr>
          <w:rFonts w:ascii="Myriad Pro"/>
          <w:sz w:val="22"/>
        </w:rPr>
        <w:t>ssitamos do apoio da comunidade internacional.  Garantimos que aqui na Argentina podemos fazer muito mais, mas estamos muito comprometidos em como ir para a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completa para levar essa agenda para frente, trabalhar junto com os nossos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irm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os, com </w:t>
      </w:r>
      <w:r>
        <w:rPr>
          <w:rFonts w:ascii="Myriad Pro"/>
          <w:sz w:val="22"/>
        </w:rPr>
        <w:t xml:space="preserve">a Cepal. </w:t>
      </w:r>
      <w:proofErr w:type="gramStart"/>
      <w:r>
        <w:rPr>
          <w:rFonts w:ascii="Myriad Pro"/>
          <w:sz w:val="22"/>
        </w:rPr>
        <w:t>Parece-me muito boa a sua ideia, Senador Wagner.</w:t>
      </w:r>
      <w:proofErr w:type="gramEnd"/>
      <w:r>
        <w:rPr>
          <w:rFonts w:ascii="Myriad Pro"/>
          <w:sz w:val="22"/>
        </w:rPr>
        <w:t xml:space="preserve"> Todos sabemos que ningu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pode fazer sozinho, temos que caminhar juntos, mas gostaria de compartilhar cinco imagens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se a minha equipe puder compartilhar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, quero compartilhar cinco imagens, cinco </w:t>
      </w:r>
      <w:r>
        <w:rPr>
          <w:rFonts w:ascii="Myriad Pro"/>
          <w:sz w:val="22"/>
        </w:rPr>
        <w:t>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aqui do meu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 Quero mostrar, com muito orgulho, a primeira,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modelos de emprego verde, que incluem os setores mais vulner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veis que ajudam a diminuir as emiss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e principalmente gerando renda, fortalecendo as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sociais.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que a gente quer continuar fazendo, por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necessitamos de ajuda.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Precisamos que isso chegue a todas as pessoas e chegue mais 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pido.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Esses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os bairros de Buenos Aires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acerca da cidade.</w:t>
      </w:r>
      <w:proofErr w:type="gramEnd"/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situa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para se plantar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painel solar,</w:t>
      </w:r>
      <w:r>
        <w:rPr>
          <w:rFonts w:ascii="Myriad Pro"/>
          <w:sz w:val="22"/>
        </w:rPr>
        <w:t xml:space="preserve"> com efici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energ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tica, garantindo a temperatura ambiente. Essa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apresenta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uma horta org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 xml:space="preserve">nica onde a gente trabalha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fam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lias vulner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veis, principalmente com as mulheres que querem cuidar da terra e usam mecanismos  (</w:t>
      </w:r>
      <w:r>
        <w:rPr>
          <w:rFonts w:ascii="Myriad Pro"/>
          <w:i/>
          <w:sz w:val="22"/>
        </w:rPr>
        <w:t xml:space="preserve">Falha no </w:t>
      </w:r>
      <w:r>
        <w:rPr>
          <w:rFonts w:ascii="Myriad Pro"/>
          <w:i/>
          <w:sz w:val="22"/>
        </w:rPr>
        <w:t>á</w:t>
      </w:r>
      <w:r>
        <w:rPr>
          <w:rFonts w:ascii="Myriad Pro"/>
          <w:i/>
          <w:sz w:val="22"/>
        </w:rPr>
        <w:t>udio.</w:t>
      </w:r>
      <w:r>
        <w:rPr>
          <w:rFonts w:ascii="Myriad Pro"/>
          <w:sz w:val="22"/>
        </w:rPr>
        <w:t xml:space="preserve">) ... </w:t>
      </w:r>
      <w:r>
        <w:rPr>
          <w:rFonts w:ascii="Myriad Pro"/>
          <w:sz w:val="22"/>
        </w:rPr>
        <w:t>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cnicas agroecol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gicas. Isso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dois centros em que um deles ganhou um pr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mio a respeito de recupera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res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duos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lidos,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importante para todo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s,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ele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consegue atender a nossa cidade, ainda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pouco o que ele consegue fazer. Isso </w:t>
      </w:r>
      <w:r>
        <w:rPr>
          <w:rFonts w:ascii="Myriad Pro"/>
          <w:sz w:val="22"/>
        </w:rPr>
        <w:t xml:space="preserve">mostra um pouco do que a gente busca fazer. </w:t>
      </w:r>
      <w:proofErr w:type="gramStart"/>
      <w:r>
        <w:rPr>
          <w:rFonts w:ascii="Myriad Pro"/>
          <w:sz w:val="22"/>
        </w:rPr>
        <w:t xml:space="preserve">Esse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Parque Solar Cauchari.</w:t>
      </w:r>
      <w:proofErr w:type="gramEnd"/>
      <w:r>
        <w:rPr>
          <w:rFonts w:ascii="Myriad Pro"/>
          <w:sz w:val="22"/>
        </w:rPr>
        <w:t xml:space="preserve"> A nossa energia e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lica, de Buenos Aires, que hoje </w:t>
      </w:r>
      <w:proofErr w:type="gramStart"/>
      <w:r>
        <w:rPr>
          <w:rFonts w:ascii="Myriad Pro"/>
          <w:sz w:val="22"/>
        </w:rPr>
        <w:t>gera</w:t>
      </w:r>
      <w:proofErr w:type="gramEnd"/>
      <w:r>
        <w:rPr>
          <w:rFonts w:ascii="Myriad Pro"/>
          <w:sz w:val="22"/>
        </w:rPr>
        <w:t xml:space="preserve"> 12% da nossa energia como fonte renov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vel. E o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ltimo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respeito do nosso turismo junto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natureza,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? A respeito do pa</w:t>
      </w:r>
      <w:r>
        <w:rPr>
          <w:rFonts w:ascii="Myriad Pro"/>
          <w:sz w:val="22"/>
        </w:rPr>
        <w:t>rque natural.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11 Munic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pios que trabalham em cima do trabalho do turismo da natureza.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 todos.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>(Jaques Wagner. 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Senadora Gladys, 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Meio </w:t>
      </w:r>
      <w:r>
        <w:rPr>
          <w:rFonts w:ascii="Myriad Pro"/>
          <w:sz w:val="22"/>
        </w:rPr>
        <w:t>Ambiente do Senado argentino, pela sua interven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Muito obrigado.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Bom, agora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vamos atravessar o Atl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 xml:space="preserve">ntico, para chegarmos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Europa.</w:t>
      </w:r>
      <w:proofErr w:type="gramEnd"/>
      <w:r>
        <w:rPr>
          <w:rFonts w:ascii="Myriad Pro"/>
          <w:sz w:val="22"/>
        </w:rPr>
        <w:t xml:space="preserve"> Falamos todos aqui do Continente Sul-Americano e, agora, eu quero atravessar o Atl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ntico no sentido contr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do que o</w:t>
      </w:r>
      <w:r>
        <w:rPr>
          <w:rFonts w:ascii="Myriad Pro"/>
          <w:sz w:val="22"/>
        </w:rPr>
        <w:t>s portugueses fizeram,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mais de 500 anos, e convidar o Deputado Jos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Manuel Fernandes,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Presidente da Delega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Parlamento Europeu para as Rela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com o Brasil. E, logo depois,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ouviremos o Deputado J</w:t>
      </w:r>
      <w:r>
        <w:rPr>
          <w:rFonts w:ascii="Myriad Pro"/>
          <w:sz w:val="22"/>
        </w:rPr>
        <w:t>ü</w:t>
      </w:r>
      <w:r>
        <w:rPr>
          <w:rFonts w:ascii="Myriad Pro"/>
          <w:sz w:val="22"/>
        </w:rPr>
        <w:t>rgen Trittin, do Parlamento alem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proofErr w:type="gramStart"/>
      <w:r>
        <w:rPr>
          <w:rFonts w:ascii="Myriad Pro"/>
          <w:sz w:val="22"/>
        </w:rPr>
        <w:t>do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Partido Alian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90/Os Verdes.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Jos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Manuel Fernandes,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 a palavra.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>O SR. JOS</w:t>
      </w:r>
      <w:r>
        <w:rPr>
          <w:rFonts w:ascii="Myriad Pro"/>
          <w:b/>
          <w:sz w:val="22"/>
        </w:rPr>
        <w:t>É</w:t>
      </w:r>
      <w:r>
        <w:rPr>
          <w:rFonts w:ascii="Myriad Pro"/>
          <w:b/>
          <w:sz w:val="22"/>
        </w:rPr>
        <w:t xml:space="preserve"> MANUEL FERNANDES </w:t>
      </w:r>
      <w:r>
        <w:rPr>
          <w:rFonts w:ascii="Myriad Pro"/>
          <w:sz w:val="22"/>
        </w:rPr>
        <w:t xml:space="preserve">(Para expor.)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Muito obrigado, Senador Jaques Wagner, 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Ambiente. E, em si, cumprimento todos os elementos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do painel e</w:t>
      </w:r>
      <w:r>
        <w:rPr>
          <w:rFonts w:ascii="Myriad Pro"/>
          <w:sz w:val="22"/>
        </w:rPr>
        <w:t xml:space="preserve"> todos os elementos do Senado.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o convite para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tema atual,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sobre o qual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teremos de nos debru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ar, e muito, no futuro, um tema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tem fronteiras.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todos ligados e todos implicados nos desafios globais, na globaliza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sem nos esquecer dos recursos naturais, das imigra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e sobretudo aqui, da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das altera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ticas.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E, para vencermos esse desafio, cada um tem de fazer a sua parte,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de atuar de uma forma coordenada.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o</w:t>
      </w:r>
      <w:r>
        <w:rPr>
          <w:rFonts w:ascii="Myriad Pro"/>
          <w:sz w:val="22"/>
        </w:rPr>
        <w:t xml:space="preserve"> convite por uma outra raz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eu espero que este webinar possa aumentar a nossa compreens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uma nova dimens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para a coopera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interparlamentar, que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 parceria estrat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gica entre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Europeia e o Brasil. 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Acho que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palavra</w:t>
      </w:r>
      <w:r>
        <w:rPr>
          <w:rFonts w:ascii="Myriad Pro"/>
          <w:sz w:val="22"/>
        </w:rPr>
        <w:t xml:space="preserve">-chave,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palavra coopera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Ningu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li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a ningu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paternalismos em nenhum dom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nio.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Precisamos de puxar para o mesmo lado e precisamos de cooperar.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 precisamos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de renovar e dar novo impulso, e termos uma cimeira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 e Br</w:t>
      </w:r>
      <w:r>
        <w:rPr>
          <w:rFonts w:ascii="Myriad Pro"/>
          <w:sz w:val="22"/>
        </w:rPr>
        <w:t>asil, logo que as condi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o permitam.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Eu considero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obriga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adicionais, partilhamos valores comuns: a democracia, o Estado de direito, a liberdade, a liberdade de imprensa, a defesa da dignidade humana; e tudo isso depois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nos deve </w:t>
      </w:r>
      <w:r>
        <w:rPr>
          <w:rFonts w:ascii="Myriad Pro"/>
          <w:sz w:val="22"/>
        </w:rPr>
        <w:t xml:space="preserve">conduzir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solidariedade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solidariedade que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 pratica em termos internos,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em termos externos.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um</w:t>
      </w:r>
      <w:r>
        <w:rPr>
          <w:rFonts w:ascii="Myriad Pro"/>
          <w:i/>
          <w:sz w:val="22"/>
        </w:rPr>
        <w:t xml:space="preserve"> status</w:t>
      </w:r>
      <w:r>
        <w:rPr>
          <w:rFonts w:ascii="Myriad Pro"/>
          <w:sz w:val="22"/>
        </w:rPr>
        <w:t xml:space="preserve"> social,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Europeia, fort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ssimo. Somos menos de 6% da popula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mundial, agora somos 450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pessoas no mundo, de mais de 7.700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es, mas temos acesso a quase metade da despesa social do planeta. Portanto, somos uns privilegiados, o que no</w:t>
      </w:r>
      <w:r>
        <w:rPr>
          <w:rFonts w:ascii="Myriad Pro"/>
          <w:sz w:val="22"/>
        </w:rPr>
        <w:t xml:space="preserve">s obriga... </w:t>
      </w:r>
      <w:proofErr w:type="gramStart"/>
      <w:r>
        <w:rPr>
          <w:rFonts w:ascii="Myriad Pro"/>
          <w:sz w:val="22"/>
        </w:rPr>
        <w:t>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temos feito a nossa parte.</w:t>
      </w:r>
      <w:proofErr w:type="gramEnd"/>
      <w:r>
        <w:rPr>
          <w:rFonts w:ascii="Myriad Pro"/>
          <w:sz w:val="22"/>
        </w:rPr>
        <w:t xml:space="preserve">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Europeia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nem sempre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essa consci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respons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por mais de 60% da ajuda humanit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ria e do desenvolvimento no planeta, e nem sempre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esta percep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Mas vamos ao tema, e ao tema do pacto</w:t>
      </w:r>
      <w:r>
        <w:rPr>
          <w:rFonts w:ascii="Myriad Pro"/>
          <w:sz w:val="22"/>
        </w:rPr>
        <w:t xml:space="preserve"> ecol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gico europeu, algo que foi introduzido pela 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 e pretende mobilizar cerca de 100 mil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euros, nos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ximos sete anos.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aqui temos um quadro financeiro plurianual, um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amento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Europeia,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pequeno,</w:t>
      </w:r>
      <w:r>
        <w:rPr>
          <w:rFonts w:ascii="Myriad Pro"/>
          <w:sz w:val="22"/>
        </w:rPr>
        <w:t xml:space="preserve"> mas sendo pequeno, corresponde a cerca de 150 mil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de euros por ano, 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pequeno porque corresponde apenas a cerca de 1% do Produto Interno Bruto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Europeia. </w:t>
      </w:r>
      <w:proofErr w:type="gramStart"/>
      <w:r>
        <w:rPr>
          <w:rFonts w:ascii="Myriad Pro"/>
          <w:sz w:val="22"/>
        </w:rPr>
        <w:t>Depois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temos cada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amento nacional.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Mas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amento extremamente import</w:t>
      </w:r>
      <w:r>
        <w:rPr>
          <w:rFonts w:ascii="Myriad Pro"/>
          <w:sz w:val="22"/>
        </w:rPr>
        <w:t>ante.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Agora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agora, temos um novo instrumento para combater a pandemia, chama-se NextGenerationEU.</w:t>
      </w:r>
      <w:proofErr w:type="gramEnd"/>
      <w:r>
        <w:rPr>
          <w:rFonts w:ascii="Myriad Pro"/>
          <w:sz w:val="22"/>
        </w:rPr>
        <w:t xml:space="preserve"> Pela primeira vez,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 vai aos mercados buscar 750 mil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euros para ajudar os Estados-membros a combater a pandemia, mas tam</w:t>
      </w:r>
      <w:r>
        <w:rPr>
          <w:rFonts w:ascii="Myriad Pro"/>
          <w:sz w:val="22"/>
        </w:rPr>
        <w:t>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para os tornar mais resilientes. </w:t>
      </w:r>
      <w:proofErr w:type="gramStart"/>
      <w:r>
        <w:rPr>
          <w:rFonts w:ascii="Myriad Pro"/>
          <w:sz w:val="22"/>
        </w:rPr>
        <w:t>Em portugu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s, a soma destes dois instrumentos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1,8 bilh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Em ingl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s,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1,8 trilh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euros, portanto, 1,8 mil milh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euros.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Agora,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fazemos e procuramos atingir o objetivo de um ponto de vista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amental.</w:t>
      </w:r>
      <w:proofErr w:type="gramEnd"/>
      <w:r>
        <w:rPr>
          <w:rFonts w:ascii="Myriad Pro"/>
          <w:sz w:val="22"/>
        </w:rPr>
        <w:t xml:space="preserve"> Como</w:t>
      </w:r>
      <w:r>
        <w:rPr>
          <w:rFonts w:ascii="Myriad Pro"/>
          <w:sz w:val="22"/>
        </w:rPr>
        <w:t xml:space="preserve">? Trinta por </w:t>
      </w:r>
      <w:proofErr w:type="gramStart"/>
      <w:r>
        <w:rPr>
          <w:rFonts w:ascii="Myriad Pro"/>
          <w:sz w:val="22"/>
        </w:rPr>
        <w:t>cento do</w:t>
      </w:r>
      <w:proofErr w:type="gramEnd"/>
      <w:r>
        <w:rPr>
          <w:rFonts w:ascii="Myriad Pro"/>
          <w:sz w:val="22"/>
        </w:rPr>
        <w:t xml:space="preserve"> quadro financeiro plurianual, 2020 a 2027, tem de estar dedicado ao combate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altera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ticas. </w:t>
      </w:r>
      <w:proofErr w:type="gramStart"/>
      <w:r>
        <w:rPr>
          <w:rFonts w:ascii="Myriad Pro"/>
          <w:sz w:val="22"/>
        </w:rPr>
        <w:t xml:space="preserve">Portanto, 30% de cerca de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 quadro final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sempre maior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1 bilh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euros, em portugu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s, tem que estar destinado ao combate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a</w:t>
      </w:r>
      <w:r>
        <w:rPr>
          <w:rFonts w:ascii="Myriad Pro"/>
          <w:sz w:val="22"/>
        </w:rPr>
        <w:t>ltera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Quando temos aquilo que se chama NextGenerationEU, os 750 mil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de euros, temos que 37% devem estar destinados ao combate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altera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ticas.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, portanto, aqui uma condicionalidade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amental, pois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mesmos escolhemos q</w:t>
      </w:r>
      <w:r>
        <w:rPr>
          <w:rFonts w:ascii="Myriad Pro"/>
          <w:sz w:val="22"/>
        </w:rPr>
        <w:t xml:space="preserve">ue,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depois compet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cada Estado-membro. A compet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na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da sa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 xml:space="preserve">de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nacional, a compet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na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de uma empresa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nacional, a compet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na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da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civil, na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da defesa, na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da seguran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social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compet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nacional, assim como a compet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na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de educa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>Portanto, esta condicionalidade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amental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chegava.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Foi aprovada,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semana passada, uma lei pelo clima, ou seja, passa a haver obrigatoriedade por parte dos Estados-membros de </w:t>
      </w:r>
      <w:r>
        <w:rPr>
          <w:rFonts w:ascii="Myriad Pro"/>
          <w:sz w:val="22"/>
        </w:rPr>
        <w:t>atingir determinadas metas, passa a haver, em termos jur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dicos, uma obriga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passa a haver uma vincula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por parte de todos os Estados-membros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por isso se fez um regulamento que obriga todos os Estados-membros.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desafio brutal para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 xml:space="preserve">Europeia, que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acho que ainda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foi devidamente processado.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O objetivo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que, em 2050, haja neutralidade em termos das emiss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Europeia. </w:t>
      </w:r>
      <w:proofErr w:type="gramStart"/>
      <w:r>
        <w:rPr>
          <w:rFonts w:ascii="Myriad Pro"/>
          <w:sz w:val="22"/>
        </w:rPr>
        <w:t>Em 2050, neutralidade.</w:t>
      </w:r>
      <w:proofErr w:type="gramEnd"/>
      <w:r>
        <w:rPr>
          <w:rFonts w:ascii="Myriad Pro"/>
          <w:sz w:val="22"/>
        </w:rPr>
        <w:t xml:space="preserve"> No caminho,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 obriga a reduzir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2030 as emiss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em 55%. Portan</w:t>
      </w:r>
      <w:r>
        <w:rPr>
          <w:rFonts w:ascii="Myriad Pro"/>
          <w:sz w:val="22"/>
        </w:rPr>
        <w:t xml:space="preserve">to, outra </w:t>
      </w:r>
      <w:proofErr w:type="gramStart"/>
      <w:r>
        <w:rPr>
          <w:rFonts w:ascii="Myriad Pro"/>
          <w:sz w:val="22"/>
        </w:rPr>
        <w:t>meta</w:t>
      </w:r>
      <w:proofErr w:type="gramEnd"/>
      <w:r>
        <w:rPr>
          <w:rFonts w:ascii="Myriad Pro"/>
          <w:sz w:val="22"/>
        </w:rPr>
        <w:t xml:space="preserve"> vinculativa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brutal,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enorme. </w:t>
      </w:r>
      <w:proofErr w:type="gramStart"/>
      <w:r>
        <w:rPr>
          <w:rFonts w:ascii="Myriad Pro"/>
          <w:sz w:val="22"/>
        </w:rPr>
        <w:t>Isso tem conflu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Eu sou um moderado.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Eu entendo que 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tem que ser justa.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Ela tem que ser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processada, aceita e compreendida pelas popula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es, deve ser gradual.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aqui m</w:t>
      </w:r>
      <w:r>
        <w:rPr>
          <w:rFonts w:ascii="Myriad Pro"/>
          <w:sz w:val="22"/>
        </w:rPr>
        <w:t xml:space="preserve">uito trabalho a fazer, por exemplo,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da investiga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vamos precisar de novas solu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es.</w:t>
      </w:r>
      <w:proofErr w:type="gramEnd"/>
      <w:r>
        <w:rPr>
          <w:rFonts w:ascii="Myriad Pro"/>
          <w:sz w:val="22"/>
        </w:rPr>
        <w:t xml:space="preserve"> Felizmente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tem um programa,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maior programa de investiga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no planeta, que se chama Horizonte Europa, e que te 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95,5 mil mi</w:t>
      </w:r>
      <w:r>
        <w:rPr>
          <w:rFonts w:ascii="Myriad Pro"/>
          <w:sz w:val="22"/>
        </w:rPr>
        <w:t>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euros, de 2021 a 2027, um programa em que eu espero que haja colabora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e partilha, investiga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em escala global.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Por isso, mais uma vez, reitero e agrade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 o convite, e considero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obriga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todos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colaborarmos, partilharm</w:t>
      </w:r>
      <w:r>
        <w:rPr>
          <w:rFonts w:ascii="Myriad Pro"/>
          <w:sz w:val="22"/>
        </w:rPr>
        <w:t>os e procurarmos solu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para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objetivo, o objetivo da neutralidade em termos de carbono em 2050. E felizmente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o programa Horizonte Europa permite coopera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nomeada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rica Latina, mas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vamos ter que fazer muito investimento em com</w:t>
      </w:r>
      <w:r>
        <w:rPr>
          <w:rFonts w:ascii="Myriad Pro"/>
          <w:sz w:val="22"/>
        </w:rPr>
        <w:t>pet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ncia. Portanto, 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temos o Fundo Social Europeu, com cerca de 90 mil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euros, para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armos as compet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claro que, nesse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das compet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ncias, e ligado ao ambiente,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introduzimos o digital e, por isso,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p</w:t>
      </w:r>
      <w:r>
        <w:rPr>
          <w:rFonts w:ascii="Myriad Pro"/>
          <w:sz w:val="22"/>
        </w:rPr>
        <w:t xml:space="preserve">or exemplo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mais uma vez uma condicionalidade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amental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dos 750 mil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euros daquilo que se designa NextGenerationEU, estabelecemos que 20%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que ser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-digital. Mas, do quadro financeiro plurianual,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se pretende que 20% seja para o d</w:t>
      </w:r>
      <w:r>
        <w:rPr>
          <w:rFonts w:ascii="Myriad Pro"/>
          <w:sz w:val="22"/>
        </w:rPr>
        <w:t>igital, ou seja, o digital e o ambiental a caminharem de 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os dadas. </w:t>
      </w:r>
      <w:proofErr w:type="gramStart"/>
      <w:r>
        <w:rPr>
          <w:rFonts w:ascii="Myriad Pro"/>
          <w:sz w:val="22"/>
        </w:rPr>
        <w:t>Estou a falar de fundos para as compet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ncias, de fundos para investiga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claro que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teremos outros fundos em termos do investimento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Europeia, para aqui</w:t>
      </w:r>
      <w:r>
        <w:rPr>
          <w:rFonts w:ascii="Myriad Pro"/>
          <w:sz w:val="22"/>
        </w:rPr>
        <w:t xml:space="preserve">lo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Pacto Ecol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gico Europeu, estabeleceu o objetivo de, nos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ximos sete anos, investir 100 mil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euros, dos quais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 fundo diretamente vocacionado para isso,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Fundo para 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Justa, que ter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como objetivo mobilizar 30 mil</w:t>
      </w:r>
      <w:r>
        <w:rPr>
          <w:rFonts w:ascii="Myriad Pro"/>
          <w:sz w:val="22"/>
        </w:rPr>
        <w:t xml:space="preserve">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de euros.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m, dentro de um instrumento financeiro, outro pilar, o InvestEU,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objetivo de mobilizar 10 a 15 mil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euros, e foi aprovado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recentemente um mecanismo para o cr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dito ao setor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blico pretendendo mobilizar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cerca de 30 mil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de euros.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Mas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fazemos isso, estamos a trabalhar com esse objetivo do ponto de vista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das receitas do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amento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Europeia,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aquilo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chamamos de novos recursos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prios. Pela primeira vez, e</w:t>
      </w:r>
      <w:r>
        <w:rPr>
          <w:rFonts w:ascii="Myriad Pro"/>
          <w:sz w:val="22"/>
        </w:rPr>
        <w:t>m 33 anos, temos um novo recurso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prio e uma nova receita baseada nos pl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sticos. </w:t>
      </w:r>
      <w:proofErr w:type="gramStart"/>
      <w:r>
        <w:rPr>
          <w:rFonts w:ascii="Myriad Pro"/>
          <w:sz w:val="22"/>
        </w:rPr>
        <w:t>As embalagens de pl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stico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depositadas em aterro pagam 0,8 euros por quilo, cuja receita vem para o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amento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E aqui o objetivo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haja um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</w:t>
      </w:r>
      <w:r>
        <w:rPr>
          <w:rFonts w:ascii="Myriad Pro"/>
          <w:sz w:val="22"/>
        </w:rPr>
        <w:t>ep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sito em aterro das embalagens de pl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stico.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Estamos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introduzir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 vou dizer aqui um palavr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 Mecanismo de Ajustamento de Carbono nas Fronteiras. 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Europeia, no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ximo m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s, vai fazer uma proposta para esse Mecanismo de Ajustamento de Car</w:t>
      </w:r>
      <w:r>
        <w:rPr>
          <w:rFonts w:ascii="Myriad Pro"/>
          <w:sz w:val="22"/>
        </w:rPr>
        <w:t xml:space="preserve">bono nas Fronteiras. </w:t>
      </w:r>
      <w:proofErr w:type="gramStart"/>
      <w:r>
        <w:rPr>
          <w:rFonts w:ascii="Myriad Pro"/>
          <w:sz w:val="22"/>
        </w:rPr>
        <w:t xml:space="preserve">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objetivo?</w:t>
      </w:r>
      <w:proofErr w:type="gramEnd"/>
      <w:r>
        <w:rPr>
          <w:rFonts w:ascii="Myriad Pro"/>
          <w:sz w:val="22"/>
        </w:rPr>
        <w:t xml:space="preserve"> O objetivo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que devam ser taxados os produtos que entrem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 e que venham de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tenham o mesmo </w:t>
      </w:r>
      <w:r>
        <w:rPr>
          <w:rFonts w:ascii="Myriad Pro"/>
          <w:i/>
          <w:sz w:val="22"/>
        </w:rPr>
        <w:t>standard</w:t>
      </w:r>
      <w:r>
        <w:rPr>
          <w:rFonts w:ascii="Myriad Pro"/>
          <w:sz w:val="22"/>
        </w:rPr>
        <w:t xml:space="preserve"> e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estejam no mercado de licen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de emiss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de carbono. </w:t>
      </w:r>
      <w:proofErr w:type="gramStart"/>
      <w:r>
        <w:rPr>
          <w:rFonts w:ascii="Myriad Pro"/>
          <w:sz w:val="22"/>
        </w:rPr>
        <w:t>Isso permite o qu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?</w:t>
      </w:r>
      <w:proofErr w:type="gramEnd"/>
      <w:r>
        <w:rPr>
          <w:rFonts w:ascii="Myriad Pro"/>
          <w:sz w:val="22"/>
        </w:rPr>
        <w:t xml:space="preserve"> I</w:t>
      </w:r>
      <w:r>
        <w:rPr>
          <w:rFonts w:ascii="Myriad Pro"/>
          <w:sz w:val="22"/>
        </w:rPr>
        <w:t xml:space="preserve">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convite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strias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terceiros para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poluam. </w:t>
      </w:r>
      <w:proofErr w:type="gramStart"/>
      <w:r>
        <w:rPr>
          <w:rFonts w:ascii="Myriad Pro"/>
          <w:sz w:val="22"/>
        </w:rPr>
        <w:t xml:space="preserve">Por outro lado,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desafio para nossas empresas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deslocalizarem e introduz aqui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um objetivo de justa e legal concorr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ncia.</w:t>
      </w:r>
      <w:proofErr w:type="gramEnd"/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para vencermos o desafio das a</w:t>
      </w:r>
      <w:r>
        <w:rPr>
          <w:rFonts w:ascii="Myriad Pro"/>
          <w:sz w:val="22"/>
        </w:rPr>
        <w:t>ltera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ticas, devemos estar coordenados.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Vou dar aqui um exemplo que aconteceu no meu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Fechou-se uma refinaria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pouco tempo, 500 pessoas foram para o desemprego e, agora,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a comprar as mat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rias primas da nossa vizinha Espanha.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Por</w:t>
      </w:r>
      <w:r>
        <w:rPr>
          <w:rFonts w:ascii="Myriad Pro"/>
          <w:sz w:val="22"/>
        </w:rPr>
        <w:t>tanto, vamos aumentar ainda os custos ambientais.</w:t>
      </w:r>
      <w:proofErr w:type="gramEnd"/>
      <w:r>
        <w:rPr>
          <w:rFonts w:ascii="Myriad Pro"/>
          <w:sz w:val="22"/>
        </w:rPr>
        <w:t xml:space="preserve"> O que estou dizendo? Estou a dizer que precisamos coordenar 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Europeia, entre os Estados-membros. Ningu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percebe que uns encerrem e outros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percam competitividade, mas depois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pr</w:t>
      </w:r>
      <w:r>
        <w:rPr>
          <w:rFonts w:ascii="Myriad Pro"/>
          <w:sz w:val="22"/>
        </w:rPr>
        <w:t xml:space="preserve">ecisamos de alternativas e, por isso,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me referia e defendia o gradualismo.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Outro exemplo que vai aparecer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agora: 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Europeia vai apresentar uma proposta legislativa para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elimina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defloresta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importada pela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Europeia. </w:t>
      </w:r>
      <w:proofErr w:type="gramStart"/>
      <w:r>
        <w:rPr>
          <w:rFonts w:ascii="Myriad Pro"/>
          <w:sz w:val="22"/>
        </w:rPr>
        <w:t>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 representa cerca de 10% da parcela do</w:t>
      </w:r>
      <w:proofErr w:type="gramEnd"/>
      <w:r>
        <w:rPr>
          <w:rFonts w:ascii="Myriad Pro"/>
          <w:sz w:val="22"/>
        </w:rPr>
        <w:t xml:space="preserve"> desmatamento, digamos assim, consubstanciado no consumo final. Portanto, temos um dever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temos meios para agir, e </w:t>
      </w:r>
      <w:proofErr w:type="gramStart"/>
      <w:r>
        <w:rPr>
          <w:rFonts w:ascii="Myriad Pro"/>
          <w:sz w:val="22"/>
        </w:rPr>
        <w:t>este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objetivo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verdade que, em termos globais,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</w:t>
      </w:r>
      <w:r>
        <w:rPr>
          <w:rFonts w:ascii="Myriad Pro"/>
          <w:sz w:val="22"/>
        </w:rPr>
        <w:t>a tem sido 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der nas quest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 ambientais, </w:t>
      </w:r>
      <w:proofErr w:type="gramStart"/>
      <w:r>
        <w:rPr>
          <w:rFonts w:ascii="Myriad Pro"/>
          <w:sz w:val="22"/>
        </w:rPr>
        <w:t>mas</w:t>
      </w:r>
      <w:proofErr w:type="gramEnd"/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tem essa obriga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Mas, para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de ser 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der e da solidariedade interna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que ter,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acabo de referir que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somos dos maiores doadores e temos uma solidariedade externa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que no</w:t>
      </w:r>
      <w:r>
        <w:rPr>
          <w:rFonts w:ascii="Myriad Pro"/>
          <w:sz w:val="22"/>
        </w:rPr>
        <w:t>s obriga.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por acaso que temos mais de 79 mil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euros para 2021-2027 num instrumento para a coopera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para a vizinhan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a. Chama-se Instrumento de Vizinhan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de Coopera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para o Desenvolvimento e de Coopera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Internacional, onde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o Fun</w:t>
      </w:r>
      <w:r>
        <w:rPr>
          <w:rFonts w:ascii="Myriad Pro"/>
          <w:sz w:val="22"/>
        </w:rPr>
        <w:t>do Europeu de Desenvolvimento, que neste momento passa a estar integrado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no 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amento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Europeia.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Eu espero que haja essa percep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todos de que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desafio que significa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respeitar as gera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futuras.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desenvolvimento e</w:t>
      </w:r>
      <w:r>
        <w:rPr>
          <w:rFonts w:ascii="Myriad Pro"/>
          <w:sz w:val="22"/>
        </w:rPr>
        <w:t>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mico </w:t>
      </w:r>
      <w:proofErr w:type="gramStart"/>
      <w:r>
        <w:rPr>
          <w:rFonts w:ascii="Myriad Pro"/>
          <w:sz w:val="22"/>
        </w:rPr>
        <w:t>sem</w:t>
      </w:r>
      <w:proofErr w:type="gramEnd"/>
      <w:r>
        <w:rPr>
          <w:rFonts w:ascii="Myriad Pro"/>
          <w:sz w:val="22"/>
        </w:rPr>
        <w:t xml:space="preserve"> desenvolvimento social, mas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desenvolvimento social e desenvolvimento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mico se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tivermos sustentabilidade ambiental. E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falei 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disse que temos aqui um problema de combate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altera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ticas; eu disse que te</w:t>
      </w:r>
      <w:r>
        <w:rPr>
          <w:rFonts w:ascii="Myriad Pro"/>
          <w:sz w:val="22"/>
        </w:rPr>
        <w:t xml:space="preserve">mos o desafio do combate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altera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ticas, porque esse desafio significa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oportunidades, significa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melhor qualidade de vida, um desafio em que ningu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pode ficar para 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s, como aqui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foi dito, uma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que exige que seja uma tr</w:t>
      </w:r>
      <w:r>
        <w:rPr>
          <w:rFonts w:ascii="Myriad Pro"/>
          <w:sz w:val="22"/>
        </w:rPr>
        <w:t>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justa, onde os mais pobres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que ter uma solidariedade que seja uma solidariedade efetiva.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Aquela Declara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Schuman, que foi quando nasceu 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Europeia, no fundo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eu me permito transportar para c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diz da solidariedade, e esse desafio exi</w:t>
      </w:r>
      <w:r>
        <w:rPr>
          <w:rFonts w:ascii="Myriad Pro"/>
          <w:sz w:val="22"/>
        </w:rPr>
        <w:t>ge uma solidariedade de fato, com 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concretas, e essas 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concretas significam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apoio para aqueles que mais necessitam, para aqueles que mais precisam.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Coes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coes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territorial, coes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mica, coes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social, em escala global, tem que ser </w:t>
      </w:r>
      <w:r>
        <w:rPr>
          <w:rFonts w:ascii="Myriad Pro"/>
          <w:sz w:val="22"/>
        </w:rPr>
        <w:t>um requisito e tem que ser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uma obriga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 Os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ses mais ricos, aqueles que no fundo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mais desenvolvimento agora porque penalizaram antes o ambiente,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 que contribuir e contribuir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justa medida e na justa propor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>Eu espero que, em escala g</w:t>
      </w:r>
      <w:r>
        <w:rPr>
          <w:rFonts w:ascii="Myriad Pro"/>
          <w:sz w:val="22"/>
        </w:rPr>
        <w:t>lobal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consigamos influenciar aqueles que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os maiores blocos, no fundo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m, em termos das emiss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carbono.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Tenho esperan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a, 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sinais disso, de que,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nova administra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Biden,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haja uma atitude negacionista.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evidente que, </w:t>
      </w:r>
      <w:r>
        <w:rPr>
          <w:rFonts w:ascii="Myriad Pro"/>
          <w:sz w:val="22"/>
        </w:rPr>
        <w:t xml:space="preserve">depois, a China e a 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ndia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important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ssimos para esse objetivo, mas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bons sinais de que vamos trabalhar, e trabalhar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metas. Eu considero que o objetivo que fixamos, em 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europeu, da neutralidade carb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nica em 2050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objetivo ambicioso que no</w:t>
      </w:r>
      <w:r>
        <w:rPr>
          <w:rFonts w:ascii="Myriad Pro"/>
          <w:sz w:val="22"/>
        </w:rPr>
        <w:t xml:space="preserve">s interpela a todos, mas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objetivo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vel. </w:t>
      </w:r>
      <w:proofErr w:type="gramStart"/>
      <w:r>
        <w:rPr>
          <w:rFonts w:ascii="Myriad Pro"/>
          <w:sz w:val="22"/>
        </w:rPr>
        <w:t>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vel;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objetivo que temos de atingir para protegermos o Planeta, para protegermos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as gera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futuras.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obriga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o;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cumprir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um des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gnio e uma 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o;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de solidariedade.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Muito obrigado!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(Jaques Wagner. </w:t>
      </w:r>
      <w:proofErr w:type="gramStart"/>
      <w:r>
        <w:rPr>
          <w:rFonts w:ascii="Myriad Pro"/>
          <w:sz w:val="22"/>
        </w:rPr>
        <w:t>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Deputado Jos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Manuel Fernandes.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E, agora,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vamos continuar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Europa. Eu convido,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muito prazer, o Deputado </w:t>
      </w:r>
      <w:r>
        <w:rPr>
          <w:rFonts w:ascii="Myriad Pro"/>
          <w:sz w:val="22"/>
        </w:rPr>
        <w:t>J</w:t>
      </w:r>
      <w:r>
        <w:rPr>
          <w:rFonts w:ascii="Myriad Pro"/>
          <w:sz w:val="22"/>
        </w:rPr>
        <w:t>ü</w:t>
      </w:r>
      <w:r>
        <w:rPr>
          <w:rFonts w:ascii="Myriad Pro"/>
          <w:sz w:val="22"/>
        </w:rPr>
        <w:t>rgen Trittin, do Parlamento alem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para fazer a sua interven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>O SR. J</w:t>
      </w:r>
      <w:r>
        <w:rPr>
          <w:rFonts w:ascii="Myriad Pro"/>
          <w:b/>
          <w:sz w:val="22"/>
        </w:rPr>
        <w:t>Ü</w:t>
      </w:r>
      <w:r>
        <w:rPr>
          <w:rFonts w:ascii="Myriad Pro"/>
          <w:b/>
          <w:sz w:val="22"/>
        </w:rPr>
        <w:t xml:space="preserve">RGEN TRITTIN </w:t>
      </w:r>
      <w:r>
        <w:rPr>
          <w:rFonts w:ascii="Myriad Pro"/>
          <w:sz w:val="22"/>
        </w:rPr>
        <w:t xml:space="preserve">(Para expor. </w:t>
      </w:r>
      <w:r>
        <w:rPr>
          <w:rFonts w:ascii="Myriad Pro"/>
          <w:i/>
          <w:sz w:val="22"/>
        </w:rPr>
        <w:t>Tradu</w:t>
      </w:r>
      <w:r>
        <w:rPr>
          <w:rFonts w:ascii="Myriad Pro"/>
          <w:i/>
          <w:sz w:val="22"/>
        </w:rPr>
        <w:t>çã</w:t>
      </w:r>
      <w:r>
        <w:rPr>
          <w:rFonts w:ascii="Myriad Pro"/>
          <w:i/>
          <w:sz w:val="22"/>
        </w:rPr>
        <w:t>o simult</w:t>
      </w:r>
      <w:r>
        <w:rPr>
          <w:rFonts w:ascii="Myriad Pro"/>
          <w:i/>
          <w:sz w:val="22"/>
        </w:rPr>
        <w:t>â</w:t>
      </w:r>
      <w:r>
        <w:rPr>
          <w:rFonts w:ascii="Myriad Pro"/>
          <w:i/>
          <w:sz w:val="22"/>
        </w:rPr>
        <w:t>nea</w:t>
      </w:r>
      <w:r>
        <w:rPr>
          <w:rFonts w:ascii="Myriad Pro"/>
          <w:sz w:val="22"/>
        </w:rPr>
        <w:t xml:space="preserve">.)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Obrigado, Senador Wagner, porque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precisamos estar aqui no Brasil. Ontem,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tivemos 40</w:t>
      </w:r>
      <w:r>
        <w:rPr>
          <w:rFonts w:ascii="Myriad Pro"/>
          <w:sz w:val="22"/>
        </w:rPr>
        <w:t>º</w:t>
      </w:r>
      <w:r>
        <w:rPr>
          <w:rFonts w:ascii="Myriad Pro"/>
          <w:sz w:val="22"/>
        </w:rPr>
        <w:t>C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no mar do Caribe,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Fl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rida</w:t>
      </w:r>
      <w:r>
        <w:rPr>
          <w:rFonts w:ascii="Myriad Pro"/>
          <w:sz w:val="22"/>
        </w:rPr>
        <w:t>; no Canad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isso nos mostra que a crise do clima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nada que vai acontecer amanh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 ou depois;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vemos que o gelo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derretendo,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 clima congelante e, todo ano, vemos eventos desse tipo; e, especialmente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conseguimos ver o c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u no globo,</w:t>
      </w:r>
      <w:r>
        <w:rPr>
          <w:rFonts w:ascii="Myriad Pro"/>
          <w:sz w:val="22"/>
        </w:rPr>
        <w:t xml:space="preserve"> e conseguimos ver, em todo o mundo, 10% disso.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isso nos mostra a disrup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 do clima, da crise do coronav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rus, </w:t>
      </w:r>
      <w:proofErr w:type="gramStart"/>
      <w:r>
        <w:rPr>
          <w:rFonts w:ascii="Myriad Pro"/>
          <w:sz w:val="22"/>
        </w:rPr>
        <w:t>a crise global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enfrentando especificamente essa parte do</w:t>
      </w:r>
      <w:proofErr w:type="gramEnd"/>
      <w:r>
        <w:rPr>
          <w:rFonts w:ascii="Myriad Pro"/>
          <w:sz w:val="22"/>
        </w:rPr>
        <w:t xml:space="preserve"> mundo.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aberta aqui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: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isso p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de acontecer? </w:t>
      </w:r>
      <w:proofErr w:type="gramStart"/>
      <w:r>
        <w:rPr>
          <w:rFonts w:ascii="Myriad Pro"/>
          <w:sz w:val="22"/>
        </w:rPr>
        <w:t xml:space="preserve">A </w:t>
      </w:r>
      <w:r>
        <w:rPr>
          <w:rFonts w:ascii="Myriad Pro"/>
          <w:sz w:val="22"/>
        </w:rPr>
        <w:t>gente tem conhecimento disso.</w:t>
      </w:r>
      <w:proofErr w:type="gramEnd"/>
      <w:r>
        <w:rPr>
          <w:rFonts w:ascii="Myriad Pro"/>
          <w:sz w:val="22"/>
        </w:rPr>
        <w:t xml:space="preserve">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falta de conhecimento que temos ap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30 anos da confer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ncia, onde pudemos ver o desenvolvimento, que conseguimos observar no Rio de Janeiro, que foi para um recorde no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ximo ano, onde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emiss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g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 todos os a</w:t>
      </w:r>
      <w:r>
        <w:rPr>
          <w:rFonts w:ascii="Myriad Pro"/>
          <w:sz w:val="22"/>
        </w:rPr>
        <w:t xml:space="preserve">nos? 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E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acho que seja uma falha no nosso conhecimento,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penso isso. Eu acho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algo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atmosfera mesmo que tem sido produzido desde a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ltima confer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no Rio de Janeiro.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lacuna de 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sabemos 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acontecendo.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30 </w:t>
      </w:r>
      <w:r>
        <w:rPr>
          <w:rFonts w:ascii="Myriad Pro"/>
          <w:sz w:val="22"/>
        </w:rPr>
        <w:t>anos, por exemplo, existe a gera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de eletricidade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os combust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veis,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nos levando e dando esses gatilhos para sabermos mais sobre os gases. Sabemos que o desmatamento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respons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por 20% de tudo isso, sobre os gases e o g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 carb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nico, CO</w:t>
      </w:r>
      <w:r>
        <w:rPr>
          <w:rFonts w:ascii="Myriad Pro"/>
          <w:sz w:val="22"/>
          <w:vertAlign w:val="subscript"/>
        </w:rPr>
        <w:t>2</w:t>
      </w:r>
      <w:r>
        <w:rPr>
          <w:rFonts w:ascii="Myriad Pro"/>
          <w:sz w:val="22"/>
        </w:rPr>
        <w:t>. En</w:t>
      </w:r>
      <w:r>
        <w:rPr>
          <w:rFonts w:ascii="Myriad Pro"/>
          <w:sz w:val="22"/>
        </w:rPr>
        <w:t>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se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queremos realmente tomar essa responsabilidade para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s, e essa responsabilidade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responsabilidade comum, compartilhamos disso, todo mundo tem que fazer o seu trabalho, com a sua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pria responsabilidade, para resolver esse problema no mun</w:t>
      </w:r>
      <w:r>
        <w:rPr>
          <w:rFonts w:ascii="Myriad Pro"/>
          <w:sz w:val="22"/>
        </w:rPr>
        <w:t>do;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que agir agora.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muito interessante que essa institui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Alemanha, algumas semanas atr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s, tenha decidido sobre essa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 tenha dado ao Governo alem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para haver essa prote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porque, de outra maneira, essas civiliza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 xml:space="preserve">es das </w:t>
      </w:r>
      <w:r>
        <w:rPr>
          <w:rFonts w:ascii="Myriad Pro"/>
          <w:sz w:val="22"/>
        </w:rPr>
        <w:t>futuras gera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seriam, inconstitucionalmente, olhadas por essa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algo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que ver para salvar o nosso Planeta.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Olhando as coisas que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aconteceram antes,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discutimos na Europa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meu colega Fernandes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Europeia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temos que sublinhar isto pela primeira vez, que a Europa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investindo agora, os seus fundos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investindo bilh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 xml:space="preserve">es, por causa </w:t>
      </w:r>
      <w:r>
        <w:rPr>
          <w:rFonts w:ascii="Myriad Pro"/>
          <w:sz w:val="22"/>
        </w:rPr>
        <w:t xml:space="preserve">desse recurso da pandemia. E 40% disso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que significam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milh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desses bilh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que falei para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s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 que ser investidos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economia e nas tecnologias para o meio ambiente. </w:t>
      </w:r>
      <w:proofErr w:type="gramStart"/>
      <w:r>
        <w:rPr>
          <w:rFonts w:ascii="Myriad Pro"/>
          <w:sz w:val="22"/>
        </w:rPr>
        <w:t xml:space="preserve">Por que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rio?</w:t>
      </w:r>
      <w:proofErr w:type="gramEnd"/>
      <w:r>
        <w:rPr>
          <w:rFonts w:ascii="Myriad Pro"/>
          <w:sz w:val="22"/>
        </w:rPr>
        <w:t xml:space="preserve"> Porque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f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nisso, inclusive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Ale</w:t>
      </w:r>
      <w:r>
        <w:rPr>
          <w:rFonts w:ascii="Myriad Pro"/>
          <w:sz w:val="22"/>
        </w:rPr>
        <w:t xml:space="preserve">manha.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queremos planos eficientes para reunificarmos isso.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esse aumento enorme nessa perda do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ltimo ano e nessas emiss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de g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s, que pretendemos reduzir desde 1999, no in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cio do 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culo.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amos isso. </w:t>
      </w:r>
      <w:proofErr w:type="gramStart"/>
      <w:r>
        <w:rPr>
          <w:rFonts w:ascii="Myriad Pro"/>
          <w:sz w:val="22"/>
        </w:rPr>
        <w:t>Estamos cons</w:t>
      </w:r>
      <w:r>
        <w:rPr>
          <w:rFonts w:ascii="Myriad Pro"/>
          <w:sz w:val="22"/>
        </w:rPr>
        <w:t>truindo essa base para a nova tecnologia.</w:t>
      </w:r>
      <w:proofErr w:type="gramEnd"/>
      <w:r>
        <w:rPr>
          <w:rFonts w:ascii="Myriad Pro"/>
          <w:sz w:val="22"/>
        </w:rPr>
        <w:t xml:space="preserve"> A Alemanha, os alem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es,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pretendemos fazer essa tecnologia reutiliz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para que possamos diminuir rapidamente, e aumentar o desenvolvimento na eletricidade de 20 anos atr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s, para que possamos seguir adiante.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isso, e foi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rio, porque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Alemanha tem que fazer mais do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fazendo no momento.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a renda </w:t>
      </w:r>
      <w:r>
        <w:rPr>
          <w:rFonts w:ascii="Myriad Pro"/>
          <w:i/>
          <w:sz w:val="22"/>
        </w:rPr>
        <w:t xml:space="preserve">per capita </w:t>
      </w:r>
      <w:r>
        <w:rPr>
          <w:rFonts w:ascii="Myriad Pro"/>
          <w:sz w:val="22"/>
        </w:rPr>
        <w:t>por ano, algo medido pela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Europeia, que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sendo muito amig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 com o que estamos querendo fazer. </w:t>
      </w:r>
      <w:proofErr w:type="gramStart"/>
      <w:r>
        <w:rPr>
          <w:rFonts w:ascii="Myriad Pro"/>
          <w:sz w:val="22"/>
        </w:rPr>
        <w:t>Se olharm</w:t>
      </w:r>
      <w:r>
        <w:rPr>
          <w:rFonts w:ascii="Myriad Pro"/>
          <w:sz w:val="22"/>
        </w:rPr>
        <w:t>os para isso, temos esse Acordo Verde de que estamos falando.</w:t>
      </w:r>
      <w:proofErr w:type="gramEnd"/>
      <w:r>
        <w:rPr>
          <w:rFonts w:ascii="Myriad Pro"/>
          <w:sz w:val="22"/>
        </w:rPr>
        <w:t xml:space="preserve"> Um ano, dois anos atr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s, eu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estaria falando dessa maneira, porque 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nhamos um outro Presidente que nos deixou nesse acordo, temos o Presidente do Brasil, mas, agora, estamos numa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em</w:t>
      </w:r>
      <w:r>
        <w:rPr>
          <w:rFonts w:ascii="Myriad Pro"/>
          <w:sz w:val="22"/>
        </w:rPr>
        <w:t xml:space="preserve"> que a China e os Estados Unidos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trilhando um caminho positivo. </w:t>
      </w:r>
      <w:proofErr w:type="gramStart"/>
      <w:r>
        <w:rPr>
          <w:rFonts w:ascii="Myriad Pro"/>
          <w:sz w:val="22"/>
        </w:rPr>
        <w:t>Agora, o novo Ministro e o novo Presidente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projetos novos; a China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m.</w:t>
      </w:r>
      <w:proofErr w:type="gramEnd"/>
      <w:r>
        <w:rPr>
          <w:rFonts w:ascii="Myriad Pro"/>
          <w:sz w:val="22"/>
        </w:rPr>
        <w:t xml:space="preserve"> Eles dizem que querem estar aptos para ter esse clima neutro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Europa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A Europa tem criado </w:t>
      </w:r>
      <w:r>
        <w:rPr>
          <w:rFonts w:ascii="Myriad Pro"/>
          <w:sz w:val="22"/>
        </w:rPr>
        <w:t>modos e caminhos para trazer, diminuir para 55%, em 2030, porque queremos tornar o clima neutro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. </w:t>
      </w:r>
      <w:proofErr w:type="gramStart"/>
      <w:r>
        <w:rPr>
          <w:rFonts w:ascii="Myriad Pro"/>
          <w:sz w:val="22"/>
        </w:rPr>
        <w:t>Fora dessa linha, o que isso significa para o pa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s Alemanha?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queremos reduzir para 55%, temos que reduzir, mas por moldar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ir moldando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 nossa me</w:t>
      </w:r>
      <w:r>
        <w:rPr>
          <w:rFonts w:ascii="Myriad Pro"/>
          <w:sz w:val="22"/>
        </w:rPr>
        <w:t>nte para isso.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30 anos para fazer isso.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temos que reduzir novamente 25% nessa nova d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cada.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 xml:space="preserve">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nossa taxa,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que temos que organizar,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que chamamos de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 transi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justa, ecol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gica e sustent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vel de que estamos f</w:t>
      </w:r>
      <w:r>
        <w:rPr>
          <w:rFonts w:ascii="Myriad Pro"/>
          <w:sz w:val="22"/>
        </w:rPr>
        <w:t>alando aqui.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nessa situa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que mudar essa ideia de sustentabilidade, de </w:t>
      </w:r>
      <w:proofErr w:type="gramStart"/>
      <w:r>
        <w:rPr>
          <w:rFonts w:ascii="Myriad Pro"/>
          <w:sz w:val="22"/>
        </w:rPr>
        <w:t>como</w:t>
      </w:r>
      <w:proofErr w:type="gramEnd"/>
      <w:r>
        <w:rPr>
          <w:rFonts w:ascii="Myriad Pro"/>
          <w:sz w:val="22"/>
        </w:rPr>
        <w:t xml:space="preserve"> vivemos e como produzimos as coisas. Isso significa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apenas tirar o carbono da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eletricidade;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significa tirar o carbono, descarbonizar o s</w:t>
      </w:r>
      <w:r>
        <w:rPr>
          <w:rFonts w:ascii="Myriad Pro"/>
          <w:sz w:val="22"/>
        </w:rPr>
        <w:t>etor da 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stria, o setor da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m criar esse novo desafio para que possamos tomar essas novas medidas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da eletricidade e da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o. Os carros;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s vezes, os 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nibus;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s vezes, os caminh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necessitam de mais eletricidade, porque podemo</w:t>
      </w:r>
      <w:r>
        <w:rPr>
          <w:rFonts w:ascii="Myriad Pro"/>
          <w:sz w:val="22"/>
        </w:rPr>
        <w:t>s substituir os gases que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m sido emitidos,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stria qu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mica. 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queremos </w:t>
      </w:r>
      <w:proofErr w:type="gramStart"/>
      <w:r>
        <w:rPr>
          <w:rFonts w:ascii="Myriad Pro"/>
          <w:sz w:val="22"/>
        </w:rPr>
        <w:t>usar</w:t>
      </w:r>
      <w:proofErr w:type="gramEnd"/>
      <w:r>
        <w:rPr>
          <w:rFonts w:ascii="Myriad Pro"/>
          <w:sz w:val="22"/>
        </w:rPr>
        <w:t xml:space="preserve"> o hidrog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nio, por exemplo, nas ind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strias? O hidrog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nio deve ser usado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eletricidade. </w:t>
      </w:r>
      <w:proofErr w:type="gramStart"/>
      <w:r>
        <w:rPr>
          <w:rFonts w:ascii="Myriad Pro"/>
          <w:sz w:val="22"/>
        </w:rPr>
        <w:t>A gente precisa de mais eletricidade para o hidrog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nio, para as naves.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estim</w:t>
      </w:r>
      <w:r>
        <w:rPr>
          <w:rFonts w:ascii="Myriad Pro"/>
          <w:sz w:val="22"/>
        </w:rPr>
        <w:t>amos que, por essa raz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 gente vai ter, depois de 2030, na Alemanha, 50% menos de demanda de eletricidade do que hoje.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se a gente realmente tiver sucesso nos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ximos 20 anos para trazer essa capacidade de 50% de novidade na eletricidade aqui na </w:t>
      </w:r>
      <w:r>
        <w:rPr>
          <w:rFonts w:ascii="Myriad Pro"/>
          <w:sz w:val="22"/>
        </w:rPr>
        <w:t>Alemanha, a gente vai conseguir trazer uma quantidade boa, que vai dobrar a capacidade da energia nos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ximos 20 anos.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que a gente pensa, porque a gente precisa dos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instrumentos, das ferramentas, a gente precisa ter as licen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as para isso.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Isso me leva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um caminho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de algumas propriedades. Se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 aqui falando sobre o desmatamento, por exemplo,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suficiente,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justo apontar o dedo apenas para o Brasil.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demanda,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problema da Europa, da China.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A gente tem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</w:t>
      </w:r>
      <w:r>
        <w:rPr>
          <w:rFonts w:ascii="Myriad Pro"/>
          <w:sz w:val="22"/>
        </w:rPr>
        <w:t>s lados nisso, dois lados.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Eu tenho que lembrar voc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que a gente tem regulamenta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para isso nessa parte verde.</w:t>
      </w:r>
      <w:proofErr w:type="gramEnd"/>
      <w:r>
        <w:rPr>
          <w:rFonts w:ascii="Myriad Pro"/>
          <w:sz w:val="22"/>
        </w:rPr>
        <w:t xml:space="preserve"> No Mercosul, a gente tem esses tratos, que 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m que ser tratos justos, respons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veis,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regulamenta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que parem 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ilegal de export</w:t>
      </w:r>
      <w:r>
        <w:rPr>
          <w:rFonts w:ascii="Myriad Pro"/>
          <w:sz w:val="22"/>
        </w:rPr>
        <w:t>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na Europa.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algo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que a gente tem que se preocupar. A gente tem que criar v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campos globais sobre isso, porque a gente tem a produ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ferro, por exemplo, na Europa, que tem que ser confrontada, por exemplo, na China. A gente tem que di</w:t>
      </w:r>
      <w:r>
        <w:rPr>
          <w:rFonts w:ascii="Myriad Pro"/>
          <w:sz w:val="22"/>
        </w:rPr>
        <w:t xml:space="preserve">scutir isto: qual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essa emiss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global.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necess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 ter isso que a gente chama de </w:t>
      </w:r>
      <w:r>
        <w:rPr>
          <w:rFonts w:ascii="Myriad Pro"/>
          <w:i/>
          <w:sz w:val="22"/>
        </w:rPr>
        <w:t>carbon border taxes</w:t>
      </w:r>
      <w:r>
        <w:rPr>
          <w:rFonts w:ascii="Myriad Pro"/>
          <w:sz w:val="22"/>
        </w:rPr>
        <w:t>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se a gente quer ter esse sucesso e trazer o mundo para esse ponto de 55% menos, a gente tem que resolver esses problemas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em confronto, mas e</w:t>
      </w:r>
      <w:r>
        <w:rPr>
          <w:rFonts w:ascii="Myriad Pro"/>
          <w:sz w:val="22"/>
        </w:rPr>
        <w:t>m coopera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para deixar o mundo saud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vel, melhor e diminuir o calor global.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algo que grita por urg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 xml:space="preserve">ncia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coopera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internacional.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por isso, estou muito, muito grato que a gente tenha essa oportunidade de hoje, de falar uns com os outros, al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</w:t>
      </w:r>
      <w:r>
        <w:rPr>
          <w:rFonts w:ascii="Myriad Pro"/>
          <w:sz w:val="22"/>
        </w:rPr>
        <w:t xml:space="preserve"> do Atl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ntico,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fisicamente, mas no mesmo esp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rito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estamos, nessa responsabilidade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mica de trazer o mundo a esse 1,5 grau. </w:t>
      </w:r>
      <w:proofErr w:type="gramStart"/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muito obrigado pela aten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e desculpe por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ter conseguido fazer isso em portugu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>(Jaque</w:t>
      </w:r>
      <w:r>
        <w:rPr>
          <w:rFonts w:ascii="Myriad Pro"/>
          <w:sz w:val="22"/>
        </w:rPr>
        <w:t>s Wagner. 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Muito obrigado, Deputado J</w:t>
      </w:r>
      <w:r>
        <w:rPr>
          <w:rFonts w:ascii="Myriad Pro"/>
          <w:sz w:val="22"/>
        </w:rPr>
        <w:t>ü</w:t>
      </w:r>
      <w:r>
        <w:rPr>
          <w:rFonts w:ascii="Myriad Pro"/>
          <w:sz w:val="22"/>
        </w:rPr>
        <w:t>rgen Trittin, mas gra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a Deus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tivemos a tradu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muitos falam ingl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s e conseguimos entender perfeitamente toda a sua interven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Eu agora vou pedir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equip</w:t>
      </w:r>
      <w:r>
        <w:rPr>
          <w:rFonts w:ascii="Myriad Pro"/>
          <w:sz w:val="22"/>
        </w:rPr>
        <w:t>e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cnica que apresente a fala do Senador Edward Markey, membro do Senado dos Estados Unidos da Am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rica. Ele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der do Green New </w:t>
      </w:r>
      <w:proofErr w:type="gramStart"/>
      <w:r>
        <w:rPr>
          <w:rFonts w:ascii="Myriad Pro"/>
          <w:sz w:val="22"/>
        </w:rPr>
        <w:t>Deal,</w:t>
      </w:r>
      <w:proofErr w:type="gramEnd"/>
      <w:r>
        <w:rPr>
          <w:rFonts w:ascii="Myriad Pro"/>
          <w:sz w:val="22"/>
        </w:rPr>
        <w:t xml:space="preserve"> do Presidente Biden, no Senado americano. </w:t>
      </w:r>
      <w:proofErr w:type="gramStart"/>
      <w:r>
        <w:rPr>
          <w:rFonts w:ascii="Myriad Pro"/>
          <w:sz w:val="22"/>
        </w:rPr>
        <w:t>E,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podendo estar dispon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vel, ele fez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nos mandar uma mensagem </w:t>
      </w:r>
      <w:r>
        <w:rPr>
          <w:rFonts w:ascii="Myriad Pro"/>
          <w:sz w:val="22"/>
        </w:rPr>
        <w:t>gravada.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Airton, por favor.</w:t>
      </w:r>
    </w:p>
    <w:p w:rsidR="00675B3E" w:rsidRDefault="003E39AE">
      <w:pPr>
        <w:pStyle w:val="Escriba-Anotacao0"/>
        <w:jc w:val="center"/>
      </w:pPr>
      <w:r>
        <w:rPr>
          <w:rFonts w:ascii="Myriad Pro"/>
          <w:sz w:val="22"/>
        </w:rPr>
        <w:t>(</w:t>
      </w:r>
      <w:r>
        <w:rPr>
          <w:rFonts w:ascii="Myriad Pro"/>
          <w:i/>
          <w:sz w:val="22"/>
        </w:rPr>
        <w:t xml:space="preserve">Procede-se </w:t>
      </w:r>
      <w:r>
        <w:rPr>
          <w:rFonts w:ascii="Myriad Pro"/>
          <w:i/>
          <w:sz w:val="22"/>
        </w:rPr>
        <w:t>à</w:t>
      </w:r>
      <w:r>
        <w:rPr>
          <w:rFonts w:ascii="Myriad Pro"/>
          <w:i/>
          <w:sz w:val="22"/>
        </w:rPr>
        <w:t xml:space="preserve"> exibi</w:t>
      </w:r>
      <w:r>
        <w:rPr>
          <w:rFonts w:ascii="Myriad Pro"/>
          <w:i/>
          <w:sz w:val="22"/>
        </w:rPr>
        <w:t>çã</w:t>
      </w:r>
      <w:r>
        <w:rPr>
          <w:rFonts w:ascii="Myriad Pro"/>
          <w:i/>
          <w:sz w:val="22"/>
        </w:rPr>
        <w:t>o de v</w:t>
      </w:r>
      <w:r>
        <w:rPr>
          <w:rFonts w:ascii="Myriad Pro"/>
          <w:i/>
          <w:sz w:val="22"/>
        </w:rPr>
        <w:t>í</w:t>
      </w:r>
      <w:r>
        <w:rPr>
          <w:rFonts w:ascii="Myriad Pro"/>
          <w:i/>
          <w:sz w:val="22"/>
        </w:rPr>
        <w:t>deo.</w:t>
      </w:r>
      <w:r>
        <w:rPr>
          <w:rFonts w:ascii="Myriad Pro"/>
          <w:sz w:val="22"/>
        </w:rPr>
        <w:t>)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>(Jaques Wagner. 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Essa foi a contribui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do Senador Edwar Markey para a nossa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o. </w:t>
      </w:r>
      <w:proofErr w:type="gramStart"/>
      <w:r>
        <w:rPr>
          <w:rFonts w:ascii="Myriad Pro"/>
          <w:sz w:val="22"/>
        </w:rPr>
        <w:t>Ele se desculpou por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poder esta</w:t>
      </w:r>
      <w:r>
        <w:rPr>
          <w:rFonts w:ascii="Myriad Pro"/>
          <w:sz w:val="22"/>
        </w:rPr>
        <w:t>r presente.</w:t>
      </w:r>
      <w:proofErr w:type="gramEnd"/>
      <w:r>
        <w:rPr>
          <w:rFonts w:ascii="Myriad Pro"/>
          <w:sz w:val="22"/>
        </w:rPr>
        <w:t xml:space="preserve"> </w:t>
      </w:r>
      <w:proofErr w:type="gramStart"/>
      <w:r>
        <w:rPr>
          <w:rFonts w:ascii="Myriad Pro"/>
          <w:sz w:val="22"/>
        </w:rPr>
        <w:t>Eu queria agradecer a fala dele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m.</w:t>
      </w:r>
      <w:proofErr w:type="gramEnd"/>
      <w:r>
        <w:rPr>
          <w:rFonts w:ascii="Myriad Pro"/>
          <w:sz w:val="22"/>
        </w:rPr>
        <w:t xml:space="preserve"> 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Queria passar agora a palavra ao meu querido amigo, Senador Fabiano Contarato.</w:t>
      </w:r>
      <w:proofErr w:type="gramEnd"/>
      <w:r>
        <w:rPr>
          <w:rFonts w:ascii="Myriad Pro"/>
          <w:sz w:val="22"/>
        </w:rPr>
        <w:t xml:space="preserve"> Ele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Senador pelo Estado do Esp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rito Santo, aqui no Brasil. Foi, em 2019 e 2020, o 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Ambiente,</w:t>
      </w:r>
      <w:r>
        <w:rPr>
          <w:rFonts w:ascii="Myriad Pro"/>
          <w:sz w:val="22"/>
        </w:rPr>
        <w:t xml:space="preserve"> que eu agora presido, e hoje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o Vice-Presidente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Direitos Humanos do Senado brasileiro.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Senador Fabiano, consigo a palavra.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 xml:space="preserve">O SR. FABIANO CONTARATO </w:t>
      </w:r>
      <w:r>
        <w:rPr>
          <w:rFonts w:ascii="Myriad Pro"/>
          <w:sz w:val="22"/>
        </w:rPr>
        <w:t xml:space="preserve">(Bloco Parlamentar Senado Independente/REDE - ES)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Bom dia a todos e todas! Obrigado, meu q</w:t>
      </w:r>
      <w:r>
        <w:rPr>
          <w:rFonts w:ascii="Myriad Pro"/>
          <w:sz w:val="22"/>
        </w:rPr>
        <w:t xml:space="preserve">uerido Senador Jaques Wagner, em nome de quem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sa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do todos que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aqui presentes.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Durante os dois anos em que eu estive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frente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 do Senado, infelizmente, eu fui portador de uma triste not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cia na COP 25, na Espanha, quando </w:t>
      </w:r>
      <w:r>
        <w:rPr>
          <w:rFonts w:ascii="Myriad Pro"/>
          <w:sz w:val="22"/>
        </w:rPr>
        <w:t>pela primeira vez ficou reconhecido em um documento legislativo o desmonte operado pelo Governo Federal no que tange ao meio ambiente.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sabemos que todos temos direito </w:t>
      </w:r>
      <w:proofErr w:type="gramStart"/>
      <w:r>
        <w:rPr>
          <w:rFonts w:ascii="Myriad Pro"/>
          <w:sz w:val="22"/>
        </w:rPr>
        <w:t>a</w:t>
      </w:r>
      <w:proofErr w:type="gramEnd"/>
      <w:r>
        <w:rPr>
          <w:rFonts w:ascii="Myriad Pro"/>
          <w:sz w:val="22"/>
        </w:rPr>
        <w:t xml:space="preserve"> um meio ambiente ecologicamente equilibrado, e isso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determina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expressa no </w:t>
      </w:r>
      <w:r>
        <w:rPr>
          <w:rFonts w:ascii="Myriad Pro"/>
          <w:sz w:val="22"/>
        </w:rPr>
        <w:t xml:space="preserve">art. </w:t>
      </w:r>
      <w:proofErr w:type="gramStart"/>
      <w:r>
        <w:rPr>
          <w:rFonts w:ascii="Myriad Pro"/>
          <w:sz w:val="22"/>
        </w:rPr>
        <w:t>225 da Constitui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Federal.</w:t>
      </w:r>
      <w:proofErr w:type="gramEnd"/>
      <w:r>
        <w:rPr>
          <w:rFonts w:ascii="Myriad Pro"/>
          <w:sz w:val="22"/>
        </w:rPr>
        <w:t xml:space="preserve"> Mas, quando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avaliamos as pol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ticas p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blicas de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ticas, de combate ao desmatamento, foi ali nesse documento, que foi entregue e apresentado na COP 25, na Espanha, que foi reconhecida essa viola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na pauta </w:t>
      </w:r>
      <w:r>
        <w:rPr>
          <w:rFonts w:ascii="Myriad Pro"/>
          <w:sz w:val="22"/>
        </w:rPr>
        <w:t>ambiental, que passa por o Governo Federal ter acabado com a Secretaria de Mudan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Clim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ticas, com o Plano de Combate ao Desmatamento, com o Departamento de Educa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Ambiental; os funcion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rios do Ibama e do ICMBio sofrendo ass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dio moral, precarizando os 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rg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os de fiscaliza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criminalizando ONGs, reduzindo 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sociedade civil nos conselhos; os povos ind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genas 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sendo, infelizmente, dizimados;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prolifera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autoriza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agrot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xicos, como a atrazina, o acefato, o herbicida da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g</w:t>
      </w:r>
      <w:r>
        <w:rPr>
          <w:rFonts w:ascii="Myriad Pro"/>
          <w:sz w:val="22"/>
        </w:rPr>
        <w:t xml:space="preserve">ua brasileira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300 vezes mais nocivo do que seria permitido na 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Europeia e Reino Unido.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todo esse desmonte orquestrado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rea ambiental ter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repercuss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na economia, no impacto social e nas futuras gera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es. Da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 a necessidade de agora, te</w:t>
      </w:r>
      <w:r>
        <w:rPr>
          <w:rFonts w:ascii="Myriad Pro"/>
          <w:sz w:val="22"/>
        </w:rPr>
        <w:t xml:space="preserve">ndo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frente meu querido Senador Jaques Wagner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Presid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de Meio Ambiente, com coragem e determina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possamos permitir que outros ataques sejam perpetrados na 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rea ambiental. </w:t>
      </w:r>
      <w:proofErr w:type="gramStart"/>
      <w:r>
        <w:rPr>
          <w:rFonts w:ascii="Myriad Pro"/>
          <w:sz w:val="22"/>
        </w:rPr>
        <w:t xml:space="preserve">Eu acho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para isso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temos que estar lutando e </w:t>
      </w:r>
      <w:r>
        <w:rPr>
          <w:rFonts w:ascii="Myriad Pro"/>
          <w:sz w:val="22"/>
        </w:rPr>
        <w:t>vigilantes.</w:t>
      </w:r>
      <w:proofErr w:type="gramEnd"/>
      <w:r>
        <w:rPr>
          <w:rFonts w:ascii="Myriad Pro"/>
          <w:sz w:val="22"/>
        </w:rPr>
        <w:t xml:space="preserve"> Quero sempre me colocar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sou membro da Comiss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de Meio Ambiente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como membro, mas na certeza de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 podemos, sim, implementar medidas, porque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perfeitamente poss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vel alavancarmos a economia, gerar emprego e renda, co</w:t>
      </w:r>
      <w:r>
        <w:rPr>
          <w:rFonts w:ascii="Myriad Pro"/>
          <w:sz w:val="22"/>
        </w:rPr>
        <w:t>m uma sustentabilidade, acreditando numa economia verde, numa tributa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verde, implementando o pagamento de servi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os ambientais, entre outras medidas.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 xml:space="preserve">Coloco, mais uma vez, o mandato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disposi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</w:t>
      </w:r>
      <w:proofErr w:type="gramStart"/>
      <w:r>
        <w:rPr>
          <w:rFonts w:ascii="Myriad Pro"/>
          <w:sz w:val="22"/>
        </w:rPr>
        <w:t>na</w:t>
      </w:r>
      <w:proofErr w:type="gramEnd"/>
      <w:r>
        <w:rPr>
          <w:rFonts w:ascii="Myriad Pro"/>
          <w:sz w:val="22"/>
        </w:rPr>
        <w:t xml:space="preserve"> defesa intransigente pelo meio ambiente, porque defender</w:t>
      </w:r>
      <w:r>
        <w:rPr>
          <w:rFonts w:ascii="Myriad Pro"/>
          <w:sz w:val="22"/>
        </w:rPr>
        <w:t xml:space="preserve"> o meio ambiente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defender toda e qualquer forma de vida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por vir.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Muito obrigado e parab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ns pelo evento!</w:t>
      </w:r>
    </w:p>
    <w:p w:rsidR="00675B3E" w:rsidRDefault="003E39AE">
      <w:pPr>
        <w:pStyle w:val="Escriba-Normalfffffffff9"/>
      </w:pPr>
      <w:r>
        <w:rPr>
          <w:rFonts w:ascii="Myriad Pro"/>
          <w:b/>
          <w:sz w:val="22"/>
        </w:rPr>
        <w:t xml:space="preserve">O SR. PRESIDENTE </w:t>
      </w:r>
      <w:r>
        <w:rPr>
          <w:rFonts w:ascii="Myriad Pro"/>
          <w:sz w:val="22"/>
        </w:rPr>
        <w:t xml:space="preserve">(Jaques Wagner. </w:t>
      </w:r>
      <w:proofErr w:type="gramStart"/>
      <w:r>
        <w:rPr>
          <w:rFonts w:ascii="Myriad Pro"/>
          <w:sz w:val="22"/>
        </w:rPr>
        <w:t>Bloco Parlamentar da Resist</w:t>
      </w:r>
      <w:r>
        <w:rPr>
          <w:rFonts w:ascii="Myriad Pro"/>
          <w:sz w:val="22"/>
        </w:rPr>
        <w:t>ê</w:t>
      </w:r>
      <w:r>
        <w:rPr>
          <w:rFonts w:ascii="Myriad Pro"/>
          <w:sz w:val="22"/>
        </w:rPr>
        <w:t>ncia Democr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tica/PT - BA)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Muito obrigado, Senador Fabiano Contarato.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Eu queria</w:t>
      </w:r>
      <w:r>
        <w:rPr>
          <w:rFonts w:ascii="Myriad Pro"/>
          <w:sz w:val="22"/>
        </w:rPr>
        <w:t>,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indo para o encerramento, agradecer, mais uma vez, 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da Senador Gladys, do Deputado Jos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Manuel, do nosso Deputado alem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J</w:t>
      </w:r>
      <w:r>
        <w:rPr>
          <w:rFonts w:ascii="Myriad Pro"/>
          <w:sz w:val="22"/>
        </w:rPr>
        <w:t>ü</w:t>
      </w:r>
      <w:r>
        <w:rPr>
          <w:rFonts w:ascii="Myriad Pro"/>
          <w:sz w:val="22"/>
        </w:rPr>
        <w:t>rgen Trittin, do Secret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rio Mario Cimoli e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a fala do Senador americano Edward Markey.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Eu creio que esta 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>p</w:t>
      </w:r>
      <w:r>
        <w:rPr>
          <w:rFonts w:ascii="Myriad Pro"/>
          <w:sz w:val="22"/>
        </w:rPr>
        <w:t>ida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entre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s, que pode ser continuada, o que vai ser o meu esfor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 xml:space="preserve">o, mostrou que, acima de outras solidariedades bem-vindas, a solidariedade ambiental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imperativo, porque, como disse o Deputado alem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o meio ambiente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planet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rio, o Planeta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</w:t>
      </w:r>
      <w:r>
        <w:rPr>
          <w:rFonts w:ascii="Myriad Pro"/>
          <w:sz w:val="22"/>
        </w:rPr>
        <w:t>ú</w:t>
      </w:r>
      <w:r>
        <w:rPr>
          <w:rFonts w:ascii="Myriad Pro"/>
          <w:sz w:val="22"/>
        </w:rPr>
        <w:t>nico. 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que prejudicam ou que desequilibram os nossos biomas ou todo o nosso equil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>brio ambiental, isso se espalha por todo o Planeta, a exemplo do que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acontecendo </w:t>
      </w:r>
      <w:proofErr w:type="gramStart"/>
      <w:r>
        <w:rPr>
          <w:rFonts w:ascii="Myriad Pro"/>
          <w:sz w:val="22"/>
        </w:rPr>
        <w:t>com</w:t>
      </w:r>
      <w:proofErr w:type="gramEnd"/>
      <w:r>
        <w:rPr>
          <w:rFonts w:ascii="Myriad Pro"/>
          <w:sz w:val="22"/>
        </w:rPr>
        <w:t xml:space="preserve"> a pandemia. Portanto,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 trata de uma solidariedade apenas no senti</w:t>
      </w:r>
      <w:r>
        <w:rPr>
          <w:rFonts w:ascii="Myriad Pro"/>
          <w:sz w:val="22"/>
        </w:rPr>
        <w:t xml:space="preserve">do primeiro da palavra,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solidariedade, como foi dito por todos aqui, em que, se a Floresta Amaz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 xml:space="preserve">nica continua com esse volume de queimadas, o Planeta inteiro vai sentir esse problema. 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Por isso, eu queria refor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ar,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porque o Executivo neste moment</w:t>
      </w:r>
      <w:r>
        <w:rPr>
          <w:rFonts w:ascii="Myriad Pro"/>
          <w:sz w:val="22"/>
        </w:rPr>
        <w:t xml:space="preserve">o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 Governo Federal de costas para a quest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ambiental, que a gente possa trabalhar, e com apoio talvez da Cepal e, entre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mesmos, fazermos a ideia do Observat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do Clima do ponto de vista parlamentar. Eu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fui Parlamentar como Deputado durante 12</w:t>
      </w:r>
      <w:r>
        <w:rPr>
          <w:rFonts w:ascii="Myriad Pro"/>
          <w:sz w:val="22"/>
        </w:rPr>
        <w:t xml:space="preserve"> anos e eu acho que a diplomacia parlamentar, o interc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mbio entre Parlamentos, na medida em que os Parlamentos s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representantes das suas popula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nos seus Estados nacionais, eu creio que essa ser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uma possibilidade de interc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mbio de ideias, de tal form</w:t>
      </w:r>
      <w:r>
        <w:rPr>
          <w:rFonts w:ascii="Myriad Pro"/>
          <w:sz w:val="22"/>
        </w:rPr>
        <w:t>a que a gente possa efetivamente ter efetividade at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2050 nas emiss</w:t>
      </w:r>
      <w:r>
        <w:rPr>
          <w:rFonts w:ascii="Myriad Pro"/>
          <w:sz w:val="22"/>
        </w:rPr>
        <w:t>õ</w:t>
      </w:r>
      <w:r>
        <w:rPr>
          <w:rFonts w:ascii="Myriad Pro"/>
          <w:sz w:val="22"/>
        </w:rPr>
        <w:t>es e no controle do aumento da temperatura no mundo inteiro, que, repito, impacta todos. Se o Polo Norte est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em degelo,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sei que seres vivos dormiam l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h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20 mil anos ou que gases p</w:t>
      </w:r>
      <w:r>
        <w:rPr>
          <w:rFonts w:ascii="Myriad Pro"/>
          <w:sz w:val="22"/>
        </w:rPr>
        <w:t>odem ser liberados, trazendo novas pandemias e novas doen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as para o mundo inteiro.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eu queria agradecer a participa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de todos, o apoio t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cnico e conceitual da Cepal; agradecer, mais uma vez,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 xml:space="preserve"> Gladys, ao Jos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Manuel, ao J</w:t>
      </w:r>
      <w:r>
        <w:rPr>
          <w:rFonts w:ascii="Myriad Pro"/>
          <w:sz w:val="22"/>
        </w:rPr>
        <w:t>ü</w:t>
      </w:r>
      <w:r>
        <w:rPr>
          <w:rFonts w:ascii="Myriad Pro"/>
          <w:sz w:val="22"/>
        </w:rPr>
        <w:t>rgen Trittin, ao Mario Cim</w:t>
      </w:r>
      <w:r>
        <w:rPr>
          <w:rFonts w:ascii="Myriad Pro"/>
          <w:sz w:val="22"/>
        </w:rPr>
        <w:t xml:space="preserve">oli, ao Contarato e dizer que a minha ideia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de dar continuidade </w:t>
      </w:r>
      <w:r>
        <w:rPr>
          <w:rFonts w:ascii="Myriad Pro"/>
          <w:sz w:val="22"/>
        </w:rPr>
        <w:t>à</w:t>
      </w:r>
      <w:r>
        <w:rPr>
          <w:rFonts w:ascii="Myriad Pro"/>
          <w:sz w:val="22"/>
        </w:rPr>
        <w:t>quilo que estamos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ando a plantar hoje, de tal forma que a gente possa ter um interc</w:t>
      </w:r>
      <w:r>
        <w:rPr>
          <w:rFonts w:ascii="Myriad Pro"/>
          <w:sz w:val="22"/>
        </w:rPr>
        <w:t>â</w:t>
      </w:r>
      <w:r>
        <w:rPr>
          <w:rFonts w:ascii="Myriad Pro"/>
          <w:sz w:val="22"/>
        </w:rPr>
        <w:t>mbio parlamentar, um observat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rio parlamentar do clima ou do meio ambiente, com a ideia de que isso </w:t>
      </w:r>
      <w:r>
        <w:rPr>
          <w:rFonts w:ascii="Myriad Pro"/>
          <w:sz w:val="22"/>
        </w:rPr>
        <w:t xml:space="preserve">possa ultrapassar fronteiras.  E, como foi dito muito bem aqui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 xml:space="preserve"> a Senadora Gladys se colocou, ela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Parlamentar, uma Senadora de Oposi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>o ao atual Governo argentino; eu tamb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m sou de Oposi</w:t>
      </w:r>
      <w:r>
        <w:rPr>
          <w:rFonts w:ascii="Myriad Pro"/>
          <w:sz w:val="22"/>
        </w:rPr>
        <w:t>çã</w:t>
      </w:r>
      <w:r>
        <w:rPr>
          <w:rFonts w:ascii="Myriad Pro"/>
          <w:sz w:val="22"/>
        </w:rPr>
        <w:t xml:space="preserve">o ao atual Governo brasileiro </w:t>
      </w:r>
      <w:r>
        <w:rPr>
          <w:rFonts w:ascii="Myriad Pro"/>
          <w:sz w:val="22"/>
        </w:rPr>
        <w:t>–</w:t>
      </w:r>
      <w:r>
        <w:rPr>
          <w:rFonts w:ascii="Myriad Pro"/>
          <w:sz w:val="22"/>
        </w:rPr>
        <w:t>, acho que nada melhor na demo</w:t>
      </w:r>
      <w:r>
        <w:rPr>
          <w:rFonts w:ascii="Myriad Pro"/>
          <w:sz w:val="22"/>
        </w:rPr>
        <w:t>cracia do que o contradit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rio, para que a gente ache um ponto de equil</w:t>
      </w:r>
      <w:r>
        <w:rPr>
          <w:rFonts w:ascii="Myriad Pro"/>
          <w:sz w:val="22"/>
        </w:rPr>
        <w:t>í</w:t>
      </w:r>
      <w:r>
        <w:rPr>
          <w:rFonts w:ascii="Myriad Pro"/>
          <w:sz w:val="22"/>
        </w:rPr>
        <w:t xml:space="preserve">brio. A sustentabilidade tripartite, que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 sustentabilidade ambiental, social e econ</w:t>
      </w:r>
      <w:r>
        <w:rPr>
          <w:rFonts w:ascii="Myriad Pro"/>
          <w:sz w:val="22"/>
        </w:rPr>
        <w:t>ô</w:t>
      </w:r>
      <w:r>
        <w:rPr>
          <w:rFonts w:ascii="Myriad Pro"/>
          <w:sz w:val="22"/>
        </w:rPr>
        <w:t>mica, na minha opini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 respeita fronteiras nem respeita ideologia; ela 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absolutamente obriga</w:t>
      </w:r>
      <w:r>
        <w:rPr>
          <w:rFonts w:ascii="Myriad Pro"/>
          <w:sz w:val="22"/>
        </w:rPr>
        <w:t>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ria se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quisermos efetivamente garantir o Planeta para as nossas pr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ximas gera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es.</w:t>
      </w:r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Ent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o, </w:t>
      </w:r>
      <w:proofErr w:type="gramStart"/>
      <w:r>
        <w:rPr>
          <w:rFonts w:ascii="Myriad Pro"/>
          <w:sz w:val="22"/>
        </w:rPr>
        <w:t>eu</w:t>
      </w:r>
      <w:proofErr w:type="gramEnd"/>
      <w:r>
        <w:rPr>
          <w:rFonts w:ascii="Myriad Pro"/>
          <w:sz w:val="22"/>
        </w:rPr>
        <w:t xml:space="preserve"> queria agradecer a todos. </w:t>
      </w:r>
      <w:proofErr w:type="gramStart"/>
      <w:r>
        <w:rPr>
          <w:rFonts w:ascii="Myriad Pro"/>
          <w:sz w:val="22"/>
        </w:rPr>
        <w:t>Depois,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trocaremos informa</w:t>
      </w:r>
      <w:r>
        <w:rPr>
          <w:rFonts w:ascii="Myriad Pro"/>
          <w:sz w:val="22"/>
        </w:rPr>
        <w:t>çõ</w:t>
      </w:r>
      <w:r>
        <w:rPr>
          <w:rFonts w:ascii="Myriad Pro"/>
          <w:sz w:val="22"/>
        </w:rPr>
        <w:t>es de tudo que foi aqui trabalhado.</w:t>
      </w:r>
      <w:proofErr w:type="gramEnd"/>
      <w:r>
        <w:rPr>
          <w:rFonts w:ascii="Myriad Pro"/>
          <w:sz w:val="22"/>
        </w:rPr>
        <w:t xml:space="preserve"> E, atrav</w:t>
      </w:r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>s dessa estrutura com que a gente j</w:t>
      </w:r>
      <w:r>
        <w:rPr>
          <w:rFonts w:ascii="Myriad Pro"/>
          <w:sz w:val="22"/>
        </w:rPr>
        <w:t>á</w:t>
      </w:r>
      <w:r>
        <w:rPr>
          <w:rFonts w:ascii="Myriad Pro"/>
          <w:sz w:val="22"/>
        </w:rPr>
        <w:t xml:space="preserve"> come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ou, eu gosta</w:t>
      </w:r>
      <w:r>
        <w:rPr>
          <w:rFonts w:ascii="Myriad Pro"/>
          <w:sz w:val="22"/>
        </w:rPr>
        <w:t>ria de aprofundar a ideia do Observat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rio Parlamentar do Clima ou do Meio Ambiente, o nome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 xml:space="preserve">s... </w:t>
      </w:r>
      <w:proofErr w:type="gramStart"/>
      <w:r>
        <w:rPr>
          <w:rFonts w:ascii="Myriad Pro"/>
          <w:sz w:val="22"/>
        </w:rPr>
        <w:t>É</w:t>
      </w:r>
      <w:r>
        <w:rPr>
          <w:rFonts w:ascii="Myriad Pro"/>
          <w:sz w:val="22"/>
        </w:rPr>
        <w:t xml:space="preserve"> uma ideia que estou lan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ando que n</w:t>
      </w:r>
      <w:r>
        <w:rPr>
          <w:rFonts w:ascii="Myriad Pro"/>
          <w:sz w:val="22"/>
        </w:rPr>
        <w:t>ó</w:t>
      </w:r>
      <w:r>
        <w:rPr>
          <w:rFonts w:ascii="Myriad Pro"/>
          <w:sz w:val="22"/>
        </w:rPr>
        <w:t>s podemos aprimorar aqui em conjunto.</w:t>
      </w:r>
      <w:proofErr w:type="gramEnd"/>
    </w:p>
    <w:p w:rsidR="00675B3E" w:rsidRDefault="003E39AE">
      <w:pPr>
        <w:pStyle w:val="Escriba-Normalfffffffff9"/>
      </w:pPr>
      <w:r>
        <w:rPr>
          <w:rFonts w:ascii="Myriad Pro"/>
          <w:sz w:val="22"/>
        </w:rPr>
        <w:t>Bom, no mais, eu queria agradecer a todos e, n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>o havendo mais nada a tratar, eu declaro encerrada esta reuni</w:t>
      </w:r>
      <w:r>
        <w:rPr>
          <w:rFonts w:ascii="Myriad Pro"/>
          <w:sz w:val="22"/>
        </w:rPr>
        <w:t>ã</w:t>
      </w:r>
      <w:r>
        <w:rPr>
          <w:rFonts w:ascii="Myriad Pro"/>
          <w:sz w:val="22"/>
        </w:rPr>
        <w:t xml:space="preserve">o. </w:t>
      </w:r>
    </w:p>
    <w:p w:rsidR="00675B3E" w:rsidRDefault="003E39AE">
      <w:pPr>
        <w:pStyle w:val="Escriba-Normalfffffffff9"/>
      </w:pPr>
      <w:proofErr w:type="gramStart"/>
      <w:r>
        <w:rPr>
          <w:rFonts w:ascii="Myriad Pro"/>
          <w:sz w:val="22"/>
        </w:rPr>
        <w:t>Um abra</w:t>
      </w:r>
      <w:r>
        <w:rPr>
          <w:rFonts w:ascii="Myriad Pro"/>
          <w:sz w:val="22"/>
        </w:rPr>
        <w:t>ç</w:t>
      </w:r>
      <w:r>
        <w:rPr>
          <w:rFonts w:ascii="Myriad Pro"/>
          <w:sz w:val="22"/>
        </w:rPr>
        <w:t>o a todos.</w:t>
      </w:r>
      <w:proofErr w:type="gramEnd"/>
    </w:p>
    <w:p w:rsidR="00675B3E" w:rsidRDefault="003E39AE">
      <w:pPr>
        <w:pStyle w:val="Escriba-Anotacao0"/>
        <w:jc w:val="right"/>
      </w:pPr>
      <w:r>
        <w:rPr>
          <w:rFonts w:ascii="Myriad Pro"/>
          <w:sz w:val="22"/>
        </w:rPr>
        <w:t>(</w:t>
      </w:r>
      <w:r>
        <w:rPr>
          <w:rFonts w:ascii="Myriad Pro"/>
          <w:i/>
          <w:sz w:val="22"/>
        </w:rPr>
        <w:t xml:space="preserve">Iniciada </w:t>
      </w:r>
      <w:r>
        <w:rPr>
          <w:rFonts w:ascii="Myriad Pro"/>
          <w:i/>
          <w:sz w:val="22"/>
        </w:rPr>
        <w:t>à</w:t>
      </w:r>
      <w:r>
        <w:rPr>
          <w:rFonts w:ascii="Myriad Pro"/>
          <w:i/>
          <w:sz w:val="22"/>
        </w:rPr>
        <w:t>s 11 horas e 04 minutos, a reuni</w:t>
      </w:r>
      <w:r>
        <w:rPr>
          <w:rFonts w:ascii="Myriad Pro"/>
          <w:i/>
          <w:sz w:val="22"/>
        </w:rPr>
        <w:t>ã</w:t>
      </w:r>
      <w:r>
        <w:rPr>
          <w:rFonts w:ascii="Myriad Pro"/>
          <w:i/>
          <w:sz w:val="22"/>
        </w:rPr>
        <w:t xml:space="preserve">o </w:t>
      </w:r>
      <w:r>
        <w:rPr>
          <w:rFonts w:ascii="Myriad Pro"/>
          <w:i/>
          <w:sz w:val="22"/>
        </w:rPr>
        <w:t>é</w:t>
      </w:r>
      <w:r>
        <w:rPr>
          <w:rFonts w:ascii="Myriad Pro"/>
          <w:i/>
          <w:sz w:val="22"/>
        </w:rPr>
        <w:t xml:space="preserve"> encerrada </w:t>
      </w:r>
      <w:r>
        <w:rPr>
          <w:rFonts w:ascii="Myriad Pro"/>
          <w:i/>
          <w:sz w:val="22"/>
        </w:rPr>
        <w:t>à</w:t>
      </w:r>
      <w:r>
        <w:rPr>
          <w:rFonts w:ascii="Myriad Pro"/>
          <w:i/>
          <w:sz w:val="22"/>
        </w:rPr>
        <w:t>s 12 horas e 38 minutos.</w:t>
      </w:r>
      <w:r>
        <w:rPr>
          <w:rFonts w:ascii="Myriad Pro"/>
          <w:sz w:val="22"/>
        </w:rPr>
        <w:t>)</w:t>
      </w:r>
    </w:p>
    <w:sectPr w:rsidR="00675B3E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AE" w:rsidRDefault="003E39AE">
      <w:r>
        <w:separator/>
      </w:r>
    </w:p>
  </w:endnote>
  <w:endnote w:type="continuationSeparator" w:id="0">
    <w:p w:rsidR="003E39AE" w:rsidRDefault="003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AE" w:rsidRDefault="003E39AE">
      <w:r>
        <w:separator/>
      </w:r>
    </w:p>
  </w:footnote>
  <w:footnote w:type="continuationSeparator" w:id="0">
    <w:p w:rsidR="003E39AE" w:rsidRDefault="003E39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3E" w:rsidRDefault="003E39AE">
    <w:pPr>
      <w:jc w:val="center"/>
    </w:pPr>
    <w:r>
      <w:rPr>
        <w:noProof/>
        <w:lang w:eastAsia="en-US"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5B3E" w:rsidRDefault="003E39AE">
    <w:pPr>
      <w:jc w:val="center"/>
    </w:pPr>
    <w:r>
      <w:rPr>
        <w:rFonts w:ascii="ITC Stone Sans Std Medium" w:eastAsia="ITC Stone Sans Std Medium" w:hAnsi="ITC Stone Sans Std Medium" w:cs="ITC Stone Sans Std Medium"/>
      </w:rPr>
      <w:t>SENADO FEDERAL</w:t>
    </w:r>
  </w:p>
  <w:p w:rsidR="00675B3E" w:rsidRDefault="003E39AE">
    <w:pPr>
      <w:jc w:val="center"/>
    </w:pPr>
    <w:r>
      <w:rPr>
        <w:rFonts w:ascii="Times New Roman" w:eastAsia="Times New Roman" w:hAnsi="Times New Roman" w:cs="Times New Roman"/>
        <w:sz w:val="22"/>
      </w:rPr>
      <w:t>Secretaria-Geral da Mesa</w:t>
    </w:r>
  </w:p>
  <w:p w:rsidR="00675B3E" w:rsidRDefault="00675B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89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3E"/>
    <w:rsid w:val="003E39AE"/>
    <w:rsid w:val="006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 w:after="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9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A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 w:after="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9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A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12.senado.leg.br/multimidia/eventos/2021/06/30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9224</Words>
  <Characters>52581</Characters>
  <Application>Microsoft Macintosh Word</Application>
  <DocSecurity>0</DocSecurity>
  <Lines>438</Lines>
  <Paragraphs>123</Paragraphs>
  <ScaleCrop>false</ScaleCrop>
  <Company>PARTICULAR</Company>
  <LinksUpToDate>false</LinksUpToDate>
  <CharactersWithSpaces>61682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Extraordinária, da Comissão de Meio Ambiente, de 30/06/2021</dc:title>
  <dc:subject>Ata de reunião de Comissão do Senado Federal</dc:subject>
  <dc:creator>MARIANA TAVARES</dc:creator>
  <dc:description>Ata da 8 ª Reunião, Extraordinária, da Comissão de Meio Ambiente, de 30/06/2021 da 3ª Sessão Legislativa Ordinária da 56ª Legislatura, realizada em 30 de Junho de 2021, Quarta-feira, no Senado Federal, Reunião remota.
Arquivo gerado através do sistema Comiss.
Usuário: Mariana Miranda Tavares (marimt). Gerado em: 05/07/2021 14:32:14.</dc:description>
  <cp:lastModifiedBy>MARIANA TAVARES</cp:lastModifiedBy>
  <cp:revision>1</cp:revision>
  <dcterms:created xsi:type="dcterms:W3CDTF">2021-07-12T20:05:00Z</dcterms:created>
  <dcterms:modified xsi:type="dcterms:W3CDTF">2021-07-12T20:11:00Z</dcterms:modified>
</cp:coreProperties>
</file>