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E94" w:rsidRDefault="00415F0C">
      <w:pPr>
        <w:jc w:val="both"/>
      </w:pPr>
      <w:r>
        <w:rPr>
          <w:rFonts w:ascii="Myriad Pro" w:eastAsia="Myriad Pro" w:hAnsi="Myriad Pro" w:cs="Myriad Pro"/>
          <w:caps/>
        </w:rPr>
        <w:t>ATA DA 25ª REUNIÃO DA CPI dos Maus-tratos - 2017 DA 4ª SESSÃO LEGISLATIVA Ordinária DA 55ª LEGISLATURA, REALIZADA EM 25 de Maio de 2018, Sexta-feira, NO SENADO FEDERAL, Ministério Público do Espírito Santo.</w:t>
      </w:r>
    </w:p>
    <w:p w:rsidR="00FC2E94" w:rsidRDefault="00FC2E94"/>
    <w:p w:rsidR="00FC2E94" w:rsidRDefault="00415F0C">
      <w:pPr>
        <w:jc w:val="both"/>
      </w:pPr>
      <w:r>
        <w:rPr>
          <w:rFonts w:ascii="Myriad Pro" w:eastAsia="Myriad Pro" w:hAnsi="Myriad Pro" w:cs="Myriad Pro"/>
        </w:rPr>
        <w:t xml:space="preserve">Às dez horas e doze minutos do dia vinte e cinco de maio de dois mil e dezoito, no Ministério Público do Espírito Santo, sob a Presidência do Senador Magno Malta, reúne-se a CPI dos Maus-tratos - 2017. Deixam de comparecer os Senadores Simone Tebet, Marta Suplicy, Paulo Rocha, Cássio Cunha Lima, José Medeiros e </w:t>
      </w:r>
      <w:proofErr w:type="spellStart"/>
      <w:r>
        <w:rPr>
          <w:rFonts w:ascii="Myriad Pro" w:eastAsia="Myriad Pro" w:hAnsi="Myriad Pro" w:cs="Myriad Pro"/>
        </w:rPr>
        <w:t>Lídice</w:t>
      </w:r>
      <w:proofErr w:type="spellEnd"/>
      <w:r>
        <w:rPr>
          <w:rFonts w:ascii="Myriad Pro" w:eastAsia="Myriad Pro" w:hAnsi="Myriad Pro" w:cs="Myriad Pro"/>
        </w:rPr>
        <w:t xml:space="preserve"> da Mata. Havendo número regimental, a reunião é aberta. Passa-se à apreciação da pauta:</w:t>
      </w:r>
      <w:r>
        <w:rPr>
          <w:rFonts w:ascii="Myriad Pro" w:eastAsia="Myriad Pro" w:hAnsi="Myriad Pro" w:cs="Myriad Pro"/>
          <w:b/>
        </w:rPr>
        <w:t xml:space="preserve"> Oitiva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 xml:space="preserve">Oitiva com convocados e convidados. Oitiva do Ademir Lúcio Ferreira, em atendimento ao requerimento 160/2017; do </w:t>
      </w:r>
      <w:proofErr w:type="spellStart"/>
      <w:r>
        <w:rPr>
          <w:rFonts w:ascii="Myriad Pro" w:eastAsia="Myriad Pro" w:hAnsi="Myriad Pro" w:cs="Myriad Pro"/>
        </w:rPr>
        <w:t>Georgeval</w:t>
      </w:r>
      <w:proofErr w:type="spellEnd"/>
      <w:r>
        <w:rPr>
          <w:rFonts w:ascii="Myriad Pro" w:eastAsia="Myriad Pro" w:hAnsi="Myriad Pro" w:cs="Myriad Pro"/>
        </w:rPr>
        <w:t xml:space="preserve"> Alves Gonçalves, em atendimento ao requerimento 204/2018; do Diniz Horácio da Silva, em atendimento ao requerimento 216/2018; do </w:t>
      </w:r>
      <w:proofErr w:type="spellStart"/>
      <w:r>
        <w:rPr>
          <w:rFonts w:ascii="Myriad Pro" w:eastAsia="Myriad Pro" w:hAnsi="Myriad Pro" w:cs="Myriad Pro"/>
        </w:rPr>
        <w:t>Julianna</w:t>
      </w:r>
      <w:proofErr w:type="spellEnd"/>
      <w:r>
        <w:rPr>
          <w:rFonts w:ascii="Myriad Pro" w:eastAsia="Myriad Pro" w:hAnsi="Myriad Pro" w:cs="Myriad Pro"/>
        </w:rPr>
        <w:t xml:space="preserve"> Sales, em atendimento ao requerimento 202/2018; do </w:t>
      </w:r>
      <w:proofErr w:type="spellStart"/>
      <w:r>
        <w:rPr>
          <w:rFonts w:ascii="Myriad Pro" w:eastAsia="Myriad Pro" w:hAnsi="Myriad Pro" w:cs="Myriad Pro"/>
        </w:rPr>
        <w:t>Clemilda</w:t>
      </w:r>
      <w:proofErr w:type="spellEnd"/>
      <w:r>
        <w:rPr>
          <w:rFonts w:ascii="Myriad Pro" w:eastAsia="Myriad Pro" w:hAnsi="Myriad Pro" w:cs="Myriad Pro"/>
        </w:rPr>
        <w:t xml:space="preserve"> de Jesus, em atendimento ao requerimento 163/2017; do José Lopes, Delegado da Polícia Civil do ES, em atendimento ao requerimento 159/2017; do Rocio Macarena Vilar, em atendimento ao requerimento 225/2018; do José Gonzalo Vilar, em atendimento ao requerimento 226/2018; do Juana Graciela, em atendimento ao requerimento 227/2018; do Miguel Angel Vilar, em atendimento ao requerimento 228/2018; do Guilherme </w:t>
      </w:r>
      <w:proofErr w:type="spellStart"/>
      <w:r>
        <w:rPr>
          <w:rFonts w:ascii="Myriad Pro" w:eastAsia="Myriad Pro" w:hAnsi="Myriad Pro" w:cs="Myriad Pro"/>
        </w:rPr>
        <w:t>Daré</w:t>
      </w:r>
      <w:proofErr w:type="spellEnd"/>
      <w:r>
        <w:rPr>
          <w:rFonts w:ascii="Myriad Pro" w:eastAsia="Myriad Pro" w:hAnsi="Myriad Pro" w:cs="Myriad Pro"/>
        </w:rPr>
        <w:t xml:space="preserve"> de Lima, Delegado Geral da Polícia Civil do ES, em atendimento ao requerimento 231/2018; do André Costa, Delegado da Polícia Civil do ES, em atendimento ao requerimento 231/2018; do Romeu Pio de Abreu Junior, Delegado da Polícia Civil do ES, em atendimento ao requerimento 231/2018; da Suzana Garcia, Delegada da Polícia Civil do ES, em atendimento ao requerimento 231/2018; do André </w:t>
      </w:r>
      <w:proofErr w:type="spellStart"/>
      <w:r>
        <w:rPr>
          <w:rFonts w:ascii="Myriad Pro" w:eastAsia="Myriad Pro" w:hAnsi="Myriad Pro" w:cs="Myriad Pro"/>
        </w:rPr>
        <w:t>Jaretta</w:t>
      </w:r>
      <w:proofErr w:type="spellEnd"/>
      <w:r>
        <w:rPr>
          <w:rFonts w:ascii="Myriad Pro" w:eastAsia="Myriad Pro" w:hAnsi="Myriad Pro" w:cs="Myriad Pro"/>
        </w:rPr>
        <w:t xml:space="preserve">, Delegado da Polícia Civil do ES, em atendimento ao requerimento 231/2018.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Oitiva Realizada. Nada mais havendo a tratar, encerra-se a reunião às quinze horas e zero minutos. Após aprovação, a presente Ata será assinada pelo Senhor Presidente e publicada no Diário do Senado Federal</w:t>
      </w:r>
      <w:r w:rsidR="000F1DEB">
        <w:rPr>
          <w:rFonts w:ascii="Myriad Pro" w:eastAsia="Myriad Pro" w:hAnsi="Myriad Pro" w:cs="Myriad Pro"/>
        </w:rPr>
        <w:t>.</w:t>
      </w:r>
      <w:bookmarkStart w:id="0" w:name="_GoBack"/>
      <w:bookmarkEnd w:id="0"/>
    </w:p>
    <w:p w:rsidR="00FC2E94" w:rsidRDefault="00FC2E94"/>
    <w:p w:rsidR="00FC2E94" w:rsidRDefault="00FC2E94"/>
    <w:p w:rsidR="00FC2E94" w:rsidRDefault="00FC2E94"/>
    <w:p w:rsidR="00FC2E94" w:rsidRDefault="00415F0C">
      <w:pPr>
        <w:jc w:val="center"/>
      </w:pPr>
      <w:r>
        <w:rPr>
          <w:rFonts w:ascii="Myriad Pro" w:eastAsia="Myriad Pro" w:hAnsi="Myriad Pro" w:cs="Myriad Pro"/>
          <w:b/>
        </w:rPr>
        <w:t>Senador Magno Malta</w:t>
      </w:r>
    </w:p>
    <w:p w:rsidR="00FC2E94" w:rsidRDefault="00415F0C">
      <w:pPr>
        <w:jc w:val="center"/>
      </w:pPr>
      <w:r>
        <w:rPr>
          <w:rFonts w:ascii="Myriad Pro" w:eastAsia="Myriad Pro" w:hAnsi="Myriad Pro" w:cs="Myriad Pro"/>
        </w:rPr>
        <w:t>Presidente da CPI dos Maus-tratos - 2017</w:t>
      </w:r>
    </w:p>
    <w:sectPr w:rsidR="00FC2E94">
      <w:headerReference w:type="default" r:id="rId6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C9C" w:rsidRDefault="00415F0C">
      <w:pPr>
        <w:spacing w:after="0" w:line="240" w:lineRule="auto"/>
      </w:pPr>
      <w:r>
        <w:separator/>
      </w:r>
    </w:p>
  </w:endnote>
  <w:endnote w:type="continuationSeparator" w:id="0">
    <w:p w:rsidR="004A7C9C" w:rsidRDefault="00415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20B060203050302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C9C" w:rsidRDefault="00415F0C">
      <w:pPr>
        <w:spacing w:after="0" w:line="240" w:lineRule="auto"/>
      </w:pPr>
      <w:r>
        <w:separator/>
      </w:r>
    </w:p>
  </w:footnote>
  <w:footnote w:type="continuationSeparator" w:id="0">
    <w:p w:rsidR="004A7C9C" w:rsidRDefault="00415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E94" w:rsidRDefault="00415F0C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C2E94" w:rsidRDefault="00415F0C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FC2E94" w:rsidRDefault="00415F0C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FC2E94" w:rsidRDefault="00FC2E9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C2E94"/>
    <w:rsid w:val="000F1DEB"/>
    <w:rsid w:val="00415F0C"/>
    <w:rsid w:val="004A7C9C"/>
    <w:rsid w:val="008405F7"/>
    <w:rsid w:val="00FC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8AC030-1FD6-4338-8D6A-3523F67E7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0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05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331</Words>
  <Characters>1789</Characters>
  <Application>Microsoft Office Word</Application>
  <DocSecurity>0</DocSecurity>
  <Lines>14</Lines>
  <Paragraphs>4</Paragraphs>
  <ScaleCrop>false</ScaleCrop>
  <Company>Senado Federal</Company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25 ª Reunião, Reunião, da CPI dos Maus-tratos - 2017, de 25/05/2018</dc:title>
  <dc:subject>Ata de reunião de Comissão do Senado Federal</dc:subject>
  <dc:creator>Reinilson Prado dos Santos</dc:creator>
  <dc:description>Ata da 25 ª Reunião, Reunião, da CPI dos Maus-tratos - 2017, de 25/05/2018 da 4ª Sessão Legislativa Ordinária da 55ª Legislatura, realizada em 25 de Maio de 2018, Sexta-feira, no Senado Federal, Ministério Público do Espírito Santo.
Arquivo gerado através do sistema Comiss.
Usuário: Reinilson Prado dos Santos (rprado). Gerado em: 04/07/2018 13:27:18.</dc:description>
  <cp:lastModifiedBy>Reinilson Prado dos Santos</cp:lastModifiedBy>
  <cp:revision>4</cp:revision>
  <cp:lastPrinted>2018-07-04T19:10:00Z</cp:lastPrinted>
  <dcterms:created xsi:type="dcterms:W3CDTF">2018-07-04T13:27:00Z</dcterms:created>
  <dcterms:modified xsi:type="dcterms:W3CDTF">2018-07-04T19:16:00Z</dcterms:modified>
</cp:coreProperties>
</file>