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89DB6" w14:textId="77777777" w:rsidR="00F677C9" w:rsidRPr="007D1706" w:rsidRDefault="007D1706" w:rsidP="007D1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706">
        <w:rPr>
          <w:rFonts w:ascii="Times New Roman" w:hAnsi="Times New Roman" w:cs="Times New Roman"/>
          <w:b/>
          <w:sz w:val="24"/>
          <w:szCs w:val="24"/>
        </w:rPr>
        <w:t>RAMAIS CRE</w:t>
      </w:r>
    </w:p>
    <w:p w14:paraId="7DA89DB7" w14:textId="77777777" w:rsidR="00F677C9" w:rsidRPr="007D1706" w:rsidRDefault="00F677C9" w:rsidP="007D170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559"/>
      </w:tblGrid>
      <w:tr w:rsidR="00D97C6F" w:rsidRPr="007D1706" w14:paraId="4DC4189D" w14:textId="77777777" w:rsidTr="004F5584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2B48CBBC" w14:textId="77777777" w:rsidR="00D97C6F" w:rsidRPr="007D1706" w:rsidRDefault="00D97C6F" w:rsidP="004F5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706">
              <w:rPr>
                <w:rFonts w:ascii="Times New Roman" w:hAnsi="Times New Roman" w:cs="Times New Roman"/>
                <w:b/>
                <w:sz w:val="24"/>
                <w:szCs w:val="24"/>
              </w:rPr>
              <w:t>Ramal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2BCB8A0" w14:textId="77777777" w:rsidR="00D97C6F" w:rsidRPr="007D1706" w:rsidRDefault="00D97C6F" w:rsidP="004F5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706">
              <w:rPr>
                <w:rFonts w:ascii="Times New Roman" w:hAnsi="Times New Roman" w:cs="Times New Roman"/>
                <w:b/>
                <w:sz w:val="24"/>
                <w:szCs w:val="24"/>
              </w:rPr>
              <w:t>Usuário</w:t>
            </w:r>
          </w:p>
        </w:tc>
      </w:tr>
      <w:tr w:rsidR="00D97C6F" w:rsidRPr="007D1706" w14:paraId="75145EDE" w14:textId="77777777" w:rsidTr="004F5584">
        <w:trPr>
          <w:jc w:val="center"/>
        </w:trPr>
        <w:tc>
          <w:tcPr>
            <w:tcW w:w="1271" w:type="dxa"/>
          </w:tcPr>
          <w:p w14:paraId="76F11B6B" w14:textId="27FFD8F9" w:rsidR="00D97C6F" w:rsidRPr="006A1288" w:rsidRDefault="00D97C6F" w:rsidP="006A1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706">
              <w:rPr>
                <w:rFonts w:ascii="Times New Roman" w:hAnsi="Times New Roman" w:cs="Times New Roman"/>
                <w:sz w:val="24"/>
                <w:szCs w:val="24"/>
              </w:rPr>
              <w:t xml:space="preserve">3303 </w:t>
            </w:r>
            <w:r w:rsidRPr="007D1706">
              <w:rPr>
                <w:rFonts w:ascii="Times New Roman" w:hAnsi="Times New Roman" w:cs="Times New Roman"/>
                <w:b/>
                <w:sz w:val="24"/>
                <w:szCs w:val="24"/>
              </w:rPr>
              <w:t>5919</w:t>
            </w:r>
          </w:p>
        </w:tc>
        <w:tc>
          <w:tcPr>
            <w:tcW w:w="1559" w:type="dxa"/>
          </w:tcPr>
          <w:p w14:paraId="1AB5D6A7" w14:textId="76024E09" w:rsidR="00D97C6F" w:rsidRPr="007D1706" w:rsidRDefault="00D97C6F" w:rsidP="006A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Marcos</w:t>
            </w:r>
          </w:p>
        </w:tc>
      </w:tr>
      <w:tr w:rsidR="00D97C6F" w:rsidRPr="007D1706" w14:paraId="38BFB90F" w14:textId="77777777" w:rsidTr="004F5584">
        <w:trPr>
          <w:jc w:val="center"/>
        </w:trPr>
        <w:tc>
          <w:tcPr>
            <w:tcW w:w="1271" w:type="dxa"/>
          </w:tcPr>
          <w:p w14:paraId="2988581F" w14:textId="77777777" w:rsidR="00D97C6F" w:rsidRPr="007D1706" w:rsidRDefault="00D97C6F" w:rsidP="004F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706">
              <w:rPr>
                <w:rFonts w:ascii="Times New Roman" w:hAnsi="Times New Roman" w:cs="Times New Roman"/>
                <w:sz w:val="24"/>
                <w:szCs w:val="24"/>
              </w:rPr>
              <w:t>3303 3496</w:t>
            </w:r>
          </w:p>
        </w:tc>
        <w:tc>
          <w:tcPr>
            <w:tcW w:w="1559" w:type="dxa"/>
          </w:tcPr>
          <w:p w14:paraId="6EA95F45" w14:textId="77777777" w:rsidR="00D97C6F" w:rsidRPr="007D1706" w:rsidRDefault="00D97C6F" w:rsidP="004F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Silvia</w:t>
            </w:r>
          </w:p>
        </w:tc>
      </w:tr>
      <w:tr w:rsidR="00D97C6F" w:rsidRPr="007D1706" w14:paraId="632C68DE" w14:textId="77777777" w:rsidTr="004F5584">
        <w:trPr>
          <w:jc w:val="center"/>
        </w:trPr>
        <w:tc>
          <w:tcPr>
            <w:tcW w:w="1271" w:type="dxa"/>
          </w:tcPr>
          <w:p w14:paraId="2E2B3EB4" w14:textId="5452C126" w:rsidR="00D97C6F" w:rsidRPr="007D1706" w:rsidRDefault="00D97C6F" w:rsidP="006A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706">
              <w:rPr>
                <w:rFonts w:ascii="Times New Roman" w:hAnsi="Times New Roman" w:cs="Times New Roman"/>
                <w:sz w:val="24"/>
                <w:szCs w:val="24"/>
              </w:rPr>
              <w:t xml:space="preserve">3303 3315 </w:t>
            </w:r>
          </w:p>
        </w:tc>
        <w:tc>
          <w:tcPr>
            <w:tcW w:w="1559" w:type="dxa"/>
          </w:tcPr>
          <w:p w14:paraId="4C115974" w14:textId="006497D0" w:rsidR="00D97C6F" w:rsidRPr="007D1706" w:rsidRDefault="00D97C6F" w:rsidP="006A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Eduardo</w:t>
            </w:r>
          </w:p>
        </w:tc>
      </w:tr>
      <w:tr w:rsidR="00D97C6F" w:rsidRPr="007D1706" w14:paraId="02E9EF7A" w14:textId="77777777" w:rsidTr="004F5584">
        <w:trPr>
          <w:jc w:val="center"/>
        </w:trPr>
        <w:tc>
          <w:tcPr>
            <w:tcW w:w="1271" w:type="dxa"/>
          </w:tcPr>
          <w:p w14:paraId="39C0025D" w14:textId="77777777" w:rsidR="00D97C6F" w:rsidRPr="007D1706" w:rsidRDefault="00D97C6F" w:rsidP="004F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706">
              <w:rPr>
                <w:rFonts w:ascii="Times New Roman" w:hAnsi="Times New Roman" w:cs="Times New Roman"/>
                <w:sz w:val="24"/>
                <w:szCs w:val="24"/>
              </w:rPr>
              <w:t xml:space="preserve">3303 </w:t>
            </w:r>
            <w:r w:rsidRPr="00AE0A80">
              <w:rPr>
                <w:rFonts w:ascii="Times New Roman" w:hAnsi="Times New Roman" w:cs="Times New Roman"/>
                <w:bCs/>
                <w:sz w:val="24"/>
                <w:szCs w:val="24"/>
              </w:rPr>
              <w:t>3546</w:t>
            </w:r>
          </w:p>
        </w:tc>
        <w:tc>
          <w:tcPr>
            <w:tcW w:w="1559" w:type="dxa"/>
          </w:tcPr>
          <w:p w14:paraId="16276AFA" w14:textId="77777777" w:rsidR="00D97C6F" w:rsidRPr="007D1706" w:rsidRDefault="00D97C6F" w:rsidP="004F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Ketty</w:t>
            </w:r>
          </w:p>
        </w:tc>
      </w:tr>
      <w:tr w:rsidR="00D97C6F" w:rsidRPr="007D1706" w14:paraId="40DD65E9" w14:textId="77777777" w:rsidTr="004F5584">
        <w:trPr>
          <w:jc w:val="center"/>
        </w:trPr>
        <w:tc>
          <w:tcPr>
            <w:tcW w:w="1271" w:type="dxa"/>
          </w:tcPr>
          <w:p w14:paraId="6394BB04" w14:textId="55BAAF93" w:rsidR="00D97C6F" w:rsidRPr="007D1706" w:rsidRDefault="00D97C6F" w:rsidP="00BE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706">
              <w:rPr>
                <w:rFonts w:ascii="Times New Roman" w:hAnsi="Times New Roman" w:cs="Times New Roman"/>
                <w:sz w:val="24"/>
                <w:szCs w:val="24"/>
              </w:rPr>
              <w:t>3303 3259</w:t>
            </w:r>
          </w:p>
        </w:tc>
        <w:tc>
          <w:tcPr>
            <w:tcW w:w="1559" w:type="dxa"/>
          </w:tcPr>
          <w:p w14:paraId="5BD7676C" w14:textId="79968A6E" w:rsidR="00D97C6F" w:rsidRPr="007D1706" w:rsidRDefault="00D97C6F" w:rsidP="00BE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5C511C">
              <w:rPr>
                <w:rFonts w:ascii="Times New Roman" w:hAnsi="Times New Roman" w:cs="Times New Roman"/>
                <w:sz w:val="24"/>
                <w:szCs w:val="24"/>
              </w:rPr>
              <w:t>uís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Eduardo</w:t>
            </w:r>
          </w:p>
        </w:tc>
      </w:tr>
      <w:tr w:rsidR="00D97C6F" w:rsidRPr="007D1706" w14:paraId="3C9A3188" w14:textId="77777777" w:rsidTr="004F5584">
        <w:trPr>
          <w:jc w:val="center"/>
        </w:trPr>
        <w:tc>
          <w:tcPr>
            <w:tcW w:w="1271" w:type="dxa"/>
          </w:tcPr>
          <w:p w14:paraId="089B6D8B" w14:textId="1600BA51" w:rsidR="00D97C6F" w:rsidRPr="007D1706" w:rsidRDefault="00D97C6F" w:rsidP="00BE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706">
              <w:rPr>
                <w:rFonts w:ascii="Times New Roman" w:hAnsi="Times New Roman" w:cs="Times New Roman"/>
                <w:sz w:val="24"/>
                <w:szCs w:val="24"/>
              </w:rPr>
              <w:t xml:space="preserve">3303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4777</w:t>
            </w:r>
          </w:p>
        </w:tc>
        <w:tc>
          <w:tcPr>
            <w:tcW w:w="1559" w:type="dxa"/>
          </w:tcPr>
          <w:p w14:paraId="4DC6356D" w14:textId="6CDEE090" w:rsidR="00D97C6F" w:rsidRPr="007D1706" w:rsidRDefault="00D97C6F" w:rsidP="00BE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706">
              <w:rPr>
                <w:rFonts w:ascii="Times New Roman" w:hAnsi="Times New Roman" w:cs="Times New Roman"/>
                <w:sz w:val="24"/>
                <w:szCs w:val="24"/>
              </w:rPr>
              <w:t xml:space="preserve">Peres </w:t>
            </w:r>
          </w:p>
        </w:tc>
      </w:tr>
      <w:tr w:rsidR="00D97C6F" w:rsidRPr="007D1706" w14:paraId="0D7491BC" w14:textId="77777777" w:rsidTr="004F5584">
        <w:trPr>
          <w:jc w:val="center"/>
        </w:trPr>
        <w:tc>
          <w:tcPr>
            <w:tcW w:w="1271" w:type="dxa"/>
          </w:tcPr>
          <w:p w14:paraId="026AEFD3" w14:textId="77777777" w:rsidR="00D97C6F" w:rsidRPr="007D1706" w:rsidRDefault="00D97C6F" w:rsidP="00BE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3303 3403</w:t>
            </w:r>
          </w:p>
        </w:tc>
        <w:tc>
          <w:tcPr>
            <w:tcW w:w="1559" w:type="dxa"/>
          </w:tcPr>
          <w:p w14:paraId="5B7F14B8" w14:textId="79D81FE9" w:rsidR="00D97C6F" w:rsidRDefault="00D97C6F" w:rsidP="00BE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="00485CE4">
              <w:rPr>
                <w:rFonts w:ascii="Times New Roman" w:hAnsi="Times New Roman" w:cs="Times New Roman"/>
                <w:sz w:val="24"/>
                <w:szCs w:val="24"/>
              </w:rPr>
              <w:t>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Júlia</w:t>
            </w:r>
          </w:p>
        </w:tc>
      </w:tr>
    </w:tbl>
    <w:p w14:paraId="2AF59B05" w14:textId="77777777" w:rsidR="006A1288" w:rsidRPr="007D1706" w:rsidRDefault="006A1288" w:rsidP="007D1706">
      <w:pPr>
        <w:rPr>
          <w:rFonts w:ascii="Times New Roman" w:hAnsi="Times New Roman" w:cs="Times New Roman"/>
          <w:sz w:val="24"/>
          <w:szCs w:val="24"/>
        </w:rPr>
      </w:pPr>
    </w:p>
    <w:sectPr w:rsidR="006A1288" w:rsidRPr="007D1706" w:rsidSect="007D170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7C9"/>
    <w:rsid w:val="000A5835"/>
    <w:rsid w:val="000B5BA2"/>
    <w:rsid w:val="000D0E2D"/>
    <w:rsid w:val="000E31AA"/>
    <w:rsid w:val="00191798"/>
    <w:rsid w:val="00485CE4"/>
    <w:rsid w:val="005518A1"/>
    <w:rsid w:val="005C511C"/>
    <w:rsid w:val="00645C1F"/>
    <w:rsid w:val="006A1288"/>
    <w:rsid w:val="007D1706"/>
    <w:rsid w:val="007F5146"/>
    <w:rsid w:val="00812896"/>
    <w:rsid w:val="00820A70"/>
    <w:rsid w:val="008E562F"/>
    <w:rsid w:val="0095676D"/>
    <w:rsid w:val="00AE0A80"/>
    <w:rsid w:val="00B07807"/>
    <w:rsid w:val="00B45B41"/>
    <w:rsid w:val="00B85D18"/>
    <w:rsid w:val="00BE07F4"/>
    <w:rsid w:val="00BF6219"/>
    <w:rsid w:val="00D03D37"/>
    <w:rsid w:val="00D41B90"/>
    <w:rsid w:val="00D97C6F"/>
    <w:rsid w:val="00E2798C"/>
    <w:rsid w:val="00F6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9DB6"/>
  <w15:chartTrackingRefBased/>
  <w15:docId w15:val="{3B792C20-02A1-4983-9784-B15E953C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67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D0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0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de Jesus Peres Soares</dc:creator>
  <cp:keywords/>
  <dc:description/>
  <cp:lastModifiedBy>marcos aurelio pereira</cp:lastModifiedBy>
  <cp:revision>13</cp:revision>
  <cp:lastPrinted>2021-08-27T13:24:00Z</cp:lastPrinted>
  <dcterms:created xsi:type="dcterms:W3CDTF">2026-08-04T20:25:00Z</dcterms:created>
  <dcterms:modified xsi:type="dcterms:W3CDTF">2026-08-04T21:53:00Z</dcterms:modified>
</cp:coreProperties>
</file>