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21" w:rsidRPr="00A70510" w:rsidRDefault="00A70510">
      <w:pPr>
        <w:jc w:val="both"/>
        <w:rPr>
          <w:lang w:val="pt-BR"/>
        </w:rPr>
      </w:pPr>
      <w:r w:rsidRPr="00A70510">
        <w:rPr>
          <w:rFonts w:ascii="Myriad Pro" w:eastAsia="Myriad Pro" w:hAnsi="Myriad Pro" w:cs="Myriad Pro"/>
          <w:caps/>
          <w:lang w:val="pt-BR"/>
        </w:rPr>
        <w:t xml:space="preserve">ATA DA 5ª REUNIÃO, Extraordinária, DA Comissão de Relações Exteriores e Defesa Nacional DA 4ª SESSÃO LEGISLATIVA Ordinária DA 55ª LEGISLATURA, REALIZADA EM 08 de Março de 2018, Quinta-feira, NO SENADO FEDERAL, Anexo II, Ala Senador Alexandre Costa, </w:t>
      </w:r>
      <w:r w:rsidRPr="00A70510">
        <w:rPr>
          <w:rFonts w:ascii="Myriad Pro" w:eastAsia="Myriad Pro" w:hAnsi="Myriad Pro" w:cs="Myriad Pro"/>
          <w:caps/>
          <w:lang w:val="pt-BR"/>
        </w:rPr>
        <w:t>Plenário nº 7.</w:t>
      </w:r>
    </w:p>
    <w:p w:rsidR="00F32721" w:rsidRPr="00A70510" w:rsidRDefault="00F32721">
      <w:pPr>
        <w:rPr>
          <w:lang w:val="pt-BR"/>
        </w:rPr>
      </w:pPr>
    </w:p>
    <w:p w:rsidR="00F32721" w:rsidRPr="00A70510" w:rsidRDefault="00A70510">
      <w:pPr>
        <w:jc w:val="both"/>
        <w:rPr>
          <w:lang w:val="pt-BR"/>
        </w:rPr>
      </w:pPr>
      <w:r w:rsidRPr="00A70510">
        <w:rPr>
          <w:rFonts w:ascii="Myriad Pro" w:eastAsia="Myriad Pro" w:hAnsi="Myriad Pro" w:cs="Myriad Pro"/>
          <w:lang w:val="pt-BR"/>
        </w:rPr>
        <w:t xml:space="preserve">Às nove horas e onze minutos do dia oito de março de dois mil e dezoito, no Anexo II, Ala Senador Alexandre Costa, Plenário nº 7, sob as Presidências dos Senadores Jorge Viana e Antonio Anastasia, reúne-se a Comissão de Relações Exteriores </w:t>
      </w:r>
      <w:r w:rsidRPr="00A70510">
        <w:rPr>
          <w:rFonts w:ascii="Myriad Pro" w:eastAsia="Myriad Pro" w:hAnsi="Myriad Pro" w:cs="Myriad Pro"/>
          <w:lang w:val="pt-BR"/>
        </w:rPr>
        <w:t>e Defesa Nacional com a presença dos Senadores Roberto Requião, Romero Jucá, Fernando Bezerra Coelho, Valdir Raupp, Hélio José, Marta Suplicy, Fátima Bezerra, José Pimentel, Paulo Paim, Ronaldo Caiado, Flexa Ribeiro, Lasier Martins, Vanessa Grazziotin e Pe</w:t>
      </w:r>
      <w:r w:rsidRPr="00A70510">
        <w:rPr>
          <w:rFonts w:ascii="Myriad Pro" w:eastAsia="Myriad Pro" w:hAnsi="Myriad Pro" w:cs="Myriad Pro"/>
          <w:lang w:val="pt-BR"/>
        </w:rPr>
        <w:t>dro Chaves. Deixam de comparecer os Senadores Edison Lobão, João Alberto Souza, Gleisi Hoffmann, Acir Gurgacz, Lindbergh Farias, Paulo Bauer, Ricardo Ferraço, José Agripino, Ana Amélia, Cristovam Buarque e Fernando Collor. Havendo número regimental, a reun</w:t>
      </w:r>
      <w:r w:rsidRPr="00A70510">
        <w:rPr>
          <w:rFonts w:ascii="Myriad Pro" w:eastAsia="Myriad Pro" w:hAnsi="Myriad Pro" w:cs="Myriad Pro"/>
          <w:lang w:val="pt-BR"/>
        </w:rPr>
        <w:t>ião é aberta.</w:t>
      </w:r>
      <w:r w:rsidRPr="00A70510">
        <w:rPr>
          <w:rFonts w:ascii="Myriad Pro" w:eastAsia="Myriad Pro" w:hAnsi="Myriad Pro" w:cs="Myriad Pro"/>
          <w:color w:val="FF0000"/>
          <w:lang w:val="pt-BR"/>
        </w:rPr>
        <w:t xml:space="preserve"> </w:t>
      </w:r>
      <w:r w:rsidRPr="00A70510">
        <w:rPr>
          <w:rFonts w:ascii="Myriad Pro" w:eastAsia="Myriad Pro" w:hAnsi="Myriad Pro" w:cs="Myriad Pro"/>
          <w:lang w:val="pt-BR"/>
        </w:rPr>
        <w:t>A presidência submete à Comissão a dispensa da leitura e aprovação das</w:t>
      </w:r>
      <w:r w:rsidRPr="00A70510">
        <w:rPr>
          <w:rFonts w:ascii="Myriad Pro" w:eastAsia="Myriad Pro" w:hAnsi="Myriad Pro" w:cs="Myriad Pro"/>
          <w:lang w:val="pt-BR"/>
        </w:rPr>
        <w:t xml:space="preserve"> atas</w:t>
      </w:r>
      <w:r w:rsidRPr="00A70510">
        <w:rPr>
          <w:rFonts w:ascii="Myriad Pro" w:eastAsia="Myriad Pro" w:hAnsi="Myriad Pro" w:cs="Myriad Pro"/>
          <w:lang w:val="pt-BR"/>
        </w:rPr>
        <w:t xml:space="preserve"> das</w:t>
      </w:r>
      <w:r w:rsidRPr="00A70510">
        <w:rPr>
          <w:rFonts w:ascii="Myriad Pro" w:eastAsia="Myriad Pro" w:hAnsi="Myriad Pro" w:cs="Myriad Pro"/>
          <w:lang w:val="pt-BR"/>
        </w:rPr>
        <w:t xml:space="preserve"> reuniões</w:t>
      </w:r>
      <w:r w:rsidRPr="00A70510">
        <w:rPr>
          <w:rFonts w:ascii="Myriad Pro" w:eastAsia="Myriad Pro" w:hAnsi="Myriad Pro" w:cs="Myriad Pro"/>
          <w:lang w:val="pt-BR"/>
        </w:rPr>
        <w:t xml:space="preserve"> anteriores</w:t>
      </w:r>
      <w:r w:rsidRPr="00A70510">
        <w:rPr>
          <w:rFonts w:ascii="Myriad Pro" w:eastAsia="Myriad Pro" w:hAnsi="Myriad Pro" w:cs="Myriad Pro"/>
          <w:lang w:val="pt-BR"/>
        </w:rPr>
        <w:t>, que são</w:t>
      </w:r>
      <w:r w:rsidRPr="00A70510">
        <w:rPr>
          <w:rFonts w:ascii="Myriad Pro" w:eastAsia="Myriad Pro" w:hAnsi="Myriad Pro" w:cs="Myriad Pro"/>
          <w:lang w:val="pt-BR"/>
        </w:rPr>
        <w:t xml:space="preserve"> aprovadas</w:t>
      </w:r>
      <w:r w:rsidRPr="00A70510">
        <w:rPr>
          <w:rFonts w:ascii="Myriad Pro" w:eastAsia="Myriad Pro" w:hAnsi="Myriad Pro" w:cs="Myriad Pro"/>
          <w:lang w:val="pt-BR"/>
        </w:rPr>
        <w:t xml:space="preserve">. </w:t>
      </w:r>
      <w:r w:rsidRPr="00A70510">
        <w:rPr>
          <w:rFonts w:ascii="Myriad Pro" w:eastAsia="Myriad Pro" w:hAnsi="Myriad Pro" w:cs="Myriad Pro"/>
          <w:lang w:val="pt-BR"/>
        </w:rPr>
        <w:t>Passa-se à apreciação da pauta que divide-se em duas partes:</w:t>
      </w:r>
      <w:r w:rsidRPr="00A70510">
        <w:rPr>
          <w:rFonts w:ascii="Myriad Pro" w:eastAsia="Myriad Pro" w:hAnsi="Myriad Pro" w:cs="Myriad Pro"/>
          <w:b/>
          <w:lang w:val="pt-BR"/>
        </w:rPr>
        <w:t xml:space="preserve"> 1ª Parte - Indicação de Autoridade</w:t>
      </w:r>
      <w:r w:rsidRPr="00A70510">
        <w:rPr>
          <w:rFonts w:ascii="Myriad Pro" w:eastAsia="Myriad Pro" w:hAnsi="Myriad Pro" w:cs="Myriad Pro"/>
          <w:lang w:val="pt-BR"/>
        </w:rPr>
        <w:t>.</w:t>
      </w:r>
      <w:r w:rsidRPr="00A70510">
        <w:rPr>
          <w:rFonts w:ascii="Myriad Pro" w:eastAsia="Myriad Pro" w:hAnsi="Myriad Pro" w:cs="Myriad Pro"/>
          <w:b/>
          <w:lang w:val="pt-BR"/>
        </w:rPr>
        <w:t xml:space="preserve"> ITEM 1 - MENSAGEM (SF) Nº 4, de 20</w:t>
      </w:r>
      <w:r w:rsidRPr="00A70510">
        <w:rPr>
          <w:rFonts w:ascii="Myriad Pro" w:eastAsia="Myriad Pro" w:hAnsi="Myriad Pro" w:cs="Myriad Pro"/>
          <w:b/>
          <w:lang w:val="pt-BR"/>
        </w:rPr>
        <w:t xml:space="preserve">18 - Não Terminativo - </w:t>
      </w:r>
      <w:r w:rsidRPr="00A70510">
        <w:rPr>
          <w:rFonts w:ascii="Myriad Pro" w:eastAsia="Myriad Pro" w:hAnsi="Myriad Pro" w:cs="Myriad Pro"/>
          <w:lang w:val="pt-BR"/>
        </w:rPr>
        <w:t>que: "Submete à apreciação do Senado Federal, de conformidade com o art. 52, inciso IV, da Constituição, e com o art. 39, combinado com o art. 46 da Lei nº 11.440, de 2006, o nome do Senhor RICARDO GUERRA DE ARAÚJO, Ministro de Segun</w:t>
      </w:r>
      <w:r w:rsidRPr="00A70510">
        <w:rPr>
          <w:rFonts w:ascii="Myriad Pro" w:eastAsia="Myriad Pro" w:hAnsi="Myriad Pro" w:cs="Myriad Pro"/>
          <w:lang w:val="pt-BR"/>
        </w:rPr>
        <w:t>da Classe da Carreira de Diplomata do Ministério das Relações Exteriores, para exercer o cargo de Embaixador do Brasil junto à República Nigéria."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Autoria: </w:t>
      </w:r>
      <w:r w:rsidRPr="00A70510">
        <w:rPr>
          <w:rFonts w:ascii="Myriad Pro" w:eastAsia="Myriad Pro" w:hAnsi="Myriad Pro" w:cs="Myriad Pro"/>
          <w:lang w:val="pt-BR"/>
        </w:rPr>
        <w:t>Presidência da República.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Relatoria: </w:t>
      </w:r>
      <w:r w:rsidRPr="00A70510">
        <w:rPr>
          <w:rFonts w:ascii="Myriad Pro" w:eastAsia="Myriad Pro" w:hAnsi="Myriad Pro" w:cs="Myriad Pro"/>
          <w:lang w:val="pt-BR"/>
        </w:rPr>
        <w:t>Senador Flexa Ribeiro.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Relatório: </w:t>
      </w:r>
      <w:r w:rsidRPr="00A70510">
        <w:rPr>
          <w:rFonts w:ascii="Myriad Pro" w:eastAsia="Myriad Pro" w:hAnsi="Myriad Pro" w:cs="Myriad Pro"/>
          <w:lang w:val="pt-BR"/>
        </w:rPr>
        <w:t>Pronto para deliberação.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Resu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ltado: </w:t>
      </w:r>
      <w:r w:rsidRPr="00A70510">
        <w:rPr>
          <w:rFonts w:ascii="Myriad Pro" w:eastAsia="Myriad Pro" w:hAnsi="Myriad Pro" w:cs="Myriad Pro"/>
          <w:lang w:val="pt-BR"/>
        </w:rPr>
        <w:t>Sabatina realizada com indicação aprovada.</w:t>
      </w:r>
      <w:r w:rsidRPr="00A70510">
        <w:rPr>
          <w:rFonts w:ascii="Myriad Pro" w:eastAsia="Myriad Pro" w:hAnsi="Myriad Pro" w:cs="Myriad Pro"/>
          <w:b/>
          <w:lang w:val="pt-BR"/>
        </w:rPr>
        <w:t xml:space="preserve"> ITEM 2 - MENSAGEM (SF) Nº 5, de 2018 - Não Terminativo - </w:t>
      </w:r>
      <w:r w:rsidRPr="00A70510">
        <w:rPr>
          <w:rFonts w:ascii="Myriad Pro" w:eastAsia="Myriad Pro" w:hAnsi="Myriad Pro" w:cs="Myriad Pro"/>
          <w:lang w:val="pt-BR"/>
        </w:rPr>
        <w:t xml:space="preserve">que: "Submete à apreciação do Senado Federal, de conformidade com o art. 52, inciso IV, da Constituição, e com o art. 39, combinado com o art. 41 da </w:t>
      </w:r>
      <w:r w:rsidRPr="00A70510">
        <w:rPr>
          <w:rFonts w:ascii="Myriad Pro" w:eastAsia="Myriad Pro" w:hAnsi="Myriad Pro" w:cs="Myriad Pro"/>
          <w:lang w:val="pt-BR"/>
        </w:rPr>
        <w:t>Lei nº 11.440, de 2006, o nome do Senhor  JOÃO ANDRÉ PINTO DIAS LIMA, Ministro de Primeira Classe da Carreira de Diplomata do Ministério das Relações Exteriores, para exercer o cargo de Embaixador do Brasil na República de El Salvador."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Autoria: </w:t>
      </w:r>
      <w:r w:rsidRPr="00A70510">
        <w:rPr>
          <w:rFonts w:ascii="Myriad Pro" w:eastAsia="Myriad Pro" w:hAnsi="Myriad Pro" w:cs="Myriad Pro"/>
          <w:lang w:val="pt-BR"/>
        </w:rPr>
        <w:t>Presidênci</w:t>
      </w:r>
      <w:r w:rsidRPr="00A70510">
        <w:rPr>
          <w:rFonts w:ascii="Myriad Pro" w:eastAsia="Myriad Pro" w:hAnsi="Myriad Pro" w:cs="Myriad Pro"/>
          <w:lang w:val="pt-BR"/>
        </w:rPr>
        <w:t>a da República.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Relatoria: </w:t>
      </w:r>
      <w:r w:rsidRPr="00A70510">
        <w:rPr>
          <w:rFonts w:ascii="Myriad Pro" w:eastAsia="Myriad Pro" w:hAnsi="Myriad Pro" w:cs="Myriad Pro"/>
          <w:lang w:val="pt-BR"/>
        </w:rPr>
        <w:t>Senador Antonio Anastasia (</w:t>
      </w:r>
      <w:r w:rsidRPr="00A70510">
        <w:rPr>
          <w:rFonts w:ascii="Myriad Pro" w:eastAsia="Myriad Pro" w:hAnsi="Myriad Pro" w:cs="Myriad Pro"/>
          <w:i/>
          <w:lang w:val="pt-BR"/>
        </w:rPr>
        <w:t>Ad hoc</w:t>
      </w:r>
      <w:r w:rsidRPr="00A70510">
        <w:rPr>
          <w:rFonts w:ascii="Myriad Pro" w:eastAsia="Myriad Pro" w:hAnsi="Myriad Pro" w:cs="Myriad Pro"/>
          <w:lang w:val="pt-BR"/>
        </w:rPr>
        <w:t>), substituiu Senador Antonio AnastasiaSenador Cristovam Buarque.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Relatório: </w:t>
      </w:r>
      <w:r w:rsidRPr="00A70510">
        <w:rPr>
          <w:rFonts w:ascii="Myriad Pro" w:eastAsia="Myriad Pro" w:hAnsi="Myriad Pro" w:cs="Myriad Pro"/>
          <w:lang w:val="pt-BR"/>
        </w:rPr>
        <w:t>Pronto para deliberação.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Resultado: </w:t>
      </w:r>
      <w:r w:rsidRPr="00A70510">
        <w:rPr>
          <w:rFonts w:ascii="Myriad Pro" w:eastAsia="Myriad Pro" w:hAnsi="Myriad Pro" w:cs="Myriad Pro"/>
          <w:lang w:val="pt-BR"/>
        </w:rPr>
        <w:t>Sabatina realizada com indicação aprovada.</w:t>
      </w:r>
      <w:r w:rsidRPr="00A70510">
        <w:rPr>
          <w:rFonts w:ascii="Myriad Pro" w:eastAsia="Myriad Pro" w:hAnsi="Myriad Pro" w:cs="Myriad Pro"/>
          <w:b/>
          <w:lang w:val="pt-BR"/>
        </w:rPr>
        <w:t xml:space="preserve"> 2ª Parte - Audiência Pública Interativa</w:t>
      </w:r>
      <w:r w:rsidRPr="00A70510">
        <w:rPr>
          <w:rFonts w:ascii="Myriad Pro" w:eastAsia="Myriad Pro" w:hAnsi="Myriad Pro" w:cs="Myriad Pro"/>
          <w:lang w:val="pt-BR"/>
        </w:rPr>
        <w:t>.</w:t>
      </w:r>
      <w:r w:rsidRPr="00A70510">
        <w:rPr>
          <w:rFonts w:ascii="Myriad Pro" w:eastAsia="Myriad Pro" w:hAnsi="Myriad Pro" w:cs="Myriad Pro"/>
          <w:lang w:val="pt-BR"/>
        </w:rPr>
        <w:t xml:space="preserve"> 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Finalidade: </w:t>
      </w:r>
      <w:r w:rsidRPr="00A70510">
        <w:rPr>
          <w:rFonts w:ascii="Myriad Pro" w:eastAsia="Myriad Pro" w:hAnsi="Myriad Pro" w:cs="Myriad Pro"/>
          <w:lang w:val="pt-BR"/>
        </w:rPr>
        <w:t>Audiência Pública, com a participação da Subcomissão Temporária dos Preparativos para o 8º Fórum Mundial da Água, para debater a escassez  da água e as ameaças à estabilidade da Ordem Internacional.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Participantes: </w:t>
      </w:r>
      <w:r w:rsidRPr="00A70510">
        <w:rPr>
          <w:rFonts w:ascii="Myriad Pro" w:eastAsia="Myriad Pro" w:hAnsi="Myriad Pro" w:cs="Myriad Pro"/>
          <w:lang w:val="pt-BR"/>
        </w:rPr>
        <w:t>Sr. Benedito Braga, President</w:t>
      </w:r>
      <w:r w:rsidRPr="00A70510">
        <w:rPr>
          <w:rFonts w:ascii="Myriad Pro" w:eastAsia="Myriad Pro" w:hAnsi="Myriad Pro" w:cs="Myriad Pro"/>
          <w:lang w:val="pt-BR"/>
        </w:rPr>
        <w:t xml:space="preserve">e do Conselho Mundial da Água. Embaixador Reinaldo Salgado, Coordenador Político do 8º Fórum Mundial da Água. </w:t>
      </w:r>
      <w:r w:rsidRPr="00A70510">
        <w:rPr>
          <w:rFonts w:ascii="Myriad Pro" w:eastAsia="Myriad Pro" w:hAnsi="Myriad Pro" w:cs="Myriad Pro"/>
          <w:b/>
          <w:color w:val="0646A2"/>
          <w:lang w:val="pt-BR"/>
        </w:rPr>
        <w:t xml:space="preserve"> Resultado: </w:t>
      </w:r>
      <w:r w:rsidRPr="00A70510">
        <w:rPr>
          <w:rFonts w:ascii="Myriad Pro" w:eastAsia="Myriad Pro" w:hAnsi="Myriad Pro" w:cs="Myriad Pro"/>
          <w:lang w:val="pt-BR"/>
        </w:rPr>
        <w:t xml:space="preserve">Audiência Pública Interativa realizada. Nada mais havendo a tratar, encerra-se a reunião às onze horas e cinquenta e um </w:t>
      </w:r>
      <w:bookmarkStart w:id="0" w:name="_GoBack"/>
      <w:r w:rsidRPr="00A70510">
        <w:rPr>
          <w:rFonts w:ascii="Myriad Pro" w:eastAsia="Myriad Pro" w:hAnsi="Myriad Pro" w:cs="Myriad Pro"/>
          <w:lang w:val="pt-BR"/>
        </w:rPr>
        <w:t xml:space="preserve">minutos. Após </w:t>
      </w:r>
      <w:r w:rsidRPr="00A70510">
        <w:rPr>
          <w:rFonts w:ascii="Myriad Pro" w:eastAsia="Myriad Pro" w:hAnsi="Myriad Pro" w:cs="Myriad Pro"/>
          <w:lang w:val="pt-BR"/>
        </w:rPr>
        <w:t>aprovação, a presente Ata será assinada pelo Senhor Presidente e publicada no Diário do Senado Federal,</w:t>
      </w:r>
      <w:r w:rsidRPr="00A70510">
        <w:rPr>
          <w:rFonts w:ascii="Myriad Pro" w:eastAsia="Myriad Pro" w:hAnsi="Myriad Pro" w:cs="Myriad Pro"/>
          <w:lang w:val="pt-BR"/>
        </w:rPr>
        <w:t xml:space="preserve"> juntamente com a íntegra das notas taquigráficas</w:t>
      </w:r>
      <w:r w:rsidRPr="00A70510">
        <w:rPr>
          <w:rFonts w:ascii="Myriad Pro" w:eastAsia="Myriad Pro" w:hAnsi="Myriad Pro" w:cs="Myriad Pro"/>
          <w:lang w:val="pt-BR"/>
        </w:rPr>
        <w:t>.</w:t>
      </w:r>
      <w:bookmarkEnd w:id="0"/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32721" w:rsidRPr="00A70510" w:rsidRDefault="00A70510">
      <w:pPr>
        <w:jc w:val="center"/>
        <w:rPr>
          <w:lang w:val="pt-BR"/>
        </w:rPr>
      </w:pPr>
      <w:r w:rsidRPr="00A70510">
        <w:rPr>
          <w:rFonts w:ascii="Myriad Pro" w:eastAsia="Myriad Pro" w:hAnsi="Myriad Pro" w:cs="Myriad Pro"/>
          <w:b/>
          <w:lang w:val="pt-BR"/>
        </w:rPr>
        <w:t>Senador Jorge Viana</w:t>
      </w:r>
    </w:p>
    <w:p w:rsidR="00F32721" w:rsidRPr="00A70510" w:rsidRDefault="00A70510">
      <w:pPr>
        <w:jc w:val="center"/>
        <w:rPr>
          <w:lang w:val="pt-BR"/>
        </w:rPr>
      </w:pPr>
      <w:r w:rsidRPr="00A70510">
        <w:rPr>
          <w:rFonts w:ascii="Myriad Pro" w:eastAsia="Myriad Pro" w:hAnsi="Myriad Pro" w:cs="Myriad Pro"/>
          <w:lang w:val="pt-BR"/>
        </w:rPr>
        <w:t>Vice-Presidente da Comissão de Relações Exteriores e Defesa Nacional</w:t>
      </w:r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32721" w:rsidRPr="00A70510" w:rsidRDefault="00A70510">
      <w:pPr>
        <w:jc w:val="center"/>
        <w:rPr>
          <w:lang w:val="pt-BR"/>
        </w:rPr>
      </w:pPr>
      <w:r w:rsidRPr="00A70510">
        <w:rPr>
          <w:rFonts w:ascii="Myriad Pro" w:eastAsia="Myriad Pro" w:hAnsi="Myriad Pro" w:cs="Myriad Pro"/>
          <w:lang w:val="pt-BR"/>
        </w:rPr>
        <w:t>Esta re</w:t>
      </w:r>
      <w:r w:rsidRPr="00A70510">
        <w:rPr>
          <w:rFonts w:ascii="Myriad Pro" w:eastAsia="Myriad Pro" w:hAnsi="Myriad Pro" w:cs="Myriad Pro"/>
          <w:lang w:val="pt-BR"/>
        </w:rPr>
        <w:t>união está disponível em áudio e vídeo no link abaixo:</w:t>
      </w:r>
    </w:p>
    <w:p w:rsidR="00F32721" w:rsidRPr="00A70510" w:rsidRDefault="00A70510">
      <w:pPr>
        <w:jc w:val="center"/>
        <w:rPr>
          <w:lang w:val="pt-BR"/>
        </w:rPr>
      </w:pPr>
      <w:hyperlink r:id="rId6">
        <w:r w:rsidRPr="00A70510">
          <w:rPr>
            <w:lang w:val="pt-BR"/>
          </w:rPr>
          <w:t>http://www12.senado.leg.br/multimidia/eventos/2018/03/08</w:t>
        </w:r>
      </w:hyperlink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32721" w:rsidRPr="00A70510" w:rsidRDefault="00F32721">
      <w:pPr>
        <w:rPr>
          <w:lang w:val="pt-BR"/>
        </w:rPr>
      </w:pPr>
    </w:p>
    <w:p w:rsidR="00F71C91" w:rsidRPr="00A70510" w:rsidRDefault="00A70510" w:rsidP="00AC0A73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</w:t>
      </w:r>
      <w:r w:rsidRPr="00A70510">
        <w:rPr>
          <w:rFonts w:ascii="Myriad Pro"/>
          <w:lang w:val="pt-BR"/>
        </w:rPr>
        <w:t>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Declaro aberta a 5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Exteriores e Defesa Nacional.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posso iniciar os trabalhos aqui no Senado Federal, que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am neste momento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Exteriores, sem lembrar que hoje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dia 8 de ma</w:t>
      </w:r>
      <w:r w:rsidRPr="00A70510">
        <w:rPr>
          <w:rFonts w:ascii="Myriad Pro"/>
          <w:lang w:val="pt-BR"/>
        </w:rPr>
        <w:t>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Dia Internacional da Mulher. Eu queria cumprimentar todas as senhoras, servidoras, embaixadoras e convidadas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aqui conosco e todas as que nos acompanham pela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dio e pela TV Senado.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Senado Federal nesta semana tem uma programa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especial.</w:t>
      </w:r>
      <w:r w:rsidRPr="00A70510">
        <w:rPr>
          <w:rFonts w:ascii="Myriad Pro"/>
          <w:lang w:val="pt-BR"/>
        </w:rPr>
        <w:t xml:space="preserve"> Estivemos ontem, numa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solene especial em homenagem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mulheres, refletindo sobre os desafios que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mulher nos imp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e. Estamos longe de ter uma sociedade em que haja equil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brio entre os homens e as mulheres. Os problemas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sempre os mesm</w:t>
      </w:r>
      <w:r w:rsidRPr="00A70510">
        <w:rPr>
          <w:rFonts w:ascii="Myriad Pro"/>
          <w:lang w:val="pt-BR"/>
        </w:rPr>
        <w:t>os: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temos legisla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temos ainda de maneira adequada as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que tanto as mulheres quanto os homens devem ter.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Este dia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celebrado no mundo inteiro. Ontem, aqui nesta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tivemos uma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e vimos que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parte do mundo em que </w:t>
      </w:r>
      <w:r w:rsidRPr="00A70510">
        <w:rPr>
          <w:rFonts w:ascii="Myriad Pro"/>
          <w:lang w:val="pt-BR"/>
        </w:rPr>
        <w:t>essa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mais grave ainda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isso foi dito aqui por um palestrante.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Mas eu queria, de maneira muito especial, cumprimentar todas as mulheres brasileiras, cumprimentar todas as servidoras do Senado, cumprimentar os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trabalhando, ajudando, in</w:t>
      </w:r>
      <w:r w:rsidRPr="00A70510">
        <w:rPr>
          <w:rFonts w:ascii="Myriad Pro"/>
          <w:lang w:val="pt-BR"/>
        </w:rPr>
        <w:t>clusive, a fazer uma programa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diferente na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 Senado, com uma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rie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veiculada na TV Senado, enfim, todas as 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dias do Senado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tratando deste tema, levantando os problemas e os desafios que temos de procurar vencer e superar pa</w:t>
      </w:r>
      <w:r w:rsidRPr="00A70510">
        <w:rPr>
          <w:rFonts w:ascii="Myriad Pro"/>
          <w:lang w:val="pt-BR"/>
        </w:rPr>
        <w:t>ra que a nossa sociedade seja melhor.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Cumprimento o Senador Anastasia e os demais convidados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aqui, mas penso que hoje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dia em que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devemos refletir sobre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 acabei de apresentar.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sou do Acre. Ontem estava aqui a ex</w:t>
      </w:r>
      <w:r w:rsidRPr="00A70510">
        <w:rPr>
          <w:rFonts w:ascii="Myriad Pro"/>
          <w:lang w:val="pt-BR"/>
        </w:rPr>
        <w:t>-Deputada Maria L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cia, que foi homenageada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m, de certa forma, representando todas as mulheres do meu Estado.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Acredito que o mundo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melhor, de fato, quando tivermos vencido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 nos dividem e que deixam o mundo injusto, de maneira</w:t>
      </w:r>
      <w:r w:rsidRPr="00A70510">
        <w:rPr>
          <w:rFonts w:ascii="Myriad Pro"/>
          <w:lang w:val="pt-BR"/>
        </w:rPr>
        <w:t xml:space="preserve">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vergonhosa.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mero de mulheres v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timas de viol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nos envergonha. Ontem saiu um mapa que mostra que a cada duas horas uma mulher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assassinada no Brasil.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chocante. Os assassinatos e a maneira brutal como elas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vitimadas devem choca</w:t>
      </w:r>
      <w:r w:rsidRPr="00A70510">
        <w:rPr>
          <w:rFonts w:ascii="Myriad Pro"/>
          <w:lang w:val="pt-BR"/>
        </w:rPr>
        <w:t>r a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nos tirar de qualquer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apenas contemplar ou de ficarmos indiferentes.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Sinceramente, acho que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amos bastante nesse aspecto, mas ainda temos muito a fazer. 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pria representa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das mulheres no Senado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que tem</w:t>
      </w:r>
      <w:r w:rsidRPr="00A70510">
        <w:rPr>
          <w:rFonts w:ascii="Myriad Pro"/>
          <w:lang w:val="pt-BR"/>
        </w:rPr>
        <w:t xml:space="preserve"> de estar sempre presente para o bom funcionamento do Legislativo brasileiro.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queria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dizer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apenas a 12 dias do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 da Confer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Parlamentar no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Eu tenho a satisfa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presidir a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trat</w:t>
      </w:r>
      <w:r w:rsidRPr="00A70510">
        <w:rPr>
          <w:rFonts w:ascii="Myriad Pro"/>
          <w:lang w:val="pt-BR"/>
        </w:rPr>
        <w:t>a do evento parlamentar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gua; o Senador Cristovam,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membro titular desta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Vice-Presidente.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aqui o Senador Anastasia, o Senador Fernando Bezerra e um conjunto de colegas que fazem parte dessa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</w:t>
      </w:r>
      <w:r w:rsidRPr="00A70510">
        <w:rPr>
          <w:rFonts w:ascii="Myriad Pro"/>
          <w:lang w:val="pt-BR"/>
        </w:rPr>
        <w:t xml:space="preserve">teremos dois eventos vinculados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parlamentar ou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atividade parlamentar no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Um ocorrer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dia 18 na Procuradoria-Geral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 Dr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Raquel Dodge pediu para sediar esse evento.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 juristas, membros do Minis</w:t>
      </w:r>
      <w:r w:rsidRPr="00A70510">
        <w:rPr>
          <w:rFonts w:ascii="Myriad Pro"/>
          <w:lang w:val="pt-BR"/>
        </w:rPr>
        <w:t>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blico e Parlamentares no domingo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tarde participando, na Procuradoria-Geral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blica, de uma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sobre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como um direito. E, no dia 20, compondo a programa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ter, na Arena Parlamentar,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constru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da </w:t>
      </w:r>
      <w:r w:rsidRPr="00A70510">
        <w:rPr>
          <w:rFonts w:ascii="Myriad Pro"/>
          <w:lang w:val="pt-BR"/>
        </w:rPr>
        <w:t>pela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Mundial, o evento parlamentar.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temos mais de 50 Parlamentares inscritos, entre Parlamentares de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e brasileiros.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pretendemos,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fazer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com o tema "O papel dos Parlamentos e o direito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gua". </w:t>
      </w: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aproveito para mais uma vez informar que estamos nos aproximando desse importante evento, que pela primeira vez ocorre no hemisf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sul.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 hoje, ap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as sabatinas,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teremos um debate, Senador Raupp, sobre esse evento. Eu farei, no momento adequa</w:t>
      </w:r>
      <w:r w:rsidRPr="00A70510">
        <w:rPr>
          <w:rFonts w:ascii="Myriad Pro"/>
          <w:lang w:val="pt-BR"/>
        </w:rPr>
        <w:t>do, a apresenta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nossos convidados, mas, neste momento, eu queria iniciar a primeira parte da nossa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Por conta do funcionamento da Casa, eu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Secretaria que, se houver a concord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 xml:space="preserve">ncia dos colegas Senadores, possa deixar aberto o processo </w:t>
      </w:r>
      <w:r w:rsidRPr="00A70510">
        <w:rPr>
          <w:rFonts w:ascii="Myriad Pro"/>
          <w:lang w:val="pt-BR"/>
        </w:rPr>
        <w:t>de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logo se abra a oportunidade de sabatina.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nesta primeira parte da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tratar da Mensagem n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4, de 2018,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terminativa.</w:t>
      </w:r>
    </w:p>
    <w:p w:rsidR="00F32721" w:rsidRPr="00A70510" w:rsidRDefault="00F32721">
      <w:pPr>
        <w:pStyle w:val="Escriba-Normalffffffffffffffffffffffff1"/>
        <w:rPr>
          <w:lang w:val="pt-BR"/>
        </w:rPr>
      </w:pP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ITEM 1</w:t>
      </w: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MENSAGEM (SF) N</w:t>
      </w:r>
      <w:r w:rsidRPr="00A70510">
        <w:rPr>
          <w:rFonts w:ascii="Myriad Pro"/>
          <w:b/>
          <w:lang w:val="pt-BR"/>
        </w:rPr>
        <w:t>º</w:t>
      </w:r>
      <w:r w:rsidRPr="00A70510">
        <w:rPr>
          <w:rFonts w:ascii="Myriad Pro"/>
          <w:b/>
          <w:lang w:val="pt-BR"/>
        </w:rPr>
        <w:t xml:space="preserve"> 4, de 2018</w:t>
      </w: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- N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 xml:space="preserve">o terminativo -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 xml:space="preserve">Submete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 xml:space="preserve"> aprecia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 do Senado Federal, de</w:t>
      </w:r>
      <w:r w:rsidRPr="00A70510">
        <w:rPr>
          <w:rFonts w:ascii="Myriad Pro"/>
          <w:i/>
          <w:lang w:val="pt-BR"/>
        </w:rPr>
        <w:t xml:space="preserve"> conformidade com o art. 52, inciso IV, da Constitui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o, e com o art. 39, combinado com o art. 46 da Lei n</w:t>
      </w:r>
      <w:r w:rsidRPr="00A70510">
        <w:rPr>
          <w:rFonts w:ascii="Myriad Pro"/>
          <w:i/>
          <w:lang w:val="pt-BR"/>
        </w:rPr>
        <w:t>º</w:t>
      </w:r>
      <w:r w:rsidRPr="00A70510">
        <w:rPr>
          <w:rFonts w:ascii="Myriad Pro"/>
          <w:i/>
          <w:lang w:val="pt-BR"/>
        </w:rPr>
        <w:t xml:space="preserve"> 11.440, de 2006, o nome do Senhor RICARDO GUERRA DE ARA</w:t>
      </w:r>
      <w:r w:rsidRPr="00A70510">
        <w:rPr>
          <w:rFonts w:ascii="Myriad Pro"/>
          <w:i/>
          <w:lang w:val="pt-BR"/>
        </w:rPr>
        <w:t>Ú</w:t>
      </w:r>
      <w:r w:rsidRPr="00A70510">
        <w:rPr>
          <w:rFonts w:ascii="Myriad Pro"/>
          <w:i/>
          <w:lang w:val="pt-BR"/>
        </w:rPr>
        <w:t>JO, Ministro de Segunda Classe da Carreira de Diplomata do Minist</w:t>
      </w:r>
      <w:r w:rsidRPr="00A70510">
        <w:rPr>
          <w:rFonts w:ascii="Myriad Pro"/>
          <w:i/>
          <w:lang w:val="pt-BR"/>
        </w:rPr>
        <w:t>é</w:t>
      </w:r>
      <w:r w:rsidRPr="00A70510">
        <w:rPr>
          <w:rFonts w:ascii="Myriad Pro"/>
          <w:i/>
          <w:lang w:val="pt-BR"/>
        </w:rPr>
        <w:t>rio das Rela</w:t>
      </w:r>
      <w:r w:rsidRPr="00A70510">
        <w:rPr>
          <w:rFonts w:ascii="Myriad Pro"/>
          <w:i/>
          <w:lang w:val="pt-BR"/>
        </w:rPr>
        <w:t>çõ</w:t>
      </w:r>
      <w:r w:rsidRPr="00A70510">
        <w:rPr>
          <w:rFonts w:ascii="Myriad Pro"/>
          <w:i/>
          <w:lang w:val="pt-BR"/>
        </w:rPr>
        <w:t>es Exteriore</w:t>
      </w:r>
      <w:r w:rsidRPr="00A70510">
        <w:rPr>
          <w:rFonts w:ascii="Myriad Pro"/>
          <w:i/>
          <w:lang w:val="pt-BR"/>
        </w:rPr>
        <w:t xml:space="preserve">s, para exercer o cargo de Embaixador do Brasil junto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 xml:space="preserve"> Rep</w:t>
      </w:r>
      <w:r w:rsidRPr="00A70510">
        <w:rPr>
          <w:rFonts w:ascii="Myriad Pro"/>
          <w:i/>
          <w:lang w:val="pt-BR"/>
        </w:rPr>
        <w:t>ú</w:t>
      </w:r>
      <w:r w:rsidRPr="00A70510">
        <w:rPr>
          <w:rFonts w:ascii="Myriad Pro"/>
          <w:i/>
          <w:lang w:val="pt-BR"/>
        </w:rPr>
        <w:t>blica Nig</w:t>
      </w:r>
      <w:r w:rsidRPr="00A70510">
        <w:rPr>
          <w:rFonts w:ascii="Myriad Pro"/>
          <w:i/>
          <w:lang w:val="pt-BR"/>
        </w:rPr>
        <w:t>é</w:t>
      </w:r>
      <w:r w:rsidRPr="00A70510">
        <w:rPr>
          <w:rFonts w:ascii="Myriad Pro"/>
          <w:i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Autoria:</w:t>
      </w:r>
      <w:r w:rsidRPr="00A70510">
        <w:rPr>
          <w:rFonts w:ascii="Myriad Pro"/>
          <w:lang w:val="pt-BR"/>
        </w:rPr>
        <w:t xml:space="preserve">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Relatoria:</w:t>
      </w:r>
      <w:r w:rsidRPr="00A70510">
        <w:rPr>
          <w:rFonts w:ascii="Myriad Pro"/>
          <w:lang w:val="pt-BR"/>
        </w:rPr>
        <w:t xml:space="preserve"> Senador Flexa Ribeiro.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Relat</w:t>
      </w:r>
      <w:r w:rsidRPr="00A70510">
        <w:rPr>
          <w:rFonts w:ascii="Myriad Pro"/>
          <w:b/>
          <w:lang w:val="pt-BR"/>
        </w:rPr>
        <w:t>ó</w:t>
      </w:r>
      <w:r w:rsidRPr="00A70510">
        <w:rPr>
          <w:rFonts w:ascii="Myriad Pro"/>
          <w:b/>
          <w:lang w:val="pt-BR"/>
        </w:rPr>
        <w:t>rio:</w:t>
      </w:r>
      <w:r w:rsidRPr="00A70510">
        <w:rPr>
          <w:rFonts w:ascii="Myriad Pro"/>
          <w:lang w:val="pt-BR"/>
        </w:rPr>
        <w:t xml:space="preserve"> Pronto para delibera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Observa</w:t>
      </w:r>
      <w:r w:rsidRPr="00A70510">
        <w:rPr>
          <w:rFonts w:ascii="Myriad Pro"/>
          <w:b/>
          <w:lang w:val="pt-BR"/>
        </w:rPr>
        <w:t>çõ</w:t>
      </w:r>
      <w:r w:rsidRPr="00A70510">
        <w:rPr>
          <w:rFonts w:ascii="Myriad Pro"/>
          <w:b/>
          <w:lang w:val="pt-BR"/>
        </w:rPr>
        <w:t>es:</w:t>
      </w:r>
      <w:r w:rsidRPr="00A70510">
        <w:rPr>
          <w:rFonts w:ascii="Myriad Pro"/>
          <w:i/>
          <w:lang w:val="pt-BR"/>
        </w:rPr>
        <w:t xml:space="preserve">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>1 - Em 01/03/2018, foi lido o Relat</w:t>
      </w:r>
      <w:r w:rsidRPr="00A70510">
        <w:rPr>
          <w:rFonts w:ascii="Myriad Pro"/>
          <w:i/>
          <w:lang w:val="pt-BR"/>
        </w:rPr>
        <w:t>ó</w:t>
      </w:r>
      <w:r w:rsidRPr="00A70510">
        <w:rPr>
          <w:rFonts w:ascii="Myriad Pro"/>
          <w:i/>
          <w:lang w:val="pt-BR"/>
        </w:rPr>
        <w:t>rio e concedida vista cole</w:t>
      </w:r>
      <w:r w:rsidRPr="00A70510">
        <w:rPr>
          <w:rFonts w:ascii="Myriad Pro"/>
          <w:i/>
          <w:lang w:val="pt-BR"/>
        </w:rPr>
        <w:t>tiva, conforme o art. 383 do Regimento Interno do Senado Federal;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>2 - A argui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 do indicado a chefe de miss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>o diplom</w:t>
      </w:r>
      <w:r w:rsidRPr="00A70510">
        <w:rPr>
          <w:rFonts w:ascii="Myriad Pro"/>
          <w:i/>
          <w:lang w:val="pt-BR"/>
        </w:rPr>
        <w:t>á</w:t>
      </w:r>
      <w:r w:rsidRPr="00A70510">
        <w:rPr>
          <w:rFonts w:ascii="Myriad Pro"/>
          <w:i/>
          <w:lang w:val="pt-BR"/>
        </w:rPr>
        <w:t>tica ser</w:t>
      </w:r>
      <w:r w:rsidRPr="00A70510">
        <w:rPr>
          <w:rFonts w:ascii="Myriad Pro"/>
          <w:i/>
          <w:lang w:val="pt-BR"/>
        </w:rPr>
        <w:t>á</w:t>
      </w:r>
      <w:r w:rsidRPr="00A70510">
        <w:rPr>
          <w:rFonts w:ascii="Myriad Pro"/>
          <w:i/>
          <w:lang w:val="pt-BR"/>
        </w:rPr>
        <w:t xml:space="preserve"> realizada nesta reuni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argui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iniciar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logo eu apresente o segundo indicado.</w:t>
      </w:r>
    </w:p>
    <w:p w:rsidR="00F32721" w:rsidRPr="00A70510" w:rsidRDefault="00F32721">
      <w:pPr>
        <w:pStyle w:val="Escriba-Normalffffffffffffffffffffffff1"/>
        <w:rPr>
          <w:lang w:val="pt-BR"/>
        </w:rPr>
      </w:pP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ITEM 2</w:t>
      </w: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MENSAGEM (SF) N</w:t>
      </w:r>
      <w:r w:rsidRPr="00A70510">
        <w:rPr>
          <w:rFonts w:ascii="Myriad Pro"/>
          <w:b/>
          <w:lang w:val="pt-BR"/>
        </w:rPr>
        <w:t>º</w:t>
      </w:r>
      <w:r w:rsidRPr="00A70510">
        <w:rPr>
          <w:rFonts w:ascii="Myriad Pro"/>
          <w:b/>
          <w:lang w:val="pt-BR"/>
        </w:rPr>
        <w:t xml:space="preserve"> 5, de 2018</w:t>
      </w:r>
    </w:p>
    <w:p w:rsidR="00F32721" w:rsidRPr="00A70510" w:rsidRDefault="00A70510">
      <w:pPr>
        <w:pStyle w:val="Escriba-Centralizado4"/>
        <w:rPr>
          <w:lang w:val="pt-BR"/>
        </w:rPr>
      </w:pPr>
      <w:r w:rsidRPr="00A70510">
        <w:rPr>
          <w:rFonts w:ascii="Myriad Pro"/>
          <w:b/>
          <w:lang w:val="pt-BR"/>
        </w:rPr>
        <w:t>- N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>o</w:t>
      </w:r>
      <w:r w:rsidRPr="00A70510">
        <w:rPr>
          <w:rFonts w:ascii="Myriad Pro"/>
          <w:b/>
          <w:lang w:val="pt-BR"/>
        </w:rPr>
        <w:t xml:space="preserve"> terminativo -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 xml:space="preserve">Submete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 xml:space="preserve"> aprecia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 do Senado Federal, de conformidade com o art. 52, inciso IV, da Constitui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o, e com o art. 39, combinado com o art. 41 da Lei n</w:t>
      </w:r>
      <w:r w:rsidRPr="00A70510">
        <w:rPr>
          <w:rFonts w:ascii="Myriad Pro"/>
          <w:i/>
          <w:lang w:val="pt-BR"/>
        </w:rPr>
        <w:t>º</w:t>
      </w:r>
      <w:r w:rsidRPr="00A70510">
        <w:rPr>
          <w:rFonts w:ascii="Myriad Pro"/>
          <w:i/>
          <w:lang w:val="pt-BR"/>
        </w:rPr>
        <w:t xml:space="preserve"> 11.440, de 2006, o nome do Senhor  JO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>O ANDR</w:t>
      </w:r>
      <w:r w:rsidRPr="00A70510">
        <w:rPr>
          <w:rFonts w:ascii="Myriad Pro"/>
          <w:i/>
          <w:lang w:val="pt-BR"/>
        </w:rPr>
        <w:t>É</w:t>
      </w:r>
      <w:r w:rsidRPr="00A70510">
        <w:rPr>
          <w:rFonts w:ascii="Myriad Pro"/>
          <w:i/>
          <w:lang w:val="pt-BR"/>
        </w:rPr>
        <w:t xml:space="preserve"> PINTO DIAS LIMA, Ministro de Primeira Classe</w:t>
      </w:r>
      <w:r w:rsidRPr="00A70510">
        <w:rPr>
          <w:rFonts w:ascii="Myriad Pro"/>
          <w:i/>
          <w:lang w:val="pt-BR"/>
        </w:rPr>
        <w:t xml:space="preserve"> da Carreira de Diplomata do Minist</w:t>
      </w:r>
      <w:r w:rsidRPr="00A70510">
        <w:rPr>
          <w:rFonts w:ascii="Myriad Pro"/>
          <w:i/>
          <w:lang w:val="pt-BR"/>
        </w:rPr>
        <w:t>é</w:t>
      </w:r>
      <w:r w:rsidRPr="00A70510">
        <w:rPr>
          <w:rFonts w:ascii="Myriad Pro"/>
          <w:i/>
          <w:lang w:val="pt-BR"/>
        </w:rPr>
        <w:t>rio das Rela</w:t>
      </w:r>
      <w:r w:rsidRPr="00A70510">
        <w:rPr>
          <w:rFonts w:ascii="Myriad Pro"/>
          <w:i/>
          <w:lang w:val="pt-BR"/>
        </w:rPr>
        <w:t>çõ</w:t>
      </w:r>
      <w:r w:rsidRPr="00A70510">
        <w:rPr>
          <w:rFonts w:ascii="Myriad Pro"/>
          <w:i/>
          <w:lang w:val="pt-BR"/>
        </w:rPr>
        <w:t>es Exteriores, para exercer o cargo de Embaixador do Brasil na Rep</w:t>
      </w:r>
      <w:r w:rsidRPr="00A70510">
        <w:rPr>
          <w:rFonts w:ascii="Myriad Pro"/>
          <w:i/>
          <w:lang w:val="pt-BR"/>
        </w:rPr>
        <w:t>ú</w:t>
      </w:r>
      <w:r w:rsidRPr="00A70510">
        <w:rPr>
          <w:rFonts w:ascii="Myriad Pro"/>
          <w:i/>
          <w:lang w:val="pt-BR"/>
        </w:rPr>
        <w:t>blica de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Autoria:</w:t>
      </w:r>
      <w:r w:rsidRPr="00A70510">
        <w:rPr>
          <w:rFonts w:ascii="Myriad Pro"/>
          <w:lang w:val="pt-BR"/>
        </w:rPr>
        <w:t xml:space="preserve">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lastRenderedPageBreak/>
        <w:t>Relatoria:</w:t>
      </w:r>
      <w:r w:rsidRPr="00A70510">
        <w:rPr>
          <w:rFonts w:ascii="Myriad Pro"/>
          <w:lang w:val="pt-BR"/>
        </w:rPr>
        <w:t xml:space="preserve"> Senador Cristovam Buarque.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Relat</w:t>
      </w:r>
      <w:r w:rsidRPr="00A70510">
        <w:rPr>
          <w:rFonts w:ascii="Myriad Pro"/>
          <w:b/>
          <w:lang w:val="pt-BR"/>
        </w:rPr>
        <w:t>ó</w:t>
      </w:r>
      <w:r w:rsidRPr="00A70510">
        <w:rPr>
          <w:rFonts w:ascii="Myriad Pro"/>
          <w:b/>
          <w:lang w:val="pt-BR"/>
        </w:rPr>
        <w:t>rio:</w:t>
      </w:r>
      <w:r w:rsidRPr="00A70510">
        <w:rPr>
          <w:rFonts w:ascii="Myriad Pro"/>
          <w:lang w:val="pt-BR"/>
        </w:rPr>
        <w:t xml:space="preserve"> Pronto para delibera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Observa</w:t>
      </w:r>
      <w:r w:rsidRPr="00A70510">
        <w:rPr>
          <w:rFonts w:ascii="Myriad Pro"/>
          <w:b/>
          <w:lang w:val="pt-BR"/>
        </w:rPr>
        <w:t>ç</w:t>
      </w:r>
      <w:r w:rsidRPr="00A70510">
        <w:rPr>
          <w:rFonts w:ascii="Myriad Pro"/>
          <w:b/>
          <w:lang w:val="pt-BR"/>
        </w:rPr>
        <w:t>õ</w:t>
      </w:r>
      <w:r w:rsidRPr="00A70510">
        <w:rPr>
          <w:rFonts w:ascii="Myriad Pro"/>
          <w:b/>
          <w:lang w:val="pt-BR"/>
        </w:rPr>
        <w:t>es:</w:t>
      </w:r>
      <w:r w:rsidRPr="00A70510">
        <w:rPr>
          <w:rFonts w:ascii="Myriad Pro"/>
          <w:i/>
          <w:lang w:val="pt-BR"/>
        </w:rPr>
        <w:t xml:space="preserve">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>1 - Em 01/03/2018, foi lido o Relat</w:t>
      </w:r>
      <w:r w:rsidRPr="00A70510">
        <w:rPr>
          <w:rFonts w:ascii="Myriad Pro"/>
          <w:i/>
          <w:lang w:val="pt-BR"/>
        </w:rPr>
        <w:t>ó</w:t>
      </w:r>
      <w:r w:rsidRPr="00A70510">
        <w:rPr>
          <w:rFonts w:ascii="Myriad Pro"/>
          <w:i/>
          <w:lang w:val="pt-BR"/>
        </w:rPr>
        <w:t>rio e concedida vista coletiva, conforme o art. 383 do Regimento Interno do Senado Federal;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i/>
          <w:lang w:val="pt-BR"/>
        </w:rPr>
        <w:t>2 - A argui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 do indicado a chefe de miss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>o diplom</w:t>
      </w:r>
      <w:r w:rsidRPr="00A70510">
        <w:rPr>
          <w:rFonts w:ascii="Myriad Pro"/>
          <w:i/>
          <w:lang w:val="pt-BR"/>
        </w:rPr>
        <w:t>á</w:t>
      </w:r>
      <w:r w:rsidRPr="00A70510">
        <w:rPr>
          <w:rFonts w:ascii="Myriad Pro"/>
          <w:i/>
          <w:lang w:val="pt-BR"/>
        </w:rPr>
        <w:t>tica ser</w:t>
      </w:r>
      <w:r w:rsidRPr="00A70510">
        <w:rPr>
          <w:rFonts w:ascii="Myriad Pro"/>
          <w:i/>
          <w:lang w:val="pt-BR"/>
        </w:rPr>
        <w:t>á</w:t>
      </w:r>
      <w:r w:rsidRPr="00A70510">
        <w:rPr>
          <w:rFonts w:ascii="Myriad Pro"/>
          <w:i/>
          <w:lang w:val="pt-BR"/>
        </w:rPr>
        <w:t xml:space="preserve"> realizada nesta reuni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Relatoria </w:t>
      </w:r>
      <w:r w:rsidRPr="00A70510">
        <w:rPr>
          <w:rFonts w:ascii="Myriad Pro"/>
          <w:i/>
          <w:lang w:val="pt-BR"/>
        </w:rPr>
        <w:t>ad hoc</w:t>
      </w:r>
      <w:r w:rsidRPr="00A70510">
        <w:rPr>
          <w:rFonts w:ascii="Myriad Pro"/>
          <w:lang w:val="pt-BR"/>
        </w:rPr>
        <w:t xml:space="preserve"> do Senador Antonio</w:t>
      </w:r>
      <w:r w:rsidRPr="00A70510">
        <w:rPr>
          <w:rFonts w:ascii="Myriad Pro"/>
          <w:lang w:val="pt-BR"/>
        </w:rPr>
        <w:t xml:space="preserve"> Anastasia.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Neste momento queria convidar 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 e 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 para que possam tomar assento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mesa.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Queria dar as boas-vindas aos Srs. Embaixadores e, mais uma vez, agradecer os nossos convidados.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Passarei a palavra ao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indicado...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VALDIR RAUPP </w:t>
      </w:r>
      <w:r w:rsidRPr="00A70510">
        <w:rPr>
          <w:rFonts w:ascii="Myriad Pro"/>
          <w:lang w:val="pt-BR"/>
        </w:rPr>
        <w:t xml:space="preserve">(PMDB - RO)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Sr. Presidente, pela ordem.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... para o cargo de </w:t>
      </w:r>
      <w:r w:rsidRPr="00A70510">
        <w:rPr>
          <w:rFonts w:ascii="Myriad Pro"/>
          <w:lang w:val="pt-BR"/>
        </w:rPr>
        <w:t xml:space="preserve">Embaixador do Brasil junto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Passo, pela ordem, ao Senador Valdir Raupp.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VALDIR RAUPP </w:t>
      </w:r>
      <w:r w:rsidRPr="00A70510">
        <w:rPr>
          <w:rFonts w:ascii="Myriad Pro"/>
          <w:lang w:val="pt-BR"/>
        </w:rPr>
        <w:t xml:space="preserve">(PMDB - RO. Pela ordem.)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Cheguei aqui um pouquinho atrasado, 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havia a decis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de que, assim que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asse 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noss</w:t>
      </w:r>
      <w:r w:rsidRPr="00A70510">
        <w:rPr>
          <w:rFonts w:ascii="Myriad Pro"/>
          <w:lang w:val="pt-BR"/>
        </w:rPr>
        <w:t>os Embaixadores, como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Embaixadores, Diplomatas renomados e conhecidos, a gente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poderia ir votando, abrir o painel. Obrigado, Sr.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havendo obje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eu tinha, inclusive, feito essa sugest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que,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logo inici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ssemos 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Srs. Embaixadores, o painel de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pudesse ser aberto, como sugere o Senador Valdir Raupp.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Intercorrencia3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Interven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 fora do microfone.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Estou estabelecendo um prazo de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15 minutos. Penso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bem razo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para que se possa ter...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Seja bem-vindo, Sr. Ministro!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Estamos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com os dois convidados aqui, para a segunda par</w:t>
      </w:r>
      <w:r w:rsidRPr="00A70510">
        <w:rPr>
          <w:rFonts w:ascii="Myriad Pro"/>
          <w:lang w:val="pt-BR"/>
        </w:rPr>
        <w:t>te da nossa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para tratarmos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jo, indicado para a 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de representar o Brasil junto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RICARDO GUERRA DE ARA</w:t>
      </w:r>
      <w:r w:rsidRPr="00A70510">
        <w:rPr>
          <w:rFonts w:ascii="Myriad Pro"/>
          <w:b/>
          <w:lang w:val="pt-BR"/>
        </w:rPr>
        <w:t>Ú</w:t>
      </w:r>
      <w:r w:rsidRPr="00A70510">
        <w:rPr>
          <w:rFonts w:ascii="Myriad Pro"/>
          <w:b/>
          <w:lang w:val="pt-BR"/>
        </w:rPr>
        <w:t xml:space="preserve">JO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Bom dia a todo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Em primeiro lugar, permita-me cumprimentar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Sr. Presidente em exerc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e demais membros da distinta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Exteriores e agradecer a oportunidade que me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dada hoje de submeter a minha nomea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aprecia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Um agradecim</w:t>
      </w:r>
      <w:r w:rsidRPr="00A70510">
        <w:rPr>
          <w:rFonts w:ascii="Myriad Pro"/>
          <w:lang w:val="pt-BR"/>
        </w:rPr>
        <w:t>ento especial ao Relator da minha sabatina, Senador Flexa Ribeiro.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minha apresenta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Sr. Presidente,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dividida em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partes: a primeira, consagrada ao perfil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ria; a segunda, sobre o relacionamento com o Brasil; e a terceira, sobre um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programa de trabalho para 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Sr. Presidente,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considerada o gigante africano,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rico em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natural, primeiro produtor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junto com a Angola, 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cima reserva mundial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oitava de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</w:t>
      </w:r>
      <w:r w:rsidRPr="00A70510">
        <w:rPr>
          <w:rFonts w:ascii="Myriad Pro"/>
          <w:lang w:val="pt-BR"/>
        </w:rPr>
        <w:t>ural.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maior economia, hoje, no continente africano, tendo ultrapassado o PIB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do Sul em 2015.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Tem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maior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no continente africano, mais ou menos equivalente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brasileira. As proje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que, em quatro ou c</w:t>
      </w:r>
      <w:r w:rsidRPr="00A70510">
        <w:rPr>
          <w:rFonts w:ascii="Myriad Pro"/>
          <w:lang w:val="pt-BR"/>
        </w:rPr>
        <w:t>inco anos, 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nigeriana deve ultrapassar 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brasileira. Em 2040,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deve tornar-se o terceiro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mais populoso do planeta, depois da 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ndia e da China.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As proje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crescimento do PIB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em 2018, giram em torno de </w:t>
      </w:r>
      <w:r w:rsidRPr="00A70510">
        <w:rPr>
          <w:rFonts w:ascii="Myriad Pro"/>
          <w:lang w:val="pt-BR"/>
        </w:rPr>
        <w:t>2,5% a 3%.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al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de ser uma grande economia,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der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 regional e continental. Sede da Comunidade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mica dos Estados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frica Ocidental,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ator influente e muito ativo na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Africana, com sede em A</w:t>
      </w:r>
      <w:r w:rsidRPr="00A70510">
        <w:rPr>
          <w:rFonts w:ascii="Myriad Pro"/>
          <w:lang w:val="pt-BR"/>
        </w:rPr>
        <w:t xml:space="preserve">dis Abeba.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Possui um territ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 nove vezes menor do que o brasileiro, mais ou menos equivalente ao da Venezuela. Possui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250 etnias diferentes, o que torna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bastante complexo, cujas principais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o: Igbo e Yoruba, no sul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s; e Fulani e Hau</w:t>
      </w:r>
      <w:r w:rsidRPr="00A70510">
        <w:rPr>
          <w:rFonts w:ascii="Myriad Pro"/>
          <w:lang w:val="pt-BR"/>
        </w:rPr>
        <w:t>sa, no norte.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cresceu, Sr. Presidente, a taxas entre 6% e 7% ao ano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2015. O Banco Mundial, no ano passado, por exemplo, classificou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entre as dez maiores economias reformadoras do mundo, em </w:t>
      </w:r>
      <w:r w:rsidRPr="00A70510">
        <w:rPr>
          <w:rFonts w:ascii="Myriad Pro"/>
          <w:lang w:val="pt-BR"/>
        </w:rPr>
        <w:lastRenderedPageBreak/>
        <w:t>raz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dos esfor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os feitos pelo governo nigeriano </w:t>
      </w:r>
      <w:r w:rsidRPr="00A70510">
        <w:rPr>
          <w:rFonts w:ascii="Myriad Pro"/>
          <w:lang w:val="pt-BR"/>
        </w:rPr>
        <w:t>de eliminar a burocracia e de facilitar o acesso ao cr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dito.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Uma palavra sobre o Presidente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Muhammadu Burhari. General aposentado, eleito em 2015,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tinha sido Presidente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entre 1983 e 1985, por meio de um golpe militar, e foi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</w:t>
      </w:r>
      <w:r w:rsidRPr="00A70510">
        <w:rPr>
          <w:rFonts w:ascii="Myriad Pro"/>
          <w:lang w:val="pt-BR"/>
        </w:rPr>
        <w:t>stitu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do por um golpe militar. Considera-se hoje um democrata convicto, tem fama de incorrupt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mas vem apresentando problemas de sa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de mais ou menos graves,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revelados pela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nigeriana. No ano passado, por exemplo, passou praticame</w:t>
      </w:r>
      <w:r w:rsidRPr="00A70510">
        <w:rPr>
          <w:rFonts w:ascii="Myriad Pro"/>
          <w:lang w:val="pt-BR"/>
        </w:rPr>
        <w:t>nte a metade do ano em tratamento 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dico em Londres, o que evidentemente torna a sua candidatura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reelei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em 2019 ainda um ponto de interroga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o, 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fator sempre de instabilidade, sobretudo nesses momentos pr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-eleitora</w:t>
      </w:r>
      <w:r w:rsidRPr="00A70510">
        <w:rPr>
          <w:rFonts w:ascii="Myriad Pro"/>
          <w:lang w:val="pt-BR"/>
        </w:rPr>
        <w:t>is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Governo Burhari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criou um plano de 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dio prazo de recupera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crescimento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mico com 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nfase em investimentos em setores como energia, obviamente, agricultura, infraestrutura, manufaturas, minera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entre outros. O Governo Burha</w:t>
      </w:r>
      <w:r w:rsidRPr="00A70510">
        <w:rPr>
          <w:rFonts w:ascii="Myriad Pro"/>
          <w:lang w:val="pt-BR"/>
        </w:rPr>
        <w:t>ri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criou uma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combate a crimes financeiros e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micos e instituiu a denuncia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premiada.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inclusive, uma demanda nigeriana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com o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da Justi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nessa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em desenvolvimento, com problemas. </w:t>
      </w:r>
      <w:r w:rsidRPr="00A70510">
        <w:rPr>
          <w:rFonts w:ascii="Myriad Pro"/>
          <w:lang w:val="pt-BR"/>
        </w:rPr>
        <w:t>A partir de 2015, entrou em recess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com a queda do pre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do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 internacional. Apesar de ser o primeiro PIB africano, hoje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apenas a 18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renda </w:t>
      </w:r>
      <w:r w:rsidRPr="00A70510">
        <w:rPr>
          <w:rFonts w:ascii="Myriad Pro"/>
          <w:i/>
          <w:lang w:val="pt-BR"/>
        </w:rPr>
        <w:t xml:space="preserve">per capita </w:t>
      </w:r>
      <w:r w:rsidRPr="00A70510">
        <w:rPr>
          <w:rFonts w:ascii="Myriad Pro"/>
          <w:lang w:val="pt-BR"/>
        </w:rPr>
        <w:t>naquele continente. Tem uma infraestrutura extremamente deficit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ria, uma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 insu</w:t>
      </w:r>
      <w:r w:rsidRPr="00A70510">
        <w:rPr>
          <w:rFonts w:ascii="Myriad Pro"/>
          <w:lang w:val="pt-BR"/>
        </w:rPr>
        <w:t>ficiente para alimentar uma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equivalente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brasileira. Tem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problema de terrorismo no nordeste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 o Boko Haram. Infelizmente, ele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sempre na primeira p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gina da imprensa internacional, regularmente.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a gente fala em Boko Haram</w:t>
      </w:r>
      <w:r w:rsidRPr="00A70510">
        <w:rPr>
          <w:rFonts w:ascii="Myriad Pro"/>
          <w:lang w:val="pt-BR"/>
        </w:rPr>
        <w:t>: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20 mil pessoas assassinadas, quase 2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de pessoas deslocadas.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grande problema hoje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governo nigeriano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possui militantes armados no Delta do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ger, na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sudeste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rica em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e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natural, que tem inclu</w:t>
      </w:r>
      <w:r w:rsidRPr="00A70510">
        <w:rPr>
          <w:rFonts w:ascii="Myriad Pro"/>
          <w:lang w:val="pt-BR"/>
        </w:rPr>
        <w:t>sive aspira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separatistas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basta lembrar a guerra de Biafra nos anos 60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possui um conflito generalizado pela posse da terra 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vel, sempre com fundo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tnico-religioso.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Sr. Presidente,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extremamente dependente de um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nico p</w:t>
      </w:r>
      <w:r w:rsidRPr="00A70510">
        <w:rPr>
          <w:rFonts w:ascii="Myriad Pro"/>
          <w:lang w:val="pt-BR"/>
        </w:rPr>
        <w:t>roduto de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respons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por 90% das divisas estrangeiras geradas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70% da arrecada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fiscal, 10% do PIB e apenas 1,2% da gera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empregos, pois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setor pouco intensivo em m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obra.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Vale a pena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mencionar que, apesar de ser um grande produtor, exportador mundial de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importadora de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refinado, pois as refinarias que existem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suficientes </w:t>
      </w:r>
      <w:r w:rsidRPr="00A70510">
        <w:rPr>
          <w:rFonts w:ascii="Myriad Pro"/>
          <w:lang w:val="pt-BR"/>
        </w:rPr>
        <w:lastRenderedPageBreak/>
        <w:t xml:space="preserve">para processar 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obrigada a i</w:t>
      </w:r>
      <w:r w:rsidRPr="00A70510">
        <w:rPr>
          <w:rFonts w:ascii="Myriad Pro"/>
          <w:lang w:val="pt-BR"/>
        </w:rPr>
        <w:t xml:space="preserve">mportar praticamente 90% do seu consumo de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 refinado.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o relacionamento com o Brasil, recordem-se, em primeiro lugar,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hist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ricas culturais e humanas que existem entre 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ses, desde 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 do Brasil Colonial: a influ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da </w:t>
      </w:r>
      <w:r w:rsidRPr="00A70510">
        <w:rPr>
          <w:rFonts w:ascii="Myriad Pro"/>
          <w:lang w:val="pt-BR"/>
        </w:rPr>
        <w:t>cultura iorub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sobretudo no Estado da Bahia, retratada, sobretudo, nas obras de Jorge Amado, e a influ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que teve essa cultura na 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pria identidade brasileira.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foi,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2014, o maior parceiro comercial do Brasil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e estav</w:t>
      </w:r>
      <w:r w:rsidRPr="00A70510">
        <w:rPr>
          <w:rFonts w:ascii="Myriad Pro"/>
          <w:lang w:val="pt-BR"/>
        </w:rPr>
        <w:t>a entre os dez maiores parceiros no mundo, com saldos comerciais, diga-se de passagem, sempre desfavor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veis ao lado brasileiro. Para as senhoras e os senhores terem uma ideia, entre 2008 e 2015, o Brasil acumulou um 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ficit comercial com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de US$50</w:t>
      </w:r>
      <w:r w:rsidRPr="00A70510">
        <w:rPr>
          <w:rFonts w:ascii="Myriad Pro"/>
          <w:lang w:val="pt-BR"/>
        </w:rPr>
        <w:t xml:space="preserve">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repito, US$50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es. Desde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houve uma queda desse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bilateral em raz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sobretudo, da diminui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compra brasileira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nigeriano. Para as senhoras e os senhores terem uma ideia, 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bilateral nos dois sentidos pa</w:t>
      </w:r>
      <w:r w:rsidRPr="00A70510">
        <w:rPr>
          <w:rFonts w:ascii="Myriad Pro"/>
          <w:lang w:val="pt-BR"/>
        </w:rPr>
        <w:t>ssou de US$10,5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em 2013, para apenas US$1,5 bilh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no ano passado. A boa not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hoje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bem mais equilibrado do que era anos atr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e que as exporta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brasileiras de semimanufaturados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v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crescendo nesses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ltimos anos, </w:t>
      </w:r>
      <w:r w:rsidRPr="00A70510">
        <w:rPr>
          <w:rFonts w:ascii="Myriad Pro"/>
          <w:lang w:val="pt-BR"/>
        </w:rPr>
        <w:t>gerando em torno de US$700 a US$800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ao ano.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Mencione-se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exist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restri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comerciais a vendas brasileiras para o mercado nigeriano, sobretudo no setor de carne bovina, de carne de aves,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caf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sol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vel, arroz etc.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servi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de intelig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comercial do Itamaraty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identificou potencial de vendas brasileiras para aquele mercado, sobretudo no setor de autom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veis, cal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ados, m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veis, pap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is e cart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biocombust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veis, leite e creme de leite, entre outros. Foi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identi</w:t>
      </w:r>
      <w:r w:rsidRPr="00A70510">
        <w:rPr>
          <w:rFonts w:ascii="Myriad Pro"/>
          <w:lang w:val="pt-BR"/>
        </w:rPr>
        <w:t>ficado um potencial de investimentos brasileiros naquele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no setor de energia, transporte e habita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terceiro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fonte de turismo para o mercado brasileiro dentro do continente africano, 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pouca coisa.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Uma palavra apenas so</w:t>
      </w:r>
      <w:r w:rsidRPr="00A70510">
        <w:rPr>
          <w:rFonts w:ascii="Myriad Pro"/>
          <w:lang w:val="pt-BR"/>
        </w:rPr>
        <w:t>bre a comunidade brasileira residente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ria. Ela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extremamente reduzida e estimada hoje em 140 nacionais.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Alguns marcos importantes, Sr. Presidente, desse relacionamento bilateral.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aria lembrando a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mecanismo de di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logo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gico em </w:t>
      </w:r>
      <w:r w:rsidRPr="00A70510">
        <w:rPr>
          <w:rFonts w:ascii="Myriad Pro"/>
          <w:lang w:val="pt-BR"/>
        </w:rPr>
        <w:t>2013; a realiza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primeira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desse mecanismo, acontecida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em 2013, durante a qual foram criados nove grupos de trabalho, entre os quais: defesa, agricultura,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e investimentos, infraestrutura, minera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entre outros. Mencio</w:t>
      </w:r>
      <w:r w:rsidRPr="00A70510">
        <w:rPr>
          <w:rFonts w:ascii="Myriad Pro"/>
          <w:lang w:val="pt-BR"/>
        </w:rPr>
        <w:t>ne-se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realiza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Empresarial Brasil-Nig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em 2017, na cidade de Lagos, durante o qual foram gerados 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cios de US$1,5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naquele ano e a expectativa de mais 40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 poder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ser gerados ao longo deste ano. Sublinhe-se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visita do Sr. Ministro de Estado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Exteriores a Lagos e a Abuja, no ano passado, a primeira em muitos anos, durante a qual foi negociada </w:t>
      </w:r>
      <w:r w:rsidRPr="00A70510">
        <w:rPr>
          <w:rFonts w:ascii="Myriad Pro"/>
          <w:lang w:val="pt-BR"/>
        </w:rPr>
        <w:lastRenderedPageBreak/>
        <w:t>com o lado nigeriano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rea de energia,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agropecu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ria, sempre com foco no agroneg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</w:t>
      </w:r>
      <w:r w:rsidRPr="00A70510">
        <w:rPr>
          <w:rFonts w:ascii="Myriad Pro"/>
          <w:lang w:val="pt-BR"/>
        </w:rPr>
        <w:t xml:space="preserve"> e na agricultura familiar,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ind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stria e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rea de defesa.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defesa, Sr. Presidente, que eu considero uma das mais promissoras desse relacionamento bilateral, juntamente com agricultura, envolve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somente a venda de equipamentos milit</w:t>
      </w:r>
      <w:r w:rsidRPr="00A70510">
        <w:rPr>
          <w:rFonts w:ascii="Myriad Pro"/>
          <w:lang w:val="pt-BR"/>
        </w:rPr>
        <w:t>ares para o mercado nigeriano, como por exemplo o Super Tucano, que vai ajudar as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armadas nigerianas a combater inclusive o Boko Haram no nordeste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expectativa de venda do KC-390, o avi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brasileiro de transporte de tropas, e outro</w:t>
      </w:r>
      <w:r w:rsidRPr="00A70510">
        <w:rPr>
          <w:rFonts w:ascii="Myriad Pro"/>
          <w:lang w:val="pt-BR"/>
        </w:rPr>
        <w:t>s equipamentos como drones, carros de combate Guarani, radares etc.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uma demanda nigeriana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para treinamento de tropas nigerianas, por exemplo, no combate na selva e na 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pilotos de helic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pteros.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educacional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item importante desse relacionamento bilateral, envolvendo universidades brasileiras como a USP e a FGV.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item muito importante, Sr. Presidente: uma demanda nigeriana de maior aproxima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parlamentar com </w:t>
      </w:r>
      <w:r w:rsidRPr="00A70510">
        <w:rPr>
          <w:rFonts w:ascii="Myriad Pro"/>
          <w:lang w:val="pt-BR"/>
        </w:rPr>
        <w:t xml:space="preserve">o lado brasileiro.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um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vel programa de trabalho, o que vem no topo da agenda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necessidade de reativar esse mecanismo de di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logo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gico criado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2013 e a import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de programar a sua segunda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desse mecanismo, durant</w:t>
      </w:r>
      <w:r w:rsidRPr="00A70510">
        <w:rPr>
          <w:rFonts w:ascii="Myriad Pro"/>
          <w:lang w:val="pt-BR"/>
        </w:rPr>
        <w:t>e a visita que o Chanceler nigeriano far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ao Brasil em algum momento este ano, durante a qual poder-se-ia negociar, por exemplo, o acordo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facilita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investimento, esse de interesse brasileiro, que viria compensar um pouco a falta de um </w:t>
      </w:r>
      <w:r w:rsidRPr="00A70510">
        <w:rPr>
          <w:rFonts w:ascii="Myriad Pro"/>
          <w:lang w:val="pt-BR"/>
        </w:rPr>
        <w:t>marco jur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dico, de um marco regulat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 naquele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 Um acordo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transfer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pessoas condenadas. Esse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interesse brasileiro.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para as senhoras e os senhores saberem,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330 presos nigerianos no Brasil, aproximadamente, e apenas doi</w:t>
      </w:r>
      <w:r w:rsidRPr="00A70510">
        <w:rPr>
          <w:rFonts w:ascii="Myriad Pro"/>
          <w:lang w:val="pt-BR"/>
        </w:rPr>
        <w:t>s brasileiros presos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Um acordo de 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seria interessante negociar. Um acordo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cola,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do Programa Mais Alimentos Internacional, envolvendo, por exemplo, empresas como a Embrapa. Esse de interesse nigeriano.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Haveria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interesse m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tuo em refor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 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policial para combater a emigra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ilegal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em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Brasil e o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fico de drogas do Brasil em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Seria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interessante para o lado brasileiro negociar, evidentement</w:t>
      </w:r>
      <w:r w:rsidRPr="00A70510">
        <w:rPr>
          <w:rFonts w:ascii="Myriad Pro"/>
          <w:lang w:val="pt-BR"/>
        </w:rPr>
        <w:t>e, uma maior abertura do mercado nigeriano para vendas brasileiras, por exemplo, no setor de carnes. E 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mat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de defesa, que eu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mencionei, Sr. Presidente, envolvendo empresas como Avibras, Iveco, Embraer.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intensifica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</w:t>
      </w:r>
      <w:r w:rsidRPr="00A70510">
        <w:rPr>
          <w:rFonts w:ascii="Myriad Pro"/>
          <w:lang w:val="pt-BR"/>
        </w:rPr>
        <w:t>interc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mbio entre as academias militares e os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rios da Defesa dos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Seria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oportuna, em algum momento este ano, realizar a segunda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festival de cinema brasileiro. A primeira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organizada por meu colega aqui ao lado, e</w:t>
      </w:r>
      <w:r w:rsidRPr="00A70510">
        <w:rPr>
          <w:rFonts w:ascii="Myriad Pro"/>
          <w:lang w:val="pt-BR"/>
        </w:rPr>
        <w:t>m Abuja, no ano passado, teve um grande sucesso de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blico e evidentemente ajudou a divulgar a cultura brasileira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Sr. Presidente, em conclus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queria dizer que, apesar da queda do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rcio bilateral, oriunda sobretudo </w:t>
      </w:r>
      <w:r w:rsidRPr="00A70510">
        <w:rPr>
          <w:rFonts w:ascii="Myriad Pro"/>
          <w:lang w:val="pt-BR"/>
        </w:rPr>
        <w:lastRenderedPageBreak/>
        <w:t>da diminui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comp</w:t>
      </w:r>
      <w:r w:rsidRPr="00A70510">
        <w:rPr>
          <w:rFonts w:ascii="Myriad Pro"/>
          <w:lang w:val="pt-BR"/>
        </w:rPr>
        <w:t>ras brasileiras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e da falta de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apresenta,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continua sendo um mercado atrativo para o Brasil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cola, com 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nfase no agroneg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cio, na agricultura familiar, no setor de infraestrutura e, sobretudo,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d</w:t>
      </w:r>
      <w:r w:rsidRPr="00A70510">
        <w:rPr>
          <w:rFonts w:ascii="Myriad Pro"/>
          <w:lang w:val="pt-BR"/>
        </w:rPr>
        <w:t>efesa.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Sr. Presidente, tem o Brasil em grande estima e tem demandado nossa aten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para ajud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-los a modernizar e desenvolver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 pela aten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Cumprimento o Sr. Embaixador,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pela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jo.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coincid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que, aqui ao lado, o que agora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indicado para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Embaixador do Brasil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cinco anos.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de f</w:t>
      </w:r>
      <w:r w:rsidRPr="00A70510">
        <w:rPr>
          <w:rFonts w:ascii="Myriad Pro"/>
          <w:lang w:val="pt-BR"/>
        </w:rPr>
        <w:t>ato, estamos aqui com dois especialistas em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ria: um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cinco anos representando o Brasil em 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outro que estudou e fez aqui...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RICARDO GUERRA DE ARA</w:t>
      </w:r>
      <w:r w:rsidRPr="00A70510">
        <w:rPr>
          <w:rFonts w:ascii="Myriad Pro"/>
          <w:b/>
          <w:lang w:val="pt-BR"/>
        </w:rPr>
        <w:t>Ú</w:t>
      </w:r>
      <w:r w:rsidRPr="00A70510">
        <w:rPr>
          <w:rFonts w:ascii="Myriad Pro"/>
          <w:b/>
          <w:lang w:val="pt-BR"/>
        </w:rPr>
        <w:t xml:space="preserve">JO </w:t>
      </w: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Fora do microfone</w:t>
      </w:r>
      <w:r w:rsidRPr="00A70510">
        <w:rPr>
          <w:rFonts w:ascii="Myriad Pro"/>
          <w:lang w:val="pt-BR"/>
        </w:rPr>
        <w:t xml:space="preserve">.)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Potencial.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</w:t>
      </w:r>
      <w:r w:rsidRPr="00A70510">
        <w:rPr>
          <w:rFonts w:ascii="Myriad Pro"/>
          <w:lang w:val="pt-BR"/>
        </w:rPr>
        <w:t>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Conhecedor potencial.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Achei muito interessante. O senhor fez uma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Sr. Embaixador, pela qual queria cumpriment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-lo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queria informar aos colegas que o painel de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aberto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, e gostaria de dizer, </w:t>
      </w:r>
      <w:r w:rsidRPr="00A70510">
        <w:rPr>
          <w:rFonts w:ascii="Myriad Pro"/>
          <w:lang w:val="pt-BR"/>
        </w:rPr>
        <w:t>como Vice-Presidente e membro desta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Permanente, que se aprende muito aqui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Exteriores e Defesa Nacional.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queria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fazer uma brev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ssima observa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eu acho que o mundo mudou muito, o mundo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i/>
          <w:lang w:val="pt-BR"/>
        </w:rPr>
        <w:t xml:space="preserve">on-line </w:t>
      </w:r>
      <w:r w:rsidRPr="00A70510">
        <w:rPr>
          <w:rFonts w:ascii="Myriad Pro"/>
          <w:lang w:val="pt-BR"/>
        </w:rPr>
        <w:t>hoje, as dis</w:t>
      </w:r>
      <w:r w:rsidRPr="00A70510">
        <w:rPr>
          <w:rFonts w:ascii="Myriad Pro"/>
          <w:lang w:val="pt-BR"/>
        </w:rPr>
        <w:t>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existem mais. Imaginem: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50 ou 100 anos atr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s, a viagem que o Embaixador teria que fazer do Brasil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Europa, e vice-versa, para representar 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era algo complexo. Hoje em dia, qual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papel mesmo? Acho que o papel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focar na rel</w:t>
      </w:r>
      <w:r w:rsidRPr="00A70510">
        <w:rPr>
          <w:rFonts w:ascii="Myriad Pro"/>
          <w:lang w:val="pt-BR"/>
        </w:rPr>
        <w:t>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comercial, na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cultura e de aproxima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ouvi na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aqui. Por mim, eu transformaria, se fosse da minha responsabilidade, todas as embaixadas em escrit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rios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ados de 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cios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s, porque acho que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papel mais</w:t>
      </w:r>
      <w:r w:rsidRPr="00A70510">
        <w:rPr>
          <w:rFonts w:ascii="Myriad Pro"/>
          <w:lang w:val="pt-BR"/>
        </w:rPr>
        <w:t xml:space="preserve"> importante.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Ele falou aqui que, em dois anos, o saldo comercial favor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Brasil foi de US$50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es.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extraordin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rio!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RICARDO GUERRA DE ARA</w:t>
      </w:r>
      <w:r w:rsidRPr="00A70510">
        <w:rPr>
          <w:rFonts w:ascii="Myriad Pro"/>
          <w:b/>
          <w:lang w:val="pt-BR"/>
        </w:rPr>
        <w:t>Ú</w:t>
      </w:r>
      <w:r w:rsidRPr="00A70510">
        <w:rPr>
          <w:rFonts w:ascii="Myriad Pro"/>
          <w:b/>
          <w:lang w:val="pt-BR"/>
        </w:rPr>
        <w:t xml:space="preserve">JO </w:t>
      </w: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Fora do microfone</w:t>
      </w:r>
      <w:r w:rsidRPr="00A70510">
        <w:rPr>
          <w:rFonts w:ascii="Myriad Pro"/>
          <w:lang w:val="pt-BR"/>
        </w:rPr>
        <w:t xml:space="preserve">.)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Em sete anos.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 xml:space="preserve">(Jorge Viana. </w:t>
      </w:r>
      <w:r w:rsidRPr="00A70510">
        <w:rPr>
          <w:rFonts w:ascii="Myriad Pro"/>
          <w:lang w:val="pt-BR"/>
        </w:rPr>
        <w:t>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Desculpe, em sete anos.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É</w:t>
      </w:r>
      <w:r w:rsidRPr="00A70510">
        <w:rPr>
          <w:rFonts w:ascii="Myriad Pro"/>
          <w:lang w:val="pt-BR"/>
        </w:rPr>
        <w:t xml:space="preserve"> algo extraordin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e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sabemos que os pontos que foram levantados aqui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de fato, algo a ser explorado pelo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na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comercial tanto de venda como </w:t>
      </w:r>
      <w:r w:rsidRPr="00A70510">
        <w:rPr>
          <w:rFonts w:ascii="Myriad Pro"/>
          <w:lang w:val="pt-BR"/>
        </w:rPr>
        <w:t>de compra, porque o bom 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cio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quando os dois lados ganham.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Cumprimento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 passo imediatamente ao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Lima, lembrando que, se S.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quiser fazer algum coment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para concluirmos a parte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seria muito bem-vind</w:t>
      </w:r>
      <w:r w:rsidRPr="00A70510">
        <w:rPr>
          <w:rFonts w:ascii="Myriad Pro"/>
          <w:lang w:val="pt-BR"/>
        </w:rPr>
        <w:t>o,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que estamos aqui fazendo a indica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ximo Embaixador naquele importante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africano.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JO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>O ANDR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PINTO DIAS LIMA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obrigado, Sr.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Cumprimento os Srs. Senadores e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oportunidade de estar aqui</w:t>
      </w:r>
      <w:r w:rsidRPr="00A70510">
        <w:rPr>
          <w:rFonts w:ascii="Myriad Pro"/>
          <w:lang w:val="pt-BR"/>
        </w:rPr>
        <w:t xml:space="preserve"> hoje perante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s para a an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lise da indica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meu nome para a Embaixada em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um especial agradecimento ao Senador Cristovam Buarque por ter sido o meu Relator.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Inicio, portanto, dizendo que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menor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da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conti</w:t>
      </w:r>
      <w:r w:rsidRPr="00A70510">
        <w:rPr>
          <w:rFonts w:ascii="Myriad Pro"/>
          <w:lang w:val="pt-BR"/>
        </w:rPr>
        <w:t xml:space="preserve">nental e o mais densamente povoado. Mal comparando,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como se fosse Sergipe, mas com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vezes 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Sergipe.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Foi conquistado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express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que a historiografia salvadorenha utiliza, em vez de descoberto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em 1524 e se tornou independente em 18</w:t>
      </w:r>
      <w:r w:rsidRPr="00A70510">
        <w:rPr>
          <w:rFonts w:ascii="Myriad Pro"/>
          <w:lang w:val="pt-BR"/>
        </w:rPr>
        <w:t xml:space="preserve">21.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hist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ria de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marcada por uma sucess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governos autorit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e pela luta da maioria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por melhores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vida. Uma oligarquia muito fechada, imperme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e que vinha impedindo a inclus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dos diferentes extr</w:t>
      </w:r>
      <w:r w:rsidRPr="00A70510">
        <w:rPr>
          <w:rFonts w:ascii="Myriad Pro"/>
          <w:lang w:val="pt-BR"/>
        </w:rPr>
        <w:t>atos da sociedade predominou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recentemente. Ap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uma revolta, em 1932, de campesinos, que resultou na morte de quase 30 mil trabalhadores de terra, quase 4%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quele momento, e de uma guerra civil, nos anos 80, que levou 12 anos e provocou a </w:t>
      </w:r>
      <w:r w:rsidRPr="00A70510">
        <w:rPr>
          <w:rFonts w:ascii="Myriad Pro"/>
          <w:lang w:val="pt-BR"/>
        </w:rPr>
        <w:t>morte de 75 mil pessoas,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finalmente logrou implementar uma democracia multipartid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 e ganhar estabilidade institucional.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polariza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sempre existiu na sociedade salvadorenha ainda existe, de uma certa forma, mas agora dentro de um quadro ins</w:t>
      </w:r>
      <w:r w:rsidRPr="00A70510">
        <w:rPr>
          <w:rFonts w:ascii="Myriad Pro"/>
          <w:lang w:val="pt-BR"/>
        </w:rPr>
        <w:t>titucional com regras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 e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lidas para todos. A Arena (Alian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Republicana Nacionalista) e a Frente Farabundo Mart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para a Liberta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Nacional, que se enfrentavam nos anos 80 pelas armas, hoje se enfrentam na Assembleia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e em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 Salvador conta com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presidenciais a cada 5 anos e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legislativas a cada 3, sendo que a Arena,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partido conservador, ganhou 4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2009, quando a Frente de Liberta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Farabundo Mart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, de ideologia de esquerda, elegeu seu </w:t>
      </w:r>
      <w:r w:rsidRPr="00A70510">
        <w:rPr>
          <w:rFonts w:ascii="Myriad Pro"/>
          <w:lang w:val="pt-BR"/>
        </w:rPr>
        <w:t>primeiro Presidente, Mauricio Funes, tendo como Vice-Presidente o atual Presidente 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nchez Cer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n, eleito em 2014.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Domingo passado, houve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legislativas e o partido da oposi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ganhou mais cadeiras ainda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tinha maioria. Muito provavelmente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</w:t>
      </w:r>
      <w:r w:rsidRPr="00A70510">
        <w:rPr>
          <w:rFonts w:ascii="Myriad Pro"/>
          <w:lang w:val="pt-BR"/>
        </w:rPr>
        <w:t>m ano muito dif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cil para o Executivo, porque as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ximas elei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presidenciais ser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daqui a exatamente um ano.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ele ter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 ano pela frente com um parlamento, vamos dizer assim, da oposi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Um tema fundamental quando se fala em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que</w:t>
      </w:r>
      <w:r w:rsidRPr="00A70510">
        <w:rPr>
          <w:rFonts w:ascii="Myriad Pro"/>
          <w:lang w:val="pt-BR"/>
        </w:rPr>
        <w:t>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viol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ncia. El Salvador e Honduras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sido o primeiro e o segundo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 mais violentos do mundo, com mais mortes violentas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anos. Na verdade, isso tem que ser visto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num contexto latino-americano. Das 50 cidades mais violentas do </w:t>
      </w:r>
      <w:r w:rsidRPr="00A70510">
        <w:rPr>
          <w:rFonts w:ascii="Myriad Pro"/>
          <w:lang w:val="pt-BR"/>
        </w:rPr>
        <w:t>mundo, 43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Latina; dos 10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mais violentos do mundo, 8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Latina.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 Salvador sofre com a atua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gangues muito bem organizadas, estruturadas, que se alimentam de extors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e de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fico de drogas. Entre as causas desse</w:t>
      </w:r>
      <w:r w:rsidRPr="00A70510">
        <w:rPr>
          <w:rFonts w:ascii="Myriad Pro"/>
          <w:lang w:val="pt-BR"/>
        </w:rPr>
        <w:t xml:space="preserve"> fen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meno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problemas sociais, quantidade, na sociedade, de armas ainda do tempo da guerra civil dos anos 80, muitos ex-combatentes, e o fato de 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Central toda ser passagem da droga da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do Sul em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aos Estados Unidos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cerca de doi</w:t>
      </w:r>
      <w:r w:rsidRPr="00A70510">
        <w:rPr>
          <w:rFonts w:ascii="Myriad Pro"/>
          <w:lang w:val="pt-BR"/>
        </w:rPr>
        <w:t>s ter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da droga que v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em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aos Estados Unidos passam pela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Central.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Outro tema importante relativamente a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alta taxa de emigra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para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ses. Quase metade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El Salvador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ses, sendo que </w:t>
      </w:r>
      <w:r w:rsidRPr="00A70510">
        <w:rPr>
          <w:rFonts w:ascii="Myriad Pro"/>
          <w:lang w:val="pt-BR"/>
        </w:rPr>
        <w:t>dois ter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dessa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fora de El Salvador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nos Estados Unidos.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atual e profunda. Segundo recente enquete, 40% das pessoas em El Salvador dizem que gostariam de deixar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nos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ximos anos. Na realidade, 250 pessoas saem diariame</w:t>
      </w:r>
      <w:r w:rsidRPr="00A70510">
        <w:rPr>
          <w:rFonts w:ascii="Myriad Pro"/>
          <w:lang w:val="pt-BR"/>
        </w:rPr>
        <w:t>nte em busca de novos destinos. As remessas desses emigrantes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um grande impacto social: cerca de um ter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dos lares salvadorenhos recebem recursos de parentes vindos do exterior.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Outro tema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em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Segundo a Transpar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I</w:t>
      </w:r>
      <w:r w:rsidRPr="00A70510">
        <w:rPr>
          <w:rFonts w:ascii="Myriad Pro"/>
          <w:lang w:val="pt-BR"/>
        </w:rPr>
        <w:t xml:space="preserve">nternacional, nessa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avalia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El Salvador situa-se no 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mero 112, entre 183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na percep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 essa percep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vem aumentando um pouco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anos. Um novo procurador-geral, que assumiu no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cio de 2016, tem sido muito ativo </w:t>
      </w:r>
      <w:r w:rsidRPr="00A70510">
        <w:rPr>
          <w:rFonts w:ascii="Myriad Pro"/>
          <w:lang w:val="pt-BR"/>
        </w:rPr>
        <w:t>em casos envolvendo crimes financeiros e de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Para se ter uma ideia, 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presidentes de El Salvador sofreram ou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sofrendo ainda 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judiciais por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o: Francisco Flores, que foi presidente de 1999 a 2004, faleceu em pris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domiciliar; o seguinte, Elias Saca, de 2004 a 2009, encontra-se preso agora, acusado de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esses dois da Arena, do partido conservador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; e Mauricio Funes, o anterior presidente, da Frente Farabundo Mart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de Liberta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Nacional, pediu asilo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</w:t>
      </w:r>
      <w:r w:rsidRPr="00A70510">
        <w:rPr>
          <w:rFonts w:ascii="Myriad Pro"/>
          <w:lang w:val="pt-BR"/>
        </w:rPr>
        <w:t>co 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 Nicar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desde setembro de 2016, quando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a ser investigado em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exteriores de El Salvador tradicionalmente se voltam aos Estados Unidos e aos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da sub-regi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O atual governo tem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especiais com Cuba </w:t>
      </w:r>
      <w:r w:rsidRPr="00A70510">
        <w:rPr>
          <w:rFonts w:ascii="Myriad Pro"/>
          <w:lang w:val="pt-BR"/>
        </w:rPr>
        <w:t>e Venezuela, apesar de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fazer parte formalmente da Alba.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A economia de El Salvador vem crescendo a uma 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dia,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dez anos, de 2% ao ano, mas mesmo assim tem o menor crescimento entre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rica Central.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Os principais produtos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</w:t>
      </w:r>
      <w:r w:rsidRPr="00A70510">
        <w:rPr>
          <w:rFonts w:ascii="Myriad Pro"/>
          <w:lang w:val="pt-BR"/>
        </w:rPr>
        <w:t xml:space="preserve">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caf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a</w:t>
      </w:r>
      <w:r w:rsidRPr="00A70510">
        <w:rPr>
          <w:rFonts w:ascii="Myriad Pro"/>
          <w:lang w:val="pt-BR"/>
        </w:rPr>
        <w:t>çú</w:t>
      </w:r>
      <w:r w:rsidRPr="00A70510">
        <w:rPr>
          <w:rFonts w:ascii="Myriad Pro"/>
          <w:lang w:val="pt-BR"/>
        </w:rPr>
        <w:t>car, milho, arroz e algod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o.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industrial, processamento de alimentos, bebidas, qu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micos, fertilizantes 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xteis.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adotou o d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lar como moeda corrente desde 2001, 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bom para controlar a infla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que tem sido</w:t>
      </w:r>
      <w:r w:rsidRPr="00A70510">
        <w:rPr>
          <w:rFonts w:ascii="Myriad Pro"/>
          <w:lang w:val="pt-BR"/>
        </w:rPr>
        <w:t xml:space="preserve"> baixa, mas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para incentivar essas exporta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 Os principais destinos das exporta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El Salvador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os Estados Unidos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quase metade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da sub-regi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Os principais produtos importados: mat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ria-prima, bens de consumo, bens de capital, c</w:t>
      </w:r>
      <w:r w:rsidRPr="00A70510">
        <w:rPr>
          <w:rFonts w:ascii="Myriad Pro"/>
          <w:lang w:val="pt-BR"/>
        </w:rPr>
        <w:t>ombust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veis e alimentos. E as principais origens das importa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de novo, os Estados Unidos, quase 40%, e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sub-regi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Outro item fundamental para a economia de El Salvador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as remessas, como mencionei, dos emigrantes, que hoje </w:t>
      </w:r>
      <w:r w:rsidRPr="00A70510">
        <w:rPr>
          <w:rFonts w:ascii="Myriad Pro"/>
          <w:lang w:val="pt-BR"/>
        </w:rPr>
        <w:t>representam praticamente os mesmos recursos da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Na verdade, 80% do que El Salvador arrecada com a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eles arrecadam com as remessas.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a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bilaterais, elas foram formalizadas em 1906,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tradicionalmente amistosas e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veis. No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o relacionamento entre 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era correto, mas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muito intenso. Mas, em meados do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culo passado,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a haver um interesse maior em atua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defesa dos pre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do caf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. As aten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durante os anos 80 ficaram muito focad</w:t>
      </w:r>
      <w:r w:rsidRPr="00A70510">
        <w:rPr>
          <w:rFonts w:ascii="Myriad Pro"/>
          <w:lang w:val="pt-BR"/>
        </w:rPr>
        <w:t>as na guerra civil de El Salvador. Para o Brasil, as causas mais profundas daquele conflito eram as mazelas do subdesenvolvimento 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da guerra fria, e esse entendimento aos poucos prevaleceu e se consagrou nos processos negociadores de contador</w:t>
      </w:r>
      <w:r w:rsidRPr="00A70510">
        <w:rPr>
          <w:rFonts w:ascii="Myriad Pro"/>
          <w:lang w:val="pt-BR"/>
        </w:rPr>
        <w:t>es de Esquipulas, cujos esfor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pacificadores o Brasil respaldou desde o primeiro momento.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anos, 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se estreitaram ainda mais, com visitas de alto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vel, e v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ganhando densidade muito em fun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um programa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cnica </w:t>
      </w:r>
      <w:r w:rsidRPr="00A70510">
        <w:rPr>
          <w:rFonts w:ascii="Myriad Pro"/>
          <w:lang w:val="pt-BR"/>
        </w:rPr>
        <w:t>bastante diversificado que existe com El Salvador.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maior benefici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 brasileira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rica Central, com projetos 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reas consideradas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gicas pelo governo salvadorenho, como o desenvolvimento social, planejamento, sa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de e agricultura familiar.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projetos importantes pelo impacto social, e o governo salvadorenho vem reconhecendo a relev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 brasileira para o desenvolvimento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Outro campo que se abre para 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da televis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dig</w:t>
      </w:r>
      <w:r w:rsidRPr="00A70510">
        <w:rPr>
          <w:rFonts w:ascii="Myriad Pro"/>
          <w:lang w:val="pt-BR"/>
        </w:rPr>
        <w:t>ital. El Salvador adotou, em janeiro de 2017, o padr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nipo-brasileiro.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quinto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Central e o 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cimo nono no mundo e demonstrou muito interesse na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brasileira, na capacita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 para o desligamento do sinal anal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gico e para</w:t>
      </w:r>
      <w:r w:rsidRPr="00A70510">
        <w:rPr>
          <w:rFonts w:ascii="Myriad Pro"/>
          <w:lang w:val="pt-BR"/>
        </w:rPr>
        <w:t xml:space="preserve"> a implementa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TV digital.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bilaterais passaram por um momento mais delicado em maio de 2016 devido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rea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do governo nigeriano ao processo de </w:t>
      </w:r>
      <w:r w:rsidRPr="00A70510">
        <w:rPr>
          <w:rFonts w:ascii="Myriad Pro"/>
          <w:i/>
          <w:lang w:val="pt-BR"/>
        </w:rPr>
        <w:t>impeachment</w:t>
      </w:r>
      <w:r w:rsidRPr="00A70510">
        <w:rPr>
          <w:rFonts w:ascii="Myriad Pro"/>
          <w:lang w:val="pt-BR"/>
        </w:rPr>
        <w:t xml:space="preserve"> no Brasil. O Governo brasileiro reagiu em defesa da </w:t>
      </w:r>
      <w:r w:rsidRPr="00A70510">
        <w:rPr>
          <w:rFonts w:ascii="Myriad Pro"/>
          <w:lang w:val="pt-BR"/>
        </w:rPr>
        <w:lastRenderedPageBreak/>
        <w:t>legalidade do processo e reaf</w:t>
      </w:r>
      <w:r w:rsidRPr="00A70510">
        <w:rPr>
          <w:rFonts w:ascii="Myriad Pro"/>
          <w:lang w:val="pt-BR"/>
        </w:rPr>
        <w:t>irmou o pleno funcionamento das institui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ticas, e logo no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 do ano seguinte, 2017, o ambiente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estava desanuviado. El Salvador, quando anuncia a escolha do padr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nipo-brasileiro de TV, no an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ncio, o Presidente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de El Salvador</w:t>
      </w:r>
      <w:r w:rsidRPr="00A70510">
        <w:rPr>
          <w:rFonts w:ascii="Myriad Pro"/>
          <w:lang w:val="pt-BR"/>
        </w:rPr>
        <w:t xml:space="preserve"> agradece ao Brasil e ao Jap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Houve a retomada, em seguida,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bilateral, com a realiza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uma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grupo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cnica, e assim 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bilaterais foram reconduzidas ao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amistoso e construtivo de antes. Para enfatiza</w:t>
      </w:r>
      <w:r w:rsidRPr="00A70510">
        <w:rPr>
          <w:rFonts w:ascii="Myriad Pro"/>
          <w:lang w:val="pt-BR"/>
        </w:rPr>
        <w:t>r esse aspecto, o chanceler salvadorenho realizou uma visita ao Brasil em outubro passado e consolidou, vamos dizer, a plena normaliza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bilaterais.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com El Salvador tem sido tradicionalmente superavit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ao contr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</w:t>
      </w:r>
      <w:r w:rsidRPr="00A70510">
        <w:rPr>
          <w:rFonts w:ascii="Myriad Pro"/>
          <w:lang w:val="pt-BR"/>
        </w:rPr>
        <w:t>para o Brasil. As exporta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brasileiras, que alcan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aram seu 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ximo em 2008, com quase US$250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chegaram, em 2017, a US$120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a metade, mas, mesmo assim, um aumento significativo de 37%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 2016, quando foram de apenas US$87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 Brasil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nono fornecedor de El Salvador. Os principais produtos que exporta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carrocerias, motores, ve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culos, 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quinas, caf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sol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vel, milho em gr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E a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El Salvador para o Brasil abarca produtos como peixes, conservas, vestu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e ma</w:t>
      </w:r>
      <w:r w:rsidRPr="00A70510">
        <w:rPr>
          <w:rFonts w:ascii="Myriad Pro"/>
          <w:lang w:val="pt-BR"/>
        </w:rPr>
        <w:t>lharia. Apesar dessa grande redu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bilateral, os 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meros atingidos anteriormente mostram o grande potencial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comerciais, que poder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voltar a crescer, ali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s, como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cresceram de 2016 para 2017.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Quanto a um plano de atua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na Emba</w:t>
      </w:r>
      <w:r w:rsidRPr="00A70510">
        <w:rPr>
          <w:rFonts w:ascii="Myriad Pro"/>
          <w:lang w:val="pt-BR"/>
        </w:rPr>
        <w:t>ixada caso o meu nome seja confirmado por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s, eu aponto a continua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desse exerc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dos projetos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cnica, que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sido de fundamental import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para o Brasil e para El Salvador, e aprofundar 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meio ambien</w:t>
      </w:r>
      <w:r w:rsidRPr="00A70510">
        <w:rPr>
          <w:rFonts w:ascii="Myriad Pro"/>
          <w:lang w:val="pt-BR"/>
        </w:rPr>
        <w:t>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El Salvador, depois do Haiti,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segundo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 maior degrada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ambiental das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ricas: eros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solo, deflorestamento. Eu acho que o Brasil teria muito a oferecer em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nessas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reas.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obviamente, em televis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digital...</w:t>
      </w:r>
    </w:p>
    <w:p w:rsidR="00F32721" w:rsidRPr="00A70510" w:rsidRDefault="00A70510">
      <w:pPr>
        <w:pStyle w:val="Escriba-Intercorrencia3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Soa a ca</w:t>
      </w:r>
      <w:r w:rsidRPr="00A70510">
        <w:rPr>
          <w:rFonts w:ascii="Myriad Pro"/>
          <w:i/>
          <w:lang w:val="pt-BR"/>
        </w:rPr>
        <w:t>mpainha.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JO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>O ANDR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PINTO DIAS LIMA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... e intensifica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promo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comercial.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Imagino que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muito importante seria intensificar o interc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mbio parlamentar com El Salvador, tendo em vista a atua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cada vez maior dos Parlamentos em termos in</w:t>
      </w:r>
      <w:r w:rsidRPr="00A70510">
        <w:rPr>
          <w:rFonts w:ascii="Myriad Pro"/>
          <w:lang w:val="pt-BR"/>
        </w:rPr>
        <w:t>ternacionais.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obrigado.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mais uma vez, a aten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Estou, naturalmente,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disposi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Quero cumprimentar 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 pela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Imediatamente pergunto aos colegas Senadores, mais uma vez informando que a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aberta para aprecia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indica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se querem fazer uso da palavra para algum coment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Senador Lasier Martins.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ao Senador Anastasia que assuma a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para que eu possa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dar o meu voto.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LASIER MARTINS </w:t>
      </w:r>
      <w:r w:rsidRPr="00A70510">
        <w:rPr>
          <w:rFonts w:ascii="Myriad Pro"/>
          <w:lang w:val="pt-BR"/>
        </w:rPr>
        <w:t xml:space="preserve">(Bloco Parlamentar Democracia Progressista/PSD </w:t>
      </w:r>
      <w:r w:rsidRPr="00A70510">
        <w:rPr>
          <w:rFonts w:ascii="Myriad Pro"/>
          <w:lang w:val="pt-BR"/>
        </w:rPr>
        <w:t xml:space="preserve">- RS)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Obrigado,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Saudamos nossos eminentes Embaixadores e colegas Senadores.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Tenho uma pergunta e uma curiosidade a cada um dos nossos sabatinados de hoje.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nosso Embaixador Ricardo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indo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como eu</w:t>
      </w:r>
      <w:r w:rsidRPr="00A70510">
        <w:rPr>
          <w:rFonts w:ascii="Myriad Pro"/>
          <w:lang w:val="pt-BR"/>
        </w:rPr>
        <w:t xml:space="preserve"> cheguei um pouquinho atrasado, hoje enfrentamos um bloqueio de tr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 xml:space="preserve">nsito na entrada do Congresso e tivemos de fazer uma volta muito grande, perdi o comecinho da sua fala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talvez tenha se referido ao grupo islamita radical Boko Haram, que, pelo que se tem</w:t>
      </w:r>
      <w:r w:rsidRPr="00A70510">
        <w:rPr>
          <w:rFonts w:ascii="Myriad Pro"/>
          <w:lang w:val="pt-BR"/>
        </w:rPr>
        <w:t xml:space="preserve"> visto no notici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rio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tempos, se transformou em um terror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sequestros de meninas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notici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rio dava conta esta semana de 110 meninas desaparecidas, sequestradas.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permanente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daquela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gostar</w:t>
      </w:r>
      <w:r w:rsidRPr="00A70510">
        <w:rPr>
          <w:rFonts w:ascii="Myriad Pro"/>
          <w:lang w:val="pt-BR"/>
        </w:rPr>
        <w:t xml:space="preserve">ia de saber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embora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Lima pudesse nos informar, porque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saindo de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mas, como o Embaixador Ricardo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chegando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: que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tem ou sabe deste terror que significa o Boko Haram naquela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De que modo reage o</w:t>
      </w:r>
      <w:r w:rsidRPr="00A70510">
        <w:rPr>
          <w:rFonts w:ascii="Myriad Pro"/>
          <w:lang w:val="pt-BR"/>
        </w:rPr>
        <w:t xml:space="preserve"> governo daquele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s? Que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ele tem? Isso se expande ou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contido?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minha pergunta,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ao Embaixador Ricardo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nosso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Lima,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indo para El Salvador, justamente no dia de h</w:t>
      </w:r>
      <w:r w:rsidRPr="00A70510">
        <w:rPr>
          <w:rFonts w:ascii="Myriad Pro"/>
          <w:lang w:val="pt-BR"/>
        </w:rPr>
        <w:t>oje, o notici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dando conta de que a falta de acordo com o Brasil atrasa o caso de Funes com a Odebrecht em El Salvador. Funes, como se sabe,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ex-Presidente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foi mencionado pelo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. Mauricio Funes teria sido financiado na sua </w:t>
      </w:r>
      <w:r w:rsidRPr="00A70510">
        <w:rPr>
          <w:rFonts w:ascii="Myriad Pro"/>
          <w:lang w:val="pt-BR"/>
        </w:rPr>
        <w:t>campanha pela brasileira Odebrecht, e ele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atualmente refugiado na Nicar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mas o impasse agora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a promotoria de Justi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 El Salvador quer um conv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nio para poder ter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no Brasil, da Odebrecht para confirmar esse financiame</w:t>
      </w:r>
      <w:r w:rsidRPr="00A70510">
        <w:rPr>
          <w:rFonts w:ascii="Myriad Pro"/>
          <w:lang w:val="pt-BR"/>
        </w:rPr>
        <w:t>nto ilegal, dinheiro sujo que teria ido para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Diante desse quadro, como se posiciona o Embaixador?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onde o Embaixador participa? A impress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que tenho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 que essa intercomunica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ocorre via Embaixada do Brasil em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minha</w:t>
      </w:r>
      <w:r w:rsidRPr="00A70510">
        <w:rPr>
          <w:rFonts w:ascii="Myriad Pro"/>
          <w:lang w:val="pt-BR"/>
        </w:rPr>
        <w:t xml:space="preserve"> pergunta.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obrigado,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ao Senador Lasier.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Eu quero dar a sugest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de ouvirmos todos os Senadores que queiram se manifestar.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Senador Anastasi</w:t>
      </w:r>
      <w:r w:rsidRPr="00A70510">
        <w:rPr>
          <w:rFonts w:ascii="Myriad Pro"/>
          <w:lang w:val="pt-BR"/>
        </w:rPr>
        <w:t>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cedeu a vez para 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informo,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lio, que, daqui a pouco, vamos ter o debate com dois convidados sobre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Sei do empenho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cumprimento. O seu nome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inclu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do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por</w:t>
      </w:r>
      <w:r w:rsidRPr="00A70510">
        <w:rPr>
          <w:rFonts w:ascii="Myriad Pro"/>
          <w:lang w:val="pt-BR"/>
        </w:rPr>
        <w:t xml:space="preserve"> ser Senador do Distrito Federal e trabalhar essa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tica. Passo a palavra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e, depois, ao Senador Ant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nio Anastasia. 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H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>LIO JOS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</w:t>
      </w:r>
      <w:r w:rsidRPr="00A70510">
        <w:rPr>
          <w:rFonts w:ascii="Myriad Pro"/>
          <w:lang w:val="pt-BR"/>
        </w:rPr>
        <w:t xml:space="preserve">(PROS - DF)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Obrigado, nobre Senador Jorge Viana. Parab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ns pela condu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dos trabalhos.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Quero cumprimentar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Ricardo,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indo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A col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nia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no Brasil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grande; temos uma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muito grande com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O padre da minha par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quia, Padre Godwin,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padre nigeriano. Aqui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</w:t>
      </w:r>
      <w:r w:rsidRPr="00A70510">
        <w:rPr>
          <w:rFonts w:ascii="Myriad Pro"/>
          <w:lang w:val="pt-BR"/>
        </w:rPr>
        <w:t>a, temos, inclusive, um restaurante com comidas nigerianas muito bacana na Asa Sul. Sabemos quanto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tem uma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amistosa com o Brasil.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 mais povoados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e tem uma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parecida com o Brasil, com muitas desig</w:t>
      </w:r>
      <w:r w:rsidRPr="00A70510">
        <w:rPr>
          <w:rFonts w:ascii="Myriad Pro"/>
          <w:lang w:val="pt-BR"/>
        </w:rPr>
        <w:t>ualdades sociais.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o desafio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grande.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vindo de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o?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sabe disso, cinco anos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, com certeza, demonstrou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estava ouvindo pelo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 quando estava vindo para c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bastante conhecimento das problem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</w:t>
      </w:r>
      <w:r w:rsidRPr="00A70510">
        <w:rPr>
          <w:rFonts w:ascii="Myriad Pro"/>
          <w:lang w:val="pt-BR"/>
        </w:rPr>
        <w:t>as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balan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comercial,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Brasil-Nig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Eu, como Vice-Presidente da Frente Parlamentar Mista do Turismo, queria saber o que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pensando em fazer para aumentar 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 Brasil-Nig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por ser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muito pobre, embora tenha bastante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tem uma solimetria muito alta, alt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ssima. Eu queria saber o que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pensa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para poder fazer com que as energias alternativas, a energia limpa seja mais bem aproveitada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como a </w:t>
      </w:r>
      <w:r w:rsidRPr="00A70510">
        <w:rPr>
          <w:rFonts w:ascii="Myriad Pro"/>
          <w:lang w:val="pt-BR"/>
        </w:rPr>
        <w:t>energia fotovoltaica ou a energia e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lica. O Brasil hoje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dos maiores polos exportadores de p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e torres e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licas e aerogeradores do mundo. Teria totais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fornecer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plan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cie enorme, com muito vento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 endometria da Ni</w:t>
      </w:r>
      <w:r w:rsidRPr="00A70510">
        <w:rPr>
          <w:rFonts w:ascii="Myriad Pro"/>
          <w:lang w:val="pt-BR"/>
        </w:rPr>
        <w:t>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boa. Teria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entrar para fazer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rias esta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gera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energia e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lica e de energia fotovoltaica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nessa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da energia, seria muito razo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vel, muito bacana se o senhor, como nosso Embaixador, conseguisse ampliar essas </w:t>
      </w:r>
      <w:r w:rsidRPr="00A70510">
        <w:rPr>
          <w:rFonts w:ascii="Myriad Pro"/>
          <w:lang w:val="pt-BR"/>
        </w:rPr>
        <w:t>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Brasil, como bem fala o nosso nobre Presidente Jorge Viana,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vivendo uma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drica. Inclusive, aqui no Distrito Federal, estamos com racionamento: um ou dois dias por semana,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rias 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ficado sem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mesmo com essa </w:t>
      </w:r>
      <w:r w:rsidRPr="00A70510">
        <w:rPr>
          <w:rFonts w:ascii="Myriad Pro"/>
          <w:lang w:val="pt-BR"/>
        </w:rPr>
        <w:t xml:space="preserve">chuva intensa que tem sido dada.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drica.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diferente: pouqu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ssima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coisa e tal.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o nosso nobre Presidente Jorge Viana vai estar coordenando, junto com uma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rie de grupos internacio</w:t>
      </w:r>
      <w:r w:rsidRPr="00A70510">
        <w:rPr>
          <w:rFonts w:ascii="Myriad Pro"/>
          <w:lang w:val="pt-BR"/>
        </w:rPr>
        <w:t>nais, e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aqui vamos fazer,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essencial. Hoje mesmo,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Senado do Futuro, de que sou Presidente, vai haver um grande debate a respeito disso. Se o Jorge quiser dar uma passadinha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17h. Estar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Caesb, a Adasa, Saneago,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</w:t>
      </w:r>
      <w:r w:rsidRPr="00A70510">
        <w:rPr>
          <w:rFonts w:ascii="Myriad Pro"/>
          <w:lang w:val="pt-BR"/>
        </w:rPr>
        <w:t>ios, todos os envolvidos na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drica, 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precisamos realmente acentuar...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gostaria, para concluir as perguntas para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Ricardo: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supera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dessa depend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que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grande, com muita prol</w:t>
      </w:r>
      <w:r w:rsidRPr="00A70510">
        <w:rPr>
          <w:rFonts w:ascii="Myriad Pro"/>
          <w:lang w:val="pt-BR"/>
        </w:rPr>
        <w:t>ifera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doen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as, porque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 uma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desigualdade muito grande, em que 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com o Brasil e a </w:t>
      </w:r>
      <w:r w:rsidRPr="00A70510">
        <w:rPr>
          <w:rFonts w:ascii="Myriad Pro"/>
          <w:i/>
          <w:lang w:val="pt-BR"/>
        </w:rPr>
        <w:t>expertise</w:t>
      </w:r>
      <w:r w:rsidRPr="00A70510">
        <w:rPr>
          <w:rFonts w:ascii="Myriad Pro"/>
          <w:lang w:val="pt-BR"/>
        </w:rPr>
        <w:t xml:space="preserve"> do Brasil podem contribuir e colaborar com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ria? E o que a </w:t>
      </w:r>
      <w:r w:rsidRPr="00A70510">
        <w:rPr>
          <w:rFonts w:ascii="Myriad Pro"/>
          <w:i/>
          <w:lang w:val="pt-BR"/>
        </w:rPr>
        <w:t>expertise</w:t>
      </w:r>
      <w:r w:rsidRPr="00A70510">
        <w:rPr>
          <w:rFonts w:ascii="Myriad Pro"/>
          <w:lang w:val="pt-BR"/>
        </w:rPr>
        <w:t xml:space="preserve">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pode colaborar com o Brasil?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nosso nobre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, com certeza, El Salvador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vem de muitos confrontos, de uma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complicada, conflituosa,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como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falou, que foi conquistado.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importante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rica Central, porque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povoado. </w:t>
      </w:r>
      <w:r w:rsidRPr="00A70510">
        <w:rPr>
          <w:rFonts w:ascii="Myriad Pro"/>
          <w:lang w:val="pt-BR"/>
        </w:rPr>
        <w:t>El Salvador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com governo de centro-esquerda. Eu acho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podemos criminalizar o governo por ele ser de centro-esquerda, direita ou centro. Acho que temos de analisar os governos pelas 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feitas por eles.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coloca que o partido conservador de </w:t>
      </w:r>
      <w:r w:rsidRPr="00A70510">
        <w:rPr>
          <w:rFonts w:ascii="Myriad Pro"/>
          <w:lang w:val="pt-BR"/>
        </w:rPr>
        <w:t>direita acabou de ter uma maioria absoluta na C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 xml:space="preserve">mara, 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problema, porque realmente o governo vai ter muita dificuldade de governabilidade nesses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ximos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anos. Foi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vivemos no Brasil: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vivemos uma crise que acabou levando </w:t>
      </w:r>
      <w:r w:rsidRPr="00A70510">
        <w:rPr>
          <w:rFonts w:ascii="Myriad Pro"/>
          <w:lang w:val="pt-BR"/>
        </w:rPr>
        <w:t xml:space="preserve">ao </w:t>
      </w:r>
      <w:r w:rsidRPr="00A70510">
        <w:rPr>
          <w:rFonts w:ascii="Myriad Pro"/>
          <w:i/>
          <w:lang w:val="pt-BR"/>
        </w:rPr>
        <w:t>impeachment</w:t>
      </w:r>
      <w:r w:rsidRPr="00A70510">
        <w:rPr>
          <w:rFonts w:ascii="Myriad Pro"/>
          <w:lang w:val="pt-BR"/>
        </w:rPr>
        <w:t>, porque uma maioria tinha sido perdida no Congresso, e a dificuldade foi levando a uma crise, acabou agu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ando a crise, muitas vezes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sem uma motiva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gica para que houvesse o </w:t>
      </w:r>
      <w:r w:rsidRPr="00A70510">
        <w:rPr>
          <w:rFonts w:ascii="Myriad Pro"/>
          <w:i/>
          <w:lang w:val="pt-BR"/>
        </w:rPr>
        <w:t xml:space="preserve">impeachment. </w:t>
      </w:r>
      <w:r w:rsidRPr="00A70510">
        <w:rPr>
          <w:rFonts w:ascii="Myriad Pro"/>
          <w:lang w:val="pt-BR"/>
        </w:rPr>
        <w:t>Foi arrumado um subterf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gio para fazer um </w:t>
      </w:r>
      <w:r w:rsidRPr="00A70510">
        <w:rPr>
          <w:rFonts w:ascii="Myriad Pro"/>
          <w:i/>
          <w:lang w:val="pt-BR"/>
        </w:rPr>
        <w:t>impea</w:t>
      </w:r>
      <w:r w:rsidRPr="00A70510">
        <w:rPr>
          <w:rFonts w:ascii="Myriad Pro"/>
          <w:i/>
          <w:lang w:val="pt-BR"/>
        </w:rPr>
        <w:t>chment</w:t>
      </w:r>
      <w:r w:rsidRPr="00A70510">
        <w:rPr>
          <w:rFonts w:ascii="Myriad Pro"/>
          <w:lang w:val="pt-BR"/>
        </w:rPr>
        <w:t xml:space="preserve"> no Brasil por causa da maioria perdida no Congresso. Pergunto se isso pode, de repente, ocorrer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em El Salvador agora, porque perderam a maioria absoluta no Congresso.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 como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a gente pode ampliar 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 Brasil-El Salvador? Aon</w:t>
      </w:r>
      <w:r w:rsidRPr="00A70510">
        <w:rPr>
          <w:rFonts w:ascii="Myriad Pro"/>
          <w:lang w:val="pt-BR"/>
        </w:rPr>
        <w:t>de se vai no mundo,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salvadorenho trabalhando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rea de cozinha,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hotelaria etc.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muito salvadorenho fora. 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s, Brasil-El Salvador, podemos melhorar no nosso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stico, no nosso fluxo de 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 Salvador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</w:t>
      </w:r>
      <w:r w:rsidRPr="00A70510">
        <w:rPr>
          <w:rFonts w:ascii="Myriad Pro"/>
          <w:lang w:val="pt-BR"/>
        </w:rPr>
        <w:t xml:space="preserve"> dependente da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tica. As duas perguntas que eu fiz para o Ricardo servem para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energias e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licas e solar 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pria energia da biomassa.  Quanto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energia solar, o Brasil, ainda, lamentavelmente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tra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o. E o Brasil tem um</w:t>
      </w:r>
      <w:r w:rsidRPr="00A70510">
        <w:rPr>
          <w:rFonts w:ascii="Myriad Pro"/>
          <w:lang w:val="pt-BR"/>
        </w:rPr>
        <w:t xml:space="preserve"> potencial de 28 mil GW de energia solar, enquanto a matriz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tica brasileira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apenas de 172GW. Ou seja,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isso multiplica a matriz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tica brasileira por milhares e milhares de vezes,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o potencial de energia solar que o Brasil tem e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explorado. E esses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tanto El Salvador quanto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quero concluir desejando sucesso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, Ricardo Guerra.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Quero dizer ao nosso nobre Presidente que eu vou ao meu gabinete, porque tenho de pr</w:t>
      </w:r>
      <w:r w:rsidRPr="00A70510">
        <w:rPr>
          <w:rFonts w:ascii="Myriad Pro"/>
          <w:lang w:val="pt-BR"/>
        </w:rPr>
        <w:t>esidir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do Dia Mundial do Rim,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hoje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mas vou fazer o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para dar uma passada aqui para falar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Pode contar comigo. Inclusive, estou fazendo hoje 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Senado do Futuro exatamente</w:t>
      </w:r>
      <w:r w:rsidRPr="00A70510">
        <w:rPr>
          <w:rFonts w:ascii="Myriad Pro"/>
          <w:lang w:val="pt-BR"/>
        </w:rPr>
        <w:t xml:space="preserve"> para darmos prosseguimento a este trabalho importante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ele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conduzindo, como Presidente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Mista de Assuntos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ticos aqui do Congresso Nacional. O que a gente puder fazer a gente vai fazer.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uma pergunta ao m</w:t>
      </w:r>
      <w:r w:rsidRPr="00A70510">
        <w:rPr>
          <w:rFonts w:ascii="Myriad Pro"/>
          <w:lang w:val="pt-BR"/>
        </w:rPr>
        <w:t>eu Presidente: 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blica vai ser agora em seguida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sabatina?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isso? (</w:t>
      </w:r>
      <w:r w:rsidRPr="00A70510">
        <w:rPr>
          <w:rFonts w:ascii="Myriad Pro"/>
          <w:i/>
          <w:lang w:val="pt-BR"/>
        </w:rPr>
        <w:t>Pausa.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Ok.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entendi.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muito obrigado a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e sucesso.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, eu </w:t>
      </w:r>
      <w:r w:rsidRPr="00A70510">
        <w:rPr>
          <w:rFonts w:ascii="Myriad Pro"/>
          <w:lang w:val="pt-BR"/>
        </w:rPr>
        <w:t>queria agradecer e cumpriment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-lo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vamos ouvir agora somente o Senador Antonio Anastasia.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Obviamente, temos necessidade de mais um Senador para termos qu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 Ainda falta o Senador Anastasia votar, e o Senador Pedro Chaves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resolvendo um pr</w:t>
      </w:r>
      <w:r w:rsidRPr="00A70510">
        <w:rPr>
          <w:rFonts w:ascii="Myriad Pro"/>
          <w:lang w:val="pt-BR"/>
        </w:rPr>
        <w:t>oblema de senha e vai voltar.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logo o Senador Anastasia possa votar e tenhamos a chegada do Senador Pedro Chaves, em seguida, teremos aqui uma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presente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queria mais uma vez agradecer 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prevenir todos que nos acompanham pela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 Sen</w:t>
      </w:r>
      <w:r w:rsidRPr="00A70510">
        <w:rPr>
          <w:rFonts w:ascii="Myriad Pro"/>
          <w:lang w:val="pt-BR"/>
        </w:rPr>
        <w:t>ado e pela TV Senado que vamos ter aqui uma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dele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Sr. Benedito Braga, cuja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o. Eu sei da dificuldade que ele teve. Ele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brasileiro que tem um posicionamento important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ssimo e foi </w:t>
      </w:r>
      <w:r w:rsidRPr="00A70510">
        <w:rPr>
          <w:rFonts w:ascii="Myriad Pro"/>
          <w:lang w:val="pt-BR"/>
        </w:rPr>
        <w:t>fundamental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para que troux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ssemos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para o Brasil. Eu pude acompanhar isso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dois eventos, seja na Fran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a, seja na Coreia do Sul. E o Sr. Reinaldo Salgado, Coordenador de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presente conosco.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especialista no assunto, um diplomata 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aqui para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nos ajudar no debate que ocorrer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logo em seguida.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passo ao Senador Anastasia, para que possa fazer os seus questionamentos. Em seguida, vamos ouvir os dois indi</w:t>
      </w:r>
      <w:r w:rsidRPr="00A70510">
        <w:rPr>
          <w:rFonts w:ascii="Myriad Pro"/>
          <w:lang w:val="pt-BR"/>
        </w:rPr>
        <w:t>cados.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ANTONIO ANASTASIA </w:t>
      </w:r>
      <w:r w:rsidRPr="00A70510">
        <w:rPr>
          <w:rFonts w:ascii="Myriad Pro"/>
          <w:lang w:val="pt-BR"/>
        </w:rPr>
        <w:t xml:space="preserve">(Bloco Social Democrata/PSDB - MG)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obrigado, Sr. Presidente. Quero saudar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os nossos Pares e os presentes nesta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cumprimentar os eminentes Embaixadores Ricardo Guerra e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Dias, saud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-los pelas belas e completas </w:t>
      </w:r>
      <w:r w:rsidRPr="00A70510">
        <w:rPr>
          <w:rFonts w:ascii="Myriad Pro"/>
          <w:lang w:val="pt-BR"/>
        </w:rPr>
        <w:lastRenderedPageBreak/>
        <w:t>exposi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bastante informativas e ricas em detalhes,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quanto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quanto a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Reitero mais uma vez a certeza de que os quadros de carreira do Itamaraty fornecem elementos do</w:t>
      </w:r>
      <w:r w:rsidRPr="00A70510">
        <w:rPr>
          <w:rFonts w:ascii="Myriad Pro"/>
          <w:lang w:val="pt-BR"/>
        </w:rPr>
        <w:t xml:space="preserve"> mais alto valor, que bem representam o Brasil no exterior, testemunhas que fomos hoje, inclusive, volto a dizer, da sabatina de ambos.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Bom, dirijo-me primeiro ao Embaixador Ricardo.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Permita-me, eminente Presidente Senador Jorge Viana, na indaga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fa</w:t>
      </w:r>
      <w:r w:rsidRPr="00A70510">
        <w:rPr>
          <w:rFonts w:ascii="Myriad Pro"/>
          <w:lang w:val="pt-BR"/>
        </w:rPr>
        <w:t>rei ao Embaixador, saudar aqui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 dois conterr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neos mineiros que se apresentaram 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padrinhos do Embaixador Ricardo, a Prof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Isabel Vaz e o Dr. Orlando Vaz. No mundo jur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dico, a Prof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Isabel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minha colega na Faculdade de Direito, Professora </w:t>
      </w:r>
      <w:r w:rsidRPr="00A70510">
        <w:rPr>
          <w:rFonts w:ascii="Myriad Pro"/>
          <w:lang w:val="pt-BR"/>
        </w:rPr>
        <w:t>de Direito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mico. Foi Presidente do Cade. O Dr. Orlando, um advogado muito renomado no Estado.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deles aqui engrandece 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certamente o Dr. Ricardo, que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Embaixador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Dr. Ricardo,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em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lembrou mui</w:t>
      </w:r>
      <w:r w:rsidRPr="00A70510">
        <w:rPr>
          <w:rFonts w:ascii="Myriad Pro"/>
          <w:lang w:val="pt-BR"/>
        </w:rPr>
        <w:t>to bem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muita diversidade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Eu, quando crian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a, me lembro perfeitamente da Guerra de Biafra. Eu era crian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ainda e me lembro daquelas cenas que ficaram indel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veis na minha mem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ria, daquelas crian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fam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licas. Tanto que, quando a pe</w:t>
      </w:r>
      <w:r w:rsidRPr="00A70510">
        <w:rPr>
          <w:rFonts w:ascii="Myriad Pro"/>
          <w:lang w:val="pt-BR"/>
        </w:rPr>
        <w:t>ssoa chegava em casa com fome, falava-se: "Parece que veio de Biafra". Criou-se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express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porque foi uma coisa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violenta talvez o que a televis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nos seus prim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rdios, aquelas imagens para o Brasil, que aquilo nos chocou muito.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pelo rest</w:t>
      </w:r>
      <w:r w:rsidRPr="00A70510">
        <w:rPr>
          <w:rFonts w:ascii="Myriad Pro"/>
          <w:lang w:val="pt-BR"/>
        </w:rPr>
        <w:t xml:space="preserve">o da vida,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natural que aquilo fique gravado, volto a dizer, de modo irrevers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vel, as imagens da Guerra de Biafra.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Quando vemos agora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nessa recomposi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mica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confesso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sabia que o PIB nigeriano tinha ultrapassado 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do</w:t>
      </w:r>
      <w:r w:rsidRPr="00A70510">
        <w:rPr>
          <w:rFonts w:ascii="Myriad Pro"/>
          <w:lang w:val="pt-BR"/>
        </w:rPr>
        <w:t xml:space="preserve"> Sul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de se espantar pela realidade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e pela realidade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do Sul,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conhecemos. Mas percebe-se, portanto, que estamos diante de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verdadeiro celeiro de oportunidades para o Brasil.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bem disse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exporta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em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mas importa o combust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refinado. Quer dizer,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refinaria. Evidentemente, para qualquer governo em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 consci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o primeiro passo seria construir uma refinaria. Dinheiro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faltar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para isso, e quem sabe </w:t>
      </w:r>
      <w:r w:rsidRPr="00A70510">
        <w:rPr>
          <w:rFonts w:ascii="Myriad Pro"/>
          <w:lang w:val="pt-BR"/>
        </w:rPr>
        <w:t>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em </w:t>
      </w:r>
      <w:r w:rsidRPr="00A70510">
        <w:rPr>
          <w:rFonts w:ascii="Myriad Pro"/>
          <w:i/>
          <w:lang w:val="pt-BR"/>
        </w:rPr>
        <w:t>joint venture</w:t>
      </w:r>
      <w:r w:rsidRPr="00A70510">
        <w:rPr>
          <w:rFonts w:ascii="Myriad Pro"/>
          <w:lang w:val="pt-BR"/>
        </w:rPr>
        <w:t xml:space="preserve"> conosco.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parece-me que teremos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oportunidade nessa proximidade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tica. Evidentemente, o Itamaraty tem muito interesse nisso.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tive a honra de acompanhar o Chanceler Aloysio, no ano passado, numa visita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frica Austral, e </w:t>
      </w:r>
      <w:r w:rsidRPr="00A70510">
        <w:rPr>
          <w:rFonts w:ascii="Myriad Pro"/>
          <w:lang w:val="pt-BR"/>
        </w:rPr>
        <w:t>ele depois fez a visita aos demais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Setentrional, onde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A 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Brasil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sempre muito simp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 e sempre muito bem-vinda.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certamente, num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vai ser a terceira maior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mundo em</w:t>
      </w:r>
      <w:r w:rsidRPr="00A70510">
        <w:rPr>
          <w:rFonts w:ascii="Myriad Pro"/>
          <w:lang w:val="pt-BR"/>
        </w:rPr>
        <w:t xml:space="preserve"> poucas 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cadas, de ter ali o mercado consumidor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vido por alimentos,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vido por produtos de consumo, 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podemos deixar que a China seja 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nica fornecedora de vestu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cal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ados, produtos manufaturados. A nossa ind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stria certamente tem condi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pro</w:t>
      </w:r>
      <w:r w:rsidRPr="00A70510">
        <w:rPr>
          <w:rFonts w:ascii="Myriad Pro"/>
          <w:lang w:val="pt-BR"/>
        </w:rPr>
        <w:t>ver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pela nossa proximidade, e, como bem lembraram aqui os que me antecederam, </w:t>
      </w:r>
      <w:r w:rsidRPr="00A70510">
        <w:rPr>
          <w:rFonts w:ascii="Myriad Pro"/>
          <w:lang w:val="pt-BR"/>
        </w:rPr>
        <w:lastRenderedPageBreak/>
        <w:t>pela identidade que temos,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cultural, com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na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que, em raz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triste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fico de escravos que tivemos no passado, lamentavelmente, trouxe um</w:t>
      </w:r>
      <w:r w:rsidRPr="00A70510">
        <w:rPr>
          <w:rFonts w:ascii="Myriad Pro"/>
          <w:lang w:val="pt-BR"/>
        </w:rPr>
        <w:t>a riqueza muito grande para a nossa cultura, para a 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povo brasileiro, do Nordeste e do Brasil como um todo,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entre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muito forte da cultura africana,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positiva para a realidade brasileira.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Sr. Embaixador, eu acredit</w:t>
      </w:r>
      <w:r w:rsidRPr="00A70510">
        <w:rPr>
          <w:rFonts w:ascii="Myriad Pro"/>
          <w:lang w:val="pt-BR"/>
        </w:rPr>
        <w:t>o 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seja, de fato, a despeito dos problemas que tem, e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poucos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bem abordou na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: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verdadeiro cadinho de dificuldades, com terrorismo, com problemas de infraestrutura, corrup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mica, como sabemos que ex</w:t>
      </w:r>
      <w:r w:rsidRPr="00A70510">
        <w:rPr>
          <w:rFonts w:ascii="Myriad Pro"/>
          <w:lang w:val="pt-BR"/>
        </w:rPr>
        <w:t xml:space="preserve">iste... Uma vez me alertaram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sei se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hoje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assim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de que, no passado, um professor pesquisador da nossa Universidade Federal de Minas, especialista em leishmaniose, chegou a Lagos. Quando se apresenta no aeroporto, 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 passaporte, o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jog</w:t>
      </w:r>
      <w:r w:rsidRPr="00A70510">
        <w:rPr>
          <w:rFonts w:ascii="Myriad Pro"/>
          <w:lang w:val="pt-BR"/>
        </w:rPr>
        <w:t>a o passaporte no ch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o: "Cad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o passaporte?" "Eu acabei de entregar ao senhor.". "N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nada disso." Quer dizer,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era desse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vel. Espero que tenha melhorado. Mas, de fato,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preocupa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muito grande com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Tenho certeza de qu</w:t>
      </w:r>
      <w:r w:rsidRPr="00A70510">
        <w:rPr>
          <w:rFonts w:ascii="Myriad Pro"/>
          <w:lang w:val="pt-BR"/>
        </w:rPr>
        <w:t>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levar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 seu brilho, a sua intelig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e o que for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para essa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internacional, inclusive na parte de 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blica, em que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evolu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mos bastante, para acompanhar e ajudar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quero cumpriment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-lo, saud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-lo.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</w:t>
      </w:r>
      <w:r w:rsidRPr="00A70510">
        <w:rPr>
          <w:rFonts w:ascii="Myriad Pro"/>
          <w:lang w:val="pt-BR"/>
        </w:rPr>
        <w:t xml:space="preserve"> diplomata, eminente Presidente Senador Jorge Viana, nascido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lia, no ano seguinte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cidade.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certamente,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primeiro Embaixador nascido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que parece que vai ocupar, na carreira do Itamaraty, salvo engano meu, a fun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</w:t>
      </w:r>
      <w:r w:rsidRPr="00A70510">
        <w:rPr>
          <w:rFonts w:ascii="Myriad Pro"/>
          <w:lang w:val="pt-BR"/>
        </w:rPr>
        <w:t xml:space="preserve"> Embaixador. Dos nascidos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acho que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primeiro, o primeiro embaixador brasiliense certamente.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dado auspicioso que levar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uma mensagem do nosso Juscelino: a Capital da Esperan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a, o sonho de Dom Bosco personificad</w:t>
      </w:r>
      <w:r w:rsidRPr="00A70510">
        <w:rPr>
          <w:rFonts w:ascii="Myriad Pro"/>
          <w:lang w:val="pt-BR"/>
        </w:rPr>
        <w:t>os em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os meus cumprimentos, igualmente,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por ter servido num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complexo como foi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mesmo em raz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seu sucesso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lidera um outro posto complicado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o senhor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especialista em descas</w:t>
      </w:r>
      <w:r w:rsidRPr="00A70510">
        <w:rPr>
          <w:rFonts w:ascii="Myriad Pro"/>
          <w:lang w:val="pt-BR"/>
        </w:rPr>
        <w:t xml:space="preserve">car bons abacaxis.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 Salvador, a despeito de ser muito diverso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como sabemos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na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relativa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geogr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fica, mas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em certa influ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continental,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compara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tem muitas dificuldades, como V.</w:t>
      </w:r>
      <w:r w:rsidRPr="00A70510">
        <w:rPr>
          <w:rFonts w:ascii="Myriad Pro"/>
          <w:lang w:val="pt-BR"/>
        </w:rPr>
        <w:t xml:space="preserve">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muito bem relatou na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Mas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latino e, por isso mesmo,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 o qual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 obriga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ter uma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muito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xima. Mal ou bem,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s, brasileiros, temos essa obriga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pela 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geopol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do Brasil, pelo nosso t</w:t>
      </w:r>
      <w:r w:rsidRPr="00A70510">
        <w:rPr>
          <w:rFonts w:ascii="Myriad Pro"/>
          <w:lang w:val="pt-BR"/>
        </w:rPr>
        <w:t>amanho, pela pujan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da nossa economia, pela tradi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nossa diplomacia, de ter uma influ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amig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positiva, pac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fica, mas importante, junto aos irm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os latino-americanos. E El Salvador se comp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 dentro desse quadro.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tenho a certeza de que V</w:t>
      </w:r>
      <w:r w:rsidRPr="00A70510">
        <w:rPr>
          <w:rFonts w:ascii="Myriad Pro"/>
          <w:lang w:val="pt-BR"/>
        </w:rPr>
        <w:t>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tentar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em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pobre, conhecido por exportar m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obra, como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falou muito bem, para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ses, especialmente para os </w:t>
      </w:r>
      <w:r w:rsidRPr="00A70510">
        <w:rPr>
          <w:rFonts w:ascii="Myriad Pro"/>
          <w:lang w:val="pt-BR"/>
        </w:rPr>
        <w:lastRenderedPageBreak/>
        <w:t>Estados Unidos, identificar ali oportunidades para as empresas brasileiras, para 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cios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populoso, como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bem pontua, por isso mesmo o mercado consumidor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igualmente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vido por nossos produtos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 na tentativa, como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bem coloca, de cada vez mais aprimorar e melhorar as nossas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com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Lembro-me </w:t>
      </w:r>
      <w:r w:rsidRPr="00A70510">
        <w:rPr>
          <w:rFonts w:ascii="Myriad Pro"/>
          <w:lang w:val="pt-BR"/>
        </w:rPr>
        <w:t>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quando jovem, em 1969, salvo engano, da famosa guerra do futebol entre El Salvador e Honduras, um epis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dio muito pitoresco. Lasier,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especialista em futebol, deve lembrar-se desse epis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dio. Apesar de ele ser mais jovem, nessa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poca, ele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aco</w:t>
      </w:r>
      <w:r w:rsidRPr="00A70510">
        <w:rPr>
          <w:rFonts w:ascii="Myriad Pro"/>
          <w:lang w:val="pt-BR"/>
        </w:rPr>
        <w:t>mpanhava o futebol internacional.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chegou a esse ponto belicoso com o vizinho. Felizmente,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coisa do passado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naquele verdadeiro vulc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Central, que no passado era como se fossem os B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lc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s americanos, mas hoje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</w:t>
      </w:r>
      <w:r w:rsidRPr="00A70510">
        <w:rPr>
          <w:rFonts w:ascii="Myriad Pro"/>
          <w:lang w:val="pt-BR"/>
        </w:rPr>
        <w:t>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bem mais pacificados.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meu caro Embaixador, felicidades igualmente. 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votos de que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consiga aproximar ainda mais as nossas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com a importante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blica de El Salvador.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ambos os meus cumprimentos.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obrigado, Sr.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Cumprimento o Senador Antonio Anastasia. Claro, temos o Embaixador brasiliense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ele vai votar agora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o primeiro Embaixador brasiliense provavelmente. Isso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gra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expans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das Minas Gerais,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Senador Anastasia?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Quero cumprimentar os conterr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neos do Senador Anastasia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os parentes, os amigos do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jo. Sejam bem-vindos todos aqui!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prestigiando esta sabatina. Obviam</w:t>
      </w:r>
      <w:r w:rsidRPr="00A70510">
        <w:rPr>
          <w:rFonts w:ascii="Myriad Pro"/>
          <w:lang w:val="pt-BR"/>
        </w:rPr>
        <w:t>ente, 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o mesmo com os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acompanhando 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Tenho de fazer uma leitura, por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regimental. Em raz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problemas com a senha do Senador Pedro Chaves, registro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do Senador nesta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Obvi</w:t>
      </w:r>
      <w:r w:rsidRPr="00A70510">
        <w:rPr>
          <w:rFonts w:ascii="Myriad Pro"/>
          <w:lang w:val="pt-BR"/>
        </w:rPr>
        <w:t>amente, fazendo esse registro formal na ata desta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 ele prestigia desde 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fica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valendo o seu voto.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sistemas diferentes, porque temos um pequeno problema apenas no registro da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dele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mas ele p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de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exercer </w:t>
      </w:r>
      <w:r w:rsidRPr="00A70510">
        <w:rPr>
          <w:rFonts w:ascii="Myriad Pro"/>
          <w:lang w:val="pt-BR"/>
        </w:rPr>
        <w:t>o direito de se posicionar sobre as indica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dos dois sabatinados.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Passo imediatamente a palavra ao Senador Pedro Chaves e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encerraremos essa parte da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o. E obviamente vou dar a palavra para os dois indicados.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, Senador Pedro </w:t>
      </w:r>
      <w:r w:rsidRPr="00A70510">
        <w:rPr>
          <w:rFonts w:ascii="Myriad Pro"/>
          <w:lang w:val="pt-BR"/>
        </w:rPr>
        <w:t xml:space="preserve">Chaves.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PEDRO CHAVES </w:t>
      </w:r>
      <w:r w:rsidRPr="00A70510">
        <w:rPr>
          <w:rFonts w:ascii="Myriad Pro"/>
          <w:lang w:val="pt-BR"/>
        </w:rPr>
        <w:t xml:space="preserve">(Bloco Moderador/PRB - MS)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Sr. Presidente Jorge Viana, Srs. Senadores, Srs. Embaixadores, nosso bom-dia!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tive a oportunidade de, ontem, fazer uma longa entrevista com os dois Embaixadores, Ricardo Guerra e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, que </w:t>
      </w:r>
      <w:r w:rsidRPr="00A70510">
        <w:rPr>
          <w:rFonts w:ascii="Myriad Pro"/>
          <w:lang w:val="pt-BR"/>
        </w:rPr>
        <w:t>foram realmente muito felizes. Mas hoje resolvi fazer mais algumas perguntas para complementar o questionamento.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Inicialmente, eu me dirijo ao Dr. Ricardo Guerra.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Recentemente,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ultrapassou Angola como maior produtor africano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leo. A produ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entretanto,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afetada por ataques terroristas, por grupos armados e pela instabilidade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interna. Qual tem sido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brasileira na economia petroleira nigeriana? Como as crises recentes nos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afetado esse setor</w:t>
      </w:r>
      <w:r w:rsidRPr="00A70510">
        <w:rPr>
          <w:rFonts w:ascii="Myriad Pro"/>
          <w:lang w:val="pt-BR"/>
        </w:rPr>
        <w:t xml:space="preserve">?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segunda pergunta. Em fevereiro de 2018, integrantes do Governo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estiveram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para conhecer aspectos da prote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social brasileira e para buscar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sobre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ncias exitosas no Brasil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da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escolar. E</w:t>
      </w:r>
      <w:r w:rsidRPr="00A70510">
        <w:rPr>
          <w:rFonts w:ascii="Myriad Pro"/>
          <w:lang w:val="pt-BR"/>
        </w:rPr>
        <w:t xml:space="preserve">m visita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sede do Fundo Nacional de Desenvolvimento da 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(FNDE), a delega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participou de palestra sobre a atua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Programa Nacional de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Escolar (PNAE) nas institui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de ensino. Refer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internacional, o PNAE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nico pr</w:t>
      </w:r>
      <w:r w:rsidRPr="00A70510">
        <w:rPr>
          <w:rFonts w:ascii="Myriad Pro"/>
          <w:lang w:val="pt-BR"/>
        </w:rPr>
        <w:t>ograma de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escolar no mundo que atende 100% das escolas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blicas e inclui todos os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veis de ensino, desde a 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infantil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jovens e adultos, estendendo-se, inclusive,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escolas ind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genas e quilombolas. O PNAE atende a cerc</w:t>
      </w:r>
      <w:r w:rsidRPr="00A70510">
        <w:rPr>
          <w:rFonts w:ascii="Myriad Pro"/>
          <w:lang w:val="pt-BR"/>
        </w:rPr>
        <w:t>a de 41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de estudantes. Um dos desafios do programa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balancear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nutri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encontrada em algumas regi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brasileiras, e a da obesidade infantil. Uma das melhoras do programa veio em 2009, quando foi implantada a Lei n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11.497, de 2009</w:t>
      </w:r>
      <w:r w:rsidRPr="00A70510">
        <w:rPr>
          <w:rFonts w:ascii="Myriad Pro"/>
          <w:lang w:val="pt-BR"/>
        </w:rPr>
        <w:t>, que determina que, no 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nimo, 30% dos recursos repassados a Estados, Munic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pios e Distrito Federal pelo FNDE para o PNAE devem ser utilizados na compra de 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neros aliment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cios diretamente da agricultura familiar e do empreendedor familiar rural ou de sua</w:t>
      </w:r>
      <w:r w:rsidRPr="00A70510">
        <w:rPr>
          <w:rFonts w:ascii="Myriad Pro"/>
          <w:lang w:val="pt-BR"/>
        </w:rPr>
        <w:t>s organiza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com um programa de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similar. Tendo por base o contexto dessa visita, indago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sobre todo o panorama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em mat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de 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entre Brasil e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sobre 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gio atual e sobre a perspecti</w:t>
      </w:r>
      <w:r w:rsidRPr="00A70510">
        <w:rPr>
          <w:rFonts w:ascii="Myriad Pro"/>
          <w:lang w:val="pt-BR"/>
        </w:rPr>
        <w:t xml:space="preserve">va de novos desenvolvimentos bilaterais nessa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rea.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a terceira e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pergunta. O grupo jihadista Boko Haram, cujo nome significa "educa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ocidental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pecado", conduz, desde 2009, ataques no nordeste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que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mataram mais de 20 mil pe</w:t>
      </w:r>
      <w:r w:rsidRPr="00A70510">
        <w:rPr>
          <w:rFonts w:ascii="Myriad Pro"/>
          <w:lang w:val="pt-BR"/>
        </w:rPr>
        <w:t>ssoas. Ap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o sequestro de 270 garotas, em Chibok, uma campanha mundial, envolvendo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Primeira-Dama americana, Michelle Obama, tentou lan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 apelos pela liberta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jovens, mas apenas uma parte do grupo foi solta. Em fevereiro de 2018, em outr</w:t>
      </w:r>
      <w:r w:rsidRPr="00A70510">
        <w:rPr>
          <w:rFonts w:ascii="Myriad Pro"/>
          <w:lang w:val="pt-BR"/>
        </w:rPr>
        <w:t>a 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o grupo sequestrou mais 90 meninas, sendo 76 resgatadas pelo Ex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rcito, logo em seguida. Entretanto, muitas ainda continuam desaparecidas. O terror fundamentalista tem-se consolidado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momento. Pergunto: qual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sociedade</w:t>
      </w:r>
      <w:r w:rsidRPr="00A70510">
        <w:rPr>
          <w:rFonts w:ascii="Myriad Pro"/>
          <w:lang w:val="pt-BR"/>
        </w:rPr>
        <w:t xml:space="preserve"> nigeriana? Por que esses grupos se firmaram naquele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s? Quais as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gias nacionais e internacionais que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sido adotadas para erradic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-los?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Era isso, Embaixador.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lastRenderedPageBreak/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o, Senador Pedro Chaves.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H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>LIO JOS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</w:t>
      </w:r>
      <w:r w:rsidRPr="00A70510">
        <w:rPr>
          <w:rFonts w:ascii="Myriad Pro"/>
          <w:lang w:val="pt-BR"/>
        </w:rPr>
        <w:t xml:space="preserve">(PROS - DF)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Sr. Presidente,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palavra pela ordem.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com a palavra.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H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>LIO JOS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</w:t>
      </w:r>
      <w:r w:rsidRPr="00A70510">
        <w:rPr>
          <w:rFonts w:ascii="Myriad Pro"/>
          <w:lang w:val="pt-BR"/>
        </w:rPr>
        <w:t xml:space="preserve">(PROS - DF)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fiz minha interven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mas,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para prestigiar um pouco minha assessoria e para falar de um assunto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atual no Brasil, vou fazer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uma pergunta, se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permitir,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blica, porque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assunto que m</w:t>
      </w:r>
      <w:r w:rsidRPr="00A70510">
        <w:rPr>
          <w:rFonts w:ascii="Myriad Pro"/>
          <w:lang w:val="pt-BR"/>
        </w:rPr>
        <w:t>ais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debatido no Brasil hoje. Posso, Presidente, por favor?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H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>LIO JOS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</w:t>
      </w:r>
      <w:r w:rsidRPr="00A70510">
        <w:rPr>
          <w:rFonts w:ascii="Myriad Pro"/>
          <w:lang w:val="pt-BR"/>
        </w:rPr>
        <w:t xml:space="preserve">(PROS - DF)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sobre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uma pergunta ao n</w:t>
      </w:r>
      <w:r w:rsidRPr="00A70510">
        <w:rPr>
          <w:rFonts w:ascii="Myriad Pro"/>
          <w:lang w:val="pt-BR"/>
        </w:rPr>
        <w:t>osso nobre Ricardo. No tocante aos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os dos respectivos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indago: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cia de envolvimento de nacionais brasileiros com o crime organizado local,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ria? Em caso afirmativo, qual o grau de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qual o 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mero de brasileiros condena</w:t>
      </w:r>
      <w:r w:rsidRPr="00A70510">
        <w:rPr>
          <w:rFonts w:ascii="Myriad Pro"/>
          <w:lang w:val="pt-BR"/>
        </w:rPr>
        <w:t>dos e presos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ria? Se o senhor souber esses dados...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os nigerianos em solo brasileiro,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comprovada por pris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e condena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atua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criminosas, sobretudo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fico de entorpecentes. Nessa circunst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ncia, de que mane</w:t>
      </w:r>
      <w:r w:rsidRPr="00A70510">
        <w:rPr>
          <w:rFonts w:ascii="Myriad Pro"/>
          <w:lang w:val="pt-BR"/>
        </w:rPr>
        <w:t>ira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se empenhado para abrandar essa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o?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 El Salvador,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exatamente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blica, as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prestadas pelo Itamaraty 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conta da exist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320 brasileiros indocumentados em solo salvad</w:t>
      </w:r>
      <w:r w:rsidRPr="00A70510">
        <w:rPr>
          <w:rFonts w:ascii="Myriad Pro"/>
          <w:lang w:val="pt-BR"/>
        </w:rPr>
        <w:t>orenho. Soma-se a esse fato a superlativa incid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crime organizado e do narcotr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fico naquele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 Assim, pergunto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nobre Embaixador, qual o motivo da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em El Salvador de tantos brasileiros em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elevada vulnerabilidade? O qu</w:t>
      </w:r>
      <w:r w:rsidRPr="00A70510">
        <w:rPr>
          <w:rFonts w:ascii="Myriad Pro"/>
          <w:lang w:val="pt-BR"/>
        </w:rPr>
        <w:t>e tem sido feito para acompanhar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ou o eventual tr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nsito dessas pessoas pela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obrigado, Excel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Vou pedir,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ao Embaixador Ricardo Guerra</w:t>
      </w:r>
      <w:r w:rsidRPr="00A70510">
        <w:rPr>
          <w:rFonts w:ascii="Myriad Pro"/>
          <w:lang w:val="pt-BR"/>
        </w:rPr>
        <w:t xml:space="preserve">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 que comece a explana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Houve muitos questionamentos sobre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 Mas, quando passar a palavra ao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Dias, que falar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sobre El Salvador, vou pedir a ele que inicie,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ele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Embaixador do Brasil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fazendo algum coment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sobre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levantadas pelos colegas Senadores.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lastRenderedPageBreak/>
        <w:t xml:space="preserve">O SR. PEDRO CHAVES </w:t>
      </w:r>
      <w:r w:rsidRPr="00A70510">
        <w:rPr>
          <w:rFonts w:ascii="Myriad Pro"/>
          <w:lang w:val="pt-BR"/>
        </w:rPr>
        <w:t xml:space="preserve">(Bloco Moderador/PRB - MS)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Sr. Presidente, 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pergunta sobre El Salvador depois? Tenho</w:t>
      </w:r>
      <w:r w:rsidRPr="00A70510">
        <w:rPr>
          <w:rFonts w:ascii="Myriad Pro"/>
          <w:lang w:val="pt-BR"/>
        </w:rPr>
        <w:t xml:space="preserve"> perguntas sobre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ideal era que as fizesse agora, para agilizarmos os trabalhos.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PEDRO CHAVES </w:t>
      </w:r>
      <w:r w:rsidRPr="00A70510">
        <w:rPr>
          <w:rFonts w:ascii="Myriad Pro"/>
          <w:lang w:val="pt-BR"/>
        </w:rPr>
        <w:t xml:space="preserve">(Bloco Moderador/PRB - MS)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Vou faz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-las agora, se V. </w:t>
      </w:r>
      <w:r w:rsidRPr="00A70510">
        <w:rPr>
          <w:rFonts w:ascii="Myriad Pro"/>
          <w:lang w:val="pt-BR"/>
        </w:rPr>
        <w:t>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permitir.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Por gentileza, Senador Pedro Chaves.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PEDRO CHAVES </w:t>
      </w:r>
      <w:r w:rsidRPr="00A70510">
        <w:rPr>
          <w:rFonts w:ascii="Myriad Pro"/>
          <w:lang w:val="pt-BR"/>
        </w:rPr>
        <w:t xml:space="preserve">(Bloco Moderador/PRB - MS)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Pois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primeira pergunta para o nosso querido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. A posse do Presidente Temer fez com que o relacionamento bilateral perdesse dinamismo em vista da rea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negativa de El Salvador ao </w:t>
      </w:r>
      <w:r w:rsidRPr="00A70510">
        <w:rPr>
          <w:rFonts w:ascii="Myriad Pro"/>
          <w:i/>
          <w:lang w:val="pt-BR"/>
        </w:rPr>
        <w:t xml:space="preserve">impeachment </w:t>
      </w:r>
      <w:r w:rsidRPr="00A70510">
        <w:rPr>
          <w:rFonts w:ascii="Myriad Pro"/>
          <w:lang w:val="pt-BR"/>
        </w:rPr>
        <w:t>da Presidente Dilma. Ao que tudo indica, es</w:t>
      </w:r>
      <w:r w:rsidRPr="00A70510">
        <w:rPr>
          <w:rFonts w:ascii="Myriad Pro"/>
          <w:lang w:val="pt-BR"/>
        </w:rPr>
        <w:t>se contexto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a se alterar com a recente visita, em 25/10/2017, do Chanceler Hugo Mart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nez ao Brasil. Assim sendo, indago: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poderia dizer qual o motivo da nova aproxima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salvadorenha? O que resultou de concreto dessa visita? Quais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os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veis desdobramentos deste novo momento para 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bilaterais?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outra pergunta. Considerando que,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anos, 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bilateral registra significativas perdas, pergunto: de que maneira a retomada do crescimento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mico no Brasil pode c</w:t>
      </w:r>
      <w:r w:rsidRPr="00A70510">
        <w:rPr>
          <w:rFonts w:ascii="Myriad Pro"/>
          <w:lang w:val="pt-BR"/>
        </w:rPr>
        <w:t>ontribuir para o revigoramento da corrente de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entre 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ses?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ponto, a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tico-ideol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gica no trato bilateral colaborou para a queda das trocas comerciais entre os dois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Era isso. Obrigado.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PR</w:t>
      </w:r>
      <w:r w:rsidRPr="00A70510">
        <w:rPr>
          <w:rFonts w:ascii="Myriad Pro"/>
          <w:b/>
          <w:lang w:val="pt-BR"/>
        </w:rPr>
        <w:t xml:space="preserve">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lhe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Senador Pedro Chaves.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Seguindo a proposta que apresentei, passo a palavra ao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Em seguida, o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</w:t>
      </w:r>
      <w:r w:rsidRPr="00A70510">
        <w:rPr>
          <w:rFonts w:ascii="Myriad Pro"/>
          <w:lang w:val="pt-BR"/>
        </w:rPr>
        <w:t xml:space="preserve"> Lima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responder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aos questionamentos.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RICARDO GUERRA DE ARA</w:t>
      </w:r>
      <w:r w:rsidRPr="00A70510">
        <w:rPr>
          <w:rFonts w:ascii="Myriad Pro"/>
          <w:b/>
          <w:lang w:val="pt-BR"/>
        </w:rPr>
        <w:t>Ú</w:t>
      </w:r>
      <w:r w:rsidRPr="00A70510">
        <w:rPr>
          <w:rFonts w:ascii="Myriad Pro"/>
          <w:b/>
          <w:lang w:val="pt-BR"/>
        </w:rPr>
        <w:t xml:space="preserve">JO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me permite, vou tentar responder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perguntas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s de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para a frente. Vou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ar pela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pergunta formulada pelo</w:t>
      </w:r>
      <w:r w:rsidRPr="00A70510">
        <w:rPr>
          <w:rFonts w:ascii="Myriad Pro"/>
          <w:lang w:val="pt-BR"/>
        </w:rPr>
        <w:t xml:space="preserve"> Senador Pedro Chaves. Depois irei para 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leo, os ataques,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brasileira nesse importante setor, o mais poderoso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setor petrol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fero, eu diria 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dependente de um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nico produto </w:t>
      </w:r>
      <w:r w:rsidRPr="00A70510">
        <w:rPr>
          <w:rFonts w:ascii="Myriad Pro"/>
          <w:lang w:val="pt-BR"/>
        </w:rPr>
        <w:lastRenderedPageBreak/>
        <w:t>de expo</w:t>
      </w:r>
      <w:r w:rsidRPr="00A70510">
        <w:rPr>
          <w:rFonts w:ascii="Myriad Pro"/>
          <w:lang w:val="pt-BR"/>
        </w:rPr>
        <w:t>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como eu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tinha dito antes, que se localiza justamente na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sudeste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no chamado Delta do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ger,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rica em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e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natural.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Petrobras atua, ou vinha atuando, na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desde 1999 como empresa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operadora em doi</w:t>
      </w:r>
      <w:r w:rsidRPr="00A70510">
        <w:rPr>
          <w:rFonts w:ascii="Myriad Pro"/>
          <w:lang w:val="pt-BR"/>
        </w:rPr>
        <w:t>s blocos, em associa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com a empresa francesa Total. Al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do mais, havia um projeto de investimento de prospec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 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 profundas estimado em termos de US$3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es. 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not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cia de que disponho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que, infelizmente, a Petrobras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num processo de desinvestimento no continente africano, incluindo, evidentemente,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ria, para fazer caixa e atender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exig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do Tribunal de Contas da 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informa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que tenho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que, infelizmente, a Petrobras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desinvestindo, </w:t>
      </w:r>
      <w:r w:rsidRPr="00A70510">
        <w:rPr>
          <w:rFonts w:ascii="Myriad Pro"/>
          <w:lang w:val="pt-BR"/>
        </w:rPr>
        <w:t>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vendendo os ativos que tinha, junto com o Banco Pactual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 era uma sociedade Petrobras e Banco Pactual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 retirando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 Isso, evidentemente,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implica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maiores no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rcio do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bruto, mas, evidentemente, em termos de invest</w:t>
      </w:r>
      <w:r w:rsidRPr="00A70510">
        <w:rPr>
          <w:rFonts w:ascii="Myriad Pro"/>
          <w:lang w:val="pt-BR"/>
        </w:rPr>
        <w:t xml:space="preserve">imento,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grande empresa brasileira que, infelizmente, deixa de atuar num importante mercado e num importante produtor e exportador de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o programa de mais alimentos na escola e sobre a agricultura familiar, houve, sim, uma manifesta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 xml:space="preserve"> do lado nigeriano para conhecer melhor esse programa. A ideia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reativar o mecanismo de di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logo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gico criado em 2013.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 um grupo de trabalho espec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fico sobre esse tema. A ideia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que, quando esse grupo se reunir novamente e quando for re</w:t>
      </w:r>
      <w:r w:rsidRPr="00A70510">
        <w:rPr>
          <w:rFonts w:ascii="Myriad Pro"/>
          <w:lang w:val="pt-BR"/>
        </w:rPr>
        <w:t>alizada a segunda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gente possa justamente trocar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ou informar o lado nigeriano sobre como funciona esse importante programa escolar, de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escolar, brasileiro. Evidentemente, eles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o maior interesse, dado o tamanho da popul</w:t>
      </w:r>
      <w:r w:rsidRPr="00A70510">
        <w:rPr>
          <w:rFonts w:ascii="Myriad Pro"/>
          <w:lang w:val="pt-BR"/>
        </w:rPr>
        <w:t>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daquele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sobretudo em idade escolar.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Sobre o Boko Haram, infelizmente,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que a gente mais houve falar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na imprensa internacional. Acho 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pode se resumir somente ao Boko Haram, mas, infelizmente,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que a gente l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nos </w:t>
      </w:r>
      <w:r w:rsidRPr="00A70510">
        <w:rPr>
          <w:rFonts w:ascii="Myriad Pro"/>
          <w:lang w:val="pt-BR"/>
        </w:rPr>
        <w:t>jornais internacionais praticamente todos os dias. O ataque recente, o sequestro de colegiais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no norte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sempre causa um trauma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somente nacional,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internacional. O ex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rcito nigeriano vem envidando esfor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os, evidentemente, para c</w:t>
      </w:r>
      <w:r w:rsidRPr="00A70510">
        <w:rPr>
          <w:rFonts w:ascii="Myriad Pro"/>
          <w:lang w:val="pt-BR"/>
        </w:rPr>
        <w:t>ontra-arrestar esses permanentes ataques do Boko Haram, sobretudo nessa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nordeste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cil. 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informa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que eu tenho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que, na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amento para 2018 no parlamento nigeriano, o governo, o poder executivo, solicitou US</w:t>
      </w:r>
      <w:r w:rsidRPr="00A70510">
        <w:rPr>
          <w:rFonts w:ascii="Myriad Pro"/>
          <w:lang w:val="pt-BR"/>
        </w:rPr>
        <w:t>$1 bilh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para poder justamente combater esta praga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terrorismo sustentado pelo Boko Haram. Parte dessa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gia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justamente dar mais recursos para que os militares e os policiais nessa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possam combater mais eficientemente o Boko Haram.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Ins</w:t>
      </w:r>
      <w:r w:rsidRPr="00A70510">
        <w:rPr>
          <w:rFonts w:ascii="Myriad Pro"/>
          <w:lang w:val="pt-BR"/>
        </w:rPr>
        <w:t>isto,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sob ataque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localizada no setor nordeste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perto da fronteira com o Chade. Algum tempo atr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s, o governo nigeriano tinha como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manter a independ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combate a esse terrorismo. Eles, pouco a pouco, evolu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ra</w:t>
      </w:r>
      <w:r w:rsidRPr="00A70510">
        <w:rPr>
          <w:rFonts w:ascii="Myriad Pro"/>
          <w:lang w:val="pt-BR"/>
        </w:rPr>
        <w:t>m nesse pensamento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gico, resolveram se associar aos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vizinhos, Chade, Camar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Benin 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vizinhos, e formaram uma esp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cie de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a-tarefa coletiva para serem mais eficazes no combate ao terrorismo. Por qu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? Os grupos armados do </w:t>
      </w:r>
      <w:r w:rsidRPr="00A70510">
        <w:rPr>
          <w:rFonts w:ascii="Myriad Pro"/>
          <w:lang w:val="pt-BR"/>
        </w:rPr>
        <w:lastRenderedPageBreak/>
        <w:t>Boko Hara</w:t>
      </w:r>
      <w:r w:rsidRPr="00A70510">
        <w:rPr>
          <w:rFonts w:ascii="Myriad Pro"/>
          <w:lang w:val="pt-BR"/>
        </w:rPr>
        <w:t>m entravam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e depois atravessavam a fronteira. As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armadas nigerianas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conseguiam atravessar a fronteira porque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existia um acordo com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vizinho. Com a 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dessa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a-tarefa coletiva com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vizinhos, o combate ao Boko H</w:t>
      </w:r>
      <w:r w:rsidRPr="00A70510">
        <w:rPr>
          <w:rFonts w:ascii="Myriad Pro"/>
          <w:lang w:val="pt-BR"/>
        </w:rPr>
        <w:t>aram se tornou muito mais eficiente. Praticamente, hoje o Boko Haram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reduzido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floresta perto do lago do Chade. Antes, eles ocupavam uma grande extens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territorial dentro do territ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 nigeriano. As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armadas nigerianas, juntamente com as for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</w:t>
      </w:r>
      <w:r w:rsidRPr="00A70510">
        <w:rPr>
          <w:rFonts w:ascii="Myriad Pro"/>
          <w:lang w:val="pt-BR"/>
        </w:rPr>
        <w:t>s armadas dos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vizinhos, conseguiram, pouco a pouco, expulsar os terroristas do Boko Haram para 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extrema no nordeste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Repito, esses ataques terroristas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muito localizados. Evidentemente, o que sai na imprensa internacional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com</w:t>
      </w:r>
      <w:r w:rsidRPr="00A70510">
        <w:rPr>
          <w:rFonts w:ascii="Myriad Pro"/>
          <w:lang w:val="pt-BR"/>
        </w:rPr>
        <w:t>o se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todo estivesse sob a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desse grupo terrorista, 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verdade. Falo sob o controle, evidentemente, do meu colega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Embaixador em Abuja.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pergunta do Senador Anastasia,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suas cordiais palavras e digo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 xml:space="preserve"> sei se serei o primeiro Embaixador nascido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mas certamente fui o primeiro brasiliense a entrar no Instituto Rio Branco,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muitos anos.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as palavras amigas e cordiais que dirigiu a mim.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guerra de Biafra, evidentemente, entre</w:t>
      </w:r>
      <w:r w:rsidRPr="00A70510">
        <w:rPr>
          <w:rFonts w:ascii="Myriad Pro"/>
          <w:lang w:val="pt-BR"/>
        </w:rPr>
        <w:t xml:space="preserve"> 1967 e 1970, acho, foi uma das primeiras guerras que a televis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mostrou ao mundo inteiro. Mostrou o horror que foi essa cat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strofe dessa guerra civil nigeriana, com mais de dois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de mortos, com milhares de pessoas deslocadas. Sobretudo, a maioria </w:t>
      </w:r>
      <w:r w:rsidRPr="00A70510">
        <w:rPr>
          <w:rFonts w:ascii="Myriad Pro"/>
          <w:lang w:val="pt-BR"/>
        </w:rPr>
        <w:t>das pessoas morreu de fome. Elas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foram mortas durante o conflito, mas morreram de fome por causa do bloqueio que o ex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rcito nigeriano, na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poca, fez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fronteira dessa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sudeste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guerra, evidentemente, tinha conota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ti</w:t>
      </w:r>
      <w:r w:rsidRPr="00A70510">
        <w:rPr>
          <w:rFonts w:ascii="Myriad Pro"/>
          <w:lang w:val="pt-BR"/>
        </w:rPr>
        <w:t>cas, porque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Delta do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ger, rica em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e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natural, que, evidentemente, tinha, 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hoje ainda tem, aspira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separatistas, porque eles acham que os recursos advindos desse importante recurso natural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voltam para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o.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uma eterna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entre o governo federal e o governo da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que, evidentemente,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sempre discutindo como distribuir melhor a renda advinda desse importante produto.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Sobre as refinarias, evidentemente, existem hoje quatro refinarias estatais no </w:t>
      </w:r>
      <w:r w:rsidRPr="00A70510">
        <w:rPr>
          <w:rFonts w:ascii="Myriad Pro"/>
          <w:lang w:val="pt-BR"/>
        </w:rPr>
        <w:t>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s, mas que operam com uma capacidade ociosa imensa, conseguem produzir menos de 15% do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bruto. Por qu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? Por falta de manuten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de maiores investimentos no setor, o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 pouco ligado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pria sensa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inseguran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que as refinarias, que </w:t>
      </w:r>
      <w:r w:rsidRPr="00A70510">
        <w:rPr>
          <w:rFonts w:ascii="Myriad Pro"/>
          <w:lang w:val="pt-BR"/>
        </w:rPr>
        <w:t>as empresas estrangeiras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m, sobretudo nessa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Os grupos, os militantes armados que operam nessa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Delta do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ger chegaram a ser respons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veis pelo desvio de praticamente quase 30% da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petrol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fera nigeriana. Quer dizer, as senhoras e </w:t>
      </w:r>
      <w:r w:rsidRPr="00A70510">
        <w:rPr>
          <w:rFonts w:ascii="Myriad Pro"/>
          <w:lang w:val="pt-BR"/>
        </w:rPr>
        <w:t>os senhores imaginam o impacto que isso tem na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pria economia,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extremamente dependente de um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nico produto. Eles desviam esse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para vender no mercado paralelo, e evidentemente o ex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rcito nigeriano, o governo nigeriano, procura combater esse</w:t>
      </w:r>
      <w:r w:rsidRPr="00A70510">
        <w:rPr>
          <w:rFonts w:ascii="Myriad Pro"/>
          <w:lang w:val="pt-BR"/>
        </w:rPr>
        <w:t xml:space="preserve"> tipo de milit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armada, porque tem um impacto terr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na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pria economia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Mas, mais recentemente, um dos maiores grupos africanos de constru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civil, o grupo Dangote, resolveu investir justamente na constru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um polo petroqu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mico,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um investimento de aproximadamente US$10 bilh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es, justamente para refinar 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bruto e tornar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menos dependente da importa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refinado de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leo. Na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poca, a Andrade Gutierrez procurou se associar a essa empresa nesse projeto de investime</w:t>
      </w:r>
      <w:r w:rsidRPr="00A70510">
        <w:rPr>
          <w:rFonts w:ascii="Myriad Pro"/>
          <w:lang w:val="pt-BR"/>
        </w:rPr>
        <w:t>nto, mas essa associa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acabou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dando certo, e a Andrade Gutierrez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esta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informa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que eu tenho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acabou se desligando desse projeto comum.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Da cultura iorub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Sr. Senador, eu acho que eu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preciso dizer. As obras de Jorge Amado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vasta</w:t>
      </w:r>
      <w:r w:rsidRPr="00A70510">
        <w:rPr>
          <w:rFonts w:ascii="Myriad Pro"/>
          <w:lang w:val="pt-BR"/>
        </w:rPr>
        <w:t>s refer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ncias...</w:t>
      </w:r>
    </w:p>
    <w:p w:rsidR="00F32721" w:rsidRPr="00A70510" w:rsidRDefault="00A70510">
      <w:pPr>
        <w:pStyle w:val="Escriba-Intercorrencia3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Soa a campainha.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RICARDO GUERRA DE ARA</w:t>
      </w:r>
      <w:r w:rsidRPr="00A70510">
        <w:rPr>
          <w:rFonts w:ascii="Myriad Pro"/>
          <w:b/>
          <w:lang w:val="pt-BR"/>
        </w:rPr>
        <w:t>Ú</w:t>
      </w:r>
      <w:r w:rsidRPr="00A70510">
        <w:rPr>
          <w:rFonts w:ascii="Myriad Pro"/>
          <w:b/>
          <w:lang w:val="pt-BR"/>
        </w:rPr>
        <w:t xml:space="preserve">JO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...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cultura iorub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, ao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de dend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, ao candombl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etc.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 enorme compartilhamento dessa cultura com o Governo brasileiro.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Dou uma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ltima palavra sobre Abuja: Abuja foi muito i</w:t>
      </w:r>
      <w:r w:rsidRPr="00A70510">
        <w:rPr>
          <w:rFonts w:ascii="Myriad Pro"/>
          <w:lang w:val="pt-BR"/>
        </w:rPr>
        <w:t>nspirada no plano urban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lia. Quando eles transferiram a capital de Lagos para o centro do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a inten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era justamente buscar maior equil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brio regional 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tnico-religioso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entre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norte, mu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ulmana, e 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sul, de maioria c</w:t>
      </w:r>
      <w:r w:rsidRPr="00A70510">
        <w:rPr>
          <w:rFonts w:ascii="Myriad Pro"/>
          <w:lang w:val="pt-BR"/>
        </w:rPr>
        <w:t>rist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Rapidamente, sobre a pergunta do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sobre 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stico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havia dito na minha apresenta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inicial, Sr. Presidente, e eu estou de olho no rel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gio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terceira maior fonte de turismo em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 mercado b</w:t>
      </w:r>
      <w:r w:rsidRPr="00A70510">
        <w:rPr>
          <w:rFonts w:ascii="Myriad Pro"/>
          <w:lang w:val="pt-BR"/>
        </w:rPr>
        <w:t>rasileiro dentro do continente africano.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uma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tica, eu diria que o problema de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como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que tem o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 como seu principal produto de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grande parte dos investimentos feitos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a</w:t>
      </w:r>
      <w:r w:rsidRPr="00A70510">
        <w:rPr>
          <w:rFonts w:ascii="Myriad Pro"/>
          <w:lang w:val="pt-BR"/>
        </w:rPr>
        <w:t>caba se tornando ou se concentra justamente na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desse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nico produto,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dos dois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nicos produtos, o g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 natural e o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leo.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Sobre o Boko Haram, eu acho que eu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respondi.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para encerrar, para concluir, Sr. Presidente, eu diria que hoje a</w:t>
      </w:r>
      <w:r w:rsidRPr="00A70510">
        <w:rPr>
          <w:rFonts w:ascii="Myriad Pro"/>
          <w:lang w:val="pt-BR"/>
        </w:rPr>
        <w:t xml:space="preserve"> grande contribui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o Brasil pode trazer para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realmente no setor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cola.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Empresarial Brasil-Nig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que ocorreu em Lagos no ano passado, houve entendimentos de que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demandante de 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quinas e equipamentos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colas,</w:t>
      </w:r>
      <w:r w:rsidRPr="00A70510">
        <w:rPr>
          <w:rFonts w:ascii="Myriad Pro"/>
          <w:lang w:val="pt-BR"/>
        </w:rPr>
        <w:t xml:space="preserve"> para justamente modernizar e mecanizar sua agricultura, para poder alimentar tamanha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Hoje, fala-se que a Abimaq e a Anfavea poderiam exportar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20 mil tratores para o mercado nigeriano.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eu acho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nesse setor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cola, com foco no a</w:t>
      </w:r>
      <w:r w:rsidRPr="00A70510">
        <w:rPr>
          <w:rFonts w:ascii="Myriad Pro"/>
          <w:lang w:val="pt-BR"/>
        </w:rPr>
        <w:t>groneg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cio, na agricultura familiar, que o Brasil tem um papel fundamental a desempenhar, porque, caso o Brasil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ocupe essa 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o far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E eu estou pensando exatamente em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como a China.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temos de assegurar que o Brasil, qu</w:t>
      </w:r>
      <w:r w:rsidRPr="00A70510">
        <w:rPr>
          <w:rFonts w:ascii="Myriad Pro"/>
          <w:lang w:val="pt-BR"/>
        </w:rPr>
        <w:t xml:space="preserve">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extremamente competitivo nessa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agroneg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cio, possa ajudar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como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 a se modernizar e a mecanizar sua agricultura, </w:t>
      </w:r>
      <w:r w:rsidRPr="00A70510">
        <w:rPr>
          <w:rFonts w:ascii="Myriad Pro"/>
          <w:lang w:val="pt-BR"/>
        </w:rPr>
        <w:lastRenderedPageBreak/>
        <w:t>inclusive, por raz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bvias, por causa de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alimentar e de alimenta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dessa grande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nigeriana.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</w:t>
      </w:r>
      <w:r w:rsidRPr="00A70510">
        <w:rPr>
          <w:rFonts w:ascii="Myriad Pro"/>
          <w:lang w:val="pt-BR"/>
        </w:rPr>
        <w:t>to obrigado pela aten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Obrigado, Sr. Embaixador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Cumprimento o Senador Requi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nos prestigiando nesta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Passo imedia</w:t>
      </w:r>
      <w:r w:rsidRPr="00A70510">
        <w:rPr>
          <w:rFonts w:ascii="Myriad Pro"/>
          <w:lang w:val="pt-BR"/>
        </w:rPr>
        <w:t>tamente... Como ele foi bastante expl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cito e conseguiu alcan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 todos os questionamentos sobre 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eu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por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 tempo, ao Sr.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 que possa responder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relativas a El Salvador.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</w:t>
      </w:r>
      <w:r w:rsidRPr="00A70510">
        <w:rPr>
          <w:rFonts w:ascii="Myriad Pro"/>
          <w:b/>
          <w:lang w:val="pt-BR"/>
        </w:rPr>
        <w:t>SR. JO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>O ANDR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PINTO DIAS LIMA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obrigado, Sr.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que eu muito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do Senador Pedro Chaves, a visita do Chanceler foi uma visita muito importante, porque foi, vamos dizer assim, considerada quase um relan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ament</w:t>
      </w:r>
      <w:r w:rsidRPr="00A70510">
        <w:rPr>
          <w:rFonts w:ascii="Myriad Pro"/>
          <w:lang w:val="pt-BR"/>
        </w:rPr>
        <w:t>o das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depois daquele esfriamento de maio de 2016. Foram assinados documentos importantes, como a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um mecanismo bilateral de consultas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no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de Vice-Ministro, com reuni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a cada dois anos,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acordo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</w:t>
      </w:r>
      <w:r w:rsidRPr="00A70510">
        <w:rPr>
          <w:rFonts w:ascii="Myriad Pro"/>
          <w:lang w:val="pt-BR"/>
        </w:rPr>
        <w:t>tre academias diplom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ticas, al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uma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aquela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confidencialidade com a nova lei brasileira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do acordo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defesa. Foi uma visita importante. Ele mencionou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grande interesse de El Salvador em receber uma 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empresarial brasileira para ampliar e para intensificar 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comerciais.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senhor mencionou a retomada do crescimento brasileiro para a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brasileira,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importante, mas muito importante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retomada do crescimento de El Salv</w:t>
      </w:r>
      <w:r w:rsidRPr="00A70510">
        <w:rPr>
          <w:rFonts w:ascii="Myriad Pro"/>
          <w:lang w:val="pt-BR"/>
        </w:rPr>
        <w:t>ador. O que fez com que reduzisse, como eu mencionei, de US$250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que foi o 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ximo da nossa exporta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em 2008, para US$120 milh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no ano passado foi exatamente, a partir de 2008, a crise internacional, que fez com que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reduzissem muito s</w:t>
      </w:r>
      <w:r w:rsidRPr="00A70510">
        <w:rPr>
          <w:rFonts w:ascii="Myriad Pro"/>
          <w:lang w:val="pt-BR"/>
        </w:rPr>
        <w:t>uas exporta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 Isso se refletiu diretamente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na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entre Brasil e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e se refletiu na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entre Brasil e El Salvador.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imagino que esse maior crescimento brasileiro e a perspectiva de crescimento de 2,3% </w:t>
      </w:r>
      <w:r w:rsidRPr="00A70510">
        <w:rPr>
          <w:rFonts w:ascii="Myriad Pro"/>
          <w:lang w:val="pt-BR"/>
        </w:rPr>
        <w:t>de El Salvador neste ano de 2018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uma boa base para a retomada do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 bilateral.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senhor mencionou um assunto ideol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gico. Eu tenho a impress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que, no com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rcio,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 aplicou muito isso. Mais nas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intragovernamentais, sentiu-se um pouc</w:t>
      </w:r>
      <w:r w:rsidRPr="00A70510">
        <w:rPr>
          <w:rFonts w:ascii="Myriad Pro"/>
          <w:lang w:val="pt-BR"/>
        </w:rPr>
        <w:t>o essa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em 2016. Em 2017, esse assunto, a rigor,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tinha sa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do da pauta. A iniciativa da visita do Chanceler salvadorenho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boa indica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nesse sentido, de que eles querem retomar 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pelo menos no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vel que estava anteriormente, e a </w:t>
      </w:r>
      <w:r w:rsidRPr="00A70510">
        <w:rPr>
          <w:rFonts w:ascii="Myriad Pro"/>
          <w:lang w:val="pt-BR"/>
        </w:rPr>
        <w:t xml:space="preserve">perspectiva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de que melhore ainda mais.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 pela sua refer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ncia, Senador Anastasia. O senhor mencionou a Guerra do Futebol, de 1969, que foi uma guerra curta, de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ou quatro dias. Guerra do Futebol foi uma express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utilizada </w:t>
      </w:r>
      <w:r w:rsidRPr="00A70510">
        <w:rPr>
          <w:rFonts w:ascii="Myriad Pro"/>
          <w:lang w:val="pt-BR"/>
        </w:rPr>
        <w:lastRenderedPageBreak/>
        <w:t>por um rep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rt</w:t>
      </w:r>
      <w:r w:rsidRPr="00A70510">
        <w:rPr>
          <w:rFonts w:ascii="Myriad Pro"/>
          <w:lang w:val="pt-BR"/>
        </w:rPr>
        <w:t>er polon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s muito conhecido na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poca. Ela se deu naquelas preliminares da Copa do Mundo de 1970: qual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iria para a Copa, El Salvador ou Honduras? Acabou indo El Salvador, que ganhou duas partidas; Honduras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ganhou uma. E foi uma guerra causada mais po</w:t>
      </w:r>
      <w:r w:rsidRPr="00A70510">
        <w:rPr>
          <w:rFonts w:ascii="Myriad Pro"/>
          <w:lang w:val="pt-BR"/>
        </w:rPr>
        <w:t xml:space="preserve">rque, na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poca, havia pelo menos 300 mil salvadorenhos trabalhando em Honduras, e, naquele momento, houve uma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restritiva de Honduras, que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a pedir para o pessoal sair, para as pessoas sa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rem de Honduras,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vezes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 forma violenta. Isso</w:t>
      </w:r>
      <w:r w:rsidRPr="00A70510">
        <w:rPr>
          <w:rFonts w:ascii="Myriad Pro"/>
          <w:lang w:val="pt-BR"/>
        </w:rPr>
        <w:t xml:space="preserve"> causou uma revolta muito grande, e da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a guerra, a famosa Guerra do Futebol, em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ou quatro dias. Mesmo assim, de quatro mil a cinco mil civis, sobretudo, faleceram, porque foi uma guerra em que a avia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atuou mais do que as tropas.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</w:t>
      </w:r>
      <w:r w:rsidRPr="00A70510">
        <w:rPr>
          <w:rFonts w:ascii="Myriad Pro"/>
          <w:lang w:val="pt-BR"/>
        </w:rPr>
        <w:t>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mencionou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 de El Salvador para c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fluxo tur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stico de brasileiros para El Salvador hoje em dia. Eu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sou surfista, mas parece que El Salvador tem uma das melhores praias p</w:t>
      </w:r>
      <w:r w:rsidRPr="00A70510">
        <w:rPr>
          <w:rFonts w:ascii="Myriad Pro"/>
          <w:lang w:val="pt-BR"/>
        </w:rPr>
        <w:t>ara a pr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 do surfe, 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quantidade enorme de brasileiros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indo hoje em dia para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Ele mencionou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dos brasileiros em El Salvador. El Salvador, sim,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como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o: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passagem, muitas vezes, de brasileiros q</w:t>
      </w:r>
      <w:r w:rsidRPr="00A70510">
        <w:rPr>
          <w:rFonts w:ascii="Myriad Pro"/>
          <w:lang w:val="pt-BR"/>
        </w:rPr>
        <w:t xml:space="preserve">ue tentam ingressar nos Estados Unidos.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importante.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onde sei,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nenhum preso brasileiro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ele mencionou isto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em El Salvador agora.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320 brasileiros que vivem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. Basicamente,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os casados com brasileiras ou brasileiros,</w:t>
      </w:r>
      <w:r w:rsidRPr="00A70510">
        <w:rPr>
          <w:rFonts w:ascii="Myriad Pro"/>
          <w:lang w:val="pt-BR"/>
        </w:rPr>
        <w:t xml:space="preserve"> porque muitos vieram estudar no Brasil e, quando voltaram, voltaram para formar fam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Senador Lasier mencionou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Lava Jato, das remessas da Odebrecht. Pelo que se sabe,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tema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segredo de justi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investiga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porq</w:t>
      </w:r>
      <w:r w:rsidRPr="00A70510">
        <w:rPr>
          <w:rFonts w:ascii="Myriad Pro"/>
          <w:lang w:val="pt-BR"/>
        </w:rPr>
        <w:t>ue se refere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estrangeiro. O que consta, baseado em dela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ou no que veio 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recursos teriam ido para a elei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2009 do Presidente Mauricio Funes.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da empresa brasileira.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nesse sentido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</w:t>
      </w:r>
      <w:r w:rsidRPr="00A70510">
        <w:rPr>
          <w:rFonts w:ascii="Myriad Pro"/>
          <w:lang w:val="pt-BR"/>
        </w:rPr>
        <w:t xml:space="preserve"> dos marqueteiros. Como se diz, marqueteiros brasileiros estavam trabalhando na campanha do Presidente Mauricio Funes.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importante,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ainda sendo investigada. Ela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investigada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sendo investigada aqui.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Quanto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 xml:space="preserve">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tenho a impress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 tem a ver com um acordo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assinamos em 2008, um acordo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o... </w:t>
      </w:r>
    </w:p>
    <w:p w:rsidR="00F32721" w:rsidRPr="00A70510" w:rsidRDefault="00A70510">
      <w:pPr>
        <w:pStyle w:val="Escriba-Intercorrencia3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Soa a campainha.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JO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>O ANDR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PINTO DIAS LIMA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...judici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 em mat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penal. Ele foi promulgado agora, em outubro ou em novembr</w:t>
      </w:r>
      <w:r w:rsidRPr="00A70510">
        <w:rPr>
          <w:rFonts w:ascii="Myriad Pro"/>
          <w:lang w:val="pt-BR"/>
        </w:rPr>
        <w:t>o, no final do ano, pelo Presidente do Senado, 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san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presidencial, quer dizer, a qualquer momento... E tenho a impress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 essa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judicial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esperando,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aguardo exatamente desse instrumento para implementar a coopera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propriamente dita, a transfer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informa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 de dados sobre a mat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conclu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mos,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sabatina.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Consulto os Senadores presentes, porque, regimentalme</w:t>
      </w:r>
      <w:r w:rsidRPr="00A70510">
        <w:rPr>
          <w:rFonts w:ascii="Myriad Pro"/>
          <w:lang w:val="pt-BR"/>
        </w:rPr>
        <w:t>nte, dever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amos iniciar neste momento a parte secreta da nossa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mas, se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houver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bice, eu pediria autoriza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para seguir com 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aberta,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que penso que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parte do Regimento que precisa, inclusive, ser reformada. Mas consulto se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manifesta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contr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 no sentido de seguirmos...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ROBERTO REQUI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 xml:space="preserve">O </w:t>
      </w:r>
      <w:r w:rsidRPr="00A70510">
        <w:rPr>
          <w:rFonts w:ascii="Myriad Pro"/>
          <w:lang w:val="pt-BR"/>
        </w:rPr>
        <w:t xml:space="preserve">(PMDB - PR)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Presidente, na verdade...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Identificado)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Senador Roberto Requi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ROBERTO REQUI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 xml:space="preserve">O </w:t>
      </w:r>
      <w:r w:rsidRPr="00A70510">
        <w:rPr>
          <w:rFonts w:ascii="Myriad Pro"/>
          <w:lang w:val="pt-BR"/>
        </w:rPr>
        <w:t xml:space="preserve">(PMDB - PR)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...eu sou autor de uma resolu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que </w:t>
      </w:r>
      <w:r w:rsidRPr="00A70510">
        <w:rPr>
          <w:rFonts w:ascii="Myriad Pro"/>
          <w:lang w:val="pt-BR"/>
        </w:rPr>
        <w:t>regula as sabatinas. A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poderia ser feita depois da sabatina, mas ela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completada.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seguimos rito algum.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 continue assim. Mas fica aqui o meu protesto.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brigamos muito para ter uma resolu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que transformasse </w:t>
      </w:r>
      <w:r w:rsidRPr="00A70510">
        <w:rPr>
          <w:rFonts w:ascii="Myriad Pro"/>
          <w:lang w:val="pt-BR"/>
        </w:rPr>
        <w:t xml:space="preserve">a sabatina, no Senado, de autoridades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as do Itamaraty, mas todas as autoridades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numa coisa mais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ria.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evidente que os eleitores que votaram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participaram da sabatina nem ouviram o que tinham os Embaixadores a dizer, 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ligeireza m</w:t>
      </w:r>
      <w:r w:rsidRPr="00A70510">
        <w:rPr>
          <w:rFonts w:ascii="Myriad Pro"/>
          <w:lang w:val="pt-BR"/>
        </w:rPr>
        <w:t>uito ruim para o Senado. Em todo caso, nada tenho a opor a que 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seja aberta.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respeito a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quem eu admiro muito...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ROBERTO REQUI</w:t>
      </w:r>
      <w:r w:rsidRPr="00A70510">
        <w:rPr>
          <w:rFonts w:ascii="Myriad Pro"/>
          <w:b/>
          <w:lang w:val="pt-BR"/>
        </w:rPr>
        <w:t>Ã</w:t>
      </w:r>
      <w:r w:rsidRPr="00A70510">
        <w:rPr>
          <w:rFonts w:ascii="Myriad Pro"/>
          <w:b/>
          <w:lang w:val="pt-BR"/>
        </w:rPr>
        <w:t xml:space="preserve">O </w:t>
      </w:r>
      <w:r w:rsidRPr="00A70510">
        <w:rPr>
          <w:rFonts w:ascii="Myriad Pro"/>
          <w:lang w:val="pt-BR"/>
        </w:rPr>
        <w:t xml:space="preserve">(PMDB - PR)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resolu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foi muito dif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cil de ser aprovada.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o respeito, eu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estou agora... Permita-me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dizer que respeito a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mas</w:t>
      </w:r>
      <w:r w:rsidRPr="00A70510">
        <w:rPr>
          <w:rFonts w:ascii="Myriad Pro"/>
          <w:lang w:val="pt-BR"/>
        </w:rPr>
        <w:t xml:space="preserve"> que divirjo dela, porque estou aqui, abri 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perto de 9h,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colegas Senadores acompanharam a sabatina, viram as exposi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es. O que estamos vivendo agora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resposta dos Srs. Embaixadores para uma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rie de questionamentos dos colegas. E,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em </w:t>
      </w:r>
      <w:r w:rsidRPr="00A70510">
        <w:rPr>
          <w:rFonts w:ascii="Myriad Pro"/>
          <w:lang w:val="pt-BR"/>
        </w:rPr>
        <w:t>casos excepcionais, com a autoriza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antecipamos 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 da vota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como eu fiz hoje. Eu cumpro o Regimento, Senador Requi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passo,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imediatamente...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Secretaria que possa fazer a apura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dos votos dos Srs. </w:t>
      </w:r>
      <w:r w:rsidRPr="00A70510">
        <w:rPr>
          <w:rFonts w:ascii="Myriad Pro"/>
          <w:lang w:val="pt-BR"/>
        </w:rPr>
        <w:t>Senadores e das Sr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s Senadoras.</w:t>
      </w:r>
    </w:p>
    <w:p w:rsidR="00F32721" w:rsidRPr="00A70510" w:rsidRDefault="00A70510">
      <w:pPr>
        <w:pStyle w:val="Escriba-Anotacao0"/>
        <w:jc w:val="center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 xml:space="preserve">Procede-se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 xml:space="preserve"> apura</w:t>
      </w:r>
      <w:r w:rsidRPr="00A70510">
        <w:rPr>
          <w:rFonts w:ascii="Myriad Pro"/>
          <w:i/>
          <w:lang w:val="pt-BR"/>
        </w:rPr>
        <w:t>çã</w:t>
      </w:r>
      <w:r w:rsidRPr="00A70510">
        <w:rPr>
          <w:rFonts w:ascii="Myriad Pro"/>
          <w:i/>
          <w:lang w:val="pt-BR"/>
        </w:rPr>
        <w:t>o.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Sr. Ricardo Guerra de Ara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jo, indicado para o cargo de Embaixador do Brasil na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da Nig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ria, obteve 12</w:t>
      </w:r>
      <w:r w:rsidRPr="00A70510">
        <w:rPr>
          <w:rFonts w:ascii="Myriad Pro"/>
          <w:lang w:val="pt-BR"/>
        </w:rPr>
        <w:t xml:space="preserve"> votos SIM, nenhum voto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houve absten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Sr. Embaixador Jo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Andr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Pinto Dias Lima, indicado para o cargo de Embaixador do Brasil na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de El Salvador, obteve 12 votos SIM, nenhum voto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houve absten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Fica,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aprovada a </w:t>
      </w:r>
      <w:r w:rsidRPr="00A70510">
        <w:rPr>
          <w:rFonts w:ascii="Myriad Pro"/>
          <w:lang w:val="pt-BR"/>
        </w:rPr>
        <w:t>indica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Srs. Embaixadores para as respectivas miss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dos indicados, manifesto meus cumprimentos, desejando-lhes 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xito em suas miss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es, e informo aos Srs. Embaixadores que agora cumpriremos o Regimento, fazendo, obviamente, o </w:t>
      </w:r>
      <w:r w:rsidRPr="00A70510">
        <w:rPr>
          <w:rFonts w:ascii="Myriad Pro"/>
          <w:lang w:val="pt-BR"/>
        </w:rPr>
        <w:t>encaminhamento da resolu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rio do Senado, no tempo regimental.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 todos.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Dou como encerrada esta primeira etapa da nossa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(</w:t>
      </w:r>
      <w:r w:rsidRPr="00A70510">
        <w:rPr>
          <w:rFonts w:ascii="Myriad Pro"/>
          <w:i/>
          <w:lang w:val="pt-BR"/>
        </w:rPr>
        <w:t>Pausa.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seguir com 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Eu queria informar aos coleg</w:t>
      </w:r>
      <w:r w:rsidRPr="00A70510">
        <w:rPr>
          <w:rFonts w:ascii="Myriad Pro"/>
          <w:lang w:val="pt-BR"/>
        </w:rPr>
        <w:t>as Senadores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 agora a segunda etapa.</w:t>
      </w:r>
    </w:p>
    <w:p w:rsidR="00F32721" w:rsidRPr="00A70510" w:rsidRDefault="00A70510">
      <w:pPr>
        <w:pStyle w:val="Escriba-Intercorrencia3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>Soa a campainha.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queria, com a compreens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todos, que pud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ssemos otimizar o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 da segunda etapa da reun</w:t>
      </w:r>
      <w:r w:rsidRPr="00A70510">
        <w:rPr>
          <w:rFonts w:ascii="Myriad Pro"/>
          <w:lang w:val="pt-BR"/>
        </w:rPr>
        <w:t>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Passamos,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agora,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segunda parte,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Esta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 conta com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Tempor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 dos Preparativos para 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tenho a satisfa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presidir, que tem o objetivo de debater</w:t>
      </w:r>
      <w:r w:rsidRPr="00A70510">
        <w:rPr>
          <w:rFonts w:ascii="Myriad Pro"/>
          <w:lang w:val="pt-BR"/>
        </w:rPr>
        <w:t xml:space="preserve"> o papel do Parlamento e o direito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Nesta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queremos, a partir da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dos nossos convidados, debater a escassez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as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estabilidade da ordem internacional.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sabemos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crucial, important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ssi</w:t>
      </w:r>
      <w:r w:rsidRPr="00A70510">
        <w:rPr>
          <w:rFonts w:ascii="Myriad Pro"/>
          <w:lang w:val="pt-BR"/>
        </w:rPr>
        <w:t xml:space="preserve">ma.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Para isso, eu tenho a honra de convidar e de receber o Sr. Benedito Braga,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e o Sr. Ministro Reinaldo Salgado, coordenador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para que possam tomar assento e nos ajudar a fazer </w:t>
      </w:r>
      <w:r w:rsidRPr="00A70510">
        <w:rPr>
          <w:rFonts w:ascii="Myriad Pro"/>
          <w:lang w:val="pt-BR"/>
        </w:rPr>
        <w:t>este debate.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Mais uma vez, agradecendo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de todos, vamos passar imediatamente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exposi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quero agradecer, pois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nhamos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inten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trazer aqui o Sr. Benedito Braga,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Eu o conhe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 xml:space="preserve"> bem, sei do seu papel e do protagonismo que ele tem, levando o nome do Brasil nessa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tica. Ele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de estar aqui na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fizemos no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na instala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respons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que tenho a honra de presidir, pela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atividade pa</w:t>
      </w:r>
      <w:r w:rsidRPr="00A70510">
        <w:rPr>
          <w:rFonts w:ascii="Myriad Pro"/>
          <w:lang w:val="pt-BR"/>
        </w:rPr>
        <w:t>rlamentar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mas hoje ele se disp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s a vir. Penso ser muito importante ouvi-lo falar um pouco sobre a import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acontecendo no Brasil, pela primeira vez no Hemisf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Sul. E, obviamente, depois,</w:t>
      </w:r>
      <w:r w:rsidRPr="00A70510">
        <w:rPr>
          <w:rFonts w:ascii="Myriad Pro"/>
          <w:lang w:val="pt-BR"/>
        </w:rPr>
        <w:t xml:space="preserve"> vai falar um pouco da nossa inten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debater a escassez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a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estabilidade da ordem internacional. De fato,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desafio tremendo.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sin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nimo de vida. A sua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aqui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oportunidade que temos de ouvir um pouco </w:t>
      </w:r>
      <w:r w:rsidRPr="00A70510">
        <w:rPr>
          <w:rFonts w:ascii="Myriad Pro"/>
          <w:lang w:val="pt-BR"/>
        </w:rPr>
        <w:lastRenderedPageBreak/>
        <w:t>desse h</w:t>
      </w:r>
      <w:r w:rsidRPr="00A70510">
        <w:rPr>
          <w:rFonts w:ascii="Myriad Pro"/>
          <w:lang w:val="pt-BR"/>
        </w:rPr>
        <w:t>ist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rico e tentar fazer com que esse tema possa estar presente em todos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ses. As Na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Unidas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isso como um de seus ODS, ou seja,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dos Objetivos de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estabelecido na resolu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Na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Unidas, desde 201</w:t>
      </w:r>
      <w:r w:rsidRPr="00A70510">
        <w:rPr>
          <w:rFonts w:ascii="Myriad Pro"/>
          <w:lang w:val="pt-BR"/>
        </w:rPr>
        <w:t>0, como algo fundamental.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mesmo sou autor de uma proposta de emenda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modifica o art. 5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da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e que torna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um direito humano. Estou propondo isso na Proposta de Emenda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4, de 2018, Senador Pedro Chaves.</w:t>
      </w:r>
      <w:r w:rsidRPr="00A70510">
        <w:rPr>
          <w:rFonts w:ascii="Myriad Pro"/>
          <w:lang w:val="pt-BR"/>
        </w:rPr>
        <w:t xml:space="preserve"> Espero, inclusive, que, na tramita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na Casa, quem sabe, o senhor possa ser o Relator, porque acho muito pertinente fazer essa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na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Estou me antecipando um pouco, para que, quem sabe, essa minha proposta de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na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pos</w:t>
      </w:r>
      <w:r w:rsidRPr="00A70510">
        <w:rPr>
          <w:rFonts w:ascii="Myriad Pro"/>
          <w:lang w:val="pt-BR"/>
        </w:rPr>
        <w:t>sa ficar como um legado desse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para 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Passo imediatamente a palavra para o Dr. Benedito Braga e, em seguida, para o Ministro Reinaldo Salgado,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coordenador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BENEDITO BR</w:t>
      </w:r>
      <w:r w:rsidRPr="00A70510">
        <w:rPr>
          <w:rFonts w:ascii="Myriad Pro"/>
          <w:b/>
          <w:lang w:val="pt-BR"/>
        </w:rPr>
        <w:t xml:space="preserve">AGA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obrigado, Sr. Senador Presidente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Srs. Senadores, minhas senhoras, meus senhores,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prazer muito grande e uma honra estar no Senado Federal para falar desse evento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importante que acontecer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partir da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xima</w:t>
      </w:r>
      <w:r w:rsidRPr="00A70510">
        <w:rPr>
          <w:rFonts w:ascii="Myriad Pro"/>
          <w:lang w:val="pt-BR"/>
        </w:rPr>
        <w:t xml:space="preserve"> semana na cidade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iniciativa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juntamente com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e uma cidade anfitri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 Essa ideia de criar um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data de 20 anos atr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s, quando havia uma preocupa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naquela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poca, no sentido de que os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cnicos faziam seus simp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sios e seus congressos e discutiam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para os problemas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 entre si, mas as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as ideias, as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evolu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am para a sua implementa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ideia de haver 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</w:t>
      </w:r>
      <w:r w:rsidRPr="00A70510">
        <w:rPr>
          <w:rFonts w:ascii="Myriad Pro"/>
          <w:lang w:val="pt-BR"/>
        </w:rPr>
        <w:t>um foi a de criar um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um local, onde a classe profissional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cnica e a classe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participassem e interagissem de forma harm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nica, para que essas ideias novas, essas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essas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propostas pudessem,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ser absorvidas pelos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nesse processo de constru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diferentes processos preparat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rios: um processo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tico, em que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dricas mais relevantes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propostas e discutidas; um processo regional, porque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difere</w:t>
      </w:r>
      <w:r w:rsidRPr="00A70510">
        <w:rPr>
          <w:rFonts w:ascii="Myriad Pro"/>
          <w:lang w:val="pt-BR"/>
        </w:rPr>
        <w:t>ntes conota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em diferentes partes o Planeta; um processo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tico, em que,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sim, temos o envolvimento das mais altas patentes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de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como chefes de Estado, Ministros de Estado, Prefeitos, Governadores de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federados e Parlamentares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parlamentar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extremamente importante nesse processo, porque, em geral, essas conven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internacionais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de ser validadas pelos Parlamentos nacionais para que </w:t>
      </w:r>
      <w:r w:rsidRPr="00A70510">
        <w:rPr>
          <w:rFonts w:ascii="Myriad Pro"/>
          <w:lang w:val="pt-BR"/>
        </w:rPr>
        <w:lastRenderedPageBreak/>
        <w:t>entrem em 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o.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do nosso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Mundial, a ideia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d</w:t>
      </w:r>
      <w:r w:rsidRPr="00A70510">
        <w:rPr>
          <w:rFonts w:ascii="Myriad Pro"/>
          <w:lang w:val="pt-BR"/>
        </w:rPr>
        <w:t>e que, com o envolvimento dos Parlamentares,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fazer um atalho para que eles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prios possam fazer propostas.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acabamos de ouvir agora o Senador Jorge Viana,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fazendo uma proposta de emenda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Constitui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para trazer o conceito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c</w:t>
      </w:r>
      <w:r w:rsidRPr="00A70510">
        <w:rPr>
          <w:rFonts w:ascii="Myriad Pro"/>
          <w:lang w:val="pt-BR"/>
        </w:rPr>
        <w:t xml:space="preserve">omo um direito humano.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enorme que 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vai ter, sem 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vida nenhuma. Tudo isso adv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do envolvimento dos Parlamentares nesse processo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O Senador Jorge Viana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participou de outras edi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em Marse</w:t>
      </w:r>
      <w:r w:rsidRPr="00A70510">
        <w:rPr>
          <w:rFonts w:ascii="Myriad Pro"/>
          <w:lang w:val="pt-BR"/>
        </w:rPr>
        <w:t>lha e em  Gyeongju, na Coreia, e tem desempenhado um papel muito importante, no sentido de trazer essas ideias, para que outros Parlamentares de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possam levar essas propostas para os seus Parlamentos nacionais.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neste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lia, </w:t>
      </w:r>
      <w:r w:rsidRPr="00A70510">
        <w:rPr>
          <w:rFonts w:ascii="Myriad Pro"/>
          <w:lang w:val="pt-BR"/>
        </w:rPr>
        <w:t xml:space="preserve">o tema central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"Compartilhando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gua". O </w:t>
      </w:r>
      <w:r w:rsidRPr="00A70510">
        <w:rPr>
          <w:rFonts w:ascii="Myriad Pro"/>
          <w:i/>
          <w:lang w:val="pt-BR"/>
        </w:rPr>
        <w:t>slogan</w:t>
      </w:r>
      <w:r w:rsidRPr="00A70510">
        <w:rPr>
          <w:rFonts w:ascii="Myriad Pro"/>
          <w:lang w:val="pt-BR"/>
        </w:rPr>
        <w:t xml:space="preserve">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"Compartilhando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gua". Isso se 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fun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mais de 250 bacias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ficas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compartilhadas por dois ou mais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ses. Sem 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vida nenhuma, a forma como se gerencia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ne</w:t>
      </w:r>
      <w:r w:rsidRPr="00A70510">
        <w:rPr>
          <w:rFonts w:ascii="Myriad Pro"/>
          <w:lang w:val="pt-BR"/>
        </w:rPr>
        <w:t>ssas bacias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ficas compartilhadas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trivial, porque, ao mesmo tempo em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de reconhecer a soberania dos Estados nacionais,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de entender que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recurso que vai al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meramente econ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mica.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recurso vital. E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implica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nacional, como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caso da Bacia do Rio Nilo, o caso da Bacia do Tigres e do Eufrates, e por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afora. No Brasil,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 Bacia Amaz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nica, onde o Brasil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 abaixo, e a Bacia do Prata, onde o B</w:t>
      </w:r>
      <w:r w:rsidRPr="00A70510">
        <w:rPr>
          <w:rFonts w:ascii="Myriad Pro"/>
          <w:lang w:val="pt-BR"/>
        </w:rPr>
        <w:t>rasil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 acima.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de discutir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da 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compartilhada dessas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guas, com vistas ao reconhecimento da soberania dos Estados Nacionais, o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tarefa, digamos, trivial. Mas 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resolveu que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t</w:t>
      </w:r>
      <w:r w:rsidRPr="00A70510">
        <w:rPr>
          <w:rFonts w:ascii="Myriad Pro"/>
          <w:lang w:val="pt-BR"/>
        </w:rPr>
        <w:t>ema muito importante, um tema central que se discutir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ao longo dos dias em que vamos ter 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Outro tema importante que vamos discutir neste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Mundial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lia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 e os seus impactos nos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dricos. Por</w:t>
      </w:r>
      <w:r w:rsidRPr="00A70510">
        <w:rPr>
          <w:rFonts w:ascii="Myriad Pro"/>
          <w:lang w:val="pt-BR"/>
        </w:rPr>
        <w:t xml:space="preserve"> qu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? O foco que tem sido dado na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ticas nas COPs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a COP 23 aconteceu agora em Bonn, na Alemanha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tem sido sempre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energ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tica,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CO</w:t>
      </w:r>
      <w:r w:rsidRPr="00A70510">
        <w:rPr>
          <w:rFonts w:ascii="Myriad Pro"/>
          <w:vertAlign w:val="subscript"/>
          <w:lang w:val="pt-BR"/>
        </w:rPr>
        <w:t>2</w:t>
      </w:r>
      <w:r w:rsidRPr="00A70510">
        <w:rPr>
          <w:rFonts w:ascii="Myriad Pro"/>
          <w:lang w:val="pt-BR"/>
        </w:rPr>
        <w:t>, o aquecimento global e a mitiga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problema da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</w:t>
      </w:r>
      <w:r w:rsidRPr="00A70510">
        <w:rPr>
          <w:rFonts w:ascii="Myriad Pro"/>
          <w:lang w:val="pt-BR"/>
        </w:rPr>
        <w:t>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tica, que vai ocorrer no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de tempo dos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ximos cem anos. Enquanto isso,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hoje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estamos percebendo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Ou seja, 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 afetam, no fundo,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quando se fala em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</w:t>
      </w:r>
      <w:r w:rsidRPr="00A70510">
        <w:rPr>
          <w:rFonts w:ascii="Myriad Pro"/>
          <w:lang w:val="pt-BR"/>
        </w:rPr>
        <w:t>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tica, implicitamente se fala 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Por qu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? Porque o resultado das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seca mais longa e uma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enchente mais intensa.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diretamente ligada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</w:t>
      </w:r>
      <w:r w:rsidRPr="00A70510">
        <w:rPr>
          <w:rFonts w:ascii="Myriad Pro"/>
          <w:lang w:val="pt-BR"/>
        </w:rPr>
        <w:t xml:space="preserve"> temos de olhar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da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ou seja, como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nos adaptar, como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nos tornar mais resilientes a situa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extremas como essas que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estamos observando nos dias de hoje.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vai ser muito discutida.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Out</w:t>
      </w:r>
      <w:r w:rsidRPr="00A70510">
        <w:rPr>
          <w:rFonts w:ascii="Myriad Pro"/>
          <w:lang w:val="pt-BR"/>
        </w:rPr>
        <w:t>ra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financiamento da infraestrutura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drica, o financiamento dos reservat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rios que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de ser constru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dos para uso m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ltiplo das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guas, o financiamento do saneamento, como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encarar esse problema futuro.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urbaniza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</w:t>
      </w:r>
      <w:r w:rsidRPr="00A70510">
        <w:rPr>
          <w:rFonts w:ascii="Myriad Pro"/>
          <w:lang w:val="pt-BR"/>
        </w:rPr>
        <w:t>utro tema importante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tratar aqui, porque, para 2050, 70%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mundial vai viver em cidades, 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reas urbanas, 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precisamos olhar como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integramos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no meio ambiente urbano, juntamente com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de res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</w:t>
      </w:r>
      <w:r w:rsidRPr="00A70510">
        <w:rPr>
          <w:rFonts w:ascii="Myriad Pro"/>
          <w:lang w:val="pt-BR"/>
        </w:rPr>
        <w:t>uos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lidos, do tratamento dos res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duos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lidos com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das inunda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es;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saneamento no ambiente urbano, que se relaciona com problemas de habita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 assim por diante. Na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dos ecossistemas, como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preservamos os nossos eco</w:t>
      </w:r>
      <w:r w:rsidRPr="00A70510">
        <w:rPr>
          <w:rFonts w:ascii="Myriad Pro"/>
          <w:lang w:val="pt-BR"/>
        </w:rPr>
        <w:t>ssistemas. Na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do saneamento, que formas de saneamentos mais interessantes se mostram para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menos desenvolvidos.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todos esses temas que v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ser discutidos, e vir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propostas de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 E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temos o envolvimento da </w:t>
      </w:r>
      <w:r w:rsidRPr="00A70510">
        <w:rPr>
          <w:rFonts w:ascii="Myriad Pro"/>
          <w:lang w:val="pt-BR"/>
        </w:rPr>
        <w:t>classe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nesse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rum. O Ministro Salgado vai nos brindar com os desenvolvimentos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dos Ministros de Estado, das declara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ministeriais.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 declara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dos atores locais, dos Prefeitos, dos Governadores, dos Parlamentares. Ou sej</w:t>
      </w:r>
      <w:r w:rsidRPr="00A70510">
        <w:rPr>
          <w:rFonts w:ascii="Myriad Pro"/>
          <w:lang w:val="pt-BR"/>
        </w:rPr>
        <w:t>a, que comprometimentos poder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ser feitos,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desses diferentes tomadores de decis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influenciam diretamente a vida dos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contexto geral da realiza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Sr. Presidente.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fico muito satisfeito e muito lisonje</w:t>
      </w:r>
      <w:r w:rsidRPr="00A70510">
        <w:rPr>
          <w:rFonts w:ascii="Myriad Pro"/>
          <w:lang w:val="pt-BR"/>
        </w:rPr>
        <w:t>ado de poder estar aqui, nesta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 Quero agradecer o seu empenho no envolvimento dos Parlamentares brasileiros nessa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internacional que vai acontecer na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xima semana aqui, na cidade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isso, encerro minhas palavras e me coloc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inteira disposi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para qualquer questionamento que venha a ser feito em seguida.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que lhe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queria, mais uma vez, informar a todos que </w:t>
      </w:r>
      <w:r w:rsidRPr="00A70510">
        <w:rPr>
          <w:rFonts w:ascii="Myriad Pro"/>
          <w:lang w:val="pt-BR"/>
        </w:rPr>
        <w:t>nos acompanham pela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 e TV Senado e pelas 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dias do Senado Federal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aqui debatendo, nesta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blica, a import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de o Brasil estar realizando, neste m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de mar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Foi com sacrif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com a par</w:t>
      </w:r>
      <w:r w:rsidRPr="00A70510">
        <w:rPr>
          <w:rFonts w:ascii="Myriad Pro"/>
          <w:lang w:val="pt-BR"/>
        </w:rPr>
        <w:t>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muitos, inclusive com o empenho pessoal do Sr. Benedito Braga, que acabou de fazer a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conseguimos trazer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pela primeira vez, para o hemisf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sul e para o Brasil,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que tem 12%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doce do Planeta, tem as </w:t>
      </w:r>
      <w:r w:rsidRPr="00A70510">
        <w:rPr>
          <w:rFonts w:ascii="Myriad Pro"/>
          <w:lang w:val="pt-BR"/>
        </w:rPr>
        <w:t>duas maiores reservas subterr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 xml:space="preserve">neas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me refiro ao Aqu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fero Guarani e ao Alter do Ch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um papel important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ssimo a cumprir, quando o tema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o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passo agora para o Ministro Reinaldo Salgado, para que </w:t>
      </w:r>
      <w:r w:rsidRPr="00A70510">
        <w:rPr>
          <w:rFonts w:ascii="Myriad Pro"/>
          <w:lang w:val="pt-BR"/>
        </w:rPr>
        <w:t>ele possa fazer a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Ele, como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falei, coordena a parte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 Que ele possa fazer a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 depois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iremos para alguns questionamentos.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Com a palavra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a quem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ter vindo nos ajudar a debater esse tema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importante para a vida no Planeta.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REINALDO SALGADO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obrigado, Senador.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honra estar aqui.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me honrou com este convite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com o trabalho conjunto que temos feito em prol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Dr. Benedito, no fundo, eu m</w:t>
      </w:r>
      <w:r w:rsidRPr="00A70510">
        <w:rPr>
          <w:rFonts w:ascii="Myriad Pro"/>
          <w:lang w:val="pt-BR"/>
        </w:rPr>
        <w:t>e sinto um ne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fito nesta Mesa, porque eu nunca fui a um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meu primeiro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enquanto os que aqui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uma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muito maior de participar diretamente de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runs Mundiais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gostaria </w:t>
      </w:r>
      <w:r w:rsidRPr="00A70510">
        <w:rPr>
          <w:rFonts w:ascii="Myriad Pro"/>
          <w:lang w:val="pt-BR"/>
        </w:rPr>
        <w:t>de louvar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trabalho do Senado e do Congresso na promo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dos debates com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lembrando que 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criou uma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especial sobre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presidida por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o que 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indica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clara de qu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</w:t>
      </w:r>
      <w:r w:rsidRPr="00A70510">
        <w:rPr>
          <w:rFonts w:ascii="Myriad Pro"/>
          <w:lang w:val="pt-BR"/>
        </w:rPr>
        <w:t xml:space="preserve">mportante o tema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para o Senado, para o Congresso como um todo.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participou de eventos de divulga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o, por exemplo, junto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Parlamentar Internacional de San Petersburgo. Por isso, somos todos muito gratos sempre.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Como o Dr. Benedito come</w:t>
      </w:r>
      <w:r w:rsidRPr="00A70510">
        <w:rPr>
          <w:rFonts w:ascii="Myriad Pro"/>
          <w:lang w:val="pt-BR"/>
        </w:rPr>
        <w:t>ntou,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tem uma caracter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stica que eu acredito seja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nica, na medida em que ele re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ne todo tipo de ator. Ou seja, existem os atores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ticos, e dentre os atores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temos os governos nacionais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quatro subprocessos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o</w:t>
      </w:r>
      <w:r w:rsidRPr="00A70510">
        <w:rPr>
          <w:rFonts w:ascii="Myriad Pro"/>
          <w:lang w:val="pt-BR"/>
        </w:rPr>
        <w:t>s parlamentares, os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zes e procuradores, pela primeira vez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juiz Herman Benjamim, do STJ,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liderando esse processo, e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primeira vez que isso acontecer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autoridades locais regionais, neste caso, lideradas pela Presid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</w:t>
      </w:r>
      <w:r w:rsidRPr="00A70510">
        <w:rPr>
          <w:rFonts w:ascii="Myriad Pro"/>
          <w:lang w:val="pt-BR"/>
        </w:rPr>
        <w:t>lica, pela Secretaria de Assuntos Federativos.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 processo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tico, um processo de sustentabilidade, um processo regional,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processos todos que re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nem atores distintos.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acho que um dos caracteres mais inovadores e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nicos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</w:t>
      </w:r>
      <w:r w:rsidRPr="00A70510">
        <w:rPr>
          <w:rFonts w:ascii="Myriad Pro"/>
          <w:lang w:val="pt-BR"/>
        </w:rPr>
        <w:t xml:space="preserve">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permitir esse debate,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aberto,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inclusivo,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tico entre todos os atores que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algo a dizer sobre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Acho que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das caracter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sticas importantes, porque, ao contr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por exemplo, de conven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 de reuni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f</w:t>
      </w:r>
      <w:r w:rsidRPr="00A70510">
        <w:rPr>
          <w:rFonts w:ascii="Myriad Pro"/>
          <w:lang w:val="pt-BR"/>
        </w:rPr>
        <w:t>ormais, ele re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ne todo mundo que quer dizer alguma coisa e que tem a dizer alguma coisa.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necessariamente haver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acordo e consenso, mas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importante que todos possam discutir e dar a sua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Do ponto de vista do Itamaraty, o foco central desse even</w:t>
      </w:r>
      <w:r w:rsidRPr="00A70510">
        <w:rPr>
          <w:rFonts w:ascii="Myriad Pro"/>
          <w:lang w:val="pt-BR"/>
        </w:rPr>
        <w:t>to, como, ali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s, de quase tudo nessa agenda agora,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vel. O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caminho, e a Agenda 2030 para o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caminho para todos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unidos, encontrarem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mais adequadas.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Desse ponto de vista, eu entendo o tema do evento, 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guas, como muito mais do que 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 no sentido transfronteiri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da palavra, mas, internamente, na medida em que a </w:t>
      </w:r>
      <w:r w:rsidRPr="00A70510">
        <w:rPr>
          <w:rFonts w:ascii="Myriad Pro"/>
          <w:lang w:val="pt-BR"/>
        </w:rPr>
        <w:lastRenderedPageBreak/>
        <w:t>á</w:t>
      </w:r>
      <w:r w:rsidRPr="00A70510">
        <w:rPr>
          <w:rFonts w:ascii="Myriad Pro"/>
          <w:lang w:val="pt-BR"/>
        </w:rPr>
        <w:t>gua tem m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ltiplos usos, pois a mesma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que serve para a </w:t>
      </w:r>
      <w:r w:rsidRPr="00A70510">
        <w:rPr>
          <w:rFonts w:ascii="Myriad Pro"/>
          <w:lang w:val="pt-BR"/>
        </w:rPr>
        <w:t>energia serve para 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alimentos, serve para o consumo humano. E todos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que juntos decidir, nesses m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ltiplos usos, a divis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adequada, como todos saem ganhando. Isso significa compartilhar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exitosas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por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dizer?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foram exitosas, para que elas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sejam repetidas.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a express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"compartilhando",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tema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mais ampla do que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ses;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que tem a ver com 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pria natureza do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vel, e, no caso </w:t>
      </w:r>
      <w:r w:rsidRPr="00A70510">
        <w:rPr>
          <w:rFonts w:ascii="Myriad Pro"/>
          <w:lang w:val="pt-BR"/>
        </w:rPr>
        <w:t xml:space="preserve">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claramente em todos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mas especialmente no caso do Brasil, onde, por exemplo, ao contr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de muitos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quase 80% da gera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energia 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trica, por exemplo, v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de hidrel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tricas,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os mesmos cursos de rios que depois servem p</w:t>
      </w:r>
      <w:r w:rsidRPr="00A70510">
        <w:rPr>
          <w:rFonts w:ascii="Myriad Pro"/>
          <w:lang w:val="pt-BR"/>
        </w:rPr>
        <w:t xml:space="preserve">ara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pot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servem para a irriga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etc e tal.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isso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Essas sess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ticas,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quase 300,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baseadas essencialmente na Agenda 2030 e em outros instrumentos internacionais relevantes para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rea. Eu posso pen</w:t>
      </w:r>
      <w:r w:rsidRPr="00A70510">
        <w:rPr>
          <w:rFonts w:ascii="Myriad Pro"/>
          <w:lang w:val="pt-BR"/>
        </w:rPr>
        <w:t>sar imediatamente no Acordo de Paris, no Marco de Sendai e na Habitat III.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acho que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contexto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agora, indo diretamente ao tema "escassez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estabilidade da ordem mundial"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 a gente tem que encarar. Das quase 300 sess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teremos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eu fiz no Google um </w:t>
      </w:r>
      <w:r w:rsidRPr="00A70510">
        <w:rPr>
          <w:rFonts w:ascii="Myriad Pro"/>
          <w:i/>
          <w:lang w:val="pt-BR"/>
        </w:rPr>
        <w:t>search</w:t>
      </w:r>
      <w:r w:rsidRPr="00A70510">
        <w:rPr>
          <w:rFonts w:ascii="Myriad Pro"/>
          <w:lang w:val="pt-BR"/>
        </w:rPr>
        <w:t xml:space="preserve"> das palavras, e em apenas duas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ao conflito 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paz. A gente tem que ter muita clareza, muita prud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e muita cautela sempre que quiser tratar da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entre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temas de dese</w:t>
      </w:r>
      <w:r w:rsidRPr="00A70510">
        <w:rPr>
          <w:rFonts w:ascii="Myriad Pro"/>
          <w:lang w:val="pt-BR"/>
        </w:rPr>
        <w:t>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e a paz, a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Da mesma forma que 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do clima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algo que tem 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ntima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com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entendemos que esses temas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que ser tratados sempre sob o prisma do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 Brasil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der na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</w:t>
      </w:r>
      <w:r w:rsidRPr="00A70510">
        <w:rPr>
          <w:rFonts w:ascii="Myriad Pro"/>
          <w:lang w:val="pt-BR"/>
        </w:rPr>
        <w:t>a de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muito tempo, mas mais reconhecidamente no per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odo presente, tanto pela Rio 92 como pela Rio+20. Embora a gente entenda que, obviamente, existem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inclusive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 possam contribuir, em alguma me</w:t>
      </w:r>
      <w:r w:rsidRPr="00A70510">
        <w:rPr>
          <w:rFonts w:ascii="Myriad Pro"/>
          <w:lang w:val="pt-BR"/>
        </w:rPr>
        <w:t>dida, para tens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es, para conflito, para instabilidade em certas circunst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ncias, eu acho dif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cil, do ponto de vista do Governo brasileiro, entender que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em si e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em si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necessariamente uma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paz 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internacional</w:t>
      </w:r>
      <w:r w:rsidRPr="00A70510">
        <w:rPr>
          <w:rFonts w:ascii="Myriad Pro"/>
          <w:lang w:val="pt-BR"/>
        </w:rPr>
        <w:t>. Eu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consigo me lembrar de um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nico conflito desses grandes em que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tenha sido o evento que o lan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ou. Isso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quer dizer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existam enormes problemas ligados a isso, mas, dificilmente, esses grandes eventos foram ocasionados por um problema</w:t>
      </w:r>
      <w:r w:rsidRPr="00A70510">
        <w:rPr>
          <w:rFonts w:ascii="Myriad Pro"/>
          <w:lang w:val="pt-BR"/>
        </w:rPr>
        <w:t xml:space="preserve"> de escassez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como elemento central, eu digo.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nossa preocupa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muitas vezes, de assegurar que a gente continue tratando temas de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sob o prisma de desenvolvimento 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vel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porque existe uma tend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apenas</w:t>
      </w:r>
      <w:r w:rsidRPr="00A70510">
        <w:rPr>
          <w:rFonts w:ascii="Myriad Pro"/>
          <w:lang w:val="pt-BR"/>
        </w:rPr>
        <w:t xml:space="preserve"> em temas relacionados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mas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a diversos outros temas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 uma securitiza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agenda de desenvolvimento de tratar tudo sob o prisma de paz 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a. Primeiro,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mesa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que o Brasil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necessariamente se senta,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isso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ruim. Se</w:t>
      </w:r>
      <w:r w:rsidRPr="00A70510">
        <w:rPr>
          <w:rFonts w:ascii="Myriad Pro"/>
          <w:lang w:val="pt-BR"/>
        </w:rPr>
        <w:t>gundo, isso tende 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examinar, </w:t>
      </w:r>
      <w:r w:rsidRPr="00A70510">
        <w:rPr>
          <w:rFonts w:ascii="Myriad Pro"/>
          <w:lang w:val="pt-BR"/>
        </w:rPr>
        <w:lastRenderedPageBreak/>
        <w:t>muitas vezes, as causas, tende a focar em outros temas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complexos e exigem, para o tratamento, uma complexidade muito grande. Por outro lado,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bvio que o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concreta e grave em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reas sujei</w:t>
      </w:r>
      <w:r w:rsidRPr="00A70510">
        <w:rPr>
          <w:rFonts w:ascii="Myriad Pro"/>
          <w:lang w:val="pt-BR"/>
        </w:rPr>
        <w:t>tas a conflitos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que esses conflitos se traduzem ou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consequ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ncias muito precisas, muito graves no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em todas as outras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es. Por exemplo, quando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conflitos,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deslocamento de pessoas,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refugiados. Como garantir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a esses refugiados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em campos, muitas vezes, de refugiados, como, por exemplo, na Jord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nia, que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que tem um problema de escassez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muito importante?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Resumindo muito brevemente, diante de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dessa complexidade, sempre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devemos preferir a 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gica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uma 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gica da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inclusive deu excelentes resultados na Am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rica do Sul, onde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tivemos hip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teses de conflitos, por exemplo, com a Argentina, na d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cada de 70, que foram resolvidos, por exemplo, </w:t>
      </w:r>
      <w:r w:rsidRPr="00A70510">
        <w:rPr>
          <w:rFonts w:ascii="Myriad Pro"/>
          <w:lang w:val="pt-BR"/>
        </w:rPr>
        <w:t>com acordo tripartite para a utiliza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Corpus e de Itaipu muito exitosamente.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o Comit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Interministerial da Bacia do Prata, temos o Tratado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Amaz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nica. Essa sempre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gica que deve ser, enfim, o foco das aten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sem preju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zo,</w:t>
      </w:r>
      <w:r w:rsidRPr="00A70510">
        <w:rPr>
          <w:rFonts w:ascii="Myriad Pro"/>
          <w:lang w:val="pt-BR"/>
        </w:rPr>
        <w:t xml:space="preserve"> naturalmente, de que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pontuais, muitas vezes ocasionadas por conflitos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necessariamente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causa do conflito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tenham que ser tratadas de forma muito importante.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Cito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um exemplo, que eu ouvi ontem, de um relato de uma</w:t>
      </w:r>
      <w:r w:rsidRPr="00A70510">
        <w:rPr>
          <w:rFonts w:ascii="Myriad Pro"/>
          <w:lang w:val="pt-BR"/>
        </w:rPr>
        <w:t xml:space="preserve"> embaixada brasileira no exterior.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an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lise agora um </w:t>
      </w:r>
      <w:r w:rsidRPr="00A70510">
        <w:rPr>
          <w:rFonts w:ascii="Myriad Pro"/>
          <w:i/>
          <w:lang w:val="pt-BR"/>
        </w:rPr>
        <w:t>pool</w:t>
      </w:r>
      <w:r w:rsidRPr="00A70510">
        <w:rPr>
          <w:rFonts w:ascii="Myriad Pro"/>
          <w:lang w:val="pt-BR"/>
        </w:rPr>
        <w:t xml:space="preserve"> de financiamento para uma usina de dessaliniza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Gaza, e aparentemente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existe um acordo com o governo de Israel para permitir que os equipamentos necess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passem e cheguem a Gaza, n</w:t>
      </w:r>
      <w:r w:rsidRPr="00A70510">
        <w:rPr>
          <w:rFonts w:ascii="Myriad Pro"/>
          <w:lang w:val="pt-BR"/>
        </w:rPr>
        <w:t xml:space="preserve">uma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rea que talvez seja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complexidade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mais importante do mundo.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Finalmente, sem querer ocupar muito o tempo, acho que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totalmente distinta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esta, sim, tem a ver com paz 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a, sobretudo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que, infelizmen</w:t>
      </w:r>
      <w:r w:rsidRPr="00A70510">
        <w:rPr>
          <w:rFonts w:ascii="Myriad Pro"/>
          <w:lang w:val="pt-BR"/>
        </w:rPr>
        <w:t>te e crescentemente, ocorre no mundo: o fato de que instala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pot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de irriga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muitas vezes,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alvos de ataques em conflitos. Claramente, esse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problema de paz 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a;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problema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apenas de paz 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interna</w:t>
      </w:r>
      <w:r w:rsidRPr="00A70510">
        <w:rPr>
          <w:rFonts w:ascii="Myriad Pro"/>
          <w:lang w:val="pt-BR"/>
        </w:rPr>
        <w:t>cional, mas de viola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concretas de regras espec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ficas do Direito Humanit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Internacional e das Conven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Genebra sobre os direitos de guerra.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, sim, eu acho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essencialmente um problema de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essencialmente algo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que,</w:t>
      </w:r>
      <w:r w:rsidRPr="00A70510">
        <w:rPr>
          <w:rFonts w:ascii="Myriad Pro"/>
          <w:lang w:val="pt-BR"/>
        </w:rPr>
        <w:t xml:space="preserve"> permanentemente, enfim, defender: a necessidade de respeitar as obriga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internacionais de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atacar,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destruir,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remover ou inutilizar esses dep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sitos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pot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efetivamente extremamente importante.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Paro por aqui, Senador, e</w:t>
      </w:r>
      <w:r w:rsidRPr="00A70510">
        <w:rPr>
          <w:rFonts w:ascii="Myriad Pro"/>
          <w:lang w:val="pt-BR"/>
        </w:rPr>
        <w:t xml:space="preserve"> estarei disposto a responder as perguntas, naturalmente.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Quero agradecer ao Ministro Reinaldo Salgado, que coordena a parte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que f</w:t>
      </w:r>
      <w:r w:rsidRPr="00A70510">
        <w:rPr>
          <w:rFonts w:ascii="Myriad Pro"/>
          <w:lang w:val="pt-BR"/>
        </w:rPr>
        <w:t>ez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agora vamos rapidamente ouvir... O Senador Pedro Chaves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inscrito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e eu queria fazer breves coment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Quero dizer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tratando do tema aqui, por decis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prio Presidente Eun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sugerimos ao Presidente desta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Senador Collor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com muita responsabilidade e procurando dar a ele visibilidade e aprofundar o debate sobre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somos legisladores.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oportunidade que o Brasil tem de receber pessoas </w:t>
      </w:r>
      <w:r w:rsidRPr="00A70510">
        <w:rPr>
          <w:rFonts w:ascii="Myriad Pro"/>
          <w:lang w:val="pt-BR"/>
        </w:rPr>
        <w:t>de dezenas de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ses, especialistas de dezenas de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ses, a ponto de o Senado Federal, em suas diferentes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reas, se organizar. O setor de comunica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Senado mesmo criou um grupo de trabalho. Eu quero agradecer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Angela,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Secret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ria;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Diretora-Ge</w:t>
      </w:r>
      <w:r w:rsidRPr="00A70510">
        <w:rPr>
          <w:rFonts w:ascii="Myriad Pro"/>
          <w:lang w:val="pt-BR"/>
        </w:rPr>
        <w:t>ral, Ilana; ao Bandeira, Diretor da Mesa; e ao Presidente Eun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porque me ajudaram a fazer com que o Senado, de fato, valorize e priorize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parlamentar nesse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e na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no Senado do tema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Programas </w:t>
      </w:r>
      <w:r w:rsidRPr="00A70510">
        <w:rPr>
          <w:rFonts w:ascii="Myriad Pro"/>
          <w:lang w:val="pt-BR"/>
        </w:rPr>
        <w:t>especiais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criados; pessoas tanto da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 como da TV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voltadas a aprofundar e a levantar esse debate. E 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fazendo aqui hoje,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mais uma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 prepara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parlamentar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com pessoas q</w:t>
      </w:r>
      <w:r w:rsidRPr="00A70510">
        <w:rPr>
          <w:rFonts w:ascii="Myriad Pro"/>
          <w:lang w:val="pt-BR"/>
        </w:rPr>
        <w:t>ue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fizeram aqui suas exposi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queria pedir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antes de passar a palavra aos colegas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 o Sr. Benedito Braga,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, desde a origem, na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desses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runs, desde Haia... Ele me falava que, em 2000,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sua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mais d</w:t>
      </w:r>
      <w:r w:rsidRPr="00A70510">
        <w:rPr>
          <w:rFonts w:ascii="Myriad Pro"/>
          <w:lang w:val="pt-BR"/>
        </w:rPr>
        <w:t>ireta, seu envolvimento em Haia, buscando organizar uma maneira de o mundo permanentemente debater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E, hoje, ele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Secret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de Saneamento 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 do Estado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Paulo. Eu gostaria de ouvi-lo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 pouco, fazendo uma es</w:t>
      </w:r>
      <w:r w:rsidRPr="00A70510">
        <w:rPr>
          <w:rFonts w:ascii="Myriad Pro"/>
          <w:lang w:val="pt-BR"/>
        </w:rPr>
        <w:t>p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cie de comparativo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porque o nosso papel aqui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legislar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entre 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brasileira relativa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seja o direito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seja o direito ao reuso, seja o direito ao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e 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ses. Que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refer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legi</w:t>
      </w:r>
      <w:r w:rsidRPr="00A70510">
        <w:rPr>
          <w:rFonts w:ascii="Myriad Pro"/>
          <w:lang w:val="pt-BR"/>
        </w:rPr>
        <w:t>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o mundo deveria adotar? Eu pediria que pudesse falar um pouco dessa dist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avalia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feitas de que,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2025, poderemos ter 1,8 bilh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de pessoas vivendo a escassez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tendo direito ao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grave, </w:t>
      </w:r>
      <w:r w:rsidRPr="00A70510">
        <w:rPr>
          <w:rFonts w:ascii="Myriad Pro"/>
          <w:lang w:val="pt-BR"/>
        </w:rPr>
        <w:t xml:space="preserve">porque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sin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>nimo ou de sa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de, ou de doen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a. Esse parece ser um recurso, no caso de 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tropical como o nosso, que sobra,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abundante.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mesmo, em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 mesmo...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Paulo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cidade que nasceu dentro da Mata Atl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ntica, ou seja</w:t>
      </w:r>
      <w:r w:rsidRPr="00A70510">
        <w:rPr>
          <w:rFonts w:ascii="Myriad Pro"/>
          <w:lang w:val="pt-BR"/>
        </w:rPr>
        <w:t xml:space="preserve">, de um manancial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e viveu uma crise de racionamento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tremenda.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foi implantada nas regi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das nascentes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 Aqui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per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odos em que parece que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abundante ou um problema, 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estamos vivendo a escassez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 O</w:t>
      </w:r>
      <w:r w:rsidRPr="00A70510">
        <w:rPr>
          <w:rFonts w:ascii="Myriad Pro"/>
          <w:lang w:val="pt-BR"/>
        </w:rPr>
        <w:t>u seja, num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em que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12%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doce, com a maior reserva subterr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nea,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um seri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ssimo problema de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Eu queria que o senhor, com sua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ncia, pudesse falar um pouco sobre isso, fazendo sempre um paralelo e dizendo como algun</w:t>
      </w:r>
      <w:r w:rsidRPr="00A70510">
        <w:rPr>
          <w:rFonts w:ascii="Myriad Pro"/>
          <w:lang w:val="pt-BR"/>
        </w:rPr>
        <w:t>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conseguiram equacionar essa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Se puder,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lhe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para falar... O tema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"Compartilhando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gua", mas isso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motivo... Como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trabalhar isso a partir das Na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Unidas? Eu sei que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270 rios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compartil</w:t>
      </w:r>
      <w:r w:rsidRPr="00A70510">
        <w:rPr>
          <w:rFonts w:ascii="Myriad Pro"/>
          <w:lang w:val="pt-BR"/>
        </w:rPr>
        <w:t xml:space="preserve">hados no mundo hoje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mais de 270, mas 270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compartilhados pelos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ses: nascem num lugar,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foz em outro, e todos fazem uso.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Acre, um dos meus projetos de vida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cuidar da recomposi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nascentes do Rio Acre. Ele atende oito Munic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pios, n</w:t>
      </w:r>
      <w:r w:rsidRPr="00A70510">
        <w:rPr>
          <w:rFonts w:ascii="Myriad Pro"/>
          <w:lang w:val="pt-BR"/>
        </w:rPr>
        <w:t>asce em Assis Brasil, na fronteira com o Peru, e a foz fica no Amazonas, logo depois da divisa do Acre com o Amazonas, em Boca do Acre, onde des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no Purus. Mas oito Munic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pios, incluindo a capital, dependem desse rio. Eu estou associando o meu trabalho </w:t>
      </w:r>
      <w:r w:rsidRPr="00A70510">
        <w:rPr>
          <w:rFonts w:ascii="Myriad Pro"/>
          <w:lang w:val="pt-BR"/>
        </w:rPr>
        <w:t>no C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digo Florestal, que agora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todo digitalizado, com a identifica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nascentes, numa parceria com Sebasti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Salgado, que adotou tecnologia no Instituto Terra para analisar como trazer de volta as nascentes que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morrendo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milhares no Doce</w:t>
      </w:r>
      <w:r w:rsidRPr="00A70510">
        <w:rPr>
          <w:rFonts w:ascii="Myriad Pro"/>
          <w:lang w:val="pt-BR"/>
        </w:rPr>
        <w:t>, no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Francisco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a um projeto de vida.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queria que o senhor pudesse falar um pouco sobre isso.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 pediria ao Reinaldo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que falasse, do ponto de vista da articula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internacional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diplomata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sobre como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poderemos ter um a</w:t>
      </w:r>
      <w:r w:rsidRPr="00A70510">
        <w:rPr>
          <w:rFonts w:ascii="Myriad Pro"/>
          <w:lang w:val="pt-BR"/>
        </w:rPr>
        <w:t>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nessa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rea, aproveitando como legado 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passo a palavra ao Senador Pedro Chaves, para que possa fazer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seus coment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rios, seus questionamentos, e, em seguida, ao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. Depois, ouviremos os nossos convida</w:t>
      </w:r>
      <w:r w:rsidRPr="00A70510">
        <w:rPr>
          <w:rFonts w:ascii="Myriad Pro"/>
          <w:lang w:val="pt-BR"/>
        </w:rPr>
        <w:t>dos.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PEDRO CHAVES </w:t>
      </w:r>
      <w:r w:rsidRPr="00A70510">
        <w:rPr>
          <w:rFonts w:ascii="Myriad Pro"/>
          <w:lang w:val="pt-BR"/>
        </w:rPr>
        <w:t xml:space="preserve">(Bloco Moderador/PRB - MS)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Quero cumprimentar o nosso Presidente, Jorge Viana, e o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lio, nosso Senador.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presen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do Sr. Benedito Braga,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estar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frente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lia, </w:t>
      </w:r>
      <w:r w:rsidRPr="00A70510">
        <w:rPr>
          <w:rFonts w:ascii="Myriad Pro"/>
          <w:lang w:val="pt-BR"/>
        </w:rPr>
        <w:t>e do Embaixador Reinaldo Salgado. Acho que essa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extremante importante.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maior evento global sobre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ocorre a cada tr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anos, e, na sua oitava edi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de 18 a 23 de mar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aqui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receber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autoridades, es</w:t>
      </w:r>
      <w:r w:rsidRPr="00A70510">
        <w:rPr>
          <w:rFonts w:ascii="Myriad Pro"/>
          <w:lang w:val="pt-BR"/>
        </w:rPr>
        <w:t>pecialistas, lideran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locais, acad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micos, 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cnicos e interessados em todo o mundo para debater o tema "Compartilhando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gua" e buscar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para garantir essa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um contexto de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 globais.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Pela primeira v</w:t>
      </w:r>
      <w:r w:rsidRPr="00A70510">
        <w:rPr>
          <w:rFonts w:ascii="Myriad Pro"/>
          <w:lang w:val="pt-BR"/>
        </w:rPr>
        <w:t>ez,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prev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, em sua estrutura, um subprocesso para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zes e procuradores do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blico de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discutirem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jur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dicas relacionadas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aplica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ambiental e de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dricos. Al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disso,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se torna mais i</w:t>
      </w:r>
      <w:r w:rsidRPr="00A70510">
        <w:rPr>
          <w:rFonts w:ascii="Myriad Pro"/>
          <w:lang w:val="pt-BR"/>
        </w:rPr>
        <w:t>nclusivo com a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feira e da Vila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,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com acesso gratuito para capacita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intera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entretenimentos dos visitantes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>Em face do tema central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"Compartilhando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gua" e das novidades que surgem neste ano, pergunto: p</w:t>
      </w:r>
      <w:r w:rsidRPr="00A70510">
        <w:rPr>
          <w:rFonts w:ascii="Myriad Pro"/>
          <w:lang w:val="pt-BR"/>
        </w:rPr>
        <w:t>rimeiro, considerando a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direta entre o tema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 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ticas, de que maneira 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tem participado das Confer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das Partes (COPs), da Conven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o-Quadro das Na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Unidas sobre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do Clima? O Conselho Mun</w:t>
      </w:r>
      <w:r w:rsidRPr="00A70510">
        <w:rPr>
          <w:rFonts w:ascii="Myriad Pro"/>
          <w:lang w:val="pt-BR"/>
        </w:rPr>
        <w:t xml:space="preserve">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pretende prestar apoio aos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em desenvolvimento na implementa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suas Contribui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Nacionalmente Determinadas 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iNDCs, em ingl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em especial nas medidas de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altera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 que se relacionam com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drica?</w:t>
      </w:r>
      <w:r w:rsidRPr="00A70510">
        <w:rPr>
          <w:rFonts w:ascii="Myriad Pro"/>
          <w:lang w:val="pt-BR"/>
        </w:rPr>
        <w:t xml:space="preserve">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primeira pergunta.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A segunda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: quais as expectativas sobre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zes e procuradores do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blico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do processo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tico? Como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mobiliza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dessas autoridades no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internacional? E quais os temas princip</w:t>
      </w:r>
      <w:r w:rsidRPr="00A70510">
        <w:rPr>
          <w:rFonts w:ascii="Myriad Pro"/>
          <w:lang w:val="pt-BR"/>
        </w:rPr>
        <w:t>ais a serem debatidos?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Era isso.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Obrigado.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Senador Pedro Chaves, eu queria agradecer-lhe.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Passo a palavra, em seguida, ao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, para que ele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possa f</w:t>
      </w:r>
      <w:r w:rsidRPr="00A70510">
        <w:rPr>
          <w:rFonts w:ascii="Myriad Pro"/>
          <w:lang w:val="pt-BR"/>
        </w:rPr>
        <w:t>azer seus questionamentos.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>O SR. H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>LIO JOS</w:t>
      </w:r>
      <w:r w:rsidRPr="00A70510">
        <w:rPr>
          <w:rFonts w:ascii="Myriad Pro"/>
          <w:b/>
          <w:lang w:val="pt-BR"/>
        </w:rPr>
        <w:t>É</w:t>
      </w:r>
      <w:r w:rsidRPr="00A70510">
        <w:rPr>
          <w:rFonts w:ascii="Myriad Pro"/>
          <w:b/>
          <w:lang w:val="pt-BR"/>
        </w:rPr>
        <w:t xml:space="preserve"> </w:t>
      </w:r>
      <w:r w:rsidRPr="00A70510">
        <w:rPr>
          <w:rFonts w:ascii="Myriad Pro"/>
          <w:lang w:val="pt-BR"/>
        </w:rPr>
        <w:t xml:space="preserve">(PROS - DF)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Sr. Presidente, mais uma vez, eu o cumprimento pela dire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trabalhos e pela oportunidade dessa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fundamental para a vida,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Quero cumprimentar o nosso nobre </w:t>
      </w:r>
      <w:r w:rsidRPr="00A70510">
        <w:rPr>
          <w:rFonts w:ascii="Myriad Pro"/>
          <w:lang w:val="pt-BR"/>
        </w:rPr>
        <w:t xml:space="preserve">Sr. Benedito Braga,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Cumprimento-o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pelo trabalho extraordin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feito durante 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em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Paulo. Quero dizer 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que, conversando com S.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o Sr. Governador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Paulo, Geraldo Alckmin, um pes</w:t>
      </w:r>
      <w:r w:rsidRPr="00A70510">
        <w:rPr>
          <w:rFonts w:ascii="Myriad Pro"/>
          <w:lang w:val="pt-BR"/>
        </w:rPr>
        <w:t>soal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Paulo ficou de vir, em uma oportunidade,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Senado do Futuro para a gente poder discutir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do futuro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no Brasil e analisar as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que foram depreendidas da grave crise por que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passaram no Estado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Paulo. E</w:t>
      </w:r>
      <w:r w:rsidRPr="00A70510">
        <w:rPr>
          <w:rFonts w:ascii="Myriad Pro"/>
          <w:lang w:val="pt-BR"/>
        </w:rPr>
        <w:t>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quero, depois, numa oportunidade, acertar com o senhor para que a gente consiga, haja vista a conversa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ada com o Governador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Paulo, garantir que a equipe da Prefeitura possa vir debater conosco, porque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tem passado por uma 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ria crise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Meu nobre Embaixador Reinaldo Salgado,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coordenando 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tenha 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vida de que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tarefa muito importante para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s. A escolha 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para sediar esse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</w:t>
      </w:r>
      <w:r w:rsidRPr="00A70510">
        <w:rPr>
          <w:rFonts w:ascii="Myriad Pro"/>
          <w:lang w:val="pt-BR"/>
        </w:rPr>
        <w:t xml:space="preserve"> foi muito oportuna.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 tem passado por uma seri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ssima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drica. Inclusive eu gostaria, Sr. Benedito e Sr. Reinaldo, de convid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-los, caso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s tenham a oportunidade, para estarem presentes hoje,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cinco da tarde,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Senado do Futuro,</w:t>
      </w:r>
      <w:r w:rsidRPr="00A70510">
        <w:rPr>
          <w:rFonts w:ascii="Myriad Pro"/>
          <w:lang w:val="pt-BR"/>
        </w:rPr>
        <w:t xml:space="preserve"> cujo tema da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exatamente 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 as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futuras para 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transmitida </w:t>
      </w:r>
      <w:r w:rsidRPr="00A70510">
        <w:rPr>
          <w:rFonts w:ascii="Myriad Pro"/>
          <w:lang w:val="pt-BR"/>
        </w:rPr>
        <w:lastRenderedPageBreak/>
        <w:t>ao vivo. Se o Dr. Benedito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Dr. Reinaldo tiverem a oportunidade de vir fazer uma breve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dez minutinhos na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cinco da tarde, no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15,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uma honra para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contar com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nesse momento 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oportuno da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 Distrito Federal, meus nobres palestrantes, nos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ltimos dois anos, tem passado por grave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drica </w:t>
      </w:r>
      <w:r w:rsidRPr="00A70510">
        <w:rPr>
          <w:rFonts w:ascii="Myriad Pro"/>
          <w:lang w:val="pt-BR"/>
        </w:rPr>
        <w:t>devido aos baixos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veis dos principais reservat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rios que abastecem a sua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ensejando rod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zio no abastecimento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racionamentos, tarifas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mais elevadas e restri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para alguns usos, como, por exemplo, irriga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Recentemente, em nove</w:t>
      </w:r>
      <w:r w:rsidRPr="00A70510">
        <w:rPr>
          <w:rFonts w:ascii="Myriad Pro"/>
          <w:lang w:val="pt-BR"/>
        </w:rPr>
        <w:t>mbro de 2017, o reservat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rio do Descoberto, respons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 pelo abastecimento de 65%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DF, chegou, nobre Benedito, a 5,3% do seu volume 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til, amea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ando a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 alimentar da Capital brasileira.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Bacia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 do Rio Descoberto</w:t>
      </w:r>
      <w:r w:rsidRPr="00A70510">
        <w:rPr>
          <w:rFonts w:ascii="Myriad Pro"/>
          <w:lang w:val="pt-BR"/>
        </w:rPr>
        <w:t xml:space="preserve"> abriga, ao mesmo tempo, o principal reservat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rio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uma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rea de Prote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Ambiental (APA) e um dos principais polos produtores de hortali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do DF. Essa ocupa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cola na Bacia do Descoberto se deu, em grande parte, devido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assentamos </w:t>
      </w:r>
      <w:r w:rsidRPr="00A70510">
        <w:rPr>
          <w:rFonts w:ascii="Myriad Pro"/>
          <w:lang w:val="pt-BR"/>
        </w:rPr>
        <w:t>rurais pelo Instituto Nacional de Coloniza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Reforma Agr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 (Incra).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Os conflitos pelo uso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na regi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poderiam ser minimizados caso houvesse uma melhor coordena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entre as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agr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cola, ambiental, de saneamento, de uso e ocupa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solo </w:t>
      </w:r>
      <w:r w:rsidRPr="00A70510">
        <w:rPr>
          <w:rFonts w:ascii="Myriad Pro"/>
          <w:lang w:val="pt-BR"/>
        </w:rPr>
        <w:t>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reforma agr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Considerando a crise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no DF e considerando que a governan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dos temas transversais previstos no processo 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tico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pergunta-se: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1) Nos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 em que se observam recorrentes crises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</w:t>
      </w:r>
      <w:r w:rsidRPr="00A70510">
        <w:rPr>
          <w:rFonts w:ascii="Myriad Pro"/>
          <w:lang w:val="pt-BR"/>
        </w:rPr>
        <w:t>, quais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sido as estrat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gias para o enfrentamento e para a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a esses eventos? Essa resposta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importante, porque,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batendo cabe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a, 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agora, mesmo com tanta chuva,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ainda continuamos com o racionamento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em um ou do</w:t>
      </w:r>
      <w:r w:rsidRPr="00A70510">
        <w:rPr>
          <w:rFonts w:ascii="Myriad Pro"/>
          <w:lang w:val="pt-BR"/>
        </w:rPr>
        <w:t xml:space="preserve">is dias por semana. 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possui ou pretende criar algum fundo para apoiar 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 xml:space="preserve">es relacionadas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seguran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ses em desenvolvimento? Essa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outra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fundamental.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2) De que maneira o Distrito Federal poderia aprimorar s</w:t>
      </w:r>
      <w:r w:rsidRPr="00A70510">
        <w:rPr>
          <w:rFonts w:ascii="Myriad Pro"/>
          <w:lang w:val="pt-BR"/>
        </w:rPr>
        <w:t>ua governan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drica? Acho que o Dr. Benedito, com as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Paulo, pode muito bem nos ajudar, colaborando com sua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sobre esse tema,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Dr. Reinaldo.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3) Quais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e cidades, na opini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dos senhores, seriam bons modelos de go</w:t>
      </w:r>
      <w:r w:rsidRPr="00A70510">
        <w:rPr>
          <w:rFonts w:ascii="Myriad Pro"/>
          <w:lang w:val="pt-BR"/>
        </w:rPr>
        <w:t>vernan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 de coordena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entre diferentes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blicas?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essas perguntas eu queria passar para a Mesa por escrito, por favor, se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vel. Inclusive, quero entregar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dois cart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meus, com meu WhatsApp e meu telefone, para o Dr. </w:t>
      </w:r>
      <w:r w:rsidRPr="00A70510">
        <w:rPr>
          <w:rFonts w:ascii="Myriad Pro"/>
          <w:lang w:val="pt-BR"/>
        </w:rPr>
        <w:t>Benedito e para o Dr. Reinaldo. Se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vel, gostaria de que, depois, as respostas fossem encaminhadas para mim, </w:t>
      </w:r>
      <w:r w:rsidRPr="00A70510">
        <w:rPr>
          <w:rFonts w:ascii="Myriad Pro"/>
          <w:lang w:val="pt-BR"/>
        </w:rPr>
        <w:lastRenderedPageBreak/>
        <w:t xml:space="preserve">como Senador do Distrito Federal, por escrito, porque aqui o tempo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curto, e essas perguntas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fundamentais para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do Distrito Federal. Pe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que tirem c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pia para mim, para eu dar uma para cada palestrante.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Quero dizer 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 a S.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o Sr. Embaixador que, por compromissos inadi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veis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havendo agora uma sess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mulher, e o meu gabinete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todo reunido no Interlegis, porque eu sou </w:t>
      </w:r>
      <w:r w:rsidRPr="00A70510">
        <w:rPr>
          <w:rFonts w:ascii="Myriad Pro"/>
          <w:lang w:val="pt-BR"/>
        </w:rPr>
        <w:t>de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lia, por causa do Dia Internacional da Mulher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eu vou ter que me ausentar, mas vou acompanhar todas as respostas pelo sistema de TV do Senado. E, se puderem estar presentes hoje na nossa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17h, no Plen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15, com certeza abrirei a au</w:t>
      </w:r>
      <w:r w:rsidRPr="00A70510">
        <w:rPr>
          <w:rFonts w:ascii="Myriad Pro"/>
          <w:lang w:val="pt-BR"/>
        </w:rPr>
        <w:t>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dando a palavra a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para falarem sobre a import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Mundial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sobre as experi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exitosas em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Jorge Viana, mais uma vez te agradecendo, meu nobre Senador, e te cumprimentando, para mim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honra estar fazendo </w:t>
      </w:r>
      <w:r w:rsidRPr="00A70510">
        <w:rPr>
          <w:rFonts w:ascii="Myriad Pro"/>
          <w:lang w:val="pt-BR"/>
        </w:rPr>
        <w:t>parte da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que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conduzindo, desse debate no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guas. Com o meu gabinete, 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aqui, no Distrito Federal, no que puder colaborar com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o senhor pode contar,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V. Ex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Embaixador Reinaldo, e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Dr. Be</w:t>
      </w:r>
      <w:r w:rsidRPr="00A70510">
        <w:rPr>
          <w:rFonts w:ascii="Myriad Pro"/>
          <w:lang w:val="pt-BR"/>
        </w:rPr>
        <w:t>nedito Braga, no sentido de colaborarmos para que 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ocorra da melhor forma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vel. Muito obrigado a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Vou aguardar essas respostas, se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vel por escrito, pelo meu </w:t>
      </w:r>
      <w:r w:rsidRPr="00A70510">
        <w:rPr>
          <w:rFonts w:ascii="Myriad Pro"/>
          <w:i/>
          <w:lang w:val="pt-BR"/>
        </w:rPr>
        <w:t>e-mail</w:t>
      </w:r>
      <w:r w:rsidRPr="00A70510">
        <w:rPr>
          <w:rFonts w:ascii="Myriad Pro"/>
          <w:lang w:val="pt-BR"/>
        </w:rPr>
        <w:t xml:space="preserve"> ou pelo meu WhatsApp,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vou acompanhar aqui.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Muito obrigado, e </w:t>
      </w:r>
      <w:r w:rsidRPr="00A70510">
        <w:rPr>
          <w:rFonts w:ascii="Myriad Pro"/>
          <w:lang w:val="pt-BR"/>
        </w:rPr>
        <w:t>um forte abra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 voc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Obrigado,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vou fazer uma invers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passar a palavra para o Ministro Reinaldo Salgado, para que ele possa fazer algum posi</w:t>
      </w:r>
      <w:r w:rsidRPr="00A70510">
        <w:rPr>
          <w:rFonts w:ascii="Myriad Pro"/>
          <w:lang w:val="pt-BR"/>
        </w:rPr>
        <w:t>cionamento sobre 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 foram levantadas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fazer suas considera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finais. E, em uma homenagem ao Dr. Benedito Braga, ele far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 encerramento, mais uma vez dizendo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honra para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termos os senhores aqui.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Esse programa estava ao </w:t>
      </w:r>
      <w:r w:rsidRPr="00A70510">
        <w:rPr>
          <w:rFonts w:ascii="Myriad Pro"/>
          <w:lang w:val="pt-BR"/>
        </w:rPr>
        <w:t>vivo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recentemente, na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dio e TV Senado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ele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reprisado nos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de comunica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do Senado Federal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e comp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 aquilo que o Senado resolveu fazer,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 conjunto de debates e discuss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es, visando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Parlamento brasileiro no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a palavra V. S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>, Ministro Reinaldo Salgado.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REINALDO SALGADO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Obrigado, Senador, pela corre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rapidamente,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deixaria, talvez, com a Mesa o programa tentativo da confer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zes e procuradores, que eu </w:t>
      </w:r>
      <w:r w:rsidRPr="00A70510">
        <w:rPr>
          <w:rFonts w:ascii="Myriad Pro"/>
          <w:lang w:val="pt-BR"/>
        </w:rPr>
        <w:t>acredito que seja uma das perguntas que foram feitas. Eu poderia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, enfim, </w:t>
      </w:r>
      <w:r w:rsidRPr="00A70510">
        <w:rPr>
          <w:rFonts w:ascii="Myriad Pro"/>
          <w:lang w:val="pt-BR"/>
        </w:rPr>
        <w:lastRenderedPageBreak/>
        <w:t>ir passo a passo, mas acho que 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talvez poderia acompanhar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um pouco rabiscado aqui, mas eu acho que ainda assim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Quanto aos temas dos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zes, </w:t>
      </w:r>
      <w:r w:rsidRPr="00A70510">
        <w:rPr>
          <w:rFonts w:ascii="Myriad Pro"/>
          <w:lang w:val="pt-BR"/>
        </w:rPr>
        <w:t xml:space="preserve">eu acho que o mais importante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se trata de uma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alt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ssimo 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de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zes de cortes superiores, que acho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30 ou 40 de todos 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do mundo. Eu entendo, pelo que eu vi aqui, com abertura inclusive da Presidente do STF, C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rmen </w:t>
      </w:r>
      <w:r w:rsidRPr="00A70510">
        <w:rPr>
          <w:rFonts w:ascii="Myriad Pro"/>
          <w:lang w:val="pt-BR"/>
        </w:rPr>
        <w:t>L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cia, que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temas como florestas,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florestas,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do clima, direito internacional e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com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foi uma das perguntas que o Senador Pedro Chaves acho que tinha feito, e ele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infelizmente, acho que teve que sair.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Eu acho </w:t>
      </w:r>
      <w:r w:rsidRPr="00A70510">
        <w:rPr>
          <w:rFonts w:ascii="Myriad Pro"/>
          <w:lang w:val="pt-BR"/>
        </w:rPr>
        <w:t>que a grande parte das perguntas, na realidade,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para especialistas, enfim, em crises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dricas e assuntos internos. Eu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sou um especialista disso. O Dr. Benedito, que, sim, teve que gerir uma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drica, certamente ter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as melhores respostas.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 ma</w:t>
      </w:r>
      <w:r w:rsidRPr="00A70510">
        <w:rPr>
          <w:rFonts w:ascii="Myriad Pro"/>
          <w:lang w:val="pt-BR"/>
        </w:rPr>
        <w:t xml:space="preserve">is importante, e acho que isso vale como mensagem final,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existe uma inter-rela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com absolutamente tudo, especialmente em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como Brasil, em que os usos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m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ltiplos 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que ser compartilhados. O meu entendimento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que sempre ter uma </w:t>
      </w:r>
      <w:r w:rsidRPr="00A70510">
        <w:rPr>
          <w:rFonts w:ascii="Myriad Pro"/>
          <w:lang w:val="pt-BR"/>
        </w:rPr>
        <w:t>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inclusiva, com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todos os atores, leva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melhores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es. Existe uma tend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da regula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brasileira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Dr. Benedito poder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explicar mais sobre isso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de encarar sempre essas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 xml:space="preserve">es como problemas de bacia e tentar ver as </w:t>
      </w:r>
      <w:r w:rsidRPr="00A70510">
        <w:rPr>
          <w:rFonts w:ascii="Myriad Pro"/>
          <w:lang w:val="pt-BR"/>
        </w:rPr>
        <w:t>bacias como uma unidade de planejamento, o que facilita esse tipo de coopera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E, no campo internacional, existem, obviamente,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extremamente graves de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inclusive de acesso ao direito humano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e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que se dar, sim, semp</w:t>
      </w:r>
      <w:r w:rsidRPr="00A70510">
        <w:rPr>
          <w:rFonts w:ascii="Myriad Pro"/>
          <w:lang w:val="pt-BR"/>
        </w:rPr>
        <w:t>re, a melhor aten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 a isso, mas sempre dentro do contexto de buscar solu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construtivas 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coercitivas. Esse acho que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melhor caminho a seguir.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obrigado, Senador.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</w:t>
      </w:r>
      <w:r w:rsidRPr="00A70510">
        <w:rPr>
          <w:rFonts w:ascii="Myriad Pro"/>
          <w:lang w:val="pt-BR"/>
        </w:rPr>
        <w:t>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queria passar a palavra,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imediatamente, ao Dr. Benedito Braga, dizendo que no final eu vou expor, mas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estamos trabalhando juntos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o Ministro Herman Benjamin, eu e a Dr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Raquel Dodge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vamos fazer um evento no dia 18, um </w:t>
      </w:r>
      <w:r w:rsidRPr="00A70510">
        <w:rPr>
          <w:rFonts w:ascii="Myriad Pro"/>
          <w:lang w:val="pt-BR"/>
        </w:rPr>
        <w:t>col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quio com Parlamentares, membros do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blico do Brasil e convidados,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do Judici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rio. Isso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domingo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tarde, na Procuradoria-Geral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blica. E no dia 20, em um evento parlamentar,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vamos ter um momento, o que eu est</w:t>
      </w:r>
      <w:r w:rsidRPr="00A70510">
        <w:rPr>
          <w:rFonts w:ascii="Myriad Pro"/>
          <w:lang w:val="pt-BR"/>
        </w:rPr>
        <w:t>ou organizando com os colegas, em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uma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conjunta de juristas e de membros do Minist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rio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blico e do Parlamento, buscando uma sintonia entre os operadores do Direito e legisladores, na inten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fazer uma boa colabora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deixar, quem sabe, um legado importante nesse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passo a palavra agora, para os seus posicionamentos em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aos questionamentos que foram feitos e suas considera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finais, ao Dr. Benedito Braga.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lastRenderedPageBreak/>
        <w:t>O SR. BENEDITO BR</w:t>
      </w:r>
      <w:r w:rsidRPr="00A70510">
        <w:rPr>
          <w:rFonts w:ascii="Myriad Pro"/>
          <w:b/>
          <w:lang w:val="pt-BR"/>
        </w:rPr>
        <w:t xml:space="preserve">AGA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Muito obrigado, Senador.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gostaria de endere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o senhor colocou de in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cio, sobre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 O Brasil realmente se destaca no mundo em termos de ter uma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 muito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ada. Inclusive, o nosso modelo serviu</w:t>
      </w:r>
      <w:r w:rsidRPr="00A70510">
        <w:rPr>
          <w:rFonts w:ascii="Myriad Pro"/>
          <w:lang w:val="pt-BR"/>
        </w:rPr>
        <w:t xml:space="preserve"> para alguns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que hoje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uma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muito boa, como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frica do Sul.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frica do Sul se inspirou na lei brasileira para fazer a sua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dricos. Outros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ses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disp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em de legisla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espec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ficas, como, por exemplo, o 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xico, que tem uma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bastante avan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ada 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de longa data estabelecida.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A nossa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tem essa particularidade de reconhecer a bacia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 como unidade de planejamento e 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 tem a caracter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stica de possibilitar a 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par</w:t>
      </w:r>
      <w:r w:rsidRPr="00A70510">
        <w:rPr>
          <w:rFonts w:ascii="Myriad Pro"/>
          <w:lang w:val="pt-BR"/>
        </w:rPr>
        <w:t>ticipativa, ou seja, os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os podem, a partir dos comit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s de bacia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fica, ter voz e ter poder de decis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inclusive em termos importantes, como o valor da cobran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a pelo uso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da bacia hidrogr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fica.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se destaca e</w:t>
      </w:r>
      <w:r w:rsidRPr="00A70510">
        <w:rPr>
          <w:rFonts w:ascii="Myriad Pro"/>
          <w:lang w:val="pt-BR"/>
        </w:rPr>
        <w:t xml:space="preserve"> tem uma Ag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Nacional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guas, que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foi fruto de uma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ano 2000, com a cria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dessa ag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ncia, para a implementa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 Nacional de gerenciamento de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dricos, de maneira que isso, inclusive, qualificou o Brasil para s</w:t>
      </w:r>
      <w:r w:rsidRPr="00A70510">
        <w:rPr>
          <w:rFonts w:ascii="Myriad Pro"/>
          <w:lang w:val="pt-BR"/>
        </w:rPr>
        <w:t>ediar 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isso, 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ao papel que o nosso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tem no mundo hoje em termos de legisla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Das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levantadas pelo Senador Pedro Chaves, o Ministro Reinaldo Salgado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endere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ou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dos ju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ze</w:t>
      </w:r>
      <w:r w:rsidRPr="00A70510">
        <w:rPr>
          <w:rFonts w:ascii="Myriad Pro"/>
          <w:lang w:val="pt-BR"/>
        </w:rPr>
        <w:t>s. Eu vou endere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ar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 e do papel do Conselho.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 xml:space="preserve">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tem se envolvido muito ativamente nas COPs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na COP do Marrocos e na COP agora de Bonn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, criando o Dia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Pela primeira vez, no Marrocos,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conse</w:t>
      </w:r>
      <w:r w:rsidRPr="00A70510">
        <w:rPr>
          <w:rFonts w:ascii="Myriad Pro"/>
          <w:lang w:val="pt-BR"/>
        </w:rPr>
        <w:t>guimos, junto ao governo do Marrocos, viabilizar uma discuss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sobre como aumentar a nossa capacidade de adapta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ticas, e discutindo 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estamos firmes. Temos um comit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 espec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fico tratando dessa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c</w:t>
      </w:r>
      <w:r w:rsidRPr="00A70510">
        <w:rPr>
          <w:rFonts w:ascii="Myriad Pro"/>
          <w:lang w:val="pt-BR"/>
        </w:rPr>
        <w:t>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 xml:space="preserve">mbito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Com rela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>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levantadas pelo Senador H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lio Jos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sem 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vida nenhuma, vamos depois responder de uma forma mais sistem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 para ele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essa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 e de quais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as op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temos. Basicamente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que atuar nos dois lados da equa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o: no lado do aumento da disponibilidade e no lado da 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da demanda. Ou seja,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que ter uma demanda mais racional, mais eficiente, ou seja, temos que incentivar as pessoas a redu</w:t>
      </w:r>
      <w:r w:rsidRPr="00A70510">
        <w:rPr>
          <w:rFonts w:ascii="Myriad Pro"/>
          <w:lang w:val="pt-BR"/>
        </w:rPr>
        <w:t>zirem o uso, o desperd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cio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para que sejam eficientes, seja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dom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stico, seja no 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mbito da irriga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da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alimentos, e temos que aumentar a nossa capacidade de reserva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Por que isso? Porque, com as mudan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as clim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</w:t>
      </w:r>
      <w:r w:rsidRPr="00A70510">
        <w:rPr>
          <w:rFonts w:ascii="Myriad Pro"/>
          <w:lang w:val="pt-BR"/>
        </w:rPr>
        <w:t>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uma variabilidade maior do clima, ou seja,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os de tempo mais longos, com chuvas abaixo da m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dia, e isso faz com que, quando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as chuvas mais intensas, que acontecem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em espa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 xml:space="preserve">o de tempo mais curto, 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adiciona</w:t>
      </w:r>
      <w:r w:rsidRPr="00A70510">
        <w:rPr>
          <w:rFonts w:ascii="Myriad Pro"/>
          <w:lang w:val="pt-BR"/>
        </w:rPr>
        <w:t>l tem que ser guardada em algum lugar para ser utilizada posteriormente.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temos </w:t>
      </w:r>
      <w:r w:rsidRPr="00A70510">
        <w:rPr>
          <w:rFonts w:ascii="Myriad Pro"/>
          <w:lang w:val="pt-BR"/>
        </w:rPr>
        <w:lastRenderedPageBreak/>
        <w:t>que aumentar nossa capacidade de reserva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aumentar a nossa infraestrutura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drica. Sem d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vida nenhuma, isso traz impactos ao meio ambiente, mas essas forma</w:t>
      </w:r>
      <w:r w:rsidRPr="00A70510">
        <w:rPr>
          <w:rFonts w:ascii="Myriad Pro"/>
          <w:lang w:val="pt-BR"/>
        </w:rPr>
        <w:t>s de constru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barragens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que ser feitas levando em conta esses impactos, no sentido de minimizar esses impactos dessas interven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 criar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chamamos de infraestrutura redundante.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No caso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Paulo, durante a crise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</w:t>
      </w:r>
      <w:r w:rsidRPr="00A70510">
        <w:rPr>
          <w:rFonts w:ascii="Myriad Pro"/>
          <w:lang w:val="pt-BR"/>
        </w:rPr>
        <w:t>riamos transfer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ncias de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de um sistema para outro, de maneira intermitente. Quer dizer, somente na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em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vamos em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 xml:space="preserve">o de crise, o sistema funciona.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mais ou menos semelhante ao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no setor 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trico. O nosso sistema, </w:t>
      </w:r>
      <w:r w:rsidRPr="00A70510">
        <w:rPr>
          <w:rFonts w:ascii="Myriad Pro"/>
          <w:lang w:val="pt-BR"/>
        </w:rPr>
        <w:t>no setor 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trico,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basicamente hidroel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trico, mas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as termoel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tricas, que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acionadas toda hora. E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redund</w:t>
      </w:r>
      <w:r w:rsidRPr="00A70510">
        <w:rPr>
          <w:rFonts w:ascii="Myriad Pro"/>
          <w:lang w:val="pt-BR"/>
        </w:rPr>
        <w:t>â</w:t>
      </w:r>
      <w:r w:rsidRPr="00A70510">
        <w:rPr>
          <w:rFonts w:ascii="Myriad Pro"/>
          <w:lang w:val="pt-BR"/>
        </w:rPr>
        <w:t>ncia de oferta de energia que fica para ser utilizada em situa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baixa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drica. No setor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drico, ele mesmo, esse c</w:t>
      </w:r>
      <w:r w:rsidRPr="00A70510">
        <w:rPr>
          <w:rFonts w:ascii="Myriad Pro"/>
          <w:lang w:val="pt-BR"/>
        </w:rPr>
        <w:t>onceito foi utilizado em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Paulo.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transfer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ncias que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feitas somente em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pocas em que um determinado sistema recebe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de outro sistema que tem mais disponibilidade. Recebe essa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quando?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quando ele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em situa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muito cr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</w:t>
      </w:r>
      <w:r w:rsidRPr="00A70510">
        <w:rPr>
          <w:rFonts w:ascii="Myriad Pro"/>
          <w:lang w:val="pt-BR"/>
        </w:rPr>
        <w:t>ica e, na maior parte do tempo, esse sistema fica parado,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opera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de bombeamento para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.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esse tipo,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chamamos de infraestrutura redundante,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deve ser considerado.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 temos que tentar reduzir as perdas nos sistemas de abastecimen</w:t>
      </w:r>
      <w:r w:rsidRPr="00A70510">
        <w:rPr>
          <w:rFonts w:ascii="Myriad Pro"/>
          <w:lang w:val="pt-BR"/>
        </w:rPr>
        <w:t>to. Os sistemas urbanos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m perdas hoje da ordem de 30%, 40%. Em alguns lugares, 50%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perdidos por vazamentos, por acessos ilegais, por furto, e isso tem que ser combatido da forma mais intensa poss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vel, porque, na medida em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reduzimos es</w:t>
      </w:r>
      <w:r w:rsidRPr="00A70510">
        <w:rPr>
          <w:rFonts w:ascii="Myriad Pro"/>
          <w:lang w:val="pt-BR"/>
        </w:rPr>
        <w:t>sas perdas,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minimizando a necessidade de aumento de infraestrutura que traz impactos ambientais, sociais e assim por diante.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Bem, eu acho que com isso tratei das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levantadas pelos nobres Senadores. Vou, 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encerrar, agradecendo de n</w:t>
      </w:r>
      <w:r w:rsidRPr="00A70510">
        <w:rPr>
          <w:rFonts w:ascii="Myriad Pro"/>
          <w:lang w:val="pt-BR"/>
        </w:rPr>
        <w:t>ovo a gentileza do seu convite, que muito me honrou em poder estar aqui, no Senado Federal, para tratar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Muito obrigado.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b/>
          <w:lang w:val="pt-BR"/>
        </w:rPr>
        <w:t xml:space="preserve">O SR. PRESIDENTE </w:t>
      </w:r>
      <w:r w:rsidRPr="00A70510">
        <w:rPr>
          <w:rFonts w:ascii="Myriad Pro"/>
          <w:lang w:val="pt-BR"/>
        </w:rPr>
        <w:t>(Jorge Viana. Bloco Parlamentar da Resist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 Democr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tica/PT - AC)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Eu agrade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as palavras do Dr. Benedito Braga, Secret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 de Saneamento e Recursos H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dricos 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Paulo e Presidente do Conselho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por ter vindo a esta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Exteriores e Defesa Nacional do Senado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por participar dessa parte da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 xml:space="preserve">ncia aqui associada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que eu tenho a honra de presidir. Sou Vice-Presidente da 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de Rela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Exteriores, mas presido, tendo como auxiliar o Senador Cri</w:t>
      </w:r>
      <w:r w:rsidRPr="00A70510">
        <w:rPr>
          <w:rFonts w:ascii="Myriad Pro"/>
          <w:lang w:val="pt-BR"/>
        </w:rPr>
        <w:t xml:space="preserve">stovam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que s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aqui por quest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de sa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de, que ele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 recuperando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>, a subcomiss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criada com o prop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sito de coordenar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parlamentar brasileira no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gua. 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queria agradecer ao Ministro Reinaldo</w:t>
      </w:r>
      <w:r w:rsidRPr="00A70510">
        <w:rPr>
          <w:rFonts w:ascii="Myriad Pro"/>
          <w:lang w:val="pt-BR"/>
        </w:rPr>
        <w:t xml:space="preserve"> Salgado pela sua vinda, sua exposi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sua colabora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lastRenderedPageBreak/>
        <w:t xml:space="preserve">Hoje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tarde, eu vou me encontrar com um representante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 paralelo, o Fama. Eu participei junto com o atual Chanceler Aloysio Nunes.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fizemos quest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em Marselha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 Coreia, de i</w:t>
      </w:r>
      <w:r w:rsidRPr="00A70510">
        <w:rPr>
          <w:rFonts w:ascii="Myriad Pro"/>
          <w:lang w:val="pt-BR"/>
        </w:rPr>
        <w:t>r junto com entidades, organiza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da sociedade civil que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trabalham essa problem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tica. Acho que um desafio que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de estar sempre em sintonia com o cidad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com as organiza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da sociedade, com as institui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que tratam desse tema.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Es</w:t>
      </w:r>
      <w:r w:rsidRPr="00A70510">
        <w:rPr>
          <w:rFonts w:ascii="Myriad Pro"/>
          <w:lang w:val="pt-BR"/>
        </w:rPr>
        <w:t>pero que aqui, no Brasil,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se possa fazer algo nesse sentido, que tenha essa harmonia, porque, se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sin</w:t>
      </w:r>
      <w:r w:rsidRPr="00A70510">
        <w:rPr>
          <w:rFonts w:ascii="Myriad Pro"/>
          <w:lang w:val="pt-BR"/>
        </w:rPr>
        <w:t>ô</w:t>
      </w:r>
      <w:r w:rsidRPr="00A70510">
        <w:rPr>
          <w:rFonts w:ascii="Myriad Pro"/>
          <w:lang w:val="pt-BR"/>
        </w:rPr>
        <w:t xml:space="preserve">nimo de vida, se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escassa, obviamente ela virou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algo que tem um efeito comercial, de mercado, importante, e isso traz pre</w:t>
      </w:r>
      <w:r w:rsidRPr="00A70510">
        <w:rPr>
          <w:rFonts w:ascii="Myriad Pro"/>
          <w:lang w:val="pt-BR"/>
        </w:rPr>
        <w:t>ocupa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es, porque, se uma parcela da popula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tem acesso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com qualidade e, ao mesmo tempo, tem um custo elevado,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que ter pol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ticas 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blicas que trabalhem isso, e o papel e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sociedade 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fundamentais.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Eu fiz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ressa</w:t>
      </w:r>
      <w:r w:rsidRPr="00A70510">
        <w:rPr>
          <w:rFonts w:ascii="Myriad Pro"/>
          <w:lang w:val="pt-BR"/>
        </w:rPr>
        <w:t xml:space="preserve">lva, mas o Senador Cristovam tinha pedido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e eu, antes de receber a sua solicita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o tinha feito. Ele se justifica, porque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se recuperando de uma pneumonia, mas vai participar ativamente do processo, e tem ajudado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intensamente.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eu queri</w:t>
      </w:r>
      <w:r w:rsidRPr="00A70510">
        <w:rPr>
          <w:rFonts w:ascii="Myriad Pro"/>
          <w:lang w:val="pt-BR"/>
        </w:rPr>
        <w:t>a fazer essas observa</w:t>
      </w:r>
      <w:r w:rsidRPr="00A70510">
        <w:rPr>
          <w:rFonts w:ascii="Myriad Pro"/>
          <w:lang w:val="pt-BR"/>
        </w:rPr>
        <w:t>çõ</w:t>
      </w:r>
      <w:r w:rsidRPr="00A70510">
        <w:rPr>
          <w:rFonts w:ascii="Myriad Pro"/>
          <w:lang w:val="pt-BR"/>
        </w:rPr>
        <w:t>es de que todos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temos 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 agora uma oportunidade, no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da biodiversidade,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 xml:space="preserve">s das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guas, Pa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s de um clima tropical fant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stico, de um povo como o nosso, de acolhermos bem esse debate aqui,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e darmos uma contribui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</w:t>
      </w:r>
      <w:r w:rsidRPr="00A70510">
        <w:rPr>
          <w:rFonts w:ascii="Myriad Pro"/>
          <w:lang w:val="pt-BR"/>
        </w:rPr>
        <w:t>, quem sabe, como procuramos dar no Acordo do Clima, mas agora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 no direito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gua, para que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vire, como alguns analistas preveem, o foco dos conflitos do futuro </w:t>
      </w:r>
      <w:r w:rsidRPr="00A70510">
        <w:rPr>
          <w:rFonts w:ascii="Myriad Pro"/>
          <w:lang w:val="pt-BR"/>
        </w:rPr>
        <w:t>–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mais o petr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leo, mas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dizem alguns analistas. E, se o mundo s</w:t>
      </w:r>
      <w:r w:rsidRPr="00A70510">
        <w:rPr>
          <w:rFonts w:ascii="Myriad Pro"/>
          <w:lang w:val="pt-BR"/>
        </w:rPr>
        <w:t>eguir nessa marcha, de um modelo de produ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e consumo insustent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vel, com a exclus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social, uns tendo mais e a grande maioria tendo menos e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tendo nem o 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nimo necess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rio para uma vida digna, certamente 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 estar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centro desses conflitos.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o, quero aqui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m, antes de encerrar os nossos trabalhos, propor a dispensa da leitura e a aprova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das atas das reuni</w:t>
      </w:r>
      <w:r w:rsidRPr="00A70510">
        <w:rPr>
          <w:rFonts w:ascii="Myriad Pro"/>
          <w:lang w:val="pt-BR"/>
        </w:rPr>
        <w:t>õ</w:t>
      </w:r>
      <w:r w:rsidRPr="00A70510">
        <w:rPr>
          <w:rFonts w:ascii="Myriad Pro"/>
          <w:lang w:val="pt-BR"/>
        </w:rPr>
        <w:t>es anteriores. (</w:t>
      </w:r>
      <w:r w:rsidRPr="00A70510">
        <w:rPr>
          <w:rFonts w:ascii="Myriad Pro"/>
          <w:i/>
          <w:lang w:val="pt-BR"/>
        </w:rPr>
        <w:t>Pausa.</w:t>
      </w:r>
      <w:r w:rsidRPr="00A70510">
        <w:rPr>
          <w:rFonts w:ascii="Myriad Pro"/>
          <w:lang w:val="pt-BR"/>
        </w:rPr>
        <w:t>)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havendo manifesta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dos Senadores, est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aprovada.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Queria convocar, ainda, todos para a pr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xima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</w:t>
      </w:r>
      <w:r w:rsidRPr="00A70510">
        <w:rPr>
          <w:rFonts w:ascii="Myriad Pro"/>
          <w:lang w:val="pt-BR"/>
        </w:rPr>
        <w:t>deliberativa, agendada para o dia 15 de mar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 de 2018 e, mais uma vez, dizer e convidar a todos para que possam participar do 8</w:t>
      </w:r>
      <w:r w:rsidRPr="00A70510">
        <w:rPr>
          <w:rFonts w:ascii="Myriad Pro"/>
          <w:lang w:val="pt-BR"/>
        </w:rPr>
        <w:t>º</w:t>
      </w:r>
      <w:r w:rsidRPr="00A70510">
        <w:rPr>
          <w:rFonts w:ascii="Myriad Pro"/>
          <w:lang w:val="pt-BR"/>
        </w:rPr>
        <w:t xml:space="preserve">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rum Mundial da 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gua, que come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a no dia 18 de mar</w:t>
      </w:r>
      <w:r w:rsidRPr="00A70510">
        <w:rPr>
          <w:rFonts w:ascii="Myriad Pro"/>
          <w:lang w:val="pt-BR"/>
        </w:rPr>
        <w:t>ç</w:t>
      </w:r>
      <w:r w:rsidRPr="00A70510">
        <w:rPr>
          <w:rFonts w:ascii="Myriad Pro"/>
          <w:lang w:val="pt-BR"/>
        </w:rPr>
        <w:t>o, aqui,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lia, e vai at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o dia 23, e dos eventos parlamentares em que</w:t>
      </w:r>
      <w:r w:rsidRPr="00A70510">
        <w:rPr>
          <w:rFonts w:ascii="Myriad Pro"/>
          <w:lang w:val="pt-BR"/>
        </w:rPr>
        <w:t xml:space="preserve">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estamos trabalhando, que t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m parceria com o evento do Judici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rio, dos juristas, coordenado pelo Ministro Herman Benjamin e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 com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da Dr</w:t>
      </w:r>
      <w:r w:rsidRPr="00A70510">
        <w:rPr>
          <w:rFonts w:ascii="Myriad Pro"/>
          <w:lang w:val="pt-BR"/>
        </w:rPr>
        <w:t>ª</w:t>
      </w:r>
      <w:r w:rsidRPr="00A70510">
        <w:rPr>
          <w:rFonts w:ascii="Myriad Pro"/>
          <w:lang w:val="pt-BR"/>
        </w:rPr>
        <w:t xml:space="preserve"> Raquel Dodge, que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no dia 18, </w:t>
      </w:r>
      <w:r w:rsidRPr="00A70510">
        <w:rPr>
          <w:rFonts w:ascii="Myriad Pro"/>
          <w:lang w:val="pt-BR"/>
        </w:rPr>
        <w:t>à</w:t>
      </w:r>
      <w:r w:rsidRPr="00A70510">
        <w:rPr>
          <w:rFonts w:ascii="Myriad Pro"/>
          <w:lang w:val="pt-BR"/>
        </w:rPr>
        <w:t xml:space="preserve"> tarde, l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na Procuradoria-Geral da Rep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 xml:space="preserve">blica, a partir das </w:t>
      </w:r>
      <w:r w:rsidRPr="00A70510">
        <w:rPr>
          <w:rFonts w:ascii="Myriad Pro"/>
          <w:lang w:val="pt-BR"/>
        </w:rPr>
        <w:t>14h. O nosso evento ser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a partir das 9h, no local onde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vamos ter a realiza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do f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rum, na arena parlamentar, no Ulysses Guimar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es, aqui, em Bras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lia.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Ent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o,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muito importante.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>s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temos mais de 50 Parlamentares inscritos no evento parlamentar e a</w:t>
      </w:r>
      <w:r w:rsidRPr="00A70510">
        <w:rPr>
          <w:rFonts w:ascii="Myriad Pro"/>
          <w:lang w:val="pt-BR"/>
        </w:rPr>
        <w:t>creditamos que esse n</w:t>
      </w:r>
      <w:r w:rsidRPr="00A70510">
        <w:rPr>
          <w:rFonts w:ascii="Myriad Pro"/>
          <w:lang w:val="pt-BR"/>
        </w:rPr>
        <w:t>ú</w:t>
      </w:r>
      <w:r w:rsidRPr="00A70510">
        <w:rPr>
          <w:rFonts w:ascii="Myriad Pro"/>
          <w:lang w:val="pt-BR"/>
        </w:rPr>
        <w:t>mero tende a crescer entre os representantes de v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rios partidos. A rec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m-eleita </w:t>
      </w:r>
      <w:r w:rsidRPr="00A70510">
        <w:rPr>
          <w:rFonts w:ascii="Myriad Pro"/>
          <w:lang w:val="pt-BR"/>
        </w:rPr>
        <w:lastRenderedPageBreak/>
        <w:t>Presidente da 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 xml:space="preserve">o Interparlamentar, a Senadora Gabriela, mexicana, assumiu o compromisso de estar aqui conosco, e isso 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 xml:space="preserve"> uma conquista. N</w:t>
      </w:r>
      <w:r w:rsidRPr="00A70510">
        <w:rPr>
          <w:rFonts w:ascii="Myriad Pro"/>
          <w:lang w:val="pt-BR"/>
        </w:rPr>
        <w:t>ó</w:t>
      </w:r>
      <w:r w:rsidRPr="00A70510">
        <w:rPr>
          <w:rFonts w:ascii="Myriad Pro"/>
          <w:lang w:val="pt-BR"/>
        </w:rPr>
        <w:t xml:space="preserve">s fizemos uma </w:t>
      </w:r>
      <w:r w:rsidRPr="00A70510">
        <w:rPr>
          <w:rFonts w:ascii="Myriad Pro"/>
          <w:lang w:val="pt-BR"/>
        </w:rPr>
        <w:t>gest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 para que ela pudesse vir. Ela representa a mais antiga organiza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 parlamentar do mundo e j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 xml:space="preserve"> vai se fazer presente aqui tamb</w:t>
      </w:r>
      <w:r w:rsidRPr="00A70510">
        <w:rPr>
          <w:rFonts w:ascii="Myriad Pro"/>
          <w:lang w:val="pt-BR"/>
        </w:rPr>
        <w:t>é</w:t>
      </w:r>
      <w:r w:rsidRPr="00A70510">
        <w:rPr>
          <w:rFonts w:ascii="Myriad Pro"/>
          <w:lang w:val="pt-BR"/>
        </w:rPr>
        <w:t>m.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Quero, mais uma vez, agradecer a participa</w:t>
      </w:r>
      <w:r w:rsidRPr="00A70510">
        <w:rPr>
          <w:rFonts w:ascii="Myriad Pro"/>
          <w:lang w:val="pt-BR"/>
        </w:rPr>
        <w:t>çã</w:t>
      </w:r>
      <w:r w:rsidRPr="00A70510">
        <w:rPr>
          <w:rFonts w:ascii="Myriad Pro"/>
          <w:lang w:val="pt-BR"/>
        </w:rPr>
        <w:t>o, o acompanhamento de todos, que nos seguiram pela R</w:t>
      </w:r>
      <w:r w:rsidRPr="00A70510">
        <w:rPr>
          <w:rFonts w:ascii="Myriad Pro"/>
          <w:lang w:val="pt-BR"/>
        </w:rPr>
        <w:t>á</w:t>
      </w:r>
      <w:r w:rsidRPr="00A70510">
        <w:rPr>
          <w:rFonts w:ascii="Myriad Pro"/>
          <w:lang w:val="pt-BR"/>
        </w:rPr>
        <w:t>dio, pela TV Senado e p</w:t>
      </w:r>
      <w:r w:rsidRPr="00A70510">
        <w:rPr>
          <w:rFonts w:ascii="Myriad Pro"/>
          <w:lang w:val="pt-BR"/>
        </w:rPr>
        <w:t>elas m</w:t>
      </w:r>
      <w:r w:rsidRPr="00A70510">
        <w:rPr>
          <w:rFonts w:ascii="Myriad Pro"/>
          <w:lang w:val="pt-BR"/>
        </w:rPr>
        <w:t>í</w:t>
      </w:r>
      <w:r w:rsidRPr="00A70510">
        <w:rPr>
          <w:rFonts w:ascii="Myriad Pro"/>
          <w:lang w:val="pt-BR"/>
        </w:rPr>
        <w:t>dias do Senado, e especialmente aos convidados que colaboraram com essa audi</w:t>
      </w:r>
      <w:r w:rsidRPr="00A70510">
        <w:rPr>
          <w:rFonts w:ascii="Myriad Pro"/>
          <w:lang w:val="pt-BR"/>
        </w:rPr>
        <w:t>ê</w:t>
      </w:r>
      <w:r w:rsidRPr="00A70510">
        <w:rPr>
          <w:rFonts w:ascii="Myriad Pro"/>
          <w:lang w:val="pt-BR"/>
        </w:rPr>
        <w:t>ncia.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Nada mais havendo a tratar, declaro encerrada a presente reuni</w:t>
      </w:r>
      <w:r w:rsidRPr="00A70510">
        <w:rPr>
          <w:rFonts w:ascii="Myriad Pro"/>
          <w:lang w:val="pt-BR"/>
        </w:rPr>
        <w:t>ã</w:t>
      </w:r>
      <w:r w:rsidRPr="00A70510">
        <w:rPr>
          <w:rFonts w:ascii="Myriad Pro"/>
          <w:lang w:val="pt-BR"/>
        </w:rPr>
        <w:t>o.</w:t>
      </w:r>
    </w:p>
    <w:p w:rsidR="00F32721" w:rsidRPr="00A70510" w:rsidRDefault="00A70510">
      <w:pPr>
        <w:pStyle w:val="Escriba-Normalffffffffffffffffffffffff1"/>
        <w:rPr>
          <w:lang w:val="pt-BR"/>
        </w:rPr>
      </w:pPr>
      <w:r w:rsidRPr="00A70510">
        <w:rPr>
          <w:rFonts w:ascii="Myriad Pro"/>
          <w:lang w:val="pt-BR"/>
        </w:rPr>
        <w:t>Obrigado a todos.</w:t>
      </w:r>
    </w:p>
    <w:p w:rsidR="00F32721" w:rsidRPr="00A70510" w:rsidRDefault="00A70510">
      <w:pPr>
        <w:pStyle w:val="Escriba-Anotacao0"/>
        <w:jc w:val="right"/>
        <w:rPr>
          <w:lang w:val="pt-BR"/>
        </w:rPr>
      </w:pPr>
      <w:r w:rsidRPr="00A70510">
        <w:rPr>
          <w:rFonts w:ascii="Myriad Pro"/>
          <w:lang w:val="pt-BR"/>
        </w:rPr>
        <w:t>(</w:t>
      </w:r>
      <w:r w:rsidRPr="00A70510">
        <w:rPr>
          <w:rFonts w:ascii="Myriad Pro"/>
          <w:i/>
          <w:lang w:val="pt-BR"/>
        </w:rPr>
        <w:t xml:space="preserve">Iniciada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>s 9 horas e 11 minutos, a reuni</w:t>
      </w:r>
      <w:r w:rsidRPr="00A70510">
        <w:rPr>
          <w:rFonts w:ascii="Myriad Pro"/>
          <w:i/>
          <w:lang w:val="pt-BR"/>
        </w:rPr>
        <w:t>ã</w:t>
      </w:r>
      <w:r w:rsidRPr="00A70510">
        <w:rPr>
          <w:rFonts w:ascii="Myriad Pro"/>
          <w:i/>
          <w:lang w:val="pt-BR"/>
        </w:rPr>
        <w:t xml:space="preserve">o </w:t>
      </w:r>
      <w:r w:rsidRPr="00A70510">
        <w:rPr>
          <w:rFonts w:ascii="Myriad Pro"/>
          <w:i/>
          <w:lang w:val="pt-BR"/>
        </w:rPr>
        <w:t>é</w:t>
      </w:r>
      <w:r w:rsidRPr="00A70510">
        <w:rPr>
          <w:rFonts w:ascii="Myriad Pro"/>
          <w:i/>
          <w:lang w:val="pt-BR"/>
        </w:rPr>
        <w:t xml:space="preserve"> encerrada </w:t>
      </w:r>
      <w:r w:rsidRPr="00A70510">
        <w:rPr>
          <w:rFonts w:ascii="Myriad Pro"/>
          <w:i/>
          <w:lang w:val="pt-BR"/>
        </w:rPr>
        <w:t>à</w:t>
      </w:r>
      <w:r w:rsidRPr="00A70510">
        <w:rPr>
          <w:rFonts w:ascii="Myriad Pro"/>
          <w:i/>
          <w:lang w:val="pt-BR"/>
        </w:rPr>
        <w:t>s 11 horas e 51 minutos.</w:t>
      </w:r>
      <w:r w:rsidRPr="00A70510">
        <w:rPr>
          <w:rFonts w:ascii="Myriad Pro"/>
          <w:lang w:val="pt-BR"/>
        </w:rPr>
        <w:t>)</w:t>
      </w:r>
    </w:p>
    <w:sectPr w:rsidR="00F32721" w:rsidRPr="00A7051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0510">
      <w:pPr>
        <w:spacing w:after="0" w:line="240" w:lineRule="auto"/>
      </w:pPr>
      <w:r>
        <w:separator/>
      </w:r>
    </w:p>
  </w:endnote>
  <w:endnote w:type="continuationSeparator" w:id="0">
    <w:p w:rsidR="00000000" w:rsidRDefault="00A7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0510">
      <w:pPr>
        <w:spacing w:after="0" w:line="240" w:lineRule="auto"/>
      </w:pPr>
      <w:r>
        <w:separator/>
      </w:r>
    </w:p>
  </w:footnote>
  <w:footnote w:type="continuationSeparator" w:id="0">
    <w:p w:rsidR="00000000" w:rsidRDefault="00A7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21" w:rsidRDefault="00A7051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21" w:rsidRPr="00A70510" w:rsidRDefault="00A70510">
    <w:pPr>
      <w:jc w:val="center"/>
      <w:rPr>
        <w:lang w:val="pt-BR"/>
      </w:rPr>
    </w:pPr>
    <w:r w:rsidRPr="00A70510">
      <w:rPr>
        <w:rFonts w:ascii="ITC Stone Sans Std Medium" w:eastAsia="ITC Stone Sans Std Medium" w:hAnsi="ITC Stone Sans Std Medium" w:cs="ITC Stone Sans Std Medium"/>
        <w:sz w:val="24"/>
        <w:lang w:val="pt-BR"/>
      </w:rPr>
      <w:t>SENADO FEDERAL</w:t>
    </w:r>
  </w:p>
  <w:p w:rsidR="00F32721" w:rsidRPr="00A70510" w:rsidRDefault="00A70510">
    <w:pPr>
      <w:jc w:val="center"/>
      <w:rPr>
        <w:lang w:val="pt-BR"/>
      </w:rPr>
    </w:pPr>
    <w:r w:rsidRPr="00A70510">
      <w:rPr>
        <w:rFonts w:ascii="Times New Roman" w:eastAsia="Times New Roman" w:hAnsi="Times New Roman" w:cs="Times New Roman"/>
        <w:lang w:val="pt-BR"/>
      </w:rPr>
      <w:t>Secretaria-Geral da Mesa</w:t>
    </w:r>
  </w:p>
  <w:p w:rsidR="00F32721" w:rsidRPr="00A70510" w:rsidRDefault="00F32721">
    <w:pPr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21"/>
    <w:rsid w:val="00A70510"/>
    <w:rsid w:val="00F32721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9F1F7-E1E2-442B-B4BD-D5EF3E81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19246</Words>
  <Characters>109705</Characters>
  <Application>Microsoft Office Word</Application>
  <DocSecurity>0</DocSecurity>
  <Lines>914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Relações Exteriores e Defesa Nacional, de 08/03/2018</vt:lpstr>
    </vt:vector>
  </TitlesOfParts>
  <Company>Senado Federal</Company>
  <LinksUpToDate>false</LinksUpToDate>
  <CharactersWithSpaces>128694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Relações Exteriores e Defesa Nacional, de 08/03/2018</dc:title>
  <dc:subject>Ata de reunião de Comissão do Senado Federal</dc:subject>
  <dc:creator>Jazer Jose de Melo</dc:creator>
  <dc:description>Ata da 5 ª Reunião, Extraordinária, da Comissão de Relações Exteriores e Defesa Nacional, de 08/03/2018 da 4ª Sessão Legislativa Ordinária da 55ª Legislatura, realizada em 08 de Março de 2018, Quinta-feira, no Senado Federal, Anexo II, Ala Senador Alexandre Costa, Plenário nº 7.
Arquivo gerado através do sistema Comiss.
Usuário: Jazer Jose de Melo (jjmelo). Gerado em: 12/04/2018 16:26:35.</dc:description>
  <cp:lastModifiedBy>Jazer Jose de Melo</cp:lastModifiedBy>
  <cp:revision>3</cp:revision>
  <dcterms:created xsi:type="dcterms:W3CDTF">2018-04-12T19:27:00Z</dcterms:created>
  <dcterms:modified xsi:type="dcterms:W3CDTF">2018-04-12T19:28:00Z</dcterms:modified>
</cp:coreProperties>
</file>