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93" w:rsidRPr="00E92E5A" w:rsidRDefault="00E92E5A">
      <w:pPr>
        <w:spacing w:after="0" w:line="240" w:lineRule="auto"/>
        <w:jc w:val="both"/>
      </w:pPr>
      <w:r w:rsidRPr="00E92E5A">
        <w:rPr>
          <w:rFonts w:ascii="Myriad Pro" w:eastAsia="Myriad Pro" w:hAnsi="Myriad Pro" w:cs="Myriad Pro"/>
          <w:caps/>
        </w:rPr>
        <w:t>ATA DA 2ª REUNIÃO, Extraordinária, DA Comissão de Direitos Humanos e Legislação Participativa DA 4ª SESSÃO LEGISLATIVA Ordinária DA 56ª LEGISLATURA, REALIZADA EM 08 de fevereiro de 2022, terça-feira, NO SENADO FEDERAL, Anexo II, Ala Senador Nilo Coelho, Plenário nº 2.</w:t>
      </w:r>
    </w:p>
    <w:p w:rsidR="00177393" w:rsidRPr="00E92E5A" w:rsidRDefault="00177393"/>
    <w:p w:rsidR="00177393" w:rsidRPr="00E92E5A" w:rsidRDefault="00E92E5A">
      <w:pPr>
        <w:spacing w:after="0" w:line="240" w:lineRule="auto"/>
        <w:jc w:val="both"/>
      </w:pPr>
      <w:r w:rsidRPr="00E92E5A">
        <w:rPr>
          <w:rFonts w:ascii="Myriad Pro" w:eastAsia="Myriad Pro" w:hAnsi="Myriad Pro" w:cs="Myriad Pro"/>
        </w:rPr>
        <w:t xml:space="preserve">Às nove horas e dezoito minutos do dia oito de fevereiro de dois mil e vinte e dois, no Anexo II, Ala Senador Nilo Coelho, </w:t>
      </w:r>
      <w:proofErr w:type="gramStart"/>
      <w:r w:rsidRPr="00E92E5A">
        <w:rPr>
          <w:rFonts w:ascii="Myriad Pro" w:eastAsia="Myriad Pro" w:hAnsi="Myriad Pro" w:cs="Myriad Pro"/>
        </w:rPr>
        <w:t>Plenário</w:t>
      </w:r>
      <w:proofErr w:type="gramEnd"/>
      <w:r w:rsidRPr="00E92E5A">
        <w:rPr>
          <w:rFonts w:ascii="Myriad Pro" w:eastAsia="Myriad Pro" w:hAnsi="Myriad Pro" w:cs="Myriad Pro"/>
        </w:rPr>
        <w:t xml:space="preserve"> nº 2, sob as Presidências dos Senadores Humberto Costa e Paulo Paim, reúne-se a Comissão de Direitos Humanos e Legislação Participativa com a presença dos Senadores Rose de Freitas, </w:t>
      </w:r>
      <w:proofErr w:type="spellStart"/>
      <w:r w:rsidRPr="00E92E5A">
        <w:rPr>
          <w:rFonts w:ascii="Myriad Pro" w:eastAsia="Myriad Pro" w:hAnsi="Myriad Pro" w:cs="Myriad Pro"/>
        </w:rPr>
        <w:t>Vanderlan</w:t>
      </w:r>
      <w:proofErr w:type="spellEnd"/>
      <w:r w:rsidRPr="00E92E5A">
        <w:rPr>
          <w:rFonts w:ascii="Myriad Pro" w:eastAsia="Myriad Pro" w:hAnsi="Myriad Pro" w:cs="Myriad Pro"/>
        </w:rPr>
        <w:t xml:space="preserve"> Cardoso, Simone Tebet, Flávio Arns, </w:t>
      </w:r>
      <w:proofErr w:type="spellStart"/>
      <w:r w:rsidRPr="00E92E5A">
        <w:rPr>
          <w:rFonts w:ascii="Myriad Pro" w:eastAsia="Myriad Pro" w:hAnsi="Myriad Pro" w:cs="Myriad Pro"/>
        </w:rPr>
        <w:t>Izalci</w:t>
      </w:r>
      <w:proofErr w:type="spellEnd"/>
      <w:r w:rsidRPr="00E92E5A">
        <w:rPr>
          <w:rFonts w:ascii="Myriad Pro" w:eastAsia="Myriad Pro" w:hAnsi="Myriad Pro" w:cs="Myriad Pro"/>
        </w:rPr>
        <w:t xml:space="preserve"> Lucas, Soraya </w:t>
      </w:r>
      <w:proofErr w:type="spellStart"/>
      <w:r w:rsidRPr="00E92E5A">
        <w:rPr>
          <w:rFonts w:ascii="Myriad Pro" w:eastAsia="Myriad Pro" w:hAnsi="Myriad Pro" w:cs="Myriad Pro"/>
        </w:rPr>
        <w:t>Thronicke</w:t>
      </w:r>
      <w:proofErr w:type="spellEnd"/>
      <w:r w:rsidRPr="00E92E5A">
        <w:rPr>
          <w:rFonts w:ascii="Myriad Pro" w:eastAsia="Myriad Pro" w:hAnsi="Myriad Pro" w:cs="Myriad Pro"/>
        </w:rPr>
        <w:t xml:space="preserve">, Zenaide Maia e Fabiano Contarato, e ainda do Senador não membro </w:t>
      </w:r>
      <w:proofErr w:type="spellStart"/>
      <w:r w:rsidRPr="00E92E5A">
        <w:rPr>
          <w:rFonts w:ascii="Myriad Pro" w:eastAsia="Myriad Pro" w:hAnsi="Myriad Pro" w:cs="Myriad Pro"/>
        </w:rPr>
        <w:t>Angelo</w:t>
      </w:r>
      <w:proofErr w:type="spellEnd"/>
      <w:r w:rsidRPr="00E92E5A">
        <w:rPr>
          <w:rFonts w:ascii="Myriad Pro" w:eastAsia="Myriad Pro" w:hAnsi="Myriad Pro" w:cs="Myriad Pro"/>
        </w:rPr>
        <w:t xml:space="preserve"> Coronel. Deixam de comparecer os Senadores Marcio Bittar, Mailza Gomes, </w:t>
      </w:r>
      <w:proofErr w:type="spellStart"/>
      <w:r w:rsidRPr="00E92E5A">
        <w:rPr>
          <w:rFonts w:ascii="Myriad Pro" w:eastAsia="Myriad Pro" w:hAnsi="Myriad Pro" w:cs="Myriad Pro"/>
        </w:rPr>
        <w:t>Mecias</w:t>
      </w:r>
      <w:proofErr w:type="spellEnd"/>
      <w:r w:rsidRPr="00E92E5A">
        <w:rPr>
          <w:rFonts w:ascii="Myriad Pro" w:eastAsia="Myriad Pro" w:hAnsi="Myriad Pro" w:cs="Myriad Pro"/>
        </w:rPr>
        <w:t xml:space="preserve"> de Jesus, Renan Calheiros, Eduardo Girão, Mara </w:t>
      </w:r>
      <w:proofErr w:type="spellStart"/>
      <w:r w:rsidRPr="00E92E5A">
        <w:rPr>
          <w:rFonts w:ascii="Myriad Pro" w:eastAsia="Myriad Pro" w:hAnsi="Myriad Pro" w:cs="Myriad Pro"/>
        </w:rPr>
        <w:t>Gabrilli</w:t>
      </w:r>
      <w:proofErr w:type="spellEnd"/>
      <w:r w:rsidRPr="00E92E5A">
        <w:rPr>
          <w:rFonts w:ascii="Myriad Pro" w:eastAsia="Myriad Pro" w:hAnsi="Myriad Pro" w:cs="Myriad Pro"/>
        </w:rPr>
        <w:t xml:space="preserve">, Irajá, Omar Aziz, Marcos Rogério, Chico Rodrigues e </w:t>
      </w:r>
      <w:proofErr w:type="spellStart"/>
      <w:r w:rsidRPr="00E92E5A">
        <w:rPr>
          <w:rFonts w:ascii="Myriad Pro" w:eastAsia="Myriad Pro" w:hAnsi="Myriad Pro" w:cs="Myriad Pro"/>
        </w:rPr>
        <w:t>Randolfe</w:t>
      </w:r>
      <w:proofErr w:type="spellEnd"/>
      <w:r w:rsidRPr="00E92E5A">
        <w:rPr>
          <w:rFonts w:ascii="Myriad Pro" w:eastAsia="Myriad Pro" w:hAnsi="Myriad Pro" w:cs="Myriad Pro"/>
        </w:rPr>
        <w:t xml:space="preserve"> Rodrigues. Havendo número regimental, a reunião é aberta. Passa-se à apreciação da pauta: Audiência Pública Interativa, atendendo ao requerimento REQ 7/2022 - CDH, de autoria Sena</w:t>
      </w:r>
      <w:r w:rsidR="00E325B9">
        <w:rPr>
          <w:rFonts w:ascii="Myriad Pro" w:eastAsia="Myriad Pro" w:hAnsi="Myriad Pro" w:cs="Myriad Pro"/>
        </w:rPr>
        <w:t>dor Paulo Paim (PT/RS) e outros</w:t>
      </w:r>
      <w:r w:rsidRPr="00E92E5A">
        <w:rPr>
          <w:rFonts w:ascii="Myriad Pro" w:eastAsia="Myriad Pro" w:hAnsi="Myriad Pro" w:cs="Myriad Pro"/>
        </w:rPr>
        <w:t xml:space="preserve">. Finalidade: Audiência Pública com a participação da Comissão Mista Permanente sobre Migrações Internacionais e Refugiados, para debater: "A violência contra Migrantes e Refugiados no Brasil e o caso </w:t>
      </w:r>
      <w:proofErr w:type="spellStart"/>
      <w:r w:rsidRPr="00E92E5A">
        <w:rPr>
          <w:rFonts w:ascii="Myriad Pro" w:eastAsia="Myriad Pro" w:hAnsi="Myriad Pro" w:cs="Myriad Pro"/>
        </w:rPr>
        <w:t>Moïse</w:t>
      </w:r>
      <w:proofErr w:type="spellEnd"/>
      <w:r w:rsidRPr="00E92E5A">
        <w:rPr>
          <w:rFonts w:ascii="Myriad Pro" w:eastAsia="Myriad Pro" w:hAnsi="Myriad Pro" w:cs="Myriad Pro"/>
        </w:rPr>
        <w:t xml:space="preserve">". Participantes: Lucas Santos Fernandes, Procurador do Trabalho e Coordenador Regional no RS da Coordenadoria Nacional de Erradicação do Trabalho Escravo e Enfrentamento ao Tráfico de Pessoas do Ministério Público do Trabalho; Henrique Salles Pinto, Consultor Legislativo - Núcleo de Economia da Consultoria Legislativa do Senado Federal; </w:t>
      </w:r>
      <w:proofErr w:type="spellStart"/>
      <w:r w:rsidRPr="00E92E5A">
        <w:rPr>
          <w:rFonts w:ascii="Myriad Pro" w:eastAsia="Myriad Pro" w:hAnsi="Myriad Pro" w:cs="Myriad Pro"/>
        </w:rPr>
        <w:t>Alvaro</w:t>
      </w:r>
      <w:proofErr w:type="spellEnd"/>
      <w:r w:rsidRPr="00E92E5A">
        <w:rPr>
          <w:rFonts w:ascii="Myriad Pro" w:eastAsia="Myriad Pro" w:hAnsi="Myriad Pro" w:cs="Myriad Pro"/>
        </w:rPr>
        <w:t xml:space="preserve"> Quintão, Secretário-Geral da OAB/RJ; </w:t>
      </w:r>
      <w:proofErr w:type="spellStart"/>
      <w:r w:rsidRPr="00E92E5A">
        <w:rPr>
          <w:rFonts w:ascii="Myriad Pro" w:eastAsia="Myriad Pro" w:hAnsi="Myriad Pro" w:cs="Myriad Pro"/>
        </w:rPr>
        <w:t>Gaelfie</w:t>
      </w:r>
      <w:proofErr w:type="spellEnd"/>
      <w:r w:rsidRPr="00E92E5A">
        <w:rPr>
          <w:rFonts w:ascii="Myriad Pro" w:eastAsia="Myriad Pro" w:hAnsi="Myriad Pro" w:cs="Myriad Pro"/>
        </w:rPr>
        <w:t xml:space="preserve"> </w:t>
      </w:r>
      <w:proofErr w:type="spellStart"/>
      <w:r w:rsidRPr="00E92E5A">
        <w:rPr>
          <w:rFonts w:ascii="Myriad Pro" w:eastAsia="Myriad Pro" w:hAnsi="Myriad Pro" w:cs="Myriad Pro"/>
        </w:rPr>
        <w:t>Ngouaka</w:t>
      </w:r>
      <w:proofErr w:type="spellEnd"/>
      <w:r w:rsidRPr="00E92E5A">
        <w:rPr>
          <w:rFonts w:ascii="Myriad Pro" w:eastAsia="Myriad Pro" w:hAnsi="Myriad Pro" w:cs="Myriad Pro"/>
        </w:rPr>
        <w:t xml:space="preserve">, Estudante da República do Congo na UFRGS; José Carlos Dias, Presidente da Comissão Arns de Direitos Humanos; Vereadora Tainá de Paula, Assembleia Estadual do Rio de Janeiro, arquiteta e urbanista - ativista das lutas urbanas; Bernardo </w:t>
      </w:r>
      <w:proofErr w:type="spellStart"/>
      <w:r w:rsidRPr="00E92E5A">
        <w:rPr>
          <w:rFonts w:ascii="Myriad Pro" w:eastAsia="Myriad Pro" w:hAnsi="Myriad Pro" w:cs="Myriad Pro"/>
        </w:rPr>
        <w:t>Laferté</w:t>
      </w:r>
      <w:proofErr w:type="spellEnd"/>
      <w:r w:rsidRPr="00E92E5A">
        <w:rPr>
          <w:rFonts w:ascii="Myriad Pro" w:eastAsia="Myriad Pro" w:hAnsi="Myriad Pro" w:cs="Myriad Pro"/>
        </w:rPr>
        <w:t xml:space="preserve">, Coordenador-Geral do Comitê Nacional para Refugiados - CG-CONARE e representante do Ministério da Justiça e Segurança Pública; </w:t>
      </w:r>
      <w:proofErr w:type="spellStart"/>
      <w:r w:rsidRPr="00E92E5A">
        <w:rPr>
          <w:rFonts w:ascii="Myriad Pro" w:eastAsia="Myriad Pro" w:hAnsi="Myriad Pro" w:cs="Myriad Pro"/>
        </w:rPr>
        <w:t>Djodjo</w:t>
      </w:r>
      <w:proofErr w:type="spellEnd"/>
      <w:r w:rsidRPr="00E92E5A">
        <w:rPr>
          <w:rFonts w:ascii="Myriad Pro" w:eastAsia="Myriad Pro" w:hAnsi="Myriad Pro" w:cs="Myriad Pro"/>
        </w:rPr>
        <w:t xml:space="preserve"> </w:t>
      </w:r>
      <w:proofErr w:type="spellStart"/>
      <w:r w:rsidRPr="00E92E5A">
        <w:rPr>
          <w:rFonts w:ascii="Myriad Pro" w:eastAsia="Myriad Pro" w:hAnsi="Myriad Pro" w:cs="Myriad Pro"/>
        </w:rPr>
        <w:t>Kabagambe</w:t>
      </w:r>
      <w:proofErr w:type="spellEnd"/>
      <w:r w:rsidRPr="00E92E5A">
        <w:rPr>
          <w:rFonts w:ascii="Myriad Pro" w:eastAsia="Myriad Pro" w:hAnsi="Myriad Pro" w:cs="Myriad Pro"/>
        </w:rPr>
        <w:t xml:space="preserve">, Irmão do jovem </w:t>
      </w:r>
      <w:proofErr w:type="spellStart"/>
      <w:r w:rsidRPr="00E92E5A">
        <w:rPr>
          <w:rFonts w:ascii="Myriad Pro" w:eastAsia="Myriad Pro" w:hAnsi="Myriad Pro" w:cs="Myriad Pro"/>
        </w:rPr>
        <w:t>Moïse</w:t>
      </w:r>
      <w:proofErr w:type="spellEnd"/>
      <w:r w:rsidRPr="00E92E5A">
        <w:rPr>
          <w:rFonts w:ascii="Myriad Pro" w:eastAsia="Myriad Pro" w:hAnsi="Myriad Pro" w:cs="Myriad Pro"/>
        </w:rPr>
        <w:t xml:space="preserve"> </w:t>
      </w:r>
      <w:proofErr w:type="spellStart"/>
      <w:r w:rsidRPr="00E92E5A">
        <w:rPr>
          <w:rFonts w:ascii="Myriad Pro" w:eastAsia="Myriad Pro" w:hAnsi="Myriad Pro" w:cs="Myriad Pro"/>
        </w:rPr>
        <w:t>Kabagambe</w:t>
      </w:r>
      <w:proofErr w:type="spellEnd"/>
      <w:r w:rsidRPr="00E92E5A">
        <w:rPr>
          <w:rFonts w:ascii="Myriad Pro" w:eastAsia="Myriad Pro" w:hAnsi="Myriad Pro" w:cs="Myriad Pro"/>
        </w:rPr>
        <w:t xml:space="preserve">; e </w:t>
      </w:r>
      <w:proofErr w:type="spellStart"/>
      <w:r w:rsidRPr="00E92E5A">
        <w:rPr>
          <w:rFonts w:ascii="Myriad Pro" w:eastAsia="Myriad Pro" w:hAnsi="Myriad Pro" w:cs="Myriad Pro"/>
        </w:rPr>
        <w:t>Yannick</w:t>
      </w:r>
      <w:proofErr w:type="spellEnd"/>
      <w:r w:rsidRPr="00E92E5A">
        <w:rPr>
          <w:rFonts w:ascii="Myriad Pro" w:eastAsia="Myriad Pro" w:hAnsi="Myriad Pro" w:cs="Myriad Pro"/>
        </w:rPr>
        <w:t xml:space="preserve"> </w:t>
      </w:r>
      <w:proofErr w:type="spellStart"/>
      <w:r w:rsidRPr="00E92E5A">
        <w:rPr>
          <w:rFonts w:ascii="Myriad Pro" w:eastAsia="Myriad Pro" w:hAnsi="Myriad Pro" w:cs="Myriad Pro"/>
        </w:rPr>
        <w:t>Kamanda</w:t>
      </w:r>
      <w:proofErr w:type="spellEnd"/>
      <w:r w:rsidRPr="00E92E5A">
        <w:rPr>
          <w:rFonts w:ascii="Myriad Pro" w:eastAsia="Myriad Pro" w:hAnsi="Myriad Pro" w:cs="Myriad Pro"/>
        </w:rPr>
        <w:t xml:space="preserve">, Tio de </w:t>
      </w:r>
      <w:proofErr w:type="spellStart"/>
      <w:r w:rsidRPr="00E92E5A">
        <w:rPr>
          <w:rFonts w:ascii="Myriad Pro" w:eastAsia="Myriad Pro" w:hAnsi="Myriad Pro" w:cs="Myriad Pro"/>
        </w:rPr>
        <w:t>Moïse</w:t>
      </w:r>
      <w:proofErr w:type="spellEnd"/>
      <w:r w:rsidRPr="00E92E5A">
        <w:rPr>
          <w:rFonts w:ascii="Myriad Pro" w:eastAsia="Myriad Pro" w:hAnsi="Myriad Pro" w:cs="Myriad Pro"/>
        </w:rPr>
        <w:t xml:space="preserve"> </w:t>
      </w:r>
      <w:proofErr w:type="spellStart"/>
      <w:r w:rsidRPr="00E92E5A">
        <w:rPr>
          <w:rFonts w:ascii="Myriad Pro" w:eastAsia="Myriad Pro" w:hAnsi="Myriad Pro" w:cs="Myriad Pro"/>
        </w:rPr>
        <w:t>Kabagambe</w:t>
      </w:r>
      <w:proofErr w:type="spellEnd"/>
      <w:r w:rsidRPr="00E92E5A">
        <w:rPr>
          <w:rFonts w:ascii="Myriad Pro" w:eastAsia="Myriad Pro" w:hAnsi="Myriad Pro" w:cs="Myriad Pro"/>
        </w:rPr>
        <w:t xml:space="preserve">.  Resultado: Audiência Pública realizada. </w:t>
      </w:r>
      <w:r w:rsidR="00E325B9">
        <w:rPr>
          <w:rFonts w:ascii="Myriad Pro" w:eastAsia="Myriad Pro" w:hAnsi="Myriad Pro" w:cs="Myriad Pro"/>
        </w:rPr>
        <w:t xml:space="preserve">Às dez horas e vinte e cinco minutos o Senador Humberto Costa passa a presidência ao Senador Paulo Paim. </w:t>
      </w:r>
      <w:r w:rsidRPr="00E92E5A">
        <w:rPr>
          <w:rFonts w:ascii="Myriad Pro" w:eastAsia="Myriad Pro" w:hAnsi="Myriad Pro" w:cs="Myriad Pro"/>
        </w:rPr>
        <w:t>Fazem uso da palavra os Senadores Humberto Costa e Paulo Paim. Nada mais havendo a tratar, encerra-se a reunião às onze horas e cinquenta e seis minutos. Após aprovação, a presente Ata será assinada pelo Senhor Presidente e publicada no Diário do Senado Federal, juntamente com a íntegra das notas taquigráficas.</w:t>
      </w:r>
    </w:p>
    <w:p w:rsidR="00177393" w:rsidRPr="00E92E5A" w:rsidRDefault="00177393"/>
    <w:p w:rsidR="00177393" w:rsidRPr="00E92E5A" w:rsidRDefault="00177393"/>
    <w:p w:rsidR="00177393" w:rsidRPr="00E92E5A" w:rsidRDefault="00E92E5A">
      <w:pPr>
        <w:spacing w:after="0" w:line="240" w:lineRule="auto"/>
        <w:jc w:val="center"/>
        <w:rPr>
          <w:b/>
        </w:rPr>
      </w:pPr>
      <w:r w:rsidRPr="00E92E5A">
        <w:rPr>
          <w:rFonts w:ascii="Myriad Pro" w:eastAsia="Myriad Pro" w:hAnsi="Myriad Pro" w:cs="Myriad Pro"/>
          <w:b/>
        </w:rPr>
        <w:t>Senador Humberto Costa</w:t>
      </w:r>
    </w:p>
    <w:p w:rsidR="00177393" w:rsidRPr="00E92E5A" w:rsidRDefault="00E92E5A">
      <w:pPr>
        <w:spacing w:after="0" w:line="240" w:lineRule="auto"/>
        <w:jc w:val="center"/>
      </w:pPr>
      <w:r w:rsidRPr="00E92E5A">
        <w:rPr>
          <w:rFonts w:ascii="Myriad Pro" w:eastAsia="Myriad Pro" w:hAnsi="Myriad Pro" w:cs="Myriad Pro"/>
        </w:rPr>
        <w:t>Presidente da Comissão de Direitos Humanos e Legislação Participativa</w:t>
      </w:r>
    </w:p>
    <w:p w:rsidR="00177393" w:rsidRPr="00E92E5A" w:rsidRDefault="00177393"/>
    <w:p w:rsidR="00177393" w:rsidRPr="00E92E5A" w:rsidRDefault="00177393"/>
    <w:p w:rsidR="00177393" w:rsidRPr="00E92E5A" w:rsidRDefault="00E92E5A">
      <w:pPr>
        <w:spacing w:after="0" w:line="240" w:lineRule="auto"/>
        <w:jc w:val="center"/>
      </w:pPr>
      <w:bookmarkStart w:id="0" w:name="_GoBack"/>
      <w:bookmarkEnd w:id="0"/>
      <w:r w:rsidRPr="00E92E5A">
        <w:rPr>
          <w:rFonts w:ascii="Myriad Pro" w:eastAsia="Myriad Pro" w:hAnsi="Myriad Pro" w:cs="Myriad Pro"/>
        </w:rPr>
        <w:t>Esta reunião está disponível em áudio e vídeo no link abaixo:</w:t>
      </w:r>
    </w:p>
    <w:p w:rsidR="00177393" w:rsidRPr="00E92E5A" w:rsidRDefault="00B14012">
      <w:pPr>
        <w:jc w:val="center"/>
      </w:pPr>
      <w:hyperlink r:id="rId6">
        <w:r w:rsidR="00E92E5A" w:rsidRPr="00E92E5A">
          <w:t>http://www12.senado.leg.br/mu</w:t>
        </w:r>
        <w:r w:rsidR="00E92E5A" w:rsidRPr="00E92E5A">
          <w:t>l</w:t>
        </w:r>
        <w:r w:rsidR="00E92E5A" w:rsidRPr="00E92E5A">
          <w:t>timidia/eventos/2022/02/08</w:t>
        </w:r>
      </w:hyperlink>
    </w:p>
    <w:p w:rsidR="00177393" w:rsidRPr="00E92E5A" w:rsidRDefault="00177393"/>
    <w:p w:rsidR="00177393" w:rsidRPr="00E92E5A" w:rsidRDefault="00177393"/>
    <w:p w:rsidR="00177393" w:rsidRPr="00E92E5A" w:rsidRDefault="00177393"/>
    <w:p w:rsidR="00F71C91" w:rsidRPr="00E92E5A" w:rsidRDefault="00E92E5A" w:rsidP="00AC0A73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tica/PT - PE. Fala da Presid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Bom dia a todos e a todas.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Queria inicialmente me desculpar pelo atraso e imediatamente dar por aberta a 2</w:t>
      </w:r>
      <w:r w:rsidRPr="00E92E5A">
        <w:rPr>
          <w:rFonts w:ascii="Myriad Pro"/>
        </w:rPr>
        <w:t>ª</w:t>
      </w:r>
      <w:r w:rsidRPr="00E92E5A">
        <w:rPr>
          <w:rFonts w:ascii="Myriad Pro"/>
        </w:rPr>
        <w:t xml:space="preserve">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</w:t>
      </w:r>
      <w:proofErr w:type="gramStart"/>
      <w:r w:rsidRPr="00E92E5A">
        <w:rPr>
          <w:rFonts w:ascii="Myriad Pro"/>
        </w:rPr>
        <w:t>Extraordin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</w:t>
      </w:r>
      <w:proofErr w:type="gramEnd"/>
      <w:r w:rsidRPr="00E92E5A">
        <w:rPr>
          <w:rFonts w:ascii="Myriad Pro"/>
        </w:rPr>
        <w:t>,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Permanente de Direitos Humanos e Legisla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Participativa do Senado Federal da 4</w:t>
      </w:r>
      <w:r w:rsidRPr="00E92E5A">
        <w:rPr>
          <w:rFonts w:ascii="Myriad Pro"/>
        </w:rPr>
        <w:t>ª</w:t>
      </w:r>
      <w:r w:rsidRPr="00E92E5A">
        <w:rPr>
          <w:rFonts w:ascii="Myriad Pro"/>
        </w:rPr>
        <w:t xml:space="preserve"> Sess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Legislativa Ordin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da 56</w:t>
      </w:r>
      <w:r w:rsidRPr="00E92E5A">
        <w:rPr>
          <w:rFonts w:ascii="Myriad Pro"/>
        </w:rPr>
        <w:t>ª</w:t>
      </w:r>
      <w:r w:rsidRPr="00E92E5A">
        <w:rPr>
          <w:rFonts w:ascii="Myriad Pro"/>
        </w:rPr>
        <w:t xml:space="preserve"> Legislatura.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realizada nos termos do Requerimento n</w:t>
      </w:r>
      <w:r w:rsidRPr="00E92E5A">
        <w:rPr>
          <w:rFonts w:ascii="Myriad Pro"/>
        </w:rPr>
        <w:t>º</w:t>
      </w:r>
      <w:r w:rsidRPr="00E92E5A">
        <w:rPr>
          <w:rFonts w:ascii="Myriad Pro"/>
        </w:rPr>
        <w:t xml:space="preserve"> 7, de 2022, de autoria dos Senadores Paulo Paim e Humberto Costa, para debater a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contra migrantes e refugiados no Brasil e o caso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interativa, transmitida ao vivo, aberta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participa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interessados por meio do Portal e-Cidadania, 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realizada de maneira conjunta com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Especial de Refugiados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ticos, presidida pelo nosso querido companheiro Paulo Paim, que ir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comigo coordenar os trabalhos desta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Foram convidados 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aqui presentes, primeiro, o Procurador do Trabalho e Coordenador Regional do Rio Grande do Sul da Coordenadoria Nacional da Erradica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 Escravo e Enfrentamento ao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fico de Pessoas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Trabalho, Dr. Lucas Santos Fernandes; o Consultor Legislativo Henrique Salles, do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cleo de Economia da Consultoria Legislativa do Senado Federal; o Dr. Bernardo </w:t>
      </w:r>
      <w:proofErr w:type="spellStart"/>
      <w:r w:rsidRPr="00E92E5A">
        <w:rPr>
          <w:rFonts w:ascii="Myriad Pro"/>
        </w:rPr>
        <w:t>Lafert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>, Coordenador-Geral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os Refugiados e representante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blica; o Sr. </w:t>
      </w:r>
      <w:proofErr w:type="spellStart"/>
      <w:r w:rsidRPr="00E92E5A">
        <w:rPr>
          <w:rFonts w:ascii="Myriad Pro"/>
        </w:rPr>
        <w:t>Alvaro</w:t>
      </w:r>
      <w:proofErr w:type="spellEnd"/>
      <w:r w:rsidRPr="00E92E5A">
        <w:rPr>
          <w:rFonts w:ascii="Myriad Pro"/>
        </w:rPr>
        <w:t xml:space="preserve">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Secret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rio-Geral da OAB/RJ; 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Paula, da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 xml:space="preserve">mara de Vereadores do Rio de Janeiro, suponho, arquiteta e urbanista, ativista das lutas urbanas; a Sra.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espero ter pronunciado direito, corretamente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estudante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do Congo na Universidade Federal do Rio Grande do Sul; e o ex-Ministro e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Arns, de defesa dos direitos humanos, Sr. Jos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Carlos Dias.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Bem,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vamos, neste trabalho, dividir a condu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das atividades. Durante um per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odo, eu farei a condu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e o nosso Senador Paulo Paim far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 condu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outra parte.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V. Exa. </w:t>
      </w:r>
      <w:proofErr w:type="gramStart"/>
      <w:r w:rsidRPr="00E92E5A">
        <w:rPr>
          <w:rFonts w:ascii="Myriad Pro"/>
        </w:rPr>
        <w:t>prefere</w:t>
      </w:r>
      <w:proofErr w:type="gramEnd"/>
      <w:r w:rsidRPr="00E92E5A">
        <w:rPr>
          <w:rFonts w:ascii="Myriad Pro"/>
        </w:rPr>
        <w:t xml:space="preserve">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ou eu posso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e depois eu passo para V. Exa.?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PAULO PAIM (Bloco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a. Eu estou aqui tranquilo; no momento em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achar que tem que passar para este Senador, eu estarei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V. Exa.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queria apenas, antes de iniciar com as falas dos nossos prezados convidados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 quem eu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presen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aqui, hoje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dizer algumas palavras em nome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 Direitos Humanos.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Nos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ltimos anos, milhares de pessoas deixaram suas casas, seu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e migraram para o Brasil, pessoas que, muitas vezes,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perseguidas ou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em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vulnerabilidade extrema e que encontram em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a possibilidade de escapar das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prec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 em que se encontravam. Todavia,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que, por longos anos, foi sin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 xml:space="preserve">nimo de acolhimento hoje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palco de recorrentes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contra imigrantes, sobretudo os negros, os quais se deparam com uma sociedade ainda marcada pelo racismo, pela xenofobia, pela intoler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religiosa e cultural, principalmente no contexto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tico em que ora vivemos, no qual o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prio Presidente da 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comete estes atos criminosos e desumanos.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No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 dia 24, um homem negro congol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foi brutalmente assassinado a pauladas, inclusive com um taco de beisebol, por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homens. O jovem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teria ido ao quiosque em que informalmente trabalhava na orla da Barra da Tijuca, bairro nobre da zona oeste do Rio de Janeiro, para cobrar uma d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vida de R$200, referente aos dias trabalhados. Crimes como este,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longe de ser isolados,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 manifesta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mais cruel e desumana de racismo e xenofobia; trazem em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os sentimentos mais tristes que possam existir. No entanto,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estes sentimentos que nos 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para prosseguirmos na luta antirracista no Brasil.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Infelizmente, o Governo que agora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 poder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apoio nesta luta; pelo contr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rio: enfraquece todo e qualquer mecanismo que possa ser utilizado no combate aos preconceitos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enraizados em nossa sociedade e na luta por uma sociedade mais justa e igualit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Na contram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muitos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 mundo afora, o Governo brasileiro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destruindo espa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os leg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timos que foram constru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dos para discutir, criar e fiscalizar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ticas sociais que visavam, sobretudo, a garantir o direito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vida,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dignidade 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liberdade.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que aconteceu com o jovem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 com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outros imigrantes que se refugiaram em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s, buscando uma vida melhor,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reflexo de uma sociedade que tem se demonstrado cada vez mais intolerante e preconceituosa, um comportamento que encontra respaldo naquele que deveria trabalhar para combater tais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es. O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ncio ensurdecedor do Presidente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sobre mais este caso nos faz ter certeza de que este Governo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qualquer compromisso com 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sociais de acolhimento dos refugiados no Brasil ou com qualquer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tica que vise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manuten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 a garantia dos direitos da pessoa humana.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brutalidade nas imagens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gicas da morte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somadas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quietude abismal de alguns que ali estavam e que pouco fizeram para impedir aquele linchamento em pra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blica, o que de alguma maneira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normalizado em nossa sociedade, e ainda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suposta 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figuras da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</w:t>
      </w:r>
      <w:r w:rsidRPr="00E92E5A">
        <w:rPr>
          <w:rFonts w:ascii="Myriad Pro"/>
        </w:rPr>
        <w:lastRenderedPageBreak/>
        <w:t>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que, embora acionadas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atenderam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quele chamado,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assim, o retrato de um Brasil que diz respeito aos migrantes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brancos que se refugiam em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s, buscando minimamente ter a sua dignidade preservada.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Racismo, xenofobia, homofobia, intoler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religiosa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crimes que atentam contra a dignidade humana e produzem efeito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apenas nas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timas,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em toda a nossa sociedade. Os migrantes querem encontrar em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uma casa, um lar ou, como o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prio nome nos remete, um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 para seus familiares, um recome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o. Infelizmente hoje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estamos oferecendo este recome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o, mas sim estamos oferecendo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e intoler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nosso papel, aqui neste Senado Federal, aqui nesta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Humanos, garantir que o Estado brasileiro proporcione a estas pessoas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nimas para que seus direitos sejam garantidos e preservados, inclusive os trabalhistas, uma vez que muitos refugiados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contratados aqui no Brasil sem qualquer garantia trabalhista.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Finalmente, expresso aqui meus sinceros sentimentos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 coloco esta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toda a sociedade civil, para que possamos discutir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e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para melhor acolhermos essas pessoas que nos procuram por uma vida melhor.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Muito obrigado.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quero somente informar que, no dia de ontem,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aprovamos, na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ordin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Humanos, a realiza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uma dilig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por parte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no Rio de Janeiro, junto especificamente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 Civil e ao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Estadual, que deve acontecer na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xima semana, em conjunto com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 da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dos Deputados.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estaremos para cobrar atitudes, cobrar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e, acima de tudo, puni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respons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por esse crime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rbaro.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queria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passando a palavra ao Senador Paulo Paim se ele assim o desejar.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Em seguida, passaremos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lista dos nossos convidados, a quem mais uma vez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presen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a participa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Senador Paulo Paim.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PAULO PAIM (Bloco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Para discursar.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Senador Humberto Costa, primeiro cumprimento V. Exa. </w:t>
      </w:r>
      <w:proofErr w:type="gramStart"/>
      <w:r w:rsidRPr="00E92E5A">
        <w:rPr>
          <w:rFonts w:ascii="Myriad Pro"/>
        </w:rPr>
        <w:t>por</w:t>
      </w:r>
      <w:proofErr w:type="gramEnd"/>
      <w:r w:rsidRPr="00E92E5A">
        <w:rPr>
          <w:rFonts w:ascii="Myriad Pro"/>
        </w:rPr>
        <w:t xml:space="preserve"> termos pactuado esta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das duas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 e pela iniciativa do requerimento de V. Exa. </w:t>
      </w:r>
      <w:proofErr w:type="gramStart"/>
      <w:r w:rsidRPr="00E92E5A">
        <w:rPr>
          <w:rFonts w:ascii="Myriad Pro"/>
        </w:rPr>
        <w:t>no</w:t>
      </w:r>
      <w:proofErr w:type="gramEnd"/>
      <w:r w:rsidRPr="00E92E5A">
        <w:rPr>
          <w:rFonts w:ascii="Myriad Pro"/>
        </w:rPr>
        <w:t xml:space="preserve"> dia de hoje dessa 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em que eu tenho certeza que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dos refugiados estar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junto no Rio de Janeiro.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Poder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amos encaminhar da seguinte forma, se V. Exa. </w:t>
      </w:r>
      <w:proofErr w:type="gramStart"/>
      <w:r w:rsidRPr="00E92E5A">
        <w:rPr>
          <w:rFonts w:ascii="Myriad Pro"/>
        </w:rPr>
        <w:t>concordar</w:t>
      </w:r>
      <w:proofErr w:type="gramEnd"/>
      <w:r w:rsidRPr="00E92E5A">
        <w:rPr>
          <w:rFonts w:ascii="Myriad Pro"/>
        </w:rPr>
        <w:t xml:space="preserve">: V. Exa. </w:t>
      </w:r>
      <w:proofErr w:type="gramStart"/>
      <w:r w:rsidRPr="00E92E5A">
        <w:rPr>
          <w:rFonts w:ascii="Myriad Pro"/>
        </w:rPr>
        <w:t>fez</w:t>
      </w:r>
      <w:proofErr w:type="gramEnd"/>
      <w:r w:rsidRPr="00E92E5A">
        <w:rPr>
          <w:rFonts w:ascii="Myriad Pro"/>
        </w:rPr>
        <w:t xml:space="preserve"> abertura,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todo o procedimento que entende adequado, e eu posso falar num outro momento em que estiver coordenando ou </w:t>
      </w:r>
      <w:r w:rsidRPr="00E92E5A">
        <w:rPr>
          <w:rFonts w:ascii="Myriad Pro"/>
        </w:rPr>
        <w:lastRenderedPageBreak/>
        <w:t>mesmo no encerramento eu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uma fala de agradecimento.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vamos de imediato ouvir os nossos convidados, sob a Presid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V. Exa.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a V. Exa.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De imediato, eu passo a palavra ao Dr. Lucas Santos Fernandes,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Procurador do Trabalho, Coordenador Regional, no Rio Grande do Sul, da Coordenadoria Nacional de Erradica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 Escravo e Enfrentamento ao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fico de Pessoas,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do Trabalho. V. Sa. </w:t>
      </w:r>
      <w:proofErr w:type="gramStart"/>
      <w:r w:rsidRPr="00E92E5A">
        <w:rPr>
          <w:rFonts w:ascii="Myriad Pro"/>
        </w:rPr>
        <w:t>disp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</w:t>
      </w:r>
      <w:proofErr w:type="gramEnd"/>
      <w:r w:rsidRPr="00E92E5A">
        <w:rPr>
          <w:rFonts w:ascii="Myriad Pro"/>
        </w:rPr>
        <w:t xml:space="preserve"> de dez minutos, mas que ter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uma 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ria, a que for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Muito obrigado.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Com a palavra V. Sa.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SR. LUCAS SANTOS FERNANDES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Bom dia a todos e todas!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do, na presen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dos Presidentes das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es, o Senador Humberto Costa e o Senador Paulo Paim, a todos os presentes, a todas as autoridades, e desde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o convite feito ao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De in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cio, gostaria de deixar claro qual o nosso local de fala. O nosso local de fala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uma institui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com previs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 Constitui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para combater as discrimina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no ambiente do trabalho. E o que teriam os migrantes com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do Trabalho?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coisa bastante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bvia, mas vale a pena a gente sempre lembrar: as pessoas migram em busca de oportunidades, em busca de uma nova vida, e essa nova vida, essa nova oportunidade, na maioria das vezes, vem por meio do trabalho, e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preocupa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 em monitorar os diversos fluxos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De in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gostaria de registrar que, quanto ao caso do jovem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temos uma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no Rio de Janeiro com a minha colega, a Procuradora Guadalupe.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entrar em detalhes sobre 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 discri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bastante importante neste momento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, mas antecipo aos senhores 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senhoras que certamente,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conhecendo a minha colega, bastante atuante, a Dra. Guadalupe, mas o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rico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Trabalho, apresentaremos uma resposta 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pida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sociedade.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do Trabalho sempre busca estar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frente nas 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pidas respostas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sociedade. A sociedade clama por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isso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se limita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pris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dos assassinos.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entendo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devemos analisar o racismo pelo prisma individualista, achar um culpado.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casos isolados;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luta por direitos.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eu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licen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para abrir um pouco o foco para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 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iniciando com dados bastante expressivos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Acolhida, dos venezuelanos.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De 2018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dezembro de 2021, 66.257 venezuelanos ingressaram no Brasil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mais de 66 mil pessoas de 2018 a dezembro de 2021.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No meu estado, o Rio Grande do Sul, onde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fazemos o acompanhamento dos abrigos e das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encaminhamento para trabalho e monitoramos as diversas formas de trabalho, desde o trabalho formal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trabalho de ambulantes,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pessoas que buscam a sobreviv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e por vezes encontram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por normas de urbanismo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querem que pessoas sobrevivam trabalhando no centro das cidades, onde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perdimento de bens, normalmente essas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truculentas se destinam aos ambulantes pretos. As autoridades conseguem identificar quem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ambulantes brasileiros e quem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migrantes.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Pois bem. E, no meu estado,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9.490 venezuelanos, porque o Rio Grande do Sul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terceiro maior estado a receber venezuelanos, perdendo apenas para o Paran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 para Santa Catarina. Mas a estimativa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que esse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seja apenas de 9,4 mil, mas seja o triplo.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temos dados exatos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Acolhida.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acompanhamento feito de forma 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ria,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do Governo Federal,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verificamos que o Ex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rcito passou a ser um intermediador de 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obra, o que se chama de "vaga sinalizada". Basta uma empresa dizer que tem inten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contratar e aquelas pessoas chegam. E os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de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como os auditores fiscais do trabalho e a assist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social do munic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pio que vai receber, raramente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comunicados.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corrida para que consigamos monitorar quase em tempo real: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chegando um avi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chega amanh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, 60, 80 pessoas foram para tal munic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pio</w:t>
      </w:r>
      <w:proofErr w:type="gramStart"/>
      <w:r w:rsidRPr="00E92E5A">
        <w:rPr>
          <w:rFonts w:ascii="Myriad Pro"/>
        </w:rPr>
        <w:t>...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</w:t>
      </w:r>
      <w:proofErr w:type="gramEnd"/>
      <w:r w:rsidRPr="00E92E5A">
        <w:rPr>
          <w:rFonts w:ascii="Myriad Pro"/>
        </w:rPr>
        <w:t>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planejamento, dificultando a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dificultando a acolhida.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o Brasil recebe, mas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apoia,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organiza.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eu me permito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um 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pido apanhado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rico.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nhamos, em 2005, o fluxo de bolivianos, que hoje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centenas de milhares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Paulo, principalmente nas fac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costura; depois os haitianos, quando houve a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 contra a 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em Rio Branco, para que se pudesse haver uma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nima organiza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recebimento dos haitianos. Durante a bonan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econ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mica, os tempos de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mbio favor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vel, o Brasil se tornou,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mesmo pelo mito de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que acolhe bem, um f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cil destino.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primeiro,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segundo,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terceiro destino dos migrantes, mas, certamente,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destino. E, desde 2013,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temos, em termos num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ricos bastante grandes, a migra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venezuelanos.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que nos preocupa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as falsas promessas, falsas promessas de trabalho. Durante a pandemia, mais pessoas foram empurradas para o estado de necessidade, e 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verificamos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 aumentou o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de pessoas em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logas de escravo, o trabalho escravo contempor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neo, como a gente diz.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MPT tem uma atua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focada na cadeia produtiva.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basta observar e punir quem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mandante, mas sim</w:t>
      </w:r>
      <w:proofErr w:type="gramStart"/>
      <w:r w:rsidRPr="00E92E5A">
        <w:rPr>
          <w:rFonts w:ascii="Myriad Pro"/>
        </w:rPr>
        <w:t xml:space="preserve">... </w:t>
      </w:r>
      <w:r w:rsidRPr="00E92E5A">
        <w:rPr>
          <w:rFonts w:ascii="Myriad Pro"/>
        </w:rPr>
        <w:t>É</w:t>
      </w:r>
      <w:proofErr w:type="gramEnd"/>
      <w:r w:rsidRPr="00E92E5A">
        <w:rPr>
          <w:rFonts w:ascii="Myriad Pro"/>
        </w:rPr>
        <w:t xml:space="preserve"> o contr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rio: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basta observar quem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capanga, mas sim quem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mandante, </w:t>
      </w:r>
      <w:r w:rsidRPr="00E92E5A">
        <w:rPr>
          <w:rFonts w:ascii="Myriad Pro"/>
        </w:rPr>
        <w:lastRenderedPageBreak/>
        <w:t xml:space="preserve">quem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grande empresa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 beneficiando daquela explora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imigrantes, como os venezuelanos, como os bolivianos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Paulo,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conhecimento de todos. Grandes empresas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xteis se valendo do servi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deles por terceiriza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quarteiriza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</w:t>
      </w:r>
      <w:proofErr w:type="spellStart"/>
      <w:r w:rsidRPr="00E92E5A">
        <w:rPr>
          <w:rFonts w:ascii="Myriad Pro"/>
        </w:rPr>
        <w:t>quinteiriza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</w:t>
      </w:r>
      <w:proofErr w:type="spellEnd"/>
      <w:r w:rsidRPr="00E92E5A">
        <w:rPr>
          <w:rFonts w:ascii="Myriad Pro"/>
        </w:rPr>
        <w:t>, e alegavam nada a saber, 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chamamos de "a conveniente cegueira deliberada": as empresas se colocam nessa acintosa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desconhecer a realidade.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Agrava-se essa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com a informalidade no Brasil; o Brasil virou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 de bicos.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mesmo a partir da reforma trabalhista, que flexibilizou muito os direitos dos trabalhadores, uma lament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reforma trabalhista, era um trabalhador intermitente; mesmo que ele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fosse todos os dias, ele era um trabalhador. E, a partir da Conven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190 da OIT, essa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ncia, esse assassinato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verificamos como um acidente de trabalho.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 por que eu contextualizei com os venezuelanos e agora volto para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? Porque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tem a cor da pele que atrai esse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dio, mas era um trabalhador, era um trabalhador intermitente, e a morte dele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acidente de trabalho. E ele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um exemplo, ele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triste exemplo, mas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podemos nos fechar para o racismo como um caso isolado, como um caso individual.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Eu, encaminhando-me para o fim, gostaria de ressaltar uma luta perp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tua,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desmistifica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temos que fazer quando tratamos do tema imigrantes. Primeiro os brasileiros e depois os imigrantes? Temos brasileiros desempregados, temos brasileiros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abaixo da linha da pobreza.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assunto delicado, ele perpassa a solidariedade global.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devemos lembrar que o fluxo de brasileiros que vai para outros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ses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maior do que o fluxo, o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mero de imigrantes que recebemos.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 esse questionamento sobre como distribuir essa escassez, como distribuir essa falta de recursos, de certa forma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enganosa.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que faltam recursos?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que esse 1%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como muito se tem dito,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preocupado com isso? Enfim,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questionamento em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s, que estamos na luta pela inser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social e laboral dos imigrantes, devemos sempre insistir, para que a maioria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brasileira, que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em dificuldades, compreenda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concorr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ncia. Os imigrantes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acrescentar para o Brasil, eles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acrescentar esfor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o, eles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desenvolver junto conosco 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 A forma justa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pensar se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concorr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ncia; o que se tem de pensar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sobre o porqu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dessa escassez.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do Trabalho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queria registrar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tem mais assento como ouvinte no </w:t>
      </w:r>
      <w:proofErr w:type="spellStart"/>
      <w:r w:rsidRPr="00E92E5A">
        <w:rPr>
          <w:rFonts w:ascii="Myriad Pro"/>
        </w:rPr>
        <w:t>CNIg</w:t>
      </w:r>
      <w:proofErr w:type="spellEnd"/>
      <w:r w:rsidRPr="00E92E5A">
        <w:rPr>
          <w:rFonts w:ascii="Myriad Pro"/>
        </w:rPr>
        <w:t>; depois da reformula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diversos conselhos mudando as participa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es,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mais assento, muito embora, como eu destaquei para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num breve apanhado,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tenhamos acompanhado todos os fluxos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rios, e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dos haitianos em Rio Branco foi liderada pelo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Trabalho. Os venezuelanos,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acompanhamos desde Roraima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os estados, fazemos 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vel.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isto que preciso deixar claro: fazemos 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vel, porque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coordenada pelo Governo Federal,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dificuldade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se obter dados.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eu apresento, em nome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blico, minhas condol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pretendo roubar o tempo aqui de pessoas que podem falar.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Quero dizer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estamos com 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em breve vamos apresentar resultados, e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a esse caso que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 vai se dedicar em raz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repercuss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dia.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estamos, de forma constante, atentos, verificando, tentando, junto com os munic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pios, buscar melhoras na acolhida junto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assist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ncias sociais. Quando temos as informa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es, verificamos se o local em 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promessa de vagas tem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dignas de receber esses trabalhadores, indiferentemente da nacionalidade. Mas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luta de todos,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luta que passa pela organiza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Portanto, eu parabenizo a iniciativa desta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 e me deixo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presentes para qualquer indaga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para qualquer explica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atua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obrigado, Dr. Lucas Fernandes. Muito importante a sua explana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trazendo dados aqui extremamente relevantes sobre as caracter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sticas do tipo de trabalho a que essas pessoas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submetidas aqui no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De imediato, eu passo a palavra ao Dr. Henrique Salles,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consultor legislativo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do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cleo de economia da Consultoria Legislativa do Senado Federal.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V. Sa. </w:t>
      </w:r>
      <w:proofErr w:type="gramStart"/>
      <w:r w:rsidRPr="00E92E5A">
        <w:rPr>
          <w:rFonts w:ascii="Myriad Pro"/>
        </w:rPr>
        <w:t>tem</w:t>
      </w:r>
      <w:proofErr w:type="gramEnd"/>
      <w:r w:rsidRPr="00E92E5A">
        <w:rPr>
          <w:rFonts w:ascii="Myriad Pro"/>
        </w:rPr>
        <w:t xml:space="preserve"> dez minutos, com a 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SR. HENRIQUE SALLES PINTO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Obrigado, Exmo. Sr. Senador Humberto Costa.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Bom dia a todas e todos. Queria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cumprimentar o Exmo. Sr. Senador Paulo Paim, que, junto com o Senador Humberto Costa,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liderando, presidindo esta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os demais e as demais participantes da mesa.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o convite para tratarmos de assuntos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para 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s, sobretudo para os hipossuficientes,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contra migrantes e refugiados.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como foi falado muito bem pelo procurador que me antecedeu,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do trabalho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muito importante, a sensibilidade para atender a esse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no mercado de trabalho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algo urgente, e eu gostaria de complementar os argumentos trazidos anteriormente com outro argumento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igualmente importante e 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rio no Brasil,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da fome,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 junto a migrantes e refugiados no nosso Brasil.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tive a honra de, no final do ano passado, ser convidado para realizar uma pesquisa de p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s-doutorado pela Universidade Paris-</w:t>
      </w:r>
      <w:proofErr w:type="spellStart"/>
      <w:r w:rsidRPr="00E92E5A">
        <w:rPr>
          <w:rFonts w:ascii="Myriad Pro"/>
        </w:rPr>
        <w:t>Saclay</w:t>
      </w:r>
      <w:proofErr w:type="spellEnd"/>
      <w:r w:rsidRPr="00E92E5A">
        <w:rPr>
          <w:rFonts w:ascii="Myriad Pro"/>
        </w:rPr>
        <w:t xml:space="preserve"> sobre esse assunto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fico em zonas de fronteira,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lastRenderedPageBreak/>
        <w:t>da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 em zonas de fronteira, e eu gostaria de compartilhar alguns dados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constatamos ao longo desses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ltimos meses de 2021, que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trazer 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uma reflex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um pouco mais abrangente sobre a import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do assunto e como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podemos avan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para beneficiar essas pessoas ou minimamente garantir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vida mais dignas.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vou compartilhar a minha tela aqui. Eu fiz uma pequena apresenta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em PowerPoint. O 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tulo do nosso trabalho eu acredito que todos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vendo.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Enfim, a gente procurou tratar dos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e 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da fronteira, um estudo de caso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nutricional,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tivemos como pano de fundo da nossa pesquisa, do nosso trabalho uma realidade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havia sido constatada ainda no final de 2020 por uma pesquisa realizada pela Universidade de Berlim, em parceria com pesquisadores da nossa UnB, a Universidade de Bras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lia, e a Universidade Federal de Minas Gerais, a UFMG, em que se constatou que praticamente 60% dos brasileiros ou dos habitantes do Brasil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, sim,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abrangendo refugiados e migrantes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alimentar.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dentro desse contexto,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entendemos que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em zonas de fronteira poderia ser ainda mais sens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vel, poderia ser ainda mais complexa, uma vez que zonas de fronteira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regi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em que pessoas hipossuficientes transitam com uma certa regularidade, sobretudo nessa perspectiva da migra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ou do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Dentro desse contexto,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procuramos analisar a realidade da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 em zonas de fronteira no contexto da covid-19, fazendo uma 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lise de estudo de caso de duas realidades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ficas: de Santana do Livramento, na nossa fronteira no </w:t>
      </w:r>
      <w:proofErr w:type="gramStart"/>
      <w:r w:rsidRPr="00E92E5A">
        <w:rPr>
          <w:rFonts w:ascii="Myriad Pro"/>
        </w:rPr>
        <w:t>sul</w:t>
      </w:r>
      <w:proofErr w:type="gramEnd"/>
      <w:r w:rsidRPr="00E92E5A">
        <w:rPr>
          <w:rFonts w:ascii="Myriad Pro"/>
        </w:rPr>
        <w:t>, extremo sul do Brasil, e a cidade de Rivera, no Uruguai; e, no sentido oposto, a cidade do Oiapoque, no Amap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, e a cidade 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mea de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Jorge do Oiapoque, na Guiana Francesa,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ultramarino franc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s. E os resultados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encontramos foram muito preocupantes na perspectiva </w:t>
      </w:r>
      <w:proofErr w:type="spellStart"/>
      <w:r w:rsidRPr="00E92E5A">
        <w:rPr>
          <w:rFonts w:ascii="Myriad Pro"/>
        </w:rPr>
        <w:t>pr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 xml:space="preserve">-pandemia e principalmente na perspectiva do contexto da pandemia de covid-19.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Esse primeiro quadro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estamos aqui projetando diz respeito aos dados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constatamos em uma amostra na cidade de Santana do Livramento, Rio Grande do Sul. A gente percebe que, no per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odo anterior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pandemia,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nhamos em torno de 20...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um quarto das pessoas entrevistadas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 plena, e os outros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quartos, aproximadamente, antes da pandemia,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alimentar e nutricional, seja ela leve,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quando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tem preocupa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com a falta de alimentos ou a escolha e qualidade desses alimentos ficava comprometida; seja ela moderada, quando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tem ou tinha falta ou redu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quantidade de alimentos entre os adultos da casa; ou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alimentar e nutricional grave,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aquela em que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tem a falta ou a redu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quantidade de alimentos entre os adultos e as crian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as da casa.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No per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odo da pandemia de covid-19, essa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se agravou a tal ponto que, da amostra coletada na cidade de Santana do Livramento,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constatamos que 80% das pessoas, no per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odo da pandemia, no per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odo em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as entrevistamos, apresentavam algum n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nutricional, com a predomin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da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alimentar e nutricional leve,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quando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tem falta de alimento, tem preocupa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ou a escolha e a qualidade desses alimentos </w:t>
      </w:r>
      <w:proofErr w:type="gramStart"/>
      <w:r w:rsidRPr="00E92E5A">
        <w:rPr>
          <w:rFonts w:ascii="Myriad Pro"/>
        </w:rPr>
        <w:t>ficava</w:t>
      </w:r>
      <w:proofErr w:type="gramEnd"/>
      <w:r w:rsidRPr="00E92E5A">
        <w:rPr>
          <w:rFonts w:ascii="Myriad Pro"/>
        </w:rPr>
        <w:t xml:space="preserve"> comprometida.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realidade no Oiapoque, sempre na perspectiva comparada, para entendermos um pouco essa din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 xml:space="preserve">mica e a complexidade do assunto,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mais grave.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realidade em que, antes da pandemia de covid-19, 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nhamos quase 30%, em torno de 28% das pessoas, em 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nutricional, mas, com o per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odo pand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mico, esse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mero praticamente se reduziu a zero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2% dos entrevistados falaram que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e nutricional. Ou seja,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que, considerando que 2%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responderam,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quiseram responder se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ou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alimentar, seja ela leve, moderada ou grave, em torno de 96% das pessoas entrevistadas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 Munic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pio do Oiapoque apresentavam algum n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alimentar e nutricional, sejam elas brasileiras, migrantes ou locais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porque constatamos muitos migrantes brasileiros de outras regi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ali naquela realidade, tentando oportunidade na Guiana Francesa, atravessando o Oiapoque, sobretudo da Regi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Nordeste e da Regi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Norte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sejam pessoas migrantes e refugiados de outros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A realidade do Oiapoque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sens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nesse sentido. Foram constatadas presen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 significativas de venezuelanos, de angolanos, de haitianos, peruanos, surinameses... E, na realidade do Rio Grande do Sul,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dos brasileiros migrantes, a gente percebeu venezuelanos, houve a constata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venezuelanos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bastante significativa.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Como falamos,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da perspectiva da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pria nacionalidade dessas pessoas, a gente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dividiu, com base no perfil apresentado por elas, as pessoas em dois grupos. Um grupo era de pessoas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que eram aquelas que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nutricional moderada ou grave,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as formas mais intensas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na escala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utilizamos, mas que eram, em certa medida, atendidas por algum programa de transfer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renda ou por algum programa mais amplo de assist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social no Estado brasileiro, sobretudo considerando a perspectiva do Cadastro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nico para programas sociais do Governo Federal e o nosso Bolsa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lia. Essas eram consideradas pessoas 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ou seja, em 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um pouco menos sens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de vulnerabilidade. Mas houve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a constata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um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significativo de pessoas consideradas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que eram aquelas que estavam numa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alimentar bastante intensa, ou seja, moderada ou grave, mas que afirmaram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ter recebido qualquer amparo do Estado brasileiro ao longo dos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ltimos anos, seja na perspectiva da assist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social mais ampla, seja na perspectiva da transfer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renda por programas como Bolsa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ou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mesmo o question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Aux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lio Brasil, que comprovadamente foi alvo de muitas fraudes pela metodologia, que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question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vel,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chegou a essas pessoas mais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veis e que, portanto, contribuiu, pela sua pouca </w:t>
      </w:r>
      <w:r w:rsidRPr="00E92E5A">
        <w:rPr>
          <w:rFonts w:ascii="Myriad Pro"/>
        </w:rPr>
        <w:lastRenderedPageBreak/>
        <w:t>efici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para manter uma realidade de vulnerabilidade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de parcelas significativas de pessoas em zonas de fronteira ou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mesmo nos grandes centros urbanos brasileiros.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aqui, falando especificamente dos migrantes,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recorte um pouco mais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fico da nossa pesquisa, quando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perguntamos se as pessoas eram ou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migrantes, fossem brasileiros, fossem estrangeiros, na cidade de Santana do Livramento, a maioria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era migrante. De todos os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de Santana do Livramento,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nhamos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em torno de 25% desses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falando que eram migrantes, ou seja, quase 75%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eram migrantes. No total dos entrevistados de Santana do Livramento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 o percentual sobe um pouco: para 30% dos migrantes totais entrevistados, fossem eles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veis,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ou 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ou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veis.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Agora, quando a gente fala da cidade do Oiapoque, se a gente considera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total entrevistada, metade dela, 50%, era considerada migrante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se considerou migrante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seja nacional, brasileiro ou de outras nacionalidades. E, na perspectiva dos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veis, pouco mais de 60%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acho que foram 62% das pessoas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falaram que eram migrantes. Isso serve para vermos como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realidades muito sens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 para migrantes e refugiados.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para concluir esta minha apresenta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ou encaminhar a conclus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dela, eu queria apresentar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mais um dado. A pesquisa foi ampla, existem outros dados que depois podemos compartilhar com os gabinetes dos Senadores Paulo Paim, Humberto Costa e dos demais interessados no assunto.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fizemos uma pergunta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fica para todos os migrantes especificamente identificados: "O senhor ou a senhora voltaria para a sua cidade de origem ou ficaria em alguma cidade ao longo do caminho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se essa cidade lhe garantisse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constante?". A resposta foi bastante significativa.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Quando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olhamos, por exemplo, para o total dos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migrantes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de Santana do Livramento, todos eles falaram que sim. Ou seja, eles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estavam naquela realidade de migra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porque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tinham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minimamente garantida, ou nas suas cidades de origem, ou em alguma cidade ao longo do trajeto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Quando a gente olha para o total do Oiapoque, a realidade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bastante significativa: mais de 60% dos migrantes falaram que sim, que voltariam para a sua cidade de origem ou ficariam em alguma cidade do caminho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rio, se nessa cidade lhe fosse garantida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constante.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Este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diagn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stico da nossa pesquisa: a fuga da fome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fator determinante para motivar deslocamentos de uma parcela significativa de migrantes e refugiados.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nossa proposta de pesquisa: a organiza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um corredor alimentar,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conceito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estamos propondo no 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mbito da academia e que vai ser amadurecido por novos e futuros estudos, ao longo de rotas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rias. Esse corredor alimentar, ou seja, a garantia de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focada nessas pessoas, pode contribuir para diminuir as vulnerabilidades dessas pessoas, migrantes e refugiados, porque, </w:t>
      </w:r>
      <w:r w:rsidRPr="00E92E5A">
        <w:rPr>
          <w:rFonts w:ascii="Myriad Pro"/>
        </w:rPr>
        <w:lastRenderedPageBreak/>
        <w:t xml:space="preserve">na verdade,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vulnerabilidade dessas pessoas que as exp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e, de maneira mais significativa, a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 formas de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como a que constatamos no caso do nosso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congol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Outra medida que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pode ser viabilizada com corredores alimentares, como estamos pensando e propondo,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possibilitar, inclusive, o retorno de muitos desses refugiados para as suas casas, para as suas origens, para as suas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lias, diminuindo, portanto, a press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fluxo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nos grandes eixos de atra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desses migrantes e desses refugiados.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eu gostaria de agradecer a oportunidade de compartilharmos brevemente alguns dados, entre outros que constatamos nessa pesquisa. Estamos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por meio do nosso contato projetado na apresenta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 por meio dos trabalhos da Consultoria Legislativa do Senado Federal.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Mais uma vez, gostar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amos de agradecer a oportunidade que nos concedem os Senadores de apresentarmos esses dados e de pensarmos juntos em medidas para beneficiar e aliviar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vulnerabilidade e de sofrimento dos nossos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migrantes e refugiados.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Muito obrigado.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obrigado, Dr. Henrique Salles.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especialmente interessante a sua abordagem envolvendo a tem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 da inseguran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alimentar,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realidade para essas pessoas e, ao mesmo tempo, a demonstra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quanto a possibilidade de acesso a uma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digna, ainda que seja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nima,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para definir esses fluxos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rios, coisas que deveriam estar na pauta permanente do Governo no trato da tem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 dos imigrantes.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boa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essa demonstra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mero muito significativo de pessoas submetidas a uma vulnerabilidade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eu digo de imigrantes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vulnerabilidade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vel. Essas pessoas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sequer sido ou podem ser consideradas numa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efetivamente legalizadas ou registradas como imigrantes.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Devido a um compromisso, eu vou passar a palavra agora ao Dr. Jos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Carlos Dias,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ex-Ministro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Arns, de direitos humanos, um dos mais not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 e renomados militantes dos direitos humanos no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com muita alegria e com muita honra que lhe passo a palavra neste momento. (</w:t>
      </w:r>
      <w:r w:rsidRPr="00E92E5A">
        <w:rPr>
          <w:rFonts w:ascii="Myriad Pro"/>
          <w:i/>
        </w:rPr>
        <w:t>Pausa.</w:t>
      </w:r>
      <w:r w:rsidRPr="00E92E5A">
        <w:rPr>
          <w:rFonts w:ascii="Myriad Pro"/>
        </w:rPr>
        <w:t>)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Seu microfone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fechado. </w:t>
      </w:r>
    </w:p>
    <w:p w:rsidR="00177393" w:rsidRPr="00E92E5A" w:rsidRDefault="00177393">
      <w:pPr>
        <w:pStyle w:val="Escriba-Normalfffffffffffffffffff6"/>
      </w:pP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JOS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CARLOS DIAS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Sr. Senador Humberto Costa, Sr. Senador Paulo Paim, Senadora, Senadores presentes, demais participantes desta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blica, a </w:t>
      </w:r>
      <w:r w:rsidRPr="00E92E5A">
        <w:rPr>
          <w:rFonts w:ascii="Myriad Pro"/>
        </w:rPr>
        <w:lastRenderedPageBreak/>
        <w:t>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 Dom Paulo Evaristo Arns nasceu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mais de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anos, quando 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era tragado pelo despotismo, que ensaiava os primeiros passos ap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 posse do Presidente Bolsonaro. Um grupo de pessoas se identificou e constituiu uma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 lutasse pela restaura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direitos humanos, que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amos amea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ados e conspurcados. Decidimos celebrar a figura de D. Paulo Evaristo Arns por ter sido incans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defensor dos perseguidos, entre os quais os refugiados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ticos do Cone Sul.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integrava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Paz, que estreitou rela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com a Acnur, que atua para assegurar e proteger os direitos da pessoa em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gio. Segundo a Acnur, um refugiado tem direito a buscar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 em um lugar seguro e diz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m, e diz mais: deve usufruir pelo menos dos mesmos direitos e de qualquer assist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sica que qualquer outro estrangeiro residindo legalmente no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s, incluindo liberdade de express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 movimento e prote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contra a tortura e o tratamento degradante.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Em 1997 foi editada a Lei 9.474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era Presidente Fernando Henrique Cardoso, do qual fui Ministro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em parceria com a Acnur, lei considerada pela ONU como uma das mais modernas e abrangentes para garantir os direitos dos refugiados. De acordo com esta lei, refugiados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todas as pessoas que, por persegui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a, religi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nacionalidade, grupo social, opini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ou generalizadas viola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direitos humanos,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obrigadas a deixar seu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de origem e, ao se encontrarem fora de seu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querem ou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podem retornar a ele.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Na pr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tica, no entanto, o Brasil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ter conseguido estabelecer o respeito ao acolhimento dos refugiados e dos imigrantes, 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lament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vel. Um dos mais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gicos exemplos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morte recente do jovem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. O Brasil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violento, extremamente racista.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lugar seguro para refugiados, principalmente sendo o refugiado negro. O negro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visto como amea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ador e, portanto, descart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vel. Fazemos de conta que vivemos numa democracia racial. </w:t>
      </w:r>
    </w:p>
    <w:p w:rsidR="00177393" w:rsidRPr="00E92E5A" w:rsidRDefault="00E92E5A">
      <w:pPr>
        <w:pStyle w:val="Escriba-Normalfffffffffffffffffff6"/>
      </w:pP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congol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s, refugiado desde seus 13 anos, foi assassinado barbaramente por ser negro, por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ter seus direitos trabalhistas respeitados, por viver num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xen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fobo e racista. Sua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veio ao Brasil em busca de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deparou com outra dura batalha: a luta por respeito e oportunidade de uma vida digna.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 Sua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veio ao Brasil em busca de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deparou com outra dura batalha: a luta por respeito e oportunidade de uma vida digna. E o que encontraram?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 preconceituoso, com um governante que exalta torturadores, pede ao filho que condecore miliciano, persegue os defensores dos direitos humanos, desmonta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respons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pelo combate e preven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tortura, estimulando assim a 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com a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e com as chacinas.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realidade brasileira!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Ap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a morte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as autoridades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atuaram depois de manifesta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e forte mobiliza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sociedade. Infelizmente, sob o atual Governo, a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recrudesceu, o poder das mil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cias aumentou, e estas agem impunemente, com a cobertura dos agentes do Estado. O assassinato de </w:t>
      </w:r>
      <w:proofErr w:type="spellStart"/>
      <w:r w:rsidRPr="00E92E5A">
        <w:rPr>
          <w:rFonts w:ascii="Myriad Pro"/>
        </w:rPr>
        <w:lastRenderedPageBreak/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comprova essa nefasta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o: dois policiais civis foram chamados a intervir, por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ignoraram o chamado.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Como entidade da sociedade civil,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Arns </w:t>
      </w:r>
      <w:proofErr w:type="spellStart"/>
      <w:r w:rsidRPr="00E92E5A">
        <w:rPr>
          <w:rFonts w:ascii="Myriad Pro"/>
        </w:rPr>
        <w:t>estima-lhe</w:t>
      </w:r>
      <w:proofErr w:type="spellEnd"/>
      <w:r w:rsidRPr="00E92E5A">
        <w:rPr>
          <w:rFonts w:ascii="Myriad Pro"/>
        </w:rPr>
        <w:t xml:space="preserve"> seu dever cobrar, exigir que as autoridades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apurem de forma cabal o crime que horrorizou o mundo. A 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Estado e o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ncio daqueles que det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m o poder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criminoso como o ato que foi praticado contra o cidad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contra </w:t>
      </w:r>
      <w:proofErr w:type="spellStart"/>
      <w:r w:rsidRPr="00E92E5A">
        <w:rPr>
          <w:rFonts w:ascii="Myriad Pro"/>
        </w:rPr>
        <w:t>Marielle</w:t>
      </w:r>
      <w:proofErr w:type="spellEnd"/>
      <w:r w:rsidRPr="00E92E5A">
        <w:rPr>
          <w:rFonts w:ascii="Myriad Pro"/>
        </w:rPr>
        <w:t xml:space="preserve"> Franco, contra Jo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Alberto Silveira Freitas e tantos outros negros e negras cruelmente executados neste triste Brasil. Esse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ncio compactua com o racismo escancarado que nos envergonha. E racismo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crime previsto na Constitui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Federal, que tem que ser respeitada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pelos brancos, principalmente por aqueles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espoliadores desses direitos.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Hoje, perante o Senado Federal, perante V. </w:t>
      </w:r>
      <w:proofErr w:type="gramStart"/>
      <w:r w:rsidRPr="00E92E5A">
        <w:rPr>
          <w:rFonts w:ascii="Myriad Pro"/>
        </w:rPr>
        <w:t>Exa.,</w:t>
      </w:r>
      <w:proofErr w:type="gramEnd"/>
      <w:r w:rsidRPr="00E92E5A">
        <w:rPr>
          <w:rFonts w:ascii="Myriad Pro"/>
        </w:rPr>
        <w:t xml:space="preserve"> Senador Humberto Costa, que tem dado tanta bravura no exerc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cio do seu mandato, assim como o Senador Paulo Paim; hoje, perante o Senado Federal,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reivindicamos uma efetiva resposta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brutalidade 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impunidade que assolam 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calaremos!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obrigado, ex-Ministro Jos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Carlos Dias,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Arns de Direitos Humanos. V. Sa. </w:t>
      </w:r>
      <w:proofErr w:type="gramStart"/>
      <w:r w:rsidRPr="00E92E5A">
        <w:rPr>
          <w:rFonts w:ascii="Myriad Pro"/>
        </w:rPr>
        <w:t>faz</w:t>
      </w:r>
      <w:proofErr w:type="gramEnd"/>
      <w:r w:rsidRPr="00E92E5A">
        <w:rPr>
          <w:rFonts w:ascii="Myriad Pro"/>
        </w:rPr>
        <w:t xml:space="preserve"> uma manifesta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extremamente contundente, expressando o sentimento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brasileira, no sentido de que esse crime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fique impune, e sobre a coniv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a falta de uma resposta clara das autoridades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 esse caso, inclusive do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prio Governo Federal, pois, na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refugiado, 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deveria ter garantida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somente sua integridade 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sica,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gica, mas o acesso a todos os direitos que a Constitui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garante, e, no entanto,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vimos isso acontecer.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a contribui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V. Sa. </w:t>
      </w:r>
      <w:proofErr w:type="gramStart"/>
      <w:r w:rsidRPr="00E92E5A">
        <w:rPr>
          <w:rFonts w:ascii="Myriad Pro"/>
        </w:rPr>
        <w:t>é</w:t>
      </w:r>
      <w:proofErr w:type="gramEnd"/>
      <w:r w:rsidRPr="00E92E5A">
        <w:rPr>
          <w:rFonts w:ascii="Myriad Pro"/>
        </w:rPr>
        <w:t xml:space="preserve"> muito importante no sentido de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calemos diante desse verdadeiro absurdo a que assistimos.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De imediato, eu passo a palavra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Paula,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acompanhada do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>, e ambos far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aqui uma manifesta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Quero registrar aqui a nossa alegria, a nossa honra de receber 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Paula, que tem se caracterizado como uma das mais combativas e atuantes militantes na luta contra o racismo, que fez do seu mandato uma trincheira importante na defesa dos explorados e dos oprimidos no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 eu quero, dito isso, passar a ela de imediato a palavra. Ela poder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nos permitir a oitiva do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>. Obviamente, ambos ter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a 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ria para que possamos ouvir as suas palavras.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Com a palavra 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A SRA.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Obrigada, Senador Humberto Costa.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Quero saudar aqui a sua figura,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estendendo essa sauda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ao Senador Paulo Paim, a quem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o convite, a articula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estarmos aqui presentes nesta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importante. Quero saudar a todas as representa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presentes, principalmente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que vem aqui no Estado do Rio de Janeiro fazendo um trabalho importante de ajuda e suporte nesse momento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dram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tico de nega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direitos humanos, de nega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direitos fundamentais,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no Estado do Rio de Janeiro, mas no Brasil.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Refor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ar o papel do Senado nesse contexto, Senadores,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, sem d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vida alguma, construirmos o que restou da nossa democracia, entendendo o contexto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dif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cil, mas, diria, inimagin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vel que o Brasil vive hoje.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quero iniciar essa fala aqui, claro, me apresentando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como Vereadora, como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Assuntos Urbanos aqui da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mara, mas como representante da Coaliz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Negra por Direitos, que vem ocupando espa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de prote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debate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e garantia dos direitos de negros e negras no Brasil, organizando a sociedade civil, os movimentos de luta antirracista e, claro, as comunidades dos povos da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spora.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Quero refor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aqui a presen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de representante da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e da comunidade congolesa, a quem passarei a palavra depois de uma explana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Quero refor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a minha fala sobre algumas entranhas duras do debate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precisamos fazer nesse contexto de Brasil. E infelizmente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 xml:space="preserve"> revelaram para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o buraco profundo da nega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direitos dos negros e negras da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spora.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primordial que possamos construir um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logo e um legado, depois dessa execu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que aprofunde o debate racial brasileiro e aprofunde o debate dos negros da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spora. E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eu quero refor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muito isso na minha fala porque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desentendimento do papel do Brasil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com sua comunidade negra,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majorit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no conjunto da sociedade,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a sua responsabilidade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com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tratados internacionais assinados por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cadas e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cadas, que ainda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fazem presentes nas nossas organiza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es, nas nossas institui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es, inclusive nas nossas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blicas. Acho que o Senado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imprescind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vel,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chave na articula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enraizamento dessas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que se fazem urgentes. Passamos pela Confer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Durban, passamos pela Conven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Genebra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responsabilidade por todo negro, por toda pessoa negra que venha aqui, integrante da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spora, ao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brasileiro.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responsabilidade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 por essas vidas e por esse modo de vida.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quero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por isso porque, apesar de o Brasil negligenciar a vida de corpos negros e fechar os olhos para a cultura, o pertencimento, o letramento racial e a discuss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debate racial brasileiro,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responsabilidade e assinamos essa responsabilidade.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nos beneficiamos economicamente dos </w:t>
      </w:r>
      <w:r w:rsidRPr="00E92E5A">
        <w:rPr>
          <w:rFonts w:ascii="Myriad Pro"/>
        </w:rPr>
        <w:lastRenderedPageBreak/>
        <w:t>tratados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assinamos, de que somos signat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rios, em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 na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ou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rias comunidades internacionais, e temos contrapartidas sobre isso, e uma das contrapartidas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obviamente dar conta dos processos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 e principalmente dos povos refugiados.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eu quero fazer uma janela aqui sobre a necessidade de </w:t>
      </w:r>
      <w:proofErr w:type="spellStart"/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</w:t>
      </w:r>
      <w:proofErr w:type="spellEnd"/>
      <w:r w:rsidRPr="00E92E5A">
        <w:rPr>
          <w:rFonts w:ascii="Myriad Pro"/>
        </w:rPr>
        <w:t xml:space="preserve"> aprofundarmos muito 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de refugiados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temos tocado na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ltima quadra.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importante frisar que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vem ao Brasil por um </w:t>
      </w:r>
      <w:proofErr w:type="spellStart"/>
      <w:r w:rsidRPr="00E92E5A">
        <w:rPr>
          <w:rFonts w:ascii="Myriad Pro"/>
        </w:rPr>
        <w:t>arrancamento</w:t>
      </w:r>
      <w:proofErr w:type="spellEnd"/>
      <w:r w:rsidRPr="00E92E5A">
        <w:rPr>
          <w:rFonts w:ascii="Myriad Pro"/>
        </w:rPr>
        <w:t xml:space="preserve"> e por uma impossibilidade de estar no seu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natal. 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 do Congo, tendo uma grande fragilidade na sua democracia, exp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 os seus cidad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os, e os cidad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a partir dos tratados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assinamos, escolhem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e signat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rios desses tratados. O Brasil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signat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rio,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por isso que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 familiares, vizinhos, amigos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no Brasil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por isso que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estava no Brasil.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escolhe o Brasil como cidade fim, mas o Brasil se coloca como cidade, a princ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pio, aberta e respons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com as na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spora. E isso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chave, um contexto imprescind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vel,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importante que essa chave seja aberta antes da fala da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lia, porque deveria ser inegoci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para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 nossa responsabilidade e a responsabiliza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dos nossos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e obviamente dos nossos chefes de Estado sobre o tratamento com que esses cidad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do </w:t>
      </w:r>
      <w:proofErr w:type="gramStart"/>
      <w:r w:rsidRPr="00E92E5A">
        <w:rPr>
          <w:rFonts w:ascii="Myriad Pro"/>
        </w:rPr>
        <w:t>Congo</w:t>
      </w:r>
      <w:proofErr w:type="gramEnd"/>
      <w:r w:rsidRPr="00E92E5A">
        <w:rPr>
          <w:rFonts w:ascii="Myriad Pro"/>
        </w:rPr>
        <w:t xml:space="preserve"> mas de outros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tratados.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Para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das responsabilidades internacionais, para mim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claro na fala do Senador Humberto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o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ncio absurdo de Jair Messias Bolsonaro, o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ncio do nosso chefe de Estado sobre esse crime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rbaro, sobre esse crime hediondo, mas, para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do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ncio, a neglig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da condu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 obviamente a aus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blicas tanto no 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 xml:space="preserve">mbito estadual quanto no 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mbito municipal para se lidar com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, claro, o crime deve ser investigado, acompanhado pelo MP, acompanhado pelo MPT. Gostei muito da fala do Lucas Fernandes sobre a responsabilidade, inclusive sobre o debate da precariza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trabalho, como o Brasil ainda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na lista internacional de trabalho 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logo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escravid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</w:t>
      </w:r>
      <w:proofErr w:type="spellStart"/>
      <w:r w:rsidRPr="00E92E5A">
        <w:rPr>
          <w:rFonts w:ascii="Myriad Pro"/>
        </w:rPr>
        <w:t>neoescravismo</w:t>
      </w:r>
      <w:proofErr w:type="spellEnd"/>
      <w:r w:rsidRPr="00E92E5A">
        <w:rPr>
          <w:rFonts w:ascii="Myriad Pro"/>
        </w:rPr>
        <w:t xml:space="preserve"> brasileiro, o trabalhismo escravista brasileiro,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nunca discutimos. Diversas CPIs, diversas investiga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sobre trabalho escravo e pouqu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ssimo desdobramento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aqui no Estado do Rio de Janeiro sobre isso, e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eu falo de capital e eu falo do interior do Estado do Rio de Janeiro, que ainda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recordista de trabalho escravo.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E, em se tratando de Rio de Janeiro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infelizmente posso contribuir com essa 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lise, porque sou daqui e estou no epicentro do Estado do Rio de Janeiro, na capital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temos algumas responsabilidades a mais do que outras cidades nesse debate.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Meus companheiros,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somos a segunda maior cidade em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negra fora de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frica, fora de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frica!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mais preto, aqui no Rio de Janeiro, do que em Burkina Faso.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somos a segunda cidade com maior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de imigrantes e refugiados do Brasil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podemos banalizar ou naturalizar um crime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rbaro que acontece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beira-mar, numa cidade que teoricamente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cidade cosmopolita,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capital do mundo e obviamente ber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de processos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 e processos de atra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refugiados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ricos ao longo dos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ltimos quatro 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culos de Brasil. O porto do Rio de Janeiro foi um dos principais </w:t>
      </w:r>
      <w:r w:rsidRPr="00E92E5A">
        <w:rPr>
          <w:rFonts w:ascii="Myriad Pro"/>
        </w:rPr>
        <w:lastRenderedPageBreak/>
        <w:t>portos de recebimento de negros e negras, de corpos negros do mundo,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temos, ainda hoje, o maior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de corpos, de ossadas de negros e negras da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spora do mundo, inclusive por isso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somos patrim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nio internacional, registrados na Unesco, inclusive respondendo civil e criminalmente, por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processos, pela neglig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dessa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ria, do cumprimento de cuidado e manuten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desse patrim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 xml:space="preserve">nio e desse legado.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Ainda nessas entranhas, sem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nos dedicarmos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ao legado de problemas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teremos inclusive na condu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da resolu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caso, na resolu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crime, mas nos desdobramentos sociais, nos desdobramentos psicossociais de um crime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rbaro como esse,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falamos daqui do Estado do Rio de Janeiro das chacinas, dos nove tiros em </w:t>
      </w:r>
      <w:proofErr w:type="spellStart"/>
      <w:r w:rsidRPr="00E92E5A">
        <w:rPr>
          <w:rFonts w:ascii="Myriad Pro"/>
        </w:rPr>
        <w:t>Marielle</w:t>
      </w:r>
      <w:proofErr w:type="spellEnd"/>
      <w:r w:rsidRPr="00E92E5A">
        <w:rPr>
          <w:rFonts w:ascii="Myriad Pro"/>
        </w:rPr>
        <w:t xml:space="preserve"> Franco, dos 80 tiros em corpos negros de um m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sico, da perda de crian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as. O Rio de Janeiro, o Estado do Rio de Janeiro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estado que mais mata jovens de 6 a 19 anos do Brasil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 a gente precisa falar disso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corpos majoritariamente negros,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corpos majoritariamente perif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ricos.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Estado do Rio de Janeiro precisa ser uma lente de aumento dos nossos problemas dram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ticos e, em que pese essa necessidade, Senador,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orbitando prioritariamente, na minha opini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no debate racial e na aus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do debate racial, na constru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para isso, na constru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resposta a esses crimes.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aus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casos exemplares que o Estado do Rio de Janeiro vive. "Ah,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sabemos lidar com crimes hediondos, com recorte xenof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bico e com recorte de racismo";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equivocado falar isso.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exce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regra no caso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; esse crime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praticamente banal no cotidiano do Rio de Janeiro.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hoje, ainda, no Rio de Janeiro, uma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de Estado, uma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municipal que seja de acolhimento a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timas de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 Estado, de acolhimento a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timas de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urbana com recorte racial.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viver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doa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es?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ir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passar por acolhimento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 durante quanto tempo? O Prefeito doa a cess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quiosque como se isso fosse o m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ximo que um chefe de Estado, que um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mbolo do nosso Estado brasileiro pudesse fazer.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 O Governador do Rio de Janeiro fez uma chamada de telefone com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sem sequer falar das suas responsabilidades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com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mas com todos os refugiados e todos os imigrantes que aqui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custeio no Brasil que 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conta do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ficit habitacional dos nossos imigrantes, dos nossos refugiados. Os nossos refugiados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em favelas majoritariamente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isso precisa ser dito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em coabita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em moradia inadequada,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 base de sustenta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precariza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trabalho. O Sr. Lucas Fernandes tem total raz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 Independentemente dos seus saberes adquiridos aqui ou adquiridos nos seus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 de origem, muitos dos imigrantes e dos refugiados que aqui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 Brasil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n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vel superior, e isso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totalmente retirado de suas possibilidades de ascens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 mercado de trabalho e de estabelecimento do exerc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cio de suas profiss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Para encerrar, passando para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se atente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rela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dos patr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desses quiosques com a mil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cia e com os poderes </w:t>
      </w:r>
      <w:proofErr w:type="spellStart"/>
      <w:r w:rsidRPr="00E92E5A">
        <w:rPr>
          <w:rFonts w:ascii="Myriad Pro"/>
        </w:rPr>
        <w:t>narcomilicianos</w:t>
      </w:r>
      <w:proofErr w:type="spellEnd"/>
      <w:r w:rsidRPr="00E92E5A">
        <w:rPr>
          <w:rFonts w:ascii="Myriad Pro"/>
        </w:rPr>
        <w:t xml:space="preserve"> dos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 do Rio de Janeiro. Claro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queremos que os agressores diretos, aqueles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deos...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 esse que precisa, sim, ser visto pela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lia, por todos os integrantes dessa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na sua 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ntegra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editado de forma leviana como vem sendo editado e publicado nas redes sociais e nos ve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culos de comunica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tentativa de desconstru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imagem e da mem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ria de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que precisa ser investigada a fundo, porque, na verdade, o que querem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proteger e defender os patr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com entranhas e rela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diretas com as mil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cias do Rio de Janeiro.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vejam, estamos falando aqui direto da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de Vereadores do Rio, onde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perdemos uma Parlamentar executada para esses poderes </w:t>
      </w:r>
      <w:proofErr w:type="spellStart"/>
      <w:r w:rsidRPr="00E92E5A">
        <w:rPr>
          <w:rFonts w:ascii="Myriad Pro"/>
        </w:rPr>
        <w:t>narcomilicianos</w:t>
      </w:r>
      <w:proofErr w:type="spellEnd"/>
      <w:r w:rsidRPr="00E92E5A">
        <w:rPr>
          <w:rFonts w:ascii="Myriad Pro"/>
        </w:rPr>
        <w:t>,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podemos recuar nesse debate. Os Parlamentares brasileiros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podem recuar e ficar calados frente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milicializa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</w:t>
      </w:r>
      <w:proofErr w:type="spellEnd"/>
      <w:r w:rsidRPr="00E92E5A">
        <w:rPr>
          <w:rFonts w:ascii="Myriad Pro"/>
        </w:rPr>
        <w:t xml:space="preserve"> dos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rios, principalmente do Rio de Janeiro, que tem liga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direta com o poder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colocado e inclusive com o poder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na Presid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 As nossas institui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precisam ser altivas e dar um recado a todos aqueles que se constroem na base dos genoc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dios da nossa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dos genoc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dios dos nossos trabalhadores e da nega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e do </w:t>
      </w:r>
      <w:proofErr w:type="spellStart"/>
      <w:r w:rsidRPr="00E92E5A">
        <w:rPr>
          <w:rFonts w:ascii="Myriad Pro"/>
        </w:rPr>
        <w:t>arrancamento</w:t>
      </w:r>
      <w:proofErr w:type="spellEnd"/>
      <w:r w:rsidRPr="00E92E5A">
        <w:rPr>
          <w:rFonts w:ascii="Myriad Pro"/>
        </w:rPr>
        <w:t xml:space="preserve"> dos nossos direitos.</w:t>
      </w:r>
    </w:p>
    <w:p w:rsidR="00177393" w:rsidRPr="00E92E5A" w:rsidRDefault="00E92E5A">
      <w:pPr>
        <w:pStyle w:val="Escriba-Normalfffffffffffffffffff6"/>
      </w:pP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exce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faz parte dos 75% de brasileiros pretos e mesti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os que trabalham cotidianamente, ganham de zero a seis sal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nimos,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nas periferias,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nas favelas, nas quebradas, se organizando, entendendo a import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da comunidade.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quero encerrar a minha fala falando do papel imprescind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da comunidade congolesa, que se levantou, que se organizou num ato important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ssimo aqui na cidade do Rio de Janeiro, que convocou a sua embaixada. Quero refor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aqui o papel da Embaixada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 do Congo, com a qual estamos diretamente construindo um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logo para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tenhamos mais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ses</w:t>
      </w:r>
      <w:proofErr w:type="spellEnd"/>
      <w:r w:rsidRPr="00E92E5A">
        <w:rPr>
          <w:rFonts w:ascii="Myriad Pro"/>
        </w:rPr>
        <w:t xml:space="preserve"> e que tenhamos finalmente uma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tica integral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federal, estadual e municipal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de defesa e garantia dos interesses e dos direitos dos refugiados negros e brasileiros.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Obrigada demais, Senador! Obrigada demais,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lia! Estaremos aqui atentos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investiga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e aos desdobramentos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no campo da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obrigado.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Vamos agora ouvir a palavra do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>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queria apenas informar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presente aqui a representa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Embaixada do Congo.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fizemos, inclusive, o convite para que aqui pudessem participar.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foi, de forma alguma, qualquer tipo de 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por parte das duas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es. Quero registrar aqui, inclusive, que </w:t>
      </w:r>
      <w:proofErr w:type="spellStart"/>
      <w:r w:rsidRPr="00E92E5A">
        <w:rPr>
          <w:rFonts w:ascii="Myriad Pro"/>
        </w:rPr>
        <w:t>esta</w:t>
      </w:r>
      <w:proofErr w:type="spellEnd"/>
      <w:r w:rsidRPr="00E92E5A">
        <w:rPr>
          <w:rFonts w:ascii="Myriad Pro"/>
        </w:rPr>
        <w:t xml:space="preserve">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porque o nosso querido Senador Paulo Paim, juntamente com a nossa assessoria aqui da CDH, ele que preside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dos refugiados, praticamente organizou boa parte deste evento,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?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Eu queria fazer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registros. O primeiro: a 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do discurso da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, a den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ncia grave que ela reitera, porque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foi feita, de que a </w:t>
      </w:r>
      <w:proofErr w:type="spellStart"/>
      <w:r w:rsidRPr="00E92E5A">
        <w:rPr>
          <w:rFonts w:ascii="Myriad Pro"/>
        </w:rPr>
        <w:t>narcomil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</w:t>
      </w:r>
      <w:proofErr w:type="spellEnd"/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como ela se referiu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tem vincula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diretas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somente com aquele tipo de com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rcio, com a ocupa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daqueles espa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os, como, ao que tudo indica, tem participa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nesse crime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rbaro que foi cometido.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Queria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registrar aqui que ontem foram comemorados os 113 anos do nascimento de D. Helder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mara, que foi para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um exemplo muito importante da luta de defesa dos direitos humanos.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 queria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informar, vou depois faz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-lo com mais detalhes, a presen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aqui, na semana passada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eu tive a oportunidade de receber na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 Direitos Humanos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da subcomiss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preven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a tortura e maus tratos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pessoas privadas de liberdade, que faz parte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que trata do protocolo opcional contra tortura e maus tratos, enfim,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pessoas privadas de liberdade, da Organiza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das Na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Unidas. E aqui vieram no sentido de tomar conhecimento de den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ncias relevantes que foram feitas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ao Governo brasileiro, especialmente pela fragilidade do funcionamento do Mecanismo Nacional de Preven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Tortura, que se ressente de um apoio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somente material, mas especialmente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tico, para cumprir com o seu papel. Mas depois eu poderei dar mais detalhes.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vou passar a palavra ao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 xml:space="preserve"> para que ele possa falar na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familiar sobre esse epis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dio.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passo aqui, de imediato, para que a gente possa dividir este trabalho nesta sess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conjunta, a Presid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ao Senador Paulo Paim, e continuarei aqui acompanhando o desenrolar da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>, com a palavra.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SR. DJODJO KABAGAMBE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Bom dia a todos!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falar muitas coisas, mas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s,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lia, estamos pedindo mais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para o nosso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 Sabemos muito que tem muitas coisas escondidas por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 disso e tem mais participantes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presos,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protegidos. E a gente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pedindo ajuda de todos, principalmente da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cia, para que possa liberar 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 total, todos os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deos que a gente viu na Delegacia de Homic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dios, para que possa ver que tinha mais pessoas que participaram. E queremos todos presos, que todas as pessoas que fizeram isso com o nosso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sejam presas por isso.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falo obrigado a todos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,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ajudando, e vou passar a palavra para o meu tio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m, que quer falar um pouco disso.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 xml:space="preserve">O SR. YANNICK KAMANDA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Assim como 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acabou de falar agora, a gente agradece muito tudo o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feito, mas o principal,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feito.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assisti, sim, ao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 dentro da Delegacia de Homic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dios, junto ao delegado, mas eu queria saber por que o delegado tinha pedido para deixar isso no sigilo, um ato de tanta barbaridade,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cruel. Depois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fiquei no sigilo, editaram 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deo. Nem o nosso advogado tem direito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integridade do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deo, porque, vendo a integridade do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deo,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ver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simplesmente, 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, sim, participa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outras pessoas, tanto em qualidade de 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socorro e de agress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es. Mas esse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aparecendo e isso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nos deixando seguros, porque, sem a pris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todos os envolvidos,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sentir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segura.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(Humberto Costa.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PE)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O.k. Muito obrigado a ambos. Esperamos que, na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xima semana, se tudo der certo e as duas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de Direitos Humanos, da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e do Senado, forem ao Rio de Janeiro nessa dilig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possamos encontrar com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e ouvir esse relato. Esta den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ncia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grave: a de que pode ter havido uma edi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divulgados.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poderemos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  <w:i/>
        </w:rPr>
        <w:t xml:space="preserve">in loco </w:t>
      </w:r>
      <w:r w:rsidRPr="00E92E5A">
        <w:rPr>
          <w:rFonts w:ascii="Myriad Pro"/>
        </w:rPr>
        <w:t>trocar algumas ideias importantes, reunir essas den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ncias e novamente trazer para o Senado Federal e para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brasileira.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Meu caro Paim, com a palavra e a dire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dos trabalhos para dar seguimento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nossa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Presidente Humberto Costa, nossos queridos convidados e convidadas,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prazer enorme ouvi-los, prazer e tristeza por tudo o que vem acontecendo no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aos refugiados, imigrantes, negros, negras, LGBTI+; enfim, infelizmente, hoje os setores mais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veis na sociedade.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Falta uma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devida quanto ao trabalho escravo. Esse caso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caso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fico de trabalho escravo e, como escravo, ele foi tratado: amorda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ado, sufocado, espancado, amarrado e assassinado.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realidade do nosso Brasil. Por isso </w:t>
      </w:r>
      <w:proofErr w:type="spellStart"/>
      <w:r w:rsidRPr="00E92E5A">
        <w:rPr>
          <w:rFonts w:ascii="Myriad Pro"/>
        </w:rPr>
        <w:t>esta</w:t>
      </w:r>
      <w:proofErr w:type="spellEnd"/>
      <w:r w:rsidRPr="00E92E5A">
        <w:rPr>
          <w:rFonts w:ascii="Myriad Pro"/>
        </w:rPr>
        <w:t xml:space="preserve">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que hoje realizamos teve o apoio fundamental do Movimento Negro brasileiro, que se mobilizou, se articulou. As entidades convidadas, todas,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aqui.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de forma muito carinhosa, eu queria agradecer a todos os convidados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aqui, aos que falaram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momento e aos outros que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falar na sequ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momento, de fato, cada vez mais dif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cil. Um dia eu estava presidindo uma sess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 Plen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 do Senado sobre, exatamente, o combate ao racismo, ao preconceito,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discrimina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covardia com que agem neste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mulheres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 </w:t>
      </w:r>
      <w:proofErr w:type="spellStart"/>
      <w:r w:rsidRPr="00E92E5A">
        <w:rPr>
          <w:rFonts w:ascii="Myriad Pro"/>
        </w:rPr>
        <w:t>feminic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dio</w:t>
      </w:r>
      <w:proofErr w:type="spellEnd"/>
      <w:r w:rsidRPr="00E92E5A">
        <w:rPr>
          <w:rFonts w:ascii="Myriad Pro"/>
        </w:rPr>
        <w:t xml:space="preserve"> aumenta todos os dias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 uma cidad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 cigana me disse: "N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esque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a, Senador, dos ciganos,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veis". A partir da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eu trabalhei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lastRenderedPageBreak/>
        <w:t xml:space="preserve">quase pronto, vamos votar aqui na CDH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 Estatuto do Cigano. Mas eu guardei muito esta palavra: "invis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veis".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setores da sociedade que infelizmente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tratados como invis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veis, e alguns acham que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m direito nenhum, por isso </w:t>
      </w:r>
      <w:proofErr w:type="spellStart"/>
      <w:r w:rsidRPr="00E92E5A">
        <w:rPr>
          <w:rFonts w:ascii="Myriad Pro"/>
        </w:rPr>
        <w:t>esta</w:t>
      </w:r>
      <w:proofErr w:type="spellEnd"/>
      <w:r w:rsidRPr="00E92E5A">
        <w:rPr>
          <w:rFonts w:ascii="Myriad Pro"/>
        </w:rPr>
        <w:t xml:space="preserve"> bela rea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Cumprimento todos, especialmente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, Humberto Costa, porque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Refugiados teve que se socorrer desta articula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com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para podermos realizar esta sess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hoje.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, de pronto, disse "vamos aprovar e vamos fazer conjunta", 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apresentou requerimento, inclusive, para ir ao Rio de Janeiro. Tenho certeza de que estarei no Sul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poderei ir, mas um representante da nossa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</w:t>
      </w:r>
      <w:proofErr w:type="gramStart"/>
      <w:r w:rsidRPr="00E92E5A">
        <w:rPr>
          <w:rFonts w:ascii="Myriad Pro"/>
        </w:rPr>
        <w:t>... Eu</w:t>
      </w:r>
      <w:proofErr w:type="gramEnd"/>
      <w:r w:rsidRPr="00E92E5A">
        <w:rPr>
          <w:rFonts w:ascii="Myriad Pro"/>
        </w:rPr>
        <w:t xml:space="preserve"> a presido ainda, a Bruna Furlan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Vice-Presidente e o T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lio </w:t>
      </w:r>
      <w:proofErr w:type="spellStart"/>
      <w:r w:rsidRPr="00E92E5A">
        <w:rPr>
          <w:rFonts w:ascii="Myriad Pro"/>
        </w:rPr>
        <w:t>Gad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lha</w:t>
      </w:r>
      <w:proofErr w:type="spellEnd"/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Relator. Naturalmente um membro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Refugiados vai acompanh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no Rio de Janeiro.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ficam aqui os meus cumprimentos a todos os funcion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da CDH,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Migra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e Refugiados e ao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prio movimento sindical brasileiro. Saibam que o movimento sindical brasileiro chegou aqui para mim agora...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mais mo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apoio a esta luta de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de combate ao preconceito, ao racismo 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dos refugiados.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Permitam-me que eu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aqui cinco minutos do meu pronunciamento em nome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mas numa vis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que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aqui neste momento. Enfim, farei aqui a minha fala em nome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Refugiados de forma muito resumida.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Meus amigos, minhas amigas, meus queridos convidados, familiares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usaram aqui da palavra,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uma sociedade que caminha para a desumaniza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quando as consci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ncias se esvaziam.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mim muitas vezes a pergunta que deixa inquieta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es: o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acontecendo com 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s? Em vez de avan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ar,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piorando!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que estamos vendo nos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ltimos tempos.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Ao que percebo, estamos num labirinto de intoler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 xml:space="preserve">ncias, sugados pela verve do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dio, da viol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trancafiados na nossa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pria solid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onde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vacina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negada. Agimos com um objetivo pouco nobre e de forma vil a nutrir a desesperan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da nossa gente. Ora, a esperan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que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sustenta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mudan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as. Permitam que eu cite aqui Santo Agostinho, independentemente da religi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cada um de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s: "A esperan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tem duas filhas, a indigna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 a coragem",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todos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demonstrando aqui. A indigna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nos ensina 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aceitar as coisas como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o; a coragem, a mud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-las.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Perd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o! Perd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aqui neste momento, no Plen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do Senado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blica, aos que escolheram o Brasil para viver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foram acolhidos.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machucados, torturados e assassinados.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Amigos, as nossas ignor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ncias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destroem a humanidade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pria humanidade, que devia estar dentro de cada um de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s. Temos que resgatar a nossa compaix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para sentir o sentimento e as dores dos outros.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quem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negro sabe... E os negros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aqui, com todo o carinho e a solidariedade dos brancos</w:t>
      </w:r>
      <w:proofErr w:type="gramStart"/>
      <w:r w:rsidRPr="00E92E5A">
        <w:rPr>
          <w:rFonts w:ascii="Myriad Pro"/>
        </w:rPr>
        <w:t>... Eu</w:t>
      </w:r>
      <w:proofErr w:type="gramEnd"/>
      <w:r w:rsidRPr="00E92E5A">
        <w:rPr>
          <w:rFonts w:ascii="Myriad Pro"/>
        </w:rPr>
        <w:t xml:space="preserve"> acredito numa outra sociedade onde negros e brancos caminhem juntos, como estamos aqui </w:t>
      </w:r>
      <w:r w:rsidRPr="00E92E5A">
        <w:rPr>
          <w:rFonts w:ascii="Myriad Pro"/>
        </w:rPr>
        <w:lastRenderedPageBreak/>
        <w:t>neste momento. Mas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os negros e negras sabem como d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i o racismo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como d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i o racismo!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 que aqui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hoje a aprofundar.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Ah, sim</w:t>
      </w:r>
      <w:proofErr w:type="gramStart"/>
      <w:r w:rsidRPr="00E92E5A">
        <w:rPr>
          <w:rFonts w:ascii="Myriad Pro"/>
        </w:rPr>
        <w:t>...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</w:t>
      </w:r>
      <w:proofErr w:type="gramEnd"/>
      <w:r w:rsidRPr="00E92E5A">
        <w:rPr>
          <w:rFonts w:ascii="Myriad Pro"/>
        </w:rPr>
        <w:t xml:space="preserve"> podemos abdicar do amor, pois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somente ele que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significado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vida. Mas as pessoas entenderam que amar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errado e odiar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certo.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triste que eu diga isso. O ato de abrir os bra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os e acolher quem precisa de um dos mais belos sentimentos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acolhimento</w:t>
      </w:r>
      <w:proofErr w:type="gramStart"/>
      <w:r w:rsidRPr="00E92E5A">
        <w:rPr>
          <w:rFonts w:ascii="Myriad Pro"/>
        </w:rPr>
        <w:t>... Os</w:t>
      </w:r>
      <w:proofErr w:type="gramEnd"/>
      <w:r w:rsidRPr="00E92E5A">
        <w:rPr>
          <w:rFonts w:ascii="Myriad Pro"/>
        </w:rPr>
        <w:t xml:space="preserve"> refugiados, por exemplo...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milhares de refugiados e imigrantes no Brasil. A maioria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direito algum, nem sequer a documentos.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discutido isso,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viajado pelo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triste essa realidade.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m emprego e renda, moram na rua ou em </w:t>
      </w:r>
      <w:proofErr w:type="spellStart"/>
      <w:r w:rsidRPr="00E92E5A">
        <w:rPr>
          <w:rFonts w:ascii="Myriad Pro"/>
        </w:rPr>
        <w:t>sub-habita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</w:t>
      </w:r>
      <w:proofErr w:type="spellEnd"/>
      <w:r w:rsidRPr="00E92E5A">
        <w:rPr>
          <w:rFonts w:ascii="Myriad Pro"/>
        </w:rPr>
        <w:t>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discriminados, perseguidos, sofrem preconceito e racismo,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alguma.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o fato: o congol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 xml:space="preserve">, que trabalhava em um quiosque na Barra da Tijuca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meu Deus do c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u!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na nossa linda cidade do Rio de Janeiro, foi morto a paulada! Ah, como foi triste ver aquele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deo! Pode ser montado, mas 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vimos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foi de chorar. Muita gente chorou, com certeza. Foi morto a paulada porque cobrava duas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 do seu trabalho. Olhem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: morto por R$200, R$300, R$150? Mataram-no por causa disso.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Embaixada do Congo no Brasil informa a esta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esse caso, mas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in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meros os casos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in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meros, in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meros os casos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que acontecem com refugiados neste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 Diz o representante do Congo: "Quanto aos compatriotas nossos que foram brutalmente assassinados no Brasil, aguardamos os resultados das investiga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policiais", fecho aspas.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Triste a rotina do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s, que a cada dia amanhece com uma not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 de assassinato. Se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f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ssemos aqui lembrar, e eu volto sete dias atr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s, eu tenho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lembrar de, no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nimo, um caso por dia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no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nimo, um por dia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de espancamento, de tortura,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quando se entra no supermercado, quando se entra em qualquer lugar para fazer uma compra.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quero entrar no detalhe, mas, um dia, um filho meu entra num </w:t>
      </w:r>
      <w:r w:rsidRPr="00E92E5A">
        <w:rPr>
          <w:rFonts w:ascii="Myriad Pro"/>
          <w:i/>
        </w:rPr>
        <w:t>shopping</w:t>
      </w:r>
      <w:r w:rsidRPr="00E92E5A">
        <w:rPr>
          <w:rFonts w:ascii="Myriad Pro"/>
        </w:rPr>
        <w:t xml:space="preserve">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simplesmente colocado na parede pela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a. Se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fosse um coleguinha dele, branco, intervir, o que poderia ter acontecido? Triste! Triste a realidade do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s! Triste quando a gente tem que dizer para os nossos filhos: se cuidem muito ao andar nas ruas da nossa cidade, seja em qualquer estado do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 Muito triste!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Enfim,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estamos aqui hoje para fazer este debate. E o debate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feito de uma forma muito qualificada. Por isso, fiquei aqui assistindo com orgulho da gente brasileira que aqui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representam, todos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todos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com equil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brio, com tranquilidade, com firmeza e com coragem,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negros, dos refugiados, dos migrantes, dos pobres, dos ciganos, dos LGBTQI+, das mulheres, das crian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Olhem o caso do Durval!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como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ampliarmos um pouquinho, pelo menos. Durval Te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filo Filho, de 38 anos, trabalhador, negro, pai de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lia, morava num condom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nio, o que se subentende que tinha certa prote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foi morto a tiros na semana passada, ao chegar em casa,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lastRenderedPageBreak/>
        <w:t>Gon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alo,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Rio de Janeiro, por um vizinho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digo com satisfa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porque eu tenho o maior respeito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Marinha, fizemos um grande debate com a Marinha na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Almirante Negro, que conseguimos aprovar no Senado para que ele entrasse para o rol dos her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is da p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tria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um sargento da Marinha, que disse que o confundiu com um bandido. Deu um tiro e, com ele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 ch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deu dois e deu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s.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realidade nua e triste.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Temos que dar um basta em tudo isto: nesses crimes e impunidades, descasos.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vergonha para o mundo. Estamos aqui, claro, para debater tudo isso. Estamos aqui para defender a vida, o direito de viver em paz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como cantava Victor </w:t>
      </w:r>
      <w:proofErr w:type="spellStart"/>
      <w:r w:rsidRPr="00E92E5A">
        <w:rPr>
          <w:rFonts w:ascii="Myriad Pro"/>
        </w:rPr>
        <w:t>Jara</w:t>
      </w:r>
      <w:proofErr w:type="spellEnd"/>
      <w:r w:rsidRPr="00E92E5A">
        <w:rPr>
          <w:rFonts w:ascii="Myriad Pro"/>
        </w:rPr>
        <w:t>, o direito de viver em paz.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a, por meio da Coordena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o-Geral, diz que, para 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, de 2011 a 2020, 53.383 mil pessoas, 54 mil pessoas foram reconhecidas como refugiados no Brasil, dos quais 1.050 eram congoleses.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Todos os anos milhares de refugiados imigrantes chegam ao Brasil.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diversos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ses: Venezuela, aqui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citada,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ria, Congo, Haiti, entre muitos outros.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porque resolveram abandonar sua p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tria; eles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m devido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s guerras em seu solo natal, pandemias, fome, falta de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gua, persegui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ticas, discrimina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religiosas, mudan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 clim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ticas</w:t>
      </w:r>
      <w:proofErr w:type="gramStart"/>
      <w:r w:rsidRPr="00E92E5A">
        <w:rPr>
          <w:rFonts w:ascii="Myriad Pro"/>
        </w:rPr>
        <w:t>... Quantos</w:t>
      </w:r>
      <w:proofErr w:type="gramEnd"/>
      <w:r w:rsidRPr="00E92E5A">
        <w:rPr>
          <w:rFonts w:ascii="Myriad Pro"/>
        </w:rPr>
        <w:t xml:space="preserve"> brasileiros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 mundo? Quantos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es?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gostar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amos que eles fossem tratados com carinho e com respeito?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que acontece.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Segundo o relat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semestral de 2021 da Acnur - ONU, houve um deslocamento 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ado global, ou seja, um aumento acentuado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aos 82,4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 de pessoas relatadas no final de 2020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82,4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de pessoas. O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de solicitantes da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refugiado sobe todos os anos. Todos os anos,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Enfim, meus amigos, eu termino aqui. Sigamos em frente. Esperan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preciso. Resistir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preciso. 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 precisam avan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no Brasil e no mundo.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que respeite a democracia, as diferen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as, as adversidades e os direitos humanos.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amos a boa luta contra as injusti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as, a desigualdade e o racismo. Sejamos todos antirracistas, sejam brancos, negros, imigrantes. Para isso precisamos viver e discutir, como disse o Humberto aqui, os nossos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este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ncio, para assim gritarmos e agirmos em defesa das causas justas.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Podem crer: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intimidar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o! Eu sei que a Vereadora que falou aqui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amea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ada. Vereadora, aceite a solidariedade,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a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por parte das institui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sua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a. Jamais conseguir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calar a nossa consci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desculpa se falei um pouquinho demais, mas o que acontece no Brasil hoje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choro, mas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raiva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indigna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firmeza e de coragem.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vamos nos intimidar. Essa luta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continuar.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Meus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 a todos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Obrigado, Humberto, pelo tempo que me concedeu para que eu falasse um pouco desse tema. E, seguindo a sua orienta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eu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o, nesse momento, que use a palavra, da mesma forma como Humberto orientou, e muito bem,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momento, o nosso querido Bernardo </w:t>
      </w:r>
      <w:proofErr w:type="spellStart"/>
      <w:r w:rsidRPr="00E92E5A">
        <w:rPr>
          <w:rFonts w:ascii="Myriad Pro"/>
        </w:rPr>
        <w:t>Lafert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>, Coordenador-Geral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Refugiados (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) e representante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BERNARDO LAFERT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obrigado, Sr. Senador.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Gostaria de cumprimentar tanto o Senador Humberto Costa, quanto o nobre Senador Paulo Paim.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Ademais, aproveito para cumprimentar todos os presentes, tanto os participantes aqui na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quanto os ouvintes, na pessoa da nacional congolesa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>, que aqui, entendo, representa 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migrante refugiado no Brasil perante 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Na oportunidade,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presto minhas condol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do nacional congol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Kabagamge</w:t>
      </w:r>
      <w:proofErr w:type="spellEnd"/>
      <w:r w:rsidRPr="00E92E5A">
        <w:rPr>
          <w:rFonts w:ascii="Myriad Pro"/>
        </w:rPr>
        <w:t>, na pessoa do seu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aqui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representado, 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Kabagamge</w:t>
      </w:r>
      <w:proofErr w:type="spellEnd"/>
      <w:r w:rsidRPr="00E92E5A">
        <w:rPr>
          <w:rFonts w:ascii="Myriad Pro"/>
        </w:rPr>
        <w:t xml:space="preserve">, ou melhor, </w:t>
      </w:r>
      <w:proofErr w:type="spellStart"/>
      <w:r w:rsidRPr="00E92E5A">
        <w:rPr>
          <w:rFonts w:ascii="Myriad Pro"/>
        </w:rPr>
        <w:t>Kabagambe</w:t>
      </w:r>
      <w:proofErr w:type="spellEnd"/>
      <w:r w:rsidRPr="00E92E5A">
        <w:rPr>
          <w:rFonts w:ascii="Myriad Pro"/>
        </w:rPr>
        <w:t>. Permitam-me a corre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perd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pelo equ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voco.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Tenho acompanhado os debates e as apresenta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todos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tento trazer parte da minha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ria. Eu digo que nasci no Brasil,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de paz, em um tempo de paz.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sei 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guerra.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sou refugiado, sou brasileiro, mas tenho muito orgulho de estar nesta 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estou,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pouquinho mais de quatro anos,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frente da Coordena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o-Geral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os Refugiados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 aqui estou porque o Brasil recebeu minha av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 meu av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, minha av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fugida da Guerra Civil Espanhola e meu av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 xml:space="preserve"> um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cidad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franc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que veio para o Brasil como ap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trida e que aqui viveu sem nacionalidade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final da sua vida.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pelo fato de o Brasil ter acolhido os dois, sendo os </w:t>
      </w:r>
      <w:proofErr w:type="gramStart"/>
      <w:r w:rsidRPr="00E92E5A">
        <w:rPr>
          <w:rFonts w:ascii="Myriad Pro"/>
        </w:rPr>
        <w:t>dois fruto</w:t>
      </w:r>
      <w:proofErr w:type="gramEnd"/>
      <w:r w:rsidRPr="00E92E5A">
        <w:rPr>
          <w:rFonts w:ascii="Myriad Pro"/>
        </w:rPr>
        <w:t xml:space="preserve"> da Conven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Genebra, de 1951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 realidade deles foi o que terminou esculpindo a Conven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1951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eu tenho muita honra em estar nesta 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neste momento.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momento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do Brasil; eu entendo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momento do mundo.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estamos, em mais um ano, batendo recordes de deslocamentos e recordes de conflitos. Se, no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da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cada, imagin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vamos que ter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amos uma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cada de paz, isso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 provou como um grande engano.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param de eclodir conflitos. O mais famoso, talvez, o da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ria,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foi o mais mortal ou o mais letal 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longe de ser o pior conflito em termos proporcionais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mas, certamente, foi o mais conhecido, com grande impacto sobre a imprensa e sobre o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europeu, o que deu mais pot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para esse conflito.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Aqui perto, a gente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pode fechar os olhos para a Venezuela. Temos que entender que hoje o maior contingente de migrantes refugiados do Brasil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binacionais e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venezuelanos, que encontraram aqui, mesmo com todas as nossas dificuldades, uma oportunidade de reconstruir suas vidas.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Eu fico muito feliz de falar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Acolhida,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vai completar agora quatro anos, neste Carnaval.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quatro anos de uma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em que a gente teve a oportunidade, enquanto sociedade brasileira, de oferecer uma reconstru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os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venezuelanos, de oferecer um recome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em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aspectos da vida deles.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Aqui cito um dos pilares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Acolhida,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estrat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gia de interioriza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O Procurador do Trabalho Dr. Lucas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rememorou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interioriza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que aqui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dos pilares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Acolhida,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de realocar para o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brasileiro mais de 50 mil venezuelanos. Mas eu recordo: passaram pelo Brasil quase 400 mil, cerca de 400 mil venezuelanos.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hoje no Brasil cerca de 160 mil, 170 mil venezuelanos com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deferida e 50 mil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com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 reconhecido, mostrando que estamos atentos a todo esse movimento. A estrat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gia de interioriza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dos aspectos de toda 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das sa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das para a solu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problema, que hoje se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majoritariamente em Roraima, mas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, porque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atinge o Estado do Amazonas e, principalmente, partes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am a ter mais efeitos sobre o Estado do Par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 alguns outros estados. Mas me parece a solu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mais adequada encontrada na gest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fluxo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tenho muita honra em falar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porque este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dos aspectos que o Brasil serve de luz para o mundo: como fazer a melhor gest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fluxo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rio, um fluxo massivo, inesperado e em que a gente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controle sobre a entrada? Os imigrantes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m, os venezuelanos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m, dada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ali do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Aqui eu quero chamar aten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para medidas dos anos recentes que ora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relacionadas apenas ao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; ora, a todo aspecto do sistema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no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 Eu queria chamar aten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aqui para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categorias de visto, subcategorias do visto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rio,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temos presentes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 mais recente deles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visto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para nacionais afeg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os. Quero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lembrar do visto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para pessoas afetadas pelo conflito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rio, que foi primordialmente editado em 2013 pelo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 xml:space="preserve">, na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poca ainda da vig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do Estatuto do Estrangeiro, em 2019, foi transformado,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sim, no que a Lei de Migra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criou: o visto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para pessoas afetadas pelo conflito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rio. O indiv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duo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vem beneficiado pelo visto, que, aqui no Brasil,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transformado em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de uma forma pr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tica, descomplicada, segura e, mais importante, 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pida. O terceiro visto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que eu gostaria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de lembrar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para os nacionais haitianos.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temos mais de uma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cada em que </w:t>
      </w:r>
      <w:proofErr w:type="gramStart"/>
      <w:r w:rsidRPr="00E92E5A">
        <w:rPr>
          <w:rFonts w:ascii="Myriad Pro"/>
        </w:rPr>
        <w:t>o Brasil oferta</w:t>
      </w:r>
      <w:proofErr w:type="gramEnd"/>
      <w:r w:rsidRPr="00E92E5A">
        <w:rPr>
          <w:rFonts w:ascii="Myriad Pro"/>
        </w:rPr>
        <w:t xml:space="preserve"> tanto visto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quanto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para nacionais haitianos aqui no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s, formando o segundo maior contingente migrante dentro do Brasil, com uma grande taxa de sucesso da integra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especialmente, eu diria, nos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estados do Sul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Paran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, Santa Catarina e Rio Grande do Sul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com uma migra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muito interessante, voltada para o interior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para as capitais.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comunidade que se espalha bem no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rio e se integra bem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suas localidades, tendo um contingente num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rico aqui significativo para o Brasil.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paro nos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vistos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rios, mas eu entendo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importante ressalt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-los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pela natureza do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 Tanto o visto quanto a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completamente revestidos do vi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s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rio, seja pelo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foi aqui lembrado dos crit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rios de reconhecimento da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refugiado, que muito se amoldam ao visto tanto do Afeganist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quanto da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ria, seja por quest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de deslocamento por raz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 naturais, como o que seria mais afeto ao Haiti. O fato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 o visto e a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muito ligados a um car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ter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 do tratamento do fluxo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disso, outras medidas dos anos recentes dizem respeito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edi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para grupos coletivos de migrantes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estejam no Brasil. Aqui, em 2019, foram editadas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portarias dando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para nacionais do Senegal, nacionais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Dominicana e nacionais de Cuba que participaram do Programa Mais 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dicos.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todas respostas dentro do sistema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rio, mas que muito auxiliaram o sistema de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 brasileiro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m. </w:t>
      </w:r>
    </w:p>
    <w:p w:rsidR="00177393" w:rsidRPr="00E92E5A" w:rsidRDefault="00177393">
      <w:pPr>
        <w:pStyle w:val="Escriba-Normalfffffffffffffffffff6"/>
      </w:pP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disso, eu citaria aqui uma resolu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conjunta, tanto do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 xml:space="preserve"> quanto do Conselho Nacional de Imigra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que permitiu a autoriza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resid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para solicitantes de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 que estivessem no Brasil por quest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laborais, ou seja, que estariam no Brasil por quest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necessariamente ligadas ao ref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gio 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estivessem integrados no mercado de trabalho.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Ainda sobre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no 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mbito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a, eu gostaria de citar o edital do </w:t>
      </w:r>
      <w:proofErr w:type="spellStart"/>
      <w:r w:rsidRPr="00E92E5A">
        <w:rPr>
          <w:rFonts w:ascii="Myriad Pro"/>
        </w:rPr>
        <w:t>Migrajus</w:t>
      </w:r>
      <w:proofErr w:type="spellEnd"/>
      <w:r w:rsidRPr="00E92E5A">
        <w:rPr>
          <w:rFonts w:ascii="Myriad Pro"/>
        </w:rPr>
        <w:t>, em que pela primeira vez o Governo Federal disponibilizou R$2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para a sociedade civil.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foi uma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foi in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dita no sentido de abrir concorr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para a sociedade civil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nhamos outra experi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acumulamos experi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nos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ltimos seis anos, desde a edi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do </w:t>
      </w:r>
      <w:proofErr w:type="spellStart"/>
      <w:r w:rsidRPr="00E92E5A">
        <w:rPr>
          <w:rFonts w:ascii="Myriad Pro"/>
        </w:rPr>
        <w:t>Mrosc</w:t>
      </w:r>
      <w:proofErr w:type="spellEnd"/>
      <w:r w:rsidRPr="00E92E5A">
        <w:rPr>
          <w:rFonts w:ascii="Myriad Pro"/>
        </w:rPr>
        <w:t xml:space="preserve"> (Marco Regulat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rio da Sociedade Civil)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mas foi a primeira vez que o valor atingiu R$2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e conseguimos abrir um edital visando selecionar cinco entidades, uma em cada regi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Brasil, uma por cada macrorregi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 No final, a sele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acabou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foi 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tivemos candidaturas para todas as macrorregi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vencedoras, mas conseguimos indicar cinco entidades da sociedade civil vencedoras do edital.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pela primeira vez, reitero, foram R$2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 diretamente para estimular projetos da sociedade civil que visam, primordialmente,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integra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migrante refugiada no Brasil, espalhada pelo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rio, entendendo que a sele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objetivou pin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uma entidade em cada macrorregi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Brasil.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eu acho que isso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in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dito, vale a pena a gente reiterar e fica como um modelo, para os anos futuros, de exemplo de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em que a gente pode, enfim, trabalhar com outas modelagens, sem descaracterizar o servi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prestado pela sociedade civil e dando o 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 que eles merecem, que eles precisam nesse primeiro passo da integra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Acho que aqui vale uma grande reitera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uma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coordenada pelo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a...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Se eu puder ter um acr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scimo</w:t>
      </w:r>
      <w:proofErr w:type="gramStart"/>
      <w:r w:rsidRPr="00E92E5A">
        <w:rPr>
          <w:rFonts w:ascii="Myriad Pro"/>
        </w:rPr>
        <w:t>... Se</w:t>
      </w:r>
      <w:proofErr w:type="gramEnd"/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eu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vou me direcionando para o final da fala.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Por fim, eu quero aqui reiterar que desde 2019, em 2019 especialmente, 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os Refugiados reconheceu cerca de 20 mil indiv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duos com 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refugiado. Isso representou praticamente o dobro de todo o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rico dos anos anteriores, de 1997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2019, da exist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 do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em um ano, a gente dobrou o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rico de 21 ou 22 anos de exist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. Em 2020, conseguimos mais cerca de 20 mil reconhecimentos da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refugiados, e hoje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aproximadamente 50 mil venezuelanos e 11 mil nacionais de outras nacionalidades, enfim, reconhecidos com 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refugiado, indicando que 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, sim, atento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aos fluxos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rios que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ao Brasil como a todas as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que cada fluxo tem.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 aqui decis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recentes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que eu trago ao conhecimento de todos: o reconhecimento da grave e generalizada viola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direitos humanos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na Venezuela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eu entendo que isso seja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e not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em outros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ses, como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ria, Iraque e Afeganist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o. 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, embora tenha o reconhecimento do inciso III para a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ria, no final de 2020, aproveitou para dispensar a entrevista de elegibilidade, tornando o processo de reconhecimento da condi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refugiado mais simples e, o mais importante, mais c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lere, com uma resposta mais c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lere para essa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Acaba que, enfim, beneficia uma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fica, mas todos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na lista do 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 xml:space="preserve"> aguardando decis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acabam sendo beneficiados, porque a gente consegue acelerar e simplificar uma outra decis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que eu trago aqui para todo o debate: todo imigrante e refugiado que chega ao Brasil eu digo que passa por todos os aspectos da vida de qualquer ser humano, seja na parte de educa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cultural,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de, laboral, melhor idade. Todos os aspectos do ser humano o migrante, o refugiado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vai ter, com duas principais diferen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as: a principal delas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cultural, nem sempre vai nos entender enquanto sociedade, teremos algumas diferen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as culturais e da forma de pensar; a segunda delas pode ser o idioma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eu digo pode ser porque existem alguns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 que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o portugu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como primeira 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ngua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acaba sendo uma barreira adicional na integra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dos migrantes e dos refugiados. E o que me parece o grande desafio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gente pensar em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de forma transversal.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posso falar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exclusivamente para brasileiros, eu preciso entender 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migrante e refugiado. E aqui eu falo isto para todas 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blicas, seja cultural, laboral, educacional: a gente tem que integrar, no 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mbito de cada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tica, o migrante e o refugiado que aqui vivem, esse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desafio. O primeiro que eu diria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 hoje, talvez em termos proporcionais,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pouca visibilidade do migrante e do refugiado: 0,45%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vive no Brasil; cem anos atr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s, eles representavam 20% da nossa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de 20%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que eram migrantes e refugiados, passamos a 0,45%, o que percentualmente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pouco. Apesar de ser aproximadamente 1 milh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numa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212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es, pode passar com pouca percep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mas cumpre 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s, enquanto operadores da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ria, explicar isso para todos os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entidades, atores que trabalham com 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ria. E aqui, quando eu digo todos,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absolutamente todos: prefeituras, estados, Governo Federal, Defensoria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blica,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blico, sociedade civil. Quem opera, quem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na ponta operando qualquer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precisa entender que o "p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blico"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restrito aos brasileiros. Isso torna a nossa 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um pouco mais complexa, mas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lastRenderedPageBreak/>
        <w:t>faz dela uma 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imposs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vel. Acho que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conclama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aqui para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s, seja no momento de pensar ou no momento de executar uma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fica.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Enfim, fico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aqui. Em nome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a,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oportunidade de poder trazer elementos para os debates. Mais uma vez, reitero toda a consterna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nos trouxe, realmente 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deo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rbaro. Acho que temos que apreender o que o caso nos possibilita apreender para que a sociedade brasileira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repita isso. Mais uma vez, foi um incidente da sociedade brasileira, uma falha da sociedade brasileira que, enquanto sociedade, tem que aprender a corrigir e a frear esse tipo de ato.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responsabilidade social que cabe a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independentemente da nossa 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seja nos aparatos de Governo, na sociedade civil, nos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de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na imprensa</w:t>
      </w:r>
      <w:proofErr w:type="gramStart"/>
      <w:r w:rsidRPr="00E92E5A">
        <w:rPr>
          <w:rFonts w:ascii="Myriad Pro"/>
        </w:rPr>
        <w:t>...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</w:t>
      </w:r>
      <w:proofErr w:type="gramEnd"/>
      <w:r w:rsidRPr="00E92E5A">
        <w:rPr>
          <w:rFonts w:ascii="Myriad Pro"/>
        </w:rPr>
        <w:t xml:space="preserve"> importa a nossa sociedade.  Cabe 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criar medidas de refra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 de mitiga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desse tipo de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Muito obrigado, desejo uma boa semana a todos e devolvo a palavra ao nobre Senador Paulo Paim.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Obrigado e bom dia.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Obrigado ao Sr. Bernardo </w:t>
      </w:r>
      <w:proofErr w:type="spellStart"/>
      <w:r w:rsidRPr="00E92E5A">
        <w:rPr>
          <w:rFonts w:ascii="Myriad Pro"/>
        </w:rPr>
        <w:t>Lafert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>, Coordenador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os Refugiados (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 xml:space="preserve">).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fazer grandes coment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rios,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dizer que a realidade nua e crua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esse caso de ontem ou, se quiserem, o de hoje.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realidade dos negros e negras no Brasil, dos refugiados e imigrantes.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Com certeza, temos que fazer muito, muito, muito mais, porque sen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casos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continuar se repetindo, seja em qualquer estado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no meu, por exemplo. Quem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lembra o caso aqui de Porto Alegre, quem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lembra o caso de Pernambuco, quem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lembra os casos da Bahia, quem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lembra os casos de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Paulo?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Vamos em frente. Eu passo a palavra agora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nossa querida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>, estudante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do Congo na Universidade Federal do Rio Grande do Sul.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tempo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seu.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A SRA. GAELFIE NGOUAKA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Boa tarde a todos, bom dia a todos.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sei se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me ouvindo.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eu sou a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>, tenho 23 anos, sou estudante na Universidade Federal do Rio Grande do Sul, no curso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Coletiva, e atualmente sou estagi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na Secretaria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de Gua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ba, uma cidade vizinha de Porto Alegre, na parte da vigil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sanit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No momento eu estou representando eu acho que dois grupos: o </w:t>
      </w:r>
      <w:proofErr w:type="spellStart"/>
      <w:r w:rsidRPr="00E92E5A">
        <w:rPr>
          <w:rFonts w:ascii="Myriad Pro"/>
        </w:rPr>
        <w:t>Bar</w:t>
      </w:r>
      <w:r w:rsidRPr="00E92E5A">
        <w:rPr>
          <w:rFonts w:ascii="Myriad Pro"/>
        </w:rPr>
        <w:t>á</w:t>
      </w:r>
      <w:proofErr w:type="spellEnd"/>
      <w:r w:rsidRPr="00E92E5A">
        <w:rPr>
          <w:rFonts w:ascii="Myriad Pro"/>
        </w:rPr>
        <w:t xml:space="preserve">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cleo de acolhimento de dissidentes, imigrantes e refugiados da UFRGS; e o grupo de </w:t>
      </w:r>
      <w:proofErr w:type="gramStart"/>
      <w:r w:rsidRPr="00E92E5A">
        <w:rPr>
          <w:rFonts w:ascii="Myriad Pro"/>
        </w:rPr>
        <w:t>pesquisa Intervires</w:t>
      </w:r>
      <w:proofErr w:type="gramEnd"/>
      <w:r w:rsidRPr="00E92E5A">
        <w:rPr>
          <w:rFonts w:ascii="Myriad Pro"/>
        </w:rPr>
        <w:t xml:space="preserve">, em que </w:t>
      </w:r>
      <w:r w:rsidRPr="00E92E5A">
        <w:rPr>
          <w:rFonts w:ascii="Myriad Pro"/>
        </w:rPr>
        <w:lastRenderedPageBreak/>
        <w:t xml:space="preserve">a gente trabalha especificamente com uma outra pesquisa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ligada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de mental da mulher imigrante no Brasil.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Primeiro, eu gostaria de dar um minuto de sil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ncio dado o motivo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assunto muito forte.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vamos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com um minuto. </w:t>
      </w:r>
    </w:p>
    <w:p w:rsidR="00177393" w:rsidRPr="00E92E5A" w:rsidRDefault="00E92E5A">
      <w:pPr>
        <w:pStyle w:val="Escriba-Intercorrencia"/>
      </w:pPr>
      <w:r w:rsidRPr="00E92E5A">
        <w:rPr>
          <w:rFonts w:ascii="Myriad Pro"/>
        </w:rPr>
        <w:t>(</w:t>
      </w:r>
      <w:r w:rsidRPr="00E92E5A">
        <w:rPr>
          <w:rFonts w:ascii="Myriad Pro"/>
          <w:i/>
        </w:rPr>
        <w:t>Faz-se um minuto de sil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ncio.</w:t>
      </w:r>
      <w:r w:rsidRPr="00E92E5A">
        <w:rPr>
          <w:rFonts w:ascii="Myriad Pro"/>
        </w:rPr>
        <w:t>)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SRA. GAELFIE NGOUAKA (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bom.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eu vou trazer, primeiro, um olhar bem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 como estrangeira e imigrante. Infelizmente, ao longo do tempo, percebemos que ainda a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mental do imigrante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acess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bastantes imigrantes ainda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m acesso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mental por in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meras raz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es, como quest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financeiras, porque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como pagar um psic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logo, e sabemos que um psic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logo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muito caro, um atendimento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gico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bastante caro e, muitas vezes,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como pagar; quest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lingu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sticas entre o profissional e o paciente, porque, muitas vezes,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falam portugu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s, logo,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conseguir discutir entre eles; outra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de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saberem que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direito a um atendimento psiqui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trico ou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gico, porque desconhecem totalmente o Sistema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nico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sabem talvez que no SUS conseguem chegar e marcar com a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mental ou ainda solicitar um atendimento em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mental com psic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logo do posto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de; 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bem importante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relacionada ao trabalho,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trabalho escravo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muitas vezes, os imigrantes negros africanos e haitianos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submetidos a trabalho escravo na maior parte do tempo.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vou focar na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trabalho, porque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dos casos que nos trouxeram aqui, mais uma vez,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morte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. Eu tenho um relato da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poca ainda em que trabalhava como estagi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na Secretaria Municipal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de de Porto Alegre, na Ouvidoria do SUS, em que recebi uma mulher de nacionalidade venezuelana, e ela me contou uma coisa que me tocou muito que acho importante trazer aqui. Apesar de ela estar trabalhando, na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poca, com carteira assinada, foi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tima totalmente de um trabalho, vamos dizer, escravo, mesmo tendo a carteira assinada, porque, durante a pandemia, trabalhou ela sozinha, numa padaria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ela sozinha, numa padaria! Uma mulher venezuelana trabalhou sozinha e ficou doente, psicologicamente falando e fisicamente, porque perdeu, inclusive, a possibilidade de poder usar suas 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os, porque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conseguia mais pelo tanto que trabalhou. Os outros que pegavam </w:t>
      </w:r>
      <w:proofErr w:type="spellStart"/>
      <w:r w:rsidRPr="00E92E5A">
        <w:rPr>
          <w:rFonts w:ascii="Myriad Pro"/>
        </w:rPr>
        <w:t>covid</w:t>
      </w:r>
      <w:proofErr w:type="spellEnd"/>
      <w:r w:rsidRPr="00E92E5A">
        <w:rPr>
          <w:rFonts w:ascii="Myriad Pro"/>
        </w:rPr>
        <w:t xml:space="preserve"> ficavam em casa, e o patr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achou interessante deix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-la largada,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, sozinha, cuidando de uma padaria.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Ela chegou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ouvidoria chorando, porque, primeiro,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sabia onde ir e, segundo, queria ver realmente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das consultas dela, onde que estavam e tal.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, eu comecei a orient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-la, e ela me contou toda 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 dela. E eu fiquei parada, porque fiquei assim: "Meu Deus, como que eu consigo ajudar essa mulher?". Bom, a minha ajuda foi simplesmente pegar e dizer: "Olha,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sistema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de, ele funciona de tal forma. Que bom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foi a um posto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de, mas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continua.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tem </w:t>
      </w:r>
      <w:r w:rsidRPr="00E92E5A">
        <w:rPr>
          <w:rFonts w:ascii="Myriad Pro"/>
        </w:rPr>
        <w:lastRenderedPageBreak/>
        <w:t>que fazer fisioterapia e, por favor, procure um acompanhamento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gico, procure um acompanhamento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gico,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no posto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de!".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Esse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relato de uma pessoa a que tive acesso pessoalmente, porque a atendi. Existem in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meros outros e outros casos, infelizmente, de imigrantes que trabalham ainda em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trabalho escravo cuja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de mental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afetada,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afetada de forma muito forte, porque muitos entram em depress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outros desenvolvem ansiedade, muitos desenvolvem crises de p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nico,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conseguem mais conviver.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disso, temos que nos lembrar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da preocupa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outros pais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outro lado do mar, porque os pais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ficam preocupados.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sabem como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o estado dos filhos deles,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sabem como eles conseguem se virar aqui, eles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sempre, em todo momento, preocupados.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vou </w:t>
      </w:r>
      <w:proofErr w:type="spellStart"/>
      <w:r w:rsidRPr="00E92E5A">
        <w:rPr>
          <w:rFonts w:ascii="Myriad Pro"/>
        </w:rPr>
        <w:t>lincar</w:t>
      </w:r>
      <w:proofErr w:type="spellEnd"/>
      <w:r w:rsidRPr="00E92E5A">
        <w:rPr>
          <w:rFonts w:ascii="Myriad Pro"/>
        </w:rPr>
        <w:t xml:space="preserve"> isso com a morte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. A morte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trouxe para a gente hoje o medo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 medo. E hoje eu, como mulher negra e imigrante, quando vejo um carro da PM,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do outro lado mais, eu troco de rua, eu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volta, porque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sei o que vai passar na cabe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dele. Vai que ele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tiro na minha cabe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do nada! Hoje a gente vive com medo no Brasil.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medo traz um travamento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sico, porque hoje por medo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poder me expressar, hoje por medo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poder realizar minhas coisas, hoje por medo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vou poder viajar no Brasil como eu quero, porque vai que eu pare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Paulo e mais uma vez me parem: "Por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ali? Por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assim? Mostre os teus pap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is,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isso, 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aquilo". O medo hoje te trava no local. O medo hoje faz que tu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consigas avan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ar, porque a sociedade brasileira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racista 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cada vez mais cruel com os africanos e com os imigrantes aqui.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foi um caso que foi filmado e foi mostrado, mas quantos foram mortos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foram filmados? Eu demorei para raciocinar sobre isso. Eu levei tempo para poder falar. Aqui nas minhas redes sociais,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conseguia falar a respeito,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conseguia me expressar, porque era muito dif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cil para mim entender aquilo.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sa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do meu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 para poder estudar e eu me deparo com uma realidade </w:t>
      </w:r>
      <w:proofErr w:type="gramStart"/>
      <w:r w:rsidRPr="00E92E5A">
        <w:rPr>
          <w:rFonts w:ascii="Myriad Pro"/>
        </w:rPr>
        <w:t>dessa, me</w:t>
      </w:r>
      <w:proofErr w:type="gramEnd"/>
      <w:r w:rsidRPr="00E92E5A">
        <w:rPr>
          <w:rFonts w:ascii="Myriad Pro"/>
        </w:rPr>
        <w:t xml:space="preserve"> deparo com uma realidade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forte, em que, como imigrante, eu estou sendo amea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ada. E, infelizmente, o Governo brasileiro ainda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fechando os olhos a respeito. Infelizmente, temos um Presidente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que deveria se pronunciar, que deveria falar a respeito e ficou quieto,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? Cad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o Governo brasileiro frente ao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? Mas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frente ao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frente a outros casos que aconteceram com outros imigrantes, com outras mulheres imigrantes que hoje trabalham de forma escrava. A legisla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brasileira protege, sim, o trabalhador, mas cad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essa legisla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na frente do trabalho imigrante? Onde ela atua? Como ela atua com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imigrante? Porque a gente ainda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vendo isso. 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muitos casos, muitos casos e muitos, muitos casos.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O acompanhamento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gico ainda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cada vez mais presente, porque a gente morre de saudade, a gente morre de tudo. A gente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ali, sai na rua e se depara com uma realidade e, psicologicamente,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abalada. A discrimina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racial afeta, sim, 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 da gente, afeta, sim, a nossa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ria, afeta, sim, o nosso conv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vio na sociedade, porque a gente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consegue conviver. Tu sais para trabalhar, tu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s dentro do 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nibus, tu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 reprimida. Tu chegas ao trabalho, tu tentas um pouco se sentir feliz, mas tu sais de novo na rua, tu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 de novo reprimida. E, quando tu chegas em casa, tu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 totalmente abalada, porque tu te perguntas: vai que um dia algu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decide do nada me dar um tiro?</w:t>
      </w:r>
    </w:p>
    <w:p w:rsidR="00177393" w:rsidRPr="00E92E5A" w:rsidRDefault="00177393">
      <w:pPr>
        <w:pStyle w:val="Escriba-Normalfffffffffffffffffff6"/>
      </w:pP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Como foi falado pelo Senador Paulo, ele foi confundido com um bandido. Gente, a gente sempre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confundida com bandido! Sempre! Sempre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bandido ou sempre </w:t>
      </w:r>
      <w:proofErr w:type="gramStart"/>
      <w:r w:rsidRPr="00E92E5A">
        <w:rPr>
          <w:rFonts w:ascii="Myriad Pro"/>
        </w:rPr>
        <w:t>é</w:t>
      </w:r>
      <w:r w:rsidRPr="00E92E5A">
        <w:rPr>
          <w:rFonts w:ascii="Myriad Pro"/>
        </w:rPr>
        <w:t>...</w:t>
      </w:r>
      <w:proofErr w:type="gramEnd"/>
      <w:r w:rsidRPr="00E92E5A">
        <w:rPr>
          <w:rFonts w:ascii="Myriad Pro"/>
        </w:rPr>
        <w:t xml:space="preserve"> Sempre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bandido, porque, se fosse um homem negro, de cabelo branco ou azul,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que ele seria confundido com o bandido? Ou, se 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fosse um franc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de cabelo loiro,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que pagariam para ele esse valor de dois dias de trabalho?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eu acho muito importante, mais uma vez, que 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seja bem esclarecido frente a toda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imigrante, frente a toda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brasileira e, 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disso, que essa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tenha um acompanhamento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 bem presente. E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seja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que seja resolvido, mas que seja o caso de outros congoleses que morreram, haitianos que morreram, venezuelanos que morreram, e que 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 sejam estabelecidas para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imigrante, incluindo o haitiano, o venezuelano, o 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rio, todos, porque isso falta aqui no Brasil. Eu senti falta disso, eu senti falta de um acompanhamento. Eu senti falta, ao chegar na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 Federal,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vir ningu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me atender em franc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s, por exemplo; chegar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ter isso.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que isso seja estabelecido, sim.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acho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isso. Eu deixo as minhas palavras aqui.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Obrigada pelo convite. Obrigada pelo local, pelo espa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o. E, mais uma vez, seguimos em frente com essa luta 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bem, querida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>, estudante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do Congo aqui no meu Rio Grande do Sul, da universidade federal. (</w:t>
      </w:r>
      <w:r w:rsidRPr="00E92E5A">
        <w:rPr>
          <w:rFonts w:ascii="Myriad Pro"/>
          <w:i/>
        </w:rPr>
        <w:t>Pausa.</w:t>
      </w:r>
      <w:r w:rsidRPr="00E92E5A">
        <w:rPr>
          <w:rFonts w:ascii="Myriad Pro"/>
        </w:rPr>
        <w:t>)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Que a tua emo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por isso me segurei um minutinho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com as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grimas que daqui eu vi rolando, consiga mexer em grande parte das autoridades do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 Guardem algumas palavras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usou, que eu vou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repetir aqui: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combater o trabalho escravo. Por que reduziram os investimentos? Os auditores-fiscais do trabalho sabem o que eu estou dizendo. Praticamente eliminaram a for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dos auditores-fiscais do trabalho.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falou muito a palavra medo. Corret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ssimo!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isso mesmo,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medo. Quem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medo quando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que tantos e tantos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assassinados, roubados, presos, colocados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sei onde? A palavra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medo. Sim,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triste a gente dizer que tem medo de falar, medo de sair. Tem que orientar os filhos a ter medo. Infelizmente,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isso.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falou no trabalho. Tem que ter o direito de trabalhar, viver, ter onde morar, poder estudar, fazer deste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a sua p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tria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m. Por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o?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todos, de uma forma ou outra, viemos de outras partes do mundo. A verdadeira tortura que acabam sofrendo e o racismo,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? Porque, quando se fala na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refugiado, do imigrante, se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olharem, como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falou, um tratamento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dado para o negro e para 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negro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outro.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tem colegas que vieram de outros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ses: vamos ver se eles sofrem aqui no Brasil o mesmo tratamento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dado aos negros.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Mas vamos em frente.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ns,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ns,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ns,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ns! Se eu estivesse ao vivo, eu iria bater palma de p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pela sua fala e a de todos aqueles que foram na mesma linha em que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foi.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Como nossa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ltima </w:t>
      </w:r>
      <w:proofErr w:type="spellStart"/>
      <w:r w:rsidRPr="00E92E5A">
        <w:rPr>
          <w:rFonts w:ascii="Myriad Pro"/>
        </w:rPr>
        <w:t>painelista</w:t>
      </w:r>
      <w:proofErr w:type="spellEnd"/>
      <w:r w:rsidRPr="00E92E5A">
        <w:rPr>
          <w:rFonts w:ascii="Myriad Pro"/>
        </w:rPr>
        <w:t xml:space="preserve">, vamos passar a palavra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nossa querida OAB. Eu sou muito f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 da OAB, sempre fui. Eu farei 72 anos agora em mar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o, o que significa que, quando se deu o golpe militar, eu tinha 14 anos. E, com 16 anos, eu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era secret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rio-geral de movimento sindical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16 para 17. Eu fui encarregado de levar documentos para o exterior para verem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o que estava acontecendo aqui e fui preso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Paulo. Sabem quem me libertou? Dois estudantes, dois advogados, carteirinha da OAB na 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advogados rec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m-formados: "N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ter que solt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-lo.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tem nada a ver". Deixei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o dossi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, mas o dossi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ficou na cabe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a, e eu fui para a Europa falar o que estava acontecendo no Brasil.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muito carinho sempre para a OAB.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com satisfa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eu passo a palavra ao Dr.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Secret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rio-Geral da OAB do Rio de Janeiro, a qual vem estudando e acompanhando esse caso e outros, com certeza. O tempo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seu.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SR.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Bom dia a todos, bom dia a todas!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Obrigado, Senador Paulo Paim, pela oportunidade de poder trazer um pouco de reflex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 um pouco do que vem acontecendo de fato no Rio de Janeiro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apenas no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mas no de tantos outros.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Al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de Secret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rio-Geral, eu sou o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 da OAB do Rio de Janeiro. E, atrav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s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a gente vem acompanhando toda essa trag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dia que se abateu sobre o nosso Rio de Janeiro.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caso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infelizmente,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 falar isto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teve a repercuss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tendo o desfecho que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esperamos, com a identifica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respons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veis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apenas daqueles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presos, mas de todos os envolvidos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, depois que a sociedade de fato se mobilizou. O espancamento </w:t>
      </w:r>
      <w:r w:rsidRPr="00E92E5A">
        <w:rPr>
          <w:rFonts w:ascii="Myriad Pro"/>
        </w:rPr>
        <w:lastRenderedPageBreak/>
        <w:t>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sico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que o levou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morte, aconteceu no dia 24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noite. Somente no 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bado seguinte, depois de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e membros da comunidade congolesa se manifestarem, organizarem manifesta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na praia, ou seja, entre outras palavras, incomodarem os banhistas,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 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cia de fato passou a se mobilizar. No dia seguinte ao espancamento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um familiar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esse que estava aqui com 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Paula, o </w:t>
      </w:r>
      <w:proofErr w:type="spellStart"/>
      <w:r w:rsidRPr="00E92E5A">
        <w:rPr>
          <w:rFonts w:ascii="Myriad Pro"/>
        </w:rPr>
        <w:t>Yannick</w:t>
      </w:r>
      <w:proofErr w:type="spellEnd"/>
      <w:r w:rsidRPr="00E92E5A">
        <w:rPr>
          <w:rFonts w:ascii="Myriad Pro"/>
        </w:rPr>
        <w:t>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proofErr w:type="spellStart"/>
      <w:r w:rsidRPr="00E92E5A">
        <w:rPr>
          <w:rFonts w:ascii="Myriad Pro"/>
        </w:rPr>
        <w:t>Djodjo</w:t>
      </w:r>
      <w:proofErr w:type="spellEnd"/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tinha visto as imagens na delegacia,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tinha identificado algumas pessoas, e nada foi feito. Somente ap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 mobiliza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da sociedade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que, de fato, 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 passou a ter outro destino.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Na segunda-feira, dia 31,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 nos procurou na Ordem dos Advogados, e, a partir </w:t>
      </w:r>
      <w:proofErr w:type="gramStart"/>
      <w:r w:rsidRPr="00E92E5A">
        <w:rPr>
          <w:rFonts w:ascii="Myriad Pro"/>
        </w:rPr>
        <w:t>dali,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</w:t>
      </w:r>
      <w:proofErr w:type="gramEnd"/>
      <w:r w:rsidRPr="00E92E5A">
        <w:rPr>
          <w:rFonts w:ascii="Myriad Pro"/>
        </w:rPr>
        <w:t xml:space="preserve">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amos a patrocinar, a representar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apenas no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rito, mas em outras inst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 xml:space="preserve">ncias. Fomos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delegacia entender como 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 estava sendo conduzido, o que pretendiam conduzir e nos deparamos com o sigilo do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como advogados,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bvio,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queremos que 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 seja feito em pra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essa a inten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achamos que, no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rito, para ser um bom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rito, para que tenha uma boa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algum sigilo ou algum rito precisa ser observado, mas nos deparamos com 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muito estranha: o delegado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nos atendeu depois que parte do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havia sido liberada para a imprensa.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Parte do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deo, editada,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havia sido liberada para a imprensa, pequenas p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lulas de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deo que mostravam, em alguns casos, 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chateado, revoltado, cobrando a remunera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pelo seu trabalho. Essas foram as primeiras imagens a aparecer. Logo em seguida,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aram vazamentos seletivos de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 do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rito em que tentavam, depois de terem espancado fisicamente 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espancar sua honram, em que tentavam espancar a sua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Quando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nos insurgimos contra mais essa barb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rie,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apenas contra 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mas contra a sua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ria, contra a sua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lia, fomos chamados e fomos "repreendidos"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aspas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pela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cia: por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vamos indignados por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saber o que estava acontecendo, sendo que 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rito seria sigiloso? Sigiloso para quem? 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sigiloso?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acabamos de assistir, no Brasil, em anos recentes e agora muito recentemente, a opera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midi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ticas que levaram o Brasil ao momento que estamos vivendo, que fizeram com que um Presidente... Apesar de todos aqui pedirem para que o Governo se manifeste, eu acho que, se ele ficar calado, ele vai nos ajudar mais, porque, se ele se manifestar agora,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sabemos qual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 manifesta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deste Governo.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eu prefiro que ele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envolva nesse processo.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foi isto que aconteceu: opera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policiais midi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ticas, reputa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e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rias sendo espancadas midiaticamente para que se obtivesse 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que se desejava. 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isso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acontecendo especificamente no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nos cumprimentou, mas eu queria estender aqui os cumprimentos da Vereadora a toda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 da OAB do Rio,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, de forma incans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vel, trabalhando nesse caso, em especial ao Dr. Rodrigo Mondego, que tem sido incans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nessa atua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acompanhado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lia, 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 e, na semana passada, aqui lembrando as palavras do Procurador Lucas Fernandes,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acompanhamos 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no depoimento no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Trabalho, que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tendo acesso a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 importantes do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 que poderiam ajudar na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sobre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nculos empregat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cios, sobre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trabalho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apenas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mas de centenas de trabalhadores que trabalham em situa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an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logas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escravid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nas praias do Rio de Janeiro.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pessoas que trabalham 14, 15 horas sob o sol carioca, que todos conhecem, sem nenhum tipo de prote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sem nenhum tipo de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nculo, recebendo uma remunera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proporcional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suas vendas, uma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referente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suas vendas. Eles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que ficar anotando num caderninho o que venderam e o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venderam; se eles venderem uma caipirinha,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ganhar 5%; se venderem um salgadinho,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ganhar 10%; e, se o cliente pagar no cart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cr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dito,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receber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naquele dia e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ter que esperar a compensa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cart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para receber. Essa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estamos vivendo no Rio de Janeiro, e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blico... E rendo aqui as minhas profundas homenagens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Dra. Guadalupe, que vem fazendo um trabalho fant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stico. E existem, sim, outros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ritos que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analisando e investigando trabalhos nessa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apenas na orla do Rio de Janeiro, mas em outros locais.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Senador Paulo Paim, aqui fica um pedido, um pedido de quem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acompanhando de perto esse processo 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vendo uma tentativa clara de matarem a honra, matarem 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ria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estivemos ontem na Defensoria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 Esta semana,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estaremos reunidos com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blico, mas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fundamental, primeiro, que 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 pare de vazar seletivamente... A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cia diz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sai do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rito,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advogados que vazam,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isso</w:t>
      </w:r>
      <w:proofErr w:type="gramStart"/>
      <w:r w:rsidRPr="00E92E5A">
        <w:rPr>
          <w:rFonts w:ascii="Myriad Pro"/>
        </w:rPr>
        <w:t>... Enfim</w:t>
      </w:r>
      <w:proofErr w:type="gramEnd"/>
      <w:r w:rsidRPr="00E92E5A">
        <w:rPr>
          <w:rFonts w:ascii="Myriad Pro"/>
        </w:rPr>
        <w:t>, que se investigue quem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vazando isso! Que liberem efetivamente o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deo na 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ntegra, porque as partes dos 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deos a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tivemos acesso mostram que existem outras pessoas envolvidas, outras pessoas assistindo ao espancamento. Alguns sa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am do espancamento e ligavam para algu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sei quem, para relatar o que estava acontecendo e voltavam.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as testemunhas que disseram que a Guarda Municipal, ap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ser comunicada, entrou no seu carro e foi embora</w:t>
      </w:r>
      <w:proofErr w:type="gramStart"/>
      <w:r w:rsidRPr="00E92E5A">
        <w:rPr>
          <w:rFonts w:ascii="Myriad Pro"/>
        </w:rPr>
        <w:t xml:space="preserve">... </w:t>
      </w:r>
      <w:r w:rsidRPr="00E92E5A">
        <w:rPr>
          <w:rFonts w:ascii="Myriad Pro"/>
        </w:rPr>
        <w:t>É</w:t>
      </w:r>
      <w:proofErr w:type="gramEnd"/>
      <w:r w:rsidRPr="00E92E5A">
        <w:rPr>
          <w:rFonts w:ascii="Myriad Pro"/>
        </w:rPr>
        <w:t xml:space="preserve"> fundamental que essas investiga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aconte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am.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levantou uma discuss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, sim, muito importante: quem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os donos daqueles quiosques? O quiosque onde tudo aconteceu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algo surreal. O dono comprou, mas passou para o nome do sogro; o sogro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vai; quem vai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mulher; quem vai</w:t>
      </w:r>
      <w:proofErr w:type="gramStart"/>
      <w:r w:rsidRPr="00E92E5A">
        <w:rPr>
          <w:rFonts w:ascii="Myriad Pro"/>
        </w:rPr>
        <w:t xml:space="preserve">... </w:t>
      </w:r>
      <w:r w:rsidRPr="00E92E5A">
        <w:rPr>
          <w:rFonts w:ascii="Myriad Pro"/>
        </w:rPr>
        <w:t>É</w:t>
      </w:r>
      <w:proofErr w:type="gramEnd"/>
      <w:r w:rsidRPr="00E92E5A">
        <w:rPr>
          <w:rFonts w:ascii="Myriad Pro"/>
        </w:rPr>
        <w:t xml:space="preserve"> assim que a coisa funciona nos quiosques do Rio de Janeiro! O quiosque do lado diz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um militar, o militar diz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dele, mas ele assina documentos com a prefeitura mostrando que ele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representante do quiosque...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sabe quem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donos efetivos desses quiosques, quem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donos dessas concess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efetivamente trabalhando.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essas lacunas existentes no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rito sejam preenchidas!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o caso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, por mais triste que ele seja, impe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 que outras pessoas passem pelo mesmo que ele passou, porque continuam dezenas de congoleses, de imigrantes e, inclusive, de nacionais brasileiros trabalhando </w:t>
      </w:r>
      <w:r w:rsidRPr="00E92E5A">
        <w:rPr>
          <w:rFonts w:ascii="Myriad Pro"/>
        </w:rPr>
        <w:lastRenderedPageBreak/>
        <w:t>nessas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es!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esse racismo estrutural tenha um combate efetivo e que 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possa nos mostrar essa realidade que a gente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presencia!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, Senador Paim,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apenas mais um.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 Direitos Humanos, nos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ltimos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s, quatro anos, acumula casos de negros, pobres, moradores da favela mortos ou espancados, ou com um tiro, ou, como foi o caso do Durval esta semana, confundido com um bandido</w:t>
      </w:r>
      <w:proofErr w:type="gramStart"/>
      <w:r w:rsidRPr="00E92E5A">
        <w:rPr>
          <w:rFonts w:ascii="Myriad Pro"/>
        </w:rPr>
        <w:t>... Por</w:t>
      </w:r>
      <w:proofErr w:type="gramEnd"/>
      <w:r w:rsidRPr="00E92E5A">
        <w:rPr>
          <w:rFonts w:ascii="Myriad Pro"/>
        </w:rPr>
        <w:t xml:space="preserve"> que confundido? Confundido apenas pela sua cor? O que fazia o Durval para ser confundido com um bandido? Era apenas a sua cor ou ele mexia na bolsa para pegar a chave para entrar em casa? Ou um negro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poderia morar naquele condom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nio em que o militar da Marinha morava? Quem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negro para achar que poderia morar naquele condom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nio? Por que ele era suspeito? Por que dezenas de negros jovens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presos no Rio de Janeiro por conta de apenas um reconhecimento fotogr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fico, em que quase 80% da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confundida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negros?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Recentemente,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tivemos um caso que seria c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mico se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fosse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gico, em que um ator americano foi inclu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do, no Cear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, num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lbum de fotografia como 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vel criminoso de um crime que ocorreu no Cear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. Como esses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lbuns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formados? Por que nesses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lbuns a grande maioria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negros?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Senador Humberto Costa mencionou que, na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xima semana,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 do Senado, junto com 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mara, estar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 Rio de Janeiro. Desde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, eu coloco a Ordem dos Advogados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o que for preciso.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imenso prazer receber ambas 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e ajudar, auxiliar naquilo que for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essas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es, ao virem ao Rio de Janeiro, cobrem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uma efetiva investiga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cumprimento da 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direta que tramita no STF em que se pro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bem determinadas incurs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em favelas, opera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policiais sem aviso pr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vio ao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blico, porque pessoas continuam morrendo. Essa ADPF surgiu a partir da morte de um garoto de 14 anos na favela do Salgueiro. Depois da morte do Jo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Pedro, tantas outras vidas foram perdidas na mesma favela do Salgueiro! Tantas outras opera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aconteceram!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assistimos agora, aqui, no Rio de Janeiro, ao caso recente da </w:t>
      </w:r>
      <w:proofErr w:type="spellStart"/>
      <w:r w:rsidRPr="00E92E5A">
        <w:rPr>
          <w:rFonts w:ascii="Myriad Pro"/>
        </w:rPr>
        <w:t>Kathlen</w:t>
      </w:r>
      <w:proofErr w:type="spellEnd"/>
      <w:r w:rsidRPr="00E92E5A">
        <w:rPr>
          <w:rFonts w:ascii="Myriad Pro"/>
        </w:rPr>
        <w:t>, que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foi de grande repercuss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agora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pronunciou.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respons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vel pela auditoria militar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denunciou, mas denunciou dentro da auditoria militar, com penas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ficas, etc.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agora,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quem acompanha todo o inqu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rito,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manifesta; e, quando se manifesta, o faz dizendo que vai pedir novas dilig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ncias. No caso da menina </w:t>
      </w:r>
      <w:proofErr w:type="spellStart"/>
      <w:r w:rsidRPr="00E92E5A">
        <w:rPr>
          <w:rFonts w:ascii="Myriad Pro"/>
        </w:rPr>
        <w:t>Á</w:t>
      </w:r>
      <w:r w:rsidRPr="00E92E5A">
        <w:rPr>
          <w:rFonts w:ascii="Myriad Pro"/>
        </w:rPr>
        <w:t>gatha</w:t>
      </w:r>
      <w:proofErr w:type="spellEnd"/>
      <w:r w:rsidRPr="00E92E5A">
        <w:rPr>
          <w:rFonts w:ascii="Myriad Pro"/>
        </w:rPr>
        <w:t>, que faleceu no Complexo do Alem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quase quatro anos,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esta semana, se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for adiada mais uma vez, teremos a primeira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Senador, eu 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que 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es, quando estiverem no Rio...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Por mais que o caso do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 seja impactante, eles foram abra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ados pela sociedade. A sociedade vem dando a essa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o conforto que o Estado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deu, que o Estado brasileiro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deu.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tivemos infinitas manifesta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de apoio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lia, mas essa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pode viver apenas de caridade e de apoio.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 um projeto efetivo de acolhimento das pessoas que o Brasil recebe.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necess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rio que </w:t>
      </w:r>
      <w:r w:rsidRPr="00E92E5A">
        <w:rPr>
          <w:rFonts w:ascii="Myriad Pro"/>
        </w:rPr>
        <w:lastRenderedPageBreak/>
        <w:t>tenhamos um acolhimento profissional, educacional, residencial.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Trabalho, os auditores fiscais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do Trabalho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descobrindo a cada dia pessoas que v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para o nosso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 sendo tratadas como escravas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escravid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moderna.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que essas pessoas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 tornem um novo Jo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Pedro, uma nova </w:t>
      </w:r>
      <w:proofErr w:type="spellStart"/>
      <w:r w:rsidRPr="00E92E5A">
        <w:rPr>
          <w:rFonts w:ascii="Myriad Pro"/>
        </w:rPr>
        <w:t>Á</w:t>
      </w:r>
      <w:r w:rsidRPr="00E92E5A">
        <w:rPr>
          <w:rFonts w:ascii="Myriad Pro"/>
        </w:rPr>
        <w:t>gatha</w:t>
      </w:r>
      <w:proofErr w:type="spellEnd"/>
      <w:r w:rsidRPr="00E92E5A">
        <w:rPr>
          <w:rFonts w:ascii="Myriad Pro"/>
        </w:rPr>
        <w:t xml:space="preserve">, um novo Durval, uma nova </w:t>
      </w:r>
      <w:proofErr w:type="spellStart"/>
      <w:r w:rsidRPr="00E92E5A">
        <w:rPr>
          <w:rFonts w:ascii="Myriad Pro"/>
        </w:rPr>
        <w:t>Kathlen</w:t>
      </w:r>
      <w:proofErr w:type="spellEnd"/>
      <w:r w:rsidRPr="00E92E5A">
        <w:rPr>
          <w:rFonts w:ascii="Myriad Pro"/>
        </w:rPr>
        <w:t xml:space="preserve">, um novo </w:t>
      </w: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 xml:space="preserve">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profundamente a oportunidade.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 a Ordem dos Advogados do Rio de Janeiro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apenas a sua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Direitos Humanos, mas toda a dire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da Ordem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Senado e da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para aquilo que for preciso, de todos os nossos colegas aqui de painel e dos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nos ouvindo. A Ordem dos Advogados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todos.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Muito obrigado, Senador.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bem, Dr.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Secret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rio-Geral da OAB, que fez um relato, aqui, minucioso do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acontecendo, deixando muito claro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esse caso. Esse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dos tantos casos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debatidos no Rio de Janeiro,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Paulo, no Rio Grande do Sul, em Pernambuco, no Cear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, onde quiserem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onde quiserem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em Fortaleza... Todos os estados, com certeza,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problemas dessa ordem com negros, negras, refugiados, migrantes, LGBTQI+ e por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vai.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meus cumprimentos pelo belo trabalho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fazendo.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que for solicitado nesta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encaminhado pela Secretaria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</w:t>
      </w:r>
      <w:proofErr w:type="gramStart"/>
      <w:r w:rsidRPr="00E92E5A">
        <w:rPr>
          <w:rFonts w:ascii="Myriad Pro"/>
        </w:rPr>
        <w:t>todas as propostas que aqui foram colocadas com muita compet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por quem conhece</w:t>
      </w:r>
      <w:proofErr w:type="gramEnd"/>
      <w:r w:rsidRPr="00E92E5A">
        <w:rPr>
          <w:rFonts w:ascii="Myriad Pro"/>
        </w:rPr>
        <w:t xml:space="preserve"> esse mundo.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confesso que eu sou Relator do novo estatuto do mundo do trabalho, e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vamos botar um cap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tulo espec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fico tanto da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racial como da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refugiados, para que a lei trate disso com profundidade.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deixo aqui um pedido que quero fazer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dos Deputados. No tempo de pandemia,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aprovamos no Senado mais de dez projetos de combate ao racismo e preconceito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mais de dez. Todos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na linha de prote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negros e negras e refugiados. 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aprovou nenhum dos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encaminhamos para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momento. Estou fazendo esta fala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com agress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 xml:space="preserve">mara, mas com carinho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dos Deputados; eu sei que foi muito trabalho, tempo de pandemia</w:t>
      </w:r>
      <w:proofErr w:type="gramStart"/>
      <w:r w:rsidRPr="00E92E5A">
        <w:rPr>
          <w:rFonts w:ascii="Myriad Pro"/>
        </w:rPr>
        <w:t>... Eles</w:t>
      </w:r>
      <w:proofErr w:type="gramEnd"/>
      <w:r w:rsidRPr="00E92E5A">
        <w:rPr>
          <w:rFonts w:ascii="Myriad Pro"/>
        </w:rPr>
        <w:t xml:space="preserve">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desde a abordagem policial, por exemplo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sabemos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auto de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inj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ria... Enfim,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projetos que ajudariam muito no dia a dia do nosso povo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sofrido.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fica um apelo aqui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dos Deputados: vamos fazer uma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conjunta, a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e o Senado, vamos ver o que a gente pode aprovar. O que aprovarem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aprovamos aqui, e vice-versa, com a devida adequa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pode uma Casa revisora fazer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 outra. Agora,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para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aprovarmos uma lei a cada dez anos que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na linha do combate ao racismo e ao preconceito. Fica aqui um pedido carinhoso e respeitoso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C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mara dos Deputados.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Se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concordarem, eu daria agora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minutos para as 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finais de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s, sabendo que 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foi muito, muito produtiva. O secretariado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acompanhando tomou nota, detalhe por detalhe, e dar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os devidos encaminhamentos. E o primeiro ser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 reuni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 vai acontecer no Rio de Janeiro, onde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ou 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estar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presentes.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come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o, para as suas 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finais de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minutos, com o Lucas Santos Fernandes, Procurador do Trabalho e Coordenador Regional no Rio Grande do Sul da Coordenaria Nacional de Erradica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 Escravo e Enfrentamento ao Tr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fico de Pessoas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do Trabalho. A palavra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sua para suas 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finais. Fique bem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vontade para, inclusive, encaminhar alguma proposta se assim entender. (</w:t>
      </w:r>
      <w:r w:rsidRPr="00E92E5A">
        <w:rPr>
          <w:rFonts w:ascii="Myriad Pro"/>
          <w:i/>
        </w:rPr>
        <w:t>Pausa.</w:t>
      </w:r>
      <w:r w:rsidRPr="00E92E5A">
        <w:rPr>
          <w:rFonts w:ascii="Myriad Pro"/>
        </w:rPr>
        <w:t>)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Tem que abrir o microfone.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SR. LUCAS SANTOS FERNANDES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Vamos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Mais uma vez, eu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as men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ao trabalho do MPT.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Como o Senador Paulo Paim referiu, de fato, a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 escravo no Brasil encontra muitas dificuldades. Mesmo assim,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conseguimos: durante a pandemia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atividade essencial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mantivemos as opera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aumentamos os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meros, mas com bastante dificuldade.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E, quanto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ria, realmente, como disse a Vereadora, muitos migrantes chegam com uma alta qualifica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uma alta instru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e provavelmente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tenho medo de dizer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cor da pele deles que barra esse curr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culo.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pessoas qualificadas, que poderiam agregar de diversas formas e que ficam com empregos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exigem qualifica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Na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Acolhida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como eu disse, o Rio Grande do Sul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terceiro estado que mais recebe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observamos que os empregos 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oferecidos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empregos que os brasileiros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querem mais. O exemplo mais claro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os frigor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ficos, que adoecem as pessoas, com um trabalho repetitivo, em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penosas: frio, pessoas em p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, barulhos.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essas as oportunidades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oferecidas na maioria dos casos para os venezuelanos.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blico do Trabalho tem feito uma articula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com a rede de assist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social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no monitoramento, mas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no engajamento de novas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es, para que esses migrantes que chegam possam ter o apoio dessas grandes empresas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oferecendo empregos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porque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generosas, mas porque nem os brasileiros querem mais aquele emprego penoso, 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para que seja fornecido um aluguel digno nos primeiros meses, para que haja uma socializa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Embora estejamos aqui hoje em raz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 um caso que foi televisionado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como bem disseram, se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fosse essa repercuss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ter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amos esse olhar, talvez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>, os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meros exigem que a gente observe todos os migrantes,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os das comunidades africanas e do Haiti, os latinos e venezuelanos...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>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Acolhida, hoje,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conduzida... Como eu falei, o Ex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rcito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intermediador de 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de obra, e essa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fun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Ex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rcito. Eu respeito muito o Ex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rcito, mas essa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fun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dele.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precisamos articular melhor com outros 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rg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os, com a fiscaliza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trabalho.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adianta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sermos comunicados depois que a trag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dia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aconteceu.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que ter uma atua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mais preventiva. A minha sugest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como uma proposi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final, considerando os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meros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Acolhida,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encaminhamento preventivo. Para onde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sendo direcionadas essas pessoas?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basta uma vaga sinalizada, se vai de qualquer jeito, e depois se resolve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 local. Isso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dando certo. Outras trag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dias</w:t>
      </w:r>
      <w:proofErr w:type="gramStart"/>
      <w:r w:rsidRPr="00E92E5A">
        <w:rPr>
          <w:rFonts w:ascii="Myriad Pro"/>
        </w:rPr>
        <w:t>...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</w:t>
      </w:r>
      <w:proofErr w:type="gramEnd"/>
      <w:r w:rsidRPr="00E92E5A">
        <w:rPr>
          <w:rFonts w:ascii="Myriad Pro"/>
        </w:rPr>
        <w:t xml:space="preserve"> vamos ver outras trag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dias, talvez algumas televisionadas, outras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tenho d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vida de que o caso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estamos vendo hoje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de racismo estrutural. E precisamos evoluir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na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racismo estrutural. Como o Senador Paulo Paim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disse, uma pessoa </w:t>
      </w:r>
      <w:proofErr w:type="spellStart"/>
      <w:r w:rsidRPr="00E92E5A">
        <w:rPr>
          <w:rFonts w:ascii="Myriad Pro"/>
        </w:rPr>
        <w:t>trans</w:t>
      </w:r>
      <w:proofErr w:type="spellEnd"/>
      <w:r w:rsidRPr="00E92E5A">
        <w:rPr>
          <w:rFonts w:ascii="Myriad Pro"/>
        </w:rPr>
        <w:t xml:space="preserve"> no Brasil vive trinta e poucos anos. Que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este? Que mito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este de que somos um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 de alegria se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matamos as pessoas </w:t>
      </w:r>
      <w:proofErr w:type="spellStart"/>
      <w:r w:rsidRPr="00E92E5A">
        <w:rPr>
          <w:rFonts w:ascii="Myriad Pro"/>
        </w:rPr>
        <w:t>trans</w:t>
      </w:r>
      <w:proofErr w:type="spellEnd"/>
      <w:r w:rsidRPr="00E92E5A">
        <w:rPr>
          <w:rFonts w:ascii="Myriad Pro"/>
        </w:rPr>
        <w:t xml:space="preserve"> como nenhum outro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s? Que miscigena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esta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considerada bonita se uma trabalhadora que aqui nos brindou com o seu relato, a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>, nos diz que sai para a rua com medo?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que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este?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 minha sugest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maior articula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da Opera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Acolhida, uma maior transpar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nesses dados, um maior empenho na socializa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dos migrantes.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blico do Trabalho fica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prestar maiores informa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depois sobre as nossas opera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de combate ao trabalho escravo, envolvendo migrantes e outros grupos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veis.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Mais uma vez, obrigado pela oportunidade.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Obrigado, Procurador do Trabalho e Coordenador Regional no Rio Grande do Sul da Coordenadoria Nacional de Erradica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do Trabalho Escravo. As suas 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e solicita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ser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encaminhadas devidamente pelas duas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es. Sua fala foi muito importante, deu uma grande contribui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que investir muito, muito, muito! Eu gosto muito do trabalho de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s, como gosto do da Defensoria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m um papel fundamental no combate ao racismo e ao preconceito e no combate,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claro, ao trabalho escravo.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Vamos em frente.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Agora eu passo a palavra ao Henrique Salles, consultor legislativo,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cleo de Economia da Consultoria Legislativa do Senado Federal.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Por favor, Dr. Henrique Salles.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O SR. HENRIQUE SALLES PINTO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o, nobre Senador Paulo Paim, pela oportunidade, pelo convite, por nos liderar neste trabalho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importante e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premente, urgente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para brasileiros, mas para migrantes, refugiados. </w:t>
      </w:r>
      <w:r w:rsidRPr="00E92E5A">
        <w:rPr>
          <w:rFonts w:ascii="Myriad Pro"/>
        </w:rPr>
        <w:lastRenderedPageBreak/>
        <w:t>Indiferentemente da 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a, da cor, do credo, eu acho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trabalho extremamente importante de conscientiza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o.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a todos os palestrantes.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acredito que a oportunidade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tivemos foi estrat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gica para pensarmos que muito do que migrantes e refugiados vivem no Brasil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vulnerabilidade, subemprego, trabalho escravo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, muitas vezes, a necessidade desses refugiados, desses imigrantes ou mesmo nacionais, negros, ind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genas, de ter o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nimo social, o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nimo de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que eles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disp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em.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eu acredito, nobre Senador Paulo Paim e demais participantes desta mesa, que, se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olharmos para 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da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como uma quest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estrat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gica para viabilizar esses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nimos sociais dessas pessoas, muitas delas nem se submeteriam a essas formas degradantes de trabalho, porque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teriam necessidade para adquirir o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nimo de subsist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ncia.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Essa proposta que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fazemos de corredor alimentar nesse trabalho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proposta que eu acredito que possa ser amadurecida por especialistas. Estamos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para </w:t>
      </w:r>
      <w:proofErr w:type="gramStart"/>
      <w:r w:rsidRPr="00E92E5A">
        <w:rPr>
          <w:rFonts w:ascii="Myriad Pro"/>
        </w:rPr>
        <w:t>conversar</w:t>
      </w:r>
      <w:proofErr w:type="gramEnd"/>
      <w:r w:rsidRPr="00E92E5A">
        <w:rPr>
          <w:rFonts w:ascii="Myriad Pro"/>
        </w:rPr>
        <w:t xml:space="preserve"> a respeito. Se demandados, podemos participar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m, como servidores do Senado Federal, do relat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com algumas propostas estrat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gicas nesse sentido do corredor, para que de fato a gente atenda esse 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nimo social dessas pessoas e, consequentemente, viabilize uma situa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de </w:t>
      </w:r>
      <w:proofErr w:type="spellStart"/>
      <w:r w:rsidRPr="00E92E5A">
        <w:rPr>
          <w:rFonts w:ascii="Myriad Pro"/>
        </w:rPr>
        <w:t>menos</w:t>
      </w:r>
      <w:proofErr w:type="spellEnd"/>
      <w:r w:rsidRPr="00E92E5A">
        <w:rPr>
          <w:rFonts w:ascii="Myriad Pro"/>
        </w:rPr>
        <w:t xml:space="preserve"> vulnerabilidade para elas e de melhor inser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na nossa sociedade.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Aqui fica o nosso agradecimento, fica a nossa satisfa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o, apesar da tristeza de escutar tanta realidade dif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cil. Inclusive eu, como negro,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vivo muitas delas, mas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continuaremos a fazer o que nos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poss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vel e nos colocamos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para avan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armos nessas estrat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gias 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importantes para os nossos mais vulner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veis.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Senador Paulo Paim, mais uma vez, o nosso muito obrigado.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Estamos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bem, Dr. Henrique Salles, consultor legislativo,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cleo de Economia da Consultoria Legislativa do Senado Federal, que tratou deste tema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o, que acho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fundamental mesmo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 fome, a mis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ria. Agora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se apresentaram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nem todos receberam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cerca de 100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de pessoas no Brasil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alimenta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decente, resumindo. Cerca de 100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es! E desses 100 milh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sabemos que menos da metade conseguiu uma pequena ajuda, seja num primeiro momento R$600; seja num outro, R$300; seja agora, R$400. O Brasil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maior exportador de alimentos do mundo,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s, passando fome aqui! Por isso,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 pela sua pesquisa, pelo seu trabalho. Com certeza, vamos trabalhar juntos quando a gente aprofundar mais a renda b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sica de cidadania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 eu me lembro do grande Senador e sempre Senador Eduardo Suplicy. A gente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avan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ar na linha do que se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propondo aqui: investir no combate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fome 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mis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ria do nosso povo como uma forma de mostrar que realmente isso, sim,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rias. Um abra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o. Meus cumprimentos.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 xml:space="preserve">Passo a palavra agora ao Dr. Bernardo </w:t>
      </w:r>
      <w:proofErr w:type="spellStart"/>
      <w:r w:rsidRPr="00E92E5A">
        <w:rPr>
          <w:rFonts w:ascii="Myriad Pro"/>
        </w:rPr>
        <w:t>Lafert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>, Coordenador-Geral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os Refugiados (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), que aqui representou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BERNARDO LAFERT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obrigado, Sr. Senador.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Trago breves palavras, para encerrar, no esp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rito de que 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sempre defende a igualdade de direitos, a igualdade de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Muitas vezes, a gente tem o questionamento: "um imigrante, um refugiado vem aqui; vem tomar o emprego de um brasileiro". Na nossa vis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isso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longe de ser verdade. Um imigrante, um refugiado vem contribuir para a nossa sociedade, assim como muitos de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s, independentemente da origem, tiveram ascendentes migrantes, que vieram e transformaram nossa sociedade. Sempre reitero as comunidades, enfim,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s vezes mais famosas,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>s vezes mais numerosas: tivemos no Rio Grande do Sul muitos alem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es e italianos; tivemos os libaneses espalhados no territ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rio inteiro. Isso foi para citar aqui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pequenos exemplos. Eu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quero ser injusto com outras ondas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rias, mas o Brasil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rico em ondas migrat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rias. Do jeito com que no nosso passado vieram v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rias e contribu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ram e ajudaram a construir nossa sociedade, na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ltima d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cada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m. O perfil mudou, mas nem por isso os imigrantes e refugiados deixaram de construir e colaborar conosco. Voltando para o exemplo do emprego,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f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cil a gente ver, perceber em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Paulo muitas vezes algum imigrante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acaba sendo vis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vel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no ramo aliment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cio, em que ele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traz uma culin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ria nova como ele contrata brasileiros. E, assim, faz nossa economia girar.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A nossa defesa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pela igualdade de direitos, igualdade de condi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es, entendendo que h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uma troca muito salutar para a nossa sociedade e para eles, em todos os aspectos do indiv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duo: cultural, gastron</w:t>
      </w:r>
      <w:r w:rsidRPr="00E92E5A">
        <w:rPr>
          <w:rFonts w:ascii="Myriad Pro"/>
        </w:rPr>
        <w:t>ô</w:t>
      </w:r>
      <w:r w:rsidRPr="00E92E5A">
        <w:rPr>
          <w:rFonts w:ascii="Myriad Pro"/>
        </w:rPr>
        <w:t>mico, sociol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gico, musical, na forma de pensar e de produzir no trabalho. Enfim,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rico,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riqueza para todo mundo.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esta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 nossa forma de pensar e a nossa forma de defender: sempre igualdade de posi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entre brasileiros 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brasileiros para todos os aspectos da vida de um indiv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duo.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Encerro por aqui.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mais uma vez, desejo bom trabalho a todos nesta semana.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Obrigado.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Meus cumprimentos ao Dr. Bernardo </w:t>
      </w:r>
      <w:proofErr w:type="spellStart"/>
      <w:r w:rsidRPr="00E92E5A">
        <w:rPr>
          <w:rFonts w:ascii="Myriad Pro"/>
        </w:rPr>
        <w:t>Lafert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>, Coordenador-Geral do Comit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Nacional para os Refugiados (</w:t>
      </w:r>
      <w:proofErr w:type="spellStart"/>
      <w:r w:rsidRPr="00E92E5A">
        <w:rPr>
          <w:rFonts w:ascii="Myriad Pro"/>
        </w:rPr>
        <w:t>Conare</w:t>
      </w:r>
      <w:proofErr w:type="spellEnd"/>
      <w:r w:rsidRPr="00E92E5A">
        <w:rPr>
          <w:rFonts w:ascii="Myriad Pro"/>
        </w:rPr>
        <w:t>), que, dentro do seu ponto de vista, colocou aqui o que pensa como representante do Minist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rio da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e Seguran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Vamos de imediato, agora, ao Dr.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Secret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rio-Geral da OAB do Rio de Janeiro, para suas 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 xml:space="preserve">es finais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estamos dando tr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minutos para cada um.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lastRenderedPageBreak/>
        <w:t xml:space="preserve">O SR.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Obrigado, Senador.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Em breves palavras, eu queria mais uma vez agradecer o convite e parabenizar 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de Direitos Humanos do Senado na pessoa do Senador Paulo Paim e do Senador Humberto Costa por esta oportunidade de a gente levar um pouquinho mais de luz ao problema que a gente vive, um problema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estrutural.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Apesar das dezenas, centenas de projetos de lei, etc., que existem, de alguma maneira, de combate ao racismo, de acolhimento de imigrantes, de refugiados,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precisamos ainda trabalhar muito para que isso se torne efetivo.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precisamos tirar todos esses projetos, esses belos projetos e torn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-los efetivos.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Reitero aqui que estamos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disposi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no Rio de Janeiro.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Cumprimentando aqui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todos os nossos colegas deste painel, eu me despe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e mais uma vez parabenizo o Senado pelo belo trabalho que tem feito.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bem, Dr.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o. Meus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 pelo seu trabalho e parab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ns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nossa OAB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OAB, eu diria,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do Rio de Janeiro; quero cumprimentar a OAB em todo o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me lembro de que um ex-Presidente da OAB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acho que foi o que foi antes deste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agora</w:t>
      </w:r>
      <w:proofErr w:type="gramStart"/>
      <w:r w:rsidRPr="00E92E5A">
        <w:rPr>
          <w:rFonts w:ascii="Myriad Pro"/>
        </w:rPr>
        <w:t>... Quando</w:t>
      </w:r>
      <w:proofErr w:type="gramEnd"/>
      <w:r w:rsidRPr="00E92E5A">
        <w:rPr>
          <w:rFonts w:ascii="Myriad Pro"/>
        </w:rPr>
        <w:t xml:space="preserve"> eu era metal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rgico e ainda sindicalista, fui convidado pelos formandos da OAB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um pe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metal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rgico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para ser paraninfo, e ele me disse: "Eu estava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. Eu era um menino ainda. Eu ouvi aquela tua fala, Paim".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eu me lembro disso com alegria. Minhas lembran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 da OAB sempre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as melhores, de todo papel da OAB ao longo da nossa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passo a palavra agora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nossa querida Vereadora...  (</w:t>
      </w:r>
      <w:r w:rsidRPr="00E92E5A">
        <w:rPr>
          <w:rFonts w:ascii="Myriad Pro"/>
          <w:i/>
        </w:rPr>
        <w:t>Pausa.</w:t>
      </w:r>
      <w:r w:rsidRPr="00E92E5A">
        <w:rPr>
          <w:rFonts w:ascii="Myriad Pro"/>
        </w:rPr>
        <w:t>)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mais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teve outro compromisso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a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Paula, que esteve conosco e fez uma bela fala aqui, muito firme e muito corajosa.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Eu passo a palavra agora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estudante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do Congo, l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no meu Rio Grande, da Universidade Federal do Rio Grande do Sul,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 xml:space="preserve">. O tempo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seu.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A SRA. GAELFIE NGOUAKA (Para expor.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Nas minhas considera</w:t>
      </w:r>
      <w:r w:rsidRPr="00E92E5A">
        <w:rPr>
          <w:rFonts w:ascii="Myriad Pro"/>
        </w:rPr>
        <w:t>çõ</w:t>
      </w:r>
      <w:r w:rsidRPr="00E92E5A">
        <w:rPr>
          <w:rFonts w:ascii="Myriad Pro"/>
        </w:rPr>
        <w:t>es finais, eu acho que eu vou mais uma vez insistir no encaminhamento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 dos novos imigrantes que acabam chegando aqui, principalmente onde eles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recebidos, para que tenham sempre uma assistente social, um psic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logo, algu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para poder apoi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-los nesse lado psicol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gico, apesar de o Brasil ofertar a parte de um trabalho.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uma falha ainda muito presente que a gente acaba percebendo ao longo do tempo. Como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eu gosto destas palavras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blicas adequadas realmente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</w:t>
      </w:r>
      <w:proofErr w:type="gramStart"/>
      <w:r w:rsidRPr="00E92E5A">
        <w:rPr>
          <w:rFonts w:ascii="Myriad Pro"/>
        </w:rPr>
        <w:t>... Quando</w:t>
      </w:r>
      <w:proofErr w:type="gramEnd"/>
      <w:r w:rsidRPr="00E92E5A">
        <w:rPr>
          <w:rFonts w:ascii="Myriad Pro"/>
        </w:rPr>
        <w:t xml:space="preserve"> falo de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blicas, 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de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de,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ticas </w:t>
      </w:r>
      <w:r w:rsidRPr="00E92E5A">
        <w:rPr>
          <w:rFonts w:ascii="Myriad Pro"/>
        </w:rPr>
        <w:lastRenderedPageBreak/>
        <w:t>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de trabalho,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culturais, todas 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blicas realmente que atendam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 negra, mas a popula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imigrante branca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m, que acaba chegando aqui ao Brasil.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E, mais uma vez, eu digo obrigada a todos pelo convite, pelo espa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e pelo momento da fala.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acho que vou ter que sair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m, porque eu tenho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gio para ir depois.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tchau e muito obrigada.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 SR. PRESIDENTE (Paulo Paim. Bloco Parlamentar da Resist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Democr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tica/PT - RS. </w:t>
      </w:r>
      <w:r w:rsidRPr="00E92E5A">
        <w:rPr>
          <w:rFonts w:ascii="Myriad Pro"/>
          <w:i/>
        </w:rPr>
        <w:t>Por videoconfer</w:t>
      </w:r>
      <w:r w:rsidRPr="00E92E5A">
        <w:rPr>
          <w:rFonts w:ascii="Myriad Pro"/>
          <w:i/>
        </w:rPr>
        <w:t>ê</w:t>
      </w:r>
      <w:r w:rsidRPr="00E92E5A">
        <w:rPr>
          <w:rFonts w:ascii="Myriad Pro"/>
          <w:i/>
        </w:rPr>
        <w:t>ncia</w:t>
      </w:r>
      <w:r w:rsidRPr="00E92E5A">
        <w:rPr>
          <w:rFonts w:ascii="Myriad Pro"/>
        </w:rPr>
        <w:t xml:space="preserve">.)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Muito bem, querida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>.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foi a 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 xml:space="preserve">ltima a falar. Estamos encerrando neste momento.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queria agradecer a todos, todos que estiveram aqui.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ao Dr. Lucas Santos Fernandes, ao Dr. Henrique Salles, ao Dr. Bernardo </w:t>
      </w:r>
      <w:proofErr w:type="spellStart"/>
      <w:r w:rsidRPr="00E92E5A">
        <w:rPr>
          <w:rFonts w:ascii="Myriad Pro"/>
        </w:rPr>
        <w:t>Lafert</w:t>
      </w:r>
      <w:r w:rsidRPr="00E92E5A">
        <w:rPr>
          <w:rFonts w:ascii="Myriad Pro"/>
        </w:rPr>
        <w:t>é</w:t>
      </w:r>
      <w:proofErr w:type="spellEnd"/>
      <w:r w:rsidRPr="00E92E5A">
        <w:rPr>
          <w:rFonts w:ascii="Myriad Pro"/>
        </w:rPr>
        <w:t xml:space="preserve">, ao Dr. 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lvaro Quint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Vereadora Tain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de Paula, a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, </w:t>
      </w:r>
      <w:proofErr w:type="spellStart"/>
      <w:r w:rsidRPr="00E92E5A">
        <w:rPr>
          <w:rFonts w:ascii="Myriad Pro"/>
        </w:rPr>
        <w:t>Gaelfie</w:t>
      </w:r>
      <w:proofErr w:type="spellEnd"/>
      <w:r w:rsidRPr="00E92E5A">
        <w:rPr>
          <w:rFonts w:ascii="Myriad Pro"/>
        </w:rPr>
        <w:t xml:space="preserve"> </w:t>
      </w:r>
      <w:proofErr w:type="spellStart"/>
      <w:r w:rsidRPr="00E92E5A">
        <w:rPr>
          <w:rFonts w:ascii="Myriad Pro"/>
        </w:rPr>
        <w:t>Ngouaka</w:t>
      </w:r>
      <w:proofErr w:type="spellEnd"/>
      <w:r w:rsidRPr="00E92E5A">
        <w:rPr>
          <w:rFonts w:ascii="Myriad Pro"/>
        </w:rPr>
        <w:t>, pela brilhante exposi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que aqui fez, como todos fizeram, e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m ao Dr. Jos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Carlos Dias,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Presidente da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Arns de Direitos Humanos.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Eu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encerro dizendo para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que foram muitas as perguntas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vieram para mim as perguntas aqui. Se eu fosse fazer todas as perguntas, questionamentos e encaminhamentos que aqui chegaram para mim,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amos ter que passar a tarde aqui.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que... A inten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encerrar agora ao meio-dia, porque 2h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temos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a sess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do Congresso em que vamos discutir muitos vetos.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Inclusive, vamos discutir o veto que foi aposto pelo Presidente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 xml:space="preserve">o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s vacinas,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quebra da patente das vacinas.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um projeto de minha autoria, aprovado nas duas Casas, que tem o apoio de grande parte do mundo, da Organiza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Mundial da Sa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de, da Organiza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Mundial do Com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rcio, de ex-Presidente da Rep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blica, daquela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muito importante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Mais M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dicos, enfim... E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s vamos tratar desse veto hoje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tarde, como vamos tratar de outros vetos, como o da pobreza menstrual, cuja import</w:t>
      </w:r>
      <w:r w:rsidRPr="00E92E5A">
        <w:rPr>
          <w:rFonts w:ascii="Myriad Pro"/>
        </w:rPr>
        <w:t>â</w:t>
      </w:r>
      <w:r w:rsidRPr="00E92E5A">
        <w:rPr>
          <w:rFonts w:ascii="Myriad Pro"/>
        </w:rPr>
        <w:t>ncia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sabem muito bem, como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o </w:t>
      </w:r>
      <w:proofErr w:type="gramStart"/>
      <w:r w:rsidRPr="00E92E5A">
        <w:rPr>
          <w:rFonts w:ascii="Myriad Pro"/>
        </w:rPr>
        <w:t>do l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pus</w:t>
      </w:r>
      <w:proofErr w:type="gramEnd"/>
      <w:r w:rsidRPr="00E92E5A">
        <w:rPr>
          <w:rFonts w:ascii="Myriad Pro"/>
        </w:rPr>
        <w:t xml:space="preserve"> e tantos outros que v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ser debatidos agora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tarde. E teremos reuni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>es preparat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rias logo que </w:t>
      </w:r>
      <w:proofErr w:type="spellStart"/>
      <w:r w:rsidRPr="00E92E5A">
        <w:rPr>
          <w:rFonts w:ascii="Myriad Pro"/>
        </w:rPr>
        <w:t>sairmos</w:t>
      </w:r>
      <w:proofErr w:type="spellEnd"/>
      <w:r w:rsidRPr="00E92E5A">
        <w:rPr>
          <w:rFonts w:ascii="Myriad Pro"/>
        </w:rPr>
        <w:t xml:space="preserve"> daqui.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um apelo a todos os Senadores e Deputados neste momento, quando eu agrade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tamb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m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TV Senado, aos funcion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todos aqui do Congresso Nacional que trabalharam pela articula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deste momento por esta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p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blica de uma enorme audi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ncia, com cobertura direta pela TV Senado/Ag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ncia Senado, no sentido de que a gente possa apreciar os vetos. Eu dou um destaque especial ao da vacina.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estamos vendo o n</w:t>
      </w:r>
      <w:r w:rsidRPr="00E92E5A">
        <w:rPr>
          <w:rFonts w:ascii="Myriad Pro"/>
        </w:rPr>
        <w:t>ú</w:t>
      </w:r>
      <w:r w:rsidRPr="00E92E5A">
        <w:rPr>
          <w:rFonts w:ascii="Myriad Pro"/>
        </w:rPr>
        <w:t>mero de crian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as que est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morrendo agora.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Olhem, quando eu falo aqui e dou alguns exemplos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prios,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pensem que eu dou porque quero eu falar de mim. Tenho uma netinha com um ano e meio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um ano e meio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que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num momento muito dif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 xml:space="preserve">cil, tendo uma pequena melhora agora. Claro que a vacina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acima de cinco anos, mas vejam, se a gente puder vacinar acima de cinco anos, por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vacinar em massa? Na minha fam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lia, j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uns dez </w:t>
      </w:r>
      <w:r w:rsidRPr="00E92E5A">
        <w:rPr>
          <w:rFonts w:ascii="Myriad Pro"/>
        </w:rPr>
        <w:lastRenderedPageBreak/>
        <w:t xml:space="preserve">pegaram </w:t>
      </w:r>
      <w:r w:rsidRPr="00E92E5A">
        <w:rPr>
          <w:rFonts w:ascii="Myriad Pro"/>
        </w:rPr>
        <w:t>–</w:t>
      </w:r>
      <w:r w:rsidRPr="00E92E5A">
        <w:rPr>
          <w:rFonts w:ascii="Myriad Pro"/>
        </w:rPr>
        <w:t xml:space="preserve"> falando de sobrinhos,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os, uns dez pegaram. E quais tiveram mais problema?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ver nos hospitais: aqueles que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vacinaram. Pelo menos todos tinham sido vacinados, tiveram menos problema. Claro que essa menina de um ano e meio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podia ter sido vacinada, mas o casal pegou. O pai e a 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e dela pegaram, mas tinham sido vacinados.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Fa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 xml:space="preserve">o um apelo: vacina, vacina para todos. Vamos derrubar esse veto hoje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tarde, para assegurar que o Brasil fique na linha de frente em rela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ao mundo na linha da produ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 vacinas aqui dentro. Com essa aprova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desse projeto, derrubando o veto,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 poderemos produzir vacina aqui e, inclusive, mandar para os nossos irm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os dos pa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ses mais pobres do mundo todo, sejam quais forem. Ent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o, vamos trabalhar nesse sentido.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Dizendo obrigado a todos, a todas, aos funcion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>rios da Casa, das Comiss</w:t>
      </w:r>
      <w:r w:rsidRPr="00E92E5A">
        <w:rPr>
          <w:rFonts w:ascii="Myriad Pro"/>
        </w:rPr>
        <w:t>õ</w:t>
      </w:r>
      <w:r w:rsidRPr="00E92E5A">
        <w:rPr>
          <w:rFonts w:ascii="Myriad Pro"/>
        </w:rPr>
        <w:t xml:space="preserve">es, todos que trabalham junto com a gente para este momento, ao Senador Humberto Costa, ao Senador Contarato,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o Vice,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Deputada Bruna Furlan, que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Vice da outra Comiss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o, ao pr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prio Relator, quero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dizer que vamos continuar cada vez mais com este trabalho.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Termino s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 xml:space="preserve"> com uma frase da escritora e ativista Concei</w:t>
      </w:r>
      <w:r w:rsidRPr="00E92E5A">
        <w:rPr>
          <w:rFonts w:ascii="Myriad Pro"/>
        </w:rPr>
        <w:t>çã</w:t>
      </w:r>
      <w:r w:rsidRPr="00E92E5A">
        <w:rPr>
          <w:rFonts w:ascii="Myriad Pro"/>
        </w:rPr>
        <w:t>o Evaristo. Escreveu ela um dia, e esta frase girou o mundo: "A noite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adormece em nossos olhos enquanto o racismo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 xml:space="preserve">o morre".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De Martin Luther King, para concluir, eu gosto muito do discurso, na caminhada sobre Washington, "Eu tenho um sonho", em que ele disse: "O meu sonho 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ver meus filhos julgados por sua personalidade, n</w:t>
      </w:r>
      <w:r w:rsidRPr="00E92E5A">
        <w:rPr>
          <w:rFonts w:ascii="Myriad Pro"/>
        </w:rPr>
        <w:t>ã</w:t>
      </w:r>
      <w:r w:rsidRPr="00E92E5A">
        <w:rPr>
          <w:rFonts w:ascii="Myriad Pro"/>
        </w:rPr>
        <w:t>o pela cor de sua pele".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Aqui eu termino.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Ax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 xml:space="preserve"> </w:t>
      </w:r>
      <w:r w:rsidRPr="00E92E5A">
        <w:rPr>
          <w:rFonts w:ascii="Myriad Pro"/>
        </w:rPr>
        <w:t>à</w:t>
      </w:r>
      <w:r w:rsidRPr="00E92E5A">
        <w:rPr>
          <w:rFonts w:ascii="Myriad Pro"/>
        </w:rPr>
        <w:t xml:space="preserve"> humanidade! Liberdade, igualdade, justi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a para todos n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s! Vida longa a todos aqueles que t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m compromisso com as pol</w:t>
      </w:r>
      <w:r w:rsidRPr="00E92E5A">
        <w:rPr>
          <w:rFonts w:ascii="Myriad Pro"/>
        </w:rPr>
        <w:t>í</w:t>
      </w:r>
      <w:r w:rsidRPr="00E92E5A">
        <w:rPr>
          <w:rFonts w:ascii="Myriad Pro"/>
        </w:rPr>
        <w:t>ticas humanit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rias. </w:t>
      </w:r>
    </w:p>
    <w:p w:rsidR="00177393" w:rsidRPr="00E92E5A" w:rsidRDefault="00E92E5A">
      <w:pPr>
        <w:pStyle w:val="Escriba-Normalfffffffffffffffffff6"/>
      </w:pPr>
      <w:proofErr w:type="spellStart"/>
      <w:r w:rsidRPr="00E92E5A">
        <w:rPr>
          <w:rFonts w:ascii="Myriad Pro"/>
        </w:rPr>
        <w:t>Mo</w:t>
      </w:r>
      <w:r w:rsidRPr="00E92E5A">
        <w:rPr>
          <w:rFonts w:ascii="Myriad Pro"/>
        </w:rPr>
        <w:t>ï</w:t>
      </w:r>
      <w:r w:rsidRPr="00E92E5A">
        <w:rPr>
          <w:rFonts w:ascii="Myriad Pro"/>
        </w:rPr>
        <w:t>se</w:t>
      </w:r>
      <w:proofErr w:type="spellEnd"/>
      <w:r w:rsidRPr="00E92E5A">
        <w:rPr>
          <w:rFonts w:ascii="Myriad Pro"/>
        </w:rPr>
        <w:t>: o seu exemplo est</w:t>
      </w:r>
      <w:r w:rsidRPr="00E92E5A">
        <w:rPr>
          <w:rFonts w:ascii="Myriad Pro"/>
        </w:rPr>
        <w:t>á</w:t>
      </w:r>
      <w:r w:rsidRPr="00E92E5A">
        <w:rPr>
          <w:rFonts w:ascii="Myriad Pro"/>
        </w:rPr>
        <w:t xml:space="preserve"> sendo da sua hist</w:t>
      </w:r>
      <w:r w:rsidRPr="00E92E5A">
        <w:rPr>
          <w:rFonts w:ascii="Myriad Pro"/>
        </w:rPr>
        <w:t>ó</w:t>
      </w:r>
      <w:r w:rsidRPr="00E92E5A">
        <w:rPr>
          <w:rFonts w:ascii="Myriad Pro"/>
        </w:rPr>
        <w:t>ria, da sua vida bonita, debatida e contada em todo o mundo, e a forma como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 foi assassinado.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 xml:space="preserve">Muito obrigado a todos.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Ax</w:t>
      </w:r>
      <w:r w:rsidRPr="00E92E5A">
        <w:rPr>
          <w:rFonts w:ascii="Myriad Pro"/>
        </w:rPr>
        <w:t>é</w:t>
      </w:r>
      <w:r w:rsidRPr="00E92E5A">
        <w:rPr>
          <w:rFonts w:ascii="Myriad Pro"/>
        </w:rPr>
        <w:t>! Um abra</w:t>
      </w:r>
      <w:r w:rsidRPr="00E92E5A">
        <w:rPr>
          <w:rFonts w:ascii="Myriad Pro"/>
        </w:rPr>
        <w:t>ç</w:t>
      </w:r>
      <w:r w:rsidRPr="00E92E5A">
        <w:rPr>
          <w:rFonts w:ascii="Myriad Pro"/>
        </w:rPr>
        <w:t>o a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>s todos. Voc</w:t>
      </w:r>
      <w:r w:rsidRPr="00E92E5A">
        <w:rPr>
          <w:rFonts w:ascii="Myriad Pro"/>
        </w:rPr>
        <w:t>ê</w:t>
      </w:r>
      <w:r w:rsidRPr="00E92E5A">
        <w:rPr>
          <w:rFonts w:ascii="Myriad Pro"/>
        </w:rPr>
        <w:t xml:space="preserve">s merecem. </w:t>
      </w:r>
    </w:p>
    <w:p w:rsidR="00177393" w:rsidRPr="00E92E5A" w:rsidRDefault="00E92E5A">
      <w:pPr>
        <w:pStyle w:val="Escriba-Normalfffffffffffffffffff6"/>
      </w:pPr>
      <w:r w:rsidRPr="00E92E5A">
        <w:rPr>
          <w:rFonts w:ascii="Myriad Pro"/>
        </w:rPr>
        <w:t>Encerramos aqui.</w:t>
      </w:r>
    </w:p>
    <w:p w:rsidR="00177393" w:rsidRPr="00E92E5A" w:rsidRDefault="00E92E5A">
      <w:pPr>
        <w:pStyle w:val="Escriba-Anotacao"/>
        <w:jc w:val="right"/>
      </w:pPr>
      <w:r w:rsidRPr="00E92E5A">
        <w:rPr>
          <w:rFonts w:ascii="Myriad Pro"/>
        </w:rPr>
        <w:t>(</w:t>
      </w:r>
      <w:r w:rsidRPr="00E92E5A">
        <w:rPr>
          <w:rFonts w:ascii="Myriad Pro"/>
          <w:i/>
        </w:rPr>
        <w:t xml:space="preserve">Iniciada </w:t>
      </w:r>
      <w:r w:rsidRPr="00E92E5A">
        <w:rPr>
          <w:rFonts w:ascii="Myriad Pro"/>
          <w:i/>
        </w:rPr>
        <w:t>à</w:t>
      </w:r>
      <w:r w:rsidRPr="00E92E5A">
        <w:rPr>
          <w:rFonts w:ascii="Myriad Pro"/>
          <w:i/>
        </w:rPr>
        <w:t>s 9 horas e 18 minutos, a reuni</w:t>
      </w:r>
      <w:r w:rsidRPr="00E92E5A">
        <w:rPr>
          <w:rFonts w:ascii="Myriad Pro"/>
          <w:i/>
        </w:rPr>
        <w:t>ã</w:t>
      </w:r>
      <w:r w:rsidRPr="00E92E5A">
        <w:rPr>
          <w:rFonts w:ascii="Myriad Pro"/>
          <w:i/>
        </w:rPr>
        <w:t xml:space="preserve">o </w:t>
      </w:r>
      <w:r w:rsidRPr="00E92E5A">
        <w:rPr>
          <w:rFonts w:ascii="Myriad Pro"/>
          <w:i/>
        </w:rPr>
        <w:t>é</w:t>
      </w:r>
      <w:r w:rsidRPr="00E92E5A">
        <w:rPr>
          <w:rFonts w:ascii="Myriad Pro"/>
          <w:i/>
        </w:rPr>
        <w:t xml:space="preserve"> encerrada </w:t>
      </w:r>
      <w:r w:rsidRPr="00E92E5A">
        <w:rPr>
          <w:rFonts w:ascii="Myriad Pro"/>
          <w:i/>
        </w:rPr>
        <w:t>à</w:t>
      </w:r>
      <w:r w:rsidRPr="00E92E5A">
        <w:rPr>
          <w:rFonts w:ascii="Myriad Pro"/>
          <w:i/>
        </w:rPr>
        <w:t>s 11 horas e 56 minutos.</w:t>
      </w:r>
      <w:r w:rsidRPr="00E92E5A">
        <w:rPr>
          <w:rFonts w:ascii="Myriad Pro"/>
        </w:rPr>
        <w:t>)</w:t>
      </w:r>
    </w:p>
    <w:sectPr w:rsidR="00177393" w:rsidRPr="00E92E5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66" w:rsidRDefault="00E92E5A">
      <w:pPr>
        <w:spacing w:after="0" w:line="240" w:lineRule="auto"/>
      </w:pPr>
      <w:r>
        <w:separator/>
      </w:r>
    </w:p>
  </w:endnote>
  <w:endnote w:type="continuationSeparator" w:id="0">
    <w:p w:rsidR="00A86C66" w:rsidRDefault="00E9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66" w:rsidRDefault="00E92E5A">
      <w:pPr>
        <w:spacing w:after="0" w:line="240" w:lineRule="auto"/>
      </w:pPr>
      <w:r>
        <w:separator/>
      </w:r>
    </w:p>
  </w:footnote>
  <w:footnote w:type="continuationSeparator" w:id="0">
    <w:p w:rsidR="00A86C66" w:rsidRDefault="00E9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393" w:rsidRDefault="00E92E5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7393" w:rsidRDefault="00E92E5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77393" w:rsidRDefault="00E92E5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77393" w:rsidRDefault="001773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393"/>
    <w:rsid w:val="00177393"/>
    <w:rsid w:val="00A86C66"/>
    <w:rsid w:val="00B14012"/>
    <w:rsid w:val="00E325B9"/>
    <w:rsid w:val="00E9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545C4-83BB-400D-92CA-31225EB8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43</Pages>
  <Words>19530</Words>
  <Characters>105467</Characters>
  <Application>Microsoft Office Word</Application>
  <DocSecurity>0</DocSecurity>
  <Lines>878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Direitos Humanos e Legislação Participativa, de 08/02/2022</vt:lpstr>
    </vt:vector>
  </TitlesOfParts>
  <Company>Senado Federal</Company>
  <LinksUpToDate>false</LinksUpToDate>
  <CharactersWithSpaces>124748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Direitos Humanos e Legislação Participativa, de 08/02/2022</dc:title>
  <dc:subject>Ata de reunião de Comissão do Senado Federal</dc:subject>
  <dc:creator>Silvana Egídio Mendonça Costa</dc:creator>
  <dc:description>Ata da 2 ª Reunião, Extraordinária, da Comissão de Direitos Humanos e Legislação Participativa, de 08/02/2022 da 4ª Sessão Legislativa Ordinária da 56ª Legislatura, realizada em 08 de fevereiro de 2022, terça-feira, no Senado Federal, Anexo II, Ala Senador Nilo Coelho, Plenário nº 2.
Arquivo gerado através do sistema Comiss.
Usuário: Silvana Egídio Mendonça Costa (SEGIDIO). Gerado em: 11/03/2022 15:18:55.</dc:description>
  <cp:lastModifiedBy>Silvana Egídio Mendonça Costa</cp:lastModifiedBy>
  <cp:revision>4</cp:revision>
  <dcterms:created xsi:type="dcterms:W3CDTF">2022-03-11T15:18:00Z</dcterms:created>
  <dcterms:modified xsi:type="dcterms:W3CDTF">2022-03-14T12:50:00Z</dcterms:modified>
</cp:coreProperties>
</file>