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48" w:rsidRDefault="002E34B0">
      <w:pPr>
        <w:jc w:val="both"/>
      </w:pPr>
      <w:r>
        <w:rPr>
          <w:rFonts w:ascii="Myriad Pro" w:eastAsia="Myriad Pro" w:hAnsi="Myriad Pro" w:cs="Myriad Pro"/>
          <w:caps/>
        </w:rPr>
        <w:t>ATA DA 19ª REUNIÃO, Extraordinária, DA Comissão de Educação, Cultura e Esporte DA 1ª SESSÃO LEGISLATIVA Ordinária DA 56ª LEGISLATURA, REALIZADA EM 04 de Junho de 2019, Terça-feira, NO SENADO FEDERAL, Anexo II, Ala Senador Alexandre Costa, Plenário nº 15.</w:t>
      </w:r>
    </w:p>
    <w:p w:rsidR="00D53C48" w:rsidRDefault="00D53C48"/>
    <w:p w:rsidR="00D53C48" w:rsidRPr="002E34B0" w:rsidRDefault="002E34B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quarenta minutos do dia quatro de junho de dois mil e dezenove, no Anexo II, Ala Senador Alexandre Costa, Plenário nº 15, sob a Presidência do Senador Wellington Fagundes, reúne-se a Comissão de Educação, Cultura e Esporte com a presença dos Senadores Confúcio Moura, Luiz do Carmo, Izalci Lucas, Styvenson Valentim, Lasier Martins, Plínio Valério, Leila Barros, Cid Gomes, Flávio Arns, Marcos do Val, Paulo Paim,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Zenaide Maia, Paulo Rocha, Angelo Coronel, Nelsinho Trad, Arolde de Oliveira, Jorginho Mello, Marcelo Castro,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Chico Rodrigues, Juíza Selma e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 Deixam de comparecer os Senadores Renan Calheiros, Dário Berger, Marcio Bittar, Mailza Gomes, Eduardo Girão, Roberto Rocha, Alessandro Vieira, Carlos Viana, Sérgio Petecão e Maria do Carmo Alves.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49/2019 - CE, de autoria do Senador Wellington Fagundes.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a implantação das novas universidades que foram criadas no ano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Edward Madureira Brasil, Reitor da Universidade Federal de Goiás - UFG; José Arimatéia Dantas Lopes, Reitor da Universidade Federal do Piauí - UFPI; Maria José de Sena, Reitora da Universidade Federal Rural de Pernambuco - UFRPE; Myrian Thereza de Moura Serra, Reitora da Universidade Federal de Mato Grosso - UFMT; Alessandro Martins, Diretor da Regional Jataí da Universidade Federal de Goiás - UFG; Weber Gomes de Sousa, Coordenador-Geral de Planejamento e Orçamento das Instituições Federais de Ensino - CGPO/SESU/MEC. Rafael Castro, Chefe de Divisão de Concursos Públicos - Coordenação-Geral de Concursos e Provimento de Pessoal - Ministério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vinte e nove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D53C48" w:rsidRDefault="00D53C48"/>
    <w:p w:rsidR="00D53C48" w:rsidRDefault="00D53C48"/>
    <w:p w:rsidR="00D53C48" w:rsidRDefault="00D53C48"/>
    <w:p w:rsidR="00D53C48" w:rsidRDefault="002E34B0">
      <w:pPr>
        <w:jc w:val="center"/>
      </w:pPr>
      <w:r>
        <w:rPr>
          <w:rFonts w:ascii="Myriad Pro" w:eastAsia="Myriad Pro" w:hAnsi="Myriad Pro" w:cs="Myriad Pro"/>
          <w:b/>
        </w:rPr>
        <w:t>Senador Wellington Fagundes</w:t>
      </w:r>
    </w:p>
    <w:p w:rsidR="00D53C48" w:rsidRDefault="002E34B0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D53C48" w:rsidRDefault="00D53C48"/>
    <w:p w:rsidR="00D53C48" w:rsidRDefault="002E34B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53C48" w:rsidRDefault="002631D3">
      <w:pPr>
        <w:jc w:val="center"/>
      </w:pPr>
      <w:hyperlink r:id="rId6">
        <w:r w:rsidR="002E34B0">
          <w:t>http://www12.senado.leg.br/multimidia/eventos/2019/06/04</w:t>
        </w:r>
      </w:hyperlink>
    </w:p>
    <w:sectPr w:rsidR="00D53C4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9F" w:rsidRDefault="002E34B0">
      <w:pPr>
        <w:spacing w:after="0" w:line="240" w:lineRule="auto"/>
      </w:pPr>
      <w:r>
        <w:separator/>
      </w:r>
    </w:p>
  </w:endnote>
  <w:endnote w:type="continuationSeparator" w:id="0">
    <w:p w:rsidR="00E56E9F" w:rsidRDefault="002E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9F" w:rsidRDefault="002E34B0">
      <w:pPr>
        <w:spacing w:after="0" w:line="240" w:lineRule="auto"/>
      </w:pPr>
      <w:r>
        <w:separator/>
      </w:r>
    </w:p>
  </w:footnote>
  <w:footnote w:type="continuationSeparator" w:id="0">
    <w:p w:rsidR="00E56E9F" w:rsidRDefault="002E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C48" w:rsidRDefault="002E34B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3C48" w:rsidRDefault="002E34B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53C48" w:rsidRDefault="002E34B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53C48" w:rsidRDefault="00D53C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48"/>
    <w:rsid w:val="002631D3"/>
    <w:rsid w:val="002E34B0"/>
    <w:rsid w:val="00D53C48"/>
    <w:rsid w:val="00E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C9B4-3AF8-4AED-8169-AF29F731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de Educação, Cultura e Esporte, de 04/06/2019</vt:lpstr>
    </vt:vector>
  </TitlesOfParts>
  <Company>Senado Federal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Educação, Cultura e Esporte, de 04/06/2019</dc:title>
  <dc:subject>Ata de reunião de Comissão do Senado Federal</dc:subject>
  <dc:creator>Nayara de Jesus Nascimento Santana</dc:creator>
  <dc:description>Ata da 19 ª Reunião, Extraordinária, da Comissão de Educação, Cultura e Esporte, de 04/06/2019 da 1ª Sessão Legislativa Ordinária da 56ª Legislatura, realizada em 04 de Junho de 2019, Terça-feira, no Senado Federal, Anexo II, Ala Senador Alexandre Costa, Plenário nº 15.
Arquivo gerado através do sistema Comiss.
Usuário: Nayara de Jesus Nascimento Santana (02012608167). Gerado em: 19/06/2019 11:29:38.</dc:description>
  <cp:lastModifiedBy>Thiago Nascimento Castro Silva</cp:lastModifiedBy>
  <cp:revision>3</cp:revision>
  <dcterms:created xsi:type="dcterms:W3CDTF">2019-06-19T14:44:00Z</dcterms:created>
  <dcterms:modified xsi:type="dcterms:W3CDTF">2019-06-27T18:10:00Z</dcterms:modified>
</cp:coreProperties>
</file>