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39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80" w:firstRow="0" w:lastRow="0" w:firstColumn="1" w:lastColumn="0" w:noHBand="0" w:noVBand="1"/>
      </w:tblPr>
      <w:tblGrid>
        <w:gridCol w:w="1077"/>
        <w:gridCol w:w="2243"/>
        <w:gridCol w:w="2909"/>
        <w:gridCol w:w="3958"/>
        <w:gridCol w:w="3797"/>
      </w:tblGrid>
      <w:tr w:rsidR="002343B1" w14:paraId="2B5B6CDC" w14:textId="57083214" w:rsidTr="7C89B325">
        <w:trPr>
          <w:tblHeader/>
          <w:jc w:val="center"/>
        </w:trPr>
        <w:tc>
          <w:tcPr>
            <w:tcW w:w="1077" w:type="dxa"/>
            <w:shd w:val="clear" w:color="auto" w:fill="BFBFBF" w:themeFill="background1" w:themeFillShade="BF"/>
            <w:vAlign w:val="center"/>
          </w:tcPr>
          <w:p w14:paraId="2A34697A" w14:textId="4502AAE6" w:rsidR="002343B1" w:rsidRPr="00617E43" w:rsidRDefault="005875BD" w:rsidP="00617E43">
            <w:pPr>
              <w:jc w:val="center"/>
              <w:rPr>
                <w:b/>
              </w:rPr>
            </w:pPr>
            <w:r w:rsidRPr="00617E43">
              <w:rPr>
                <w:b/>
              </w:rPr>
              <w:t>NÚMERO</w:t>
            </w:r>
          </w:p>
        </w:tc>
        <w:tc>
          <w:tcPr>
            <w:tcW w:w="2243" w:type="dxa"/>
            <w:shd w:val="clear" w:color="auto" w:fill="BFBFBF" w:themeFill="background1" w:themeFillShade="BF"/>
            <w:vAlign w:val="center"/>
          </w:tcPr>
          <w:p w14:paraId="1093BC9B" w14:textId="7E563693" w:rsidR="002343B1" w:rsidRPr="00617E43" w:rsidRDefault="005875BD" w:rsidP="00617E43">
            <w:pPr>
              <w:jc w:val="center"/>
              <w:rPr>
                <w:b/>
              </w:rPr>
            </w:pPr>
            <w:r w:rsidRPr="00617E43">
              <w:rPr>
                <w:b/>
              </w:rPr>
              <w:t>TIPO DE EMENDA</w:t>
            </w:r>
          </w:p>
        </w:tc>
        <w:tc>
          <w:tcPr>
            <w:tcW w:w="2909" w:type="dxa"/>
            <w:shd w:val="clear" w:color="auto" w:fill="BFBFBF" w:themeFill="background1" w:themeFillShade="BF"/>
            <w:vAlign w:val="center"/>
          </w:tcPr>
          <w:p w14:paraId="6AB736D7" w14:textId="4B8A1C3A" w:rsidR="005875BD" w:rsidRPr="005875BD" w:rsidRDefault="005875BD" w:rsidP="005875BD">
            <w:pPr>
              <w:ind w:left="110"/>
              <w:jc w:val="center"/>
              <w:rPr>
                <w:b/>
              </w:rPr>
            </w:pPr>
            <w:r w:rsidRPr="005875BD">
              <w:rPr>
                <w:b/>
              </w:rPr>
              <w:t>AUTOR(A)</w:t>
            </w:r>
          </w:p>
          <w:p w14:paraId="4C320DDC" w14:textId="2E7B9FFD" w:rsidR="002343B1" w:rsidRPr="00617E43" w:rsidRDefault="005875BD" w:rsidP="005875BD">
            <w:pPr>
              <w:jc w:val="center"/>
              <w:rPr>
                <w:b/>
              </w:rPr>
            </w:pPr>
            <w:r w:rsidRPr="005875BD">
              <w:rPr>
                <w:b/>
              </w:rPr>
              <w:t>Senador(a)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14:paraId="36D9A5A7" w14:textId="35129C96" w:rsidR="002343B1" w:rsidRPr="00617E43" w:rsidRDefault="005875BD" w:rsidP="00617E43">
            <w:pPr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</w:tc>
        <w:tc>
          <w:tcPr>
            <w:tcW w:w="3797" w:type="dxa"/>
            <w:shd w:val="clear" w:color="auto" w:fill="BFBFBF" w:themeFill="background1" w:themeFillShade="BF"/>
            <w:vAlign w:val="center"/>
          </w:tcPr>
          <w:p w14:paraId="70761922" w14:textId="7F07D2E3" w:rsidR="002343B1" w:rsidRDefault="005875BD" w:rsidP="00617E43">
            <w:pPr>
              <w:jc w:val="center"/>
              <w:rPr>
                <w:b/>
              </w:rPr>
            </w:pPr>
            <w:r>
              <w:rPr>
                <w:b/>
              </w:rPr>
              <w:t>VALOR (R$)</w:t>
            </w:r>
          </w:p>
        </w:tc>
      </w:tr>
      <w:tr w:rsidR="002343B1" w14:paraId="17E5A610" w14:textId="7DAF0E75" w:rsidTr="7C89B325">
        <w:trPr>
          <w:trHeight w:val="839"/>
          <w:jc w:val="center"/>
        </w:trPr>
        <w:tc>
          <w:tcPr>
            <w:tcW w:w="1077" w:type="dxa"/>
            <w:vAlign w:val="center"/>
          </w:tcPr>
          <w:p w14:paraId="649841BE" w14:textId="46CC5E36" w:rsidR="002343B1" w:rsidRDefault="002343B1" w:rsidP="00830642">
            <w:pPr>
              <w:jc w:val="center"/>
            </w:pPr>
            <w:r>
              <w:t>1</w:t>
            </w:r>
          </w:p>
        </w:tc>
        <w:tc>
          <w:tcPr>
            <w:tcW w:w="2243" w:type="dxa"/>
            <w:vAlign w:val="center"/>
          </w:tcPr>
          <w:p w14:paraId="2738F07C" w14:textId="257BAAC6" w:rsidR="002343B1" w:rsidRDefault="002343B1" w:rsidP="00830642">
            <w:pPr>
              <w:jc w:val="center"/>
            </w:pPr>
            <w:r>
              <w:t>Objetivo</w:t>
            </w:r>
          </w:p>
        </w:tc>
        <w:tc>
          <w:tcPr>
            <w:tcW w:w="2909" w:type="dxa"/>
            <w:vAlign w:val="center"/>
          </w:tcPr>
          <w:p w14:paraId="641F6397" w14:textId="30CD69FA" w:rsidR="002343B1" w:rsidRDefault="002343B1" w:rsidP="00830642">
            <w:pPr>
              <w:jc w:val="center"/>
            </w:pPr>
            <w:r>
              <w:t>Omar Aziz</w:t>
            </w:r>
          </w:p>
        </w:tc>
        <w:tc>
          <w:tcPr>
            <w:tcW w:w="3958" w:type="dxa"/>
            <w:vAlign w:val="center"/>
          </w:tcPr>
          <w:p w14:paraId="081B7EE7" w14:textId="3B114208" w:rsidR="002343B1" w:rsidRDefault="343830B6" w:rsidP="00830642">
            <w:pPr>
              <w:jc w:val="center"/>
            </w:pPr>
            <w:r>
              <w:t xml:space="preserve">Enfrentamento </w:t>
            </w:r>
            <w:r w:rsidR="305C1D14">
              <w:t>à</w:t>
            </w:r>
            <w:r>
              <w:t xml:space="preserve"> criminalidade</w:t>
            </w:r>
          </w:p>
        </w:tc>
        <w:tc>
          <w:tcPr>
            <w:tcW w:w="3797" w:type="dxa"/>
            <w:vAlign w:val="center"/>
          </w:tcPr>
          <w:p w14:paraId="3FCA87EE" w14:textId="67379E7C" w:rsidR="002343B1" w:rsidRPr="002343B1" w:rsidRDefault="002343B1" w:rsidP="00830642">
            <w:pPr>
              <w:jc w:val="center"/>
            </w:pPr>
            <w:r w:rsidRPr="002343B1">
              <w:t>-</w:t>
            </w:r>
          </w:p>
        </w:tc>
      </w:tr>
      <w:tr w:rsidR="002343B1" w14:paraId="70EA9DE9" w14:textId="57CD7ED1" w:rsidTr="7C89B325">
        <w:trPr>
          <w:jc w:val="center"/>
        </w:trPr>
        <w:tc>
          <w:tcPr>
            <w:tcW w:w="1077" w:type="dxa"/>
            <w:vAlign w:val="center"/>
          </w:tcPr>
          <w:p w14:paraId="18F999B5" w14:textId="2A67E317" w:rsidR="002343B1" w:rsidRDefault="002343B1" w:rsidP="00830642">
            <w:pPr>
              <w:jc w:val="center"/>
            </w:pPr>
            <w:r>
              <w:t>2</w:t>
            </w:r>
          </w:p>
        </w:tc>
        <w:tc>
          <w:tcPr>
            <w:tcW w:w="2243" w:type="dxa"/>
            <w:vAlign w:val="center"/>
          </w:tcPr>
          <w:p w14:paraId="2A4AA47E" w14:textId="72267826" w:rsidR="002343B1" w:rsidRDefault="002343B1" w:rsidP="00830642">
            <w:pPr>
              <w:jc w:val="center"/>
            </w:pPr>
            <w:r>
              <w:t>Objetivo</w:t>
            </w:r>
          </w:p>
        </w:tc>
        <w:tc>
          <w:tcPr>
            <w:tcW w:w="2909" w:type="dxa"/>
            <w:vAlign w:val="center"/>
          </w:tcPr>
          <w:p w14:paraId="21487AF6" w14:textId="53675C7C" w:rsidR="002343B1" w:rsidRDefault="002343B1" w:rsidP="00830642">
            <w:pPr>
              <w:jc w:val="center"/>
            </w:pPr>
            <w:r>
              <w:t>Omar Aziz</w:t>
            </w:r>
          </w:p>
        </w:tc>
        <w:tc>
          <w:tcPr>
            <w:tcW w:w="3958" w:type="dxa"/>
            <w:vAlign w:val="center"/>
          </w:tcPr>
          <w:p w14:paraId="76B8DB2D" w14:textId="3A91988B" w:rsidR="002343B1" w:rsidRDefault="002343B1" w:rsidP="00830642">
            <w:pPr>
              <w:jc w:val="center"/>
            </w:pPr>
            <w:r w:rsidRPr="002343B1">
              <w:t>Programa de Valorização dos Profissionais de Segurança Pública</w:t>
            </w:r>
          </w:p>
        </w:tc>
        <w:tc>
          <w:tcPr>
            <w:tcW w:w="3797" w:type="dxa"/>
            <w:vAlign w:val="center"/>
          </w:tcPr>
          <w:p w14:paraId="0186EB1A" w14:textId="5BC7FA0D" w:rsidR="002343B1" w:rsidRPr="002343B1" w:rsidRDefault="002343B1" w:rsidP="00830642">
            <w:pPr>
              <w:jc w:val="center"/>
            </w:pPr>
            <w:r w:rsidRPr="002343B1">
              <w:t>-</w:t>
            </w:r>
          </w:p>
        </w:tc>
      </w:tr>
      <w:tr w:rsidR="002343B1" w14:paraId="4FC83DC4" w14:textId="2FF5E963" w:rsidTr="7C89B325">
        <w:trPr>
          <w:jc w:val="center"/>
        </w:trPr>
        <w:tc>
          <w:tcPr>
            <w:tcW w:w="1077" w:type="dxa"/>
            <w:vAlign w:val="center"/>
          </w:tcPr>
          <w:p w14:paraId="5FCD5EC4" w14:textId="6C9D5ED7" w:rsidR="002343B1" w:rsidRDefault="002343B1" w:rsidP="002343B1">
            <w:pPr>
              <w:jc w:val="center"/>
            </w:pPr>
            <w:r>
              <w:t>3</w:t>
            </w:r>
          </w:p>
        </w:tc>
        <w:tc>
          <w:tcPr>
            <w:tcW w:w="2243" w:type="dxa"/>
            <w:vAlign w:val="center"/>
          </w:tcPr>
          <w:p w14:paraId="11D592A0" w14:textId="4984CC66" w:rsidR="002343B1" w:rsidRDefault="002343B1" w:rsidP="002343B1">
            <w:pPr>
              <w:jc w:val="center"/>
            </w:pPr>
            <w:r>
              <w:t>Investimento</w:t>
            </w:r>
          </w:p>
        </w:tc>
        <w:tc>
          <w:tcPr>
            <w:tcW w:w="2909" w:type="dxa"/>
            <w:vAlign w:val="center"/>
          </w:tcPr>
          <w:p w14:paraId="7167296F" w14:textId="3F53D185" w:rsidR="002343B1" w:rsidRDefault="002343B1" w:rsidP="002343B1">
            <w:pPr>
              <w:jc w:val="center"/>
            </w:pPr>
            <w:r>
              <w:t>Omar Aziz</w:t>
            </w:r>
          </w:p>
        </w:tc>
        <w:tc>
          <w:tcPr>
            <w:tcW w:w="3958" w:type="dxa"/>
            <w:vAlign w:val="center"/>
          </w:tcPr>
          <w:p w14:paraId="2F63E7D1" w14:textId="222DE245" w:rsidR="002343B1" w:rsidRDefault="002343B1" w:rsidP="002343B1">
            <w:pPr>
              <w:jc w:val="center"/>
            </w:pPr>
            <w:r w:rsidRPr="002343B1">
              <w:t>Implantação do Sistema Integrado de Monitoramento de Fronteiras - SISFRON</w:t>
            </w:r>
          </w:p>
        </w:tc>
        <w:tc>
          <w:tcPr>
            <w:tcW w:w="3797" w:type="dxa"/>
            <w:vAlign w:val="center"/>
          </w:tcPr>
          <w:p w14:paraId="08074380" w14:textId="429CB08B" w:rsidR="002343B1" w:rsidRDefault="002343B1" w:rsidP="002343B1">
            <w:pPr>
              <w:jc w:val="center"/>
            </w:pPr>
            <w:r>
              <w:t>2.070.000.000</w:t>
            </w:r>
          </w:p>
        </w:tc>
      </w:tr>
      <w:tr w:rsidR="002343B1" w14:paraId="06ADF885" w14:textId="19B53DE3" w:rsidTr="7C89B325">
        <w:trPr>
          <w:trHeight w:val="1770"/>
          <w:jc w:val="center"/>
        </w:trPr>
        <w:tc>
          <w:tcPr>
            <w:tcW w:w="1077" w:type="dxa"/>
            <w:vAlign w:val="center"/>
          </w:tcPr>
          <w:p w14:paraId="2598DEE6" w14:textId="1B4AB23C" w:rsidR="002343B1" w:rsidRDefault="002343B1" w:rsidP="002343B1">
            <w:pPr>
              <w:jc w:val="center"/>
            </w:pPr>
            <w:r>
              <w:t>4</w:t>
            </w:r>
          </w:p>
        </w:tc>
        <w:tc>
          <w:tcPr>
            <w:tcW w:w="2243" w:type="dxa"/>
            <w:vAlign w:val="center"/>
          </w:tcPr>
          <w:p w14:paraId="3CF332DE" w14:textId="0A3FA15F" w:rsidR="002343B1" w:rsidRDefault="002343B1" w:rsidP="002343B1">
            <w:pPr>
              <w:jc w:val="center"/>
            </w:pPr>
            <w:r>
              <w:t>Investimento</w:t>
            </w:r>
          </w:p>
        </w:tc>
        <w:tc>
          <w:tcPr>
            <w:tcW w:w="2909" w:type="dxa"/>
            <w:vAlign w:val="center"/>
          </w:tcPr>
          <w:p w14:paraId="73A98F92" w14:textId="0D99B84E" w:rsidR="002343B1" w:rsidRPr="005A37AC" w:rsidRDefault="002343B1" w:rsidP="002343B1">
            <w:pPr>
              <w:jc w:val="center"/>
            </w:pPr>
            <w:r>
              <w:t>Ana Paula Lobato</w:t>
            </w:r>
          </w:p>
        </w:tc>
        <w:tc>
          <w:tcPr>
            <w:tcW w:w="3958" w:type="dxa"/>
            <w:vAlign w:val="center"/>
          </w:tcPr>
          <w:p w14:paraId="2159D435" w14:textId="48F73AE2" w:rsidR="002343B1" w:rsidRDefault="006A3EEF" w:rsidP="002343B1">
            <w:pPr>
              <w:jc w:val="center"/>
            </w:pPr>
            <w:r w:rsidRPr="006A3EEF">
              <w:t>Promoção do Acesso à Justiça e da Defesa dos Direitos</w:t>
            </w:r>
          </w:p>
        </w:tc>
        <w:tc>
          <w:tcPr>
            <w:tcW w:w="3797" w:type="dxa"/>
            <w:vAlign w:val="center"/>
          </w:tcPr>
          <w:p w14:paraId="5913E805" w14:textId="53F6EADB" w:rsidR="002343B1" w:rsidRDefault="002343B1" w:rsidP="002343B1">
            <w:pPr>
              <w:jc w:val="center"/>
            </w:pPr>
            <w:r>
              <w:t>1.050.000.000</w:t>
            </w:r>
          </w:p>
        </w:tc>
      </w:tr>
      <w:tr w:rsidR="002343B1" w14:paraId="7997DDCE" w14:textId="6BB8F300" w:rsidTr="7C89B325">
        <w:trPr>
          <w:trHeight w:val="1770"/>
          <w:jc w:val="center"/>
        </w:trPr>
        <w:tc>
          <w:tcPr>
            <w:tcW w:w="1077" w:type="dxa"/>
            <w:vAlign w:val="center"/>
          </w:tcPr>
          <w:p w14:paraId="18C677AB" w14:textId="21D099FE" w:rsidR="002343B1" w:rsidRDefault="002343B1" w:rsidP="002343B1">
            <w:pPr>
              <w:jc w:val="center"/>
            </w:pPr>
            <w:r>
              <w:t>5</w:t>
            </w:r>
          </w:p>
        </w:tc>
        <w:tc>
          <w:tcPr>
            <w:tcW w:w="2243" w:type="dxa"/>
            <w:vAlign w:val="center"/>
          </w:tcPr>
          <w:p w14:paraId="10E99785" w14:textId="55AD18CD" w:rsidR="002343B1" w:rsidRDefault="002343B1" w:rsidP="002343B1">
            <w:pPr>
              <w:jc w:val="center"/>
            </w:pPr>
            <w:r>
              <w:t>Objetivo</w:t>
            </w:r>
          </w:p>
        </w:tc>
        <w:tc>
          <w:tcPr>
            <w:tcW w:w="2909" w:type="dxa"/>
            <w:vAlign w:val="center"/>
          </w:tcPr>
          <w:p w14:paraId="6C66715D" w14:textId="5D404BC5" w:rsidR="002343B1" w:rsidRDefault="002343B1" w:rsidP="002343B1">
            <w:pPr>
              <w:jc w:val="center"/>
            </w:pPr>
            <w:r>
              <w:t>Professora Dorinha Seabra</w:t>
            </w:r>
          </w:p>
        </w:tc>
        <w:tc>
          <w:tcPr>
            <w:tcW w:w="3958" w:type="dxa"/>
            <w:vAlign w:val="center"/>
          </w:tcPr>
          <w:p w14:paraId="3117ED24" w14:textId="039370E1" w:rsidR="002343B1" w:rsidRDefault="006A3EEF" w:rsidP="002343B1">
            <w:pPr>
              <w:jc w:val="center"/>
            </w:pPr>
            <w:r w:rsidRPr="006A3EEF">
              <w:t>Alteração de meta do programa Segurança Pública com Cidadania</w:t>
            </w:r>
          </w:p>
        </w:tc>
        <w:tc>
          <w:tcPr>
            <w:tcW w:w="3797" w:type="dxa"/>
            <w:vAlign w:val="center"/>
          </w:tcPr>
          <w:p w14:paraId="314F2DCE" w14:textId="5AB073DF" w:rsidR="002343B1" w:rsidRDefault="002343B1" w:rsidP="002343B1">
            <w:pPr>
              <w:jc w:val="center"/>
            </w:pPr>
            <w:r>
              <w:t>-</w:t>
            </w:r>
          </w:p>
        </w:tc>
      </w:tr>
      <w:tr w:rsidR="002343B1" w14:paraId="54BF9288" w14:textId="459CF367" w:rsidTr="7C89B325">
        <w:trPr>
          <w:trHeight w:val="981"/>
          <w:jc w:val="center"/>
        </w:trPr>
        <w:tc>
          <w:tcPr>
            <w:tcW w:w="1077" w:type="dxa"/>
            <w:vAlign w:val="center"/>
          </w:tcPr>
          <w:p w14:paraId="52251C33" w14:textId="75831246" w:rsidR="002343B1" w:rsidRDefault="00DB4E61" w:rsidP="002343B1">
            <w:pPr>
              <w:jc w:val="center"/>
            </w:pPr>
            <w:r>
              <w:t>6</w:t>
            </w:r>
          </w:p>
        </w:tc>
        <w:tc>
          <w:tcPr>
            <w:tcW w:w="2243" w:type="dxa"/>
            <w:vAlign w:val="center"/>
          </w:tcPr>
          <w:p w14:paraId="74B7ADCF" w14:textId="65D8FEBD" w:rsidR="002343B1" w:rsidRDefault="00DB4E61" w:rsidP="002343B1">
            <w:pPr>
              <w:jc w:val="center"/>
            </w:pPr>
            <w:r>
              <w:t>Investimento</w:t>
            </w:r>
          </w:p>
        </w:tc>
        <w:tc>
          <w:tcPr>
            <w:tcW w:w="2909" w:type="dxa"/>
            <w:vAlign w:val="center"/>
          </w:tcPr>
          <w:p w14:paraId="4593E3DF" w14:textId="2F84C9DA" w:rsidR="002343B1" w:rsidRDefault="00DB4E61" w:rsidP="002343B1">
            <w:pPr>
              <w:jc w:val="center"/>
            </w:pPr>
            <w:r>
              <w:t>Eliziane Gama</w:t>
            </w:r>
          </w:p>
        </w:tc>
        <w:tc>
          <w:tcPr>
            <w:tcW w:w="3958" w:type="dxa"/>
            <w:vAlign w:val="center"/>
          </w:tcPr>
          <w:p w14:paraId="5599BDA6" w14:textId="1F50B3EC" w:rsidR="002343B1" w:rsidRDefault="00DB4E61" w:rsidP="002343B1">
            <w:pPr>
              <w:jc w:val="center"/>
            </w:pPr>
            <w:r w:rsidRPr="00DB4E61">
              <w:t>Proteção das Instalações Presidenciais</w:t>
            </w:r>
          </w:p>
        </w:tc>
        <w:tc>
          <w:tcPr>
            <w:tcW w:w="3797" w:type="dxa"/>
            <w:vAlign w:val="center"/>
          </w:tcPr>
          <w:p w14:paraId="31329FC5" w14:textId="761335F4" w:rsidR="002343B1" w:rsidRDefault="00DB4E61" w:rsidP="002343B1">
            <w:pPr>
              <w:jc w:val="center"/>
            </w:pPr>
            <w:r>
              <w:t>50.000.000</w:t>
            </w:r>
          </w:p>
        </w:tc>
      </w:tr>
      <w:tr w:rsidR="00DB4E61" w14:paraId="655FF539" w14:textId="7E280AE0" w:rsidTr="7C89B325">
        <w:trPr>
          <w:trHeight w:val="1770"/>
          <w:jc w:val="center"/>
        </w:trPr>
        <w:tc>
          <w:tcPr>
            <w:tcW w:w="1077" w:type="dxa"/>
            <w:vAlign w:val="center"/>
          </w:tcPr>
          <w:p w14:paraId="238D404F" w14:textId="42968944" w:rsidR="00DB4E61" w:rsidRDefault="00DB4E61" w:rsidP="00DB4E61">
            <w:pPr>
              <w:jc w:val="center"/>
            </w:pPr>
            <w:r>
              <w:lastRenderedPageBreak/>
              <w:t>7</w:t>
            </w:r>
          </w:p>
        </w:tc>
        <w:tc>
          <w:tcPr>
            <w:tcW w:w="2243" w:type="dxa"/>
            <w:vAlign w:val="center"/>
          </w:tcPr>
          <w:p w14:paraId="7CE8E31F" w14:textId="50B17306" w:rsidR="00DB4E61" w:rsidRDefault="00DB4E61" w:rsidP="00DB4E61">
            <w:pPr>
              <w:jc w:val="center"/>
            </w:pPr>
            <w:r>
              <w:t>Investimento</w:t>
            </w:r>
          </w:p>
        </w:tc>
        <w:tc>
          <w:tcPr>
            <w:tcW w:w="2909" w:type="dxa"/>
            <w:vAlign w:val="center"/>
          </w:tcPr>
          <w:p w14:paraId="0D5E26F5" w14:textId="4A739F25" w:rsidR="00DB4E61" w:rsidRDefault="00DB4E61" w:rsidP="00DB4E61">
            <w:pPr>
              <w:jc w:val="center"/>
            </w:pPr>
            <w:r>
              <w:t>Eliziane Gama</w:t>
            </w:r>
          </w:p>
        </w:tc>
        <w:tc>
          <w:tcPr>
            <w:tcW w:w="3958" w:type="dxa"/>
            <w:vAlign w:val="center"/>
          </w:tcPr>
          <w:p w14:paraId="700940DE" w14:textId="2767190F" w:rsidR="00DB4E61" w:rsidRDefault="00DB4E61" w:rsidP="00DB4E61">
            <w:pPr>
              <w:jc w:val="center"/>
            </w:pPr>
            <w:r w:rsidRPr="00DB4E61">
              <w:t>Desenvolvimen</w:t>
            </w:r>
            <w:r>
              <w:t>to do Programa Estratégico de Si</w:t>
            </w:r>
            <w:r w:rsidRPr="00DB4E61">
              <w:t>stemas Espaciais</w:t>
            </w:r>
          </w:p>
        </w:tc>
        <w:tc>
          <w:tcPr>
            <w:tcW w:w="3797" w:type="dxa"/>
            <w:vAlign w:val="center"/>
          </w:tcPr>
          <w:p w14:paraId="61362A0F" w14:textId="39391A35" w:rsidR="00DB4E61" w:rsidRDefault="00DB4E61" w:rsidP="00DB4E61">
            <w:pPr>
              <w:jc w:val="center"/>
            </w:pPr>
            <w:r>
              <w:t>13.587.087</w:t>
            </w:r>
          </w:p>
        </w:tc>
      </w:tr>
      <w:tr w:rsidR="00DB4E61" w14:paraId="39BFC080" w14:textId="77777777" w:rsidTr="7C89B325">
        <w:trPr>
          <w:trHeight w:val="1770"/>
          <w:jc w:val="center"/>
        </w:trPr>
        <w:tc>
          <w:tcPr>
            <w:tcW w:w="1077" w:type="dxa"/>
            <w:vAlign w:val="center"/>
          </w:tcPr>
          <w:p w14:paraId="3AD02845" w14:textId="6AAB2463" w:rsidR="00DB4E61" w:rsidRDefault="48C5CDA4" w:rsidP="00DB4E61">
            <w:pPr>
              <w:jc w:val="center"/>
            </w:pPr>
            <w:r>
              <w:t>8</w:t>
            </w:r>
          </w:p>
        </w:tc>
        <w:tc>
          <w:tcPr>
            <w:tcW w:w="2243" w:type="dxa"/>
            <w:vAlign w:val="center"/>
          </w:tcPr>
          <w:p w14:paraId="5EA5B588" w14:textId="6BE2BF68" w:rsidR="00DB4E61" w:rsidRDefault="48C5CDA4" w:rsidP="00DB4E61">
            <w:pPr>
              <w:jc w:val="center"/>
            </w:pPr>
            <w:r>
              <w:t>Investimento</w:t>
            </w:r>
          </w:p>
        </w:tc>
        <w:tc>
          <w:tcPr>
            <w:tcW w:w="2909" w:type="dxa"/>
            <w:vAlign w:val="center"/>
          </w:tcPr>
          <w:p w14:paraId="163213C7" w14:textId="5EBFA652" w:rsidR="00DB4E61" w:rsidRDefault="48C5CDA4" w:rsidP="00DB4E61">
            <w:pPr>
              <w:jc w:val="center"/>
            </w:pPr>
            <w:r>
              <w:t>Sergio Moro</w:t>
            </w:r>
          </w:p>
        </w:tc>
        <w:tc>
          <w:tcPr>
            <w:tcW w:w="3958" w:type="dxa"/>
            <w:vAlign w:val="center"/>
          </w:tcPr>
          <w:p w14:paraId="1A2D65F4" w14:textId="56B9AAC4" w:rsidR="00DB4E61" w:rsidRPr="00DB4E61" w:rsidRDefault="48C5CDA4" w:rsidP="00DB4E61">
            <w:pPr>
              <w:jc w:val="center"/>
            </w:pPr>
            <w:r>
              <w:t>Apoio e Fortalecimento da Rede Integrada de Bancos de Perfis Genéticos - RIBPG</w:t>
            </w:r>
          </w:p>
        </w:tc>
        <w:tc>
          <w:tcPr>
            <w:tcW w:w="3797" w:type="dxa"/>
            <w:vAlign w:val="center"/>
          </w:tcPr>
          <w:p w14:paraId="5AACFF01" w14:textId="477CF0D5" w:rsidR="00DB4E61" w:rsidRDefault="48C5CDA4" w:rsidP="00DB4E61">
            <w:pPr>
              <w:jc w:val="center"/>
            </w:pPr>
            <w:r>
              <w:t>300.000.000</w:t>
            </w:r>
          </w:p>
        </w:tc>
      </w:tr>
    </w:tbl>
    <w:p w14:paraId="54CD245A" w14:textId="32880FDA" w:rsidR="00F5170F" w:rsidRDefault="00F5170F" w:rsidP="004E31B1">
      <w:pPr>
        <w:spacing w:after="0" w:line="240" w:lineRule="auto"/>
        <w:jc w:val="center"/>
      </w:pPr>
    </w:p>
    <w:sectPr w:rsidR="00F5170F" w:rsidSect="00617E43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CDF1" w14:textId="77777777" w:rsidR="00F257F5" w:rsidRDefault="00F257F5" w:rsidP="00B37BA9">
      <w:pPr>
        <w:spacing w:after="0" w:line="240" w:lineRule="auto"/>
      </w:pPr>
      <w:r>
        <w:separator/>
      </w:r>
    </w:p>
  </w:endnote>
  <w:endnote w:type="continuationSeparator" w:id="0">
    <w:p w14:paraId="57AC368E" w14:textId="77777777" w:rsidR="00F257F5" w:rsidRDefault="00F257F5" w:rsidP="00B3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773A" w14:textId="77777777" w:rsidR="00F257F5" w:rsidRDefault="00F257F5" w:rsidP="00B37BA9">
      <w:pPr>
        <w:spacing w:after="0" w:line="240" w:lineRule="auto"/>
      </w:pPr>
      <w:r>
        <w:separator/>
      </w:r>
    </w:p>
  </w:footnote>
  <w:footnote w:type="continuationSeparator" w:id="0">
    <w:p w14:paraId="7E2EAC8E" w14:textId="77777777" w:rsidR="00F257F5" w:rsidRDefault="00F257F5" w:rsidP="00B37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C358" w14:textId="57B98C2C" w:rsidR="00B37BA9" w:rsidRDefault="00B37BA9" w:rsidP="00B37BA9">
    <w:pPr>
      <w:ind w:left="1123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E16E28E" wp14:editId="6EFE1775">
          <wp:simplePos x="0" y="0"/>
          <wp:positionH relativeFrom="page">
            <wp:posOffset>1092200</wp:posOffset>
          </wp:positionH>
          <wp:positionV relativeFrom="page">
            <wp:posOffset>391795</wp:posOffset>
          </wp:positionV>
          <wp:extent cx="745490" cy="748665"/>
          <wp:effectExtent l="0" t="0" r="0" b="0"/>
          <wp:wrapSquare wrapText="bothSides"/>
          <wp:docPr id="1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490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32"/>
      </w:rPr>
      <w:t xml:space="preserve">SENADO FEDERAL </w:t>
    </w:r>
  </w:p>
  <w:p w14:paraId="6EE8E0CE" w14:textId="77777777" w:rsidR="00B37BA9" w:rsidRDefault="00B37BA9" w:rsidP="00B37BA9">
    <w:pPr>
      <w:ind w:left="1123"/>
    </w:pPr>
    <w:r>
      <w:rPr>
        <w:rFonts w:ascii="Times New Roman" w:eastAsia="Times New Roman" w:hAnsi="Times New Roman" w:cs="Times New Roman"/>
        <w:sz w:val="32"/>
      </w:rPr>
      <w:t xml:space="preserve">Comissão de Segurança Pública </w:t>
    </w:r>
  </w:p>
  <w:p w14:paraId="770536DE" w14:textId="1646A831" w:rsidR="00B37BA9" w:rsidRDefault="00B37BA9" w:rsidP="00B37BA9">
    <w:pPr>
      <w:ind w:left="1123"/>
    </w:pPr>
    <w:r>
      <w:rPr>
        <w:rFonts w:ascii="Times New Roman" w:eastAsia="Times New Roman" w:hAnsi="Times New Roman" w:cs="Times New Roman"/>
        <w:i/>
      </w:rPr>
      <w:t xml:space="preserve">Emendas ao Projeto de Lei do Congresso Nacional nº 28, de 2023 – PPA 2024-2027 </w:t>
    </w:r>
  </w:p>
  <w:p w14:paraId="0796EAFC" w14:textId="0EAE81E3" w:rsidR="00B37BA9" w:rsidRDefault="00B37BA9">
    <w:pPr>
      <w:pStyle w:val="Cabealho"/>
    </w:pPr>
  </w:p>
  <w:p w14:paraId="2156ACF7" w14:textId="77777777" w:rsidR="00B37BA9" w:rsidRDefault="00B37BA9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cJDdlcRdhPwUs" int2:id="lPF0QA6I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E43"/>
    <w:rsid w:val="000C371E"/>
    <w:rsid w:val="000C50BB"/>
    <w:rsid w:val="002343B1"/>
    <w:rsid w:val="00255023"/>
    <w:rsid w:val="002A283C"/>
    <w:rsid w:val="002B5A6F"/>
    <w:rsid w:val="002F6786"/>
    <w:rsid w:val="00354A5B"/>
    <w:rsid w:val="003A2CB2"/>
    <w:rsid w:val="003C02D5"/>
    <w:rsid w:val="003D3626"/>
    <w:rsid w:val="00424D9E"/>
    <w:rsid w:val="004C7A31"/>
    <w:rsid w:val="004E31B1"/>
    <w:rsid w:val="005875BD"/>
    <w:rsid w:val="00587933"/>
    <w:rsid w:val="005A37AC"/>
    <w:rsid w:val="005B59E7"/>
    <w:rsid w:val="00617E43"/>
    <w:rsid w:val="00643641"/>
    <w:rsid w:val="006852BC"/>
    <w:rsid w:val="0069BC5D"/>
    <w:rsid w:val="006A3EEF"/>
    <w:rsid w:val="006D31AB"/>
    <w:rsid w:val="007D4902"/>
    <w:rsid w:val="0080727E"/>
    <w:rsid w:val="00830642"/>
    <w:rsid w:val="0085333E"/>
    <w:rsid w:val="008EDA74"/>
    <w:rsid w:val="008F630B"/>
    <w:rsid w:val="009D511E"/>
    <w:rsid w:val="00A345AD"/>
    <w:rsid w:val="00A54360"/>
    <w:rsid w:val="00A65D47"/>
    <w:rsid w:val="00B14D89"/>
    <w:rsid w:val="00B34161"/>
    <w:rsid w:val="00B37BA9"/>
    <w:rsid w:val="00B42FBF"/>
    <w:rsid w:val="00B64425"/>
    <w:rsid w:val="00BE4063"/>
    <w:rsid w:val="00C53722"/>
    <w:rsid w:val="00DB4E61"/>
    <w:rsid w:val="00DF2A80"/>
    <w:rsid w:val="00E028CA"/>
    <w:rsid w:val="00E253AD"/>
    <w:rsid w:val="00E501AF"/>
    <w:rsid w:val="00E9398C"/>
    <w:rsid w:val="00EE0F39"/>
    <w:rsid w:val="00F257F5"/>
    <w:rsid w:val="00F377BC"/>
    <w:rsid w:val="00F5170F"/>
    <w:rsid w:val="00FA58CD"/>
    <w:rsid w:val="0106C09D"/>
    <w:rsid w:val="011D9552"/>
    <w:rsid w:val="01484D5C"/>
    <w:rsid w:val="015639D6"/>
    <w:rsid w:val="015D45F1"/>
    <w:rsid w:val="01642AB3"/>
    <w:rsid w:val="0177AB4E"/>
    <w:rsid w:val="01789DB8"/>
    <w:rsid w:val="0200FE98"/>
    <w:rsid w:val="0225C8FF"/>
    <w:rsid w:val="025C4F28"/>
    <w:rsid w:val="03493C8A"/>
    <w:rsid w:val="03D69D0B"/>
    <w:rsid w:val="04335C5C"/>
    <w:rsid w:val="049EB071"/>
    <w:rsid w:val="05581B4A"/>
    <w:rsid w:val="05B2C0C9"/>
    <w:rsid w:val="05C2333E"/>
    <w:rsid w:val="06315AA0"/>
    <w:rsid w:val="066C3846"/>
    <w:rsid w:val="06A27FCB"/>
    <w:rsid w:val="06CF6154"/>
    <w:rsid w:val="06DAC34E"/>
    <w:rsid w:val="06E73D87"/>
    <w:rsid w:val="06E796CA"/>
    <w:rsid w:val="08928708"/>
    <w:rsid w:val="08F8C4C0"/>
    <w:rsid w:val="097D97B5"/>
    <w:rsid w:val="0A0E74BC"/>
    <w:rsid w:val="0A126410"/>
    <w:rsid w:val="0AA7A310"/>
    <w:rsid w:val="0ADD8363"/>
    <w:rsid w:val="0B0E2BFB"/>
    <w:rsid w:val="0B16D7FA"/>
    <w:rsid w:val="0BE12067"/>
    <w:rsid w:val="0D170812"/>
    <w:rsid w:val="0EE5D533"/>
    <w:rsid w:val="0F1BE857"/>
    <w:rsid w:val="0F2FBD7C"/>
    <w:rsid w:val="0FF9F22F"/>
    <w:rsid w:val="101C486F"/>
    <w:rsid w:val="103D16B5"/>
    <w:rsid w:val="10A7FCF5"/>
    <w:rsid w:val="10B340C2"/>
    <w:rsid w:val="10E25153"/>
    <w:rsid w:val="113D2F16"/>
    <w:rsid w:val="1196632D"/>
    <w:rsid w:val="11AC98F7"/>
    <w:rsid w:val="120AEBB0"/>
    <w:rsid w:val="131EAE45"/>
    <w:rsid w:val="136E8721"/>
    <w:rsid w:val="142ABAF5"/>
    <w:rsid w:val="146CBD14"/>
    <w:rsid w:val="14876094"/>
    <w:rsid w:val="1605296B"/>
    <w:rsid w:val="165F7156"/>
    <w:rsid w:val="16CB3200"/>
    <w:rsid w:val="186EFC4A"/>
    <w:rsid w:val="1894A4FF"/>
    <w:rsid w:val="18FB26D2"/>
    <w:rsid w:val="19000F55"/>
    <w:rsid w:val="199342F3"/>
    <w:rsid w:val="19A0D475"/>
    <w:rsid w:val="19B24E07"/>
    <w:rsid w:val="1ADFF4B7"/>
    <w:rsid w:val="1AE63118"/>
    <w:rsid w:val="1B0DADF4"/>
    <w:rsid w:val="1B4ECB6F"/>
    <w:rsid w:val="1B759123"/>
    <w:rsid w:val="1C3807B9"/>
    <w:rsid w:val="1C3DF662"/>
    <w:rsid w:val="1CB35924"/>
    <w:rsid w:val="1CBBB296"/>
    <w:rsid w:val="1D2CDCBE"/>
    <w:rsid w:val="1D5281B9"/>
    <w:rsid w:val="1D964A02"/>
    <w:rsid w:val="1DABDC33"/>
    <w:rsid w:val="1E0C6ED8"/>
    <w:rsid w:val="1E3AC332"/>
    <w:rsid w:val="1E43DFA8"/>
    <w:rsid w:val="1E7D737B"/>
    <w:rsid w:val="1E866C31"/>
    <w:rsid w:val="1F5441F3"/>
    <w:rsid w:val="1FBC32A8"/>
    <w:rsid w:val="1FDE4E48"/>
    <w:rsid w:val="201015F9"/>
    <w:rsid w:val="202ED9E6"/>
    <w:rsid w:val="209FB6E4"/>
    <w:rsid w:val="21755734"/>
    <w:rsid w:val="21A54FEA"/>
    <w:rsid w:val="2245B792"/>
    <w:rsid w:val="22983768"/>
    <w:rsid w:val="22BCB77B"/>
    <w:rsid w:val="23112795"/>
    <w:rsid w:val="2341204B"/>
    <w:rsid w:val="243CFB16"/>
    <w:rsid w:val="24E3871C"/>
    <w:rsid w:val="24E8268B"/>
    <w:rsid w:val="2503A72B"/>
    <w:rsid w:val="250DF08B"/>
    <w:rsid w:val="25CD87B2"/>
    <w:rsid w:val="25D74A0F"/>
    <w:rsid w:val="263B38BA"/>
    <w:rsid w:val="263C1486"/>
    <w:rsid w:val="26A9C0EC"/>
    <w:rsid w:val="27E32F53"/>
    <w:rsid w:val="2802C445"/>
    <w:rsid w:val="287BC71D"/>
    <w:rsid w:val="28CEFD94"/>
    <w:rsid w:val="28EBF608"/>
    <w:rsid w:val="29BC059D"/>
    <w:rsid w:val="29D108CA"/>
    <w:rsid w:val="29D5BC2C"/>
    <w:rsid w:val="2A74901D"/>
    <w:rsid w:val="2AC7D3F8"/>
    <w:rsid w:val="2B33F194"/>
    <w:rsid w:val="2B418B95"/>
    <w:rsid w:val="2BB1B775"/>
    <w:rsid w:val="2BC449E9"/>
    <w:rsid w:val="2BD34B28"/>
    <w:rsid w:val="2BF380FB"/>
    <w:rsid w:val="2C0515CE"/>
    <w:rsid w:val="2C47AEDD"/>
    <w:rsid w:val="2C63A459"/>
    <w:rsid w:val="2D4F3840"/>
    <w:rsid w:val="2DFF74BA"/>
    <w:rsid w:val="2E24C723"/>
    <w:rsid w:val="2EBFFDE5"/>
    <w:rsid w:val="2EC20D78"/>
    <w:rsid w:val="2F2B21BD"/>
    <w:rsid w:val="2F9B451B"/>
    <w:rsid w:val="302A009B"/>
    <w:rsid w:val="305C1D14"/>
    <w:rsid w:val="308BE838"/>
    <w:rsid w:val="30904EEB"/>
    <w:rsid w:val="31034AAF"/>
    <w:rsid w:val="310A27DE"/>
    <w:rsid w:val="317DB069"/>
    <w:rsid w:val="32893065"/>
    <w:rsid w:val="33069CF0"/>
    <w:rsid w:val="3334005A"/>
    <w:rsid w:val="33C184A5"/>
    <w:rsid w:val="33C73E89"/>
    <w:rsid w:val="343830B6"/>
    <w:rsid w:val="344A2654"/>
    <w:rsid w:val="34558349"/>
    <w:rsid w:val="34671997"/>
    <w:rsid w:val="348D7A32"/>
    <w:rsid w:val="34F9E9A1"/>
    <w:rsid w:val="3588B5B3"/>
    <w:rsid w:val="35D4457C"/>
    <w:rsid w:val="35E66C15"/>
    <w:rsid w:val="3663E667"/>
    <w:rsid w:val="36F27E9C"/>
    <w:rsid w:val="376CBAA7"/>
    <w:rsid w:val="37DA0E13"/>
    <w:rsid w:val="37E4C8FE"/>
    <w:rsid w:val="38106DA5"/>
    <w:rsid w:val="381B6B98"/>
    <w:rsid w:val="38780C63"/>
    <w:rsid w:val="38AFD17D"/>
    <w:rsid w:val="38DCEF5C"/>
    <w:rsid w:val="39833DFB"/>
    <w:rsid w:val="3A1FBCAE"/>
    <w:rsid w:val="3A35A8CE"/>
    <w:rsid w:val="3A910498"/>
    <w:rsid w:val="3ABD32BE"/>
    <w:rsid w:val="3B37578A"/>
    <w:rsid w:val="3B5D0B49"/>
    <w:rsid w:val="3BD042B5"/>
    <w:rsid w:val="3BD1C117"/>
    <w:rsid w:val="3CA02B2B"/>
    <w:rsid w:val="3D6D9178"/>
    <w:rsid w:val="3DC64C92"/>
    <w:rsid w:val="3E3BFB8C"/>
    <w:rsid w:val="3E5E25FF"/>
    <w:rsid w:val="3F0961D9"/>
    <w:rsid w:val="3F7B27C2"/>
    <w:rsid w:val="3FD7CBED"/>
    <w:rsid w:val="40151DB0"/>
    <w:rsid w:val="4039B5D1"/>
    <w:rsid w:val="40F6143A"/>
    <w:rsid w:val="41047212"/>
    <w:rsid w:val="41739C4E"/>
    <w:rsid w:val="41AD41BB"/>
    <w:rsid w:val="446AE186"/>
    <w:rsid w:val="44AF3824"/>
    <w:rsid w:val="44E3D7FF"/>
    <w:rsid w:val="44F07AF9"/>
    <w:rsid w:val="45F004D6"/>
    <w:rsid w:val="46FF3D4A"/>
    <w:rsid w:val="4720B959"/>
    <w:rsid w:val="487DE26B"/>
    <w:rsid w:val="48C5CDA4"/>
    <w:rsid w:val="49C2C263"/>
    <w:rsid w:val="4A19B2CC"/>
    <w:rsid w:val="4AAC99A0"/>
    <w:rsid w:val="4B5E92C4"/>
    <w:rsid w:val="4BB5832D"/>
    <w:rsid w:val="4C468CBE"/>
    <w:rsid w:val="4C486A01"/>
    <w:rsid w:val="4C59E985"/>
    <w:rsid w:val="4C7E1512"/>
    <w:rsid w:val="4CBAAB30"/>
    <w:rsid w:val="4CC45EFA"/>
    <w:rsid w:val="4CD835D4"/>
    <w:rsid w:val="4CF0F2BD"/>
    <w:rsid w:val="4DE6B6AA"/>
    <w:rsid w:val="4DF9B3DF"/>
    <w:rsid w:val="4EED23EF"/>
    <w:rsid w:val="4F810229"/>
    <w:rsid w:val="5088F450"/>
    <w:rsid w:val="512D5AA8"/>
    <w:rsid w:val="518B44D0"/>
    <w:rsid w:val="51ACA23D"/>
    <w:rsid w:val="5262A87C"/>
    <w:rsid w:val="52768346"/>
    <w:rsid w:val="52C5DD1D"/>
    <w:rsid w:val="532C966E"/>
    <w:rsid w:val="53C1CAD6"/>
    <w:rsid w:val="53D8F7E2"/>
    <w:rsid w:val="5430A22B"/>
    <w:rsid w:val="5436BF37"/>
    <w:rsid w:val="543A5389"/>
    <w:rsid w:val="5465A444"/>
    <w:rsid w:val="5488F2D6"/>
    <w:rsid w:val="548AF53E"/>
    <w:rsid w:val="54CE5D5C"/>
    <w:rsid w:val="558E6FAB"/>
    <w:rsid w:val="55A076EC"/>
    <w:rsid w:val="561924B9"/>
    <w:rsid w:val="562FA3EF"/>
    <w:rsid w:val="56331A38"/>
    <w:rsid w:val="564D7ACE"/>
    <w:rsid w:val="56B0C6BF"/>
    <w:rsid w:val="56BAC7C4"/>
    <w:rsid w:val="5719564F"/>
    <w:rsid w:val="575C2BB8"/>
    <w:rsid w:val="5774F8DE"/>
    <w:rsid w:val="57AB6CED"/>
    <w:rsid w:val="584A491D"/>
    <w:rsid w:val="58569825"/>
    <w:rsid w:val="585BB480"/>
    <w:rsid w:val="58BBDC32"/>
    <w:rsid w:val="58DADEAB"/>
    <w:rsid w:val="58FEB0C3"/>
    <w:rsid w:val="590698F2"/>
    <w:rsid w:val="5910C93F"/>
    <w:rsid w:val="59A0A432"/>
    <w:rsid w:val="59D220DD"/>
    <w:rsid w:val="59F8BBC8"/>
    <w:rsid w:val="5A1AB5EE"/>
    <w:rsid w:val="5ACC3AA8"/>
    <w:rsid w:val="5B28988B"/>
    <w:rsid w:val="5B3ADA8E"/>
    <w:rsid w:val="5B8DB4E0"/>
    <w:rsid w:val="5BE1E9E6"/>
    <w:rsid w:val="5C31F70B"/>
    <w:rsid w:val="5C668143"/>
    <w:rsid w:val="5CB8ABEC"/>
    <w:rsid w:val="5CBBEA64"/>
    <w:rsid w:val="5CD10038"/>
    <w:rsid w:val="5CF864F5"/>
    <w:rsid w:val="5DC73BA7"/>
    <w:rsid w:val="5DE20085"/>
    <w:rsid w:val="5E88B0E0"/>
    <w:rsid w:val="5EBE9447"/>
    <w:rsid w:val="5F1A0DD3"/>
    <w:rsid w:val="5F7DD0E6"/>
    <w:rsid w:val="5FBD1929"/>
    <w:rsid w:val="5FBFA85B"/>
    <w:rsid w:val="601306FC"/>
    <w:rsid w:val="6044427B"/>
    <w:rsid w:val="60EF1AEC"/>
    <w:rsid w:val="61A5FDAA"/>
    <w:rsid w:val="6222518A"/>
    <w:rsid w:val="6268979D"/>
    <w:rsid w:val="62A806E6"/>
    <w:rsid w:val="634AA7BE"/>
    <w:rsid w:val="63810951"/>
    <w:rsid w:val="638675B1"/>
    <w:rsid w:val="63926FE3"/>
    <w:rsid w:val="6392A152"/>
    <w:rsid w:val="64B3FBCF"/>
    <w:rsid w:val="64C2E9C0"/>
    <w:rsid w:val="655D6895"/>
    <w:rsid w:val="65809ABA"/>
    <w:rsid w:val="65F739CD"/>
    <w:rsid w:val="66F15487"/>
    <w:rsid w:val="67164724"/>
    <w:rsid w:val="67271D6A"/>
    <w:rsid w:val="67BA0794"/>
    <w:rsid w:val="6823436E"/>
    <w:rsid w:val="68543DFD"/>
    <w:rsid w:val="6966D224"/>
    <w:rsid w:val="6A042ACE"/>
    <w:rsid w:val="6A2D7DE7"/>
    <w:rsid w:val="6A5AFDF7"/>
    <w:rsid w:val="6A9178F7"/>
    <w:rsid w:val="6A96AEE7"/>
    <w:rsid w:val="6AC2822D"/>
    <w:rsid w:val="6B2E7D9D"/>
    <w:rsid w:val="6B9FFB2F"/>
    <w:rsid w:val="6D1E54B5"/>
    <w:rsid w:val="6D4F521D"/>
    <w:rsid w:val="6DB43713"/>
    <w:rsid w:val="6DC919B9"/>
    <w:rsid w:val="6E9284F2"/>
    <w:rsid w:val="6F15840D"/>
    <w:rsid w:val="6F20937C"/>
    <w:rsid w:val="702E5553"/>
    <w:rsid w:val="70BC63DD"/>
    <w:rsid w:val="70EDB701"/>
    <w:rsid w:val="7100BA7B"/>
    <w:rsid w:val="7198C4DB"/>
    <w:rsid w:val="719CCE60"/>
    <w:rsid w:val="71F25D50"/>
    <w:rsid w:val="731035E3"/>
    <w:rsid w:val="737D837E"/>
    <w:rsid w:val="73B2ECD5"/>
    <w:rsid w:val="73BE93A1"/>
    <w:rsid w:val="74787459"/>
    <w:rsid w:val="74B25694"/>
    <w:rsid w:val="751AEFC1"/>
    <w:rsid w:val="753E64D6"/>
    <w:rsid w:val="755A6402"/>
    <w:rsid w:val="75606E53"/>
    <w:rsid w:val="756DC611"/>
    <w:rsid w:val="757927EF"/>
    <w:rsid w:val="7584A7C8"/>
    <w:rsid w:val="75917151"/>
    <w:rsid w:val="75DD56C9"/>
    <w:rsid w:val="75FDB8F8"/>
    <w:rsid w:val="76EE3FE4"/>
    <w:rsid w:val="76F6088D"/>
    <w:rsid w:val="7714F850"/>
    <w:rsid w:val="7744F569"/>
    <w:rsid w:val="7779272A"/>
    <w:rsid w:val="78980F15"/>
    <w:rsid w:val="78BC488A"/>
    <w:rsid w:val="78D275ED"/>
    <w:rsid w:val="795DE004"/>
    <w:rsid w:val="7982516E"/>
    <w:rsid w:val="7A4C9912"/>
    <w:rsid w:val="7AD4CD14"/>
    <w:rsid w:val="7B363329"/>
    <w:rsid w:val="7B696FB1"/>
    <w:rsid w:val="7BD18D1A"/>
    <w:rsid w:val="7C33CE7E"/>
    <w:rsid w:val="7C89B325"/>
    <w:rsid w:val="7C95B426"/>
    <w:rsid w:val="7CC4FEE6"/>
    <w:rsid w:val="7D2760AF"/>
    <w:rsid w:val="7D5739B1"/>
    <w:rsid w:val="7DE5F48F"/>
    <w:rsid w:val="7E14318E"/>
    <w:rsid w:val="7EA32A4A"/>
    <w:rsid w:val="7F4F59AC"/>
    <w:rsid w:val="7F81C4F0"/>
    <w:rsid w:val="7F9C4EBB"/>
    <w:rsid w:val="7FB29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4E3D"/>
  <w15:chartTrackingRefBased/>
  <w15:docId w15:val="{C2D10D6F-907B-4254-AC0A-35CF6A08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17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-font">
    <w:name w:val="medium-font"/>
    <w:basedOn w:val="Fontepargpadro"/>
    <w:rsid w:val="002B5A6F"/>
  </w:style>
  <w:style w:type="paragraph" w:styleId="Cabealho">
    <w:name w:val="header"/>
    <w:basedOn w:val="Normal"/>
    <w:link w:val="CabealhoChar"/>
    <w:uiPriority w:val="99"/>
    <w:unhideWhenUsed/>
    <w:rsid w:val="00B37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BA9"/>
  </w:style>
  <w:style w:type="paragraph" w:styleId="Rodap">
    <w:name w:val="footer"/>
    <w:basedOn w:val="Normal"/>
    <w:link w:val="RodapChar"/>
    <w:uiPriority w:val="99"/>
    <w:unhideWhenUsed/>
    <w:rsid w:val="00B37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7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65bd2-feed-416b-b864-ecb210e7e521">
      <Terms xmlns="http://schemas.microsoft.com/office/infopath/2007/PartnerControls"/>
    </lcf76f155ced4ddcb4097134ff3c332f>
    <TaxCatchAll xmlns="4ed30330-3f89-47cb-a942-d2f50e46e1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887FD9040C204F87EC39845F05874E" ma:contentTypeVersion="15" ma:contentTypeDescription="Crie um novo documento." ma:contentTypeScope="" ma:versionID="62537b94286827851e873e498550330e">
  <xsd:schema xmlns:xsd="http://www.w3.org/2001/XMLSchema" xmlns:xs="http://www.w3.org/2001/XMLSchema" xmlns:p="http://schemas.microsoft.com/office/2006/metadata/properties" xmlns:ns2="1f365bd2-feed-416b-b864-ecb210e7e521" xmlns:ns3="4ed30330-3f89-47cb-a942-d2f50e46e163" targetNamespace="http://schemas.microsoft.com/office/2006/metadata/properties" ma:root="true" ma:fieldsID="a83cc2887987aaa19183d4ecb134d7dd" ns2:_="" ns3:_="">
    <xsd:import namespace="1f365bd2-feed-416b-b864-ecb210e7e521"/>
    <xsd:import namespace="4ed30330-3f89-47cb-a942-d2f50e46e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65bd2-feed-416b-b864-ecb210e7e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30330-3f89-47cb-a942-d2f50e46e16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d0274c-5df5-4d0d-9672-1097111a6e7f}" ma:internalName="TaxCatchAll" ma:showField="CatchAllData" ma:web="4ed30330-3f89-47cb-a942-d2f50e46e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BF5D1-043E-41A3-87C5-954ACFC4F96A}">
  <ds:schemaRefs>
    <ds:schemaRef ds:uri="http://schemas.microsoft.com/office/2006/metadata/properties"/>
    <ds:schemaRef ds:uri="http://schemas.microsoft.com/office/infopath/2007/PartnerControls"/>
    <ds:schemaRef ds:uri="1f365bd2-feed-416b-b864-ecb210e7e521"/>
    <ds:schemaRef ds:uri="4ed30330-3f89-47cb-a942-d2f50e46e163"/>
  </ds:schemaRefs>
</ds:datastoreItem>
</file>

<file path=customXml/itemProps2.xml><?xml version="1.0" encoding="utf-8"?>
<ds:datastoreItem xmlns:ds="http://schemas.openxmlformats.org/officeDocument/2006/customXml" ds:itemID="{05C1CB3A-7420-4558-A12A-9B3CBBD75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A977B-51AF-478F-BE0D-1B67F6FDE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65bd2-feed-416b-b864-ecb210e7e521"/>
    <ds:schemaRef ds:uri="4ed30330-3f89-47cb-a942-d2f50e46e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694</Characters>
  <Application>Microsoft Office Word</Application>
  <DocSecurity>0</DocSecurity>
  <Lines>5</Lines>
  <Paragraphs>1</Paragraphs>
  <ScaleCrop>false</ScaleCrop>
  <Company>Senado Federal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Kiwa Scarton Hayashi</dc:creator>
  <cp:keywords/>
  <dc:description/>
  <cp:lastModifiedBy>Isabela</cp:lastModifiedBy>
  <cp:revision>3</cp:revision>
  <dcterms:created xsi:type="dcterms:W3CDTF">2023-11-27T23:19:00Z</dcterms:created>
  <dcterms:modified xsi:type="dcterms:W3CDTF">2023-11-27T23:21:00Z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0x010100E0887FD9040C204F87EC39845F05874E</vt:lpwstr>
  </property>
  <property fmtid="{D5CDD505-2E9C-101B-9397-08002B2CF9AE}" pid="3" name="MediaServiceImageTags">
    <vt:lpwstr/>
  </property>
</Properties>
</file>