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0A25C9" w14:textId="75A11BE4" w:rsidR="00750986" w:rsidRPr="00E66EB6" w:rsidRDefault="00750986" w:rsidP="00750986">
      <w:pPr>
        <w:jc w:val="center"/>
        <w:rPr>
          <w:b/>
          <w:bCs/>
          <w:sz w:val="34"/>
          <w:szCs w:val="34"/>
        </w:rPr>
      </w:pPr>
      <w:r w:rsidRPr="00E66EB6">
        <w:rPr>
          <w:b/>
          <w:bCs/>
          <w:sz w:val="34"/>
          <w:szCs w:val="34"/>
        </w:rPr>
        <w:t xml:space="preserve">NOTA </w:t>
      </w:r>
      <w:r w:rsidR="00122AF7">
        <w:rPr>
          <w:b/>
          <w:bCs/>
          <w:sz w:val="34"/>
          <w:szCs w:val="34"/>
        </w:rPr>
        <w:t xml:space="preserve">À IMPRENSA </w:t>
      </w:r>
    </w:p>
    <w:p w14:paraId="5158820F" w14:textId="4FA97022" w:rsidR="00750986" w:rsidRPr="00E66EB6" w:rsidRDefault="00122AF7" w:rsidP="00750986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TERREMOTOS NA VENEZUELA</w:t>
      </w:r>
    </w:p>
    <w:p w14:paraId="4B8264D2" w14:textId="77777777" w:rsidR="00750986" w:rsidRPr="00E66EB6" w:rsidRDefault="00750986" w:rsidP="00750986">
      <w:pPr>
        <w:spacing w:after="0" w:line="276" w:lineRule="auto"/>
        <w:jc w:val="both"/>
        <w:rPr>
          <w:sz w:val="28"/>
          <w:szCs w:val="28"/>
        </w:rPr>
      </w:pPr>
    </w:p>
    <w:p w14:paraId="6462B14A" w14:textId="28DCB142" w:rsidR="00750986" w:rsidRPr="00E66EB6" w:rsidRDefault="00750986" w:rsidP="00750986">
      <w:pPr>
        <w:spacing w:after="0" w:line="276" w:lineRule="auto"/>
        <w:jc w:val="both"/>
        <w:rPr>
          <w:sz w:val="28"/>
          <w:szCs w:val="28"/>
        </w:rPr>
      </w:pPr>
      <w:r w:rsidRPr="00E66EB6">
        <w:rPr>
          <w:sz w:val="28"/>
          <w:szCs w:val="28"/>
        </w:rPr>
        <w:t xml:space="preserve">Brasília, </w:t>
      </w:r>
      <w:r w:rsidR="00122AF7">
        <w:rPr>
          <w:sz w:val="28"/>
          <w:szCs w:val="28"/>
        </w:rPr>
        <w:t>25</w:t>
      </w:r>
      <w:r w:rsidRPr="00E66EB6">
        <w:rPr>
          <w:sz w:val="28"/>
          <w:szCs w:val="28"/>
        </w:rPr>
        <w:t xml:space="preserve"> de </w:t>
      </w:r>
      <w:r w:rsidR="00122AF7">
        <w:rPr>
          <w:sz w:val="28"/>
          <w:szCs w:val="28"/>
        </w:rPr>
        <w:t>junho</w:t>
      </w:r>
      <w:r w:rsidRPr="00E66EB6">
        <w:rPr>
          <w:sz w:val="28"/>
          <w:szCs w:val="28"/>
        </w:rPr>
        <w:t xml:space="preserve"> de </w:t>
      </w:r>
      <w:r w:rsidR="00122AF7">
        <w:rPr>
          <w:sz w:val="28"/>
          <w:szCs w:val="28"/>
        </w:rPr>
        <w:t>2026</w:t>
      </w:r>
    </w:p>
    <w:p w14:paraId="39385E64" w14:textId="77777777" w:rsidR="00750986" w:rsidRPr="00E66EB6" w:rsidRDefault="00750986" w:rsidP="00750986">
      <w:pPr>
        <w:spacing w:after="0" w:line="276" w:lineRule="auto"/>
        <w:jc w:val="both"/>
        <w:rPr>
          <w:sz w:val="28"/>
          <w:szCs w:val="28"/>
        </w:rPr>
      </w:pPr>
    </w:p>
    <w:p w14:paraId="666845EC" w14:textId="2DD31558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  <w:r w:rsidRPr="00332889">
        <w:rPr>
          <w:sz w:val="28"/>
          <w:szCs w:val="28"/>
        </w:rPr>
        <w:t>Recebo com profunda consternação a atualização dos números da tragédia provocada pelos terremotos que atingiram a Venezuela. Segundo o balanço mais recente divulgado pelas autoridades venezuelanas, já são ao menos 188 mortos, 1.520 feridos e 24 mil pessoas desaparecidas, enquanto equipes de busca seguem trabalhando para localizar sobreviventes entre os escombros.</w:t>
      </w:r>
    </w:p>
    <w:p w14:paraId="034DE68F" w14:textId="77777777" w:rsidR="00EB1D16" w:rsidRDefault="00EB1D16" w:rsidP="00332889">
      <w:pPr>
        <w:spacing w:after="0" w:line="360" w:lineRule="auto"/>
        <w:jc w:val="both"/>
        <w:rPr>
          <w:sz w:val="28"/>
          <w:szCs w:val="28"/>
        </w:rPr>
      </w:pPr>
    </w:p>
    <w:p w14:paraId="494F6126" w14:textId="176470F3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  <w:r w:rsidRPr="00332889">
        <w:rPr>
          <w:sz w:val="28"/>
          <w:szCs w:val="28"/>
        </w:rPr>
        <w:t>Minha solidariedade está com o povo venezuelano, especialmente com as famílias que perderam seus entes queridos, com os feridos e com todos aqueles que vivem a angústia de esperar notícias de seus familiares.</w:t>
      </w:r>
    </w:p>
    <w:p w14:paraId="054ED6A9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</w:p>
    <w:p w14:paraId="3C8DBB6E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  <w:r w:rsidRPr="00332889">
        <w:rPr>
          <w:sz w:val="28"/>
          <w:szCs w:val="28"/>
        </w:rPr>
        <w:t>Também registro meu respeito às equipes de busca e salvamento, aos profissionais de saúde e aos voluntários que permanecem mobilizados em condições extremamente difíceis. Em uma tragédia dessa dimensão, cada hora faz diferença e cada vida resgatada representa esperança.</w:t>
      </w:r>
    </w:p>
    <w:p w14:paraId="245C40FB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</w:p>
    <w:p w14:paraId="0235A4BF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  <w:r w:rsidRPr="00332889">
        <w:rPr>
          <w:sz w:val="28"/>
          <w:szCs w:val="28"/>
        </w:rPr>
        <w:t>O Brasil possui profissionais altamente qualificados e reconhecidos internacionalmente para atuar em operações de resgate, e desejo êxito às equipes brasileiras que integrarão essa missão de cooperação.</w:t>
      </w:r>
    </w:p>
    <w:p w14:paraId="5EFDD268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</w:p>
    <w:p w14:paraId="4A7DC144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  <w:r w:rsidRPr="00332889">
        <w:rPr>
          <w:sz w:val="28"/>
          <w:szCs w:val="28"/>
        </w:rPr>
        <w:t>Há poucos dias, durante a votação do PLP 18/2021 no Senado, reafirmei minha defesa do fortalecimento dos Corpos de Bombeiros por reconhecer o papel essencial desses profissionais no atendimento às emergências e no salvamento de vidas. A participação de bombeiros brasileiros nesta missão humanitária reforça a importância de investir permanentemente em capacitação, equipamentos e estrutura para essas corporações, para que estejam preparadas tanto para proteger a população brasileira quanto para representar o país em operações internacionais de assistência.</w:t>
      </w:r>
    </w:p>
    <w:p w14:paraId="556C243F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</w:p>
    <w:p w14:paraId="30B756DC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  <w:r w:rsidRPr="00332889">
        <w:rPr>
          <w:sz w:val="28"/>
          <w:szCs w:val="28"/>
        </w:rPr>
        <w:t>Na presidência da Comissão de Relações Exteriores do Senado Federal e do Parlamento Amazônico, acompanho com atenção os desdobramentos dessa crise humanitária em um país amazônico vizinho ao Brasil e coloco ambas as instituições à disposição para contribuir, dentro de suas atribuições, com iniciativas de cooperação internacional que possam aliviar o sofrimento da população venezuelana e fortalecer a resposta humanitária regional.</w:t>
      </w:r>
    </w:p>
    <w:p w14:paraId="048C04D3" w14:textId="77777777" w:rsidR="00332889" w:rsidRPr="00332889" w:rsidRDefault="00332889" w:rsidP="00332889">
      <w:pPr>
        <w:spacing w:after="0" w:line="360" w:lineRule="auto"/>
        <w:jc w:val="both"/>
        <w:rPr>
          <w:sz w:val="28"/>
          <w:szCs w:val="28"/>
        </w:rPr>
      </w:pPr>
    </w:p>
    <w:p w14:paraId="196D24CF" w14:textId="77777777" w:rsidR="00332889" w:rsidRDefault="00332889" w:rsidP="00A3324A">
      <w:pPr>
        <w:spacing w:after="0" w:line="360" w:lineRule="auto"/>
        <w:jc w:val="both"/>
        <w:rPr>
          <w:sz w:val="28"/>
          <w:szCs w:val="28"/>
        </w:rPr>
      </w:pPr>
      <w:r w:rsidRPr="00332889">
        <w:rPr>
          <w:sz w:val="28"/>
          <w:szCs w:val="28"/>
        </w:rPr>
        <w:t>Que Deus conforte as famílias das vítimas, proteja todos os profissionais envolvidos nas operações de resgate e conceda força ao povo venezuelano para enfrentar este momento de dor e reconstrução.</w:t>
      </w:r>
    </w:p>
    <w:p w14:paraId="5DD19831" w14:textId="77777777" w:rsidR="00332889" w:rsidRDefault="00332889" w:rsidP="00CC68D6">
      <w:pPr>
        <w:spacing w:after="0"/>
        <w:jc w:val="center"/>
        <w:rPr>
          <w:sz w:val="28"/>
          <w:szCs w:val="28"/>
        </w:rPr>
      </w:pPr>
    </w:p>
    <w:p w14:paraId="46C53401" w14:textId="0B29CE07" w:rsidR="00CC68D6" w:rsidRPr="00E66EB6" w:rsidRDefault="00CC68D6" w:rsidP="00CC68D6">
      <w:pPr>
        <w:spacing w:after="0"/>
        <w:jc w:val="center"/>
        <w:rPr>
          <w:b/>
          <w:bCs/>
          <w:sz w:val="28"/>
          <w:szCs w:val="28"/>
        </w:rPr>
      </w:pPr>
      <w:r w:rsidRPr="00E66EB6">
        <w:rPr>
          <w:b/>
          <w:bCs/>
          <w:sz w:val="28"/>
          <w:szCs w:val="28"/>
        </w:rPr>
        <w:t>Senador Nelsinho Trad</w:t>
      </w:r>
    </w:p>
    <w:p w14:paraId="1668DEE3" w14:textId="03A4E7CB" w:rsidR="00CC68D6" w:rsidRPr="00E66EB6" w:rsidRDefault="00CC68D6" w:rsidP="00CC68D6">
      <w:pPr>
        <w:jc w:val="center"/>
        <w:rPr>
          <w:sz w:val="28"/>
          <w:szCs w:val="28"/>
        </w:rPr>
      </w:pPr>
      <w:r w:rsidRPr="00E66EB6">
        <w:rPr>
          <w:sz w:val="28"/>
          <w:szCs w:val="28"/>
        </w:rPr>
        <w:t xml:space="preserve">Presidente da Comissão de Relações Exteriores </w:t>
      </w:r>
      <w:r w:rsidR="00F73AF1">
        <w:rPr>
          <w:sz w:val="28"/>
          <w:szCs w:val="28"/>
        </w:rPr>
        <w:t xml:space="preserve">e Defesa Nacional </w:t>
      </w:r>
      <w:r w:rsidRPr="00E66EB6">
        <w:rPr>
          <w:sz w:val="28"/>
          <w:szCs w:val="28"/>
        </w:rPr>
        <w:t>(CRE)</w:t>
      </w:r>
    </w:p>
    <w:p w14:paraId="6A432A05" w14:textId="06722BE2" w:rsidR="002F23DC" w:rsidRPr="00CC68D6" w:rsidRDefault="002F23DC" w:rsidP="00750986">
      <w:pPr>
        <w:spacing w:line="360" w:lineRule="auto"/>
        <w:rPr>
          <w:sz w:val="28"/>
          <w:szCs w:val="28"/>
        </w:rPr>
      </w:pPr>
    </w:p>
    <w:sectPr w:rsidR="002F23DC" w:rsidRPr="00CC68D6" w:rsidSect="00AF0FF1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156DFC" w14:textId="77777777" w:rsidR="00E83414" w:rsidRPr="00E66EB6" w:rsidRDefault="00E83414" w:rsidP="008761F2">
      <w:pPr>
        <w:spacing w:after="0" w:line="240" w:lineRule="auto"/>
      </w:pPr>
      <w:r w:rsidRPr="00E66EB6">
        <w:separator/>
      </w:r>
    </w:p>
  </w:endnote>
  <w:endnote w:type="continuationSeparator" w:id="0">
    <w:p w14:paraId="779182BB" w14:textId="77777777" w:rsidR="00E83414" w:rsidRPr="00E66EB6" w:rsidRDefault="00E83414" w:rsidP="008761F2">
      <w:pPr>
        <w:spacing w:after="0" w:line="240" w:lineRule="auto"/>
      </w:pPr>
      <w:r w:rsidRPr="00E66E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EA3D3A1" w14:textId="77777777" w:rsidR="00E83414" w:rsidRPr="00E66EB6" w:rsidRDefault="00E83414" w:rsidP="008761F2">
      <w:pPr>
        <w:spacing w:after="0" w:line="240" w:lineRule="auto"/>
      </w:pPr>
      <w:r w:rsidRPr="00E66EB6">
        <w:separator/>
      </w:r>
    </w:p>
  </w:footnote>
  <w:footnote w:type="continuationSeparator" w:id="0">
    <w:p w14:paraId="72CF87E7" w14:textId="77777777" w:rsidR="00E83414" w:rsidRPr="00E66EB6" w:rsidRDefault="00E83414" w:rsidP="008761F2">
      <w:pPr>
        <w:spacing w:after="0" w:line="240" w:lineRule="auto"/>
      </w:pPr>
      <w:r w:rsidRPr="00E66E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279071" w14:textId="6A21FFD0" w:rsidR="008761F2" w:rsidRPr="00E66EB6" w:rsidRDefault="008761F2">
    <w:pPr>
      <w:pStyle w:val="Cabealho"/>
    </w:pPr>
    <w:r w:rsidRPr="00E66EB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55FB358" wp14:editId="0208ED36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8527415" cy="1052830"/>
          <wp:effectExtent l="0" t="0" r="6985" b="0"/>
          <wp:wrapTopAndBottom/>
          <wp:docPr id="32" name="Imagem 32" descr="cid:image001.jpg@01D4CF57.16D529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1.jpg@01D4CF57.16D529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741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34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EA"/>
    <w:rsid w:val="000C70FA"/>
    <w:rsid w:val="000E469C"/>
    <w:rsid w:val="00122AF7"/>
    <w:rsid w:val="00181DE4"/>
    <w:rsid w:val="001F1FAB"/>
    <w:rsid w:val="00231D03"/>
    <w:rsid w:val="002F23DC"/>
    <w:rsid w:val="00332889"/>
    <w:rsid w:val="003773E7"/>
    <w:rsid w:val="004E0959"/>
    <w:rsid w:val="005F312A"/>
    <w:rsid w:val="00660353"/>
    <w:rsid w:val="00750986"/>
    <w:rsid w:val="008761F2"/>
    <w:rsid w:val="00900AAC"/>
    <w:rsid w:val="00912996"/>
    <w:rsid w:val="009236E9"/>
    <w:rsid w:val="009C53DA"/>
    <w:rsid w:val="00A3324A"/>
    <w:rsid w:val="00A71324"/>
    <w:rsid w:val="00A90F17"/>
    <w:rsid w:val="00AF0FF1"/>
    <w:rsid w:val="00AF52EA"/>
    <w:rsid w:val="00CC68D6"/>
    <w:rsid w:val="00D2338F"/>
    <w:rsid w:val="00D31C4C"/>
    <w:rsid w:val="00D500A8"/>
    <w:rsid w:val="00E66EB6"/>
    <w:rsid w:val="00E83414"/>
    <w:rsid w:val="00EB1D16"/>
    <w:rsid w:val="00F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54C3"/>
  <w15:chartTrackingRefBased/>
  <w15:docId w15:val="{0D4A22EE-FFF1-46A2-AB3C-CF9BF7F7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86"/>
  </w:style>
  <w:style w:type="paragraph" w:styleId="Ttulo1">
    <w:name w:val="heading 1"/>
    <w:basedOn w:val="Normal"/>
    <w:next w:val="Normal"/>
    <w:link w:val="Ttulo1Char"/>
    <w:uiPriority w:val="9"/>
    <w:qFormat/>
    <w:rsid w:val="00AF5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2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52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2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52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2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2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2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5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2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52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2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52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2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2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2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5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52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52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5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52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52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52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5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52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52E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6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1F2"/>
  </w:style>
  <w:style w:type="paragraph" w:styleId="Rodap">
    <w:name w:val="footer"/>
    <w:basedOn w:val="Normal"/>
    <w:link w:val="RodapChar"/>
    <w:uiPriority w:val="99"/>
    <w:unhideWhenUsed/>
    <w:rsid w:val="00876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B9F3.0FD41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aurelio pereira</dc:creator>
  <cp:keywords/>
  <dc:description/>
  <cp:lastModifiedBy>Marcos Aurélio Pereira</cp:lastModifiedBy>
  <cp:revision>2</cp:revision>
  <cp:lastPrinted>2025-07-17T18:03:00Z</cp:lastPrinted>
  <dcterms:created xsi:type="dcterms:W3CDTF">2026-06-25T21:28:00Z</dcterms:created>
  <dcterms:modified xsi:type="dcterms:W3CDTF">2026-06-25T21:28:00Z</dcterms:modified>
</cp:coreProperties>
</file>