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7B6" w:rsidRDefault="001B556C" w:rsidP="001B556C">
      <w:pPr>
        <w:jc w:val="center"/>
        <w:rPr>
          <w:i/>
          <w:iCs/>
        </w:rPr>
      </w:pPr>
      <w:r w:rsidRPr="001B556C">
        <w:t>(</w:t>
      </w:r>
      <w:r w:rsidR="00E167B6">
        <w:rPr>
          <w:i/>
          <w:iCs/>
        </w:rPr>
        <w:t xml:space="preserve">Texto </w:t>
      </w:r>
      <w:r w:rsidR="00726D60">
        <w:rPr>
          <w:i/>
          <w:iCs/>
        </w:rPr>
        <w:t>co</w:t>
      </w:r>
      <w:r w:rsidR="00E167B6">
        <w:rPr>
          <w:i/>
          <w:iCs/>
        </w:rPr>
        <w:t>m revisão.</w:t>
      </w:r>
      <w:r w:rsidRPr="001B556C">
        <w:t>)</w:t>
      </w:r>
    </w:p>
    <w:p w:rsidR="00E167B6" w:rsidRDefault="00E167B6" w:rsidP="001B556C">
      <w:pPr>
        <w:ind w:firstLine="1440"/>
        <w:jc w:val="both"/>
        <w:rPr>
          <w:b/>
          <w:bCs/>
        </w:rPr>
      </w:pPr>
    </w:p>
    <w:p w:rsidR="00E167B6" w:rsidRDefault="00E167B6" w:rsidP="001B556C">
      <w:pPr>
        <w:ind w:firstLine="1440"/>
        <w:jc w:val="both"/>
      </w:pPr>
      <w:r>
        <w:rPr>
          <w:b/>
          <w:bCs/>
        </w:rPr>
        <w:t xml:space="preserve">O SR. PRESIDENTE </w:t>
      </w:r>
      <w:r>
        <w:t>(Lobão Filho.</w:t>
      </w:r>
      <w:r>
        <w:rPr>
          <w:b/>
          <w:bCs/>
        </w:rPr>
        <w:t xml:space="preserve"> </w:t>
      </w:r>
      <w:r>
        <w:t>Bloco Maioria/PMDB - MA) –Declaro aberta a 30ª Reunião da Comissão de Ciência, Tecnologia, Inovação, Comunicação e Informática da 3ª Sessão Legislativa Ordinária da 54ª Legislatura, que se realiza nesta data, 28 de agosto de 2013.</w:t>
      </w:r>
    </w:p>
    <w:p w:rsidR="00E167B6" w:rsidRDefault="00E167B6" w:rsidP="001B556C">
      <w:pPr>
        <w:ind w:firstLine="1440"/>
        <w:jc w:val="both"/>
      </w:pPr>
      <w:r>
        <w:t>Antes de iniciarmos os trabalhos da nossa reunião, submeto à apreciação do Plenário a dispensa da leitura e a aprovação da ata da reunião anterior.</w:t>
      </w:r>
    </w:p>
    <w:p w:rsidR="00E167B6" w:rsidRDefault="00E167B6" w:rsidP="001B556C">
      <w:pPr>
        <w:ind w:firstLine="1440"/>
        <w:jc w:val="both"/>
      </w:pPr>
      <w:r>
        <w:t>As Srªs e os Srs. Senadores que concordam permaneçam como se encontram. (</w:t>
      </w:r>
      <w:r>
        <w:rPr>
          <w:i/>
          <w:iCs/>
        </w:rPr>
        <w:t>Pausa</w:t>
      </w:r>
      <w:r>
        <w:t>.)</w:t>
      </w:r>
    </w:p>
    <w:p w:rsidR="00E167B6" w:rsidRDefault="00E167B6" w:rsidP="001B556C">
      <w:pPr>
        <w:ind w:firstLine="1440"/>
        <w:jc w:val="both"/>
      </w:pPr>
      <w:r>
        <w:t xml:space="preserve">A ata está aprovada e será publicada no </w:t>
      </w:r>
      <w:r>
        <w:rPr>
          <w:i/>
          <w:iCs/>
        </w:rPr>
        <w:t>Diário do Senado Federal</w:t>
      </w:r>
      <w:r>
        <w:t xml:space="preserve"> juntamente com as notas taquigráficas. </w:t>
      </w:r>
    </w:p>
    <w:p w:rsidR="00E167B6" w:rsidRDefault="00E167B6" w:rsidP="001B556C">
      <w:pPr>
        <w:ind w:firstLine="1440"/>
        <w:jc w:val="both"/>
      </w:pPr>
      <w:r>
        <w:t>Comunicado da Presidência:</w:t>
      </w:r>
    </w:p>
    <w:p w:rsidR="00E167B6" w:rsidRDefault="00E167B6" w:rsidP="001B556C">
      <w:pPr>
        <w:ind w:firstLine="1440"/>
        <w:jc w:val="both"/>
      </w:pPr>
      <w:r>
        <w:t>A Presidência da CCT recebeu do Tribunal do Tribunal de Contas da União o Aviso nº 1</w:t>
      </w:r>
      <w:r w:rsidR="00726D60">
        <w:t>.</w:t>
      </w:r>
      <w:r>
        <w:t>384/TCU, que apresenta cópia do Acórdão nº 2</w:t>
      </w:r>
      <w:r w:rsidR="00726D60">
        <w:t>.</w:t>
      </w:r>
      <w:r>
        <w:t xml:space="preserve">534, de 2011, com análise das ações do Governo Federal relativas à atuação do Ministério do Desenvolvimento, Indústria e Comércio Exterior. Trata-se de importante manifestação, com contribuições para o debate sobre o PLS 619, que institui o Código Nacional de Ciência, Tecnologia e Inovação, atualmente em trâmite na CCJ, sob a relatoria do Senador Luiz Henrique da Silveira, devendo esta Presidência encaminhar cópia do expediente ao Sr. Relator. </w:t>
      </w:r>
    </w:p>
    <w:p w:rsidR="00E167B6" w:rsidRDefault="00E167B6" w:rsidP="001B556C">
      <w:pPr>
        <w:ind w:firstLine="1440"/>
        <w:jc w:val="both"/>
      </w:pPr>
      <w:r>
        <w:t xml:space="preserve">A </w:t>
      </w:r>
      <w:r w:rsidR="00726D60">
        <w:t xml:space="preserve">documentação encontra-se </w:t>
      </w:r>
      <w:r>
        <w:t>à disposição dos demais Senadores da Secretaria desta Comissão.</w:t>
      </w:r>
    </w:p>
    <w:p w:rsidR="00E167B6" w:rsidRDefault="00E167B6" w:rsidP="001B556C">
      <w:pPr>
        <w:autoSpaceDE w:val="0"/>
        <w:autoSpaceDN w:val="0"/>
        <w:adjustRightInd w:val="0"/>
        <w:ind w:firstLine="1440"/>
        <w:jc w:val="both"/>
      </w:pPr>
      <w:r>
        <w:t>Iniciando os trabalhos da audiência pública, que é realizada em atendimento ao Requerimento nº 30, de 2013, de autoria do Ex</w:t>
      </w:r>
      <w:r>
        <w:rPr>
          <w:vertAlign w:val="superscript"/>
        </w:rPr>
        <w:t>mo</w:t>
      </w:r>
      <w:r>
        <w:t xml:space="preserve"> Sr. Senador Vital do Rêgo, aprovado em reunião da nossa Comissão, abrimos o ciclo de debates sobre o Marco Civil da </w:t>
      </w:r>
      <w:r w:rsidR="00997154">
        <w:t>Internet</w:t>
      </w:r>
      <w:r>
        <w:t xml:space="preserve"> – Debates sobre Neutralidade de Rede, Privacidade e Conservação dos Dados Pessoais, e Outras Questões Controversas. </w:t>
      </w:r>
    </w:p>
    <w:p w:rsidR="00E167B6" w:rsidRDefault="00E167B6" w:rsidP="001B556C">
      <w:pPr>
        <w:autoSpaceDE w:val="0"/>
        <w:autoSpaceDN w:val="0"/>
        <w:adjustRightInd w:val="0"/>
        <w:ind w:firstLine="1440"/>
        <w:jc w:val="both"/>
      </w:pPr>
      <w:r>
        <w:t xml:space="preserve">Temos a honra de convidar para composição da </w:t>
      </w:r>
      <w:r w:rsidR="00726D60">
        <w:t>M</w:t>
      </w:r>
      <w:r>
        <w:t>esa</w:t>
      </w:r>
      <w:r w:rsidR="00726D60">
        <w:t>:</w:t>
      </w:r>
      <w:r>
        <w:t xml:space="preserve"> Demi Getschko, Diretor-Presidente do Núcleo de Informação e Coordenação do Ponto BR; Drª Veridiana Alimonti, Advogada do Instituto Brasileiro de Defesa do Consumidor (I</w:t>
      </w:r>
      <w:r w:rsidR="00726D60">
        <w:t>dec</w:t>
      </w:r>
      <w:r>
        <w:t xml:space="preserve">); Dr. José Francisco de Araújo Lima, Diretor Técnico da Associação Brasileira de Emissoras de Rádio e Televisão (Abert); Sr. Eduardo Parajo, Presidente do Conselho Consultivo Superior da Associação Brasileira de </w:t>
      </w:r>
      <w:r w:rsidR="00997154">
        <w:t>Internet</w:t>
      </w:r>
      <w:r>
        <w:t xml:space="preserve"> (Abranet); e finalmente o Sr. Carlos Affonso Pereira, Professor da Pontifícia Universidade Católica do Rio de Janeiro. </w:t>
      </w:r>
    </w:p>
    <w:p w:rsidR="00E167B6" w:rsidRDefault="00E167B6" w:rsidP="001B556C">
      <w:pPr>
        <w:autoSpaceDE w:val="0"/>
        <w:autoSpaceDN w:val="0"/>
        <w:adjustRightInd w:val="0"/>
        <w:ind w:firstLine="1440"/>
        <w:jc w:val="both"/>
      </w:pPr>
      <w:r>
        <w:t xml:space="preserve">Composta a </w:t>
      </w:r>
      <w:r w:rsidR="00726D60">
        <w:t>M</w:t>
      </w:r>
      <w:r>
        <w:t xml:space="preserve">esa, oportunamente informo que esta reunião contará com a utilização do serviço de interatividade do Senado Federal, que permite aos cidadãos que encaminhem perguntas e comentários destinados aos nossos convidados, por intermédio desta Presidência. </w:t>
      </w:r>
    </w:p>
    <w:p w:rsidR="00E167B6" w:rsidRDefault="00E167B6" w:rsidP="001B556C">
      <w:pPr>
        <w:autoSpaceDE w:val="0"/>
        <w:autoSpaceDN w:val="0"/>
        <w:adjustRightInd w:val="0"/>
        <w:ind w:firstLine="1440"/>
        <w:jc w:val="both"/>
      </w:pPr>
      <w:r>
        <w:lastRenderedPageBreak/>
        <w:t>Qualquer cidadã</w:t>
      </w:r>
      <w:r w:rsidR="001C21CD">
        <w:t>o pode acessar o portal e-C</w:t>
      </w:r>
      <w:r>
        <w:t>idadania por meio do endereço www.senado.leg.br/e-cidadania, onde também é possível acompanhar a transmissão ao vivo desta reunião. Pode também, por meio do mural do cidadão, enviar seu comentário ou pergunta. As perguntas também poderão ser apresentadas por meio do telefone do Alô Senado, 0800</w:t>
      </w:r>
      <w:r w:rsidR="00726D60">
        <w:t>-</w:t>
      </w:r>
      <w:r>
        <w:t xml:space="preserve">612211. </w:t>
      </w:r>
    </w:p>
    <w:p w:rsidR="00E167B6" w:rsidRDefault="00E167B6" w:rsidP="001B556C">
      <w:pPr>
        <w:autoSpaceDE w:val="0"/>
        <w:autoSpaceDN w:val="0"/>
        <w:adjustRightInd w:val="0"/>
        <w:ind w:firstLine="1440"/>
        <w:jc w:val="both"/>
      </w:pPr>
      <w:r>
        <w:t xml:space="preserve">Os comentários e perguntas sofrerão uma triagem da Secretaria desta Comissão, conforme definido nos termos de uso do portal, não com base na qualidade do comentário ou mérito da pergunta, mas, sim, quanto </w:t>
      </w:r>
      <w:r w:rsidR="00726D60">
        <w:t>a</w:t>
      </w:r>
      <w:r>
        <w:t>o cumprimento de regras de respeito e urbanidade</w:t>
      </w:r>
      <w:r w:rsidR="00726D60">
        <w:t>,</w:t>
      </w:r>
      <w:r>
        <w:t xml:space="preserve"> bem como de conexão com a finalidade do debate. </w:t>
      </w:r>
      <w:r w:rsidR="00A316DC">
        <w:t>Cada Senador ou Senadora poderá</w:t>
      </w:r>
      <w:r>
        <w:t xml:space="preserve"> também acessar os comentários e p</w:t>
      </w:r>
      <w:r w:rsidR="001C21CD">
        <w:t>erguntas na página do portal e-C</w:t>
      </w:r>
      <w:r>
        <w:t>idadania.</w:t>
      </w:r>
    </w:p>
    <w:p w:rsidR="00E167B6" w:rsidRDefault="00E167B6" w:rsidP="001B556C">
      <w:pPr>
        <w:autoSpaceDE w:val="0"/>
        <w:autoSpaceDN w:val="0"/>
        <w:adjustRightInd w:val="0"/>
        <w:ind w:firstLine="1440"/>
        <w:jc w:val="both"/>
      </w:pPr>
      <w:r>
        <w:t>A democratização do acesso do cidadão às atividades do Senado Federal, em particular, da CCT</w:t>
      </w:r>
      <w:r w:rsidR="00726D60">
        <w:t>,</w:t>
      </w:r>
      <w:r>
        <w:t xml:space="preserve"> nos permite um ganho de qualidade no debate parlamentar, dinamizando a participação popular e incentivando o engajamento dos cidadãos na formulação das políticas públicas do nosso País e também na análise dos temas relevantes.</w:t>
      </w:r>
    </w:p>
    <w:p w:rsidR="00E167B6" w:rsidRDefault="00E167B6" w:rsidP="001B556C">
      <w:pPr>
        <w:autoSpaceDE w:val="0"/>
        <w:autoSpaceDN w:val="0"/>
        <w:adjustRightInd w:val="0"/>
        <w:ind w:firstLine="1440"/>
        <w:jc w:val="both"/>
      </w:pPr>
      <w:r>
        <w:t xml:space="preserve">Dada a relevância deste assunto e </w:t>
      </w:r>
      <w:r w:rsidR="00726D60">
        <w:t xml:space="preserve">a </w:t>
      </w:r>
      <w:r>
        <w:t xml:space="preserve">grande quantidade de partes envolvidas, dividimos os nossos debates em duas reuniões, iniciando-se hoje, com a segunda contando com a presença já confirmada das seguintes autoridades e entidades: Sr. Maximiliano </w:t>
      </w:r>
      <w:r>
        <w:rPr>
          <w:rStyle w:val="nfase"/>
          <w:b w:val="0"/>
          <w:bCs w:val="0"/>
          <w:lang w:val="pt-PT"/>
        </w:rPr>
        <w:t>Martinhão</w:t>
      </w:r>
      <w:r>
        <w:rPr>
          <w:rStyle w:val="st1"/>
          <w:color w:val="444444"/>
          <w:lang w:val="pt-PT"/>
        </w:rPr>
        <w:t xml:space="preserve">, </w:t>
      </w:r>
      <w:r w:rsidRPr="00726D60">
        <w:rPr>
          <w:rStyle w:val="st1"/>
          <w:lang w:val="pt-PT"/>
        </w:rPr>
        <w:t>S</w:t>
      </w:r>
      <w:r w:rsidR="00726D60" w:rsidRPr="00726D60">
        <w:rPr>
          <w:rStyle w:val="st1"/>
          <w:lang w:val="pt-PT"/>
        </w:rPr>
        <w:t>e</w:t>
      </w:r>
      <w:r w:rsidRPr="00726D60">
        <w:rPr>
          <w:rStyle w:val="st1"/>
          <w:lang w:val="pt-PT"/>
        </w:rPr>
        <w:t xml:space="preserve">cretário de Telecomunicações do Ministério das Comunicações; Sr. Jarbas José Valente, Conselheiro da Anatel; Sr. Marivaldo de Castro Pereira, Secretário de Assuntos Legislativos do Ministério da Justiça; Sr. Alexander Castro, </w:t>
      </w:r>
      <w:r w:rsidRPr="00726D60">
        <w:t xml:space="preserve">Diretor de </w:t>
      </w:r>
      <w:r>
        <w:t xml:space="preserve">Regulação do Sindicato Nacional das Empresas de Telefonia e de Serviço Móvel Celular e Pessoal; e Sr. Marcel Leonardi, Diretor de Políticas Públicas do Google do Brasil. </w:t>
      </w:r>
    </w:p>
    <w:p w:rsidR="00E167B6" w:rsidRPr="00997154" w:rsidRDefault="00E167B6" w:rsidP="001B556C">
      <w:pPr>
        <w:autoSpaceDE w:val="0"/>
        <w:autoSpaceDN w:val="0"/>
        <w:adjustRightInd w:val="0"/>
        <w:ind w:firstLine="1440"/>
        <w:jc w:val="both"/>
      </w:pPr>
      <w:r>
        <w:t xml:space="preserve">Apesar de o projeto de lei do marco civil da </w:t>
      </w:r>
      <w:r w:rsidR="00997154">
        <w:t>internet</w:t>
      </w:r>
      <w:r>
        <w:t xml:space="preserve"> não ter chegado ainda ao Senado Federal, torna-se oportuno anteciparmos essa discussão em face de tudo o que acontece. Nada mais adequado, portanto, que a porta de entrada seja a desta Comissão do Senado Federal. </w:t>
      </w:r>
    </w:p>
    <w:p w:rsidR="00E167B6" w:rsidRDefault="00E167B6" w:rsidP="001B556C">
      <w:pPr>
        <w:autoSpaceDE w:val="0"/>
        <w:autoSpaceDN w:val="0"/>
        <w:adjustRightInd w:val="0"/>
        <w:ind w:firstLine="1440"/>
        <w:jc w:val="both"/>
      </w:pPr>
      <w:r>
        <w:t>A discussão em torno d</w:t>
      </w:r>
      <w:r w:rsidR="00997154">
        <w:t>e uma proposta de regulação da internet</w:t>
      </w:r>
      <w:r>
        <w:t xml:space="preserve"> remonta há alguns anos e o Ministério da Justiça encaminhou ao Congresso Nacional a proposta que se transformou no PL nº 2</w:t>
      </w:r>
      <w:r w:rsidR="00726D60">
        <w:t>.</w:t>
      </w:r>
      <w:r>
        <w:t xml:space="preserve">126, relatado pelo Deputado Alessandro </w:t>
      </w:r>
      <w:r w:rsidR="00CC482B">
        <w:t>M</w:t>
      </w:r>
      <w:r w:rsidR="004C5A0C">
        <w:t>olon</w:t>
      </w:r>
      <w:r>
        <w:t xml:space="preserve">, que, em breve, se juntará a nós nesta mesa. </w:t>
      </w:r>
    </w:p>
    <w:p w:rsidR="00E167B6" w:rsidRDefault="00E167B6" w:rsidP="001B556C">
      <w:pPr>
        <w:autoSpaceDE w:val="0"/>
        <w:autoSpaceDN w:val="0"/>
        <w:adjustRightInd w:val="0"/>
        <w:ind w:firstLine="1440"/>
        <w:jc w:val="both"/>
      </w:pPr>
      <w:r>
        <w:t>Os avanços foram muitos desde a discussão promovida pelo Ministério da Justiça</w:t>
      </w:r>
      <w:r w:rsidR="00726D60">
        <w:t>,</w:t>
      </w:r>
      <w:r>
        <w:t xml:space="preserve"> assim também as divergências que se instalaram. Em um ambiente democrático como o nosso e </w:t>
      </w:r>
      <w:r w:rsidR="00726D60">
        <w:t>n</w:t>
      </w:r>
      <w:r>
        <w:t>uma discussão como es</w:t>
      </w:r>
      <w:r w:rsidR="00726D60">
        <w:t>s</w:t>
      </w:r>
      <w:r>
        <w:t xml:space="preserve">a, em que foram franqueadas participações pelos mais diversos atores, é natural que alcançar o consenso não seja tarefa fácil. Os trabalhos conduzidos pelo Deputado Alessandro </w:t>
      </w:r>
      <w:r w:rsidR="004C5A0C">
        <w:t xml:space="preserve">Molon </w:t>
      </w:r>
      <w:r>
        <w:t>foram firmes e certamente permitiram que se chegasse à qualidade do texto atual. Há que se considerar, contudo e com o devido respeito à própria Câmara dos Deputados, que a demora em torno da apreciação do PL nº 2</w:t>
      </w:r>
      <w:r w:rsidR="00726D60">
        <w:t>.</w:t>
      </w:r>
      <w:r>
        <w:t xml:space="preserve">126 nos causa preocupação, pois nos parece que os impasses ainda não </w:t>
      </w:r>
      <w:r>
        <w:lastRenderedPageBreak/>
        <w:t>solucionados, notadamente sobre conceitos e limites da neutralidade da rede, vêm impedindo sua apreciação pelo Colegiado.</w:t>
      </w:r>
    </w:p>
    <w:p w:rsidR="00E167B6" w:rsidRDefault="00E167B6" w:rsidP="001B556C">
      <w:pPr>
        <w:autoSpaceDE w:val="0"/>
        <w:autoSpaceDN w:val="0"/>
        <w:adjustRightInd w:val="0"/>
        <w:ind w:firstLine="1440"/>
        <w:jc w:val="both"/>
      </w:pPr>
      <w:r>
        <w:t>Independendo de conseguirmos chegar ao Senado em model</w:t>
      </w:r>
      <w:r w:rsidR="00726D60">
        <w:t>o</w:t>
      </w:r>
      <w:r>
        <w:t>s ideais, precisamos resolver esses impasses, e urge avançarmos na tramitação do projeto, inclusive para que possa ser remetido para o Senado e também te</w:t>
      </w:r>
      <w:r w:rsidR="00726D60">
        <w:t>r a</w:t>
      </w:r>
      <w:r>
        <w:t xml:space="preserve"> contribuição desta Casa na sua formatação. Porém, alguns outros pontos relacionados merecem ser também analisados. </w:t>
      </w:r>
    </w:p>
    <w:p w:rsidR="00E167B6" w:rsidRDefault="00E167B6" w:rsidP="001B556C">
      <w:pPr>
        <w:autoSpaceDE w:val="0"/>
        <w:autoSpaceDN w:val="0"/>
        <w:adjustRightInd w:val="0"/>
        <w:ind w:firstLine="1440"/>
        <w:jc w:val="both"/>
      </w:pPr>
      <w:r>
        <w:t>Considerando o atual momento, faz-se necessário chamarmos a atenção novamente para a responsabilidade dos provedores, das empresas de telecomunicações e, em especial, para a proteçã</w:t>
      </w:r>
      <w:r w:rsidR="00997154">
        <w:t>o dos direitos dos usuários de internet</w:t>
      </w:r>
      <w:r>
        <w:t>, assim como sua privacidade.</w:t>
      </w:r>
    </w:p>
    <w:p w:rsidR="00E167B6" w:rsidRDefault="00E167B6" w:rsidP="001B556C">
      <w:pPr>
        <w:autoSpaceDE w:val="0"/>
        <w:autoSpaceDN w:val="0"/>
        <w:adjustRightInd w:val="0"/>
        <w:ind w:firstLine="1440"/>
        <w:jc w:val="both"/>
      </w:pPr>
      <w:r>
        <w:t xml:space="preserve">A discussão em torno do PL nº 2.126 traduz grande parte da preocupação que gira em torno da regulação da </w:t>
      </w:r>
      <w:r w:rsidR="00997154">
        <w:t>internet</w:t>
      </w:r>
      <w:r>
        <w:t xml:space="preserve">, mas temos outras propostas que também devem ser atentamente apreciadas. O Brasil está defasado quanto à aprovação de uma legislação ampla e que atenda </w:t>
      </w:r>
      <w:r w:rsidR="00726D60">
        <w:t xml:space="preserve">a </w:t>
      </w:r>
      <w:r>
        <w:t xml:space="preserve">diversas questões, e merece citação também o recente projeto apresentado pelo Senador Antonio Carlos Valadares que dispõe sobre a proteção, o tratamento e o uso dos dados pessoais dos usuários, que teve a relatoria avocada pelo Senador Vital do Rêgo na CCJ. </w:t>
      </w:r>
    </w:p>
    <w:p w:rsidR="00E167B6" w:rsidRDefault="00E167B6" w:rsidP="001B556C">
      <w:pPr>
        <w:autoSpaceDE w:val="0"/>
        <w:autoSpaceDN w:val="0"/>
        <w:adjustRightInd w:val="0"/>
        <w:ind w:firstLine="1440"/>
        <w:jc w:val="both"/>
      </w:pPr>
      <w:r>
        <w:t xml:space="preserve">As recentes notícias sobre a atuação e a ingerência arbitrária das agências de inteligência estrangeiras, em especial as americanas, sobre o tráfico de dados na rede nos trazem imensas preocupações. E em um momento no qual boa parte da economia se voltou para a plataforma da </w:t>
      </w:r>
      <w:r w:rsidR="00997154">
        <w:t>internet</w:t>
      </w:r>
      <w:r>
        <w:t>, a inexistência de um marco legal para tratar direitos e deveres e também que proteja os usuários e sua privacidade resulta naturalmente em uma perda de confiança da sociedade sobre as instituições e sobre a própria rede.</w:t>
      </w:r>
    </w:p>
    <w:p w:rsidR="00E167B6" w:rsidRDefault="00E167B6" w:rsidP="001B556C">
      <w:pPr>
        <w:autoSpaceDE w:val="0"/>
        <w:autoSpaceDN w:val="0"/>
        <w:adjustRightInd w:val="0"/>
        <w:ind w:firstLine="1440"/>
        <w:jc w:val="both"/>
      </w:pPr>
      <w:r>
        <w:t xml:space="preserve">Vários países já avançaram sobre esses temas. E mesmo que consideremos que algumas das propostas em discussão no Parlamento são importantes e de vanguarda, necessitamos de avanços e conclusões. </w:t>
      </w:r>
    </w:p>
    <w:p w:rsidR="00E167B6" w:rsidRDefault="00E167B6" w:rsidP="001B556C">
      <w:pPr>
        <w:autoSpaceDE w:val="0"/>
        <w:autoSpaceDN w:val="0"/>
        <w:adjustRightInd w:val="0"/>
        <w:ind w:firstLine="1440"/>
        <w:jc w:val="both"/>
      </w:pPr>
      <w:r>
        <w:t>À sociedade deixo o convite para que participe ativamente deste debate pelos canais de interatividade do Senado Federal que divulgamos no início dos trabalhos.</w:t>
      </w:r>
    </w:p>
    <w:p w:rsidR="00E167B6" w:rsidRDefault="00E167B6" w:rsidP="001B556C">
      <w:pPr>
        <w:autoSpaceDE w:val="0"/>
        <w:autoSpaceDN w:val="0"/>
        <w:adjustRightInd w:val="0"/>
        <w:ind w:firstLine="1440"/>
        <w:jc w:val="both"/>
      </w:pPr>
      <w:r>
        <w:t>Dadas essas breves palavras e em continuidade aos trabalhos da nossa reunião, informo que cada um dos expositores terá o prazo individual inicial de 15 minutos, sem prejuízo da necessidade de sua extensão. Ao final, passaremos a palavra ao Senador Vital do Rêgo, autor do requerimento e, em seguida, aos demais Senadores pela ordem de inscrição. Durante o curso da audiência, esta Presidência também poderá fazer intervenções, apresentando comentários e questionamentos.</w:t>
      </w:r>
    </w:p>
    <w:p w:rsidR="00E167B6" w:rsidRDefault="00E167B6" w:rsidP="001B556C">
      <w:pPr>
        <w:autoSpaceDE w:val="0"/>
        <w:autoSpaceDN w:val="0"/>
        <w:adjustRightInd w:val="0"/>
        <w:ind w:firstLine="1440"/>
        <w:jc w:val="both"/>
      </w:pPr>
      <w:r>
        <w:t>Iniciamos as nossas exposições...</w:t>
      </w:r>
    </w:p>
    <w:p w:rsidR="00E167B6" w:rsidRDefault="00E167B6" w:rsidP="001B556C">
      <w:pPr>
        <w:autoSpaceDE w:val="0"/>
        <w:autoSpaceDN w:val="0"/>
        <w:adjustRightInd w:val="0"/>
        <w:ind w:firstLine="1440"/>
        <w:jc w:val="both"/>
      </w:pPr>
      <w:r>
        <w:rPr>
          <w:b/>
          <w:bCs/>
        </w:rPr>
        <w:t xml:space="preserve">O SR. ALOYSIO NUNES FERREIRA </w:t>
      </w:r>
      <w:r>
        <w:t>(Bloco Minoria/PSDB - SP) – Pela ordem, Sr. Presidente.</w:t>
      </w:r>
    </w:p>
    <w:p w:rsidR="00E167B6" w:rsidRDefault="00E167B6" w:rsidP="001B556C">
      <w:pPr>
        <w:ind w:firstLine="1440"/>
        <w:jc w:val="both"/>
      </w:pPr>
      <w:r>
        <w:rPr>
          <w:b/>
          <w:bCs/>
        </w:rPr>
        <w:lastRenderedPageBreak/>
        <w:t xml:space="preserve">O SR. PRESIDENTE </w:t>
      </w:r>
      <w:r>
        <w:t>(Lobão Filho.</w:t>
      </w:r>
      <w:r>
        <w:rPr>
          <w:b/>
          <w:bCs/>
        </w:rPr>
        <w:t xml:space="preserve"> </w:t>
      </w:r>
      <w:r>
        <w:t>Bloco Maioria/PMDB - MA) – Pela ordem, o Senador.</w:t>
      </w:r>
    </w:p>
    <w:p w:rsidR="00E167B6" w:rsidRDefault="00E167B6" w:rsidP="001B556C">
      <w:pPr>
        <w:ind w:firstLine="1440"/>
        <w:jc w:val="both"/>
      </w:pPr>
      <w:r>
        <w:rPr>
          <w:b/>
          <w:bCs/>
        </w:rPr>
        <w:t xml:space="preserve">O SR. ALOYSIO NUNES FERREIRA </w:t>
      </w:r>
      <w:r>
        <w:t>(Bloco Minoria/PSDB - SP) – O senhor me permite uma nota de rodapé à sua excelente abertura?</w:t>
      </w:r>
    </w:p>
    <w:p w:rsidR="00E167B6" w:rsidRDefault="00E167B6" w:rsidP="001B556C">
      <w:pPr>
        <w:ind w:firstLine="1440"/>
        <w:jc w:val="both"/>
      </w:pPr>
      <w:r>
        <w:rPr>
          <w:b/>
          <w:bCs/>
        </w:rPr>
        <w:t xml:space="preserve">O SR. PRESIDENTE </w:t>
      </w:r>
      <w:r>
        <w:t>(Lobão Filho.</w:t>
      </w:r>
      <w:r>
        <w:rPr>
          <w:b/>
          <w:bCs/>
        </w:rPr>
        <w:t xml:space="preserve"> </w:t>
      </w:r>
      <w:r>
        <w:t>Bloco Maioria/PMDB - MA) – Afirmativo. Com todo prazer e honra.</w:t>
      </w:r>
    </w:p>
    <w:p w:rsidR="00E167B6" w:rsidRDefault="00E167B6" w:rsidP="001B556C">
      <w:pPr>
        <w:ind w:firstLine="1440"/>
        <w:jc w:val="both"/>
      </w:pPr>
      <w:r>
        <w:rPr>
          <w:b/>
          <w:bCs/>
        </w:rPr>
        <w:t xml:space="preserve">O SR. ALOYSIO NUNES FERREIRA </w:t>
      </w:r>
      <w:r>
        <w:t>(Bloco Minoria/PSDB - SP) – V. Exª se referiu ao impasse que existe na Câmara que impede a aprovação do projeto. Impasse é uma palavra francesa que significa beco sem saída. Não há beco sem saída no processo legislativo. A saída é a votação “sim” ou “não”. Não há outra. A saída é essa. Aí, o projeto sai da Câmara e vem para cá, porque realmente a demora é inimiga da perfeição, no caso.</w:t>
      </w:r>
    </w:p>
    <w:p w:rsidR="00E167B6" w:rsidRDefault="00E167B6" w:rsidP="001B556C">
      <w:pPr>
        <w:ind w:firstLine="1440"/>
        <w:jc w:val="both"/>
      </w:pPr>
      <w:r>
        <w:rPr>
          <w:b/>
          <w:bCs/>
        </w:rPr>
        <w:t xml:space="preserve">O SR. PRESIDENTE </w:t>
      </w:r>
      <w:r>
        <w:t>(Lobão Filho.</w:t>
      </w:r>
      <w:r>
        <w:rPr>
          <w:b/>
          <w:bCs/>
        </w:rPr>
        <w:t xml:space="preserve"> </w:t>
      </w:r>
      <w:r>
        <w:t>Bloco Maioria/PMDB - MA) – É sempre muito atento o Senador Aloysio Nunes, nosso mestre aqui. E tem razão. Nós podemos dar a nossa contribuição para diminuir pelo menos as partes controversas na Câmara, a fim de que possamos chegar a um consenso e votar em paz esse marco que é tão importante para a sociedade brasileira.</w:t>
      </w:r>
    </w:p>
    <w:p w:rsidR="00E167B6" w:rsidRDefault="00E167B6" w:rsidP="001B556C">
      <w:pPr>
        <w:ind w:firstLine="1440"/>
        <w:jc w:val="both"/>
      </w:pPr>
      <w:r>
        <w:rPr>
          <w:b/>
          <w:bCs/>
        </w:rPr>
        <w:t xml:space="preserve">O SR. VITAL DO RÊGO </w:t>
      </w:r>
      <w:r>
        <w:t>(Bloco Maioria/PMDB - PB) – Sr. Presidente, me permita...</w:t>
      </w:r>
    </w:p>
    <w:p w:rsidR="00E167B6" w:rsidRDefault="00E167B6" w:rsidP="001B556C">
      <w:pPr>
        <w:ind w:firstLine="1440"/>
        <w:jc w:val="both"/>
      </w:pPr>
      <w:r>
        <w:rPr>
          <w:b/>
          <w:bCs/>
        </w:rPr>
        <w:t xml:space="preserve">O SR. PRESIDENTE </w:t>
      </w:r>
      <w:r>
        <w:t>(Lobão Filho.</w:t>
      </w:r>
      <w:r>
        <w:rPr>
          <w:b/>
          <w:bCs/>
        </w:rPr>
        <w:t xml:space="preserve"> </w:t>
      </w:r>
      <w:r>
        <w:t>Bloco Maioria/PMDB - MA) – Com a palavra, o Senador Vital do Rêgo.</w:t>
      </w:r>
    </w:p>
    <w:p w:rsidR="00E167B6" w:rsidRDefault="00E167B6" w:rsidP="001B556C">
      <w:pPr>
        <w:ind w:firstLine="1440"/>
        <w:jc w:val="both"/>
      </w:pPr>
      <w:r>
        <w:rPr>
          <w:b/>
          <w:bCs/>
        </w:rPr>
        <w:t xml:space="preserve">O SR. VITAL DO RÊGO </w:t>
      </w:r>
      <w:r>
        <w:t>(Bloco Maioria/PMDB - PB) – Eu queria fazer coro e desde já desejar um bom-dia a todos os convidados presentes.</w:t>
      </w:r>
    </w:p>
    <w:p w:rsidR="00E167B6" w:rsidRDefault="00E167B6" w:rsidP="001B556C">
      <w:pPr>
        <w:ind w:firstLine="1440"/>
        <w:jc w:val="both"/>
      </w:pPr>
      <w:r>
        <w:t xml:space="preserve">Na condição de autor do pedido para realização desta reunião, me resguardo o direito de falar ao final, se preciso for, até porque espero ouvir dos convidados as suas exposições, mas quero dizer que a explanação inicial de V. Exª foi absolutamente completa em todos os sentidos. A minha fala, Senador Aloysio, Senadora Angela e Senador Cristovam, se tornaria despicienda neste momento, desnecessária ante a completa exposição que V. Exª fez, na condição de Presidente desta reunião, sobre a necessidade de avançarmos na discussão dessa matéria e anunciarmos ao Brasil a posição do Senado. </w:t>
      </w:r>
    </w:p>
    <w:p w:rsidR="00E167B6" w:rsidRDefault="00E167B6" w:rsidP="001B556C">
      <w:pPr>
        <w:ind w:firstLine="1440"/>
        <w:jc w:val="both"/>
      </w:pPr>
      <w:r>
        <w:t>Esse impasse, como bem qualificou linguisticamente o Senador Aloysio Nunes Ferreira, não pode e não deve continuar, a despeito da necessidade de a sociedade brasileira ter uma definição do seu Congresso Nacional, a Casa das leis, a respeito de um marco regulatório tão tardiamente postergado na nossa Casa. Então, o que nós queremos, neste momento, é anunciar ao País que o Senado não está leniente com o que está acontecendo na Câmara dos Deputados. Por isso, espero que possamos, a partir de hoje, dar esse farol ao País de que estamos comprometidos com essa matéria.</w:t>
      </w:r>
    </w:p>
    <w:p w:rsidR="00E167B6" w:rsidRDefault="001C21CD" w:rsidP="001B556C">
      <w:pPr>
        <w:ind w:firstLine="1440"/>
        <w:jc w:val="both"/>
      </w:pPr>
      <w:r>
        <w:rPr>
          <w:b/>
          <w:bCs/>
        </w:rPr>
        <w:t xml:space="preserve">O SR. </w:t>
      </w:r>
      <w:r w:rsidR="00E167B6">
        <w:rPr>
          <w:b/>
          <w:bCs/>
        </w:rPr>
        <w:t xml:space="preserve">PRESIDENTE </w:t>
      </w:r>
      <w:r w:rsidR="00E167B6">
        <w:t xml:space="preserve">(Lobão Filho. Bloco Maioria/PMDB - MA) – Agradeço, Senador, pelas gentis palavras e principalmente pela iniciativa de V. Exª </w:t>
      </w:r>
      <w:r w:rsidR="0046029A">
        <w:t xml:space="preserve">de </w:t>
      </w:r>
      <w:r w:rsidR="00E167B6">
        <w:t xml:space="preserve">apresentar um requerimento para que possamos iniciar um debate nesta </w:t>
      </w:r>
      <w:r w:rsidR="00E167B6">
        <w:lastRenderedPageBreak/>
        <w:t xml:space="preserve">casa sobre esse tema e, paralelamente à Câmara dos Deputados, dar nossa contribuição, aguardando que venha </w:t>
      </w:r>
      <w:r w:rsidR="0046029A">
        <w:t xml:space="preserve">de </w:t>
      </w:r>
      <w:r w:rsidR="00E167B6">
        <w:t>lá esse projeto, para que a gente possa deliberá-lo e votá-lo nesta Casa também.</w:t>
      </w:r>
    </w:p>
    <w:p w:rsidR="00E167B6" w:rsidRDefault="00E167B6" w:rsidP="001B556C">
      <w:pPr>
        <w:ind w:firstLine="1440"/>
        <w:jc w:val="both"/>
      </w:pPr>
      <w:r>
        <w:t>Dessa forma, passo a palavra ao Prof. Demi Getschko, Diretor-Presidente do Núcleo de Informação e Coordenação do Ponto BR.</w:t>
      </w:r>
    </w:p>
    <w:p w:rsidR="00E167B6" w:rsidRDefault="00E167B6" w:rsidP="001B556C">
      <w:pPr>
        <w:ind w:firstLine="1440"/>
        <w:jc w:val="both"/>
      </w:pPr>
      <w:r>
        <w:rPr>
          <w:b/>
          <w:bCs/>
        </w:rPr>
        <w:t xml:space="preserve">O SR. DEMI GETSCHKO </w:t>
      </w:r>
      <w:r>
        <w:t>– Bom dia a todos.</w:t>
      </w:r>
    </w:p>
    <w:p w:rsidR="00E167B6" w:rsidRDefault="00E167B6" w:rsidP="001B556C">
      <w:pPr>
        <w:ind w:firstLine="1440"/>
        <w:jc w:val="both"/>
      </w:pPr>
      <w:r>
        <w:t xml:space="preserve">Inicialmente agradeço o convite honroso para estar presente aqui </w:t>
      </w:r>
      <w:r w:rsidR="0046029A">
        <w:t>feito pel</w:t>
      </w:r>
      <w:r>
        <w:t>o Senador Vital</w:t>
      </w:r>
      <w:r w:rsidR="0046029A">
        <w:t xml:space="preserve"> e </w:t>
      </w:r>
      <w:r>
        <w:t xml:space="preserve">a </w:t>
      </w:r>
      <w:r w:rsidR="0046029A">
        <w:t>P</w:t>
      </w:r>
      <w:r>
        <w:t>residência do Senador Lobão.</w:t>
      </w:r>
    </w:p>
    <w:p w:rsidR="00E167B6" w:rsidRDefault="00E167B6" w:rsidP="001B556C">
      <w:pPr>
        <w:ind w:firstLine="1440"/>
        <w:jc w:val="both"/>
      </w:pPr>
      <w:r>
        <w:t xml:space="preserve">A minha apresentação vai se focar mais em conceitos e no sentido de que o marco civil é um reforço desses conceitos. Então, a conclusão disso seria tentar mostrar como ele interage com os demais níveis da </w:t>
      </w:r>
      <w:r w:rsidR="00997154">
        <w:t>internet</w:t>
      </w:r>
      <w:r>
        <w:t xml:space="preserve"> e como ele se torna realmente vital, para que a </w:t>
      </w:r>
      <w:r w:rsidR="00997154">
        <w:t>internet</w:t>
      </w:r>
      <w:r>
        <w:t xml:space="preserve"> preserve o que ela tem de bom atualmente.</w:t>
      </w:r>
    </w:p>
    <w:p w:rsidR="00E167B6" w:rsidRDefault="00E167B6" w:rsidP="001B556C">
      <w:pPr>
        <w:ind w:firstLine="1440"/>
        <w:jc w:val="both"/>
      </w:pPr>
      <w:r>
        <w:t>Eu queria começar f</w:t>
      </w:r>
      <w:r w:rsidR="00997154">
        <w:t>alando muito rapidamente que a internet</w:t>
      </w:r>
      <w:r>
        <w:t xml:space="preserve"> é montada por milhares de redes que colaboram voluntariamente. Não existe a </w:t>
      </w:r>
      <w:r w:rsidR="00997154">
        <w:t>internet</w:t>
      </w:r>
      <w:r>
        <w:t xml:space="preserve"> como um órgão único; ela é uma colcha de retalhos de redes que têm gestões próprias, mas que compartilham o mesmo protocolo, compartilham uma interconexão e acordam entre si, estão coordenadas entre si, para realizar o trânsito de pacotes de um lado para outro.</w:t>
      </w:r>
    </w:p>
    <w:p w:rsidR="00E167B6" w:rsidRDefault="00E167B6" w:rsidP="001B556C">
      <w:pPr>
        <w:ind w:firstLine="1440"/>
        <w:jc w:val="both"/>
      </w:pPr>
      <w:r>
        <w:t>É importante isso, porque, de alguma forma, passa por cima de fronteiras regionais, passa por cima de outras características; mantém uma resiliência, como se diz na área técnica, ou seja, uma resistência a problemas.</w:t>
      </w:r>
    </w:p>
    <w:p w:rsidR="00E167B6" w:rsidRDefault="00E167B6" w:rsidP="001B556C">
      <w:pPr>
        <w:ind w:firstLine="1440"/>
        <w:jc w:val="both"/>
      </w:pPr>
      <w:r>
        <w:t xml:space="preserve">Esses sistemas autônomos – só vou abrir um parêntese para dizer que o Brasil tem dois terços dos sistemas autônomos da América Latina, incluindo o México – o que são? Os sistemas autônomos são redes que têm gestão própria. </w:t>
      </w:r>
    </w:p>
    <w:p w:rsidR="00E167B6" w:rsidRDefault="00E167B6" w:rsidP="001B556C">
      <w:pPr>
        <w:ind w:firstLine="1440"/>
        <w:jc w:val="both"/>
      </w:pPr>
      <w:r>
        <w:t>A analogia que fiz agora de manhã conversando com a V</w:t>
      </w:r>
      <w:r w:rsidR="0046029A">
        <w:t>e</w:t>
      </w:r>
      <w:r>
        <w:t xml:space="preserve">ridiana não tem nada a ver, mas pode ser usada: se temos uma rua que não </w:t>
      </w:r>
      <w:r w:rsidR="0046029A">
        <w:t xml:space="preserve">tem </w:t>
      </w:r>
      <w:r>
        <w:t xml:space="preserve">saída, uma rua que é </w:t>
      </w:r>
      <w:r>
        <w:rPr>
          <w:i/>
          <w:iCs/>
        </w:rPr>
        <w:t>cul-de-sac</w:t>
      </w:r>
      <w:r>
        <w:t>, uma rua que é fim de linha, na verdade, ela não tem autonomia nenhuma; ela depend</w:t>
      </w:r>
      <w:r w:rsidR="0046029A">
        <w:t>e</w:t>
      </w:r>
      <w:r>
        <w:t xml:space="preserve"> da rua que lhe dá acesso. Então, se você é alguém que depende de um provedor de nível mais alto de acesso à </w:t>
      </w:r>
      <w:r w:rsidR="00997154">
        <w:t>internet</w:t>
      </w:r>
      <w:r>
        <w:t xml:space="preserve"> e ele é seu único provedor, </w:t>
      </w:r>
      <w:r w:rsidR="0046029A">
        <w:t>se</w:t>
      </w:r>
      <w:r>
        <w:t xml:space="preserve"> depende integralmente dele, na verdade, você é um pedaço dele</w:t>
      </w:r>
      <w:r w:rsidR="0046029A">
        <w:t>, v</w:t>
      </w:r>
      <w:r>
        <w:t>ocê não tem autonomia. Se uma rua tem duas saídas, quando uma estiver ruim, você pode ir pela outra.  E mais que isso: os que estão mais próximos de uma saída irão por ela; os que querem ir para uma determinada direção p</w:t>
      </w:r>
      <w:r w:rsidR="0046029A">
        <w:t>odem preferir</w:t>
      </w:r>
      <w:r>
        <w:t xml:space="preserve"> ir por uma ou pela outra. Então, um sistema autônomo é um sistema, uma rede local que tem diversas saídas, ou mais de uma pelo menos, e que se gere autonomamente e decide o que faz das suas rotas</w:t>
      </w:r>
      <w:r w:rsidR="0046029A">
        <w:t>.</w:t>
      </w:r>
    </w:p>
    <w:p w:rsidR="00E167B6" w:rsidRDefault="00E167B6" w:rsidP="001B556C">
      <w:pPr>
        <w:ind w:firstLine="1440"/>
        <w:jc w:val="both"/>
      </w:pPr>
      <w:r>
        <w:t xml:space="preserve">Por exemplo, um </w:t>
      </w:r>
      <w:r>
        <w:rPr>
          <w:i/>
          <w:iCs/>
        </w:rPr>
        <w:t>campus</w:t>
      </w:r>
      <w:r>
        <w:t xml:space="preserve"> universi</w:t>
      </w:r>
      <w:r w:rsidR="00997154">
        <w:t>tário pode ter várias saídas à internet</w:t>
      </w:r>
      <w:r>
        <w:t>, por diversos provedores de nível mais alto. Se o provedor A estiver fora do ar, ele opta por rotear pelo provedor B. Ele pode dizer que para Europa vai por um caminho, mas que para o resto da América Latina irá por lá. Pode haver caminhos diferentes para isso.</w:t>
      </w:r>
    </w:p>
    <w:p w:rsidR="00E167B6" w:rsidRDefault="00E167B6" w:rsidP="001B556C">
      <w:pPr>
        <w:ind w:firstLine="1440"/>
        <w:jc w:val="both"/>
      </w:pPr>
      <w:r>
        <w:lastRenderedPageBreak/>
        <w:t>Por que no Brasil tivemos essa maturidade de ter vários sistemas autônomos em relação a outros países? Normalmente isso poderia ser explicado por duas formas. Primeiro, porque existem alternativas; você pode se conectar a dois provedores de nível mais alto, e isso seria, digamos, uma conclusão positiva: o sujeito tem duas alternativas e usa as duas.</w:t>
      </w:r>
    </w:p>
    <w:p w:rsidR="00E167B6" w:rsidRDefault="00E167B6" w:rsidP="001B556C">
      <w:pPr>
        <w:ind w:firstLine="1440"/>
        <w:jc w:val="both"/>
      </w:pPr>
      <w:r>
        <w:t xml:space="preserve">A segunda não é tão voltada, digamos, à competição, mas também é uma alternativa que acontece muito no Brasil. É o seguinte: nós criamos pontos de troca de tráfego em grande quantidade no Brasil. Então, se você tem uma conexão para a </w:t>
      </w:r>
      <w:r w:rsidR="00997154">
        <w:t>internet</w:t>
      </w:r>
      <w:r>
        <w:t xml:space="preserve"> pelo seu provedor, você também abre uma segunda para um ponto de troca de tráfego</w:t>
      </w:r>
      <w:r w:rsidR="00C81B9F">
        <w:t xml:space="preserve"> em que</w:t>
      </w:r>
      <w:r>
        <w:t xml:space="preserve"> troca com seus colegas de região. Então, um </w:t>
      </w:r>
      <w:r>
        <w:rPr>
          <w:i/>
          <w:iCs/>
        </w:rPr>
        <w:t>campus</w:t>
      </w:r>
      <w:r>
        <w:t xml:space="preserve"> universitário pode ter uma conexão com um grande jornal da mesma cidade diretamente e manter a conexão com a </w:t>
      </w:r>
      <w:r w:rsidR="00997154">
        <w:t>internet</w:t>
      </w:r>
      <w:r>
        <w:t xml:space="preserve"> por outro caminho. Essa conexão a esse grande jornal provavelmente vai ser feita em praça pública chamada de ponto de troca de tráfego, </w:t>
      </w:r>
      <w:r w:rsidR="001B556C">
        <w:t>em que</w:t>
      </w:r>
      <w:r>
        <w:t xml:space="preserve"> todo mundo chega para trocar tráfego com seus colegas. </w:t>
      </w:r>
    </w:p>
    <w:p w:rsidR="00E167B6" w:rsidRDefault="00E167B6" w:rsidP="001B556C">
      <w:pPr>
        <w:ind w:firstLine="1440"/>
        <w:jc w:val="both"/>
      </w:pPr>
      <w:r>
        <w:t>Essas são, digamos, medidas de maturidade da rede</w:t>
      </w:r>
      <w:r w:rsidR="0046029A">
        <w:t xml:space="preserve"> brasileira</w:t>
      </w:r>
      <w:r>
        <w:t xml:space="preserve"> que, de fato, são boas.</w:t>
      </w:r>
    </w:p>
    <w:p w:rsidR="00E167B6" w:rsidRDefault="00E167B6" w:rsidP="001B556C">
      <w:pPr>
        <w:ind w:firstLine="1440"/>
        <w:jc w:val="both"/>
      </w:pPr>
      <w:r>
        <w:t xml:space="preserve">Outra característica </w:t>
      </w:r>
      <w:r w:rsidR="00C81B9F">
        <w:t xml:space="preserve">importante </w:t>
      </w:r>
      <w:r>
        <w:t xml:space="preserve">da </w:t>
      </w:r>
      <w:r w:rsidR="00997154">
        <w:t>internet</w:t>
      </w:r>
      <w:r>
        <w:t xml:space="preserve"> é que ela é uma ruptura em relação aos padrões tradicionais de telecomunicação até na forma de gerar os padrões.</w:t>
      </w:r>
      <w:r w:rsidR="00C81B9F">
        <w:t xml:space="preserve"> </w:t>
      </w:r>
      <w:r>
        <w:t xml:space="preserve">Os padrões Telecom são gerados na União Internacional de Telecomunicações, organismo multilateral, </w:t>
      </w:r>
      <w:r w:rsidR="00C81B9F">
        <w:t xml:space="preserve">onde </w:t>
      </w:r>
      <w:r>
        <w:t xml:space="preserve">governos </w:t>
      </w:r>
      <w:r w:rsidR="00C81B9F">
        <w:t xml:space="preserve">são </w:t>
      </w:r>
      <w:r>
        <w:t xml:space="preserve">representados e as grandes teles. Os padrões da </w:t>
      </w:r>
      <w:r w:rsidR="00997154">
        <w:t>internet</w:t>
      </w:r>
      <w:r>
        <w:t xml:space="preserve"> são decididos ou discutidos longamente em reuniões da </w:t>
      </w:r>
      <w:r w:rsidR="00997154">
        <w:t>Internet</w:t>
      </w:r>
      <w:r>
        <w:t xml:space="preserve"> Engineering Task Force, grupo de voluntários que se reúne três vezes ao ano, aberto – quem quiser </w:t>
      </w:r>
      <w:r w:rsidR="00C81B9F">
        <w:t>dele</w:t>
      </w:r>
      <w:r>
        <w:t xml:space="preserve"> participa. Então, palpites bons prevalecem e palpites ruins são soterrados depois de um tempo, e o consenso gera os padrões da </w:t>
      </w:r>
      <w:r w:rsidR="00997154">
        <w:t>internet</w:t>
      </w:r>
      <w:r>
        <w:t xml:space="preserve">. Por sorte, temos até alguns brasileiros que, sistematicamente, têm participado, o que tem gerado até propostas que viraram não padrões </w:t>
      </w:r>
      <w:r w:rsidR="001B556C">
        <w:rPr>
          <w:i/>
          <w:iCs/>
        </w:rPr>
        <w:t>standard</w:t>
      </w:r>
      <w:r>
        <w:rPr>
          <w:i/>
          <w:iCs/>
        </w:rPr>
        <w:t>,</w:t>
      </w:r>
      <w:r>
        <w:t xml:space="preserve"> mas boas normas e recomendações.</w:t>
      </w:r>
    </w:p>
    <w:p w:rsidR="00E167B6" w:rsidRDefault="00E167B6" w:rsidP="001B556C">
      <w:pPr>
        <w:ind w:firstLine="1440"/>
        <w:jc w:val="both"/>
      </w:pPr>
      <w:r>
        <w:t>Aqui</w:t>
      </w:r>
      <w:r w:rsidR="00C81B9F">
        <w:t xml:space="preserve"> há</w:t>
      </w:r>
      <w:r>
        <w:t xml:space="preserve"> um texto antigo do Barlow, que eu coloquei só para mostrar qual era, digamos, o espírito original e romântico da </w:t>
      </w:r>
      <w:r w:rsidR="00997154">
        <w:t>internet</w:t>
      </w:r>
      <w:r>
        <w:t>. Então, o que falava Barlow na Declaração da Independência do Ciberespaço? John Perry Barlow é um sujeito da</w:t>
      </w:r>
      <w:r w:rsidR="00C81B9F">
        <w:t xml:space="preserve"> Electronic Frontier Foundation n</w:t>
      </w:r>
      <w:r>
        <w:t>os Estados Unidos atualmente, mas ele tem uma carreira bem interessante. Foi letrista do Grateful Dead e tem pós-graduação em Sociologia, um sujeito bastante estranho.</w:t>
      </w:r>
      <w:r w:rsidR="00C81B9F">
        <w:t xml:space="preserve"> </w:t>
      </w:r>
      <w:r>
        <w:t xml:space="preserve">Então, ele disse que, na </w:t>
      </w:r>
      <w:r w:rsidR="00997154">
        <w:t>internet</w:t>
      </w:r>
      <w:r>
        <w:t>, estamos criando um mundo em que não há privilégios, nem preconceitos de raça, nem de poder econômico, nem de força militar ou lugar de nascimento</w:t>
      </w:r>
      <w:r w:rsidR="00C81B9F">
        <w:t>, onde to</w:t>
      </w:r>
      <w:r>
        <w:t>dos podem falar o que quiserem, não levando em conta quão estranho po</w:t>
      </w:r>
      <w:r w:rsidR="00C81B9F">
        <w:t>ssa</w:t>
      </w:r>
      <w:r>
        <w:t xml:space="preserve"> ser o que eles estão falando. E aí fala mais algumas coisas que têm a ver com esse mundo virtual. Estou colocando isso para mostrar qual era o espí</w:t>
      </w:r>
      <w:r w:rsidR="00997154">
        <w:t>rito que presidia a atuação na internet</w:t>
      </w:r>
      <w:r>
        <w:t xml:space="preserve"> em 96.</w:t>
      </w:r>
    </w:p>
    <w:p w:rsidR="00E167B6" w:rsidRDefault="00E167B6" w:rsidP="001B556C">
      <w:pPr>
        <w:ind w:firstLine="1440"/>
        <w:jc w:val="both"/>
      </w:pPr>
      <w:r>
        <w:t xml:space="preserve">No Brasil, tivemos também uma coisa muito boa, na minha interpretação evidentemente: em </w:t>
      </w:r>
      <w:r w:rsidR="00C81B9F">
        <w:t>19</w:t>
      </w:r>
      <w:r>
        <w:t xml:space="preserve">95, antes ainda da criação da Anatel, o </w:t>
      </w:r>
      <w:r>
        <w:lastRenderedPageBreak/>
        <w:t xml:space="preserve">Governo brasileiro enxergou a </w:t>
      </w:r>
      <w:r w:rsidR="00997154">
        <w:t>internet</w:t>
      </w:r>
      <w:r>
        <w:t xml:space="preserve"> como algo novo e separado das telecomunicações. Portanto, criou aí uma separação em norma e depois na LGT. Essa separação define o que é um serviço de valor adicionado, define o que é um serviço de conexão à </w:t>
      </w:r>
      <w:r w:rsidR="00997154">
        <w:t>internet</w:t>
      </w:r>
      <w:r>
        <w:t xml:space="preserve"> e diz que essas coisas são separadas do sistema de telecomunicações.</w:t>
      </w:r>
    </w:p>
    <w:p w:rsidR="00E167B6" w:rsidRDefault="00E167B6" w:rsidP="001B556C">
      <w:pPr>
        <w:ind w:firstLine="1440"/>
        <w:jc w:val="both"/>
      </w:pPr>
      <w:r>
        <w:t xml:space="preserve">Isso é importante porque, em geral, quando se começa a discutir neutralidade, a discussão sempre acaba na região das teles. E de neutralidade nas teles, teoricamente, há alguém que cuida. A Anatel deve cuidar da neutralidade em telecomunicações, mas a </w:t>
      </w:r>
      <w:r w:rsidR="00997154">
        <w:t>internet</w:t>
      </w:r>
      <w:r>
        <w:t xml:space="preserve"> é muito mais do que telecomunicações. Neutralidade</w:t>
      </w:r>
      <w:r w:rsidR="00C81B9F">
        <w:t>,</w:t>
      </w:r>
      <w:r>
        <w:t xml:space="preserve"> quando se fala</w:t>
      </w:r>
      <w:r w:rsidR="00C81B9F">
        <w:t xml:space="preserve"> nisso,</w:t>
      </w:r>
      <w:r>
        <w:t xml:space="preserve"> é um corte transversal em camadas as mais variadas. Telecomunicações é uma delas</w:t>
      </w:r>
      <w:r w:rsidR="001010EA">
        <w:t>.</w:t>
      </w:r>
      <w:r>
        <w:t xml:space="preserve"> Mas temos </w:t>
      </w:r>
      <w:r w:rsidRPr="00C81B9F">
        <w:t>n</w:t>
      </w:r>
      <w:r>
        <w:rPr>
          <w:i/>
          <w:iCs/>
        </w:rPr>
        <w:t xml:space="preserve"> </w:t>
      </w:r>
      <w:r>
        <w:t>camadas aí que precisam ser tratadas igualmente.</w:t>
      </w:r>
    </w:p>
    <w:p w:rsidR="00E167B6" w:rsidRDefault="00E167B6" w:rsidP="001B556C">
      <w:pPr>
        <w:ind w:firstLine="1440"/>
        <w:jc w:val="both"/>
      </w:pPr>
      <w:r>
        <w:t xml:space="preserve">Aqui é o detalhe da mesma coisa que eu já escrevi. Não é preciso entrar em detalhes. Serviço de valor adicionado, serviço de conexão à </w:t>
      </w:r>
      <w:r w:rsidR="00997154">
        <w:t>internet</w:t>
      </w:r>
      <w:r>
        <w:t xml:space="preserve">, o que é coordenador da </w:t>
      </w:r>
      <w:r w:rsidR="00997154">
        <w:t>internet</w:t>
      </w:r>
      <w:r w:rsidR="001010EA">
        <w:t>. Esse coordenador de</w:t>
      </w:r>
      <w:r>
        <w:t xml:space="preserve"> </w:t>
      </w:r>
      <w:r w:rsidR="00997154">
        <w:t>internet</w:t>
      </w:r>
      <w:r>
        <w:t xml:space="preserve"> provavelmente é uma previsão do que seria o CGI (Comitê Gestor da </w:t>
      </w:r>
      <w:r w:rsidR="00997154">
        <w:t>Internet</w:t>
      </w:r>
      <w:r>
        <w:t xml:space="preserve">), mas nunca houve um casamento entre essas duas figuras. Quer dizer, o CGI nunca foi definido como coordenador de </w:t>
      </w:r>
      <w:r w:rsidR="00997154">
        <w:t>internet</w:t>
      </w:r>
      <w:r>
        <w:t>, nem vice-versa, mas está aí de qualquer forma.</w:t>
      </w:r>
    </w:p>
    <w:p w:rsidR="00E167B6" w:rsidRDefault="00E167B6" w:rsidP="001B556C">
      <w:pPr>
        <w:ind w:firstLine="1440"/>
        <w:jc w:val="both"/>
      </w:pPr>
      <w:r>
        <w:t xml:space="preserve">A LGT, que é de </w:t>
      </w:r>
      <w:r w:rsidR="00C81B9F">
        <w:t>19</w:t>
      </w:r>
      <w:r>
        <w:t>97</w:t>
      </w:r>
      <w:r w:rsidR="00C81B9F">
        <w:t>, d</w:t>
      </w:r>
      <w:r>
        <w:t>efine o que é serviço de telecomunicações e o que é serviço de valor adicionado, que se acrescenta ao serviço de telecomunicações, com o qual não se confunde. O grifo é meu, o negrito.</w:t>
      </w:r>
      <w:r w:rsidR="001010EA">
        <w:t xml:space="preserve"> </w:t>
      </w:r>
      <w:r>
        <w:t xml:space="preserve">Bom, em suma, de novo esse pedaço </w:t>
      </w:r>
      <w:r w:rsidR="00C81B9F">
        <w:t xml:space="preserve">está </w:t>
      </w:r>
      <w:r>
        <w:t>ressaltado</w:t>
      </w:r>
      <w:r w:rsidR="00C81B9F">
        <w:t>, j</w:t>
      </w:r>
      <w:r>
        <w:t>á falamos aí que não se constitui serviço de telecomunicações. Muito bem.</w:t>
      </w:r>
    </w:p>
    <w:p w:rsidR="00E167B6" w:rsidRDefault="00E167B6" w:rsidP="001B556C">
      <w:pPr>
        <w:ind w:firstLine="1440"/>
        <w:jc w:val="both"/>
      </w:pPr>
      <w:r>
        <w:t xml:space="preserve">Rapidamente, na </w:t>
      </w:r>
      <w:r w:rsidR="00997154">
        <w:t>internet</w:t>
      </w:r>
      <w:r>
        <w:t xml:space="preserve"> se começou aquela ideia romântica que mostrei, do John Perry Barlow; depois, evidentemente, a </w:t>
      </w:r>
      <w:r w:rsidR="00997154">
        <w:t>internet</w:t>
      </w:r>
      <w:r>
        <w:t xml:space="preserve"> virou uma rede de serviços. Correios foram substituídos pelo correio eletrônico</w:t>
      </w:r>
      <w:r w:rsidR="00C81B9F">
        <w:t>; t</w:t>
      </w:r>
      <w:r>
        <w:t xml:space="preserve">elefone foi substituído por voip. Há uma substituição de serviços, e, finalmente, depois, a transformação na sociedade é bastante mais profunda. A </w:t>
      </w:r>
      <w:r w:rsidR="00997154">
        <w:t>internet</w:t>
      </w:r>
      <w:r>
        <w:t xml:space="preserve"> muda formas de pensar, formas de agir, formas de se organizar, formas de socializar-se, e tudo o mais. Então, isso é o que acontece neste momento em que estamos vivendo.</w:t>
      </w:r>
    </w:p>
    <w:p w:rsidR="00E167B6" w:rsidRDefault="00E167B6" w:rsidP="001B556C">
      <w:pPr>
        <w:ind w:firstLine="1440"/>
        <w:jc w:val="both"/>
      </w:pPr>
      <w:r>
        <w:t xml:space="preserve">Só para levar um pouco mais para frente, além dos computadores conectados, com a disseminação da nova versão do protocolo IPv6, todos os equipamentos estarão conectados à rede e, então, cada um de nós terá uma enxurrada de endereços para usar. Nós poderemos usar endereço para todos os equipamentos de casa, para todas as coisas que quisermos imaginar. Cada usuário terá mais endereços pessoais do que a </w:t>
      </w:r>
      <w:r w:rsidR="00997154">
        <w:t>internet</w:t>
      </w:r>
      <w:r>
        <w:t xml:space="preserve"> inteira tem hoje e, com isso, tudo estará ligado para o bem ou para o mal.</w:t>
      </w:r>
    </w:p>
    <w:p w:rsidR="00E167B6" w:rsidRDefault="00E167B6" w:rsidP="001B556C">
      <w:pPr>
        <w:ind w:firstLine="1440"/>
        <w:jc w:val="both"/>
      </w:pPr>
      <w:r>
        <w:t xml:space="preserve">O que eu quero dizer é que isso parece muito bom, porque facilita a vida das pessoas. Porém, por outro lado, pode comprometer a sua privacidade; quer dizer, certamente a sua geladeira estando na rede, alguém pode descobrir o que você guarda na geladeira, descobrir se você gosta ou não de cerveja e tentar fazer propaganda a respeito. Se a sua balança estiver na rede, alguém pode </w:t>
      </w:r>
      <w:r>
        <w:lastRenderedPageBreak/>
        <w:t xml:space="preserve">descobrir que você está mais pesado do que o normal e que é melhor não contratar esse candidato, </w:t>
      </w:r>
      <w:r w:rsidR="001010EA">
        <w:t>por</w:t>
      </w:r>
      <w:r>
        <w:t>que é mais gordo do que deveria ser. Se a sua ficha médica está na rede, alguém pode dizer que você é diabético, e isso não é uma boa ideia, etc</w:t>
      </w:r>
      <w:r w:rsidR="00C81B9F">
        <w:t>.</w:t>
      </w:r>
      <w:r>
        <w:t xml:space="preserve"> e tal. Em suma, a privacidade fica bastante... Tudo o que pode ser feito acaba sendo feito. Então, se alguma coisa é viável de ser feita, por mais que a proteja e que se tente evitar que seja feita, se houver um caminho para aquilo funcionar, alguém vai descobrir o caminho e quebrar aquilo lá, porque o elo mais fraco na cadeia é sempre o ser humano. </w:t>
      </w:r>
    </w:p>
    <w:p w:rsidR="00E167B6" w:rsidRDefault="00E167B6" w:rsidP="001B556C">
      <w:pPr>
        <w:ind w:firstLine="1440"/>
        <w:jc w:val="both"/>
      </w:pPr>
      <w:r>
        <w:t>Ainda</w:t>
      </w:r>
      <w:r w:rsidR="00477A7D">
        <w:t xml:space="preserve"> sobre </w:t>
      </w:r>
      <w:r>
        <w:t xml:space="preserve">essa história, </w:t>
      </w:r>
      <w:r w:rsidR="00477A7D">
        <w:t>há</w:t>
      </w:r>
      <w:r>
        <w:t xml:space="preserve"> uma charge que ficou famosa em 1993, quando </w:t>
      </w:r>
      <w:r w:rsidR="001010EA">
        <w:t>havia</w:t>
      </w:r>
      <w:r>
        <w:t xml:space="preserve"> esses desenhos. Não me lembro agora qual revista americana que fez</w:t>
      </w:r>
      <w:r w:rsidR="00477A7D">
        <w:t xml:space="preserve"> essa</w:t>
      </w:r>
      <w:r>
        <w:t xml:space="preserve">, acho que foi </w:t>
      </w:r>
      <w:r>
        <w:rPr>
          <w:i/>
          <w:iCs/>
        </w:rPr>
        <w:t>The</w:t>
      </w:r>
      <w:r>
        <w:t xml:space="preserve"> </w:t>
      </w:r>
      <w:r>
        <w:rPr>
          <w:i/>
          <w:iCs/>
        </w:rPr>
        <w:t>New Yorker</w:t>
      </w:r>
      <w:r>
        <w:t xml:space="preserve">. Em suma, nessa charge, um cachorro dizia para o outro: </w:t>
      </w:r>
      <w:r w:rsidR="001010EA">
        <w:t>“</w:t>
      </w:r>
      <w:r w:rsidR="00997154">
        <w:t>Internet</w:t>
      </w:r>
      <w:r>
        <w:t xml:space="preserve"> é legal, porque ninguém sabe que você é um cachorro</w:t>
      </w:r>
      <w:r w:rsidR="001010EA">
        <w:t>”</w:t>
      </w:r>
      <w:r>
        <w:t xml:space="preserve">. Quer dizer, você participa da </w:t>
      </w:r>
      <w:r w:rsidR="00477A7D">
        <w:t>r</w:t>
      </w:r>
      <w:r>
        <w:t xml:space="preserve">ede e ninguém imagina que você é um cachorro. Na verdade, hoje, todo mundo sabe que você é um cachorro. Hoje, não só se sabe que você é um cachorro, mas se sabe qual é a raça, que ração você come, quanto você pesa, se você vai ou não ao veterinário. A privacidade, de fato, mudou drasticamente. </w:t>
      </w:r>
    </w:p>
    <w:p w:rsidR="00E167B6" w:rsidRDefault="00E167B6" w:rsidP="001B556C">
      <w:pPr>
        <w:ind w:firstLine="1440"/>
        <w:jc w:val="both"/>
      </w:pPr>
      <w:r>
        <w:t xml:space="preserve">Por que estamos dizendo isso? Porque essas coisas têm de ser protegidas. Sempre alerto que privacidade não é o outro lado da segurança ou do controle. Se você abre mão da privacidade porque acha que pode ter segurança, acaba provavelmente sem privacidade e sem segurança. </w:t>
      </w:r>
    </w:p>
    <w:p w:rsidR="00E167B6" w:rsidRDefault="00E167B6" w:rsidP="001B556C">
      <w:pPr>
        <w:ind w:firstLine="1440"/>
        <w:jc w:val="both"/>
      </w:pPr>
      <w:r>
        <w:t xml:space="preserve">Outra coisa importante é que, em geral, não temos novos crimes na </w:t>
      </w:r>
      <w:r w:rsidR="001010EA">
        <w:t>r</w:t>
      </w:r>
      <w:r>
        <w:t xml:space="preserve">ede, mas a </w:t>
      </w:r>
      <w:r w:rsidR="001010EA">
        <w:t>r</w:t>
      </w:r>
      <w:r>
        <w:t>ede permite investigação e devassa de dados</w:t>
      </w:r>
      <w:r w:rsidR="001010EA">
        <w:t>, o</w:t>
      </w:r>
      <w:r>
        <w:t xml:space="preserve"> que não seria possíve</w:t>
      </w:r>
      <w:r w:rsidR="001010EA">
        <w:t>l</w:t>
      </w:r>
      <w:r>
        <w:t xml:space="preserve"> sem ela. A </w:t>
      </w:r>
      <w:r w:rsidR="00997154">
        <w:t>internet</w:t>
      </w:r>
      <w:r>
        <w:t>, ao contrário daquele cachorro que dizia que ninguém sabe que é um cachorro, é uma rede de controle</w:t>
      </w:r>
      <w:r w:rsidR="001010EA">
        <w:t>;</w:t>
      </w:r>
      <w:r>
        <w:t xml:space="preserve"> tudo que você faz na </w:t>
      </w:r>
      <w:r w:rsidR="00997154">
        <w:t>internet</w:t>
      </w:r>
      <w:r>
        <w:t xml:space="preserve"> pode ser anotado, devidamente acompanhado e acumulado, para formar um perfil seu como nunca houve até hoje. É importante termos em mente que isso tem de ser, de alguma forma, pensado. </w:t>
      </w:r>
    </w:p>
    <w:p w:rsidR="00E167B6" w:rsidRDefault="00E167B6" w:rsidP="001B556C">
      <w:pPr>
        <w:ind w:firstLine="1440"/>
        <w:jc w:val="both"/>
      </w:pPr>
      <w:r>
        <w:t xml:space="preserve">Só para dizer que existem fóruns internacionais anuais de governança na </w:t>
      </w:r>
      <w:r w:rsidR="00997154">
        <w:t>internet</w:t>
      </w:r>
      <w:r w:rsidR="001010EA">
        <w:t>, t</w:t>
      </w:r>
      <w:r>
        <w:t>ivemos um no Rio, que foi o segundo</w:t>
      </w:r>
      <w:r w:rsidR="00477A7D">
        <w:t>,</w:t>
      </w:r>
      <w:r>
        <w:t xml:space="preserve"> em 2007; vamos ter um, este ano, em Bali, na Indonésia. Essas coisas são discutidas em grupos chamados multis</w:t>
      </w:r>
      <w:r w:rsidR="001010EA">
        <w:t>s</w:t>
      </w:r>
      <w:r>
        <w:t xml:space="preserve">etoriais, todo mundo participa, o terceiro setor, a comunidade científica, governos etc. </w:t>
      </w:r>
    </w:p>
    <w:p w:rsidR="00E167B6" w:rsidRDefault="00E167B6" w:rsidP="001B556C">
      <w:pPr>
        <w:ind w:firstLine="1440"/>
        <w:jc w:val="both"/>
      </w:pPr>
      <w:r>
        <w:t xml:space="preserve">Falo duas coisas que são referência dos pioneiros reais da </w:t>
      </w:r>
      <w:r w:rsidR="001010EA">
        <w:t>r</w:t>
      </w:r>
      <w:r>
        <w:t xml:space="preserve">ede, dizendo, primeiro, que a </w:t>
      </w:r>
      <w:r w:rsidR="00997154">
        <w:t>internet</w:t>
      </w:r>
      <w:r>
        <w:t xml:space="preserve"> é um espelho da sociedade e, evidentemente, as coisas boas e ruins são refletidas e amplificadas </w:t>
      </w:r>
      <w:r w:rsidR="001010EA">
        <w:t xml:space="preserve">por </w:t>
      </w:r>
      <w:r>
        <w:t xml:space="preserve">ela. Se você olha para </w:t>
      </w:r>
      <w:r w:rsidR="00477A7D">
        <w:t>o</w:t>
      </w:r>
      <w:r>
        <w:t xml:space="preserve"> espelho e não gosta do que vê, não adianta quebrar o espelho; você teria que consertar o original que o espelho está refletindo e não atuar sobre o espelho em si. Em segundo, Tim Berners-Lee, que criou a Web, uma aplicação sobre a </w:t>
      </w:r>
      <w:r w:rsidR="00997154">
        <w:t>internet</w:t>
      </w:r>
      <w:r>
        <w:t xml:space="preserve"> que começou a ficar popular a partir de 1993, diz que temos de proteger a </w:t>
      </w:r>
      <w:r w:rsidR="00997154">
        <w:t>internet</w:t>
      </w:r>
      <w:r>
        <w:t xml:space="preserve">, a Web, da mesma forma que protegemos a democracia. Então, é </w:t>
      </w:r>
      <w:r>
        <w:lastRenderedPageBreak/>
        <w:t xml:space="preserve">importante que a </w:t>
      </w:r>
      <w:r w:rsidR="001010EA">
        <w:t>r</w:t>
      </w:r>
      <w:r>
        <w:t xml:space="preserve">ede seja defendida para que não perca suas características originais. </w:t>
      </w:r>
    </w:p>
    <w:p w:rsidR="00E167B6" w:rsidRDefault="001010EA" w:rsidP="001B556C">
      <w:pPr>
        <w:ind w:firstLine="1440"/>
        <w:jc w:val="both"/>
      </w:pPr>
      <w:r>
        <w:t>Faço a</w:t>
      </w:r>
      <w:r w:rsidR="00E167B6">
        <w:t xml:space="preserve"> última parte de citações, de novo John Perry Barlow, que escreveu aquela história da declaração da independência. Precisamos sempre ter em mente que não há nada que funcione na </w:t>
      </w:r>
      <w:r w:rsidR="00997154">
        <w:t>internet</w:t>
      </w:r>
      <w:r w:rsidR="00E167B6">
        <w:t xml:space="preserve"> que não seja global</w:t>
      </w:r>
      <w:r>
        <w:t>. A</w:t>
      </w:r>
      <w:r w:rsidR="00E167B6">
        <w:t>s coisas que funcionam são globais</w:t>
      </w:r>
      <w:r>
        <w:t>;</w:t>
      </w:r>
      <w:r w:rsidR="00E167B6">
        <w:t xml:space="preserve"> as coisas locais não darão certo. Comento mais para frente que, por isso, temos de cuidar da </w:t>
      </w:r>
      <w:r w:rsidR="00997154">
        <w:t>internet</w:t>
      </w:r>
      <w:r w:rsidR="00E167B6">
        <w:t xml:space="preserve"> no Brasil e não da </w:t>
      </w:r>
      <w:r w:rsidR="00997154">
        <w:t>internet</w:t>
      </w:r>
      <w:r w:rsidR="00E167B6">
        <w:t xml:space="preserve"> do Brasil. Não há </w:t>
      </w:r>
      <w:r w:rsidR="00997154">
        <w:t>internet</w:t>
      </w:r>
      <w:r w:rsidR="00E167B6">
        <w:t xml:space="preserve"> do Brasil. </w:t>
      </w:r>
    </w:p>
    <w:p w:rsidR="00477A7D" w:rsidRDefault="00E167B6" w:rsidP="001B556C">
      <w:pPr>
        <w:ind w:firstLine="1440"/>
        <w:jc w:val="both"/>
      </w:pPr>
      <w:r>
        <w:t xml:space="preserve">O que é importante ter em mente e estar claramente expresso no marco civil? Temos que cuidar de coisas como neutralidade, como privacidade do usuário e responsabilização real na Rede. </w:t>
      </w:r>
      <w:r w:rsidR="00477A7D">
        <w:t>Responsabiliza</w:t>
      </w:r>
      <w:r>
        <w:t xml:space="preserve">ção real significa que os reais atores responsáveis pelos atos é que devem ser responsabilizados e não a cadeia em si. Isso veio do decálogo do CG, </w:t>
      </w:r>
      <w:r w:rsidR="00477A7D">
        <w:t>está</w:t>
      </w:r>
      <w:r>
        <w:t xml:space="preserve"> mais embaixo, depois ficará guardado aí. </w:t>
      </w:r>
    </w:p>
    <w:p w:rsidR="00E167B6" w:rsidRDefault="00E167B6" w:rsidP="001B556C">
      <w:pPr>
        <w:ind w:firstLine="1440"/>
        <w:jc w:val="both"/>
      </w:pPr>
      <w:r>
        <w:t xml:space="preserve">Nos anos 2009, por aí, decisões judiciais muitas vezes afetavam o conjunto, em vez de pegar o caso específico. Lembro-me de uma vez em que houve um caso de uma atriz importante que estava na praia fazendo alguma coisa e houve uma decisão de tirar do ar o sítio de vídeos. Havia bilhões de vídeos, inclusive vários estavam sendo usados na campanha de combate à dengue </w:t>
      </w:r>
      <w:r w:rsidR="00477A7D">
        <w:t>por</w:t>
      </w:r>
      <w:r>
        <w:t xml:space="preserve"> vários governos. Ao tirar do ar um sítio que tem um mar de vídeos bons e ruins misturados</w:t>
      </w:r>
      <w:r w:rsidR="00477A7D">
        <w:t xml:space="preserve"> –</w:t>
      </w:r>
      <w:r>
        <w:t xml:space="preserve"> </w:t>
      </w:r>
      <w:r w:rsidR="00477A7D">
        <w:t xml:space="preserve">isso </w:t>
      </w:r>
      <w:r>
        <w:t>não vem ao caso</w:t>
      </w:r>
      <w:r w:rsidR="00477A7D">
        <w:t xml:space="preserve"> –</w:t>
      </w:r>
      <w:r>
        <w:t xml:space="preserve"> porque um vídeo específico viola</w:t>
      </w:r>
      <w:r w:rsidR="00477A7D">
        <w:t xml:space="preserve"> direito</w:t>
      </w:r>
      <w:r>
        <w:t>, você não está acertando o real ator que cometeu o eventual delito</w:t>
      </w:r>
      <w:r w:rsidR="00477A7D">
        <w:t>,</w:t>
      </w:r>
      <w:r>
        <w:t xml:space="preserve"> e</w:t>
      </w:r>
      <w:r w:rsidR="00477A7D">
        <w:t xml:space="preserve">, </w:t>
      </w:r>
      <w:r>
        <w:t>sim</w:t>
      </w:r>
      <w:r w:rsidR="00477A7D">
        <w:t>,</w:t>
      </w:r>
      <w:r>
        <w:t xml:space="preserve"> penalizando no geral.</w:t>
      </w:r>
    </w:p>
    <w:p w:rsidR="00E167B6" w:rsidRDefault="00E167B6" w:rsidP="001B556C">
      <w:pPr>
        <w:ind w:firstLine="1440"/>
        <w:jc w:val="both"/>
      </w:pPr>
      <w:r>
        <w:t xml:space="preserve">Esse é o corte, só para mostrar que, quando falamos de qualquer coisa na </w:t>
      </w:r>
      <w:r w:rsidR="00997154">
        <w:t>internet</w:t>
      </w:r>
      <w:r>
        <w:t>, falamos em vários níveis: lógico, físico, econômico, social, político, individual</w:t>
      </w:r>
      <w:r w:rsidR="00477A7D">
        <w:t>. N</w:t>
      </w:r>
      <w:r>
        <w:t>ão existe só telecomunicações, que é o lado físico, mas nomes e números, roteamento, modelos de negócio, nível social, político, individual etc. Não vou perder tempo</w:t>
      </w:r>
      <w:r w:rsidR="00E4221E">
        <w:t>;</w:t>
      </w:r>
      <w:r>
        <w:t xml:space="preserve"> vou fechar nisso aqui então.</w:t>
      </w:r>
    </w:p>
    <w:p w:rsidR="004F6BE9" w:rsidRDefault="00E4221E" w:rsidP="001B556C">
      <w:pPr>
        <w:ind w:firstLine="1440"/>
        <w:jc w:val="both"/>
      </w:pPr>
      <w:r>
        <w:t>O</w:t>
      </w:r>
      <w:r w:rsidR="00E167B6">
        <w:t xml:space="preserve"> que é o marco civil e por que ele é muito útil, na minha opinião? O marco civil é uma declaração de princípios. Essa declaração de princípios diz, por exemplo, is</w:t>
      </w:r>
      <w:r>
        <w:t>t</w:t>
      </w:r>
      <w:r w:rsidR="00E167B6">
        <w:t xml:space="preserve">o que eu acabei de dizer: se alguém comete um ilícito na rede, ele é o responsável por isso. Se alguém conta uma mentira no telefone, não é a companhia telefônica que é responsável por isso. Certamente é o sujeito que falou a mentira </w:t>
      </w:r>
      <w:r>
        <w:t>o</w:t>
      </w:r>
      <w:r w:rsidR="00E167B6">
        <w:t xml:space="preserve"> responsável. Isso não é defesa de impunidade de provedor ou de provedor de conteúdo, nada disso. É simplesmente uma garantia de estabilidade jurídica</w:t>
      </w:r>
      <w:r>
        <w:t>. S</w:t>
      </w:r>
      <w:r w:rsidR="00E167B6">
        <w:t xml:space="preserve">e eu criar um </w:t>
      </w:r>
      <w:r w:rsidR="00E167B6">
        <w:rPr>
          <w:i/>
          <w:iCs/>
        </w:rPr>
        <w:t>blog</w:t>
      </w:r>
      <w:r w:rsidR="00E167B6">
        <w:t xml:space="preserve">, por exemplo, e </w:t>
      </w:r>
      <w:r>
        <w:t>esse tiver</w:t>
      </w:r>
      <w:r w:rsidR="00E167B6">
        <w:t xml:space="preserve"> sucesso, de repente</w:t>
      </w:r>
      <w:r>
        <w:t>,</w:t>
      </w:r>
      <w:r w:rsidR="00E167B6">
        <w:t xml:space="preserve"> se alguém escrever uma besteira lá, genericamente, antes que eu consiga dete</w:t>
      </w:r>
      <w:r>
        <w:t>c</w:t>
      </w:r>
      <w:r w:rsidR="00E167B6">
        <w:t>tar isso, eu s</w:t>
      </w:r>
      <w:r>
        <w:t>ei que serei</w:t>
      </w:r>
      <w:r w:rsidR="00E167B6">
        <w:t xml:space="preserve"> corresponsável</w:t>
      </w:r>
      <w:r>
        <w:t>,</w:t>
      </w:r>
      <w:r w:rsidR="00E167B6">
        <w:t xml:space="preserve"> eu não vou criar esse </w:t>
      </w:r>
      <w:r w:rsidR="00E167B6">
        <w:rPr>
          <w:i/>
          <w:iCs/>
        </w:rPr>
        <w:t>blog</w:t>
      </w:r>
      <w:r w:rsidR="00E167B6">
        <w:t xml:space="preserve">. Se eu criar um novo modelo de negócio, e eu descobrir que sou responsável pelo mau comportamento de um usuário meu, eu também não vou me meter nisso. E a </w:t>
      </w:r>
      <w:r w:rsidR="00997154">
        <w:t>internet</w:t>
      </w:r>
      <w:r w:rsidR="00E167B6">
        <w:t xml:space="preserve"> é um ambiente dinâmico de empreendedorismo</w:t>
      </w:r>
      <w:r>
        <w:t>. A</w:t>
      </w:r>
      <w:r w:rsidR="00E167B6">
        <w:t xml:space="preserve"> gente gostaria de ver cada vez mais iniciativas brasileiras prosperando na área. Então</w:t>
      </w:r>
      <w:r>
        <w:t>,</w:t>
      </w:r>
      <w:r w:rsidR="00E167B6">
        <w:t xml:space="preserve"> não podemos </w:t>
      </w:r>
      <w:r w:rsidR="00E167B6">
        <w:lastRenderedPageBreak/>
        <w:t>criar entraves que impeçam ou que criem problemas</w:t>
      </w:r>
      <w:r>
        <w:t>,</w:t>
      </w:r>
      <w:r w:rsidR="00E167B6">
        <w:t xml:space="preserve"> riscos desnecessários e não sensatos com relação a isso.</w:t>
      </w:r>
      <w:r w:rsidR="004F6BE9">
        <w:t xml:space="preserve"> Assim,</w:t>
      </w:r>
      <w:r w:rsidR="00E167B6">
        <w:t xml:space="preserve"> o marco civil é uma declaração de princípios</w:t>
      </w:r>
      <w:r>
        <w:t>, é</w:t>
      </w:r>
      <w:r w:rsidR="00E167B6">
        <w:t xml:space="preserve"> um corte transversal em toda a estrutura da rede, desde aplicações até telecomunicações, no que tange à neutralidade. </w:t>
      </w:r>
    </w:p>
    <w:p w:rsidR="004F6BE9" w:rsidRDefault="004F6BE9" w:rsidP="001B556C">
      <w:pPr>
        <w:ind w:firstLine="1440"/>
        <w:jc w:val="both"/>
      </w:pPr>
      <w:r>
        <w:t>A</w:t>
      </w:r>
      <w:r w:rsidR="00E167B6">
        <w:t xml:space="preserve"> neutralidade não é uma discussão do que acontece em telecomunicações</w:t>
      </w:r>
      <w:r>
        <w:t>;</w:t>
      </w:r>
      <w:r w:rsidR="00E167B6">
        <w:t xml:space="preserve"> é tudo isso. É uma contextualização de direitos. Por exemplo, o que é privacidade? Privacidade é um conceito </w:t>
      </w:r>
      <w:r>
        <w:t xml:space="preserve">que é </w:t>
      </w:r>
      <w:r w:rsidR="00E167B6">
        <w:t xml:space="preserve">contextual. A minha privacidade aqui é uma, a minha privacidade com meu médico é outra, com meu banco é outra, com meu provedor de acesso é outra. Cada um tem, digamos, </w:t>
      </w:r>
      <w:r>
        <w:t xml:space="preserve">o </w:t>
      </w:r>
      <w:r w:rsidR="00E167B6">
        <w:t xml:space="preserve">direito </w:t>
      </w:r>
      <w:r>
        <w:t>de</w:t>
      </w:r>
      <w:r w:rsidR="00E167B6">
        <w:t xml:space="preserve"> saber alguma coisa de mim dentro do contexto dele. </w:t>
      </w:r>
    </w:p>
    <w:p w:rsidR="00E167B6" w:rsidRDefault="004F6BE9" w:rsidP="001B556C">
      <w:pPr>
        <w:ind w:firstLine="1440"/>
        <w:jc w:val="both"/>
      </w:pPr>
      <w:r>
        <w:t>S</w:t>
      </w:r>
      <w:r w:rsidR="00E167B6">
        <w:t>ó para exemplificar, o que o marco civil diz em relação a isso? Se você é o provedor de conexão, se você é o cara que leva o usuário à rede, você tem que executar esse serviço</w:t>
      </w:r>
      <w:r>
        <w:t>,</w:t>
      </w:r>
      <w:r w:rsidR="00E167B6">
        <w:t xml:space="preserve"> não tem que monitorar o que ele faz na rede. Se você é o taxista que leva um frequentador ao restaurante, esse é seu serviço; o que ele vai comer lá, se é feijoada ou não, se </w:t>
      </w:r>
      <w:r>
        <w:t xml:space="preserve">ele </w:t>
      </w:r>
      <w:r w:rsidR="00E167B6">
        <w:t xml:space="preserve">vai tomar caipirinha ou não, se </w:t>
      </w:r>
      <w:r>
        <w:t xml:space="preserve">ele </w:t>
      </w:r>
      <w:r w:rsidR="00E167B6">
        <w:t xml:space="preserve">conhece o </w:t>
      </w:r>
      <w:r w:rsidR="00E167B6">
        <w:rPr>
          <w:i/>
          <w:iCs/>
        </w:rPr>
        <w:t>maître</w:t>
      </w:r>
      <w:r w:rsidR="00E167B6">
        <w:t xml:space="preserve">, se ele lava a mão antes de comer ou não, não é um assunto que interessa ao motorista que o está levando até lá. </w:t>
      </w:r>
      <w:r>
        <w:t>C</w:t>
      </w:r>
      <w:r w:rsidR="00E167B6">
        <w:t>ertamente interessa ao motorista qual é o caminho, se ele vai pagar ou não</w:t>
      </w:r>
      <w:r>
        <w:t>. Esse é</w:t>
      </w:r>
      <w:r w:rsidR="00E167B6">
        <w:t xml:space="preserve"> um outro contexto. Como tudo pode ser explorado para você fazer algum tipo de receita, esse contexto acaba ficando um pouco fluido, e dev</w:t>
      </w:r>
      <w:r>
        <w:t>er</w:t>
      </w:r>
      <w:r w:rsidR="00E167B6">
        <w:t>íamos evitar que isso acontecesse.</w:t>
      </w:r>
    </w:p>
    <w:p w:rsidR="00E167B6" w:rsidRDefault="00E167B6" w:rsidP="001B556C">
      <w:pPr>
        <w:ind w:firstLine="1440"/>
        <w:jc w:val="both"/>
      </w:pPr>
      <w:r>
        <w:t>A gente gostaria que o marco civil existisse porque a legislação ficaria um pouco mais consistente em relação a isso, então ele poderia ser um orientador para a futura legislação</w:t>
      </w:r>
      <w:r w:rsidR="004F6BE9">
        <w:t xml:space="preserve"> e,</w:t>
      </w:r>
      <w:r>
        <w:t xml:space="preserve"> finalmente</w:t>
      </w:r>
      <w:r w:rsidR="004F6BE9">
        <w:t>,</w:t>
      </w:r>
      <w:r>
        <w:t xml:space="preserve"> preservaria as características originais da rede.</w:t>
      </w:r>
    </w:p>
    <w:p w:rsidR="00E167B6" w:rsidRDefault="00E167B6" w:rsidP="001B556C">
      <w:pPr>
        <w:ind w:firstLine="1440"/>
        <w:jc w:val="both"/>
      </w:pPr>
      <w:r>
        <w:t xml:space="preserve">O que o marco não é? O marco não é </w:t>
      </w:r>
      <w:r w:rsidR="004F6BE9">
        <w:t>algo</w:t>
      </w:r>
      <w:r>
        <w:t xml:space="preserve"> que vai impedir ilícitos na rede, da mesma forma </w:t>
      </w:r>
      <w:r w:rsidR="004F6BE9">
        <w:t>como</w:t>
      </w:r>
      <w:r>
        <w:t xml:space="preserve"> uma lei contra roubo não impede os roubos. Quer dizer, pode desestimulá-los e tudo mais, mas </w:t>
      </w:r>
      <w:r w:rsidR="004F6BE9">
        <w:t>apenas</w:t>
      </w:r>
      <w:r>
        <w:t xml:space="preserve"> qualifica, diz</w:t>
      </w:r>
      <w:r w:rsidR="004F6BE9">
        <w:t>:</w:t>
      </w:r>
      <w:r>
        <w:t xml:space="preserve"> "</w:t>
      </w:r>
      <w:r w:rsidR="004F6BE9">
        <w:t>I</w:t>
      </w:r>
      <w:r>
        <w:t>sto é um roubo". Você sabe que o motorista de táxi querer saber se você lava a mão antes de ir ao banheiro ou não é uma invasão da sua privacidade</w:t>
      </w:r>
      <w:r w:rsidR="004F6BE9">
        <w:t>;</w:t>
      </w:r>
      <w:r>
        <w:t xml:space="preserve"> isso que é importante.</w:t>
      </w:r>
    </w:p>
    <w:p w:rsidR="00E167B6" w:rsidRDefault="00E167B6" w:rsidP="001B556C">
      <w:pPr>
        <w:ind w:firstLine="1440"/>
        <w:jc w:val="both"/>
      </w:pPr>
      <w:r>
        <w:t>O marco civil não trata de modelo de negócios. Então</w:t>
      </w:r>
      <w:r w:rsidR="004F6BE9">
        <w:t>,</w:t>
      </w:r>
      <w:r>
        <w:t xml:space="preserve"> a discussão </w:t>
      </w:r>
      <w:r w:rsidR="004F6BE9">
        <w:t>sobre</w:t>
      </w:r>
      <w:r>
        <w:t xml:space="preserve"> </w:t>
      </w:r>
      <w:r w:rsidR="004F6BE9">
        <w:t xml:space="preserve">se </w:t>
      </w:r>
      <w:r>
        <w:t xml:space="preserve">a </w:t>
      </w:r>
      <w:r w:rsidR="00997154">
        <w:t>internet</w:t>
      </w:r>
      <w:r>
        <w:t xml:space="preserve"> no Brasil </w:t>
      </w:r>
      <w:r w:rsidR="004F6BE9">
        <w:t>é</w:t>
      </w:r>
      <w:r>
        <w:t xml:space="preserve"> cara ou barata, se o provimento de acesso é gratuito ou oneroso não são assuntos do marco civil. Esses não são assuntos de princípios. Então</w:t>
      </w:r>
      <w:r w:rsidR="004F6BE9">
        <w:t>,</w:t>
      </w:r>
      <w:r>
        <w:t xml:space="preserve"> a gente gostaria de expurgar essa discussão do tipo</w:t>
      </w:r>
      <w:r w:rsidR="004F6BE9">
        <w:t>:</w:t>
      </w:r>
      <w:r>
        <w:t xml:space="preserve"> "</w:t>
      </w:r>
      <w:r w:rsidR="004F6BE9">
        <w:t>A</w:t>
      </w:r>
      <w:r>
        <w:t xml:space="preserve">h, mas você vai impedir que modelos criativos ou não criativos..." A gente quer que as coisas sejam neutras. Modelos de negócios não dizem respeito aos princípios da </w:t>
      </w:r>
      <w:r w:rsidR="00997154">
        <w:t>internet</w:t>
      </w:r>
      <w:r>
        <w:t>.</w:t>
      </w:r>
    </w:p>
    <w:p w:rsidR="00E167B6" w:rsidRDefault="00E167B6" w:rsidP="001B556C">
      <w:pPr>
        <w:ind w:firstLine="1440"/>
        <w:jc w:val="both"/>
      </w:pPr>
      <w:r>
        <w:t>Outra coisa que se discute é</w:t>
      </w:r>
      <w:r w:rsidR="004F6BE9">
        <w:t>:</w:t>
      </w:r>
      <w:r>
        <w:t xml:space="preserve"> "</w:t>
      </w:r>
      <w:r w:rsidR="004F6BE9">
        <w:t>N</w:t>
      </w:r>
      <w:r>
        <w:t>ão, vamos manter dados brasileiros aqui ou dados brasileiros ali." Esse é um tema técnico, de novo, que foge a</w:t>
      </w:r>
      <w:r w:rsidR="004F6BE9">
        <w:t>os</w:t>
      </w:r>
      <w:r>
        <w:t xml:space="preserve"> princípios da </w:t>
      </w:r>
      <w:r w:rsidR="00997154">
        <w:t>internet</w:t>
      </w:r>
      <w:r>
        <w:t xml:space="preserve">. A </w:t>
      </w:r>
      <w:r w:rsidR="00997154">
        <w:t>internet</w:t>
      </w:r>
      <w:r>
        <w:t xml:space="preserve"> não pode ser tratada como sendo algo do Brasil. O que significa dados brasileiros aqui? Se eu participo de uma discussão na Bélgica sobre um assunto</w:t>
      </w:r>
      <w:r w:rsidR="004F6BE9">
        <w:t xml:space="preserve"> –</w:t>
      </w:r>
      <w:r>
        <w:t xml:space="preserve"> eu, três belgas e dois franceses</w:t>
      </w:r>
      <w:r w:rsidR="004F6BE9">
        <w:t xml:space="preserve"> –</w:t>
      </w:r>
      <w:r>
        <w:t xml:space="preserve">, a minha parte vai </w:t>
      </w:r>
      <w:r>
        <w:lastRenderedPageBreak/>
        <w:t xml:space="preserve">ficar no Brasil de que forma? Quer dizer, o que significa esse negócio? Na minha opinião, isso não faz sentido técnico, e tudo </w:t>
      </w:r>
      <w:r w:rsidR="004F6BE9">
        <w:t xml:space="preserve">o </w:t>
      </w:r>
      <w:r>
        <w:t>que não faz sentido técnico ou que está ligado ao tecnicismo exagerado...</w:t>
      </w:r>
    </w:p>
    <w:p w:rsidR="00E167B6" w:rsidRDefault="001B556C" w:rsidP="001B556C">
      <w:pPr>
        <w:jc w:val="center"/>
        <w:rPr>
          <w:i/>
          <w:iCs/>
        </w:rPr>
      </w:pPr>
      <w:r w:rsidRPr="001B556C">
        <w:t>(</w:t>
      </w:r>
      <w:r w:rsidR="00E167B6">
        <w:rPr>
          <w:i/>
          <w:iCs/>
        </w:rPr>
        <w:t>Soa a campainha.</w:t>
      </w:r>
      <w:r w:rsidRPr="001B556C">
        <w:t>)</w:t>
      </w:r>
    </w:p>
    <w:p w:rsidR="00E167B6" w:rsidRDefault="00E167B6" w:rsidP="001B556C">
      <w:pPr>
        <w:ind w:firstLine="1440"/>
        <w:jc w:val="both"/>
      </w:pPr>
      <w:r>
        <w:rPr>
          <w:b/>
          <w:bCs/>
        </w:rPr>
        <w:t>O SR. DEMI GETSCHKO</w:t>
      </w:r>
      <w:r>
        <w:t xml:space="preserve"> – </w:t>
      </w:r>
      <w:r w:rsidR="00E24EE6">
        <w:t>... n</w:t>
      </w:r>
      <w:r>
        <w:t>ão deve constar do marco civil, visto que ficará rapidamente obsoleto.</w:t>
      </w:r>
    </w:p>
    <w:p w:rsidR="00E167B6" w:rsidRDefault="00E167B6" w:rsidP="001B556C">
      <w:pPr>
        <w:ind w:firstLine="1440"/>
        <w:jc w:val="both"/>
      </w:pPr>
      <w:r>
        <w:t>O marco civil não se sobrepõe aos diversos órgãos, apenas reconhece a sua complementaridade.</w:t>
      </w:r>
    </w:p>
    <w:p w:rsidR="00E167B6" w:rsidRDefault="00E167B6" w:rsidP="001B556C">
      <w:pPr>
        <w:ind w:firstLine="1440"/>
        <w:jc w:val="both"/>
      </w:pPr>
      <w:r>
        <w:t xml:space="preserve">Eu termino com esta frase aqui: ele não deve tratar da </w:t>
      </w:r>
      <w:r w:rsidR="00997154">
        <w:t>internet</w:t>
      </w:r>
      <w:r>
        <w:t xml:space="preserve"> do Brasil, mas</w:t>
      </w:r>
      <w:r w:rsidR="00E24EE6">
        <w:t>,</w:t>
      </w:r>
      <w:r>
        <w:t xml:space="preserve"> sim</w:t>
      </w:r>
      <w:r w:rsidR="00E24EE6">
        <w:t>,</w:t>
      </w:r>
      <w:r>
        <w:t xml:space="preserve"> da </w:t>
      </w:r>
      <w:r w:rsidR="00997154">
        <w:t>internet</w:t>
      </w:r>
      <w:r>
        <w:t xml:space="preserve"> no Brasil. A melhor maneira de produzir o futuro é inventá-lo.</w:t>
      </w:r>
    </w:p>
    <w:p w:rsidR="00E167B6" w:rsidRDefault="00E167B6" w:rsidP="001B556C">
      <w:pPr>
        <w:ind w:firstLine="1440"/>
        <w:jc w:val="both"/>
      </w:pPr>
      <w:r>
        <w:t>Obrigado. É isso.</w:t>
      </w:r>
    </w:p>
    <w:p w:rsidR="00E167B6" w:rsidRDefault="00E167B6" w:rsidP="001B556C">
      <w:pPr>
        <w:ind w:firstLine="1440"/>
        <w:jc w:val="both"/>
      </w:pPr>
      <w:r>
        <w:rPr>
          <w:b/>
          <w:bCs/>
        </w:rPr>
        <w:t xml:space="preserve">O SR. PRESIDENTE </w:t>
      </w:r>
      <w:r>
        <w:t xml:space="preserve">(Lobão Filho. Bloco Maioria/PMDB - MA) – </w:t>
      </w:r>
      <w:r w:rsidR="00E24EE6">
        <w:t>A</w:t>
      </w:r>
      <w:r>
        <w:t>bsolutamente a sua exposição foi muito interessante, esclarecedora.</w:t>
      </w:r>
    </w:p>
    <w:p w:rsidR="00E167B6" w:rsidRDefault="00E167B6" w:rsidP="001B556C">
      <w:pPr>
        <w:ind w:firstLine="1440"/>
        <w:jc w:val="both"/>
      </w:pPr>
      <w:r>
        <w:t>Eu passo a palavra agora à Dr</w:t>
      </w:r>
      <w:r w:rsidR="00E24EE6">
        <w:t>ª</w:t>
      </w:r>
      <w:r>
        <w:t xml:space="preserve"> Veridiana Alimonti, </w:t>
      </w:r>
      <w:r w:rsidR="00E24EE6">
        <w:t>A</w:t>
      </w:r>
      <w:r>
        <w:t>dvogada do Instituto Brasileiro de Defesa do Consumidor.</w:t>
      </w:r>
    </w:p>
    <w:p w:rsidR="00E167B6" w:rsidRDefault="00E167B6" w:rsidP="001B556C">
      <w:pPr>
        <w:ind w:firstLine="1440"/>
        <w:jc w:val="both"/>
      </w:pPr>
      <w:r>
        <w:rPr>
          <w:b/>
          <w:bCs/>
        </w:rPr>
        <w:t>A SR</w:t>
      </w:r>
      <w:r w:rsidR="00E24EE6">
        <w:rPr>
          <w:b/>
          <w:bCs/>
        </w:rPr>
        <w:t>ª</w:t>
      </w:r>
      <w:r>
        <w:rPr>
          <w:b/>
          <w:bCs/>
        </w:rPr>
        <w:t xml:space="preserve"> VERIDIANA ALIMONTI</w:t>
      </w:r>
      <w:r>
        <w:t xml:space="preserve"> – Bom dia a todas e a todos. Eu sou </w:t>
      </w:r>
      <w:r w:rsidR="00E24EE6">
        <w:t>A</w:t>
      </w:r>
      <w:r>
        <w:t>dvogada do Idec</w:t>
      </w:r>
      <w:r w:rsidR="00E24EE6">
        <w:t xml:space="preserve"> (</w:t>
      </w:r>
      <w:r>
        <w:t>Instituto Brasileiro de Defesa do Consumidor</w:t>
      </w:r>
      <w:r w:rsidR="00E24EE6">
        <w:t>)</w:t>
      </w:r>
      <w:r>
        <w:t>.</w:t>
      </w:r>
    </w:p>
    <w:p w:rsidR="00E167B6" w:rsidRDefault="00E167B6" w:rsidP="001B556C">
      <w:pPr>
        <w:ind w:firstLine="1440"/>
        <w:jc w:val="both"/>
      </w:pPr>
      <w:r>
        <w:t>O Idec é um instituto que já existe há mais de 25 anos</w:t>
      </w:r>
      <w:r w:rsidR="00E24EE6">
        <w:t>. D</w:t>
      </w:r>
      <w:r>
        <w:t>entre os seus temas fundamentais, prioritários</w:t>
      </w:r>
      <w:r w:rsidR="00E24EE6">
        <w:t>, estão</w:t>
      </w:r>
      <w:r>
        <w:t xml:space="preserve"> a </w:t>
      </w:r>
      <w:r w:rsidR="00997154">
        <w:t>internet</w:t>
      </w:r>
      <w:r>
        <w:t xml:space="preserve"> e as telecomunicações</w:t>
      </w:r>
      <w:r w:rsidR="00E24EE6">
        <w:t>.</w:t>
      </w:r>
    </w:p>
    <w:p w:rsidR="00E167B6" w:rsidRDefault="00E24EE6" w:rsidP="001B556C">
      <w:pPr>
        <w:ind w:firstLine="1440"/>
        <w:jc w:val="both"/>
      </w:pPr>
      <w:r>
        <w:t>V</w:t>
      </w:r>
      <w:r w:rsidR="00E167B6">
        <w:t xml:space="preserve">iemos aqui conversar um pouco sobre o </w:t>
      </w:r>
      <w:r>
        <w:t>m</w:t>
      </w:r>
      <w:r w:rsidR="00E167B6">
        <w:t xml:space="preserve">arco </w:t>
      </w:r>
      <w:r>
        <w:t>c</w:t>
      </w:r>
      <w:r w:rsidR="00E167B6">
        <w:t xml:space="preserve">ivil na perspectiva do direito dos usuários. </w:t>
      </w:r>
      <w:r w:rsidR="00EB01EC">
        <w:t>N</w:t>
      </w:r>
      <w:r w:rsidR="00E167B6">
        <w:t xml:space="preserve">esse sentido, é importante dizer que, desde o início, o </w:t>
      </w:r>
      <w:r>
        <w:t>m</w:t>
      </w:r>
      <w:r w:rsidR="00E167B6">
        <w:t xml:space="preserve">arco </w:t>
      </w:r>
      <w:r>
        <w:t>c</w:t>
      </w:r>
      <w:r w:rsidR="00E167B6">
        <w:t xml:space="preserve">ivil, apesar de agora passar por essa situação de ter ido algumas vezes a plenário ou à votação na </w:t>
      </w:r>
      <w:r>
        <w:t>c</w:t>
      </w:r>
      <w:r w:rsidR="00E167B6">
        <w:t xml:space="preserve">omissão </w:t>
      </w:r>
      <w:r>
        <w:t>e</w:t>
      </w:r>
      <w:r w:rsidR="00E167B6">
        <w:t xml:space="preserve">special e </w:t>
      </w:r>
      <w:r>
        <w:t xml:space="preserve">esta </w:t>
      </w:r>
      <w:r w:rsidR="00E167B6">
        <w:t xml:space="preserve">ter sido adiada, foi um projeto de lei muito discutido. Na verdade, um projeto de lei concebido a partir dos anseios da sociedade em reação a iniciativas legislativas que concebiam a </w:t>
      </w:r>
      <w:r w:rsidR="00997154">
        <w:t>internet</w:t>
      </w:r>
      <w:r w:rsidR="00E167B6">
        <w:t xml:space="preserve"> </w:t>
      </w:r>
      <w:r>
        <w:t xml:space="preserve">apenas </w:t>
      </w:r>
      <w:r w:rsidR="00E167B6">
        <w:t xml:space="preserve">na perspectiva do crime, de usuários como criminosos, como pessoas que têm condutas irregulares na rede. </w:t>
      </w:r>
    </w:p>
    <w:p w:rsidR="00E167B6" w:rsidRDefault="00E24EE6" w:rsidP="001B556C">
      <w:pPr>
        <w:ind w:firstLine="1440"/>
        <w:jc w:val="both"/>
      </w:pPr>
      <w:r>
        <w:t>M</w:t>
      </w:r>
      <w:r w:rsidR="00E167B6">
        <w:t xml:space="preserve">uito se discutiu </w:t>
      </w:r>
      <w:r>
        <w:t>a importância</w:t>
      </w:r>
      <w:r w:rsidR="00E167B6">
        <w:t xml:space="preserve">, antes de se ter tal visão da </w:t>
      </w:r>
      <w:r w:rsidR="00997154">
        <w:t>internet</w:t>
      </w:r>
      <w:r w:rsidR="00E167B6">
        <w:t xml:space="preserve">, </w:t>
      </w:r>
      <w:r w:rsidR="00EB01EC">
        <w:t xml:space="preserve">de </w:t>
      </w:r>
      <w:r w:rsidR="00E167B6">
        <w:t xml:space="preserve">abordá-la como um ambiente de direitos, um ambiente de potencialidades, de liberdade de expressão, de privacidade, de criação, de compartilhamento. </w:t>
      </w:r>
      <w:r>
        <w:t>I</w:t>
      </w:r>
      <w:r w:rsidR="00E167B6">
        <w:t>s</w:t>
      </w:r>
      <w:r>
        <w:t>t</w:t>
      </w:r>
      <w:r w:rsidR="00E167B6">
        <w:t xml:space="preserve">o que é o </w:t>
      </w:r>
      <w:r>
        <w:t>m</w:t>
      </w:r>
      <w:r w:rsidR="00E167B6">
        <w:t xml:space="preserve">arco </w:t>
      </w:r>
      <w:r>
        <w:t>c</w:t>
      </w:r>
      <w:r w:rsidR="00E167B6">
        <w:t>ivil</w:t>
      </w:r>
      <w:r>
        <w:t>:</w:t>
      </w:r>
      <w:r w:rsidR="00E167B6">
        <w:t xml:space="preserve"> uma carta de direitos e de princípios para </w:t>
      </w:r>
      <w:r w:rsidR="00997154">
        <w:t>internet</w:t>
      </w:r>
      <w:r w:rsidR="00E167B6">
        <w:t xml:space="preserve"> que traz muitas garantias importantes para os usuários. </w:t>
      </w:r>
      <w:r>
        <w:t>N</w:t>
      </w:r>
      <w:r w:rsidR="00E167B6">
        <w:t xml:space="preserve">esse sentido, compreendendo isso, a sociedade participou ativamente da sua formulação, desde quando estava ainda em consulta pública no Governo Federal e, depois, quando chegou aqui, ao Congresso Nacional, </w:t>
      </w:r>
      <w:r w:rsidR="00EB01EC">
        <w:t>à</w:t>
      </w:r>
      <w:r w:rsidR="00E167B6">
        <w:t xml:space="preserve"> Câmara dos Deputados. Essa é uma perspectiva importante para se ter em vista quando se trata do </w:t>
      </w:r>
      <w:r>
        <w:t>m</w:t>
      </w:r>
      <w:r w:rsidR="00E167B6">
        <w:t xml:space="preserve">arco </w:t>
      </w:r>
      <w:r>
        <w:t>c</w:t>
      </w:r>
      <w:r w:rsidR="00E167B6">
        <w:t>ivil.</w:t>
      </w:r>
    </w:p>
    <w:p w:rsidR="00E167B6" w:rsidRDefault="00E24EE6" w:rsidP="001B556C">
      <w:pPr>
        <w:ind w:firstLine="1440"/>
        <w:jc w:val="both"/>
      </w:pPr>
      <w:r>
        <w:t>A</w:t>
      </w:r>
      <w:r w:rsidR="00E167B6">
        <w:t xml:space="preserve"> nossa preocupação, nós que somos um instituto de defesa do consumidor, é saber como fica a defesa dos usuários no mundo digital, no ambiente digital. </w:t>
      </w:r>
      <w:r w:rsidR="00EB01EC">
        <w:t>O</w:t>
      </w:r>
      <w:r w:rsidR="00E167B6">
        <w:t xml:space="preserve"> usuário</w:t>
      </w:r>
      <w:r w:rsidR="00EB01EC">
        <w:t xml:space="preserve"> de</w:t>
      </w:r>
      <w:r w:rsidR="00E167B6">
        <w:t xml:space="preserve"> </w:t>
      </w:r>
      <w:r w:rsidR="00997154">
        <w:t>internet</w:t>
      </w:r>
      <w:r w:rsidR="00E167B6">
        <w:t xml:space="preserve"> dispõe de muitas ferramentas e possibilidades que</w:t>
      </w:r>
      <w:r>
        <w:t>,</w:t>
      </w:r>
      <w:r w:rsidR="00E167B6">
        <w:t xml:space="preserve"> no mundo analógico, digamos assim, acabavam sendo mais limitadas. Então, hoje, existem ferramentas tecnológicas que servem para </w:t>
      </w:r>
      <w:r w:rsidR="00E167B6">
        <w:lastRenderedPageBreak/>
        <w:t>acessar</w:t>
      </w:r>
      <w:r w:rsidR="00EB01EC">
        <w:t>,</w:t>
      </w:r>
      <w:r w:rsidR="00E167B6">
        <w:t xml:space="preserve"> numa quantidade, numa possibilidade, numa dimensão muito maior</w:t>
      </w:r>
      <w:r w:rsidR="00EB01EC">
        <w:t>,</w:t>
      </w:r>
      <w:r w:rsidR="00E167B6">
        <w:t xml:space="preserve"> bens culturais, produtos, serviços e ferramentas de cidadania</w:t>
      </w:r>
      <w:r w:rsidR="00EB01EC">
        <w:t>. I</w:t>
      </w:r>
      <w:r w:rsidR="00E167B6">
        <w:t>nclusive</w:t>
      </w:r>
      <w:r w:rsidR="00EB01EC">
        <w:t>,</w:t>
      </w:r>
      <w:r w:rsidR="00E167B6">
        <w:t xml:space="preserve"> as pessoas que estão assistindo à audiência podem participar fazendo perguntas</w:t>
      </w:r>
      <w:r>
        <w:t>, a</w:t>
      </w:r>
      <w:r w:rsidR="00E167B6">
        <w:t>lgo que antes era mais limitado até a espaços físicos.</w:t>
      </w:r>
      <w:r>
        <w:t xml:space="preserve"> Houve u</w:t>
      </w:r>
      <w:r w:rsidR="00E167B6">
        <w:t xml:space="preserve">ma alteração no comportamento do consumo. </w:t>
      </w:r>
      <w:r w:rsidR="00B508A4">
        <w:t>T</w:t>
      </w:r>
      <w:r w:rsidR="00E167B6">
        <w:t xml:space="preserve">ambém </w:t>
      </w:r>
      <w:r w:rsidR="00B508A4">
        <w:t xml:space="preserve">se </w:t>
      </w:r>
      <w:r w:rsidR="00E167B6">
        <w:t>tem acesso a muitos mais bens e serviços de forma facilitada, seja</w:t>
      </w:r>
      <w:r>
        <w:t>m</w:t>
      </w:r>
      <w:r w:rsidR="00E167B6">
        <w:t xml:space="preserve"> de fora do País, ou de outras cidades.</w:t>
      </w:r>
    </w:p>
    <w:p w:rsidR="00E167B6" w:rsidRDefault="00E167B6" w:rsidP="001B556C">
      <w:pPr>
        <w:ind w:firstLine="1440"/>
        <w:jc w:val="both"/>
      </w:pPr>
      <w:r>
        <w:t>Há a questão já apresentada pelo Demi sobre a transmissão de dados pessoais, sobre a possibilidade de coleta, tratamento e uso desses dados que se potencializam.</w:t>
      </w:r>
    </w:p>
    <w:p w:rsidR="00E167B6" w:rsidRDefault="00E167B6" w:rsidP="001B556C">
      <w:pPr>
        <w:ind w:firstLine="1440"/>
        <w:jc w:val="both"/>
      </w:pPr>
      <w:r>
        <w:t>Além do acesso a bens culturais, o usuário pode ter uma postura mais ativa, podendo compartilhar, criar, colaborar. E, aí, nesse sentido, há um redimensionamento do papel do usuário, que antes muito mais recebia informação</w:t>
      </w:r>
      <w:r w:rsidR="00B508A4">
        <w:t>,</w:t>
      </w:r>
      <w:r>
        <w:t xml:space="preserve"> e agora pode ser um criador.</w:t>
      </w:r>
    </w:p>
    <w:p w:rsidR="00E167B6" w:rsidRDefault="00E24EE6" w:rsidP="001B556C">
      <w:pPr>
        <w:ind w:firstLine="1440"/>
        <w:jc w:val="both"/>
      </w:pPr>
      <w:r>
        <w:t>O</w:t>
      </w:r>
      <w:r w:rsidR="00E167B6">
        <w:t xml:space="preserve"> </w:t>
      </w:r>
      <w:r>
        <w:t>m</w:t>
      </w:r>
      <w:r w:rsidR="00E167B6">
        <w:t xml:space="preserve">arco </w:t>
      </w:r>
      <w:r>
        <w:t>c</w:t>
      </w:r>
      <w:r w:rsidR="00E167B6">
        <w:t xml:space="preserve">ivil da </w:t>
      </w:r>
      <w:r w:rsidR="00997154">
        <w:t>internet</w:t>
      </w:r>
      <w:r w:rsidR="00E167B6">
        <w:t xml:space="preserve"> vem nesse contexto e se baseia, como o próprio Demi falou, num decálogo de princípios que foi aprovado pelo Comitê Gestor da </w:t>
      </w:r>
      <w:r w:rsidR="00997154">
        <w:t>Internet</w:t>
      </w:r>
      <w:r w:rsidR="00E167B6">
        <w:t xml:space="preserve"> no Brasil em 2009.</w:t>
      </w:r>
    </w:p>
    <w:p w:rsidR="00E167B6" w:rsidRDefault="00E167B6" w:rsidP="001B556C">
      <w:pPr>
        <w:ind w:firstLine="1440"/>
        <w:jc w:val="both"/>
      </w:pPr>
      <w:r>
        <w:t xml:space="preserve">O Comitê Gestor da </w:t>
      </w:r>
      <w:r w:rsidR="00997154">
        <w:t>Internet</w:t>
      </w:r>
      <w:r>
        <w:t xml:space="preserve"> é um comitê multissetorial, que tem assentos do Governo, do terceiro setor, da comunidade cientifica e das empresas, e que é ligado ao órgão no Brasil que administra o domínio “.br”.</w:t>
      </w:r>
    </w:p>
    <w:p w:rsidR="00E167B6" w:rsidRDefault="00E167B6" w:rsidP="001B556C">
      <w:pPr>
        <w:ind w:firstLine="1440"/>
        <w:jc w:val="both"/>
      </w:pPr>
      <w:r>
        <w:t xml:space="preserve">Esses princípios foram utilizados dentro da formulação do </w:t>
      </w:r>
      <w:r w:rsidR="00E24EE6">
        <w:t>m</w:t>
      </w:r>
      <w:r>
        <w:t xml:space="preserve">arco </w:t>
      </w:r>
      <w:r w:rsidR="00E24EE6">
        <w:t>c</w:t>
      </w:r>
      <w:r>
        <w:t xml:space="preserve">ivil como referência. Então, o primeiro deles é liberdade, privacidade e direitos humanos. A regulação do uso da </w:t>
      </w:r>
      <w:r w:rsidR="00997154">
        <w:t>internet</w:t>
      </w:r>
      <w:r>
        <w:t xml:space="preserve"> obviamente tem que ter em vista esses princípios</w:t>
      </w:r>
      <w:r w:rsidR="00E24EE6">
        <w:t>, qu</w:t>
      </w:r>
      <w:r>
        <w:t xml:space="preserve">e têm que ser reconhecidos como fundamentais para a preservação de uma sociedade justa e democrática. </w:t>
      </w:r>
    </w:p>
    <w:p w:rsidR="00E167B6" w:rsidRDefault="00E167B6" w:rsidP="001B556C">
      <w:pPr>
        <w:ind w:firstLine="1440"/>
        <w:jc w:val="both"/>
      </w:pPr>
      <w:r>
        <w:t>Além desses, há outros, porém, eu especifico os que agora têm mais relação com o que vou tratar mais para frente.</w:t>
      </w:r>
    </w:p>
    <w:p w:rsidR="00E167B6" w:rsidRDefault="00E167B6" w:rsidP="001B556C">
      <w:pPr>
        <w:ind w:firstLine="1440"/>
        <w:jc w:val="both"/>
      </w:pPr>
      <w:r>
        <w:t>A neutralidade da rede diz que a existência de qualquer filtragem ou privilégio no tráfego dos pacotes da rede t</w:t>
      </w:r>
      <w:r w:rsidR="00B508A4">
        <w:t>e</w:t>
      </w:r>
      <w:r>
        <w:t xml:space="preserve">m que ter em vista critérios técnicos. E é nisso que se baseia o atual projeto de lei, na última redação divulgada, para que não seja possível, para que não seja admitido qualquer tráfego baseado em motivos políticos, comerciais, religiosos e culturais ou qualquer outra forma de discriminação ou favorecimento. Isso tem relação direta com a liberdade de expressão. </w:t>
      </w:r>
    </w:p>
    <w:p w:rsidR="00E167B6" w:rsidRDefault="00E167B6" w:rsidP="001B556C">
      <w:pPr>
        <w:ind w:firstLine="1440"/>
        <w:jc w:val="both"/>
      </w:pPr>
      <w:r>
        <w:t xml:space="preserve">A inimputabilidade da rede já </w:t>
      </w:r>
      <w:r w:rsidR="00B508A4">
        <w:t xml:space="preserve">foi </w:t>
      </w:r>
      <w:r>
        <w:t>explicad</w:t>
      </w:r>
      <w:r w:rsidR="00B508A4">
        <w:t>a</w:t>
      </w:r>
      <w:r>
        <w:t xml:space="preserve"> pelo Demi, </w:t>
      </w:r>
      <w:r w:rsidR="00B508A4">
        <w:t>quando falou da</w:t>
      </w:r>
      <w:r>
        <w:t xml:space="preserve"> atriz famosa e </w:t>
      </w:r>
      <w:r w:rsidR="00B508A4">
        <w:t>d</w:t>
      </w:r>
      <w:r>
        <w:t xml:space="preserve">o </w:t>
      </w:r>
      <w:r>
        <w:rPr>
          <w:i/>
          <w:iCs/>
        </w:rPr>
        <w:t>site</w:t>
      </w:r>
      <w:r>
        <w:t xml:space="preserve"> de vídeos na </w:t>
      </w:r>
      <w:r w:rsidR="00997154">
        <w:t>internet</w:t>
      </w:r>
      <w:r>
        <w:t>.</w:t>
      </w:r>
    </w:p>
    <w:p w:rsidR="00E167B6" w:rsidRDefault="00E24EE6" w:rsidP="001B556C">
      <w:pPr>
        <w:ind w:firstLine="1440"/>
        <w:jc w:val="both"/>
      </w:pPr>
      <w:r>
        <w:t>O</w:t>
      </w:r>
      <w:r w:rsidR="00E167B6">
        <w:t xml:space="preserve"> item 10, ambiente legal e regulatório</w:t>
      </w:r>
      <w:r>
        <w:t>,</w:t>
      </w:r>
      <w:r w:rsidR="00E167B6">
        <w:t xml:space="preserve"> tem que preservar a dinâmica da </w:t>
      </w:r>
      <w:r w:rsidR="00997154">
        <w:t>internet</w:t>
      </w:r>
      <w:r w:rsidR="00E167B6">
        <w:t xml:space="preserve"> como espaço de colaboração, e, na nossa compreensão, o marco civil sempre teve essa preocupação. </w:t>
      </w:r>
      <w:r w:rsidR="00B508A4">
        <w:t>É</w:t>
      </w:r>
      <w:r w:rsidR="00E167B6">
        <w:t xml:space="preserve"> muito importante que o projeto de lei, para que não se afaste dos princípios que o fundamentam, continue tendo isso em vista. </w:t>
      </w:r>
    </w:p>
    <w:p w:rsidR="00E167B6" w:rsidRDefault="00E167B6" w:rsidP="001B556C">
      <w:pPr>
        <w:ind w:firstLine="1440"/>
        <w:jc w:val="both"/>
      </w:pPr>
      <w:r>
        <w:lastRenderedPageBreak/>
        <w:t xml:space="preserve">O marco civil da </w:t>
      </w:r>
      <w:r w:rsidR="00997154">
        <w:t>internet</w:t>
      </w:r>
      <w:r>
        <w:t xml:space="preserve">, portanto, é um projeto de lei que estabelece princípios, valores, responsabilidades e direitos na </w:t>
      </w:r>
      <w:r w:rsidR="00997154">
        <w:t>internet</w:t>
      </w:r>
      <w:r>
        <w:t xml:space="preserve"> no Brasil – não do Brasil. </w:t>
      </w:r>
    </w:p>
    <w:p w:rsidR="00E167B6" w:rsidRDefault="00E167B6" w:rsidP="001B556C">
      <w:pPr>
        <w:ind w:firstLine="1440"/>
        <w:jc w:val="both"/>
      </w:pPr>
      <w:r>
        <w:t xml:space="preserve">Na nossa opinião, existem princípios cruciais nesse projeto de lei que demandam a aprovação do marco civil. São eles: a neutralidade da rede, a privacidade e a liberdade de expressão. E eu faço a apresentação do que virá a seguir com base no último relatório divulgado pelo Deputado Alessandro </w:t>
      </w:r>
      <w:r w:rsidR="004C5A0C">
        <w:t>Molon</w:t>
      </w:r>
      <w:r>
        <w:t xml:space="preserve">, de novembro de 2012. </w:t>
      </w:r>
    </w:p>
    <w:p w:rsidR="00E167B6" w:rsidRDefault="00E167B6" w:rsidP="001B556C">
      <w:pPr>
        <w:ind w:firstLine="1440"/>
        <w:jc w:val="both"/>
      </w:pPr>
      <w:r>
        <w:t xml:space="preserve">A neutralidade da rede. O artigo principal do projeto de lei que trata da neutralidade da rede é o art. 9º, que diz que o responsável pela transmissão, comutação ou roteamento tem que tratar de forma isonômica os pacotes de dados que trafegam na rede, sem haver qualquer distinção, seja para privilegiar, seja para degradar, por conteúdo, origem, destino, serviço, terminal ou aplicativo. E diz que qualquer discriminação ou degradação do tráfego será regulamentada por decreto e somente poderá decorrer de requisitos técnicos indispensáveis à fruição adequada dos serviços e aplicações. Portanto, requisitos técnicos e não outros, </w:t>
      </w:r>
      <w:r w:rsidR="00917930">
        <w:t>por exemplo,</w:t>
      </w:r>
      <w:r>
        <w:t xml:space="preserve"> requisitos comerciais, que não poderiam ser aceitos mesmo em regulamentação. A regulamentação estaria restrita a essa exceção, além da priorização a serviços de emergência. </w:t>
      </w:r>
    </w:p>
    <w:p w:rsidR="00E167B6" w:rsidRDefault="00917930" w:rsidP="001B556C">
      <w:pPr>
        <w:ind w:firstLine="1440"/>
        <w:jc w:val="both"/>
      </w:pPr>
      <w:r>
        <w:t>N</w:t>
      </w:r>
      <w:r w:rsidR="00E167B6">
        <w:t xml:space="preserve">essa redação existem divergências. As empresas de telecomunicações querem poder tratar de forma não isonômica pacotes de dados com relação a serviços. Elas querem poder fazer distinção com relação a serviços, e a gente vai ver mais para a frente o que é que isso significaria. </w:t>
      </w:r>
    </w:p>
    <w:p w:rsidR="00E167B6" w:rsidRDefault="00E167B6" w:rsidP="001B556C">
      <w:pPr>
        <w:ind w:firstLine="1440"/>
        <w:jc w:val="both"/>
      </w:pPr>
      <w:r>
        <w:t xml:space="preserve">Nós somos a favor da redação como está. Por isso fizemos questão de colocar </w:t>
      </w:r>
      <w:r w:rsidR="00917930">
        <w:t xml:space="preserve">isso </w:t>
      </w:r>
      <w:r>
        <w:t xml:space="preserve">na apresentação, porque cada palavra faz muita diferença, por mais que, às vezes, pareça não fazer. </w:t>
      </w:r>
    </w:p>
    <w:p w:rsidR="00E167B6" w:rsidRDefault="00E167B6" w:rsidP="001B556C">
      <w:pPr>
        <w:ind w:firstLine="1440"/>
        <w:jc w:val="both"/>
      </w:pPr>
      <w:r>
        <w:t xml:space="preserve">Além disso, há ainda outros parágrafos que dizem que, em qualquer hipótese de discriminação ou degradação, o responsável tem que se abster de causar prejuízo aos usuários, respeitar a livre concorrência e informar previamente, de modo transparente, claro e suficientemente descritivo, quais são as práticas de gerenciamento ou mitigação de tráfego adotadas. </w:t>
      </w:r>
    </w:p>
    <w:p w:rsidR="00E167B6" w:rsidRDefault="00E167B6" w:rsidP="001B556C">
      <w:pPr>
        <w:ind w:firstLine="1440"/>
        <w:jc w:val="both"/>
      </w:pPr>
      <w:r>
        <w:t xml:space="preserve">Além disso, também no §3º, é vedado bloquear, monitorar, filtrar, analisar ou fiscalizar o conteúdo dos pacotes de dados. </w:t>
      </w:r>
      <w:r w:rsidR="00917930">
        <w:t>Isso t</w:t>
      </w:r>
      <w:r>
        <w:t xml:space="preserve">em relação também com a privacidade, mas não só porque também tem relação com a possibilidade de as empresas de telecomunicações, ao saberem exatamente o que há dentro dos seus pacotes, poderem fazer o gerenciamento para privilegiar ou degradar o tráfego, a depender do tipo de serviço, conteúdo, origem, enfim, questões que não são admitidas já no </w:t>
      </w:r>
      <w:r>
        <w:rPr>
          <w:i/>
          <w:iCs/>
        </w:rPr>
        <w:t>caput</w:t>
      </w:r>
      <w:r>
        <w:t xml:space="preserve"> do artigo. Então, esse §3º é importante da forma como está, com todas as palavras que estão presentes nele, inclusive as palavras “bloquear”, “monitorar”, “filtrar”. E as empresas de telecomunicações também têm o interesse de alterar esse parágrafo. </w:t>
      </w:r>
    </w:p>
    <w:p w:rsidR="00E167B6" w:rsidRDefault="00E167B6" w:rsidP="001B556C">
      <w:pPr>
        <w:jc w:val="center"/>
      </w:pPr>
      <w:r>
        <w:t>(</w:t>
      </w:r>
      <w:r>
        <w:rPr>
          <w:i/>
          <w:iCs/>
        </w:rPr>
        <w:t>Intervenç</w:t>
      </w:r>
      <w:r w:rsidR="00917930">
        <w:rPr>
          <w:i/>
          <w:iCs/>
        </w:rPr>
        <w:t>ão</w:t>
      </w:r>
      <w:r>
        <w:rPr>
          <w:i/>
          <w:iCs/>
        </w:rPr>
        <w:t xml:space="preserve"> fora do microfone</w:t>
      </w:r>
      <w:r>
        <w:t>.)</w:t>
      </w:r>
    </w:p>
    <w:p w:rsidR="00E167B6" w:rsidRDefault="00E167B6" w:rsidP="001B556C">
      <w:pPr>
        <w:ind w:firstLine="1440"/>
        <w:jc w:val="both"/>
      </w:pPr>
      <w:r>
        <w:rPr>
          <w:b/>
          <w:bCs/>
        </w:rPr>
        <w:lastRenderedPageBreak/>
        <w:t>A SRª VERIDIANA</w:t>
      </w:r>
      <w:r>
        <w:t xml:space="preserve"> </w:t>
      </w:r>
      <w:r>
        <w:rPr>
          <w:b/>
          <w:bCs/>
        </w:rPr>
        <w:t xml:space="preserve">ALIMONTI </w:t>
      </w:r>
      <w:r>
        <w:t>– No §3º? Isso.</w:t>
      </w:r>
    </w:p>
    <w:p w:rsidR="00E167B6" w:rsidRDefault="00E167B6" w:rsidP="001B556C">
      <w:pPr>
        <w:ind w:firstLine="1440"/>
        <w:jc w:val="both"/>
      </w:pPr>
      <w:r>
        <w:t>Muito bem. Com relação à possibilidade de as empresas poderem discriminar o tráfego em relação a serviços, por exemplo, na nossa opinião, a neutralidade da rede é uma garantia que tem relação com o acesso pleno à rede</w:t>
      </w:r>
      <w:r w:rsidR="00917930">
        <w:t>, a</w:t>
      </w:r>
      <w:r>
        <w:t xml:space="preserve">ssegura ao usuário o acesso pleno ao que há na </w:t>
      </w:r>
      <w:r w:rsidR="00997154">
        <w:t>internet</w:t>
      </w:r>
      <w:r>
        <w:t xml:space="preserve">. </w:t>
      </w:r>
    </w:p>
    <w:p w:rsidR="00E167B6" w:rsidRDefault="00E167B6" w:rsidP="001B556C">
      <w:pPr>
        <w:ind w:firstLine="1440"/>
        <w:jc w:val="both"/>
      </w:pPr>
      <w:r>
        <w:t xml:space="preserve">Então, hoje o modelo de negócio é: você contrata uma velocidade, uma capacidade de transmissão – um plano de </w:t>
      </w:r>
      <w:r w:rsidR="00917930">
        <w:t>1</w:t>
      </w:r>
      <w:r>
        <w:t xml:space="preserve"> megabit por segundo, de </w:t>
      </w:r>
      <w:r w:rsidR="00917930">
        <w:t>10</w:t>
      </w:r>
      <w:r>
        <w:t xml:space="preserve"> megabits por segundo, de </w:t>
      </w:r>
      <w:r w:rsidR="00917930">
        <w:t>50</w:t>
      </w:r>
      <w:r>
        <w:t xml:space="preserve"> megabits por segundo. Com isso, você pode acessar qualquer conteúdo ou aplicação, qualquer serviço na rede. É claro que o desempenho vai ser melhor com uma velocidade de </w:t>
      </w:r>
      <w:r w:rsidR="00917930">
        <w:t>50</w:t>
      </w:r>
      <w:r>
        <w:t xml:space="preserve"> megabits por segundo do que com uma velocidade de </w:t>
      </w:r>
      <w:r w:rsidR="00917930">
        <w:t>1</w:t>
      </w:r>
      <w:r>
        <w:t xml:space="preserve"> megabit por segundo, mas não há bloqueios a qualquer tipo de acesso. </w:t>
      </w:r>
    </w:p>
    <w:p w:rsidR="00E167B6" w:rsidRDefault="00E167B6" w:rsidP="001B556C">
      <w:pPr>
        <w:ind w:firstLine="1440"/>
        <w:jc w:val="both"/>
      </w:pPr>
      <w:r>
        <w:t>Se a discriminação em razão de serviço fosse possível, haveria planos em que você só consegu</w:t>
      </w:r>
      <w:r w:rsidR="00917930">
        <w:t>iria</w:t>
      </w:r>
      <w:r>
        <w:t xml:space="preserve"> acessar alguns tipos de serviços, como, por exemplo, planos em que você só consegu</w:t>
      </w:r>
      <w:r w:rsidR="00917930">
        <w:t>iria</w:t>
      </w:r>
      <w:r>
        <w:t xml:space="preserve"> acessar </w:t>
      </w:r>
      <w:r>
        <w:rPr>
          <w:i/>
          <w:iCs/>
        </w:rPr>
        <w:t>e-mail</w:t>
      </w:r>
      <w:r>
        <w:t xml:space="preserve">, redes sociais. Mas a </w:t>
      </w:r>
      <w:r w:rsidR="00997154">
        <w:t>internet</w:t>
      </w:r>
      <w:r>
        <w:t xml:space="preserve">, embora já existam até alguns planos que permitem isso, vai muito além de </w:t>
      </w:r>
      <w:r w:rsidR="00917930" w:rsidRPr="00917930">
        <w:rPr>
          <w:i/>
          <w:iCs/>
        </w:rPr>
        <w:t>e-mail</w:t>
      </w:r>
      <w:r>
        <w:t xml:space="preserve"> e redes sociais. É certo que pessoas que têm planos mais baratos ou que não têm ainda um uso recorrente da rede po</w:t>
      </w:r>
      <w:r w:rsidR="00917930">
        <w:t>de</w:t>
      </w:r>
      <w:r>
        <w:t xml:space="preserve">m se limitar a isso, mas falar da </w:t>
      </w:r>
      <w:r w:rsidR="00997154">
        <w:t>internet</w:t>
      </w:r>
      <w:r>
        <w:t xml:space="preserve"> como um direito humano ligado à concretização de direitos fundamentais como cultura, educação, participação cidadã é falar de algo que vai muito além</w:t>
      </w:r>
      <w:r w:rsidR="00917930">
        <w:t>; é</w:t>
      </w:r>
      <w:r>
        <w:t xml:space="preserve"> falar, por exemplo, do acesso a conteúdos acadêmicos, científicos, à produção, por exemplo, quando </w:t>
      </w:r>
      <w:r w:rsidR="00917930">
        <w:t>se</w:t>
      </w:r>
      <w:r>
        <w:t xml:space="preserve"> tem acesso ao material do </w:t>
      </w:r>
      <w:r w:rsidR="00917930">
        <w:t>SciELO; é</w:t>
      </w:r>
      <w:r>
        <w:t xml:space="preserve"> falar de transações financeiras, serviços financeiros</w:t>
      </w:r>
      <w:r w:rsidR="00917930">
        <w:t>; é</w:t>
      </w:r>
      <w:r>
        <w:t xml:space="preserve"> falar de acesso a bens culturais, como músicas</w:t>
      </w:r>
      <w:r w:rsidR="00917930">
        <w:t>; é</w:t>
      </w:r>
      <w:r>
        <w:t xml:space="preserve"> falar de acesso a vídeos, também em relação a bens culturais ou notícias ou </w:t>
      </w:r>
      <w:r w:rsidR="00917930">
        <w:t>a</w:t>
      </w:r>
      <w:r>
        <w:t>o que está acontecendo em outros países</w:t>
      </w:r>
      <w:r w:rsidR="00917930">
        <w:t>; é</w:t>
      </w:r>
      <w:r>
        <w:t xml:space="preserve"> falar de modelos de negócio</w:t>
      </w:r>
      <w:r w:rsidR="00917930">
        <w:t>s também e comércio eletrônico – o</w:t>
      </w:r>
      <w:r>
        <w:t xml:space="preserve"> Brasil é um dos principais países </w:t>
      </w:r>
      <w:r w:rsidR="00917930">
        <w:t xml:space="preserve">em </w:t>
      </w:r>
      <w:r>
        <w:t xml:space="preserve">que se utiliza o comércio via </w:t>
      </w:r>
      <w:r w:rsidR="00997154">
        <w:t>internet</w:t>
      </w:r>
      <w:r w:rsidR="00917930">
        <w:t xml:space="preserve"> –; é</w:t>
      </w:r>
      <w:r>
        <w:t xml:space="preserve"> também falar da possibilidade de conversar com pessoas em outros países, fazer reuniões por meio de videoconferências</w:t>
      </w:r>
      <w:r w:rsidR="00917930">
        <w:t>; é</w:t>
      </w:r>
      <w:r>
        <w:t xml:space="preserve"> privilegiar, consagrar, respeitar essa mudança no papel do usuário. Hoje o usuário, além de acessar conteúdos, pode criar, compartilhar, colaborar. E é importante também que isso seja garantido.</w:t>
      </w:r>
    </w:p>
    <w:p w:rsidR="00E167B6" w:rsidRDefault="00E167B6" w:rsidP="001B556C">
      <w:pPr>
        <w:ind w:firstLine="1440"/>
        <w:jc w:val="both"/>
      </w:pPr>
      <w:r>
        <w:t xml:space="preserve">Por fim, falo de democracia, porque teve </w:t>
      </w:r>
      <w:r w:rsidR="00052B42">
        <w:t xml:space="preserve">um </w:t>
      </w:r>
      <w:r>
        <w:t>papel fundamental na consolidação do marco civil</w:t>
      </w:r>
      <w:r w:rsidR="00052B42">
        <w:t>. A</w:t>
      </w:r>
      <w:r>
        <w:t>qui, no Senado</w:t>
      </w:r>
      <w:r w:rsidR="00052B42">
        <w:t>, o</w:t>
      </w:r>
      <w:r>
        <w:t xml:space="preserve"> e</w:t>
      </w:r>
      <w:r w:rsidR="00052B42">
        <w:t>-</w:t>
      </w:r>
      <w:r w:rsidR="001C21CD">
        <w:t>C</w:t>
      </w:r>
      <w:r>
        <w:t>idadania</w:t>
      </w:r>
      <w:r w:rsidR="00052B42">
        <w:t xml:space="preserve"> trouxe a</w:t>
      </w:r>
      <w:r>
        <w:t xml:space="preserve"> possibilidade de participação cidadã nos processos democráticos em consultas públicas, em audiências. Tudo isso tem relação com a </w:t>
      </w:r>
      <w:r w:rsidR="00997154">
        <w:t>internet</w:t>
      </w:r>
      <w:r>
        <w:t xml:space="preserve">. Se a gente fraciona, se a gente escolhe aquilo a que o usuário pode ter acesso, ele não terá acesso mais à </w:t>
      </w:r>
      <w:r w:rsidR="00997154">
        <w:t>internet</w:t>
      </w:r>
      <w:r>
        <w:t>. Ele terá acesso a algo que é diferente da rede que conhecemos hoje.</w:t>
      </w:r>
    </w:p>
    <w:p w:rsidR="00E167B6" w:rsidRDefault="00E167B6" w:rsidP="001B556C">
      <w:pPr>
        <w:ind w:firstLine="1440"/>
        <w:jc w:val="both"/>
      </w:pPr>
      <w:r>
        <w:t xml:space="preserve">Há também outra discussão </w:t>
      </w:r>
      <w:r w:rsidR="00052B42">
        <w:t>para</w:t>
      </w:r>
      <w:r>
        <w:t xml:space="preserve"> deixar clar</w:t>
      </w:r>
      <w:r w:rsidR="00052B42">
        <w:t>o,</w:t>
      </w:r>
      <w:r>
        <w:t xml:space="preserve"> no texto do marco civil</w:t>
      </w:r>
      <w:r w:rsidR="00052B42">
        <w:t>,</w:t>
      </w:r>
      <w:r>
        <w:t xml:space="preserve"> a autorização legal a franquias de dados. Na nossa opinião, isso não deve constar do m</w:t>
      </w:r>
      <w:r w:rsidR="00052B42">
        <w:t xml:space="preserve">arco civil, porque, como o Demi </w:t>
      </w:r>
      <w:r>
        <w:t xml:space="preserve">já disse, o marco civil é, antes de tudo, uma carta de princípios. Ele não tem que entrar em especificidades com </w:t>
      </w:r>
      <w:r>
        <w:lastRenderedPageBreak/>
        <w:t xml:space="preserve">relação a modelos de negócios. O que é importante é garantir a </w:t>
      </w:r>
      <w:r w:rsidR="00997154">
        <w:t>internet</w:t>
      </w:r>
      <w:r>
        <w:t xml:space="preserve"> como a gente conhece hoje. E os modelos de negócios que passam por essa </w:t>
      </w:r>
      <w:r w:rsidR="00997154">
        <w:t>internet</w:t>
      </w:r>
      <w:r>
        <w:t xml:space="preserve"> são transitórios, eles se alteram ao longo dos anos. </w:t>
      </w:r>
      <w:r w:rsidR="00052B42">
        <w:t>O</w:t>
      </w:r>
      <w:r>
        <w:t xml:space="preserve"> próprio princípio do decálogo</w:t>
      </w:r>
      <w:r w:rsidR="00052B42">
        <w:t>,</w:t>
      </w:r>
      <w:r>
        <w:t xml:space="preserve"> que diz respeito ao ambiente legal e regulatório</w:t>
      </w:r>
      <w:r w:rsidR="00052B42">
        <w:t>,</w:t>
      </w:r>
      <w:r>
        <w:t xml:space="preserve"> diz que não se deve entrar nessas especificidades, porque a </w:t>
      </w:r>
      <w:r w:rsidR="00997154">
        <w:t>internet</w:t>
      </w:r>
      <w:r>
        <w:t xml:space="preserve"> é muito mais dinâmica do que o processo legislativo, ainda mais quando esses modelos de negócios são problemáticos. </w:t>
      </w:r>
    </w:p>
    <w:p w:rsidR="00E167B6" w:rsidRDefault="00E167B6" w:rsidP="001B556C">
      <w:pPr>
        <w:ind w:firstLine="1440"/>
        <w:jc w:val="both"/>
      </w:pPr>
      <w:r>
        <w:t>Aqui</w:t>
      </w:r>
      <w:r w:rsidR="00052B42">
        <w:t xml:space="preserve"> vemos</w:t>
      </w:r>
      <w:r>
        <w:t xml:space="preserve"> um exemplo de uma operadora </w:t>
      </w:r>
      <w:r w:rsidR="00052B42">
        <w:t>X</w:t>
      </w:r>
      <w:r>
        <w:t xml:space="preserve"> em que você verifica que há as franquias de acesso. Quando essas franquias passam de megabytes para gigabytes, isso significa que o usuário tem condições de acessar mais coisas na </w:t>
      </w:r>
      <w:r w:rsidR="00997154">
        <w:t>internet</w:t>
      </w:r>
      <w:r>
        <w:t>, e esse preço já sobe bastante. Essa conexão é uma conexão 3G, que deve ter mais ou menos 1 megabit por segundo, mas, depois que essa franquia é atingida, ela chega, nas franquias mais baixas de megabytes, a patamares próximos a uma conexão d</w:t>
      </w:r>
      <w:r w:rsidR="00052B42">
        <w:t>i</w:t>
      </w:r>
      <w:r>
        <w:t xml:space="preserve">scada, </w:t>
      </w:r>
      <w:r w:rsidR="00052B42">
        <w:t xml:space="preserve">em geral são essas conexões </w:t>
      </w:r>
      <w:r>
        <w:t>de 64 K</w:t>
      </w:r>
      <w:r w:rsidR="00052B42">
        <w:t>bps</w:t>
      </w:r>
      <w:r>
        <w:t>. Em geral, essas conexões são ofertadas como ilimitadas. Muitos consumidores, usuários não têm o discernimento para saber que o fato de existir franquia significa que não é ilimitado, que a existência de uma franquia faz com que qualquer conexão seja limitada. Enfim, é um modelo de negócio problemático.</w:t>
      </w:r>
      <w:r w:rsidR="00CD4EC2">
        <w:t xml:space="preserve"> </w:t>
      </w:r>
      <w:r>
        <w:t xml:space="preserve">Então, além de não ser objeto do marco civil a consagração de modelos de negócios, não seria o caso de consagrar ainda um modelo que se mostra tão abusivo na </w:t>
      </w:r>
      <w:r w:rsidR="00997154">
        <w:t>internet</w:t>
      </w:r>
      <w:r>
        <w:t xml:space="preserve"> móvel. </w:t>
      </w:r>
    </w:p>
    <w:p w:rsidR="00CD4EC2" w:rsidRDefault="00E167B6" w:rsidP="001B556C">
      <w:pPr>
        <w:ind w:firstLine="1440"/>
        <w:jc w:val="both"/>
      </w:pPr>
      <w:r>
        <w:t xml:space="preserve">Muito bem. Com relação à privacidade de proteção de dados, o marco civil traz algumas disposições. Já no marco civil, principalmente no art. 7º e nos arts. 10 a 13, há a concepção importante de que o usuário é o titular dos seus dados. Por mais que as empresas que ofereçam serviços e aplicações na rede tenham a faculdade de guardar esses dados, o titular último é o consumidor, o usuário. Portanto, ele tem </w:t>
      </w:r>
      <w:r w:rsidR="00CD4EC2">
        <w:t xml:space="preserve">o </w:t>
      </w:r>
      <w:r>
        <w:t xml:space="preserve">direito </w:t>
      </w:r>
      <w:r w:rsidR="00CD4EC2">
        <w:t>de</w:t>
      </w:r>
      <w:r>
        <w:t xml:space="preserve"> saber que existe</w:t>
      </w:r>
      <w:r w:rsidR="00CD4EC2">
        <w:t xml:space="preserve"> u</w:t>
      </w:r>
      <w:r>
        <w:t xml:space="preserve">m banco de dados em seu nome, tem direito a ter acesso a esse banco de dados. </w:t>
      </w:r>
    </w:p>
    <w:p w:rsidR="00CD4EC2" w:rsidRDefault="00E167B6" w:rsidP="001B556C">
      <w:pPr>
        <w:ind w:firstLine="1440"/>
        <w:jc w:val="both"/>
      </w:pPr>
      <w:r>
        <w:t xml:space="preserve">O marco civil é mais geral em relação às regras de privacidade, mas já traz disposições importantes. Além disso, há um equilíbrio entre liberdade de expressão, segurança, privacidade e responsabilidade com relação às normas que tratam da guarda de registro de conexão e registro de acesso a aplicações e serviços. </w:t>
      </w:r>
      <w:r w:rsidR="00CD4EC2">
        <w:t>E a</w:t>
      </w:r>
      <w:r>
        <w:t>í é importante retomar a diferença que o Demi Getschko já trouxe aq</w:t>
      </w:r>
      <w:r w:rsidR="001B556C">
        <w:t>ui em relação ao motorista de tá</w:t>
      </w:r>
      <w:r>
        <w:t xml:space="preserve">xi e ao restaurante. Não interessa ao motorista de táxi o que o seu passageiro vai comer no restaurante, </w:t>
      </w:r>
      <w:r w:rsidR="00CD4EC2">
        <w:t>assim como</w:t>
      </w:r>
      <w:r>
        <w:t xml:space="preserve"> não interessa às empresas de telecomunicações o que o usuário faz em cada </w:t>
      </w:r>
      <w:r w:rsidRPr="00CD4EC2">
        <w:rPr>
          <w:i/>
          <w:iCs/>
        </w:rPr>
        <w:t>site</w:t>
      </w:r>
      <w:r>
        <w:t xml:space="preserve"> que ele acessa. O </w:t>
      </w:r>
      <w:r w:rsidRPr="00CD4EC2">
        <w:rPr>
          <w:i/>
          <w:iCs/>
        </w:rPr>
        <w:t>site</w:t>
      </w:r>
      <w:r>
        <w:t xml:space="preserve"> que ele acessa tem a faculdade de guardar as informações do que o usuário fez enquanto estava acessando</w:t>
      </w:r>
      <w:r w:rsidR="00CD4EC2">
        <w:t>, assim</w:t>
      </w:r>
      <w:r>
        <w:t xml:space="preserve"> como o restaurante tem a faculdade de saber o que os consumidores consomem quando fazem o pedido no restaurante. Agora, é claro que devem existir regras em relação </w:t>
      </w:r>
      <w:r w:rsidR="00CD4EC2">
        <w:t>à</w:t>
      </w:r>
      <w:r>
        <w:t xml:space="preserve"> proteção dos dados dos usuários mesmo quando eles estão acessando os </w:t>
      </w:r>
      <w:r w:rsidRPr="00CD4EC2">
        <w:rPr>
          <w:i/>
          <w:iCs/>
        </w:rPr>
        <w:t>sites</w:t>
      </w:r>
      <w:r>
        <w:t xml:space="preserve">, os serviços, os conteúdos e esses </w:t>
      </w:r>
      <w:r w:rsidRPr="00CD4EC2">
        <w:rPr>
          <w:i/>
          <w:iCs/>
        </w:rPr>
        <w:t>sites</w:t>
      </w:r>
      <w:r>
        <w:t xml:space="preserve"> guardam os dados do que foi acessado. </w:t>
      </w:r>
    </w:p>
    <w:p w:rsidR="00E167B6" w:rsidRDefault="00CD4EC2" w:rsidP="001B556C">
      <w:pPr>
        <w:ind w:firstLine="1440"/>
        <w:jc w:val="both"/>
      </w:pPr>
      <w:r>
        <w:lastRenderedPageBreak/>
        <w:t xml:space="preserve">É </w:t>
      </w:r>
      <w:r w:rsidR="00E167B6">
        <w:t xml:space="preserve">muito importante estabelecer uma diferença aqui entre as empresas de telecomunicações terem a capacidade de guardar os dados de toda a navegação dos usuários que se conectam por meio dela a todos os </w:t>
      </w:r>
      <w:r w:rsidR="00E167B6" w:rsidRPr="00CD4EC2">
        <w:rPr>
          <w:i/>
          <w:iCs/>
        </w:rPr>
        <w:t>sites</w:t>
      </w:r>
      <w:r w:rsidR="00E167B6">
        <w:t>, tudo que ele fez na rede</w:t>
      </w:r>
      <w:r>
        <w:t>, e</w:t>
      </w:r>
      <w:r w:rsidR="00E167B6">
        <w:t xml:space="preserve"> um </w:t>
      </w:r>
      <w:r w:rsidR="00E167B6" w:rsidRPr="00CD4EC2">
        <w:rPr>
          <w:i/>
          <w:iCs/>
        </w:rPr>
        <w:t>site</w:t>
      </w:r>
      <w:r w:rsidR="00E167B6">
        <w:t xml:space="preserve"> ter a faculdade de guardar o acesso do que o usuário fez quando estava acessando aquela aplicação específica. O mapa da navegação do usuário é muito maior se as empresas de telecomunicações p</w:t>
      </w:r>
      <w:r>
        <w:t>ode</w:t>
      </w:r>
      <w:r w:rsidR="00E167B6">
        <w:t xml:space="preserve">m guardar tudo isso. E é claro que isso também tem relação com o modelo de negócio. As empresas de telecomunicações querem poder vender esses dados, querem poder monetizar esses dados assim como os provedores de serviços de aplicações fazem. </w:t>
      </w:r>
      <w:r>
        <w:t>E</w:t>
      </w:r>
      <w:r w:rsidR="00E167B6">
        <w:t xml:space="preserve"> a possibilidade de acesso a dados quando as empresas de telecomunicações têm esse mapa geral da navegação é muito maior e muito mais temerári</w:t>
      </w:r>
      <w:r>
        <w:t>a</w:t>
      </w:r>
      <w:r w:rsidR="00E167B6">
        <w:t>.</w:t>
      </w:r>
      <w:r>
        <w:t xml:space="preserve"> </w:t>
      </w:r>
      <w:r w:rsidR="00E167B6">
        <w:t>Então</w:t>
      </w:r>
      <w:r>
        <w:t>,</w:t>
      </w:r>
      <w:r w:rsidR="00E167B6">
        <w:t xml:space="preserve"> em nossa opinião</w:t>
      </w:r>
      <w:r>
        <w:t>,</w:t>
      </w:r>
      <w:r w:rsidR="00E167B6">
        <w:t xml:space="preserve"> essa diferença é importante, essa diferença está estabelecida dentro do marco civil e deveria ser mantida. </w:t>
      </w:r>
    </w:p>
    <w:p w:rsidR="00E167B6" w:rsidRDefault="00E167B6" w:rsidP="001B556C">
      <w:pPr>
        <w:ind w:firstLine="1440"/>
        <w:jc w:val="both"/>
      </w:pPr>
      <w:r>
        <w:rPr>
          <w:b/>
          <w:bCs/>
        </w:rPr>
        <w:t xml:space="preserve">O SR. PRESIDENTE </w:t>
      </w:r>
      <w:r>
        <w:t xml:space="preserve">(Lobão Filho. Bloco Maioria/PMDB - MA) – Qual é a solução desse problema que a </w:t>
      </w:r>
      <w:r w:rsidR="00CD4EC2">
        <w:t>senhora</w:t>
      </w:r>
      <w:r>
        <w:t xml:space="preserve"> coloca?</w:t>
      </w:r>
    </w:p>
    <w:p w:rsidR="00E167B6" w:rsidRDefault="00E167B6" w:rsidP="001B556C">
      <w:pPr>
        <w:ind w:firstLine="1440"/>
        <w:jc w:val="both"/>
      </w:pPr>
      <w:r>
        <w:rPr>
          <w:b/>
          <w:bCs/>
        </w:rPr>
        <w:t xml:space="preserve">A SRª VERIDIANA ALIMONTI </w:t>
      </w:r>
      <w:r w:rsidR="00E756F3" w:rsidRPr="00E756F3">
        <w:t>–</w:t>
      </w:r>
      <w:r>
        <w:t xml:space="preserve"> A solução desse problema é: </w:t>
      </w:r>
      <w:r w:rsidR="00E756F3">
        <w:t>a</w:t>
      </w:r>
      <w:r>
        <w:t xml:space="preserve">s empresas de telecomunicações devem guardar os registros de conexão, o momento em que o usuário se conecta </w:t>
      </w:r>
      <w:r w:rsidR="00E756F3">
        <w:t>e o número de</w:t>
      </w:r>
      <w:r>
        <w:t xml:space="preserve"> IP desse usuário, mas elas não podem guardar dados relacionados </w:t>
      </w:r>
      <w:r w:rsidR="00E756F3">
        <w:t>à</w:t>
      </w:r>
      <w:r>
        <w:t xml:space="preserve"> navegação do usuário – os </w:t>
      </w:r>
      <w:r w:rsidRPr="00E756F3">
        <w:rPr>
          <w:i/>
          <w:iCs/>
        </w:rPr>
        <w:t>sites</w:t>
      </w:r>
      <w:r>
        <w:t xml:space="preserve"> que ele acessou, o que ele fez dentro de cada </w:t>
      </w:r>
      <w:r w:rsidRPr="00E756F3">
        <w:rPr>
          <w:i/>
          <w:iCs/>
        </w:rPr>
        <w:t>site</w:t>
      </w:r>
      <w:r w:rsidR="00E756F3" w:rsidRPr="00E756F3">
        <w:t>. E</w:t>
      </w:r>
      <w:r>
        <w:t xml:space="preserve">las não podem fazer isso. O marco civil já estabelece essa diferença hoje. </w:t>
      </w:r>
    </w:p>
    <w:p w:rsidR="00E167B6" w:rsidRDefault="00E756F3" w:rsidP="001B556C">
      <w:pPr>
        <w:ind w:firstLine="1440"/>
        <w:jc w:val="both"/>
      </w:pPr>
      <w:r>
        <w:t>C</w:t>
      </w:r>
      <w:r w:rsidR="00E167B6">
        <w:t xml:space="preserve">om relação à guarda de dados dos usuários que acessam os </w:t>
      </w:r>
      <w:r w:rsidR="00E167B6" w:rsidRPr="00E756F3">
        <w:rPr>
          <w:i/>
          <w:iCs/>
        </w:rPr>
        <w:t>sites</w:t>
      </w:r>
      <w:r w:rsidR="00E167B6">
        <w:t>, os conteúdos, as aplicações</w:t>
      </w:r>
      <w:r>
        <w:t>,</w:t>
      </w:r>
      <w:r w:rsidR="00E167B6">
        <w:t xml:space="preserve"> esses </w:t>
      </w:r>
      <w:r w:rsidR="00E167B6" w:rsidRPr="00E756F3">
        <w:rPr>
          <w:i/>
          <w:iCs/>
        </w:rPr>
        <w:t>sites</w:t>
      </w:r>
      <w:r w:rsidR="00E167B6">
        <w:t xml:space="preserve"> têm a faculdade</w:t>
      </w:r>
      <w:r>
        <w:t>,</w:t>
      </w:r>
      <w:r w:rsidR="00E167B6">
        <w:t xml:space="preserve"> pelo marco civil</w:t>
      </w:r>
      <w:r>
        <w:t>,</w:t>
      </w:r>
      <w:r w:rsidR="00E167B6">
        <w:t xml:space="preserve"> de guardar</w:t>
      </w:r>
      <w:r>
        <w:t>. A</w:t>
      </w:r>
      <w:r w:rsidR="00E167B6">
        <w:t>lém das regras que já existem no marco civil</w:t>
      </w:r>
      <w:r>
        <w:t>,</w:t>
      </w:r>
      <w:r w:rsidR="00E167B6">
        <w:t xml:space="preserve"> existirão regras muito importantes em outro </w:t>
      </w:r>
      <w:r>
        <w:t>p</w:t>
      </w:r>
      <w:r w:rsidR="00E167B6">
        <w:t xml:space="preserve">rojeto de </w:t>
      </w:r>
      <w:r>
        <w:t>l</w:t>
      </w:r>
      <w:r w:rsidR="00E167B6">
        <w:t>ei que virá à Câmara e depois a es</w:t>
      </w:r>
      <w:r>
        <w:t>t</w:t>
      </w:r>
      <w:r w:rsidR="00E167B6">
        <w:t xml:space="preserve">a Casa com relação à proteção de dados pessoais que será mais detalhado em relação a como tratar os dados que as empresas </w:t>
      </w:r>
      <w:r>
        <w:t>–</w:t>
      </w:r>
      <w:r w:rsidR="00E167B6">
        <w:t xml:space="preserve"> </w:t>
      </w:r>
      <w:r w:rsidR="00E167B6" w:rsidRPr="00E756F3">
        <w:rPr>
          <w:i/>
          <w:iCs/>
        </w:rPr>
        <w:t>on</w:t>
      </w:r>
      <w:r w:rsidRPr="00E756F3">
        <w:rPr>
          <w:i/>
          <w:iCs/>
        </w:rPr>
        <w:t>-</w:t>
      </w:r>
      <w:r w:rsidR="00E167B6" w:rsidRPr="00E756F3">
        <w:rPr>
          <w:i/>
          <w:iCs/>
        </w:rPr>
        <w:t>line</w:t>
      </w:r>
      <w:r w:rsidR="00E167B6">
        <w:t xml:space="preserve"> e </w:t>
      </w:r>
      <w:r w:rsidR="00E167B6" w:rsidRPr="00E756F3">
        <w:rPr>
          <w:i/>
          <w:iCs/>
        </w:rPr>
        <w:t>off-line</w:t>
      </w:r>
      <w:r w:rsidR="00E167B6">
        <w:t xml:space="preserve"> </w:t>
      </w:r>
      <w:r>
        <w:t>–</w:t>
      </w:r>
      <w:r w:rsidR="00E167B6">
        <w:t xml:space="preserve"> guardam dos usurários.</w:t>
      </w:r>
    </w:p>
    <w:p w:rsidR="00E756F3" w:rsidRDefault="00E756F3" w:rsidP="001B556C">
      <w:pPr>
        <w:ind w:firstLine="1440"/>
        <w:jc w:val="both"/>
      </w:pPr>
      <w:r>
        <w:t>P</w:t>
      </w:r>
      <w:r w:rsidR="00E167B6">
        <w:t>or fim</w:t>
      </w:r>
      <w:r>
        <w:t>,</w:t>
      </w:r>
      <w:r w:rsidR="00E167B6">
        <w:t xml:space="preserve"> há outra questão relacionada </w:t>
      </w:r>
      <w:r>
        <w:t>à</w:t>
      </w:r>
      <w:r w:rsidR="00E167B6">
        <w:t xml:space="preserve"> inimputabilidade da rede que o Demi Getschko já havia comentado</w:t>
      </w:r>
      <w:r>
        <w:t>:</w:t>
      </w:r>
      <w:r w:rsidR="00E167B6">
        <w:t xml:space="preserve"> a garantia de que</w:t>
      </w:r>
      <w:r>
        <w:t>,</w:t>
      </w:r>
      <w:r w:rsidR="00E167B6">
        <w:t xml:space="preserve"> na </w:t>
      </w:r>
      <w:r w:rsidR="00997154">
        <w:t>internet</w:t>
      </w:r>
      <w:r>
        <w:t>,</w:t>
      </w:r>
      <w:r w:rsidR="00E167B6">
        <w:t xml:space="preserve"> sejam responsabilizados os responsáveis finais pelos conteúdos</w:t>
      </w:r>
      <w:r>
        <w:t>,</w:t>
      </w:r>
      <w:r w:rsidR="00E167B6">
        <w:t xml:space="preserve"> aplicações que sejam colocados na rede. Está no art. 15 essa disposição que garante o seguinte: </w:t>
      </w:r>
      <w:r>
        <w:t>q</w:t>
      </w:r>
      <w:r w:rsidR="00E167B6">
        <w:t xml:space="preserve">ue o intermediário, o servidor que hospeda um </w:t>
      </w:r>
      <w:r w:rsidR="00E167B6" w:rsidRPr="00E756F3">
        <w:rPr>
          <w:i/>
          <w:iCs/>
        </w:rPr>
        <w:t>site</w:t>
      </w:r>
      <w:r w:rsidR="00E167B6">
        <w:t>, uma rede social em relação a um conteúdo postado por terceiro só pode</w:t>
      </w:r>
      <w:r>
        <w:t>rá</w:t>
      </w:r>
      <w:r w:rsidR="00E167B6">
        <w:t xml:space="preserve"> ser responsabilizado por um conteúdo que não foi gerado por ele se houver uma ordem judicial e ele não cumpri</w:t>
      </w:r>
      <w:r>
        <w:t>r essa ordem. E</w:t>
      </w:r>
      <w:r w:rsidR="00E167B6">
        <w:t xml:space="preserve"> </w:t>
      </w:r>
      <w:r>
        <w:t xml:space="preserve">a </w:t>
      </w:r>
      <w:r w:rsidR="00E167B6">
        <w:t xml:space="preserve">ordem judicial deve, enfim, estabelecer exatamente qual é o conteúdo e etc. </w:t>
      </w:r>
      <w:r>
        <w:t>P</w:t>
      </w:r>
      <w:r w:rsidR="00E167B6">
        <w:t>ara nós</w:t>
      </w:r>
      <w:r>
        <w:t>,</w:t>
      </w:r>
      <w:r w:rsidR="00E167B6">
        <w:t xml:space="preserve"> essa é uma garantia importante em relação </w:t>
      </w:r>
      <w:r>
        <w:t>à</w:t>
      </w:r>
      <w:r w:rsidR="00E167B6">
        <w:t xml:space="preserve"> inimputabilidade da rede e </w:t>
      </w:r>
      <w:r>
        <w:t>à</w:t>
      </w:r>
      <w:r w:rsidR="00E167B6">
        <w:t xml:space="preserve"> liberdade de expressão. </w:t>
      </w:r>
    </w:p>
    <w:p w:rsidR="00E167B6" w:rsidRDefault="00E167B6" w:rsidP="001B556C">
      <w:pPr>
        <w:ind w:firstLine="1440"/>
        <w:jc w:val="both"/>
      </w:pPr>
      <w:r>
        <w:t>Foi inserida uma exceção específica em relação aos direitos autorais que</w:t>
      </w:r>
      <w:r w:rsidR="00E756F3">
        <w:t>,</w:t>
      </w:r>
      <w:r>
        <w:t xml:space="preserve"> na nossa opinião</w:t>
      </w:r>
      <w:r w:rsidR="00E756F3">
        <w:t>,</w:t>
      </w:r>
      <w:r>
        <w:t xml:space="preserve"> seria m</w:t>
      </w:r>
      <w:r w:rsidR="00E756F3">
        <w:t>ais bem</w:t>
      </w:r>
      <w:r>
        <w:t xml:space="preserve"> discutida na Lei de Direitos Autorais, não precisa</w:t>
      </w:r>
      <w:r w:rsidR="00E756F3">
        <w:t xml:space="preserve">ria </w:t>
      </w:r>
      <w:r>
        <w:t>novamente estar aqui no marco civil.</w:t>
      </w:r>
    </w:p>
    <w:p w:rsidR="00C217D8" w:rsidRDefault="00E167B6" w:rsidP="001B556C">
      <w:pPr>
        <w:ind w:firstLine="1440"/>
        <w:jc w:val="both"/>
      </w:pPr>
      <w:r>
        <w:lastRenderedPageBreak/>
        <w:t>Na nossa opinião</w:t>
      </w:r>
      <w:r w:rsidR="00E756F3">
        <w:t>,</w:t>
      </w:r>
      <w:r>
        <w:t xml:space="preserve"> o marco civil da </w:t>
      </w:r>
      <w:r w:rsidR="00997154">
        <w:t>internet</w:t>
      </w:r>
      <w:r>
        <w:t xml:space="preserve"> é uma das legislações rela</w:t>
      </w:r>
      <w:r w:rsidR="00E756F3">
        <w:t>tivas</w:t>
      </w:r>
      <w:r>
        <w:t xml:space="preserve"> </w:t>
      </w:r>
      <w:r w:rsidR="00E756F3">
        <w:t>à</w:t>
      </w:r>
      <w:r>
        <w:t xml:space="preserve"> </w:t>
      </w:r>
      <w:r w:rsidR="00997154">
        <w:t>internet</w:t>
      </w:r>
      <w:r>
        <w:t xml:space="preserve"> mais avançadas do mundo, com princípios que são absolutamente relevantes, inspirada em princípios fundamentais do uso e governança da </w:t>
      </w:r>
      <w:r w:rsidR="00997154">
        <w:t>internet</w:t>
      </w:r>
      <w:r>
        <w:t xml:space="preserve"> gerados</w:t>
      </w:r>
      <w:r w:rsidR="00E756F3">
        <w:t>,</w:t>
      </w:r>
      <w:r>
        <w:t xml:space="preserve"> num primeiro momento</w:t>
      </w:r>
      <w:r w:rsidR="00E756F3">
        <w:t>,</w:t>
      </w:r>
      <w:r>
        <w:t xml:space="preserve"> no </w:t>
      </w:r>
      <w:r w:rsidR="00E756F3">
        <w:t>C</w:t>
      </w:r>
      <w:r>
        <w:t xml:space="preserve">omitê </w:t>
      </w:r>
      <w:r w:rsidR="00E756F3">
        <w:t>G</w:t>
      </w:r>
      <w:r>
        <w:t xml:space="preserve">estor da </w:t>
      </w:r>
      <w:r w:rsidR="00997154">
        <w:t>internet</w:t>
      </w:r>
      <w:r>
        <w:t xml:space="preserve">, que é um espaço multissetorial em que diferentes setores da sociedade puderam discutir sobre a </w:t>
      </w:r>
      <w:r w:rsidR="00997154">
        <w:t>internet</w:t>
      </w:r>
      <w:r>
        <w:t xml:space="preserve"> e pensar quais seriam esses princípios, garante direitos essenciais do usuário, amplia </w:t>
      </w:r>
      <w:r w:rsidR="00E756F3">
        <w:t xml:space="preserve">a </w:t>
      </w:r>
      <w:r>
        <w:t>segurança jurídica</w:t>
      </w:r>
      <w:r w:rsidR="00E756F3">
        <w:t>,</w:t>
      </w:r>
      <w:r>
        <w:t xml:space="preserve"> porque</w:t>
      </w:r>
      <w:r w:rsidR="00E756F3">
        <w:t>,</w:t>
      </w:r>
      <w:r>
        <w:t xml:space="preserve"> em muitos casos</w:t>
      </w:r>
      <w:r w:rsidR="00E756F3">
        <w:t>,</w:t>
      </w:r>
      <w:r>
        <w:t xml:space="preserve"> o </w:t>
      </w:r>
      <w:r w:rsidR="00E756F3">
        <w:t>J</w:t>
      </w:r>
      <w:r>
        <w:t xml:space="preserve">udiciário tem dificuldade de decidir como proceder, por exemplo, em relação a retiradas de conteúdos do ar, como proceder em relação </w:t>
      </w:r>
      <w:r w:rsidR="00E756F3">
        <w:t>à</w:t>
      </w:r>
      <w:r>
        <w:t xml:space="preserve"> guarda de registros quando há problemas e precisa-se identificar um determinado usuário. </w:t>
      </w:r>
      <w:r w:rsidR="00C217D8">
        <w:t>T</w:t>
      </w:r>
      <w:r>
        <w:t xml:space="preserve">ambém já foi suficientemente debatido em amplo processo de participação social. </w:t>
      </w:r>
      <w:r w:rsidR="00C217D8">
        <w:t xml:space="preserve"> </w:t>
      </w:r>
      <w:r>
        <w:t xml:space="preserve">O </w:t>
      </w:r>
      <w:r w:rsidR="00C217D8">
        <w:t>m</w:t>
      </w:r>
      <w:r>
        <w:t xml:space="preserve">arco </w:t>
      </w:r>
      <w:r w:rsidR="00C217D8">
        <w:t>c</w:t>
      </w:r>
      <w:r>
        <w:t>ivil é um exemplo de como a rede pode falar da própria rede de forma bastante interessante</w:t>
      </w:r>
      <w:r w:rsidR="00C217D8">
        <w:t>, a</w:t>
      </w:r>
      <w:r>
        <w:t>final</w:t>
      </w:r>
      <w:r w:rsidR="00C217D8">
        <w:t>,</w:t>
      </w:r>
      <w:r>
        <w:t xml:space="preserve"> muitas consultas públicas foram feitas pela </w:t>
      </w:r>
      <w:r w:rsidR="00997154">
        <w:t>internet</w:t>
      </w:r>
      <w:r>
        <w:t xml:space="preserve"> e outras formas de participação que contribuíram para o </w:t>
      </w:r>
      <w:r w:rsidR="00C217D8">
        <w:t>m</w:t>
      </w:r>
      <w:r>
        <w:t xml:space="preserve">arco </w:t>
      </w:r>
      <w:r w:rsidR="00C217D8">
        <w:t>c</w:t>
      </w:r>
      <w:r>
        <w:t xml:space="preserve">ivil ser o que ele é hoje. </w:t>
      </w:r>
    </w:p>
    <w:p w:rsidR="00E167B6" w:rsidRDefault="00E167B6" w:rsidP="001B556C">
      <w:pPr>
        <w:ind w:firstLine="1440"/>
        <w:jc w:val="both"/>
      </w:pPr>
      <w:r>
        <w:t xml:space="preserve">O Idec tem uma campanha que encaminha </w:t>
      </w:r>
      <w:r>
        <w:rPr>
          <w:i/>
          <w:iCs/>
        </w:rPr>
        <w:t>e-mails</w:t>
      </w:r>
      <w:r>
        <w:t xml:space="preserve"> para os Deputados solicitando a aprovação do </w:t>
      </w:r>
      <w:r w:rsidR="00C217D8">
        <w:t>m</w:t>
      </w:r>
      <w:r>
        <w:t xml:space="preserve">arco </w:t>
      </w:r>
      <w:r w:rsidR="00C217D8">
        <w:t>c</w:t>
      </w:r>
      <w:r>
        <w:t xml:space="preserve">ivil. </w:t>
      </w:r>
      <w:r w:rsidR="00C217D8">
        <w:t>J</w:t>
      </w:r>
      <w:r>
        <w:t>á tem</w:t>
      </w:r>
      <w:r w:rsidR="00C217D8">
        <w:t>os</w:t>
      </w:r>
      <w:r>
        <w:t xml:space="preserve"> milhares de </w:t>
      </w:r>
      <w:r w:rsidRPr="00C217D8">
        <w:rPr>
          <w:i/>
          <w:iCs/>
        </w:rPr>
        <w:t>e-mails</w:t>
      </w:r>
      <w:r>
        <w:t xml:space="preserve"> enviados.</w:t>
      </w:r>
    </w:p>
    <w:p w:rsidR="00E167B6" w:rsidRDefault="00E167B6" w:rsidP="001B556C">
      <w:pPr>
        <w:ind w:firstLine="1440"/>
        <w:jc w:val="both"/>
      </w:pPr>
      <w:r>
        <w:t>É is</w:t>
      </w:r>
      <w:r w:rsidR="00C217D8">
        <w:t>t</w:t>
      </w:r>
      <w:r>
        <w:t xml:space="preserve">o: </w:t>
      </w:r>
      <w:r w:rsidR="00C217D8">
        <w:t xml:space="preserve">queremos </w:t>
      </w:r>
      <w:r>
        <w:t xml:space="preserve">reforçar a importância desse projeto de lei para a </w:t>
      </w:r>
      <w:r w:rsidR="00997154">
        <w:t>internet</w:t>
      </w:r>
      <w:r>
        <w:t xml:space="preserve"> no Brasil e para garantia dos direitos dos usuários.</w:t>
      </w:r>
    </w:p>
    <w:p w:rsidR="00E167B6" w:rsidRDefault="00C217D8" w:rsidP="001B556C">
      <w:pPr>
        <w:ind w:firstLine="1440"/>
        <w:jc w:val="both"/>
      </w:pPr>
      <w:r>
        <w:rPr>
          <w:b/>
          <w:bCs/>
        </w:rPr>
        <w:t xml:space="preserve">O SR. PRESIDENTE </w:t>
      </w:r>
      <w:r>
        <w:t xml:space="preserve">(Lobão Filho. Bloco Maioria/PMDB - MA) – </w:t>
      </w:r>
      <w:r w:rsidR="00E167B6">
        <w:t>Obrigado, Drª Veridiana Alimonti.</w:t>
      </w:r>
    </w:p>
    <w:p w:rsidR="00E167B6" w:rsidRDefault="00E167B6" w:rsidP="001B556C">
      <w:pPr>
        <w:ind w:firstLine="1440"/>
        <w:jc w:val="both"/>
      </w:pPr>
      <w:r>
        <w:t>Passo a palavra, agora, ao Prof. Carlos Af</w:t>
      </w:r>
      <w:r w:rsidR="00C217D8">
        <w:t>f</w:t>
      </w:r>
      <w:r>
        <w:t>onso Pereira, da Pontifícia Universidade Católica do Rio de Janeiro (PUC-RJ).</w:t>
      </w:r>
      <w:r w:rsidR="00C217D8">
        <w:t xml:space="preserve"> </w:t>
      </w:r>
      <w:r>
        <w:t>Com a palavra</w:t>
      </w:r>
      <w:r w:rsidR="00C217D8">
        <w:t xml:space="preserve"> o</w:t>
      </w:r>
      <w:r>
        <w:t xml:space="preserve"> Dr. Carlos.</w:t>
      </w:r>
    </w:p>
    <w:p w:rsidR="00C217D8" w:rsidRDefault="00E167B6" w:rsidP="001B556C">
      <w:pPr>
        <w:ind w:firstLine="1440"/>
        <w:jc w:val="both"/>
      </w:pPr>
      <w:r>
        <w:rPr>
          <w:b/>
          <w:bCs/>
        </w:rPr>
        <w:t>O SR. CARLOS AF</w:t>
      </w:r>
      <w:r w:rsidR="00C217D8">
        <w:rPr>
          <w:b/>
          <w:bCs/>
        </w:rPr>
        <w:t>F</w:t>
      </w:r>
      <w:r>
        <w:rPr>
          <w:b/>
          <w:bCs/>
        </w:rPr>
        <w:t>ONSO PEREIRA</w:t>
      </w:r>
      <w:r w:rsidR="00C217D8">
        <w:rPr>
          <w:b/>
          <w:bCs/>
        </w:rPr>
        <w:t xml:space="preserve"> DE SOUZA</w:t>
      </w:r>
      <w:r>
        <w:t xml:space="preserve"> – Muito obrigado. </w:t>
      </w:r>
    </w:p>
    <w:p w:rsidR="00C217D8" w:rsidRDefault="00E167B6" w:rsidP="001B556C">
      <w:pPr>
        <w:ind w:firstLine="1440"/>
        <w:jc w:val="both"/>
      </w:pPr>
      <w:r>
        <w:t xml:space="preserve">Bom dia a todos. </w:t>
      </w:r>
    </w:p>
    <w:p w:rsidR="00E167B6" w:rsidRDefault="00E167B6" w:rsidP="001B556C">
      <w:pPr>
        <w:ind w:firstLine="1440"/>
        <w:jc w:val="both"/>
      </w:pPr>
      <w:r>
        <w:t>Eu gostaria de agradecer, inicialmente, o gentil convite do Senado Federal para participar da discussão, nes</w:t>
      </w:r>
      <w:r w:rsidR="00C217D8">
        <w:t>t</w:t>
      </w:r>
      <w:r>
        <w:t xml:space="preserve">a manhã, sobre o </w:t>
      </w:r>
      <w:r w:rsidR="00C217D8">
        <w:t>m</w:t>
      </w:r>
      <w:r>
        <w:t xml:space="preserve">arco </w:t>
      </w:r>
      <w:r w:rsidR="00C217D8">
        <w:t>c</w:t>
      </w:r>
      <w:r>
        <w:t>ivil.</w:t>
      </w:r>
    </w:p>
    <w:p w:rsidR="00C217D8" w:rsidRDefault="00E167B6" w:rsidP="001B556C">
      <w:pPr>
        <w:ind w:firstLine="1440"/>
        <w:jc w:val="both"/>
      </w:pPr>
      <w:r>
        <w:t xml:space="preserve">Dentro do meu tempo, eu gostaria de focar o debate sobre o </w:t>
      </w:r>
      <w:r w:rsidR="00C217D8">
        <w:t>m</w:t>
      </w:r>
      <w:r>
        <w:t xml:space="preserve">arco </w:t>
      </w:r>
      <w:r w:rsidR="00C217D8">
        <w:t>c</w:t>
      </w:r>
      <w:r>
        <w:t xml:space="preserve">ivil da </w:t>
      </w:r>
      <w:r w:rsidR="00997154">
        <w:t>internet</w:t>
      </w:r>
      <w:r>
        <w:t xml:space="preserve"> em dois temas: neutralidade da rede e armazenamento</w:t>
      </w:r>
      <w:r w:rsidR="00C217D8">
        <w:t xml:space="preserve"> e</w:t>
      </w:r>
      <w:r>
        <w:t xml:space="preserve"> hospedagem de dados no Brasil. </w:t>
      </w:r>
    </w:p>
    <w:p w:rsidR="00E167B6" w:rsidRDefault="00C217D8" w:rsidP="001B556C">
      <w:pPr>
        <w:ind w:firstLine="1440"/>
        <w:jc w:val="both"/>
      </w:pPr>
      <w:r>
        <w:t>V</w:t>
      </w:r>
      <w:r w:rsidR="00E167B6">
        <w:t>ou começar com um caso. Parece-me que estamos discutindo aqui uma verdadeira disputa sobre dados ligados a esses dois temas.</w:t>
      </w:r>
      <w:r>
        <w:t xml:space="preserve"> </w:t>
      </w:r>
      <w:r w:rsidR="00E167B6">
        <w:t xml:space="preserve">A primeira disputa </w:t>
      </w:r>
      <w:r>
        <w:t>é</w:t>
      </w:r>
      <w:r w:rsidR="00E167B6">
        <w:t>: podem as empresas de telecomunicação discriminar o tráf</w:t>
      </w:r>
      <w:r>
        <w:t>eg</w:t>
      </w:r>
      <w:r w:rsidR="00E167B6">
        <w:t xml:space="preserve">o de dados de acordo com o seu conteúdo? Essa é a pergunta que </w:t>
      </w:r>
      <w:r>
        <w:t>se</w:t>
      </w:r>
      <w:r w:rsidR="00E167B6">
        <w:t xml:space="preserve"> relaciona à questão da neutralidade da rede.</w:t>
      </w:r>
      <w:r>
        <w:t xml:space="preserve"> </w:t>
      </w:r>
      <w:r w:rsidR="00E167B6">
        <w:t>A segunda questão, ligada ao armazenamento de dados do Brasil, é a discussão sobre como m</w:t>
      </w:r>
      <w:r>
        <w:t>ais bem</w:t>
      </w:r>
      <w:r w:rsidR="00E167B6">
        <w:t xml:space="preserve"> assegurar a privacidade de dados pessoais de brasileiros</w:t>
      </w:r>
      <w:r>
        <w:t>,</w:t>
      </w:r>
      <w:r w:rsidR="00E167B6">
        <w:t xml:space="preserve"> especialmente depois que o </w:t>
      </w:r>
      <w:r>
        <w:t>m</w:t>
      </w:r>
      <w:r w:rsidR="00E167B6">
        <w:t xml:space="preserve">arco </w:t>
      </w:r>
      <w:r>
        <w:t>c</w:t>
      </w:r>
      <w:r w:rsidR="00E167B6">
        <w:t>ivil acabou sendo elevado a essa condição de uma legislação que poderia ser uma resposta aos vazamentos de informação derivados do caso Snowden.</w:t>
      </w:r>
    </w:p>
    <w:p w:rsidR="00E167B6" w:rsidRDefault="00C217D8" w:rsidP="001B556C">
      <w:pPr>
        <w:ind w:firstLine="1440"/>
        <w:jc w:val="both"/>
      </w:pPr>
      <w:r>
        <w:t>M</w:t>
      </w:r>
      <w:r w:rsidR="00E167B6">
        <w:t xml:space="preserve">uito rapidamente, vou contar uma história. No começo deste ano, eu fui à reunião da Icann, entidade americana que cuida do registro de nomes de </w:t>
      </w:r>
      <w:r w:rsidR="00E167B6">
        <w:lastRenderedPageBreak/>
        <w:t xml:space="preserve">domínio. Foi uma reunião interessante, em Beijing, na China. </w:t>
      </w:r>
      <w:r>
        <w:t xml:space="preserve">Foi </w:t>
      </w:r>
      <w:r w:rsidR="00E167B6">
        <w:t xml:space="preserve">interessante, é verdade, mas, talvez, mais interessante tenha sido perceber o seguinte: quando se pensa em China, grande parte das pessoas pensa em Muralha da China. Aqueles que conhecem um pouquinho sobre regulação na </w:t>
      </w:r>
      <w:r w:rsidR="00997154">
        <w:t>internet</w:t>
      </w:r>
      <w:r>
        <w:t xml:space="preserve"> sabem que,</w:t>
      </w:r>
      <w:r w:rsidR="00E167B6">
        <w:t xml:space="preserve"> quando se pensa em China e </w:t>
      </w:r>
      <w:r w:rsidR="00997154">
        <w:t>internet</w:t>
      </w:r>
      <w:r w:rsidR="00E167B6">
        <w:t xml:space="preserve">, a primeira imagem a vir à cabeça é o Great Firewall of China, ou seja, </w:t>
      </w:r>
      <w:r w:rsidR="00414897">
        <w:t>em vez</w:t>
      </w:r>
      <w:r w:rsidR="00E167B6">
        <w:t xml:space="preserve"> da grande Muralha da China, um grande </w:t>
      </w:r>
      <w:r w:rsidR="00E167B6">
        <w:rPr>
          <w:i/>
          <w:iCs/>
        </w:rPr>
        <w:t>firewall</w:t>
      </w:r>
      <w:r w:rsidR="00E167B6">
        <w:t xml:space="preserve">, que faria com que a China tivesse uma </w:t>
      </w:r>
      <w:r w:rsidR="00997154">
        <w:t>internet</w:t>
      </w:r>
      <w:r w:rsidR="00E167B6">
        <w:t xml:space="preserve"> toda própria, uma </w:t>
      </w:r>
      <w:r w:rsidR="00997154">
        <w:t>internet</w:t>
      </w:r>
      <w:r w:rsidR="00E167B6">
        <w:t xml:space="preserve"> em que não existe nem Facebook</w:t>
      </w:r>
      <w:r>
        <w:t>,</w:t>
      </w:r>
      <w:r w:rsidR="00E167B6">
        <w:t xml:space="preserve"> nem Twitter</w:t>
      </w:r>
      <w:r>
        <w:t>,</w:t>
      </w:r>
      <w:r w:rsidR="00E167B6">
        <w:t xml:space="preserve"> nem Youtube.</w:t>
      </w:r>
    </w:p>
    <w:p w:rsidR="00E167B6" w:rsidRDefault="00C217D8" w:rsidP="001B556C">
      <w:pPr>
        <w:ind w:firstLine="1440"/>
        <w:jc w:val="both"/>
      </w:pPr>
      <w:r>
        <w:rPr>
          <w:b/>
          <w:bCs/>
        </w:rPr>
        <w:t xml:space="preserve">O SR. PRESIDENTE </w:t>
      </w:r>
      <w:r>
        <w:t>(Lobão Filho. Bloco Maioria/PMDB - MA) –</w:t>
      </w:r>
      <w:r w:rsidR="00E167B6">
        <w:t xml:space="preserve"> A </w:t>
      </w:r>
      <w:r w:rsidR="00997154">
        <w:t>internet</w:t>
      </w:r>
      <w:r w:rsidR="00E167B6">
        <w:t xml:space="preserve"> da China.</w:t>
      </w:r>
    </w:p>
    <w:p w:rsidR="00414897" w:rsidRDefault="00E167B6" w:rsidP="001B556C">
      <w:pPr>
        <w:ind w:firstLine="1440"/>
        <w:jc w:val="both"/>
      </w:pPr>
      <w:r>
        <w:rPr>
          <w:b/>
          <w:bCs/>
        </w:rPr>
        <w:t>O SR. CARLOS AF</w:t>
      </w:r>
      <w:r w:rsidR="00414897">
        <w:rPr>
          <w:b/>
          <w:bCs/>
        </w:rPr>
        <w:t>F</w:t>
      </w:r>
      <w:r>
        <w:rPr>
          <w:b/>
          <w:bCs/>
        </w:rPr>
        <w:t>ONSO PEREIR</w:t>
      </w:r>
      <w:r w:rsidR="00414897">
        <w:rPr>
          <w:b/>
          <w:bCs/>
        </w:rPr>
        <w:t>A DE SOUZ</w:t>
      </w:r>
      <w:r>
        <w:rPr>
          <w:b/>
          <w:bCs/>
        </w:rPr>
        <w:t>A</w:t>
      </w:r>
      <w:r>
        <w:t xml:space="preserve"> – A </w:t>
      </w:r>
      <w:r w:rsidR="00997154">
        <w:t>internet</w:t>
      </w:r>
      <w:r>
        <w:t xml:space="preserve"> da China, muito diferente da exposição do Prof. Demi no início desta conversa. O curioso é que, perguntando aos chineses nessa reunião: você sente falta desses serviços? Muitos diziam</w:t>
      </w:r>
      <w:r w:rsidR="00414897">
        <w:t>:</w:t>
      </w:r>
      <w:r>
        <w:t xml:space="preserve"> “Não</w:t>
      </w:r>
      <w:r w:rsidR="00414897">
        <w:t>; n</w:t>
      </w:r>
      <w:r>
        <w:t xml:space="preserve">a verdade, a gente tem o WeChat.” Aqui não estou fazendo nenhuma propaganda de nenhum serviço, por favor. O meu ponto é o seguinte: esse serviço, que é uma rede social para dispositivos móveis, reúne funções típicas de um WhatsApp, de um Skype, de um Viber, ou seja voz sobre IP e também possui características de um Instagram, de um Foursquare, de um </w:t>
      </w:r>
      <w:r w:rsidR="00414897">
        <w:t>Gründer</w:t>
      </w:r>
      <w:r>
        <w:t>, até mesmo de um Nextel.</w:t>
      </w:r>
      <w:r w:rsidR="00414897">
        <w:t xml:space="preserve"> </w:t>
      </w:r>
      <w:r>
        <w:t xml:space="preserve">É um serviço muito popular na China, especialmente para os padrões chineses. </w:t>
      </w:r>
    </w:p>
    <w:p w:rsidR="00414897" w:rsidRDefault="00E167B6" w:rsidP="001B556C">
      <w:pPr>
        <w:ind w:firstLine="1440"/>
        <w:jc w:val="both"/>
      </w:pPr>
      <w:r>
        <w:t>Aqui há algumas fotos que mostram esses serviços, que possui, só na China, 300 milhões de usuários</w:t>
      </w:r>
      <w:r w:rsidR="00414897">
        <w:t>;</w:t>
      </w:r>
      <w:r>
        <w:t xml:space="preserve"> um número bastante expressivo de chineses utilizam esse programa, que tem, hoje, 100 milhões de usuários no mundo um todo. </w:t>
      </w:r>
    </w:p>
    <w:p w:rsidR="00E167B6" w:rsidRDefault="00E167B6" w:rsidP="001B556C">
      <w:pPr>
        <w:ind w:firstLine="1440"/>
        <w:jc w:val="both"/>
      </w:pPr>
      <w:r>
        <w:t xml:space="preserve">Por que estou falando disso? Porque uma das grandes controvérsias que a China atravessa neste ano é uma demanda das empresas de telecomunicação – e </w:t>
      </w:r>
      <w:r w:rsidR="00414897">
        <w:t xml:space="preserve">estas são </w:t>
      </w:r>
      <w:r>
        <w:t>as três principais</w:t>
      </w:r>
      <w:r w:rsidR="00414897">
        <w:t>:</w:t>
      </w:r>
      <w:r>
        <w:t xml:space="preserve"> China Mobile, China Unicom e China Telecom – sobre o uso desse aplicativo pelos seus consumidores, pelos seus clientes na China.</w:t>
      </w:r>
      <w:r w:rsidR="00414897">
        <w:t xml:space="preserve"> </w:t>
      </w:r>
      <w:r>
        <w:t xml:space="preserve">Isso </w:t>
      </w:r>
      <w:r w:rsidR="00414897">
        <w:t>causou</w:t>
      </w:r>
      <w:r>
        <w:t xml:space="preserve"> uma rivalidade entre as empresas de telecomunicação e a Tencent, que é a empresa que produz, que desenvolve esse aplicativo chamado WeChat</w:t>
      </w:r>
      <w:r w:rsidR="00CA08AE">
        <w:t xml:space="preserve"> e</w:t>
      </w:r>
      <w:r>
        <w:t xml:space="preserve"> gerou uma grande discussão na </w:t>
      </w:r>
      <w:r w:rsidR="00997154">
        <w:t>internet</w:t>
      </w:r>
      <w:r>
        <w:t xml:space="preserve"> chinesa, porque uma das propostas foi: “Vamos sobretaxar, então, ou a empresa que desenvolve esse aplicativo, ou, na outra ponta, o consumidor, que, se quiser us</w:t>
      </w:r>
      <w:r w:rsidR="00CA08AE">
        <w:t>á-lo</w:t>
      </w:r>
      <w:r>
        <w:t>, paga</w:t>
      </w:r>
      <w:r w:rsidR="00414897">
        <w:t>rá</w:t>
      </w:r>
      <w:r>
        <w:t xml:space="preserve"> um plano mais caro.” Por quê? Porque esse aplicativo consome muita banda. Essa foi a discussão que, enfim, hoje em dia</w:t>
      </w:r>
      <w:r w:rsidR="00CA08AE">
        <w:t>,</w:t>
      </w:r>
      <w:r>
        <w:t xml:space="preserve"> ainda se tem na China sobre o uso de um aplicativo que demanda um uso de banda de forma bastante diferenciada.</w:t>
      </w:r>
    </w:p>
    <w:p w:rsidR="00E167B6" w:rsidRDefault="00F87B0C" w:rsidP="001B556C">
      <w:pPr>
        <w:ind w:firstLine="1440"/>
        <w:jc w:val="both"/>
      </w:pPr>
      <w:r>
        <w:t xml:space="preserve">Estou </w:t>
      </w:r>
      <w:r w:rsidR="00E167B6">
        <w:t xml:space="preserve">contando a história da China porque a discussão que nós vamos levar sobre neutralidade da rede é a discussão sobre se podem as operadoras cobrar um pacote mais caro para o usuário ter acesso a um serviço específico. Será que esse é o futuro da </w:t>
      </w:r>
      <w:r w:rsidR="00997154">
        <w:t>internet</w:t>
      </w:r>
      <w:r w:rsidR="00E167B6">
        <w:t>?</w:t>
      </w:r>
    </w:p>
    <w:p w:rsidR="00E167B6" w:rsidRDefault="00E167B6" w:rsidP="001B556C">
      <w:pPr>
        <w:ind w:firstLine="1440"/>
        <w:jc w:val="both"/>
      </w:pPr>
      <w:r>
        <w:lastRenderedPageBreak/>
        <w:t xml:space="preserve">Bom, </w:t>
      </w:r>
      <w:r w:rsidR="00E61CCD">
        <w:t>fal</w:t>
      </w:r>
      <w:r>
        <w:t xml:space="preserve">ando sobre neutralidade da rede, muito rapidamente, </w:t>
      </w:r>
      <w:r w:rsidR="00E61CCD">
        <w:t>cito</w:t>
      </w:r>
      <w:r w:rsidR="00F87B0C">
        <w:t xml:space="preserve"> </w:t>
      </w:r>
      <w:r>
        <w:t>três pontos. Primeiro, o que é. E aí eu gosto muito de uma frase do Carlos Afonso</w:t>
      </w:r>
      <w:r w:rsidR="00E61CCD">
        <w:t xml:space="preserve"> –</w:t>
      </w:r>
      <w:r>
        <w:t xml:space="preserve"> não sou eu, não estou falando na terceira pessoa</w:t>
      </w:r>
      <w:r w:rsidR="00F87B0C">
        <w:t>, mas</w:t>
      </w:r>
      <w:r>
        <w:t xml:space="preserve"> o Carlos Afonso</w:t>
      </w:r>
      <w:r w:rsidR="00E61CCD">
        <w:t xml:space="preserve"> –</w:t>
      </w:r>
      <w:r w:rsidR="00F87B0C">
        <w:t>,</w:t>
      </w:r>
      <w:r>
        <w:t xml:space="preserve"> do Comitê Gestor da </w:t>
      </w:r>
      <w:r w:rsidR="00997154">
        <w:t>Internet</w:t>
      </w:r>
      <w:r>
        <w:t>, representando o terceiro setor, qu</w:t>
      </w:r>
      <w:r w:rsidR="00F87B0C">
        <w:t>e</w:t>
      </w:r>
      <w:r>
        <w:t xml:space="preserve"> diz: "</w:t>
      </w:r>
      <w:r w:rsidR="00F87B0C">
        <w:t>O</w:t>
      </w:r>
      <w:r>
        <w:t xml:space="preserve"> princípio da neutralidade da rede seria melhor explicado pela expressão 'todos os datagramas que circulam na rede são iguais perante essa rede'." É uma formulação que seria muito próxim</w:t>
      </w:r>
      <w:r w:rsidR="00F87B0C">
        <w:t>a</w:t>
      </w:r>
      <w:r>
        <w:t xml:space="preserve"> do nosso direito: “todos são iguais perante a lei” – “tudo o que trafega na </w:t>
      </w:r>
      <w:r w:rsidR="00997154">
        <w:t>internet</w:t>
      </w:r>
      <w:r>
        <w:t xml:space="preserve"> é igual perante a rede” </w:t>
      </w:r>
      <w:r w:rsidR="00E61CCD">
        <w:t>o</w:t>
      </w:r>
      <w:r>
        <w:t xml:space="preserve">u algo que em inglês poderia ser dito como </w:t>
      </w:r>
      <w:r>
        <w:rPr>
          <w:i/>
          <w:iCs/>
        </w:rPr>
        <w:t>"all bits are created equally"</w:t>
      </w:r>
      <w:r>
        <w:t>, todos os bits são criados igualmente.</w:t>
      </w:r>
    </w:p>
    <w:p w:rsidR="00E61CCD" w:rsidRDefault="00E167B6" w:rsidP="001B556C">
      <w:pPr>
        <w:ind w:firstLine="1440"/>
        <w:jc w:val="both"/>
      </w:pPr>
      <w:r>
        <w:t xml:space="preserve">Essa situação, essa conceituação de neutralidade da rede nos leva a uma situação interessante: a perceber que a inteligência da </w:t>
      </w:r>
      <w:r w:rsidR="00997154">
        <w:t>internet</w:t>
      </w:r>
      <w:r>
        <w:t xml:space="preserve"> está nas pontas, e mecanismos de filtragem, bloqueio, degradação do tráfego da </w:t>
      </w:r>
      <w:r w:rsidR="00997154">
        <w:t>internet</w:t>
      </w:r>
      <w:r>
        <w:t xml:space="preserve"> podem gerar um impacto muito grande nessa inteligência da arquitetura ponto a ponto da rede.</w:t>
      </w:r>
      <w:r w:rsidR="00E61CCD">
        <w:t xml:space="preserve"> </w:t>
      </w:r>
    </w:p>
    <w:p w:rsidR="00E167B6" w:rsidRDefault="00E61CCD" w:rsidP="001B556C">
      <w:pPr>
        <w:ind w:firstLine="1440"/>
        <w:jc w:val="both"/>
      </w:pPr>
      <w:r>
        <w:t>Cito u</w:t>
      </w:r>
      <w:r w:rsidR="00E167B6">
        <w:t>m exemplo muito rápido e antigo, peço desculpas. Essa é uma página da Wikip</w:t>
      </w:r>
      <w:r>
        <w:t>é</w:t>
      </w:r>
      <w:r w:rsidR="00E167B6">
        <w:t>dia, que dizia, muito tempo atrás, que o Primeiro-Ministro britânico Tony Blair ia renunciar. A Wikip</w:t>
      </w:r>
      <w:r>
        <w:t>é</w:t>
      </w:r>
      <w:r w:rsidR="00E167B6">
        <w:t xml:space="preserve">dia, como todos sabem, é uma enciclopédia que é desenvolvida, criada e atualizada por usuários que se cadastram no serviço e ali usam sua experiência, sua </w:t>
      </w:r>
      <w:r w:rsidR="00E167B6">
        <w:rPr>
          <w:i/>
          <w:iCs/>
        </w:rPr>
        <w:t>expertise</w:t>
      </w:r>
      <w:r w:rsidR="00E167B6">
        <w:t xml:space="preserve"> para falar daquilo que sabem. Então, gostaria de propor para vocês uma viagem muito rápida pelo conhecimento da Wikipédia. Se você clicar em Tony Blair, você descobre que ele nasceu em Edimburgo; se você clicar em Edimburgo, você descobre que é uma cidade que foi fundada em 1492; 1492 é o ano em que Cristóvão Colombo chega às Américas; Cristóvão Colombo é um navegador; navegador, é claro, é um programa; programa pode ser um software, um programa de televisão ou o nome de um CD do Lulu Santos, </w:t>
      </w:r>
      <w:r>
        <w:t>lançado</w:t>
      </w:r>
      <w:r w:rsidR="00E167B6">
        <w:t xml:space="preserve"> em 2004, um bom CD; Lulu Santos é um fã dos Beatles; Beatles é uma banda do Reino Unido; Reino Unido tinha como Primeiro-Ministro Tony Blair, que disse, na primeira página da Wikipédia, que ia renunciar. Ou seja, você tem uma viagem redonda pelo conhecimento, em que nenhuma central de produção acabou ligando esses pontos. Essa é a beleza de uma rede cuja inteligência não está no centro, cuja inteligência está nas pontas.</w:t>
      </w:r>
    </w:p>
    <w:p w:rsidR="00E167B6" w:rsidRDefault="00E167B6" w:rsidP="001B556C">
      <w:pPr>
        <w:ind w:firstLine="1440"/>
        <w:jc w:val="both"/>
      </w:pPr>
      <w:r>
        <w:t>A questão é: como é que preservamos essa inteligência através de uma legislação principiológica como o marco civil? E aí, pessoal, sempre é bom dizer</w:t>
      </w:r>
      <w:r w:rsidR="00E61CCD">
        <w:t>:</w:t>
      </w:r>
      <w:r>
        <w:t xml:space="preserve"> nós não somos tão modernos assim. Lá nos Estados Unidos, em 1860, a lei sobre os telégrafos do Pacífico já discutia a ordem de se enviar um telegrama. Será que eu poderia dar privilégio para um telegrama sobre outro? Como é que eu vou operar os telégrafos? Essa lei americana, lá de 1860, já falava sobre a necessidade de ser imparcial no tratamento desse tráfego</w:t>
      </w:r>
      <w:r w:rsidR="00E61CCD">
        <w:t>, a</w:t>
      </w:r>
      <w:r>
        <w:t>lgo muito parecido com o que a gente vai ver aqui.</w:t>
      </w:r>
      <w:r w:rsidR="00933713">
        <w:t xml:space="preserve"> Mas por quê?</w:t>
      </w:r>
    </w:p>
    <w:p w:rsidR="00E61CCD" w:rsidRDefault="00E167B6" w:rsidP="001B556C">
      <w:pPr>
        <w:ind w:firstLine="1440"/>
        <w:jc w:val="both"/>
      </w:pPr>
      <w:r>
        <w:t xml:space="preserve">Por que estamos discutindo isso? Por que discriminar o tráfego na </w:t>
      </w:r>
      <w:r w:rsidR="00997154">
        <w:t>internet</w:t>
      </w:r>
      <w:r>
        <w:t xml:space="preserve">? Por várias razões: gerenciamento de tráfego; qualidade de serviço para </w:t>
      </w:r>
      <w:r>
        <w:lastRenderedPageBreak/>
        <w:t xml:space="preserve">vídeo, para jogos; até mesmo </w:t>
      </w:r>
      <w:r w:rsidR="00E61CCD">
        <w:t xml:space="preserve">por </w:t>
      </w:r>
      <w:r>
        <w:t xml:space="preserve">uma questão que poderia gerar infrações, a concorrência, </w:t>
      </w:r>
      <w:r w:rsidR="00933713">
        <w:t xml:space="preserve">assim </w:t>
      </w:r>
      <w:r>
        <w:t xml:space="preserve">como eventuais competições. </w:t>
      </w:r>
    </w:p>
    <w:p w:rsidR="00933713" w:rsidRDefault="00933713" w:rsidP="001B556C">
      <w:pPr>
        <w:ind w:firstLine="1440"/>
        <w:jc w:val="both"/>
      </w:pPr>
      <w:r>
        <w:t>O</w:t>
      </w:r>
      <w:r w:rsidR="00E167B6">
        <w:t xml:space="preserve"> que isso afeta? </w:t>
      </w:r>
      <w:r w:rsidR="00E61CCD">
        <w:t>P</w:t>
      </w:r>
      <w:r w:rsidR="00E167B6">
        <w:t>rimeiro</w:t>
      </w:r>
      <w:r w:rsidR="00E61CCD">
        <w:t>,</w:t>
      </w:r>
      <w:r w:rsidR="00E167B6">
        <w:t xml:space="preserve"> afeta </w:t>
      </w:r>
      <w:r w:rsidR="00E61CCD">
        <w:t xml:space="preserve">a </w:t>
      </w:r>
      <w:r w:rsidR="00E167B6">
        <w:t>inovação</w:t>
      </w:r>
      <w:r w:rsidR="00E61CCD">
        <w:t>, a</w:t>
      </w:r>
      <w:r w:rsidR="00E167B6">
        <w:t xml:space="preserve">feta o grau de conhecimento e de usabilidade da </w:t>
      </w:r>
      <w:r w:rsidR="00997154">
        <w:t>internet</w:t>
      </w:r>
      <w:r w:rsidR="00E167B6">
        <w:t xml:space="preserve"> por todas as pessoas que são conectadas a essa grande rede. Segundo, afeta a escolha do consumidor. E aí eu acho que esse gráfico aqui é interessante. Será que nós gostaríamos que a </w:t>
      </w:r>
      <w:r w:rsidR="00997154">
        <w:t>internet</w:t>
      </w:r>
      <w:r w:rsidR="00E167B6">
        <w:t xml:space="preserve"> fosse assim</w:t>
      </w:r>
      <w:r>
        <w:t>: v</w:t>
      </w:r>
      <w:r w:rsidR="00E167B6">
        <w:t xml:space="preserve">ocê pagaria um preço </w:t>
      </w:r>
      <w:r>
        <w:t>X</w:t>
      </w:r>
      <w:r w:rsidR="00E167B6">
        <w:t xml:space="preserve"> para ter acesso à </w:t>
      </w:r>
      <w:r w:rsidR="00997154">
        <w:t>Internet</w:t>
      </w:r>
      <w:r w:rsidR="00E167B6">
        <w:t xml:space="preserve"> como um todo; mais cinco – aí na conta dessa figura são dólares –, mais US$5,00 para acessar chaves de busca</w:t>
      </w:r>
      <w:r>
        <w:t>;</w:t>
      </w:r>
      <w:r w:rsidR="00E167B6">
        <w:t xml:space="preserve"> mais US$5,00 </w:t>
      </w:r>
      <w:r>
        <w:t>para</w:t>
      </w:r>
      <w:r w:rsidR="00E167B6">
        <w:t xml:space="preserve"> acessar os canais de notícias internacionais; com um pouquinho mais</w:t>
      </w:r>
      <w:r>
        <w:t>,</w:t>
      </w:r>
      <w:r w:rsidR="00E167B6">
        <w:t xml:space="preserve"> você paga o pacote para acessar os canais de notícias americanos; ma</w:t>
      </w:r>
      <w:r>
        <w:t>is US$10,00 para acessar</w:t>
      </w:r>
      <w:r w:rsidR="00E167B6">
        <w:t xml:space="preserve"> o canal Hollywood, aí você vê todos os filmes; e aí vêm de graça as redes sociais.</w:t>
      </w:r>
      <w:r>
        <w:t xml:space="preserve"> </w:t>
      </w:r>
      <w:r w:rsidR="00E167B6">
        <w:t xml:space="preserve">Será que é esse o futuro que nós gostaríamos da </w:t>
      </w:r>
      <w:r w:rsidR="00997154">
        <w:t>internet</w:t>
      </w:r>
      <w:r>
        <w:t>: d</w:t>
      </w:r>
      <w:r w:rsidR="00E167B6">
        <w:t xml:space="preserve">ividida em pacotes, dividida em serviços? Será que é esse o futuro da rede? </w:t>
      </w:r>
    </w:p>
    <w:p w:rsidR="00E167B6" w:rsidRDefault="00E167B6" w:rsidP="001B556C">
      <w:pPr>
        <w:ind w:firstLine="1440"/>
        <w:jc w:val="both"/>
      </w:pPr>
      <w:r>
        <w:t>E mais: o que isso afeta, além d</w:t>
      </w:r>
      <w:r w:rsidR="00933713">
        <w:t>a</w:t>
      </w:r>
      <w:r>
        <w:t xml:space="preserve"> escolha d</w:t>
      </w:r>
      <w:r w:rsidR="00933713">
        <w:t>o</w:t>
      </w:r>
      <w:r>
        <w:t xml:space="preserve"> consumidor e inovação? Afeta a liberdade de expressão, porque, se eu começo a discriminar o tráfego da rede, preciso monitorar o que trafega nela, e isso pode gerar situações como a chinesa, que estávamos comentando aqui. No </w:t>
      </w:r>
      <w:r>
        <w:rPr>
          <w:i/>
          <w:iCs/>
        </w:rPr>
        <w:t xml:space="preserve">site </w:t>
      </w:r>
      <w:r>
        <w:t xml:space="preserve">Baidu, que é a principal chave de busca na China, se você procurar por </w:t>
      </w:r>
      <w:r>
        <w:rPr>
          <w:i/>
          <w:iCs/>
        </w:rPr>
        <w:t>Tiananmen Square</w:t>
      </w:r>
      <w:r>
        <w:t xml:space="preserve">, Praça da Paz Celestial – talvez muitos de vocês, quando pensam em </w:t>
      </w:r>
      <w:r>
        <w:rPr>
          <w:i/>
          <w:iCs/>
        </w:rPr>
        <w:t>Tiananmen Square</w:t>
      </w:r>
      <w:r>
        <w:t>, imaginem a foto de um sujeito na frente de um tanque, isso vocês não verão se fizerem a pesquisa dentro da China. Eu ainda fui insistente, colocando que queria ver protestos, e essas foram as fotos encontradas. A diferença é só na primeira foto das meninas sorrindo.</w:t>
      </w:r>
    </w:p>
    <w:p w:rsidR="00E167B6" w:rsidRDefault="00E167B6" w:rsidP="001B556C">
      <w:pPr>
        <w:ind w:firstLine="1440"/>
        <w:jc w:val="both"/>
      </w:pPr>
      <w:r>
        <w:t xml:space="preserve">Há outras formas de bloqueio que vocês vão encontrar na </w:t>
      </w:r>
      <w:r w:rsidR="00997154">
        <w:t>internet</w:t>
      </w:r>
      <w:r>
        <w:t xml:space="preserve"> do mundo inteiro. Esta é a página do Qatar do bloqueio. Esta é a página dos Emirados Árabes, do conteúdo bloqueado. Vocês podem dizer que essa é só uma questão asiática, não é? Negativo. Quando houve todas as revoltas em Londres, o quebra-quebra, algumas autoridades foram a público e disseram que era um absurdo que os manifestantes estivessem se comunicando através do </w:t>
      </w:r>
      <w:r>
        <w:rPr>
          <w:i/>
          <w:iCs/>
        </w:rPr>
        <w:t>Blackberry</w:t>
      </w:r>
      <w:r>
        <w:t xml:space="preserve">, e que deveriam encerrar o serviço de comunicação via </w:t>
      </w:r>
      <w:r>
        <w:rPr>
          <w:i/>
          <w:iCs/>
        </w:rPr>
        <w:t>Blackberry.</w:t>
      </w:r>
      <w:r>
        <w:t xml:space="preserve"> </w:t>
      </w:r>
    </w:p>
    <w:p w:rsidR="00E167B6" w:rsidRDefault="00E167B6" w:rsidP="001B556C">
      <w:pPr>
        <w:ind w:firstLine="1440"/>
        <w:jc w:val="both"/>
      </w:pPr>
      <w:r>
        <w:t xml:space="preserve">É sempre bom perguntar: para onde vamos nesse debate sobre a neutralidade da rede? </w:t>
      </w:r>
      <w:r w:rsidR="00933713">
        <w:t>Repetindo</w:t>
      </w:r>
      <w:r>
        <w:t xml:space="preserve"> uma citação que o Prof. Demi já tinha feito</w:t>
      </w:r>
      <w:r w:rsidR="00933713">
        <w:t>,</w:t>
      </w:r>
      <w:r>
        <w:t xml:space="preserve"> lá em 1996, o John Perry Barlow fez uma declaração de independência do </w:t>
      </w:r>
      <w:r w:rsidRPr="00933713">
        <w:t>c</w:t>
      </w:r>
      <w:r w:rsidR="00933713" w:rsidRPr="00933713">
        <w:t>i</w:t>
      </w:r>
      <w:r w:rsidRPr="00933713">
        <w:t>berespaço</w:t>
      </w:r>
      <w:r>
        <w:t>. Logo depois, em 1999, outro professor americano, Lawrence Lessig, disse que é importante que o Direito e a lei saibam o seu lugar na regulação da tecnologia, e esse lugar precisa ser um pouco mais modesto. É preciso compreender aqui que lei, mercado, sociedade e tecnologia são quatro forças que vão disputar a predominância sobre a regulação de um comportamento, no que diz respeito ao progresso tecnológico. E como a lei pode, então, incentivar direitos fundamentais e não restringi-los?</w:t>
      </w:r>
    </w:p>
    <w:p w:rsidR="00E167B6" w:rsidRDefault="00E167B6" w:rsidP="001B556C">
      <w:pPr>
        <w:ind w:firstLine="1440"/>
        <w:jc w:val="both"/>
      </w:pPr>
      <w:r>
        <w:lastRenderedPageBreak/>
        <w:t>Sobre a neutralidade da rede, vão aqui rapidíssimos exemplos</w:t>
      </w:r>
      <w:r w:rsidR="000F51BF">
        <w:t>. N</w:t>
      </w:r>
      <w:r>
        <w:t xml:space="preserve">a Holanda, a lei proíbe o bloqueio de serviços de </w:t>
      </w:r>
      <w:r w:rsidR="00997154">
        <w:t>internet</w:t>
      </w:r>
      <w:r>
        <w:t xml:space="preserve">, o uso de inspeção profunda de pacotes para monitorar hábitos dos internautas, além da filtragem e manipulação de tráfego na rede expressamente. Nos Estados Unidos, a situação é curiosa. Em 2005, o FCC fez uma pauta sobre políticas para uso de </w:t>
      </w:r>
      <w:r w:rsidR="00997154">
        <w:t>internet</w:t>
      </w:r>
      <w:r>
        <w:t xml:space="preserve"> de banda larga, e, logo em 2007, percebeu-se que a Comcast, uma das principais operadoras, estava degradando o tráfego para algumas utilizações</w:t>
      </w:r>
      <w:r w:rsidR="00111AB1">
        <w:t>,</w:t>
      </w:r>
      <w:r>
        <w:t xml:space="preserve"> especialmente o </w:t>
      </w:r>
      <w:r>
        <w:rPr>
          <w:i/>
          <w:iCs/>
        </w:rPr>
        <w:t>download</w:t>
      </w:r>
      <w:r>
        <w:t xml:space="preserve"> de arquivos </w:t>
      </w:r>
      <w:r>
        <w:rPr>
          <w:i/>
          <w:iCs/>
        </w:rPr>
        <w:t>torrent</w:t>
      </w:r>
      <w:r>
        <w:t xml:space="preserve"> para baixar filmes e músicas na </w:t>
      </w:r>
      <w:r w:rsidR="00997154">
        <w:t>internet</w:t>
      </w:r>
      <w:r>
        <w:t xml:space="preserve">. A própria FCC, no ano seguinte, soltou uma decisão impedindo que a Comcast fizesse esse tipo de degradação, na época, considerada discricionária. Em 2010, a FCC lançou o seu regulamento de </w:t>
      </w:r>
      <w:r w:rsidR="00997154">
        <w:t>internet</w:t>
      </w:r>
      <w:r>
        <w:t xml:space="preserve"> aberta, que tem três pilares: a transparência, a proibição de bloqueio e a proibição de discriminação irrazoável. Essa situação nos Estados Unidos é interessante porque levou a uma fala do Presidente, </w:t>
      </w:r>
      <w:r w:rsidR="00111AB1">
        <w:t>que disse</w:t>
      </w:r>
      <w:r>
        <w:t xml:space="preserve">: “Nós não queremos criar uma série de portais, de barreiras que vão prevenir e evitar que alguém que não tenha dinheiro, mas que tenha uma boa ideia, possa ser a pessoa que vai criar o próximo Youtube, o próximo Google na </w:t>
      </w:r>
      <w:r w:rsidR="00997154">
        <w:t>internet</w:t>
      </w:r>
      <w:r>
        <w:t>.” Ou seja, é uma visão, claro, muito americana ligada ao empreendedorismo e a oportunidades, mas que não deveria ser estranha também para es</w:t>
      </w:r>
      <w:r w:rsidR="000F51BF">
        <w:t>t</w:t>
      </w:r>
      <w:r>
        <w:t xml:space="preserve">e nosso debate sobre o futuro da </w:t>
      </w:r>
      <w:r w:rsidR="00997154">
        <w:t>internet</w:t>
      </w:r>
      <w:r>
        <w:t xml:space="preserve"> no Brasil, porque, afinal de contas, queremos também ter os googles, os youtubes e os facebooks brasileiros competitivos e, quem sabe, gerando um futuro bom na </w:t>
      </w:r>
      <w:r w:rsidR="00997154">
        <w:t>internet</w:t>
      </w:r>
      <w:r>
        <w:t>. E a lei chilena – só um último comentário</w:t>
      </w:r>
      <w:r w:rsidR="00111AB1">
        <w:t xml:space="preserve"> –</w:t>
      </w:r>
      <w:r w:rsidR="000F51BF">
        <w:t>,</w:t>
      </w:r>
      <w:r>
        <w:t xml:space="preserve"> de 2010</w:t>
      </w:r>
      <w:r w:rsidR="000F51BF">
        <w:t>,</w:t>
      </w:r>
      <w:r>
        <w:t xml:space="preserve"> proíbe que você tenha o bloqueio, a interferência e a discriminação arbitrária do tráfego na </w:t>
      </w:r>
      <w:r w:rsidR="00997154">
        <w:t>internet</w:t>
      </w:r>
      <w:r>
        <w:t>. Muito sinceramente, parece-me que o uso da expressão “arbitrária” não é adequado</w:t>
      </w:r>
      <w:r w:rsidR="000F51BF">
        <w:t>,</w:t>
      </w:r>
      <w:r>
        <w:t xml:space="preserve"> porque significa sem razão, sem motivo. Portanto, se você tiver uma razão ou um motivo, você poderia discriminar, degradar o tráfego da </w:t>
      </w:r>
      <w:r w:rsidR="00997154">
        <w:t>internet</w:t>
      </w:r>
      <w:r>
        <w:t>.</w:t>
      </w:r>
    </w:p>
    <w:p w:rsidR="00E167B6" w:rsidRDefault="00E167B6" w:rsidP="001B556C">
      <w:pPr>
        <w:ind w:firstLine="1440"/>
        <w:jc w:val="both"/>
      </w:pPr>
      <w:r>
        <w:t>Trazendo a discussão para o Brasil, nes</w:t>
      </w:r>
      <w:r w:rsidR="00111AB1">
        <w:t>t</w:t>
      </w:r>
      <w:r>
        <w:t xml:space="preserve">es poucos minutos que me restam aqui, passamos por um período muito curioso porque tivemos, desde a criação dos Princípios para Governança e Uso da </w:t>
      </w:r>
      <w:r w:rsidR="00997154">
        <w:t>Internet</w:t>
      </w:r>
      <w:r>
        <w:t xml:space="preserve"> no Brasil, feitos pelo Comitê Gestor da </w:t>
      </w:r>
      <w:r w:rsidR="00997154">
        <w:t>Internet</w:t>
      </w:r>
      <w:r>
        <w:t xml:space="preserve">, uma série de processos que, de forma colaborativa, procurou entender para onde vai a regulação da </w:t>
      </w:r>
      <w:r w:rsidR="00997154">
        <w:t>internet</w:t>
      </w:r>
      <w:r>
        <w:t xml:space="preserve"> no Brasil. Aí tivemos o </w:t>
      </w:r>
      <w:r w:rsidR="00111AB1">
        <w:t>m</w:t>
      </w:r>
      <w:r>
        <w:t xml:space="preserve">arco </w:t>
      </w:r>
      <w:r w:rsidR="00111AB1">
        <w:t>c</w:t>
      </w:r>
      <w:r>
        <w:t xml:space="preserve">ivil, a Lei de Direito Autoral, a Lei de Proteção de Dados Pessoais, e tudo isso nos leva à discussão sobre a neutralidade da rede, conforme constante no </w:t>
      </w:r>
      <w:r w:rsidR="00111AB1">
        <w:t>m</w:t>
      </w:r>
      <w:r>
        <w:t xml:space="preserve">arco </w:t>
      </w:r>
      <w:r w:rsidR="00111AB1">
        <w:t>c</w:t>
      </w:r>
      <w:r>
        <w:t>ivil. Hoje em dia, a neutralidade da rede aparece</w:t>
      </w:r>
      <w:r w:rsidR="000304A6">
        <w:t>...</w:t>
      </w:r>
    </w:p>
    <w:p w:rsidR="00603744" w:rsidRPr="00FA71FF" w:rsidRDefault="00603744" w:rsidP="001B556C">
      <w:pPr>
        <w:jc w:val="center"/>
      </w:pPr>
      <w:r w:rsidRPr="00FA71FF">
        <w:t>(</w:t>
      </w:r>
      <w:r w:rsidRPr="00FA71FF">
        <w:rPr>
          <w:i/>
          <w:iCs/>
        </w:rPr>
        <w:t>Soa a campainha.</w:t>
      </w:r>
      <w:r w:rsidRPr="00FA71FF">
        <w:t>)</w:t>
      </w:r>
    </w:p>
    <w:p w:rsidR="00603744" w:rsidRPr="00FA71FF" w:rsidRDefault="00603744" w:rsidP="001B556C">
      <w:pPr>
        <w:ind w:firstLine="1440"/>
        <w:jc w:val="both"/>
      </w:pPr>
      <w:r w:rsidRPr="00FA71FF">
        <w:rPr>
          <w:b/>
          <w:bCs/>
        </w:rPr>
        <w:t>O SR. CARLOS AFFONSO PEREIR</w:t>
      </w:r>
      <w:r w:rsidR="000304A6">
        <w:rPr>
          <w:b/>
          <w:bCs/>
        </w:rPr>
        <w:t xml:space="preserve">A DE SOUZA </w:t>
      </w:r>
      <w:r w:rsidRPr="00FA71FF">
        <w:t>–</w:t>
      </w:r>
      <w:r>
        <w:t xml:space="preserve"> </w:t>
      </w:r>
      <w:r w:rsidRPr="00FA71FF">
        <w:t xml:space="preserve">... com preservação de garantia. </w:t>
      </w:r>
    </w:p>
    <w:p w:rsidR="00603744" w:rsidRPr="00FA71FF" w:rsidRDefault="00603744" w:rsidP="001B556C">
      <w:pPr>
        <w:ind w:firstLine="1440"/>
        <w:jc w:val="both"/>
      </w:pPr>
      <w:r w:rsidRPr="00FA71FF">
        <w:t>Já termino em dois minutinhos.</w:t>
      </w:r>
    </w:p>
    <w:p w:rsidR="00603744" w:rsidRDefault="00603744" w:rsidP="001B556C">
      <w:pPr>
        <w:ind w:firstLine="1440"/>
        <w:jc w:val="both"/>
      </w:pPr>
      <w:r w:rsidRPr="00FA71FF">
        <w:t>Aparece no art. 7º, garantindo ao consumidor uma informação sobre como o tráfego de rede é gerido; e, principalmente, no art. 9º, com a proibição de discriminação, o artigo sobre o qual meus colegas já falaram</w:t>
      </w:r>
      <w:r>
        <w:t xml:space="preserve">. </w:t>
      </w:r>
    </w:p>
    <w:p w:rsidR="00603744" w:rsidRPr="00FA71FF" w:rsidRDefault="00603744" w:rsidP="001B556C">
      <w:pPr>
        <w:ind w:firstLine="1440"/>
        <w:jc w:val="both"/>
      </w:pPr>
      <w:r>
        <w:lastRenderedPageBreak/>
        <w:t>E</w:t>
      </w:r>
      <w:r w:rsidRPr="00FA71FF">
        <w:t xml:space="preserve">ntão, vou pedir vênia para seguir adiante nos artigos e fazer uma última nota que me parece interessante, que é a seguinte: sobre hospedagem de dados e armazenamento de dados é bom ligar esse assunto com neutralidade da rede. </w:t>
      </w:r>
    </w:p>
    <w:p w:rsidR="00603744" w:rsidRPr="00FA71FF" w:rsidRDefault="00603744" w:rsidP="001B556C">
      <w:pPr>
        <w:ind w:firstLine="1440"/>
        <w:jc w:val="both"/>
      </w:pPr>
      <w:r w:rsidRPr="00FA71FF">
        <w:t xml:space="preserve">Desde que esse rapaz aqui acabou gerando um vazamento sobre informações de programas de monitoramento, de controle nos Estados Unidos, a nossa ideia de que os inimigos da </w:t>
      </w:r>
      <w:r>
        <w:t>internet</w:t>
      </w:r>
      <w:r w:rsidRPr="00FA71FF">
        <w:t xml:space="preserve"> estão lá do lado asiático começou a mudar e percebemos que, na verdade, práticas de monitoramento acontecem, todo momento, por diversos agentes, com o Brasil sendo, inclusive, espionado no Conselho de Segurança da ONU. E, para não ficar apenas na questão das autoridades, todo cidadão também é monitorado pelo Prism, pelo Xkeyscore e por outros programas.</w:t>
      </w:r>
    </w:p>
    <w:p w:rsidR="00603744" w:rsidRPr="00FA71FF" w:rsidRDefault="00603744" w:rsidP="001B556C">
      <w:pPr>
        <w:ind w:firstLine="1440"/>
        <w:jc w:val="both"/>
      </w:pPr>
      <w:r w:rsidRPr="00FA71FF">
        <w:t>E aí eu gosto muito e fico muito contente em ter oportunidade de fazer essa fala, aqui no Senado Federal, porque uma fala que acho que ressoou muito na Europa foi a do Stefano Rodotà, que não é apenas um professor de Direito Civil, mas também o ex-Presidente da Autoridade Garante, para proteção dos dados pessoais na Itália e na Europa, que disse que a Europa abriu mão da soberania sobre os dados pessoais do seu cidadão. E é claro que essa é uma crítica do Stefano Rodotà à inércia dos governos europeus sobre a revelação desse escândalo de monitoramento. A questão é saber como é que o Brasil reage.</w:t>
      </w:r>
    </w:p>
    <w:p w:rsidR="00603744" w:rsidRPr="00FA71FF" w:rsidRDefault="00603744" w:rsidP="001B556C">
      <w:pPr>
        <w:ind w:firstLine="1440"/>
        <w:jc w:val="both"/>
        <w:rPr>
          <w:color w:val="000000"/>
        </w:rPr>
      </w:pPr>
      <w:r w:rsidRPr="00FA71FF">
        <w:rPr>
          <w:b/>
          <w:bCs/>
        </w:rPr>
        <w:t xml:space="preserve">O SR. ALOYSIO NUNES FERREIRA </w:t>
      </w:r>
      <w:r w:rsidRPr="00FA71FF">
        <w:t>(Bloco Minoria/PSDB - SP) – Muitos governos europeus fazem isso também.</w:t>
      </w:r>
    </w:p>
    <w:p w:rsidR="00603744" w:rsidRPr="00FA71FF" w:rsidRDefault="00603744" w:rsidP="001B556C">
      <w:pPr>
        <w:ind w:firstLine="1440"/>
        <w:jc w:val="both"/>
      </w:pPr>
      <w:r w:rsidRPr="00FA71FF">
        <w:rPr>
          <w:b/>
          <w:bCs/>
        </w:rPr>
        <w:t>O SR. CARLOS AFFONSO PEREIRA</w:t>
      </w:r>
      <w:r w:rsidRPr="00FA71FF">
        <w:t xml:space="preserve"> </w:t>
      </w:r>
      <w:r w:rsidR="000304A6">
        <w:rPr>
          <w:b/>
          <w:bCs/>
        </w:rPr>
        <w:t>DE SOUZA</w:t>
      </w:r>
      <w:r w:rsidR="000304A6" w:rsidRPr="00FA71FF">
        <w:t xml:space="preserve"> </w:t>
      </w:r>
      <w:r w:rsidRPr="00FA71FF">
        <w:t>– Exatamente. Tivemos também a França e a Inglaterra envolvidas, além de acordo cooperação e comércio com os Estados Unidos.</w:t>
      </w:r>
    </w:p>
    <w:p w:rsidR="00603744" w:rsidRPr="00FA71FF" w:rsidRDefault="00603744" w:rsidP="001B556C">
      <w:pPr>
        <w:ind w:firstLine="1440"/>
        <w:jc w:val="both"/>
      </w:pPr>
      <w:r w:rsidRPr="00FA71FF">
        <w:t xml:space="preserve">Só para encerrar – e peço desculpas por ter passado um pouquinho do meu tempo –, muitas das manifestações por representantes do governo brasileiro apontaram para uma necessidade de reformarmos a governança global na </w:t>
      </w:r>
      <w:r>
        <w:t>internet</w:t>
      </w:r>
      <w:r w:rsidRPr="00FA71FF">
        <w:t>, o que é muito saudável. Só é importante lembrarmos aqui que a Icann, que acaba sendo colocada em muitos desses debates, é importante dizer, funciona, se permitem a metáfora, como uma lista telefônica. A Icann apenas vai dizer onde você vai procurar uma eventual informação, ela vai gerir os números IPs, mas ela não tem relação com o conteúdo em si. Então, é importante aqui não confundirmos o conteúdo em si, com o que direciona o conteúdo, que é a lista telefônica. E aí temos, é claro, uma série de questões.</w:t>
      </w:r>
    </w:p>
    <w:p w:rsidR="00603744" w:rsidRPr="00FA71FF" w:rsidRDefault="00603744" w:rsidP="001B556C">
      <w:pPr>
        <w:ind w:firstLine="1440"/>
        <w:jc w:val="both"/>
      </w:pPr>
      <w:r w:rsidRPr="00FA71FF">
        <w:t>Uma recomendação que eu faria e acho importante é talvez, em vez de focarmos apenas nas e</w:t>
      </w:r>
      <w:r>
        <w:t>struturas de governança, tomar</w:t>
      </w:r>
      <w:r w:rsidRPr="00FA71FF">
        <w:t xml:space="preserve"> cuidado com algumas situações. E aí são os meus dois últimos comentários. O primeiro, os Estados Unidos têm uma lei, chamada </w:t>
      </w:r>
      <w:r w:rsidRPr="0086770C">
        <w:rPr>
          <w:i/>
          <w:iCs/>
        </w:rPr>
        <w:t>Calea</w:t>
      </w:r>
      <w:r w:rsidRPr="00FA71FF">
        <w:t xml:space="preserve">, que é a </w:t>
      </w:r>
      <w:r w:rsidRPr="00C05D83">
        <w:t>Lei de Auxílio das Comunicações para a aplicação do Direito</w:t>
      </w:r>
      <w:r w:rsidRPr="00FA71FF">
        <w:t xml:space="preserve">, que prevê que todo dispositivo conectado à </w:t>
      </w:r>
      <w:r>
        <w:t>internet</w:t>
      </w:r>
      <w:r w:rsidRPr="00FA71FF">
        <w:t xml:space="preserve"> precisa vir de fábrica com potencialidades, com habilidades para prover a possibilidade de monitoramento, ou seja, é a lei que facilita a vigilância, facilita o </w:t>
      </w:r>
      <w:r w:rsidRPr="00FA71FF">
        <w:lastRenderedPageBreak/>
        <w:t xml:space="preserve">grampo – claro devidamente autorizado judicialmente. Mas esses dispositivos já vêm prontos para que esse monitoramento ocorra. Então, é importante pensarmos na infraestrutura de governança da </w:t>
      </w:r>
      <w:r>
        <w:t>i</w:t>
      </w:r>
      <w:r w:rsidRPr="00FA71FF">
        <w:t xml:space="preserve">nternet, mas também na infraestrutura técnica, dos próprios dispositivos que nós usamos, inclusive, talvez, alguns dos roteadores e outros dispositivos que nós usualmente utilizamos para nos conectar à </w:t>
      </w:r>
      <w:r>
        <w:t>i</w:t>
      </w:r>
      <w:r w:rsidRPr="00FA71FF">
        <w:t xml:space="preserve">nternet. </w:t>
      </w:r>
    </w:p>
    <w:p w:rsidR="00603744" w:rsidRPr="00FA71FF" w:rsidRDefault="00603744" w:rsidP="001B556C">
      <w:pPr>
        <w:ind w:firstLine="1440"/>
        <w:jc w:val="both"/>
      </w:pPr>
      <w:r w:rsidRPr="00FA71FF">
        <w:t xml:space="preserve">Só para concluir, nesse finalzinho, sobre disputa de dados, temos uma proposta sobre hospedagem de dados no Brasil e eu colocaria esses questionamentos. Parece-me que o marco civil deveria se aprovado como estava, </w:t>
      </w:r>
      <w:r>
        <w:t xml:space="preserve">de acordo com </w:t>
      </w:r>
      <w:r w:rsidRPr="00FA71FF">
        <w:t xml:space="preserve">o relatório original do Deputado Alessandro </w:t>
      </w:r>
      <w:r w:rsidR="004C5A0C">
        <w:t>Molon</w:t>
      </w:r>
      <w:r w:rsidRPr="00FA71FF">
        <w:t xml:space="preserve">. Embora a discussão de hospedagem seja muito interessante, é muito complexa para esse momento, já que a Câmara, enfim, vive esse processo de discussão do marco civil e isso adiciona um grau de complexidade que não é desprezível. </w:t>
      </w:r>
    </w:p>
    <w:p w:rsidR="00603744" w:rsidRPr="00FA71FF" w:rsidRDefault="00603744" w:rsidP="001B556C">
      <w:pPr>
        <w:ind w:firstLine="1440"/>
        <w:jc w:val="both"/>
      </w:pPr>
      <w:r w:rsidRPr="00FA71FF">
        <w:t xml:space="preserve">Eu colocaria só cinco pontos, para guardar dados de brasileiros no Brasil: primeiro, como saber quem é brasileiro; segundo, como </w:t>
      </w:r>
      <w:r>
        <w:t>saber que essa conexão à i</w:t>
      </w:r>
      <w:r w:rsidRPr="00FA71FF">
        <w:t>nternet parte ou chega para o Brasil, já que existem vários meios de v</w:t>
      </w:r>
      <w:r>
        <w:t>ocê maquiar a sua navegação na i</w:t>
      </w:r>
      <w:r w:rsidRPr="00FA71FF">
        <w:t>nternet; terceiro, reciprocidade – e se outros países começassem a exigir isso de empresas brasileiras que atuam no exterior, estamos preparados para isso? –; quarto, impactos na inovação; e quinto, privacidade.</w:t>
      </w:r>
    </w:p>
    <w:p w:rsidR="00603744" w:rsidRPr="00FA71FF" w:rsidRDefault="00603744" w:rsidP="001B556C">
      <w:pPr>
        <w:ind w:firstLine="1440"/>
        <w:jc w:val="both"/>
      </w:pPr>
      <w:r w:rsidRPr="00FA71FF">
        <w:t>Como a própria Veridiana já mencionou na sua fala, o Brasil ainda carece de uma lei geral de proteção de dados pessoais</w:t>
      </w:r>
      <w:r>
        <w:t>. A</w:t>
      </w:r>
      <w:r w:rsidRPr="00FA71FF">
        <w:t>rmazenar os dados no Brasil, no momento em que nós não temos a infraestrutura</w:t>
      </w:r>
      <w:r>
        <w:t>,</w:t>
      </w:r>
      <w:r w:rsidRPr="00FA71FF">
        <w:t xml:space="preserve"> no caso jurídica, legal</w:t>
      </w:r>
      <w:r>
        <w:t>,</w:t>
      </w:r>
      <w:r w:rsidRPr="00FA71FF">
        <w:t xml:space="preserve"> para prover ao usuário brasileiro a devida proteção à privacidade e aos dados pessoais talvez seja uma questão de inverter a ordem</w:t>
      </w:r>
      <w:r>
        <w:t>: p</w:t>
      </w:r>
      <w:r w:rsidRPr="00FA71FF">
        <w:t xml:space="preserve">rimeiro, focar na legislação sobre dados pessoais e privacidade na </w:t>
      </w:r>
      <w:r>
        <w:t>i</w:t>
      </w:r>
      <w:r w:rsidRPr="00FA71FF">
        <w:t>nternet, marco civil e essa lei geral. Depois, pensarmos em outras questões mais técnicas.</w:t>
      </w:r>
    </w:p>
    <w:p w:rsidR="00603744" w:rsidRPr="00FA71FF" w:rsidRDefault="00603744" w:rsidP="001B556C">
      <w:pPr>
        <w:ind w:firstLine="1440"/>
        <w:jc w:val="both"/>
      </w:pPr>
      <w:r>
        <w:t>E</w:t>
      </w:r>
      <w:r w:rsidRPr="00FA71FF">
        <w:t>nfim, esse é só um resumo da minha fala sobre neutralidade e sobre hospedagem como questões importantes</w:t>
      </w:r>
      <w:r>
        <w:t>,</w:t>
      </w:r>
      <w:r w:rsidRPr="00FA71FF">
        <w:t xml:space="preserve"> sobre privacidade, bloqueio de conteúdo e ação governamental. E aí deixo essas duas perguntas: podem ou devem as empresas monitorar esses dados? E: como assegurar a privacidade dos brasileiros?</w:t>
      </w:r>
    </w:p>
    <w:p w:rsidR="00603744" w:rsidRDefault="00603744" w:rsidP="001B556C">
      <w:pPr>
        <w:ind w:firstLine="1440"/>
        <w:jc w:val="both"/>
      </w:pPr>
      <w:r w:rsidRPr="00FA71FF">
        <w:t xml:space="preserve">Bom, aí fecho com uma fala do próprio Deputado </w:t>
      </w:r>
      <w:r w:rsidR="004C5A0C">
        <w:t>Molon</w:t>
      </w:r>
      <w:r w:rsidRPr="00FA71FF">
        <w:t>, que já está aqui</w:t>
      </w:r>
      <w:r>
        <w:t xml:space="preserve">: </w:t>
      </w:r>
    </w:p>
    <w:p w:rsidR="000304A6" w:rsidRDefault="000304A6" w:rsidP="001B556C">
      <w:pPr>
        <w:ind w:firstLine="1440"/>
        <w:jc w:val="both"/>
      </w:pPr>
    </w:p>
    <w:p w:rsidR="00603744" w:rsidRDefault="00603744" w:rsidP="001B556C">
      <w:pPr>
        <w:ind w:left="2268"/>
        <w:jc w:val="both"/>
        <w:rPr>
          <w:i/>
          <w:iCs/>
        </w:rPr>
      </w:pPr>
      <w:r w:rsidRPr="006F35A3">
        <w:rPr>
          <w:i/>
          <w:iCs/>
        </w:rPr>
        <w:t xml:space="preserve">A ausência do marco civil prejudica todos, prejudica usuários, prejudica empresas, prejudica o Governo. Todos os setores são atingidos com a ausência de um marco civil, que traria segurança jurídica e princípios para estabelecermos uma regulação da </w:t>
      </w:r>
      <w:r>
        <w:rPr>
          <w:i/>
          <w:iCs/>
        </w:rPr>
        <w:t>i</w:t>
      </w:r>
      <w:r w:rsidRPr="006F35A3">
        <w:rPr>
          <w:i/>
          <w:iCs/>
        </w:rPr>
        <w:t>nternet brasileira pelos anos que tem pela frente e pelos desafios que vamos enfrentar.</w:t>
      </w:r>
    </w:p>
    <w:p w:rsidR="00603744" w:rsidRPr="006F35A3" w:rsidRDefault="00603744" w:rsidP="001B556C">
      <w:pPr>
        <w:ind w:left="2268"/>
        <w:jc w:val="both"/>
        <w:rPr>
          <w:i/>
          <w:iCs/>
        </w:rPr>
      </w:pPr>
    </w:p>
    <w:p w:rsidR="00603744" w:rsidRDefault="00603744" w:rsidP="001B556C">
      <w:pPr>
        <w:ind w:firstLine="1440"/>
        <w:jc w:val="both"/>
      </w:pPr>
      <w:r w:rsidRPr="00FA71FF">
        <w:lastRenderedPageBreak/>
        <w:t xml:space="preserve">Então, agradeço muito pelo convite e peço desculpas por ter passado um pouquinho do meu tempo. </w:t>
      </w:r>
    </w:p>
    <w:p w:rsidR="00603744" w:rsidRPr="00FA71FF" w:rsidRDefault="00603744" w:rsidP="001B556C">
      <w:pPr>
        <w:ind w:firstLine="1440"/>
        <w:jc w:val="both"/>
      </w:pPr>
      <w:r w:rsidRPr="00FA71FF">
        <w:t>Muito obrigado.</w:t>
      </w:r>
    </w:p>
    <w:p w:rsidR="00603744" w:rsidRPr="00FA71FF" w:rsidRDefault="00603744" w:rsidP="001B556C">
      <w:pPr>
        <w:ind w:firstLine="1440"/>
        <w:jc w:val="both"/>
      </w:pPr>
      <w:r w:rsidRPr="00FA71FF">
        <w:rPr>
          <w:b/>
          <w:bCs/>
        </w:rPr>
        <w:t xml:space="preserve">A SRª PRESIDENTE </w:t>
      </w:r>
      <w:r w:rsidRPr="00FA71FF">
        <w:t>(Angela Portela. Bloco Governo/PT – RR) – Muito obrigada, professor Carlos Affonso, da PUC.</w:t>
      </w:r>
    </w:p>
    <w:p w:rsidR="00603744" w:rsidRPr="00FA71FF" w:rsidRDefault="00603744" w:rsidP="001B556C">
      <w:pPr>
        <w:ind w:firstLine="1440"/>
        <w:jc w:val="both"/>
      </w:pPr>
      <w:r w:rsidRPr="00FA71FF">
        <w:t xml:space="preserve"> Passo a palavra agora ao Sr. José Francisco de Araújo Lima, Diretor-Técnico da Associação Brasileira da Associação Brasileira de Emissoras de Rádio e Televisão, Abert.</w:t>
      </w:r>
    </w:p>
    <w:p w:rsidR="00603744" w:rsidRDefault="00603744" w:rsidP="001B556C">
      <w:pPr>
        <w:ind w:firstLine="1440"/>
        <w:jc w:val="both"/>
      </w:pPr>
      <w:r w:rsidRPr="00FA71FF">
        <w:rPr>
          <w:b/>
          <w:bCs/>
        </w:rPr>
        <w:t xml:space="preserve">O SR. JOSÉ FRANCISCO DE ARAÚJO LIMA </w:t>
      </w:r>
      <w:r w:rsidRPr="00FA71FF">
        <w:t xml:space="preserve">– Srª Presidente, prazer. Agradeço o convite que a Comissão dirigiu à Abert para se fazer representar aqui. </w:t>
      </w:r>
    </w:p>
    <w:p w:rsidR="00603744" w:rsidRDefault="00603744" w:rsidP="001B556C">
      <w:pPr>
        <w:ind w:firstLine="1440"/>
        <w:jc w:val="both"/>
      </w:pPr>
      <w:r w:rsidRPr="00FA71FF">
        <w:t>Gostaria de fazer uma correção preliminar. Em primeiro lugar, eu queria exaltar a plateia que hoje nós temos aqui, o Senador Cristovam Buarque, que é meu modelo.</w:t>
      </w:r>
      <w:r>
        <w:t xml:space="preserve"> </w:t>
      </w:r>
      <w:r w:rsidRPr="00FA71FF">
        <w:t xml:space="preserve">Eu acho fantástico também poder falar com a presença do Walter Pinheiro, que conhece profundamente o assunto, e do nosso Senador Aloysio Nunes Ferreira, que participou muito do debate da lei em que me empenhei tanto, que foi a Lei do SeAC. </w:t>
      </w:r>
    </w:p>
    <w:p w:rsidR="00603744" w:rsidRPr="00FA71FF" w:rsidRDefault="00603744" w:rsidP="001B556C">
      <w:pPr>
        <w:ind w:firstLine="1440"/>
        <w:jc w:val="both"/>
      </w:pPr>
      <w:r w:rsidRPr="00FA71FF">
        <w:t>Acho que as advertências do Senador Aloysio Nunes Ferreira são muito oportu</w:t>
      </w:r>
      <w:r>
        <w:t xml:space="preserve">nas, porque o nosso SeAC levou </w:t>
      </w:r>
      <w:r w:rsidRPr="00FA71FF">
        <w:t xml:space="preserve">quatro anos e nove meses. Só na Câmara ficou quatro anos. Então, era uma lei que visava exatamente disciplinar a convergência que os meios e os recursos digitais propiciaram, e isso ficou pendurado um tempo, lamentavelmente prorrogado. No Senado foi rápido o debate, mas eu espero que esse não seja o destino do que eu </w:t>
      </w:r>
      <w:r>
        <w:t>estou chamando de Lei Geral da I</w:t>
      </w:r>
      <w:r w:rsidRPr="00FA71FF">
        <w:t>nternet.</w:t>
      </w:r>
    </w:p>
    <w:p w:rsidR="00603744" w:rsidRPr="00FA71FF" w:rsidRDefault="00603744" w:rsidP="001B556C">
      <w:pPr>
        <w:ind w:firstLine="1440"/>
        <w:jc w:val="both"/>
      </w:pPr>
      <w:r w:rsidRPr="00FA71FF">
        <w:t xml:space="preserve">Eu acho que a gente tem que fazer um trabalho de conciliação, até para facilitar esse processo </w:t>
      </w:r>
      <w:r>
        <w:t>de</w:t>
      </w:r>
      <w:r w:rsidRPr="00FA71FF">
        <w:t xml:space="preserve"> tramitação nas duas Casas. E eu tenho sentido uma reação muito grande na Câmara de alguns Deputados em relação ao nome, ao pseudônimo de “Marco Civil da Internet” a um projeto de lei sobre a </w:t>
      </w:r>
      <w:r>
        <w:t>i</w:t>
      </w:r>
      <w:r w:rsidRPr="00FA71FF">
        <w:t>nternet no Brasil. Eu acho que essa prevenção é justificada pelo fato de que se trata de um projeto que veio como uma mensagem do Executivo. Portanto, deveria tramitar nessa qualidade e não como um “marco civil”. Mas talvez essa denominação tenha sido resultado do debate tão amplo que o projeto, na sua forma original, provocou pelo Brasil afora.</w:t>
      </w:r>
    </w:p>
    <w:p w:rsidR="00603744" w:rsidRPr="00FA71FF" w:rsidRDefault="00603744" w:rsidP="001B556C">
      <w:pPr>
        <w:ind w:firstLine="1440"/>
        <w:jc w:val="both"/>
      </w:pPr>
      <w:r w:rsidRPr="00FA71FF">
        <w:t xml:space="preserve">Antes de entrar nesse mérito, eu queria explicar, é só uma correção, que eu não sou diretor técnico da Abert, até porque me faltariam as credenciais necessárias para ser um diretor técnico. Eu sou formado em Direito e um interessado e curioso </w:t>
      </w:r>
      <w:r>
        <w:t>da</w:t>
      </w:r>
      <w:r w:rsidRPr="00FA71FF">
        <w:t xml:space="preserve"> </w:t>
      </w:r>
      <w:r>
        <w:t>i</w:t>
      </w:r>
      <w:r w:rsidRPr="00FA71FF">
        <w:t xml:space="preserve">nternet desde </w:t>
      </w:r>
      <w:r>
        <w:t>19</w:t>
      </w:r>
      <w:r w:rsidRPr="00FA71FF">
        <w:t xml:space="preserve">97, quando realmente mergulhei profundamente para conhecer esse negócio como um advogado. Daí a minha função na empresa que eu represento na Abert, que são as Organizações Globo, de Diretor da Área de Regulação das Novas Mídias. Já uma coisa de causar espanto quanto se trata de um cara septuagenário. Talvez falando pelo rádio, o cara entende. Ah, não, isso deve ser um jovem de </w:t>
      </w:r>
      <w:r>
        <w:t>i</w:t>
      </w:r>
      <w:r w:rsidRPr="00FA71FF">
        <w:t xml:space="preserve">nternet. Mas não, é um jovem </w:t>
      </w:r>
      <w:r w:rsidRPr="00FA71FF">
        <w:lastRenderedPageBreak/>
        <w:t xml:space="preserve">septuagenário, que se meteu nesse assunto e foi escalado, talvez por falta de algum advogado lá que conhecesse melhor, para ficar responsável por essa área de regulação, que eu procuro desempenhar da melhor forma possível, mas vocês já começam vendo porque eu uso lousa digital. Eu acho que sou um dos únicos remanescentes da lousa digital, é o nome que eu dou a esse negócio aí sem graça. Depois de o professor dar o </w:t>
      </w:r>
      <w:r w:rsidRPr="00FA71FF">
        <w:rPr>
          <w:i/>
          <w:iCs/>
        </w:rPr>
        <w:t>show</w:t>
      </w:r>
      <w:r w:rsidRPr="00FA71FF">
        <w:t xml:space="preserve"> do </w:t>
      </w:r>
      <w:r w:rsidRPr="0086770C">
        <w:t>PowerPoint</w:t>
      </w:r>
      <w:r w:rsidRPr="00FA71FF">
        <w:t xml:space="preserve"> dele, eu fico profundamente humilhado, mas não sei fazer aquilo de jeito nenhum. Então, eu vou na lousa digital. </w:t>
      </w:r>
    </w:p>
    <w:p w:rsidR="00603744" w:rsidRPr="00FA71FF" w:rsidRDefault="00603744" w:rsidP="001B556C">
      <w:pPr>
        <w:ind w:firstLine="1440"/>
        <w:jc w:val="both"/>
      </w:pPr>
      <w:r w:rsidRPr="00FA71FF">
        <w:t xml:space="preserve">Então, </w:t>
      </w:r>
      <w:r>
        <w:t>quais</w:t>
      </w:r>
      <w:r w:rsidRPr="00FA71FF">
        <w:t xml:space="preserve"> são os temas para os quais fomos convocados a opinar? Neutralidade da rede – quer dizer, o contexto geral do projeto, mas com destaque para a neutralidade da rede –, privacidade e conservação de dados pessoais e outras questões controversas.</w:t>
      </w:r>
    </w:p>
    <w:p w:rsidR="00603744" w:rsidRPr="00FA71FF" w:rsidRDefault="00603744" w:rsidP="001B556C">
      <w:pPr>
        <w:ind w:firstLine="1440"/>
        <w:jc w:val="both"/>
      </w:pPr>
      <w:r w:rsidRPr="00FA71FF">
        <w:t>E é por aí que eu vou me basear para conversar com vocês.</w:t>
      </w:r>
    </w:p>
    <w:p w:rsidR="00603744" w:rsidRPr="00FA71FF" w:rsidRDefault="00603744" w:rsidP="001B556C">
      <w:pPr>
        <w:ind w:firstLine="1440"/>
        <w:jc w:val="both"/>
      </w:pPr>
      <w:r w:rsidRPr="00FA71FF">
        <w:t xml:space="preserve">Uma coisa que já foi falada, mas eu queria insistir, é que o projeto é de uma concisão extraordinária, ele tem um número de artigos perfeitamente convivível, porque começar um projeto de lei que se dispõe a ser um marco mais geral da </w:t>
      </w:r>
      <w:r>
        <w:t xml:space="preserve">internet no Brasil, se viesse </w:t>
      </w:r>
      <w:r w:rsidRPr="00FA71FF">
        <w:t>com muitos dispositivos</w:t>
      </w:r>
      <w:r>
        <w:t xml:space="preserve">, </w:t>
      </w:r>
      <w:r w:rsidRPr="00FA71FF">
        <w:t>artigos e complicações, talvez nós tivéssemos muita dificuldade de aprová-lo e uma discussão infindável, até porque a</w:t>
      </w:r>
      <w:r>
        <w:t xml:space="preserve"> dinâmica da internet</w:t>
      </w:r>
      <w:r w:rsidRPr="00FA71FF">
        <w:t xml:space="preserve"> é diária</w:t>
      </w:r>
      <w:r>
        <w:t>, há</w:t>
      </w:r>
      <w:r w:rsidRPr="00FA71FF">
        <w:t xml:space="preserve"> mudança </w:t>
      </w:r>
      <w:r>
        <w:t xml:space="preserve">e </w:t>
      </w:r>
      <w:r w:rsidRPr="00FA71FF">
        <w:t>inovações</w:t>
      </w:r>
      <w:r>
        <w:t>. T</w:t>
      </w:r>
      <w:r w:rsidRPr="00FA71FF">
        <w:t>odo dia tem um aplicativo novo, seja para aplicação no Android, seja no iOS da Apple</w:t>
      </w:r>
      <w:r>
        <w:t xml:space="preserve">. É </w:t>
      </w:r>
      <w:r w:rsidRPr="00FA71FF">
        <w:t>uma loucura</w:t>
      </w:r>
      <w:r>
        <w:t>!</w:t>
      </w:r>
      <w:r w:rsidRPr="00FA71FF">
        <w:t xml:space="preserve"> São bilhões de dólares que se vendem aos US$0,99 cada Ap, são bilhões que hoje a Apple fatura com esses aplicativos, que, muitas vezes, a gente não tem a menor ideia até para que serve e outros extraordinários. </w:t>
      </w:r>
    </w:p>
    <w:p w:rsidR="00603744" w:rsidRPr="00FA71FF" w:rsidRDefault="00603744" w:rsidP="001B556C">
      <w:pPr>
        <w:ind w:firstLine="1440"/>
        <w:jc w:val="both"/>
      </w:pPr>
      <w:r w:rsidRPr="00FA71FF">
        <w:t xml:space="preserve">Então, eu separei, segreguei toda a parte que eu diria </w:t>
      </w:r>
      <w:r>
        <w:t xml:space="preserve">ser </w:t>
      </w:r>
      <w:r w:rsidRPr="00FA71FF">
        <w:t>de caráter genérico, que servirão, provavelmente, como uma moldura limitativa das novas explorações legislativas, e que é principiológico. Tudo isso aí, o Capítulo I, com seis artigos, disciplina o uso da rede, com fundamentos, princípios, objetivos e o glossário. Depois, o Capítulo 2, dois artigos, direitos e garantias dos usuários de modo geral, sem entrar em sanções e como é que seriam sancionados aqueles que violentassem esses direitos. O Capítulo 4 com di</w:t>
      </w:r>
      <w:r>
        <w:t>retrizes no desenvolvimento da i</w:t>
      </w:r>
      <w:r w:rsidRPr="00FA71FF">
        <w:t>nternet do País, e o Capítulo 5, disposições finais e transitórias, que é o fecho de qualquer lei.</w:t>
      </w:r>
    </w:p>
    <w:p w:rsidR="00603744" w:rsidRPr="00FA71FF" w:rsidRDefault="00603744" w:rsidP="001B556C">
      <w:pPr>
        <w:ind w:firstLine="1440"/>
        <w:jc w:val="both"/>
      </w:pPr>
      <w:r w:rsidRPr="00FA71FF">
        <w:t>Então, o que é que nós vamos focar? Nós vamos focar naquilo que ela traz, realmente, de substantivo, e</w:t>
      </w:r>
      <w:r>
        <w:t>m termos de rede, em termos de i</w:t>
      </w:r>
      <w:r w:rsidRPr="00FA71FF">
        <w:t xml:space="preserve">nternet. Ou seja, </w:t>
      </w:r>
      <w:r>
        <w:t>em</w:t>
      </w:r>
      <w:r w:rsidRPr="00FA71FF">
        <w:t xml:space="preserve"> temas que são tratados e disciplinam, pretendem disciplinar, de certa forma, que podem ser, depois, ampliados. </w:t>
      </w:r>
    </w:p>
    <w:p w:rsidR="00603744" w:rsidRPr="00FA71FF" w:rsidRDefault="00603744" w:rsidP="001B556C">
      <w:pPr>
        <w:ind w:firstLine="1440"/>
        <w:jc w:val="both"/>
      </w:pPr>
      <w:r w:rsidRPr="00FA71FF">
        <w:t>O Capítulo 3</w:t>
      </w:r>
      <w:r>
        <w:t>:</w:t>
      </w:r>
      <w:r w:rsidRPr="00FA71FF">
        <w:t xml:space="preserve"> provisão dos serviços de um modo geral, conexão e aplicações de </w:t>
      </w:r>
      <w:r>
        <w:t>i</w:t>
      </w:r>
      <w:r w:rsidRPr="00FA71FF">
        <w:t xml:space="preserve">nternet, esse com dez artigos, subdivididos em seções do tráfico de dados, guarda e registros de conexão e de acesso a aplicativos e responsabilidade por danos decorrentes de conteúdos gerados por terceiros. </w:t>
      </w:r>
    </w:p>
    <w:p w:rsidR="00603744" w:rsidRPr="00FA71FF" w:rsidRDefault="00603744" w:rsidP="001B556C">
      <w:pPr>
        <w:ind w:firstLine="1440"/>
        <w:jc w:val="both"/>
      </w:pPr>
      <w:r w:rsidRPr="00FA71FF">
        <w:lastRenderedPageBreak/>
        <w:t xml:space="preserve">Então, esses são realmente os temas que eu chamo de centrais ou que, como aqui denominei, regras aplicáveis ao provimento. E </w:t>
      </w:r>
      <w:r>
        <w:t>n</w:t>
      </w:r>
      <w:r w:rsidRPr="00FA71FF">
        <w:t>essas nós devemos nos concentrar, porque é onde falta consenso, onde há discussão. Eu não vi ninguém discutindo até agora, a não ser uma crítica que me parece facilm</w:t>
      </w:r>
      <w:r>
        <w:t>ente superável com uma conversa e</w:t>
      </w:r>
      <w:r w:rsidRPr="00FA71FF">
        <w:t xml:space="preserve"> que alguns Deputados também externaram nas audiências públicas de que eu participei, que é o </w:t>
      </w:r>
      <w:r>
        <w:t xml:space="preserve">fato de </w:t>
      </w:r>
      <w:r w:rsidRPr="00FA71FF">
        <w:t xml:space="preserve">estar repetindo a Constituição. </w:t>
      </w:r>
    </w:p>
    <w:p w:rsidR="00603744" w:rsidRPr="00FA71FF" w:rsidRDefault="00603744" w:rsidP="001B556C">
      <w:pPr>
        <w:ind w:firstLine="1440"/>
        <w:jc w:val="both"/>
      </w:pPr>
      <w:r w:rsidRPr="00FA71FF">
        <w:t>Mas que mal tem isso? Quantas leis trazem no seu introito ou então na exposição de motivos, seja lá onde estejam colocados esses princípios, uma repetição da Constituição</w:t>
      </w:r>
      <w:r>
        <w:t>!</w:t>
      </w:r>
      <w:r w:rsidRPr="00FA71FF">
        <w:t xml:space="preserve"> Aliás, a nossa Constituição, que, talvez, exceda em quantidade de dispositivos, o que eu não critico no caso dessa Lei Geral da </w:t>
      </w:r>
      <w:r>
        <w:t>I</w:t>
      </w:r>
      <w:r w:rsidRPr="00FA71FF">
        <w:t>nternet, eu acho que não atrapalha em nada e nem tem ensejado discussões, a não ser essa crítica que me parece injustificável para o que se pretende.</w:t>
      </w:r>
    </w:p>
    <w:p w:rsidR="00603744" w:rsidRPr="00FA71FF" w:rsidRDefault="00603744" w:rsidP="001B556C">
      <w:pPr>
        <w:ind w:firstLine="1440"/>
        <w:jc w:val="both"/>
      </w:pPr>
      <w:r w:rsidRPr="00FA71FF">
        <w:t>Agora, quando cai nesses temas, também observamos – e isso simplifica um pouco a abordagem – que os três temas candentes, dos quais eu excluiria o terceiro, porque também não vejo discussão alguma em torno dele, mas esses dois –</w:t>
      </w:r>
      <w:r>
        <w:t xml:space="preserve"> a</w:t>
      </w:r>
      <w:r w:rsidRPr="00FA71FF">
        <w:t xml:space="preserve"> neutralidade e o problema da defesa da privacidade com regras sobre quem pode arquivar o quê, quem pode guardar o quê –, realmente, são temas que se mostraram objeto principalmente de conflito quando se trata das operadoras de telecomunicação. E é absolutamente legítimo. Por quê? Eles estão lutando – e é natural que lutem, e quem se opuser é que deve manifestar isso – em fazer suar o seu ativo. O que chamo de suar ativo é fazer investimentos pesados que fazem algumas empresas, seja em que for, seja numa estrada, numa ferrovia ou numa hidrelétrica. O ideal é fazer suar o ativo. Então, é tentar ver a maneira, a melhor forma para ganhar dinheiro, para faturar.</w:t>
      </w:r>
    </w:p>
    <w:p w:rsidR="00603744" w:rsidRDefault="00603744" w:rsidP="001B556C">
      <w:pPr>
        <w:ind w:firstLine="1440"/>
        <w:jc w:val="both"/>
      </w:pPr>
      <w:r w:rsidRPr="00FA71FF">
        <w:t xml:space="preserve">Então, é natural que elas estejam defendendo e se opondo a esse rigor da neutralidade estabelecida pelo projeto. Por quê? Porque ela vai ter que se limitar a cobrar como todas as redes cobram: pelo tráfego nelas, sem qualquer interferência. Então, se ela está limitada a isso, ela não se conforma. Ela gostaria de cobrar numa ponta, como defendeu durante muito tempo. Vamos cobrar da ponta, então, dos fornecedores, que estão criando esse congestionamento na rede. Mas como? Onde tem? Que precedente é esse? Alguma vez, numa chamada telefônica, se cobra das duas pontas? Será que isso é natural? A rede não deve ser uma rede de telecomunicações? E a maior parte da rede de telecomunicações, hoje chamada de rede banda larga no Brasil, é suor do ativo, daquelas redinhas de par trançado. A maioria das </w:t>
      </w:r>
      <w:r>
        <w:t>“t</w:t>
      </w:r>
      <w:r w:rsidRPr="00FA71FF">
        <w:t>elcos</w:t>
      </w:r>
      <w:r>
        <w:t>”</w:t>
      </w:r>
      <w:r w:rsidRPr="00FA71FF">
        <w:t xml:space="preserve"> ainda opera com o par trançado. Então, se vocês se queixam, às vezes, da falta... </w:t>
      </w:r>
    </w:p>
    <w:p w:rsidR="00603744" w:rsidRDefault="00603744" w:rsidP="001B556C">
      <w:pPr>
        <w:jc w:val="center"/>
      </w:pPr>
      <w:r>
        <w:t>(</w:t>
      </w:r>
      <w:r w:rsidRPr="0072252E">
        <w:rPr>
          <w:i/>
          <w:iCs/>
        </w:rPr>
        <w:t>Intervenção fora do microfone</w:t>
      </w:r>
      <w:r>
        <w:t>.)</w:t>
      </w:r>
    </w:p>
    <w:p w:rsidR="00603744" w:rsidRPr="00FA71FF" w:rsidRDefault="00603744" w:rsidP="001B556C">
      <w:pPr>
        <w:ind w:firstLine="1440"/>
        <w:jc w:val="both"/>
      </w:pPr>
      <w:r w:rsidRPr="00FA71FF">
        <w:rPr>
          <w:b/>
          <w:bCs/>
        </w:rPr>
        <w:t xml:space="preserve">O SR. JOSÉ FRANCISCO DE ARAÚJO LIMA </w:t>
      </w:r>
      <w:r w:rsidRPr="00FA71FF">
        <w:t>–</w:t>
      </w:r>
      <w:r>
        <w:t xml:space="preserve"> </w:t>
      </w:r>
      <w:r w:rsidRPr="00FA71FF">
        <w:t>Ah, sim. O par trançado é o processo primário das redes.</w:t>
      </w:r>
    </w:p>
    <w:p w:rsidR="00603744" w:rsidRPr="00FA71FF" w:rsidRDefault="00603744" w:rsidP="001B556C">
      <w:pPr>
        <w:ind w:firstLine="1440"/>
        <w:jc w:val="both"/>
      </w:pPr>
      <w:r w:rsidRPr="00FA71FF">
        <w:rPr>
          <w:b/>
          <w:bCs/>
        </w:rPr>
        <w:t xml:space="preserve">O SR. ALOYSIO NUNES FERREIRA </w:t>
      </w:r>
      <w:r w:rsidRPr="00FA71FF">
        <w:t>(Bloco Minoria/PSDB - SP) – Eu já</w:t>
      </w:r>
      <w:r>
        <w:t xml:space="preserve"> </w:t>
      </w:r>
      <w:r w:rsidRPr="00FA71FF">
        <w:t>sou quase septuagenário.</w:t>
      </w:r>
    </w:p>
    <w:p w:rsidR="00603744" w:rsidRPr="00FA71FF" w:rsidRDefault="00603744" w:rsidP="001B556C">
      <w:pPr>
        <w:ind w:firstLine="1440"/>
        <w:jc w:val="both"/>
      </w:pPr>
      <w:r w:rsidRPr="00FA71FF">
        <w:rPr>
          <w:b/>
          <w:bCs/>
        </w:rPr>
        <w:lastRenderedPageBreak/>
        <w:t xml:space="preserve">O SR. JOSÉ FRANCISCO DE ARAÚJO LIMA </w:t>
      </w:r>
      <w:r w:rsidRPr="00FA71FF">
        <w:t>– Eu já sou.</w:t>
      </w:r>
    </w:p>
    <w:p w:rsidR="00603744" w:rsidRDefault="00603744" w:rsidP="001B556C">
      <w:pPr>
        <w:jc w:val="center"/>
      </w:pPr>
      <w:r>
        <w:t>(</w:t>
      </w:r>
      <w:r w:rsidRPr="0072252E">
        <w:rPr>
          <w:i/>
          <w:iCs/>
        </w:rPr>
        <w:t>Intervenção fora do microfone</w:t>
      </w:r>
      <w:r>
        <w:t>.)</w:t>
      </w:r>
    </w:p>
    <w:p w:rsidR="00603744" w:rsidRPr="00FA71FF" w:rsidRDefault="00603744" w:rsidP="001B556C">
      <w:pPr>
        <w:ind w:firstLine="1440"/>
        <w:jc w:val="both"/>
      </w:pPr>
      <w:r w:rsidRPr="00FA71FF">
        <w:rPr>
          <w:b/>
          <w:bCs/>
        </w:rPr>
        <w:t xml:space="preserve">O SR. ALOYSIO NUNES FERREIRA </w:t>
      </w:r>
      <w:r w:rsidRPr="00FA71FF">
        <w:t>(Bloco Minoria/PSDB - SP) – Pois é. Eu já esqueci.</w:t>
      </w:r>
    </w:p>
    <w:p w:rsidR="00603744" w:rsidRPr="00FA71FF" w:rsidRDefault="00603744" w:rsidP="001B556C">
      <w:pPr>
        <w:ind w:firstLine="1440"/>
        <w:jc w:val="both"/>
      </w:pPr>
      <w:r w:rsidRPr="00FA71FF">
        <w:rPr>
          <w:b/>
          <w:bCs/>
        </w:rPr>
        <w:t xml:space="preserve">O SR. JOSÉ FRANCISCO DE ARAÚJO LIMA </w:t>
      </w:r>
      <w:r w:rsidRPr="00FA71FF">
        <w:t>– O par trançado é bastante primitivo, mas está aí pendurado nos postes. É um cabo cheio de fiozinhos dentro. Cada dois fiozinhos daqueles servem um assinante. Então, se eu quiser servir mil assinantes, tenho que botar dois mil fiozinhos ali dentro. E esse ativo ainda está suando. Não são todos. Fala-se muito em banda larga por rede de fibra ótica, que é sensacional: você substituir essa frequência radioelétrica que circula ali por um facho de luz dentro de um fio. Até houve uma época em que era meio chique –</w:t>
      </w:r>
      <w:r>
        <w:t xml:space="preserve"> </w:t>
      </w:r>
      <w:r w:rsidRPr="00FA71FF">
        <w:t>para mim, sempre cafona – fazer uns abajures com fibra ótica, que mudava de cor na ponta.</w:t>
      </w:r>
      <w:r>
        <w:t xml:space="preserve"> </w:t>
      </w:r>
      <w:r w:rsidRPr="00FA71FF">
        <w:t>Então, aquilo é o método que hoje se utiliza para agilizar o tráfego de dados. E mais: se desenvolveu uma tecnologia em que a mudança de cor permite sobrepor na mesma fibra dados diferentes. É um negócio genial!</w:t>
      </w:r>
    </w:p>
    <w:p w:rsidR="00603744" w:rsidRPr="00FA71FF" w:rsidRDefault="00603744" w:rsidP="001B556C">
      <w:pPr>
        <w:ind w:firstLine="1440"/>
        <w:jc w:val="both"/>
      </w:pPr>
      <w:r w:rsidRPr="00FA71FF">
        <w:t>E o mais genial que eu vi na Finlândia foi a mais rápida implantação de fibra ótica, porque eles descobriram uma maneira de criar a rede mais barata possível. Introduziram em toda a tubulação de gás residencial. O gás residencial não se afeta com luz. Se fosse passar alguma coisa que conduzisse eletricidade, seria um caos, mas eles aproveitaram e chegaram a todos os domicílios, em poucos meses, com a fibra ótica, usando uma rede que já existia e que já transportava o gás para as residências.</w:t>
      </w:r>
    </w:p>
    <w:p w:rsidR="00603744" w:rsidRDefault="00603744" w:rsidP="001B556C">
      <w:pPr>
        <w:ind w:firstLine="1440"/>
        <w:jc w:val="both"/>
      </w:pPr>
      <w:r w:rsidRPr="00FA71FF">
        <w:t>Então, eu acho que essa luta é natural essa luta. Essa luta para suar ativo é natural. E como se poderia suar esse ativo? Bom, suar esse ativo, se há essa possibilidade, é cobrar na ponta de onde vem o conteúdo</w:t>
      </w:r>
      <w:r>
        <w:t>. Isso</w:t>
      </w:r>
      <w:r w:rsidRPr="00FA71FF">
        <w:t xml:space="preserve"> para a Abert seria trágico... De repente, nós sermos como pretendemos... Aliás, eu tenh</w:t>
      </w:r>
      <w:r>
        <w:t xml:space="preserve">o que justificar a presença da </w:t>
      </w:r>
      <w:r w:rsidRPr="00FA71FF">
        <w:t xml:space="preserve">Abert aqui, porque as empresas associadas </w:t>
      </w:r>
      <w:r>
        <w:t>são</w:t>
      </w:r>
      <w:r w:rsidRPr="00FA71FF">
        <w:t xml:space="preserve"> frontalmente atingida</w:t>
      </w:r>
      <w:r>
        <w:t>s</w:t>
      </w:r>
      <w:r w:rsidRPr="00FA71FF">
        <w:t xml:space="preserve"> pela </w:t>
      </w:r>
      <w:r>
        <w:t>i</w:t>
      </w:r>
      <w:r w:rsidRPr="00FA71FF">
        <w:t xml:space="preserve">nternet. </w:t>
      </w:r>
    </w:p>
    <w:p w:rsidR="00603744" w:rsidRPr="00FA71FF" w:rsidRDefault="00603744" w:rsidP="001B556C">
      <w:pPr>
        <w:ind w:firstLine="1440"/>
        <w:jc w:val="both"/>
      </w:pPr>
      <w:r w:rsidRPr="00FA71FF">
        <w:t>Hoje há concorrência desenfreada de alternativas</w:t>
      </w:r>
      <w:r>
        <w:t xml:space="preserve"> de distribuição de mídia pela i</w:t>
      </w:r>
      <w:r w:rsidRPr="00FA71FF">
        <w:t>nternet.</w:t>
      </w:r>
      <w:r>
        <w:t xml:space="preserve"> </w:t>
      </w:r>
      <w:r w:rsidRPr="00FA71FF">
        <w:t>A própria televisão, o terminal que a gente usa em casa, hoje, o chamado “conectado</w:t>
      </w:r>
      <w:r>
        <w:t>”, permite que você navegue na i</w:t>
      </w:r>
      <w:r w:rsidRPr="00FA71FF">
        <w:t xml:space="preserve">nternet, sentado na sua poltrona, com o controle remoto da televisão. </w:t>
      </w:r>
    </w:p>
    <w:p w:rsidR="00603744" w:rsidRPr="00FA71FF" w:rsidRDefault="00603744" w:rsidP="001B556C">
      <w:pPr>
        <w:ind w:firstLine="1440"/>
        <w:jc w:val="both"/>
      </w:pPr>
      <w:r w:rsidRPr="00FA71FF">
        <w:t>Então, isso significa que a Abert está preocupada. Mas somos inteiramente favoráveis a essa evolução, e todas as empresas do Brasil de radiodifusão estão se preparando para esse desafio, sabendo que um dia vão ter</w:t>
      </w:r>
      <w:r>
        <w:t xml:space="preserve"> de migrar para a linguagem da i</w:t>
      </w:r>
      <w:r w:rsidRPr="00FA71FF">
        <w:t>nternet, a linguagem IP. Temos de chegar lá. Por enquanto, estão mantidos os me</w:t>
      </w:r>
      <w:r>
        <w:t>ios</w:t>
      </w:r>
      <w:r w:rsidRPr="00FA71FF">
        <w:t xml:space="preserve"> tradicionais.</w:t>
      </w:r>
    </w:p>
    <w:p w:rsidR="00603744" w:rsidRPr="00FA71FF" w:rsidRDefault="00603744" w:rsidP="001B556C">
      <w:pPr>
        <w:ind w:firstLine="1440"/>
        <w:jc w:val="both"/>
      </w:pPr>
      <w:r w:rsidRPr="00FA71FF">
        <w:t xml:space="preserve">Então, as alternativas que foram propostas pelas empresas que são titulares dessas redes são, por exemplo, cobrar em função da natureza do conteúdo que trafega, criando-se pacotes diferenciados: para quem só usa </w:t>
      </w:r>
      <w:r w:rsidRPr="00D16E26">
        <w:rPr>
          <w:i/>
          <w:iCs/>
        </w:rPr>
        <w:t>e-mail</w:t>
      </w:r>
      <w:r w:rsidRPr="00FA71FF">
        <w:t xml:space="preserve">, para quem usa </w:t>
      </w:r>
      <w:r w:rsidRPr="00D16E26">
        <w:rPr>
          <w:i/>
          <w:iCs/>
        </w:rPr>
        <w:t>e-mail</w:t>
      </w:r>
      <w:r w:rsidRPr="00FA71FF">
        <w:t xml:space="preserve"> e mais consulta a um </w:t>
      </w:r>
      <w:r w:rsidRPr="00FA71FF">
        <w:rPr>
          <w:i/>
          <w:iCs/>
        </w:rPr>
        <w:t>site</w:t>
      </w:r>
      <w:r w:rsidRPr="00FA71FF">
        <w:t xml:space="preserve">, para quem usa consulta a </w:t>
      </w:r>
      <w:r w:rsidRPr="00FA71FF">
        <w:rPr>
          <w:i/>
          <w:iCs/>
        </w:rPr>
        <w:t>site</w:t>
      </w:r>
      <w:r w:rsidRPr="00FA71FF">
        <w:t xml:space="preserve"> e lê jornal, para quem lê jornal e baixa filmes, multimídia. Então, isso seria uma </w:t>
      </w:r>
      <w:r w:rsidRPr="00FA71FF">
        <w:lastRenderedPageBreak/>
        <w:t>limitação permanente a que você se veria imposto e a criação, naturalmente, de pacotes diferenciados para a ampliação dos serviços. Quer dizer, cada pacotinho desses ia ter uma sobretaxa, como tem a TV por assinatura.</w:t>
      </w:r>
    </w:p>
    <w:p w:rsidR="00603744" w:rsidRPr="00FA71FF" w:rsidRDefault="00603744" w:rsidP="001B556C">
      <w:pPr>
        <w:ind w:firstLine="1440"/>
        <w:jc w:val="both"/>
      </w:pPr>
      <w:r w:rsidRPr="00FA71FF">
        <w:t xml:space="preserve">Eu posso comprar um pacote básico, só com canais gratuitos; daqui a pouco, boto cinema, esporte, lazer infantil e estou com um pacote diamante, que é caro à beça. Então, acho que esse mecanismo também não funcionaria.  </w:t>
      </w:r>
    </w:p>
    <w:p w:rsidR="00603744" w:rsidRDefault="00603744" w:rsidP="001B556C">
      <w:pPr>
        <w:ind w:firstLine="1440"/>
        <w:jc w:val="both"/>
      </w:pPr>
      <w:r w:rsidRPr="00FA71FF">
        <w:t xml:space="preserve">Como hoje está funcionando? Coitados, eles são punidos? Não. Hoje cobram pela velocidade pela qual você opta, que transite, que desça ou que suba informação. Sempre a que desce e rápido; o </w:t>
      </w:r>
      <w:r w:rsidRPr="00FA71FF">
        <w:rPr>
          <w:i/>
          <w:iCs/>
        </w:rPr>
        <w:t>uploud</w:t>
      </w:r>
      <w:r w:rsidRPr="00FA71FF">
        <w:t xml:space="preserve">, quando você manda, é lento. Acho que todo mundo deveria instalar nos seus </w:t>
      </w:r>
      <w:r w:rsidRPr="00FA71FF">
        <w:rPr>
          <w:i/>
          <w:iCs/>
        </w:rPr>
        <w:t>devices</w:t>
      </w:r>
      <w:r w:rsidRPr="00FA71FF">
        <w:t>, seja no telefone celular, no iPad, na televisão, no computador em casa, um medidor dessa v</w:t>
      </w:r>
      <w:r>
        <w:t xml:space="preserve">elocidade, porque ela é crítica. </w:t>
      </w:r>
      <w:r w:rsidRPr="00FA71FF">
        <w:t xml:space="preserve">Mas a Anatel está criando controles muito severos, que espero que resulte... </w:t>
      </w:r>
    </w:p>
    <w:p w:rsidR="00603744" w:rsidRPr="00FA71FF" w:rsidRDefault="00603744" w:rsidP="001B556C">
      <w:pPr>
        <w:ind w:firstLine="1440"/>
        <w:jc w:val="both"/>
      </w:pPr>
      <w:r w:rsidRPr="00FA71FF">
        <w:t xml:space="preserve">E o condicionamento hoje também há por parte do que se baixa em quantidade de </w:t>
      </w:r>
      <w:r w:rsidRPr="00267B46">
        <w:rPr>
          <w:i/>
          <w:iCs/>
        </w:rPr>
        <w:t>bits</w:t>
      </w:r>
      <w:r w:rsidRPr="00FA71FF">
        <w:t xml:space="preserve">. Eles têm um bitômetro ligado, e, se você começar a exagerar em termos de </w:t>
      </w:r>
      <w:r w:rsidRPr="00267B46">
        <w:rPr>
          <w:i/>
          <w:iCs/>
        </w:rPr>
        <w:t>bits</w:t>
      </w:r>
      <w:r>
        <w:t xml:space="preserve">, </w:t>
      </w:r>
      <w:r w:rsidRPr="00FA71FF">
        <w:t>é penalizado com a redução da velocidade. Então, por exemplo, quem tem filho que fica baixando filme lá</w:t>
      </w:r>
      <w:r>
        <w:t xml:space="preserve"> – às ve</w:t>
      </w:r>
      <w:r w:rsidRPr="00FA71FF">
        <w:t>zes, filme pirata, que é um negócio</w:t>
      </w:r>
      <w:r>
        <w:t>... E</w:t>
      </w:r>
      <w:r w:rsidRPr="00FA71FF">
        <w:t>nquanto é menor de idade, a gente tem de admitir</w:t>
      </w:r>
      <w:r>
        <w:t xml:space="preserve"> – e </w:t>
      </w:r>
      <w:r w:rsidRPr="00FA71FF">
        <w:t xml:space="preserve">usa </w:t>
      </w:r>
      <w:r>
        <w:t xml:space="preserve">gerenciadores </w:t>
      </w:r>
      <w:r w:rsidRPr="00FA71FF">
        <w:t xml:space="preserve">tipo uTorrent para baixar filme, com aquilo, daqui a pouco, </w:t>
      </w:r>
      <w:r>
        <w:t xml:space="preserve">se </w:t>
      </w:r>
      <w:r w:rsidRPr="00FA71FF">
        <w:t xml:space="preserve">você quer fazer uma consulta importante, </w:t>
      </w:r>
      <w:r>
        <w:t>já não anda mais a i</w:t>
      </w:r>
      <w:r w:rsidRPr="00FA71FF">
        <w:t xml:space="preserve">nternet. Foi contingenciada, porque seu filho numa noite exauriu a quantidade de </w:t>
      </w:r>
      <w:r w:rsidRPr="00D333B9">
        <w:rPr>
          <w:i/>
          <w:iCs/>
        </w:rPr>
        <w:t xml:space="preserve">bits </w:t>
      </w:r>
      <w:r w:rsidRPr="00FA71FF">
        <w:t>delimitada.</w:t>
      </w:r>
    </w:p>
    <w:p w:rsidR="00603744" w:rsidRPr="00FA71FF" w:rsidRDefault="00603744" w:rsidP="001B556C">
      <w:pPr>
        <w:ind w:firstLine="1440"/>
        <w:jc w:val="both"/>
      </w:pPr>
      <w:r w:rsidRPr="00FA71FF">
        <w:t>Então, acho que a neutralidade tem de ficar como está. É uma rede. Não há es</w:t>
      </w:r>
      <w:r w:rsidR="000304A6">
        <w:t>se negócio de você estar na Rio-</w:t>
      </w:r>
      <w:r w:rsidRPr="00FA71FF">
        <w:t>Petrópolis e de repente passa um carro com uma lampadinha vermelha, dizendo “Não, eu paguei mais para circular mais rápido”. Isso não pode acontecer nem na ferrovia</w:t>
      </w:r>
      <w:r>
        <w:t xml:space="preserve">, </w:t>
      </w:r>
      <w:r w:rsidRPr="00FA71FF">
        <w:t>a não ser nas emergências. Se vier uma ambulância, é claro que você sai da frente</w:t>
      </w:r>
      <w:r>
        <w:t>; s</w:t>
      </w:r>
      <w:r w:rsidRPr="00FA71FF">
        <w:t>e vier a necessidade de uma comunicação urgente, é claro que o dono, o proprietário, o titular da rede pode administrar.</w:t>
      </w:r>
    </w:p>
    <w:p w:rsidR="00603744" w:rsidRPr="00FA71FF" w:rsidRDefault="00603744" w:rsidP="001B556C">
      <w:pPr>
        <w:ind w:firstLine="1440"/>
        <w:jc w:val="both"/>
      </w:pPr>
      <w:r w:rsidRPr="00FA71FF">
        <w:t>Depois, nós há o aspecto – que também é por onde vou parar – da guarda dos registros. Também já foi falada aqui, mas quero, rapidamente, com uma imagem</w:t>
      </w:r>
      <w:r>
        <w:t>... P</w:t>
      </w:r>
      <w:r w:rsidRPr="00FA71FF">
        <w:t>rocuro sempre imagem; tenho experiência de magistério que me obrigou a criar as imagens comparativas, até porque fui desafiado a ensinar contabilidade para advogado. Então, vocês imaginam, num curso de mestrado, eu tive de fazer esta tarefa, de cumprir esta tarefa: tive de aprender imagem.</w:t>
      </w:r>
    </w:p>
    <w:p w:rsidR="00603744" w:rsidRPr="00FA71FF" w:rsidRDefault="00603744" w:rsidP="001B556C">
      <w:pPr>
        <w:ind w:firstLine="1440"/>
        <w:jc w:val="both"/>
      </w:pPr>
      <w:r w:rsidRPr="00FA71FF">
        <w:t>Então, na guarda de regis</w:t>
      </w:r>
      <w:r>
        <w:t>tros, eu crio a seguinte imagem: é</w:t>
      </w:r>
      <w:r w:rsidRPr="00FA71FF">
        <w:t xml:space="preserve"> um posto de pedágio, vem um cavalheiro que está transitando com seu caminhãozinho de entrega. No caso, escolho goiabada ou doce de leite, porque é o de que gosto. Então, ele vai entregar uma goiabada ou um doce de leite</w:t>
      </w:r>
      <w:r>
        <w:t xml:space="preserve"> aos seus </w:t>
      </w:r>
      <w:r w:rsidRPr="00FA71FF">
        <w:t xml:space="preserve">clientes, </w:t>
      </w:r>
      <w:r>
        <w:t>a</w:t>
      </w:r>
      <w:r w:rsidRPr="00FA71FF">
        <w:t>os seus varejistas no Rio de Janeiro. Sai de Niterói</w:t>
      </w:r>
      <w:r>
        <w:t>,</w:t>
      </w:r>
      <w:r w:rsidRPr="00FA71FF">
        <w:t xml:space="preserve"> passa pelo pedágio. O pedágio registrou tudo: registrou a placa dele, o horário em que ele entrou, dimensões do carro, peso. Tudo está registrado ali.</w:t>
      </w:r>
      <w:r>
        <w:t xml:space="preserve"> </w:t>
      </w:r>
      <w:r w:rsidRPr="00FA71FF">
        <w:t xml:space="preserve">Muito bem. Ai ele vai e </w:t>
      </w:r>
      <w:r w:rsidRPr="00FA71FF">
        <w:lastRenderedPageBreak/>
        <w:t xml:space="preserve">visita todos os revendedores dele. E esses revendedores, é claro, devem conhecê-lo. Têm o CGC dele, o INPJ, seja o que for, têm os registros de quando </w:t>
      </w:r>
      <w:r>
        <w:t>foram visitados.</w:t>
      </w:r>
      <w:r w:rsidRPr="00FA71FF">
        <w:t>.</w:t>
      </w:r>
      <w:r>
        <w:t>.</w:t>
      </w:r>
      <w:r w:rsidRPr="00FA71FF">
        <w:t xml:space="preserve"> E só o registro daquilo que ele procurou e que expôs ao comprador, ao revendedor. Mas só aquele. E ele vai visitar 10, 15 revendedores. </w:t>
      </w:r>
    </w:p>
    <w:p w:rsidR="00603744" w:rsidRPr="00FA71FF" w:rsidRDefault="00603744" w:rsidP="001B556C">
      <w:pPr>
        <w:ind w:firstLine="1440"/>
        <w:jc w:val="both"/>
      </w:pPr>
      <w:r w:rsidRPr="00FA71FF">
        <w:t xml:space="preserve">O que pleiteam as </w:t>
      </w:r>
      <w:r>
        <w:t>“</w:t>
      </w:r>
      <w:r w:rsidRPr="00FA71FF">
        <w:t>tel</w:t>
      </w:r>
      <w:r>
        <w:t>co</w:t>
      </w:r>
      <w:r w:rsidRPr="00FA71FF">
        <w:t>s</w:t>
      </w:r>
      <w:r>
        <w:t>”? D</w:t>
      </w:r>
      <w:r w:rsidRPr="00FA71FF">
        <w:t xml:space="preserve">izendo por analogia, pelo fato de o </w:t>
      </w:r>
      <w:r w:rsidRPr="00D333B9">
        <w:rPr>
          <w:i/>
          <w:iCs/>
        </w:rPr>
        <w:t>site</w:t>
      </w:r>
      <w:r w:rsidRPr="00FA71FF">
        <w:t xml:space="preserve"> que </w:t>
      </w:r>
      <w:r>
        <w:t>provê o conteúdo ou a aplicação</w:t>
      </w:r>
      <w:r w:rsidRPr="00FA71FF">
        <w:t xml:space="preserve"> poder conhecer o seu visita</w:t>
      </w:r>
      <w:r>
        <w:t>nte, o navegador que o acessa –</w:t>
      </w:r>
      <w:r w:rsidRPr="00FA71FF">
        <w:t xml:space="preserve"> como o Google </w:t>
      </w:r>
      <w:r>
        <w:t xml:space="preserve">e o UOL </w:t>
      </w:r>
      <w:r w:rsidRPr="00FA71FF">
        <w:t>mant</w:t>
      </w:r>
      <w:r>
        <w:t>ê</w:t>
      </w:r>
      <w:r w:rsidRPr="00FA71FF">
        <w:t xml:space="preserve">m, como qualquer </w:t>
      </w:r>
      <w:r w:rsidRPr="00FB7FF0">
        <w:rPr>
          <w:i/>
          <w:iCs/>
        </w:rPr>
        <w:t>sit</w:t>
      </w:r>
      <w:r>
        <w:rPr>
          <w:i/>
          <w:iCs/>
        </w:rPr>
        <w:t>e</w:t>
      </w:r>
      <w:r w:rsidRPr="00FA71FF">
        <w:t xml:space="preserve"> mantém </w:t>
      </w:r>
      <w:r w:rsidR="001B556C">
        <w:t>e</w:t>
      </w:r>
      <w:r>
        <w:t xml:space="preserve"> depois até</w:t>
      </w:r>
      <w:r w:rsidRPr="00FA71FF">
        <w:t xml:space="preserve"> te oferece</w:t>
      </w:r>
      <w:r>
        <w:t>m</w:t>
      </w:r>
      <w:r w:rsidRPr="00FA71FF">
        <w:t xml:space="preserve"> serviços com base nessa visita</w:t>
      </w:r>
      <w:r>
        <w:t xml:space="preserve">, o que </w:t>
      </w:r>
      <w:r w:rsidRPr="00FA71FF">
        <w:t xml:space="preserve">eu acho que não pode ser confundido com </w:t>
      </w:r>
      <w:r>
        <w:t xml:space="preserve">o que </w:t>
      </w:r>
      <w:r w:rsidRPr="00FA71FF">
        <w:t>as empresas titulares de rede pretendem</w:t>
      </w:r>
      <w:r>
        <w:t xml:space="preserve"> – as “telcos” g</w:t>
      </w:r>
      <w:r w:rsidRPr="00FA71FF">
        <w:t>ostariam de, ao passar a caminhonetinha, colar um rastreador nela, que se chama Phorm. Ele existe, foi inventando na Inglaterra pelos gênios da informática. É um programa que seria um robozinho digital que vai colado e descobre tudo que você fez na rede, durante a sua peregrinação, na sua navegação.</w:t>
      </w:r>
    </w:p>
    <w:p w:rsidR="00603744" w:rsidRPr="00FA71FF" w:rsidRDefault="00603744" w:rsidP="001B556C">
      <w:pPr>
        <w:ind w:firstLine="1440"/>
        <w:jc w:val="both"/>
      </w:pPr>
      <w:r w:rsidRPr="00FA71FF">
        <w:t>Esse Phorm, inclusive, chegou a ser adquirido por d</w:t>
      </w:r>
      <w:r>
        <w:t>uas titulares de rede no Brasil, m</w:t>
      </w:r>
      <w:r w:rsidRPr="00FA71FF">
        <w:t>as consta, e eu acredito, que ele não o utilizem. Mas na Inglaterra, onde ele foi concebido, foi proibido. E isso significaria a quebra total da privacidade.</w:t>
      </w:r>
      <w:r>
        <w:t xml:space="preserve"> </w:t>
      </w:r>
      <w:r w:rsidRPr="00FA71FF">
        <w:t xml:space="preserve">Então, eu acho que esse pleito também é inaceitável. </w:t>
      </w:r>
    </w:p>
    <w:p w:rsidR="00603744" w:rsidRPr="00FA71FF" w:rsidRDefault="00603744" w:rsidP="001B556C">
      <w:pPr>
        <w:ind w:firstLine="1440"/>
        <w:jc w:val="both"/>
      </w:pPr>
      <w:r w:rsidRPr="00FA71FF">
        <w:t>Portanto, superados esses dois problemas, quanto ao terceiro não há discussão. Todo mundo concorda que é uma maneira de garantir a liberdad</w:t>
      </w:r>
      <w:r>
        <w:t>e de expressão e evitar censura</w:t>
      </w:r>
      <w:r w:rsidRPr="00FA71FF">
        <w:t xml:space="preserve"> é que não se puna sem a apuração da responsabilidade de quem foi que cometeu o... </w:t>
      </w:r>
    </w:p>
    <w:p w:rsidR="00603744" w:rsidRPr="00FA71FF" w:rsidRDefault="00603744" w:rsidP="001B556C">
      <w:pPr>
        <w:ind w:firstLine="1440"/>
        <w:jc w:val="both"/>
      </w:pPr>
      <w:r w:rsidRPr="00FA71FF">
        <w:t>Mas isso agora está resolvido, inclusive, no PLS nº 236. O Senado vai ficar com essa incumbência. Eu separei os</w:t>
      </w:r>
      <w:r>
        <w:t xml:space="preserve"> oito </w:t>
      </w:r>
      <w:r w:rsidRPr="00FA71FF">
        <w:t xml:space="preserve">pontos que são considerados delicados na internet. Está tudo regulado agora, inclusive, usando os termos internet. Um dos que mais me impressionou foi o que trata </w:t>
      </w:r>
      <w:r>
        <w:t>dos crimes de</w:t>
      </w:r>
      <w:r w:rsidRPr="00FA71FF">
        <w:t xml:space="preserve"> inviolabilidade de correspondência e de segredos, a proteção de dados pessoais no projeto do Senado, que já está com o relatório prévio do Senador Pedro Taques – já estou usando o texto dele.</w:t>
      </w:r>
    </w:p>
    <w:p w:rsidR="00603744" w:rsidRPr="00FA71FF" w:rsidRDefault="00603744" w:rsidP="001B556C">
      <w:pPr>
        <w:ind w:firstLine="1440"/>
        <w:jc w:val="both"/>
      </w:pPr>
      <w:r w:rsidRPr="00FA71FF">
        <w:t>Está aqui: “Divulgar, sem justa causa, informações privadas ou reservadas assim definidas em lei, contidas ou não em sistema informático de informação ou banco de dados. Prisão de 1 a 4 anos”.</w:t>
      </w:r>
    </w:p>
    <w:p w:rsidR="00603744" w:rsidRPr="00FA71FF" w:rsidRDefault="00603744" w:rsidP="001B556C">
      <w:pPr>
        <w:ind w:firstLine="1440"/>
        <w:jc w:val="both"/>
      </w:pPr>
      <w:r w:rsidRPr="00FA71FF">
        <w:t>Quer dizer, tudo está aqui. O Senado vai ter agora também o papel de agilizar essa legislação. Quanto aos direitos autorais, está tudo aqui rigorosamente controlado, no caso da internet, citando sempre a rede.</w:t>
      </w:r>
    </w:p>
    <w:p w:rsidR="00603744" w:rsidRPr="00FA71FF" w:rsidRDefault="00603744" w:rsidP="001B556C">
      <w:pPr>
        <w:ind w:firstLine="1440"/>
        <w:jc w:val="both"/>
      </w:pPr>
      <w:r w:rsidRPr="00FA71FF">
        <w:t>Então, essa discussão não existe, porque todo mundo concorda com isso, mas faltam ainda as sanções. Por isso eu coloquei aqui que proteção de dados p</w:t>
      </w:r>
      <w:r>
        <w:t>essoais, que o Professor Afonso</w:t>
      </w:r>
      <w:r w:rsidRPr="00FA71FF">
        <w:t xml:space="preserve"> abordou com rara objetividade, depende de muita coisa, e não só depende da gente.</w:t>
      </w:r>
    </w:p>
    <w:p w:rsidR="00603744" w:rsidRDefault="00603744" w:rsidP="001B556C">
      <w:pPr>
        <w:ind w:firstLine="1440"/>
        <w:jc w:val="both"/>
      </w:pPr>
      <w:r w:rsidRPr="00FA71FF">
        <w:t xml:space="preserve">Os </w:t>
      </w:r>
      <w:r w:rsidRPr="00115973">
        <w:rPr>
          <w:i/>
          <w:iCs/>
        </w:rPr>
        <w:t>routers</w:t>
      </w:r>
      <w:r w:rsidRPr="00FA71FF">
        <w:t xml:space="preserve"> e os </w:t>
      </w:r>
      <w:r w:rsidRPr="00115973">
        <w:rPr>
          <w:i/>
          <w:iCs/>
        </w:rPr>
        <w:t>switches</w:t>
      </w:r>
      <w:r w:rsidRPr="00FA71FF">
        <w:t xml:space="preserve"> que estão na rede são na maioria de uma grande fornecedora americana. E a gente sabe que eles vêm com </w:t>
      </w:r>
      <w:r w:rsidRPr="00FA71FF">
        <w:rPr>
          <w:i/>
          <w:iCs/>
        </w:rPr>
        <w:t>backdoor</w:t>
      </w:r>
      <w:r w:rsidRPr="00FA71FF">
        <w:t xml:space="preserve">, porta dos fundos – e não tem nada a ver com a porta dos fundos alegre aqui do Brasil. É </w:t>
      </w:r>
      <w:r w:rsidRPr="00FA71FF">
        <w:lastRenderedPageBreak/>
        <w:t xml:space="preserve">uma porta dos fundos instalada exatamente para que a NSA possa vir fazer o monitoramento, ler o seu </w:t>
      </w:r>
      <w:r w:rsidRPr="00115973">
        <w:rPr>
          <w:i/>
          <w:iCs/>
        </w:rPr>
        <w:t>e-mail</w:t>
      </w:r>
      <w:r w:rsidRPr="00FA71FF">
        <w:t xml:space="preserve">. E temo que também leiam os </w:t>
      </w:r>
      <w:r w:rsidRPr="00115973">
        <w:rPr>
          <w:i/>
          <w:iCs/>
        </w:rPr>
        <w:t>e-mails</w:t>
      </w:r>
      <w:r w:rsidRPr="00FA71FF">
        <w:t xml:space="preserve"> de trocas de informações industriais, evolução de tecnologia. </w:t>
      </w:r>
    </w:p>
    <w:p w:rsidR="00603744" w:rsidRPr="00FA71FF" w:rsidRDefault="00603744" w:rsidP="001B556C">
      <w:pPr>
        <w:ind w:firstLine="1440"/>
        <w:jc w:val="both"/>
      </w:pPr>
      <w:r>
        <w:t>Na</w:t>
      </w:r>
      <w:r w:rsidRPr="00FA71FF">
        <w:t xml:space="preserve"> primeira semana da discussão sobre esse tema, eu vi um grupo de engenheiros que foi entrevistado, dizendo: “Nós não tecnologia para inspecionar se o </w:t>
      </w:r>
      <w:r w:rsidRPr="00FA71FF">
        <w:rPr>
          <w:i/>
          <w:iCs/>
        </w:rPr>
        <w:t>device</w:t>
      </w:r>
      <w:r w:rsidRPr="00FA71FF">
        <w:t>, se o aparelho que foi importado, certificado pela Anatel, tem ou não porta dos fundos”. Eu digo: então quem tem? O Dr. Jarbas Valente, que virá aqui semana que vem, disse que a Anatel está se preparando para um laboratório dessa qualidade. Bom, tudo bem.</w:t>
      </w:r>
    </w:p>
    <w:p w:rsidR="00603744" w:rsidRPr="00FA71FF" w:rsidRDefault="00603744" w:rsidP="001B556C">
      <w:pPr>
        <w:ind w:firstLine="1440"/>
        <w:jc w:val="both"/>
      </w:pPr>
      <w:r w:rsidRPr="00FA71FF">
        <w:t>Então, eu vou ficar aqui porque o recado que eu tinha que dar era esse, do meu modo de dar, como intérprete menos técnico da abordagem do assunto.</w:t>
      </w:r>
    </w:p>
    <w:p w:rsidR="00603744" w:rsidRPr="00FA71FF" w:rsidRDefault="00603744" w:rsidP="001B556C">
      <w:pPr>
        <w:ind w:firstLine="1440"/>
        <w:jc w:val="both"/>
      </w:pPr>
      <w:r w:rsidRPr="00FA71FF">
        <w:t>Muito obrigado.</w:t>
      </w:r>
    </w:p>
    <w:p w:rsidR="00603744" w:rsidRPr="00FA71FF" w:rsidRDefault="00603744" w:rsidP="001B556C">
      <w:pPr>
        <w:ind w:firstLine="1440"/>
        <w:jc w:val="both"/>
      </w:pPr>
      <w:r w:rsidRPr="00FA71FF">
        <w:rPr>
          <w:b/>
          <w:bCs/>
        </w:rPr>
        <w:t>A SR</w:t>
      </w:r>
      <w:r w:rsidRPr="00FA71FF">
        <w:rPr>
          <w:b/>
          <w:bCs/>
          <w:vertAlign w:val="superscript"/>
        </w:rPr>
        <w:t>a</w:t>
      </w:r>
      <w:r w:rsidRPr="00FA71FF">
        <w:rPr>
          <w:b/>
          <w:bCs/>
        </w:rPr>
        <w:t xml:space="preserve"> PRESIDENTE </w:t>
      </w:r>
      <w:r w:rsidRPr="00FA71FF">
        <w:t>(Angela Portela. Bloco Apoio Governo/PT - RR) – Agradeço ao Sr. José Francisco, da Abert.</w:t>
      </w:r>
    </w:p>
    <w:p w:rsidR="00603744" w:rsidRPr="00FA71FF" w:rsidRDefault="00603744" w:rsidP="001B556C">
      <w:pPr>
        <w:ind w:firstLine="1440"/>
        <w:jc w:val="both"/>
      </w:pPr>
      <w:r w:rsidRPr="00FA71FF">
        <w:t>Passo a palavra agora, para sua apresentação, ao Sr. Eduardo Parajo, Presidente do Conselho Consultivo Superior da Associação Brasileira de Internet (Abranet).</w:t>
      </w:r>
    </w:p>
    <w:p w:rsidR="00603744" w:rsidRPr="00FA71FF" w:rsidRDefault="00603744" w:rsidP="001B556C">
      <w:pPr>
        <w:ind w:firstLine="1440"/>
        <w:jc w:val="both"/>
      </w:pPr>
      <w:r w:rsidRPr="00FA71FF">
        <w:rPr>
          <w:b/>
          <w:bCs/>
        </w:rPr>
        <w:t xml:space="preserve">O SR. ALESSANDRO </w:t>
      </w:r>
      <w:r w:rsidR="00CC482B">
        <w:rPr>
          <w:b/>
          <w:bCs/>
        </w:rPr>
        <w:t>MOLON</w:t>
      </w:r>
      <w:r w:rsidRPr="00FA71FF">
        <w:rPr>
          <w:b/>
          <w:bCs/>
        </w:rPr>
        <w:t xml:space="preserve"> </w:t>
      </w:r>
      <w:r w:rsidRPr="00FA71FF">
        <w:t>(PT - RJ) – Presid</w:t>
      </w:r>
      <w:r>
        <w:t>ente.</w:t>
      </w:r>
    </w:p>
    <w:p w:rsidR="00603744" w:rsidRPr="00FA71FF" w:rsidRDefault="00603744" w:rsidP="001B556C">
      <w:pPr>
        <w:ind w:firstLine="1440"/>
        <w:jc w:val="both"/>
      </w:pPr>
      <w:r w:rsidRPr="00FA71FF">
        <w:rPr>
          <w:b/>
          <w:bCs/>
        </w:rPr>
        <w:t>A SR</w:t>
      </w:r>
      <w:r w:rsidRPr="00FA71FF">
        <w:rPr>
          <w:b/>
          <w:bCs/>
          <w:vertAlign w:val="superscript"/>
        </w:rPr>
        <w:t>a</w:t>
      </w:r>
      <w:r w:rsidRPr="00FA71FF">
        <w:rPr>
          <w:b/>
          <w:bCs/>
        </w:rPr>
        <w:t xml:space="preserve"> PRESIDENTE </w:t>
      </w:r>
      <w:r w:rsidRPr="00FA71FF">
        <w:t xml:space="preserve">(Angela Portela. Bloco Apoio Governo/PT - RR) – Pois não, Deputado Alessandro </w:t>
      </w:r>
      <w:r w:rsidR="004C5A0C">
        <w:t>Molon</w:t>
      </w:r>
      <w:r w:rsidRPr="00FA71FF">
        <w:t>.</w:t>
      </w:r>
    </w:p>
    <w:p w:rsidR="00603744" w:rsidRPr="00FA71FF" w:rsidRDefault="00603744" w:rsidP="001B556C">
      <w:pPr>
        <w:ind w:firstLine="1440"/>
        <w:jc w:val="both"/>
      </w:pPr>
      <w:r w:rsidRPr="00FA71FF">
        <w:rPr>
          <w:b/>
          <w:bCs/>
        </w:rPr>
        <w:t xml:space="preserve">O SR. ALESSANDRO </w:t>
      </w:r>
      <w:r w:rsidR="00CC482B">
        <w:rPr>
          <w:b/>
          <w:bCs/>
        </w:rPr>
        <w:t>MOLON</w:t>
      </w:r>
      <w:r w:rsidRPr="00FA71FF">
        <w:rPr>
          <w:b/>
          <w:bCs/>
        </w:rPr>
        <w:t xml:space="preserve"> </w:t>
      </w:r>
      <w:r w:rsidRPr="00FA71FF">
        <w:t>(PT - RJ) – A minha apresentação será após, mas eu peço a licença de V. Ex</w:t>
      </w:r>
      <w:r w:rsidRPr="00FA71FF">
        <w:rPr>
          <w:vertAlign w:val="superscript"/>
        </w:rPr>
        <w:t>a</w:t>
      </w:r>
      <w:r w:rsidRPr="00FA71FF">
        <w:t xml:space="preserve"> apenas para, antes da saída do Senador Aloysio...</w:t>
      </w:r>
    </w:p>
    <w:p w:rsidR="00603744" w:rsidRPr="00FA71FF" w:rsidRDefault="00603744" w:rsidP="001B556C">
      <w:pPr>
        <w:ind w:firstLine="1440"/>
        <w:jc w:val="both"/>
      </w:pPr>
      <w:r w:rsidRPr="00FA71FF">
        <w:rPr>
          <w:b/>
          <w:bCs/>
        </w:rPr>
        <w:t xml:space="preserve">O SR. ALOYSIO NUNES FERREIRA </w:t>
      </w:r>
      <w:r w:rsidRPr="00FA71FF">
        <w:t>(Bloco Minoria/PSDB - SP) – É que eu tenho que ir à Comissão de Constituição e Justiça. Vou relatar agora uma matéria. Infelizmente, esta audiência palpitante, interessantíssima, vou ter que deixar para cumprir uma obrigação parlamentar.</w:t>
      </w:r>
    </w:p>
    <w:p w:rsidR="00603744" w:rsidRPr="00FA71FF" w:rsidRDefault="00603744" w:rsidP="001B556C">
      <w:pPr>
        <w:ind w:firstLine="1440"/>
        <w:jc w:val="both"/>
      </w:pPr>
      <w:r w:rsidRPr="00FA71FF">
        <w:rPr>
          <w:b/>
          <w:bCs/>
        </w:rPr>
        <w:t xml:space="preserve">O SR. ALESSANDRO </w:t>
      </w:r>
      <w:r w:rsidR="00CC482B">
        <w:rPr>
          <w:b/>
          <w:bCs/>
        </w:rPr>
        <w:t>MOLON</w:t>
      </w:r>
      <w:r w:rsidRPr="00FA71FF">
        <w:rPr>
          <w:b/>
          <w:bCs/>
        </w:rPr>
        <w:t xml:space="preserve"> </w:t>
      </w:r>
      <w:r w:rsidRPr="00FA71FF">
        <w:t>(PT - RJ) – Eu pedi licença a V. Ex</w:t>
      </w:r>
      <w:r w:rsidRPr="00FA71FF">
        <w:rPr>
          <w:vertAlign w:val="superscript"/>
        </w:rPr>
        <w:t>a</w:t>
      </w:r>
      <w:r w:rsidRPr="00FA71FF">
        <w:t xml:space="preserve"> apenas para, publicamente, agradecer ao Senador o apoio que ele tem dado ao projeto, o apoio à neutralidade da rede. O apoio de V. Ex</w:t>
      </w:r>
      <w:r w:rsidRPr="00FA71FF">
        <w:rPr>
          <w:vertAlign w:val="superscript"/>
        </w:rPr>
        <w:t>a</w:t>
      </w:r>
      <w:r w:rsidRPr="00FA71FF">
        <w:t xml:space="preserve"> é extremamente importante pela trajetória de V. Ex</w:t>
      </w:r>
      <w:r w:rsidRPr="00FA71FF">
        <w:rPr>
          <w:vertAlign w:val="superscript"/>
        </w:rPr>
        <w:t>a</w:t>
      </w:r>
      <w:r w:rsidRPr="00FA71FF">
        <w:t>, pela Bancada que V. Ex</w:t>
      </w:r>
      <w:r w:rsidRPr="00FA71FF">
        <w:rPr>
          <w:vertAlign w:val="superscript"/>
        </w:rPr>
        <w:t>a</w:t>
      </w:r>
      <w:r w:rsidRPr="00FA71FF">
        <w:t xml:space="preserve"> lidera. Então, quero publicamente agradecer e dizer que será uma alegria ver o marco civil chegar ao Senado o quanto antes e poder contar com V. Ex</w:t>
      </w:r>
      <w:r w:rsidRPr="00FA71FF">
        <w:rPr>
          <w:vertAlign w:val="superscript"/>
        </w:rPr>
        <w:t>a</w:t>
      </w:r>
      <w:r w:rsidRPr="00FA71FF">
        <w:t xml:space="preserve"> debatendo a favor desse projeto, que é da sociedade brasileira. Eu queria, antes da sua saída, agradecer publicamente o apoio que V. Ex</w:t>
      </w:r>
      <w:r w:rsidRPr="00FA71FF">
        <w:rPr>
          <w:vertAlign w:val="superscript"/>
        </w:rPr>
        <w:t>a</w:t>
      </w:r>
      <w:r w:rsidRPr="00FA71FF">
        <w:t xml:space="preserve"> tem dado ao projeto. Muito obrigado.</w:t>
      </w:r>
    </w:p>
    <w:p w:rsidR="00603744" w:rsidRPr="00FA71FF" w:rsidRDefault="00603744" w:rsidP="001B556C">
      <w:pPr>
        <w:ind w:firstLine="1440"/>
        <w:jc w:val="both"/>
      </w:pPr>
      <w:r w:rsidRPr="00FA71FF">
        <w:rPr>
          <w:b/>
          <w:bCs/>
        </w:rPr>
        <w:t xml:space="preserve">O SR. ALOYSIO NUNES FERREIRA </w:t>
      </w:r>
      <w:r w:rsidRPr="00FA71FF">
        <w:t>(Bloco Minoria/PSDB - SP) – Eu que agradeço, e todos nós agradecemos a qualidade do trabalho de V. Ex</w:t>
      </w:r>
      <w:r w:rsidRPr="00FA71FF">
        <w:rPr>
          <w:vertAlign w:val="superscript"/>
        </w:rPr>
        <w:t>a</w:t>
      </w:r>
      <w:r w:rsidRPr="00FA71FF">
        <w:t xml:space="preserve"> na Câmara. Muito obrigado.</w:t>
      </w:r>
    </w:p>
    <w:p w:rsidR="00603744" w:rsidRPr="00FA71FF" w:rsidRDefault="00603744" w:rsidP="001B556C">
      <w:pPr>
        <w:ind w:firstLine="1440"/>
        <w:jc w:val="both"/>
      </w:pPr>
      <w:r w:rsidRPr="00FA71FF">
        <w:rPr>
          <w:b/>
          <w:bCs/>
        </w:rPr>
        <w:t xml:space="preserve">O SR. CRISTOVAM BUARQUE </w:t>
      </w:r>
      <w:r w:rsidRPr="00FA71FF">
        <w:t>(Bloco Apoio Governo/PDT - DF) – Presidenta.</w:t>
      </w:r>
    </w:p>
    <w:p w:rsidR="00603744" w:rsidRPr="00FA71FF" w:rsidRDefault="00603744" w:rsidP="001B556C">
      <w:pPr>
        <w:ind w:firstLine="1440"/>
        <w:jc w:val="both"/>
      </w:pPr>
      <w:r w:rsidRPr="00FA71FF">
        <w:rPr>
          <w:b/>
          <w:bCs/>
        </w:rPr>
        <w:lastRenderedPageBreak/>
        <w:t>A SR</w:t>
      </w:r>
      <w:r w:rsidRPr="00FA71FF">
        <w:rPr>
          <w:b/>
          <w:bCs/>
          <w:vertAlign w:val="superscript"/>
        </w:rPr>
        <w:t>a</w:t>
      </w:r>
      <w:r w:rsidRPr="00FA71FF">
        <w:rPr>
          <w:b/>
          <w:bCs/>
        </w:rPr>
        <w:t xml:space="preserve"> PRESIDENTE </w:t>
      </w:r>
      <w:r w:rsidRPr="00FA71FF">
        <w:t>(Angela Portela. Bloco Apoio Governo/PT - RR) – Pois não, Senador Cristovam.</w:t>
      </w:r>
    </w:p>
    <w:p w:rsidR="00603744" w:rsidRPr="00FA71FF" w:rsidRDefault="00603744" w:rsidP="001B556C">
      <w:pPr>
        <w:ind w:firstLine="1440"/>
        <w:jc w:val="both"/>
      </w:pPr>
      <w:r w:rsidRPr="00FA71FF">
        <w:rPr>
          <w:b/>
          <w:bCs/>
        </w:rPr>
        <w:t xml:space="preserve">O SR. CRISTOVAM BUARQUE </w:t>
      </w:r>
      <w:r w:rsidRPr="00FA71FF">
        <w:t>(Bloco Apoio Governo/PDT - DF) – Eu quero também pedir permissão. Hoje era um dia em que eu estava programado para outras coisas</w:t>
      </w:r>
      <w:r>
        <w:t>, m</w:t>
      </w:r>
      <w:r w:rsidRPr="00FA71FF">
        <w:t xml:space="preserve">as, quando eu soube quem vinha aqui, eu disse </w:t>
      </w:r>
      <w:r>
        <w:t>“</w:t>
      </w:r>
      <w:r w:rsidRPr="00FA71FF">
        <w:t>eu tenho que estar lá</w:t>
      </w:r>
      <w:r>
        <w:t>’</w:t>
      </w:r>
      <w:r w:rsidRPr="00FA71FF">
        <w:t>, até pelo tema e por uma pergunta que eu gostaria de fazer. Fico encabulado se faço ou não, porque vou ter que sair para uma audiência que eu ajudei a convocar na Comissão de Educação, e a senhora até deve estar querendo ir para lá.</w:t>
      </w:r>
    </w:p>
    <w:p w:rsidR="00603744" w:rsidRPr="00FA71FF" w:rsidRDefault="00603744" w:rsidP="001B556C">
      <w:pPr>
        <w:ind w:firstLine="1440"/>
        <w:jc w:val="both"/>
      </w:pPr>
      <w:r w:rsidRPr="00FA71FF">
        <w:rPr>
          <w:b/>
          <w:bCs/>
        </w:rPr>
        <w:t>A SR</w:t>
      </w:r>
      <w:r w:rsidRPr="00FA71FF">
        <w:rPr>
          <w:b/>
          <w:bCs/>
          <w:vertAlign w:val="superscript"/>
        </w:rPr>
        <w:t>a</w:t>
      </w:r>
      <w:r w:rsidRPr="00FA71FF">
        <w:rPr>
          <w:b/>
          <w:bCs/>
        </w:rPr>
        <w:t xml:space="preserve"> PRESIDENTE </w:t>
      </w:r>
      <w:r w:rsidRPr="00FA71FF">
        <w:t>(Angela Portela. Bloco Apoio Governo/PT - RR) – Também.</w:t>
      </w:r>
    </w:p>
    <w:p w:rsidR="00603744" w:rsidRPr="00FA71FF" w:rsidRDefault="00603744" w:rsidP="001B556C">
      <w:pPr>
        <w:ind w:firstLine="1440"/>
        <w:jc w:val="both"/>
      </w:pPr>
      <w:r w:rsidRPr="00FA71FF">
        <w:rPr>
          <w:b/>
          <w:bCs/>
        </w:rPr>
        <w:t xml:space="preserve">O SR. CRISTOVAM BUARQUE </w:t>
      </w:r>
      <w:r w:rsidRPr="00FA71FF">
        <w:t>(Bloco Apoio Governo/PDT - DF) – Eu não vou poder ficar para ouvir os demais</w:t>
      </w:r>
      <w:r>
        <w:t>, m</w:t>
      </w:r>
      <w:r w:rsidRPr="00FA71FF">
        <w:t>as eu vou deixar aqui o tema, não a pergunta, porque</w:t>
      </w:r>
      <w:r>
        <w:t>,</w:t>
      </w:r>
      <w:r w:rsidRPr="00FA71FF">
        <w:t xml:space="preserve"> se eu não estou aqui, eu não faço perguntas.</w:t>
      </w:r>
    </w:p>
    <w:p w:rsidR="00603744" w:rsidRPr="00FA71FF" w:rsidRDefault="00603744" w:rsidP="001B556C">
      <w:pPr>
        <w:ind w:firstLine="1440"/>
        <w:jc w:val="both"/>
      </w:pPr>
      <w:r w:rsidRPr="00FA71FF">
        <w:t>Tem a ver um pouco com o que V. Ex</w:t>
      </w:r>
      <w:r w:rsidRPr="00FA71FF">
        <w:rPr>
          <w:vertAlign w:val="superscript"/>
        </w:rPr>
        <w:t>a</w:t>
      </w:r>
      <w:r w:rsidRPr="00FA71FF">
        <w:t xml:space="preserve"> colocou. Eu acho que o Brasil, o mundo, entrou em um processo de guerrilha cibernética. Através do Blackberry, como se falou, do computador, qualquer jovem tem hoje uma trincheira em casa. Ele convoca 500 pessoas facilmente. Mas, se não forem 500, são 50. E 50 fazem um estrago na porta de qualquer hospital, na porta de qualquer delegacia, para soltar uma pessoa, param uma estrada. E nós</w:t>
      </w:r>
      <w:r>
        <w:t xml:space="preserve"> políticos</w:t>
      </w:r>
      <w:r w:rsidRPr="00FA71FF">
        <w:t xml:space="preserve"> não estamos preparados para esse tempo. Os instrumentos de que nós dispomos não permitem enfrentar... E a polícia está despreparada também para enfrentar essa guerrilha cibernética.</w:t>
      </w:r>
    </w:p>
    <w:p w:rsidR="00603744" w:rsidRDefault="00603744" w:rsidP="001B556C">
      <w:pPr>
        <w:ind w:firstLine="1440"/>
        <w:jc w:val="both"/>
      </w:pPr>
      <w:r w:rsidRPr="00FA71FF">
        <w:t xml:space="preserve">Então, eu gostaria de refletir sobre isso. Não é nem uma pergunta específica sobre o que fazer. Isso eu não vou nem fazer. </w:t>
      </w:r>
      <w:r>
        <w:t>O</w:t>
      </w:r>
      <w:r w:rsidRPr="00FA71FF">
        <w:t xml:space="preserve"> que fazer? Alguém vai dizer: “Censurar”. Aí já não é o caminho. Como é que a gente vai enfrentar um mundo em que cada pessoa tem uma trincheira em casa, sem precisar de partido, sem precisar de sindicato, sem precisar de mídia grande? Ele mobiliza onde quiser, em qualquer raio em que ele estiver, ele põe 50 pessoas na rua para fazer uma manifestação que interrompe o processo social.</w:t>
      </w:r>
      <w:r>
        <w:t xml:space="preserve"> </w:t>
      </w:r>
      <w:r w:rsidRPr="00FA71FF">
        <w:t xml:space="preserve">Eu deixo aqui a reflexão. </w:t>
      </w:r>
    </w:p>
    <w:p w:rsidR="00603744" w:rsidRDefault="00603744" w:rsidP="001B556C">
      <w:pPr>
        <w:ind w:firstLine="1440"/>
        <w:jc w:val="both"/>
      </w:pPr>
      <w:r w:rsidRPr="00FA71FF">
        <w:t xml:space="preserve">Peço licença. Se eu conseguir fugir de lá eu venho, mas é uma audiência com a qual eu tenho tudo a ver, e eu preciso estar lá, está bem? </w:t>
      </w:r>
    </w:p>
    <w:p w:rsidR="00603744" w:rsidRPr="00FA71FF" w:rsidRDefault="00603744" w:rsidP="001B556C">
      <w:pPr>
        <w:ind w:firstLine="1440"/>
        <w:jc w:val="both"/>
      </w:pPr>
      <w:r w:rsidRPr="00FA71FF">
        <w:t>Obrigado.</w:t>
      </w:r>
    </w:p>
    <w:p w:rsidR="00603744" w:rsidRPr="00FA71FF" w:rsidRDefault="00603744" w:rsidP="001B556C">
      <w:pPr>
        <w:ind w:firstLine="1440"/>
        <w:jc w:val="both"/>
      </w:pPr>
      <w:r w:rsidRPr="00FA71FF">
        <w:rPr>
          <w:b/>
          <w:bCs/>
        </w:rPr>
        <w:t>A SR</w:t>
      </w:r>
      <w:r w:rsidRPr="00FA71FF">
        <w:rPr>
          <w:b/>
          <w:bCs/>
          <w:vertAlign w:val="superscript"/>
        </w:rPr>
        <w:t>a</w:t>
      </w:r>
      <w:r w:rsidRPr="00FA71FF">
        <w:rPr>
          <w:b/>
          <w:bCs/>
        </w:rPr>
        <w:t xml:space="preserve"> PRESIDENTE </w:t>
      </w:r>
      <w:r w:rsidRPr="00FA71FF">
        <w:t>(Angela Portela. Bloco Apoio Governo/PT - RR) – Muito bem, Senador Cristovam, daqui a pouco eu me encontro com o senhor lá na Comissão de Educação.</w:t>
      </w:r>
    </w:p>
    <w:p w:rsidR="00603744" w:rsidRPr="00FA71FF" w:rsidRDefault="00603744" w:rsidP="001B556C">
      <w:pPr>
        <w:ind w:firstLine="1440"/>
        <w:jc w:val="both"/>
      </w:pPr>
      <w:r w:rsidRPr="00FA71FF">
        <w:t>Eu passo a palavra, então, para o Sr. Eduardo Parajo, da Abranet.</w:t>
      </w:r>
    </w:p>
    <w:p w:rsidR="00603744" w:rsidRDefault="00603744" w:rsidP="001B556C">
      <w:pPr>
        <w:ind w:firstLine="1440"/>
        <w:jc w:val="both"/>
      </w:pPr>
      <w:r w:rsidRPr="00FA71FF">
        <w:rPr>
          <w:b/>
          <w:bCs/>
        </w:rPr>
        <w:t>O SR. EDUARDO PARAJO</w:t>
      </w:r>
      <w:r w:rsidRPr="00FA71FF">
        <w:t xml:space="preserve"> – Obrigado, Presidenta. Obrigado pelo convite do Senado para poder participar desta audiência pública. É um prazer estar aqui e poder refletir um pouco mais sobre o marco civil da </w:t>
      </w:r>
      <w:r>
        <w:t>i</w:t>
      </w:r>
      <w:r w:rsidRPr="00FA71FF">
        <w:t xml:space="preserve">nternet. </w:t>
      </w:r>
    </w:p>
    <w:p w:rsidR="00603744" w:rsidRPr="00FA71FF" w:rsidRDefault="00603744" w:rsidP="001B556C">
      <w:pPr>
        <w:ind w:firstLine="1440"/>
        <w:jc w:val="both"/>
      </w:pPr>
      <w:r w:rsidRPr="00FA71FF">
        <w:lastRenderedPageBreak/>
        <w:t xml:space="preserve">Minha apresentação </w:t>
      </w:r>
      <w:r>
        <w:t>será</w:t>
      </w:r>
      <w:r w:rsidRPr="00FA71FF">
        <w:t xml:space="preserve"> bastante rápida, mas eu gostaria de colocar alguns pontos que eu acho de extrema importância e consideração, aproveitando esta oportunidade aqui no Senado Federal.</w:t>
      </w:r>
    </w:p>
    <w:p w:rsidR="00603744" w:rsidRPr="00FA71FF" w:rsidRDefault="00603744" w:rsidP="001B556C">
      <w:pPr>
        <w:ind w:firstLine="1440"/>
        <w:jc w:val="both"/>
      </w:pPr>
      <w:r w:rsidRPr="00FA71FF">
        <w:t>Só lembrando um pouquinho da história, na verdade o marco civil surgiu depois de um projeto de lei que teve origem aqui no Senado, um relatório substitutivo, à época, do Senador Eduardo Azeredo. Na verdade, esse projeto de lei começ</w:t>
      </w:r>
      <w:r>
        <w:t>ava criminalizando condutas na i</w:t>
      </w:r>
      <w:r w:rsidRPr="00FA71FF">
        <w:t>nternet.</w:t>
      </w:r>
      <w:r>
        <w:t xml:space="preserve"> </w:t>
      </w:r>
      <w:r w:rsidRPr="00FA71FF">
        <w:t xml:space="preserve">E a sociedade, no geral, reuniu-se em torno desse tema, preocupada com a questão da criminalização da </w:t>
      </w:r>
      <w:r>
        <w:t>i</w:t>
      </w:r>
      <w:r w:rsidRPr="00FA71FF">
        <w:t>nternet, e começou a discutir, p</w:t>
      </w:r>
      <w:r>
        <w:t>rimeiro, direitos e deveres da i</w:t>
      </w:r>
      <w:r w:rsidRPr="00FA71FF">
        <w:t>nternet.</w:t>
      </w:r>
    </w:p>
    <w:p w:rsidR="00603744" w:rsidRPr="00FA71FF" w:rsidRDefault="00603744" w:rsidP="001B556C">
      <w:pPr>
        <w:ind w:firstLine="1440"/>
        <w:jc w:val="both"/>
      </w:pPr>
      <w:r w:rsidRPr="00FA71FF">
        <w:t xml:space="preserve">Esse processo foi iniciado dentro do Ministério da Justiça, houve uma ampla consulta pública à sociedade, </w:t>
      </w:r>
      <w:r>
        <w:t xml:space="preserve">com </w:t>
      </w:r>
      <w:r w:rsidRPr="00FA71FF">
        <w:t>mais de 800 contribuições nesse primeiro momento. Depois, o projeto de lei amadureceu, foi encaminh</w:t>
      </w:r>
      <w:r>
        <w:t xml:space="preserve">ado para a Câmara dos Deputados, onde, </w:t>
      </w:r>
      <w:r w:rsidRPr="00FA71FF">
        <w:t xml:space="preserve">além disso, foram feitas mais </w:t>
      </w:r>
      <w:r>
        <w:t xml:space="preserve">sete </w:t>
      </w:r>
      <w:r w:rsidRPr="00FA71FF">
        <w:t xml:space="preserve">audiências públicas – </w:t>
      </w:r>
      <w:r>
        <w:t>oito</w:t>
      </w:r>
      <w:r w:rsidRPr="00FA71FF">
        <w:t>, com a de algumas semanas atrás – e um debate bastante intenso.</w:t>
      </w:r>
    </w:p>
    <w:p w:rsidR="00603744" w:rsidRPr="00FA71FF" w:rsidRDefault="00603744" w:rsidP="001B556C">
      <w:pPr>
        <w:ind w:firstLine="1440"/>
        <w:jc w:val="both"/>
      </w:pPr>
      <w:r w:rsidRPr="00FA71FF">
        <w:t>É bom lembrar que esse projeto de lei, realmente, teve um debate amplo da sociedade como um todo</w:t>
      </w:r>
      <w:r>
        <w:t>. I</w:t>
      </w:r>
      <w:r w:rsidRPr="00FA71FF">
        <w:t xml:space="preserve">sso é muito importante, porque ele está refletindo bastante do que a sociedade discutiu </w:t>
      </w:r>
      <w:r>
        <w:t>sobre o</w:t>
      </w:r>
      <w:r w:rsidRPr="00FA71FF">
        <w:t xml:space="preserve"> projeto.</w:t>
      </w:r>
    </w:p>
    <w:p w:rsidR="00603744" w:rsidRDefault="00603744" w:rsidP="001B556C">
      <w:pPr>
        <w:ind w:firstLine="1440"/>
        <w:jc w:val="both"/>
      </w:pPr>
      <w:r w:rsidRPr="00FA71FF">
        <w:t>Falarei um pouquinho da Abranet. A Abranet reúne mais de 300 associados – pequenos, médios e grand</w:t>
      </w:r>
      <w:r>
        <w:t>es associados –, desde acesso à i</w:t>
      </w:r>
      <w:r w:rsidRPr="00FA71FF">
        <w:t xml:space="preserve">nternet a aplicações e conteúdo. E, desde o princípio, a Abranet e os seus associados participaram ativamente desse processo, com sugestões, com colocações, com ponderações, para que o projeto pudesse chegar ao relatório, com o qual concordamos, do Deputado </w:t>
      </w:r>
      <w:r w:rsidR="004C5A0C">
        <w:t>Molon</w:t>
      </w:r>
      <w:r w:rsidRPr="00FA71FF">
        <w:t>, que é o último relatório colocado por ele.</w:t>
      </w:r>
      <w:r>
        <w:t xml:space="preserve"> </w:t>
      </w:r>
      <w:r w:rsidRPr="00FA71FF">
        <w:t xml:space="preserve">Acredito que o projeto, em si, está bastante equilibrado. </w:t>
      </w:r>
    </w:p>
    <w:p w:rsidR="00603744" w:rsidRPr="00FA71FF" w:rsidRDefault="00603744" w:rsidP="001B556C">
      <w:pPr>
        <w:ind w:firstLine="1440"/>
        <w:jc w:val="both"/>
      </w:pPr>
      <w:r w:rsidRPr="00FA71FF">
        <w:t xml:space="preserve">E temos uma preocupação muito grande, infelizmente, com a demora na Câmara para que isso seja encaminhado para plenário, seja votado e, posteriormente, venha para o Senado. Entendemos que, como o Dr. Francisco colocou bem, o marco civil, na verdade, é a nossa Constituição da </w:t>
      </w:r>
      <w:r>
        <w:t>i</w:t>
      </w:r>
      <w:r w:rsidRPr="00FA71FF">
        <w:t>nternet brasileira.</w:t>
      </w:r>
    </w:p>
    <w:p w:rsidR="00603744" w:rsidRPr="00FA71FF" w:rsidRDefault="00603744" w:rsidP="001B556C">
      <w:pPr>
        <w:ind w:firstLine="1440"/>
        <w:jc w:val="both"/>
      </w:pPr>
      <w:r w:rsidRPr="00FA71FF">
        <w:t xml:space="preserve">Outra coisa também bastante importante de comentar é que esse projeto de lei tem sido objeto de várias manifestações da comunidade internacional, surpresa com o desenvolvimento desse projeto, como ele foi construído, como ele foi trabalhado junto à sociedade. E foi – depois o Deputado </w:t>
      </w:r>
      <w:r w:rsidR="004C5A0C">
        <w:t>Molon</w:t>
      </w:r>
      <w:r w:rsidRPr="00FA71FF">
        <w:t>, com certeza, pode falar um pouco melhor – objeto até de estudos de outros países em cima dessa legislação.</w:t>
      </w:r>
    </w:p>
    <w:p w:rsidR="00603744" w:rsidRPr="00FA71FF" w:rsidRDefault="00603744" w:rsidP="001B556C">
      <w:pPr>
        <w:ind w:firstLine="1440"/>
        <w:jc w:val="both"/>
      </w:pPr>
      <w:r w:rsidRPr="00FA71FF">
        <w:t xml:space="preserve">Acredito, e repito isso sempre, que esse é um dos projetos mais avançados que há hoje relacionados à </w:t>
      </w:r>
      <w:r>
        <w:t>i</w:t>
      </w:r>
      <w:r w:rsidRPr="00FA71FF">
        <w:t>nternet. E o Congresso brasileiro não pode perder a oportunidade de dar um bom exemplo ao mundo com essa legislação avançada, que é uma legislação de princípios. Não precisamos entrar em detalhes nesses princípios</w:t>
      </w:r>
      <w:r>
        <w:t>; c</w:t>
      </w:r>
      <w:r w:rsidRPr="00FA71FF">
        <w:t xml:space="preserve">ada vez que entrarmos no detalhe, vamos perder para a questão tecnológica. Isso nós debatemos bastante, à época, no projeto do Senador Azeredo, em que eu falava para ele: </w:t>
      </w:r>
      <w:r>
        <w:t>“</w:t>
      </w:r>
      <w:r w:rsidRPr="00FA71FF">
        <w:t xml:space="preserve">Senador, cada vez que </w:t>
      </w:r>
      <w:r w:rsidRPr="00FA71FF">
        <w:lastRenderedPageBreak/>
        <w:t>detalharmos demais, vão descobrir uma maneira de fazer de outro jeito, e perde-se a eficácia da lei</w:t>
      </w:r>
      <w:r>
        <w:t>”</w:t>
      </w:r>
      <w:r w:rsidRPr="00FA71FF">
        <w:t>. Então, por isso, insistimos que é preciso, realmente, haver a questão principiológica.</w:t>
      </w:r>
    </w:p>
    <w:p w:rsidR="00603744" w:rsidRPr="00FA71FF" w:rsidRDefault="00603744" w:rsidP="001B556C">
      <w:pPr>
        <w:ind w:firstLine="1440"/>
        <w:jc w:val="both"/>
      </w:pPr>
      <w:r w:rsidRPr="00FA71FF">
        <w:t>Um dos principais aspectos que vemos nesse projeto é garantir que não se engesse a inovação e a dinâmica da rede e da tecnologia. O que estamos olhando nesse projeto de lei? Precisamos, hoje, ter uma legislação de p</w:t>
      </w:r>
      <w:r>
        <w:t>rincípios – que foi baseada no d</w:t>
      </w:r>
      <w:r w:rsidRPr="00FA71FF">
        <w:t xml:space="preserve">ecálogo do Comitê Gestor da Internet do Brasil –, que não engesse a inovação. E a inovação é o que está buscando, o que está trazendo toda essa revolução que a </w:t>
      </w:r>
      <w:r>
        <w:t>i</w:t>
      </w:r>
      <w:r w:rsidRPr="00FA71FF">
        <w:t>nternet está trazendo para nós. Isso é importantíssimo.</w:t>
      </w:r>
    </w:p>
    <w:p w:rsidR="00603744" w:rsidRPr="00FA71FF" w:rsidRDefault="00603744" w:rsidP="001B556C">
      <w:pPr>
        <w:ind w:firstLine="1440"/>
        <w:jc w:val="both"/>
      </w:pPr>
      <w:r w:rsidRPr="00FA71FF">
        <w:t>Então, o que entendemos que é o marco civil? Não é um projeto que vai engessar a inovação na</w:t>
      </w:r>
      <w:r>
        <w:t xml:space="preserve"> i</w:t>
      </w:r>
      <w:r w:rsidRPr="00FA71FF">
        <w:t xml:space="preserve">nternet, que vai coibir a inovação na </w:t>
      </w:r>
      <w:r>
        <w:t>i</w:t>
      </w:r>
      <w:r w:rsidRPr="00FA71FF">
        <w:t>nternet. Por isso, nós o temos, de certa forma, apoiado interinamente.</w:t>
      </w:r>
    </w:p>
    <w:p w:rsidR="00603744" w:rsidRDefault="00603744" w:rsidP="001B556C">
      <w:pPr>
        <w:ind w:firstLine="1440"/>
        <w:jc w:val="both"/>
      </w:pPr>
      <w:r w:rsidRPr="00FA71FF">
        <w:t xml:space="preserve">Algo também importante e que eu sempre disse nessas discussões de leis para a </w:t>
      </w:r>
      <w:r>
        <w:t>internet é que a in</w:t>
      </w:r>
      <w:r w:rsidRPr="00FA71FF">
        <w:t>ternet nunca foi um ambiente imune à lei. Um crime que é cometido no</w:t>
      </w:r>
      <w:r>
        <w:t xml:space="preserve"> mundo real ou no mundo virtual</w:t>
      </w:r>
      <w:r w:rsidRPr="00FA71FF">
        <w:t xml:space="preserve"> é um crime e tem que ser punido de acordo com esse crime.</w:t>
      </w:r>
      <w:r>
        <w:t xml:space="preserve"> </w:t>
      </w:r>
      <w:r w:rsidRPr="00FA71FF">
        <w:t xml:space="preserve">Então, a </w:t>
      </w:r>
      <w:r>
        <w:t>i</w:t>
      </w:r>
      <w:r w:rsidRPr="00FA71FF">
        <w:t xml:space="preserve">nternet nunca foi um ambiente imune às leis, mas princípios norteadores já são bem-vindos para evitar qualquer tipo de conflito. </w:t>
      </w:r>
    </w:p>
    <w:p w:rsidR="00603744" w:rsidRPr="00FA71FF" w:rsidRDefault="00603744" w:rsidP="001B556C">
      <w:pPr>
        <w:ind w:firstLine="1440"/>
        <w:jc w:val="both"/>
      </w:pPr>
      <w:r w:rsidRPr="00FA71FF">
        <w:t>Outro exemplo prático, que já foi colocado aqui pelos painelistas, no sentido de que não podemos culpar</w:t>
      </w:r>
      <w:r>
        <w:t>: o</w:t>
      </w:r>
      <w:r w:rsidRPr="00FA71FF">
        <w:t xml:space="preserve"> banco foi assaltado por criminosos utilizando um carro da marca</w:t>
      </w:r>
      <w:r>
        <w:t xml:space="preserve"> X.</w:t>
      </w:r>
      <w:r w:rsidRPr="00FA71FF">
        <w:t xml:space="preserve"> Quem é culpado? Os criminosos ou a companhia que forneceu o carro? São os criminosos. </w:t>
      </w:r>
      <w:r>
        <w:t>Na i</w:t>
      </w:r>
      <w:r w:rsidRPr="00FA71FF">
        <w:t>nternet é a mesma coisa: não pode ser culpada porque alguém está cometendo algum ilícito, porque alguém está denegrindo a imagem de um terceiro, ou porque alguém está fazendo qualquer coisa errada na rede.</w:t>
      </w:r>
    </w:p>
    <w:p w:rsidR="00603744" w:rsidRPr="00FA71FF" w:rsidRDefault="00603744" w:rsidP="001B556C">
      <w:pPr>
        <w:ind w:firstLine="1440"/>
        <w:jc w:val="both"/>
      </w:pPr>
      <w:r>
        <w:t>V</w:t>
      </w:r>
      <w:r w:rsidRPr="00FA71FF">
        <w:t>oltando a insistir, o formato principiológico é essencial, precisamos ter um regulamento que sobreviva às questões positivas da inovação e da tecnologia. Quanto mais detalhes colocarmos no projeto de lei, com certeza, ou a tecnologia supera e a lei fica para trás, ou a própria lei vai criar um problema para inovação.</w:t>
      </w:r>
    </w:p>
    <w:p w:rsidR="00603744" w:rsidRPr="00FA71FF" w:rsidRDefault="00603744" w:rsidP="001B556C">
      <w:pPr>
        <w:ind w:firstLine="1440"/>
        <w:jc w:val="both"/>
      </w:pPr>
      <w:r w:rsidRPr="00FA71FF">
        <w:t>Aí há três pontos. O primeiro talvez é o ponto que está gerando bastante discussão, que é a questão da neutralidade da rede. A</w:t>
      </w:r>
      <w:r>
        <w:t xml:space="preserve"> i</w:t>
      </w:r>
      <w:r w:rsidRPr="00FA71FF">
        <w:t xml:space="preserve">nternet foi criada em 1969, se não me falha a memória, num projeto do </w:t>
      </w:r>
      <w:r>
        <w:t>G</w:t>
      </w:r>
      <w:r w:rsidRPr="00FA71FF">
        <w:t xml:space="preserve">overno americano de comunicações militares, a princípio; e o principal objetivo da criação da rede era que ela fosse uma rede que, se houvesse qualquer rompimento em determinado ponto, essa rede não parasse de funcionar, tivesse ramificações e continuasse funcionando. Esse foi o princípio da criação da Arpanet, que tem sido preservado até hoje. Na verdade, como o Demi colocou bem na apresentação dele, a </w:t>
      </w:r>
      <w:r>
        <w:t>i</w:t>
      </w:r>
      <w:r w:rsidRPr="00FA71FF">
        <w:t xml:space="preserve">nternet é feita de milhões de conexões, com milhões de outros que estão conectados a milhões de outros. Se existe um rompimento, um problema em um determinado lugar, esse tráfego começa a ir por outro caminho e, por isso, a </w:t>
      </w:r>
      <w:r>
        <w:t>i</w:t>
      </w:r>
      <w:r w:rsidRPr="00FA71FF">
        <w:t>nternet acaba sobrevivendo e não fica às escuras.</w:t>
      </w:r>
    </w:p>
    <w:p w:rsidR="00603744" w:rsidRPr="00FA71FF" w:rsidRDefault="00603744" w:rsidP="001B556C">
      <w:pPr>
        <w:ind w:firstLine="1440"/>
        <w:jc w:val="both"/>
      </w:pPr>
      <w:r w:rsidRPr="00FA71FF">
        <w:lastRenderedPageBreak/>
        <w:t xml:space="preserve">Quando colocarmos a </w:t>
      </w:r>
      <w:r>
        <w:t>i</w:t>
      </w:r>
      <w:r w:rsidRPr="00FA71FF">
        <w:t>nternet numa posição em que uma única empresa detenha a infraestrutura, realmente te</w:t>
      </w:r>
      <w:r>
        <w:t>re</w:t>
      </w:r>
      <w:r w:rsidRPr="00FA71FF">
        <w:t xml:space="preserve">mos um problema sério. Se uma única empresa, numa determinada região, for a empresa que detiver a infraestrutura total, se essa empresa tiver um problema, todas as pessoas que </w:t>
      </w:r>
      <w:r>
        <w:t>es</w:t>
      </w:r>
      <w:r w:rsidRPr="00FA71FF">
        <w:t>tiverem utilizando aquela infraestrutura estar</w:t>
      </w:r>
      <w:r>
        <w:t>ão</w:t>
      </w:r>
      <w:r w:rsidRPr="00FA71FF">
        <w:t xml:space="preserve"> fora do ar. Esse caso já aconteceu aqui no Brasil, infelizmente, em 2007, no Estado de São Paulo, que passou por uma crise com operadora que tem a maior parte da infraestrutura no Estado e teve um problema técnico</w:t>
      </w:r>
      <w:r>
        <w:t xml:space="preserve"> que</w:t>
      </w:r>
      <w:r w:rsidRPr="00FA71FF">
        <w:t xml:space="preserve"> foi se alastrando. </w:t>
      </w:r>
      <w:r>
        <w:t>Não podemos deixar que a i</w:t>
      </w:r>
      <w:r w:rsidRPr="00FA71FF">
        <w:t xml:space="preserve">nternet fique dependendo de uma única empresa; precisamos que a </w:t>
      </w:r>
      <w:r>
        <w:t>i</w:t>
      </w:r>
      <w:r w:rsidRPr="00FA71FF">
        <w:t xml:space="preserve">nternet tenha múltiplas empresas. Esse problema foi sério, afetou serviços públicos, milhões de usuários que estavam conectados à rede, por meio daquela empresa, e tudo mais. </w:t>
      </w:r>
    </w:p>
    <w:p w:rsidR="00603744" w:rsidRPr="00FA71FF" w:rsidRDefault="00603744" w:rsidP="001B556C">
      <w:pPr>
        <w:ind w:firstLine="1440"/>
        <w:jc w:val="both"/>
      </w:pPr>
      <w:r>
        <w:t xml:space="preserve">E </w:t>
      </w:r>
      <w:r w:rsidRPr="00FA71FF">
        <w:t xml:space="preserve">o aspecto da neutralidade da rede, que defendemos e está bem explícito no art. 9º do </w:t>
      </w:r>
      <w:r>
        <w:t>marco c</w:t>
      </w:r>
      <w:r w:rsidRPr="00FA71FF">
        <w:t>ivil, é que esses pacotes não podem ser discriminados, seja em razão comercial, seja em razão política, em razão religiosa, ou qualquer razão que seja. Quer dizer, se eu mandar uma mensagem para o Demi, a minha mensagem não vai chegar de forma diferente, por exemplo, se o Carlos Af</w:t>
      </w:r>
      <w:r>
        <w:t>f</w:t>
      </w:r>
      <w:r w:rsidRPr="00FA71FF">
        <w:t xml:space="preserve">onso mandar também a mensagem para o Demi. Pode ser que alguém chegue primeiro ou depois, depende de quem deu </w:t>
      </w:r>
      <w:r w:rsidRPr="00FA71FF">
        <w:rPr>
          <w:i/>
          <w:iCs/>
        </w:rPr>
        <w:t>send</w:t>
      </w:r>
      <w:r w:rsidRPr="00FA71FF">
        <w:t xml:space="preserve"> primeiro; e é isso que estamos preconizando aqui dentro do </w:t>
      </w:r>
      <w:r>
        <w:t>marco c</w:t>
      </w:r>
      <w:r w:rsidRPr="00FA71FF">
        <w:t>ivil, quer dizer, não pode existir distinção.</w:t>
      </w:r>
    </w:p>
    <w:p w:rsidR="00603744" w:rsidRDefault="00603744" w:rsidP="001B556C">
      <w:pPr>
        <w:ind w:firstLine="1440"/>
        <w:jc w:val="both"/>
      </w:pPr>
      <w:r w:rsidRPr="00FA71FF">
        <w:t xml:space="preserve">A mesma coisa, por exemplo, se aplica a um conteúdo. Se a neutralidade da rede for quebrada e um conteúdo </w:t>
      </w:r>
      <w:r>
        <w:t>X</w:t>
      </w:r>
      <w:r w:rsidRPr="00FA71FF">
        <w:t xml:space="preserve"> tiver mais recursos financeiros e pagar para as operadoras para ter prioridade no seu acesso, o conteúdo </w:t>
      </w:r>
      <w:r>
        <w:t>Y</w:t>
      </w:r>
      <w:r w:rsidRPr="00FA71FF">
        <w:t xml:space="preserve"> que não tiver esses recursos financeiros para pagar essa discriminação será mais lento. </w:t>
      </w:r>
    </w:p>
    <w:p w:rsidR="00603744" w:rsidRPr="00FA71FF" w:rsidRDefault="00603744" w:rsidP="001B556C">
      <w:pPr>
        <w:ind w:firstLine="1440"/>
        <w:jc w:val="both"/>
      </w:pPr>
      <w:r w:rsidRPr="00FA71FF">
        <w:t>E aí que vem o grande problema que afeta a inovação, a ideia de, por exemplo, de um YouTube brasileiro, uma inovação brasileira, um Google brasileiro ou qualquer ideia que um pesquisador nosso tiver dentro de uma faculdade não pode ser já brecada por um fator financeiro, econômico</w:t>
      </w:r>
      <w:r>
        <w:t>. E</w:t>
      </w:r>
      <w:r w:rsidRPr="00FA71FF">
        <w:t>ntão esse aspecto que temos que preservar na neutralidade; e esse é o princípio básico da rede: não existe discriminação, qualquer um pode ter uma boa ideia, pode colocar a sua ideia na rede, pode ser um sucesso ou pode ser um fracasso, mas chega para qualquer um, de qualquer jeito e sempre do mesmo jeito, quer dizer, ninguém tem interferência nisso.</w:t>
      </w:r>
    </w:p>
    <w:p w:rsidR="00603744" w:rsidRPr="00FA71FF" w:rsidRDefault="00603744" w:rsidP="001B556C">
      <w:pPr>
        <w:ind w:firstLine="1440"/>
        <w:jc w:val="both"/>
      </w:pPr>
      <w:r w:rsidRPr="00FA71FF">
        <w:t xml:space="preserve">A outra questão principal desse projeto de lei é a privacidade. Como todos bem colocaram, o </w:t>
      </w:r>
      <w:r>
        <w:t>m</w:t>
      </w:r>
      <w:r w:rsidRPr="00FA71FF">
        <w:t xml:space="preserve">arco </w:t>
      </w:r>
      <w:r>
        <w:t>c</w:t>
      </w:r>
      <w:r w:rsidRPr="00FA71FF">
        <w:t xml:space="preserve">ivil traz algumas questões da privacidade, mas, evidentemente, que não resolve todos os problemas de privacidade. A gente sabe que, como eu disse no início, o marco civil são princípios – os princípios que vão reger a </w:t>
      </w:r>
      <w:r>
        <w:t>i</w:t>
      </w:r>
      <w:r w:rsidRPr="00FA71FF">
        <w:t xml:space="preserve">nternet no Brasil. E a ideia do marco civil é querer colocar princípios para a privacidade dos usuários, e não ser detalhista e chegar ao extremo, por exemplo, de falar que dados de brasileiros têm que estar no Brasil, </w:t>
      </w:r>
      <w:r>
        <w:t>sim ou não</w:t>
      </w:r>
      <w:r w:rsidRPr="00FA71FF">
        <w:t xml:space="preserve">. </w:t>
      </w:r>
    </w:p>
    <w:p w:rsidR="00603744" w:rsidRPr="00FA71FF" w:rsidRDefault="00603744" w:rsidP="001B556C">
      <w:pPr>
        <w:ind w:firstLine="1440"/>
        <w:jc w:val="both"/>
      </w:pPr>
      <w:r w:rsidRPr="00FA71FF">
        <w:lastRenderedPageBreak/>
        <w:t xml:space="preserve">Acho que essa discussão tem que ser colocada com bastante razoabilidade, com bastante técnica, porque hoje nós temos a questão da nuvem na </w:t>
      </w:r>
      <w:r>
        <w:t>i</w:t>
      </w:r>
      <w:r w:rsidRPr="00FA71FF">
        <w:t xml:space="preserve">nternet, a nuvem tecnológica. Os dados, às vezes, a gente acha que estão sendo armazenados em determinado lugar, ou eles têm cópias em outros determinados lugares, para evitar qualquer problema que possa surgir na rede. </w:t>
      </w:r>
    </w:p>
    <w:p w:rsidR="00603744" w:rsidRPr="00FA71FF" w:rsidRDefault="00603744" w:rsidP="001B556C">
      <w:pPr>
        <w:ind w:firstLine="1440"/>
        <w:jc w:val="both"/>
      </w:pPr>
      <w:r w:rsidRPr="00FA71FF">
        <w:t>Então, acho que a gente tem que ter bastante atenção com essa questão, e isso não vai resolver o problema. Deixar o dado aqui ou lá não resolve o nosso problema</w:t>
      </w:r>
      <w:r>
        <w:t>. P</w:t>
      </w:r>
      <w:r w:rsidRPr="00FA71FF">
        <w:t xml:space="preserve">elo contrário, pode criar mais problemas do que soluções. E isso não quer dizer também que nós vamos estar imunes a problemas de invasão, interceptação, coisas desse tipo. </w:t>
      </w:r>
    </w:p>
    <w:p w:rsidR="00603744" w:rsidRPr="00FA71FF" w:rsidRDefault="00603744" w:rsidP="001B556C">
      <w:pPr>
        <w:ind w:firstLine="1440"/>
        <w:jc w:val="both"/>
      </w:pPr>
      <w:r w:rsidRPr="00FA71FF">
        <w:t>Por isso, eu volto a insistir, o marco civil traz um norte para a questão da privacidade. Evidentemente, pode haver outro projeto de lei, não conheço o PLS nº 236, que o Dr. Francisco colocou, mas pode haver outro projeto de lei que vá mais a fundo nessa questão.</w:t>
      </w:r>
    </w:p>
    <w:p w:rsidR="00603744" w:rsidRPr="00FA71FF" w:rsidRDefault="00603744" w:rsidP="001B556C">
      <w:pPr>
        <w:ind w:firstLine="1440"/>
        <w:jc w:val="both"/>
      </w:pPr>
      <w:r w:rsidRPr="00FA71FF">
        <w:t xml:space="preserve">O último ponto da minha apresentação é com relação à inimputabilidade de redes. Quer dizer, </w:t>
      </w:r>
      <w:r>
        <w:t xml:space="preserve">como </w:t>
      </w:r>
      <w:r w:rsidRPr="00FA71FF">
        <w:t xml:space="preserve">eu já comentei, não é porque houve um roubo no banco que utilizou um automóvel da empresa X que a empresa X, que produziu esse automóvel, vai ser punida, porque aconteceu aquele roubo. Evidentemente, quem cometeu o roubo é que tem que ser punido. </w:t>
      </w:r>
    </w:p>
    <w:p w:rsidR="00603744" w:rsidRPr="00FA71FF" w:rsidRDefault="00603744" w:rsidP="001B556C">
      <w:pPr>
        <w:ind w:firstLine="1440"/>
        <w:jc w:val="both"/>
      </w:pPr>
      <w:r w:rsidRPr="00FA71FF">
        <w:t xml:space="preserve">E nós temos que deixar isso muito claro em lei, porque </w:t>
      </w:r>
      <w:r>
        <w:t xml:space="preserve">sobre </w:t>
      </w:r>
      <w:r w:rsidRPr="00FA71FF">
        <w:t xml:space="preserve">isso hoje há inúmeras – talvez, centenas – decisões judiciais adversas, no Brasil. Ao invés de punir realmente quem cometeu o delito, pune a cadeia como um todo, e isso gera problema de insegurança jurídica para as empresas, gera problema para a continuidade do desenvolvimento da </w:t>
      </w:r>
      <w:r>
        <w:t>i</w:t>
      </w:r>
      <w:r w:rsidRPr="00FA71FF">
        <w:t>nternet brasileira.</w:t>
      </w:r>
    </w:p>
    <w:p w:rsidR="00603744" w:rsidRPr="00FA71FF" w:rsidRDefault="00603744" w:rsidP="001B556C">
      <w:pPr>
        <w:ind w:firstLine="1440"/>
        <w:jc w:val="both"/>
      </w:pPr>
      <w:r w:rsidRPr="00FA71FF">
        <w:t xml:space="preserve">Por último, para explicar bem a discussão e o ponto </w:t>
      </w:r>
      <w:r>
        <w:t xml:space="preserve">de </w:t>
      </w:r>
      <w:r w:rsidRPr="00FA71FF">
        <w:t>que a gente está falando aqui, com relação à neutralidade de rede</w:t>
      </w:r>
      <w:r>
        <w:t xml:space="preserve"> –</w:t>
      </w:r>
      <w:r w:rsidRPr="00FA71FF">
        <w:t xml:space="preserve"> e por isso a gente defende tanto essa questão no marco civil</w:t>
      </w:r>
      <w:r>
        <w:t xml:space="preserve"> –</w:t>
      </w:r>
      <w:r w:rsidRPr="00FA71FF">
        <w:t xml:space="preserve"> eu gostaria de apresentar um vídeo, que foi produzido por um projeto chamado Freenet, que</w:t>
      </w:r>
      <w:r>
        <w:t>,</w:t>
      </w:r>
      <w:r w:rsidRPr="00FA71FF">
        <w:t xml:space="preserve"> acredito</w:t>
      </w:r>
      <w:r>
        <w:t>,</w:t>
      </w:r>
      <w:r w:rsidRPr="00FA71FF">
        <w:t xml:space="preserve"> que deixa bastante claro o que pode acontecer se a neutralidade de rede for quebrada. E esse aspecto é extremamente importante e relevante, para que a gente reflita sobre as questões, caso a neutralidade de rede seja quebrada, do que vai acontecer para os consumidores, para os internautas brasileiros, na comercialização do serviço.</w:t>
      </w:r>
    </w:p>
    <w:p w:rsidR="00603744" w:rsidRPr="00FA71FF" w:rsidRDefault="00603744" w:rsidP="001B556C">
      <w:pPr>
        <w:ind w:firstLine="1440"/>
        <w:jc w:val="both"/>
      </w:pPr>
      <w:r w:rsidRPr="00FA71FF">
        <w:t>Você pode passar o vídeo?</w:t>
      </w:r>
    </w:p>
    <w:p w:rsidR="00603744" w:rsidRPr="00FA71FF" w:rsidRDefault="00603744" w:rsidP="001B556C">
      <w:pPr>
        <w:jc w:val="center"/>
      </w:pPr>
      <w:r w:rsidRPr="00FA71FF">
        <w:rPr>
          <w:color w:val="000000"/>
        </w:rPr>
        <w:t>(</w:t>
      </w:r>
      <w:r w:rsidRPr="00FA71FF">
        <w:rPr>
          <w:i/>
          <w:iCs/>
          <w:color w:val="000000"/>
        </w:rPr>
        <w:t>Procede-se à exibição de vídeo.</w:t>
      </w:r>
      <w:r w:rsidRPr="00FA71FF">
        <w:rPr>
          <w:color w:val="000000"/>
        </w:rPr>
        <w:t>)</w:t>
      </w:r>
    </w:p>
    <w:p w:rsidR="00603744" w:rsidRPr="00FA71FF" w:rsidRDefault="00603744" w:rsidP="001B556C">
      <w:pPr>
        <w:ind w:firstLine="1440"/>
        <w:jc w:val="both"/>
      </w:pPr>
      <w:r w:rsidRPr="00FA71FF">
        <w:rPr>
          <w:b/>
          <w:bCs/>
        </w:rPr>
        <w:t xml:space="preserve">O SR. EDUARDO PARAJO </w:t>
      </w:r>
      <w:r w:rsidRPr="00FA71FF">
        <w:t xml:space="preserve">– Bom, isso reflete bem o que pode acontecer, caso a neutralidade de rede seja quebrada, e evidentemente o que pode acontecer com todos nós, que somos usuários da </w:t>
      </w:r>
      <w:r>
        <w:t>i</w:t>
      </w:r>
      <w:r w:rsidRPr="00FA71FF">
        <w:t xml:space="preserve">nternet. </w:t>
      </w:r>
    </w:p>
    <w:p w:rsidR="00603744" w:rsidRPr="00FA71FF" w:rsidRDefault="00603744" w:rsidP="001B556C">
      <w:pPr>
        <w:ind w:firstLine="1440"/>
        <w:jc w:val="both"/>
      </w:pPr>
      <w:r w:rsidRPr="00FA71FF">
        <w:t xml:space="preserve">Acho que precisamos de uma </w:t>
      </w:r>
      <w:r>
        <w:t>in</w:t>
      </w:r>
      <w:r w:rsidRPr="00FA71FF">
        <w:t>ternet livre. Temos que preservar a liberdade de expressão na rede, a inovação. Por iss</w:t>
      </w:r>
      <w:r>
        <w:t>o, estamos apoiando bastante o ma</w:t>
      </w:r>
      <w:r w:rsidRPr="00FA71FF">
        <w:t xml:space="preserve">rco </w:t>
      </w:r>
      <w:r>
        <w:t>c</w:t>
      </w:r>
      <w:r w:rsidRPr="00FA71FF">
        <w:t xml:space="preserve">ivil da </w:t>
      </w:r>
      <w:r>
        <w:t>i</w:t>
      </w:r>
      <w:r w:rsidRPr="00FA71FF">
        <w:t>nternet. Entendemos que ele está realmente com uma legislação avançada e que vai poder suprir todas essas questões.</w:t>
      </w:r>
    </w:p>
    <w:p w:rsidR="00603744" w:rsidRPr="00FA71FF" w:rsidRDefault="00603744" w:rsidP="001B556C">
      <w:pPr>
        <w:ind w:firstLine="1440"/>
        <w:jc w:val="both"/>
      </w:pPr>
      <w:r w:rsidRPr="00FA71FF">
        <w:lastRenderedPageBreak/>
        <w:t xml:space="preserve">Obrigado. </w:t>
      </w:r>
    </w:p>
    <w:p w:rsidR="00603744" w:rsidRPr="00FA71FF" w:rsidRDefault="00603744" w:rsidP="001B556C">
      <w:pPr>
        <w:ind w:firstLine="1440"/>
        <w:jc w:val="both"/>
      </w:pPr>
      <w:r w:rsidRPr="00FA71FF">
        <w:rPr>
          <w:b/>
          <w:bCs/>
        </w:rPr>
        <w:t xml:space="preserve">O SR. PRESIDENTE </w:t>
      </w:r>
      <w:r w:rsidRPr="00FA71FF">
        <w:t xml:space="preserve">(Walter Pinheiro. Bloco </w:t>
      </w:r>
      <w:r>
        <w:t xml:space="preserve">Apoio Governo/PT - BA) – </w:t>
      </w:r>
      <w:r w:rsidRPr="00FA71FF">
        <w:t>Obrigado, Eduardo Parajo.</w:t>
      </w:r>
    </w:p>
    <w:p w:rsidR="00603744" w:rsidRPr="00FA71FF" w:rsidRDefault="00603744" w:rsidP="001B556C">
      <w:pPr>
        <w:ind w:firstLine="1440"/>
        <w:jc w:val="both"/>
      </w:pPr>
      <w:r w:rsidRPr="00FA71FF">
        <w:t xml:space="preserve">Vamos passar a palavra ao Deputado </w:t>
      </w:r>
      <w:r w:rsidR="004C5A0C">
        <w:t>Molon</w:t>
      </w:r>
      <w:r w:rsidRPr="00FA71FF">
        <w:t>, para fazer sua exposição.</w:t>
      </w:r>
    </w:p>
    <w:p w:rsidR="00603744" w:rsidRPr="00FA71FF" w:rsidRDefault="00603744" w:rsidP="001B556C">
      <w:pPr>
        <w:ind w:firstLine="1440"/>
        <w:jc w:val="both"/>
      </w:pPr>
      <w:r w:rsidRPr="00FA71FF">
        <w:rPr>
          <w:b/>
          <w:bCs/>
        </w:rPr>
        <w:t xml:space="preserve">O SR. ALESSANDRO </w:t>
      </w:r>
      <w:r w:rsidR="00CC482B">
        <w:rPr>
          <w:b/>
          <w:bCs/>
        </w:rPr>
        <w:t>MOLON</w:t>
      </w:r>
      <w:r w:rsidRPr="00FA71FF">
        <w:rPr>
          <w:b/>
          <w:bCs/>
        </w:rPr>
        <w:t xml:space="preserve"> </w:t>
      </w:r>
      <w:r w:rsidRPr="00FA71FF">
        <w:t>(PT - RJ) – Obrigado, Senador.</w:t>
      </w:r>
    </w:p>
    <w:p w:rsidR="00603744" w:rsidRPr="00FA71FF" w:rsidRDefault="00603744" w:rsidP="001B556C">
      <w:pPr>
        <w:ind w:firstLine="1440"/>
        <w:jc w:val="both"/>
      </w:pPr>
      <w:r w:rsidRPr="00FA71FF">
        <w:t xml:space="preserve">Quero cumprimentar V. Exª e falar que para mim é uma alegria estar aqui no Senado, podendo falar desse projeto, que espero que venha para cá rapidamente, para que o Senado possa discuti-lo ainda mais e votá-lo. Espero que a Casa da qual faço parte cumpra logo essa obrigação de votar o projeto e de fazê-lo andar. </w:t>
      </w:r>
    </w:p>
    <w:p w:rsidR="00603744" w:rsidRPr="00FA71FF" w:rsidRDefault="00603744" w:rsidP="001B556C">
      <w:pPr>
        <w:ind w:firstLine="1440"/>
        <w:jc w:val="both"/>
      </w:pPr>
      <w:r w:rsidRPr="00FA71FF">
        <w:t>Por isso, é alvissareira esta audiência pública, que trata do marco civil. Ela mostra – e eu já considero isso um recado claro para a Câmara – que o Senado quer ter a oportunidade de fazer esse debate também e de contribuir para o aperfeiçoamento desse projeto de lei.</w:t>
      </w:r>
    </w:p>
    <w:p w:rsidR="00603744" w:rsidRPr="00FA71FF" w:rsidRDefault="00603744" w:rsidP="001B556C">
      <w:pPr>
        <w:ind w:firstLine="1440"/>
        <w:jc w:val="both"/>
      </w:pPr>
      <w:r w:rsidRPr="00FA71FF">
        <w:t>Por isso, acho a mera realização desta audiência pública já cumpre uma função importante, que é dizer para a Câmara que o Senado espera que o projeto ande. E, como Relator do projeto, quero a mesma coisa que o Senado: quero que o projeto ande e que ele possa vir para cá, para o Senado, para que possa ser debatido e aperfeiçoado pelos Senadores.</w:t>
      </w:r>
    </w:p>
    <w:p w:rsidR="00603744" w:rsidRPr="00FA71FF" w:rsidRDefault="00603744" w:rsidP="001B556C">
      <w:pPr>
        <w:ind w:firstLine="1440"/>
        <w:jc w:val="both"/>
      </w:pPr>
      <w:r w:rsidRPr="00FA71FF">
        <w:t xml:space="preserve">Fico feliz também de esta audiência pública ser presidida por V. Exª, que é uma pessoa que se dedica a esse tema e a essa área há tantos anos. Tenho agora a oportunidade, o privilégio, a honra de relatar um projeto de autoria de V. Exª na CCJ da Câmara... </w:t>
      </w:r>
    </w:p>
    <w:p w:rsidR="00603744" w:rsidRPr="00FA71FF" w:rsidRDefault="00603744" w:rsidP="001B556C">
      <w:pPr>
        <w:ind w:firstLine="1440"/>
        <w:jc w:val="both"/>
      </w:pPr>
      <w:r w:rsidRPr="00FA71FF">
        <w:rPr>
          <w:b/>
          <w:bCs/>
        </w:rPr>
        <w:t xml:space="preserve">O SR. PRESIDENTE </w:t>
      </w:r>
      <w:r w:rsidRPr="00FA71FF">
        <w:t>(Walter Pinheiro. Bloco</w:t>
      </w:r>
      <w:r w:rsidR="000304A6">
        <w:t xml:space="preserve"> Apoio Governo/PT - BA) – Que é</w:t>
      </w:r>
      <w:r w:rsidRPr="00FA71FF">
        <w:t xml:space="preserve"> de 199</w:t>
      </w:r>
      <w:r w:rsidR="000304A6">
        <w:t>9.</w:t>
      </w:r>
    </w:p>
    <w:p w:rsidR="00603744" w:rsidRPr="00FA71FF" w:rsidRDefault="00603744" w:rsidP="001B556C">
      <w:pPr>
        <w:ind w:firstLine="1440"/>
        <w:jc w:val="both"/>
      </w:pPr>
      <w:r w:rsidRPr="00FA71FF">
        <w:rPr>
          <w:b/>
          <w:bCs/>
        </w:rPr>
        <w:t xml:space="preserve">O SR. ALESSANDRO </w:t>
      </w:r>
      <w:r w:rsidR="00CC482B">
        <w:rPr>
          <w:b/>
          <w:bCs/>
        </w:rPr>
        <w:t>MOLON</w:t>
      </w:r>
      <w:r w:rsidRPr="00FA71FF">
        <w:rPr>
          <w:b/>
          <w:bCs/>
        </w:rPr>
        <w:t xml:space="preserve"> </w:t>
      </w:r>
      <w:r w:rsidRPr="00FA71FF">
        <w:t xml:space="preserve">(PT - RJ) – Que é de 1999. Talvez tenha sido até de iniciativa popular, antes até de V. Exª ser Parlamentar. V. Exª talvez nem fosse Parlamentar nessa época ainda. </w:t>
      </w:r>
    </w:p>
    <w:p w:rsidR="00603744" w:rsidRPr="00FA71FF" w:rsidRDefault="00603744" w:rsidP="001B556C">
      <w:pPr>
        <w:ind w:firstLine="1440"/>
        <w:jc w:val="both"/>
      </w:pPr>
      <w:r w:rsidRPr="00FA71FF">
        <w:rPr>
          <w:b/>
          <w:bCs/>
        </w:rPr>
        <w:t xml:space="preserve">O SR. PRESIDENTE </w:t>
      </w:r>
      <w:r w:rsidRPr="00FA71FF">
        <w:t>(Walter Pinheiro. Bloco Apoio Governo/PT - BA) – Não, já era Parlamentar.</w:t>
      </w:r>
    </w:p>
    <w:p w:rsidR="00603744" w:rsidRPr="00FA71FF" w:rsidRDefault="00603744" w:rsidP="001B556C">
      <w:pPr>
        <w:ind w:firstLine="1440"/>
        <w:jc w:val="both"/>
      </w:pPr>
      <w:r w:rsidRPr="00FA71FF">
        <w:rPr>
          <w:b/>
          <w:bCs/>
        </w:rPr>
        <w:t xml:space="preserve">O SR. ALESSANDRO </w:t>
      </w:r>
      <w:r w:rsidR="00CC482B">
        <w:rPr>
          <w:b/>
          <w:bCs/>
        </w:rPr>
        <w:t>MOLON</w:t>
      </w:r>
      <w:r w:rsidRPr="00FA71FF">
        <w:rPr>
          <w:b/>
          <w:bCs/>
        </w:rPr>
        <w:t xml:space="preserve"> </w:t>
      </w:r>
      <w:r w:rsidRPr="00FA71FF">
        <w:t>(PT - RJ) – Já era Parlamentar.</w:t>
      </w:r>
    </w:p>
    <w:p w:rsidR="00603744" w:rsidRPr="00FA71FF" w:rsidRDefault="00603744" w:rsidP="001B556C">
      <w:pPr>
        <w:ind w:firstLine="1440"/>
        <w:jc w:val="both"/>
      </w:pPr>
      <w:r w:rsidRPr="00FA71FF">
        <w:t xml:space="preserve">V. Exª apresentou esse projeto ainda quando Deputado Federal e trata da obrigação de o Poder Público usar </w:t>
      </w:r>
      <w:r w:rsidRPr="00FA71FF">
        <w:rPr>
          <w:i/>
          <w:iCs/>
        </w:rPr>
        <w:t>software</w:t>
      </w:r>
      <w:r w:rsidRPr="00FA71FF">
        <w:t xml:space="preserve"> aberto, livre. Acho que essa é uma das respostas que o País pode dar a essa questão até mesmo da espionagem. Acho que é uma resposta que V. Exª anteviu, há 14 anos, muito antes de o Snowden contar o que sabe.</w:t>
      </w:r>
    </w:p>
    <w:p w:rsidR="00603744" w:rsidRPr="00FA71FF" w:rsidRDefault="00603744" w:rsidP="001B556C">
      <w:pPr>
        <w:ind w:firstLine="1440"/>
        <w:jc w:val="both"/>
      </w:pPr>
      <w:r w:rsidRPr="00FA71FF">
        <w:t>Então, o fato de V. Exª estar presidindo é um prazer.</w:t>
      </w:r>
    </w:p>
    <w:p w:rsidR="00603744" w:rsidRPr="00FA71FF" w:rsidRDefault="00603744" w:rsidP="001B556C">
      <w:pPr>
        <w:ind w:firstLine="1440"/>
        <w:jc w:val="both"/>
      </w:pPr>
      <w:r w:rsidRPr="00FA71FF">
        <w:t>Também quero falar da minha alegria de estar aqui, fazendo parte desta Mesa, com tantas pessoas com as quais já pude aprender tanto, todos os membros desta Mesa. Quero cumprimentar todos pela expos</w:t>
      </w:r>
      <w:r>
        <w:t>ição. Peço desculpas ao Demi e à</w:t>
      </w:r>
      <w:r w:rsidRPr="00FA71FF">
        <w:t xml:space="preserve"> Veridiana, cujas exposições não pude acompanhar. Perdi a do Demi </w:t>
      </w:r>
      <w:r w:rsidRPr="00FA71FF">
        <w:lastRenderedPageBreak/>
        <w:t>e ouvi apenas uma parte da exposição da Veridiana</w:t>
      </w:r>
      <w:r>
        <w:t>; o</w:t>
      </w:r>
      <w:r w:rsidRPr="00FA71FF">
        <w:t>s outros três eu tive o privilégio de ouvir.</w:t>
      </w:r>
    </w:p>
    <w:p w:rsidR="00603744" w:rsidRDefault="00603744" w:rsidP="001B556C">
      <w:pPr>
        <w:ind w:firstLine="1440"/>
        <w:jc w:val="both"/>
      </w:pPr>
      <w:r w:rsidRPr="00FA71FF">
        <w:t xml:space="preserve">Quero também falar da minha alegria pelos Senadores que passaram por esta Comissão, aqui, hoje, por esta audiência pública: a Senadora Angela Portela, que presidiu até há pouco os trabalhos; o Senador Lobão Filho; o Senador Aloysio Nunes Ferreira, a quem já agradeci o interesse; o Senador Vital do Rêgo; o Senador Cristovam Buarque; o Senador Rodrigo Rollemberg, entre outros. Isso mostra já uma quantidade expressiva de Senadores, acompanhando este debate, quer dizer, praticamente 10% do Senado passaram por aqui hoje, nesta manhã. </w:t>
      </w:r>
    </w:p>
    <w:p w:rsidR="00603744" w:rsidRPr="00FA71FF" w:rsidRDefault="00603744" w:rsidP="001B556C">
      <w:pPr>
        <w:ind w:firstLine="1440"/>
        <w:jc w:val="both"/>
      </w:pPr>
      <w:r w:rsidRPr="00FA71FF">
        <w:t xml:space="preserve">Infelizmente, as nossas Casas Legislativas, tanto Câmara quanto Senado, desenvolvem uma série de atividades ao mesmo tempo. Eu sei como é isso. Neste momento, a CCJ, Comissão da qual sou membro titular, está se reunindo. Já recebi uns dez torpedos aqui, pedindo que eu vá para lá. Então, infelizmente, as coisas acontecem ao mesmo tempo, mas aqueles que passaram por aqui mostram o interesse que esta Casa já tem pelo </w:t>
      </w:r>
      <w:r>
        <w:t>m</w:t>
      </w:r>
      <w:r w:rsidRPr="00FA71FF">
        <w:t xml:space="preserve">arco </w:t>
      </w:r>
      <w:r>
        <w:t>c</w:t>
      </w:r>
      <w:r w:rsidRPr="00FA71FF">
        <w:t xml:space="preserve">ivil. </w:t>
      </w:r>
    </w:p>
    <w:p w:rsidR="00603744" w:rsidRPr="00FA71FF" w:rsidRDefault="00603744" w:rsidP="001B556C">
      <w:pPr>
        <w:ind w:firstLine="1440"/>
        <w:jc w:val="both"/>
      </w:pPr>
      <w:r w:rsidRPr="00FA71FF">
        <w:t>Vou rapidamente passar por minha apresentação para falar um pouco do projeto. Mas muito já foi dito e eu queria procurar complementar as informações que já foram dadas aqui.</w:t>
      </w:r>
    </w:p>
    <w:p w:rsidR="00603744" w:rsidRPr="00FA71FF" w:rsidRDefault="00603744" w:rsidP="001B556C">
      <w:pPr>
        <w:ind w:firstLine="1440"/>
        <w:jc w:val="both"/>
      </w:pPr>
      <w:r w:rsidRPr="00FA71FF">
        <w:t xml:space="preserve">Esse projeto é de 2011, é um projeto de autoria do Poder Executivo, mas, Senador, como talvez o senhor saiba, ele recebeu esse nome de </w:t>
      </w:r>
      <w:r>
        <w:t>m</w:t>
      </w:r>
      <w:r w:rsidRPr="00FA71FF">
        <w:t xml:space="preserve">arco </w:t>
      </w:r>
      <w:r>
        <w:t>c</w:t>
      </w:r>
      <w:r w:rsidRPr="00FA71FF">
        <w:t>ivil um pouco por sua história. Ele é um projeto filho da sociedade civil organizada brasileira. Isso porque, em 2009 – 1999 é o ano de autoria do projeto de V. Exª, eu já ia misturando as datas –</w:t>
      </w:r>
      <w:r>
        <w:t xml:space="preserve">, </w:t>
      </w:r>
      <w:r w:rsidRPr="00FA71FF">
        <w:t xml:space="preserve">o então Presidente Lula foi ao Fórum Internacional de Software Livre, em Porto Alegre quando ouviu da sociedade brasileira a reclamação de que ela não queria que a primeira palavra do Congresso Nacional fosse um projeto de lei que criminalizava uma série de condutas na rede, um projeto que olhava para a </w:t>
      </w:r>
      <w:r>
        <w:t>i</w:t>
      </w:r>
      <w:r w:rsidRPr="00FA71FF">
        <w:t xml:space="preserve">nternet pela ótica do Direito Penal, um olhar de desconfiança da rede. E a sociedade disse: “Nós não queremos isso, nós queremos um projeto que proteja os direitos da sociedade brasileira.” O Presidente Lula determinou ao então </w:t>
      </w:r>
      <w:r>
        <w:t>m</w:t>
      </w:r>
      <w:r w:rsidRPr="00FA71FF">
        <w:t>inistro da Justiça, Tarso Genro, que constituísse um grupo de trabalho para formular um anteprojeto de lei</w:t>
      </w:r>
      <w:r>
        <w:t xml:space="preserve">. E </w:t>
      </w:r>
      <w:r w:rsidRPr="00FA71FF">
        <w:t>o Ministério da Justiça fez isso com a ajuda da Fundação Getúlio Vargas, com o Centro de Tecnologia e Sociedade, que conta com uma série de ilustres representantes. Um dos principais representantes que contribuiu muito para a confecção desse projeto foi o Carlos Affonso, que participou da nossa audiência pública. Quero aproveitar e reiterar meus agradecimentos a ele por todo trabalho feito para que a gente chegasse aqui hoje.</w:t>
      </w:r>
    </w:p>
    <w:p w:rsidR="00603744" w:rsidRPr="00FA71FF" w:rsidRDefault="00603744" w:rsidP="001B556C">
      <w:pPr>
        <w:ind w:firstLine="1440"/>
        <w:jc w:val="both"/>
      </w:pPr>
      <w:r>
        <w:t>O m</w:t>
      </w:r>
      <w:r w:rsidRPr="00FA71FF">
        <w:t xml:space="preserve">arco </w:t>
      </w:r>
      <w:r>
        <w:t>c</w:t>
      </w:r>
      <w:r w:rsidRPr="00FA71FF">
        <w:t>ivil, depois de formulado como anteprojeto, foi colocado em consulta pública</w:t>
      </w:r>
      <w:r>
        <w:t xml:space="preserve">. </w:t>
      </w:r>
      <w:r w:rsidRPr="00FA71FF">
        <w:t>Senador,</w:t>
      </w:r>
      <w:r>
        <w:t xml:space="preserve"> </w:t>
      </w:r>
      <w:r w:rsidRPr="00FA71FF">
        <w:t>é um dos motivos de orgulho que devemos ter como brasileiros</w:t>
      </w:r>
      <w:r>
        <w:t xml:space="preserve"> é que e</w:t>
      </w:r>
      <w:r w:rsidRPr="00FA71FF">
        <w:t xml:space="preserve">sse projeto vai ser um referência não apenas para a </w:t>
      </w:r>
      <w:r>
        <w:t>i</w:t>
      </w:r>
      <w:r w:rsidRPr="00FA71FF">
        <w:t xml:space="preserve">nternet brasileira, como também para a </w:t>
      </w:r>
      <w:r>
        <w:t>i</w:t>
      </w:r>
      <w:r w:rsidRPr="00FA71FF">
        <w:t xml:space="preserve">nternet em outros países, como para o </w:t>
      </w:r>
      <w:r w:rsidRPr="00FA71FF">
        <w:lastRenderedPageBreak/>
        <w:t>processo legislativo brasileiro e de outros países. Ele foi amplamente debatido como anteprojeto, colocado numa plataforma para consulta pública</w:t>
      </w:r>
      <w:r>
        <w:t>,</w:t>
      </w:r>
      <w:r w:rsidRPr="00FA71FF">
        <w:t xml:space="preserve"> criada especialmente para ele, uma plataforma colaborativa que recebeu 2,3 mil contribuições. Não houve nessa</w:t>
      </w:r>
      <w:r>
        <w:t xml:space="preserve"> L</w:t>
      </w:r>
      <w:r w:rsidRPr="00FA71FF">
        <w:t>egislatura, na Câmara dos Deputados, nenhum projeto que tenha recebido tantas emendas, nem os mais polêmicos, como, por exemplo, o Código Florestal, que recebeu menos emendas do que as 2,3 mil contribuições. O projeto foi alterado depois dessa consulta pública e do debate público e aí foi</w:t>
      </w:r>
      <w:r>
        <w:t xml:space="preserve"> enviado ao Congresso Nacional. Ao chegar à </w:t>
      </w:r>
      <w:r w:rsidRPr="0076401E">
        <w:t>C</w:t>
      </w:r>
      <w:r>
        <w:t>âmara, f</w:t>
      </w:r>
      <w:r w:rsidRPr="00FA71FF">
        <w:t xml:space="preserve">oi constituída uma </w:t>
      </w:r>
      <w:r>
        <w:t>comissão especial,</w:t>
      </w:r>
      <w:r w:rsidRPr="00FA71FF">
        <w:t xml:space="preserve"> da qual eu sou Relator. Por essa razão é que estou aqui hoje falando do projeto. </w:t>
      </w:r>
    </w:p>
    <w:p w:rsidR="00603744" w:rsidRDefault="00603744" w:rsidP="001B556C">
      <w:pPr>
        <w:ind w:firstLine="1440"/>
        <w:jc w:val="both"/>
      </w:pPr>
      <w:r w:rsidRPr="00FA71FF">
        <w:t>Nós reabrimos o debate, fizemos sete audiências públicas e seminários em Porto Alegre, Curitiba, Rio de Janeiro, São Paulo, Brasília e Salvador, cidade capital do Estado de V. Exª, em quatro regiões do País</w:t>
      </w:r>
      <w:r>
        <w:t>;</w:t>
      </w:r>
      <w:r w:rsidRPr="00FA71FF">
        <w:t xml:space="preserve"> ouvimos 62 palestrantes de todos os segmentos envolvidos nesse debate: imprensa, sociedade civil organizada, órgãos de defesa do consumidor, acadêmicos, pesquisadores, CGI, NIC.br, Abranet, Abert, SindiTelebrasil, alguns representantes dos mais diversos setores envolvidos, representantes de órgãos governamentais, enfim, todos, e colocamos o projeto em consulta pública, no e-Democracia, que é o portal de participação e transparência da Câmara dos Deputados. </w:t>
      </w:r>
    </w:p>
    <w:p w:rsidR="00603744" w:rsidRDefault="00603744" w:rsidP="001B556C">
      <w:pPr>
        <w:ind w:firstLine="1440"/>
        <w:jc w:val="both"/>
      </w:pPr>
      <w:r w:rsidRPr="00FA71FF">
        <w:t xml:space="preserve">Esses aí são os que participaram das nossas audiências públicas. Não vou ler os nomes, mas apenas para citar essa é a primeira transparência; essa, a segunda; essa, a terceira; essa, a quarta; essa, a quinta; essa, a sexta e essa a sétima, só para mostrar a quantidade de gente que foi ouvida nesse debate. </w:t>
      </w:r>
    </w:p>
    <w:p w:rsidR="00603744" w:rsidRPr="00FA71FF" w:rsidRDefault="00603744" w:rsidP="001B556C">
      <w:pPr>
        <w:ind w:firstLine="1440"/>
        <w:jc w:val="both"/>
      </w:pPr>
      <w:r w:rsidRPr="00FA71FF">
        <w:t xml:space="preserve">Depois, o projeto também foi colocado em nova consulta pública no e-Democracia, onde recebeu 45 mil visitas, 140 novas propostas. Claro que um número menor, porque das 2,3 mil boa parte era repetida, boa parte foi aproveitada, então, recebemos menos emendas e 2,215 mil comentários. </w:t>
      </w:r>
    </w:p>
    <w:p w:rsidR="00603744" w:rsidRDefault="00603744" w:rsidP="001B556C">
      <w:pPr>
        <w:ind w:firstLine="1440"/>
        <w:jc w:val="both"/>
      </w:pPr>
      <w:r w:rsidRPr="00FA71FF">
        <w:t xml:space="preserve">Só para citar alguns exemplos, o Manuel Castells, que é um pensador conhecido, que discute a sociedade em rede, está criando um partido na Espanha chamado Partido Del Futuro. Na página desse partido o </w:t>
      </w:r>
      <w:r>
        <w:t>m</w:t>
      </w:r>
      <w:r w:rsidRPr="00FA71FF">
        <w:t xml:space="preserve">arco </w:t>
      </w:r>
      <w:r>
        <w:t>c</w:t>
      </w:r>
      <w:r w:rsidRPr="00FA71FF">
        <w:t xml:space="preserve">ivil da </w:t>
      </w:r>
      <w:r>
        <w:t>i</w:t>
      </w:r>
      <w:r w:rsidRPr="00FA71FF">
        <w:t>nternet aparece como exemplo de processo legislativo que usa a rede para isso.</w:t>
      </w:r>
      <w:r>
        <w:t xml:space="preserve"> </w:t>
      </w:r>
      <w:r w:rsidRPr="00FA71FF">
        <w:t xml:space="preserve">Só para citar aqui essa forma colaborativa de construção de um projeto já é referência até para outros países. </w:t>
      </w:r>
    </w:p>
    <w:p w:rsidR="00603744" w:rsidRPr="00FA71FF" w:rsidRDefault="00603744" w:rsidP="001B556C">
      <w:pPr>
        <w:ind w:firstLine="1440"/>
        <w:jc w:val="both"/>
      </w:pPr>
      <w:r w:rsidRPr="00FA71FF">
        <w:t xml:space="preserve">Quais são os principais pontos do projeto? Ele trata de liberdade de expressão, neutralidade da rede, privacidade, guarda de registro e responsabilidade civil de terceiros, como nós já vimos na apresentação do Chico – didática como convém a um bom professor; o Chico nós deu aí uma aula sobre o </w:t>
      </w:r>
      <w:r>
        <w:t>m</w:t>
      </w:r>
      <w:r w:rsidRPr="00FA71FF">
        <w:t xml:space="preserve">arco </w:t>
      </w:r>
      <w:r>
        <w:t>c</w:t>
      </w:r>
      <w:r w:rsidRPr="00FA71FF">
        <w:t>ivil.</w:t>
      </w:r>
    </w:p>
    <w:p w:rsidR="00603744" w:rsidRPr="00FA71FF" w:rsidRDefault="00603744" w:rsidP="001B556C">
      <w:pPr>
        <w:ind w:firstLine="1440"/>
        <w:jc w:val="both"/>
      </w:pPr>
      <w:r w:rsidRPr="00FA71FF">
        <w:t xml:space="preserve">Ele tem regras gerais; é um projeto que trata de regras gerais. Ele não é um projeto que tem por objetivo tecer minúcias de tudo que diga respeito à </w:t>
      </w:r>
      <w:r>
        <w:lastRenderedPageBreak/>
        <w:t>i</w:t>
      </w:r>
      <w:r w:rsidRPr="00FA71FF">
        <w:t xml:space="preserve">nternet – seria uma bobagem pensar isso. Ele é um projeto que trata de regras gerais, </w:t>
      </w:r>
      <w:r>
        <w:t>uma espécie de constituição da i</w:t>
      </w:r>
      <w:r w:rsidRPr="00FA71FF">
        <w:t xml:space="preserve">nternet, uma espécie de lei maior, de lei guarda-chuva da </w:t>
      </w:r>
      <w:r>
        <w:t>i</w:t>
      </w:r>
      <w:r w:rsidRPr="00FA71FF">
        <w:t xml:space="preserve">nternet, que vai, de alguma maneira, orientar as próximas legislações sobre o tema. E ele não trata de uma série de coisas. Ele não trata, por exemplo, de cibercrimes. Então, ele é um marco civil; ele não é um marco penal. Ele não trata de crimes na </w:t>
      </w:r>
      <w:r>
        <w:t>i</w:t>
      </w:r>
      <w:r w:rsidRPr="00FA71FF">
        <w:t xml:space="preserve">nternet. Ele não trata de direitos autorais; ele deixa esse debate sobre direitos autorais para a reforma da lei de direitos autorais – essa é a nossa intenção. E ele também não trata de dados pessoais em geral; ele trata da proteção </w:t>
      </w:r>
      <w:r>
        <w:t>de dados pessoais no âmbito da i</w:t>
      </w:r>
      <w:r w:rsidRPr="00FA71FF">
        <w:t xml:space="preserve">nternet. Ele quer, Senador Aloysio, que preside os nossos trabalhos, que a </w:t>
      </w:r>
      <w:r>
        <w:t>i</w:t>
      </w:r>
      <w:r w:rsidRPr="00FA71FF">
        <w:t>nternet continue sendo aquilo que ela é.</w:t>
      </w:r>
    </w:p>
    <w:p w:rsidR="00603744" w:rsidRPr="00FA71FF" w:rsidRDefault="00603744" w:rsidP="001B556C">
      <w:pPr>
        <w:ind w:firstLine="1440"/>
        <w:jc w:val="both"/>
      </w:pPr>
      <w:r w:rsidRPr="00FA71FF">
        <w:t>Há pouco tempo, nós tivemos o privilégio de receber a visita do T</w:t>
      </w:r>
      <w:r>
        <w:t>im</w:t>
      </w:r>
      <w:r w:rsidRPr="00FA71FF">
        <w:t xml:space="preserve"> Berners-Lee, que é um físico britânico, conhecido como o pai da </w:t>
      </w:r>
      <w:r>
        <w:t>i</w:t>
      </w:r>
      <w:r w:rsidRPr="00FA71FF">
        <w:t xml:space="preserve">nternet – talvez um dos que mais contribuíram para que a </w:t>
      </w:r>
      <w:r>
        <w:t>i</w:t>
      </w:r>
      <w:r w:rsidRPr="00FA71FF">
        <w:t xml:space="preserve">nternet </w:t>
      </w:r>
      <w:r>
        <w:t>seja</w:t>
      </w:r>
      <w:r w:rsidRPr="00FA71FF">
        <w:t xml:space="preserve"> o que é hoje. Recentemente, numa entrevista, perguntaram a ele: “Por que a </w:t>
      </w:r>
      <w:r>
        <w:t>i</w:t>
      </w:r>
      <w:r w:rsidRPr="00FA71FF">
        <w:t>nternet, que foi criada sem lei, precisa ag</w:t>
      </w:r>
      <w:r>
        <w:t>ora de uma lei?” Ele disse: “A in</w:t>
      </w:r>
      <w:r w:rsidRPr="00FA71FF">
        <w:t>ternet precisa de lei para proteger as suas características essenciais”. Então, nós precisamos de lei, sim, para que</w:t>
      </w:r>
      <w:r>
        <w:t xml:space="preserve"> a i</w:t>
      </w:r>
      <w:r w:rsidRPr="00FA71FF">
        <w:t>nternet possa continuar send</w:t>
      </w:r>
      <w:r>
        <w:t>o o que ela vem sendo até aqui, p</w:t>
      </w:r>
      <w:r w:rsidRPr="00FA71FF">
        <w:t xml:space="preserve">orque práticas do mercado, como as que foram apresentadas aqui, colocam em risco esse futuro da </w:t>
      </w:r>
      <w:r>
        <w:t>i</w:t>
      </w:r>
      <w:r w:rsidRPr="00FA71FF">
        <w:t>nternet.</w:t>
      </w:r>
    </w:p>
    <w:p w:rsidR="00603744" w:rsidRPr="00FA71FF" w:rsidRDefault="00603744" w:rsidP="001B556C">
      <w:pPr>
        <w:ind w:firstLine="1440"/>
        <w:jc w:val="both"/>
      </w:pPr>
      <w:r w:rsidRPr="00FA71FF">
        <w:t xml:space="preserve">Então, o </w:t>
      </w:r>
      <w:r>
        <w:t>marco c</w:t>
      </w:r>
      <w:r w:rsidRPr="00FA71FF">
        <w:t>i</w:t>
      </w:r>
      <w:r>
        <w:t>vil se propõe a garantir que a in</w:t>
      </w:r>
      <w:r w:rsidRPr="00FA71FF">
        <w:t>ternet continue sendo uma rede aberta, democrática, descentralizada, livre de barreiras e aberta à inovação.</w:t>
      </w:r>
    </w:p>
    <w:p w:rsidR="00603744" w:rsidRPr="00FA71FF" w:rsidRDefault="00603744" w:rsidP="001B556C">
      <w:pPr>
        <w:ind w:firstLine="1440"/>
        <w:jc w:val="both"/>
      </w:pPr>
      <w:r w:rsidRPr="00FA71FF">
        <w:t>Esse é o artigo que trata da neutralidade da rede. O responsável pela transmissão, comutação ou roteamento tem o dever de tratar de forma isonômica quaisquer pacotes de dados sem distinção por conteúdo, origem e destino, serviço terminal ou aplicativo. Quer dizer, é uma regra que garante esse funcionamento democrático da</w:t>
      </w:r>
      <w:r>
        <w:t xml:space="preserve"> in</w:t>
      </w:r>
      <w:r w:rsidRPr="00FA71FF">
        <w:t>ternet, sem permitir qualquer controle por qualquer empresa, por qualquer governo, por qualquer orientação religiosa, política, seja lá o que for.</w:t>
      </w:r>
    </w:p>
    <w:p w:rsidR="00603744" w:rsidRPr="00FA71FF" w:rsidRDefault="00603744" w:rsidP="001B556C">
      <w:pPr>
        <w:ind w:firstLine="1440"/>
        <w:jc w:val="both"/>
      </w:pPr>
      <w:r w:rsidRPr="00FA71FF">
        <w:t>Aqui, as duas únicas exceções, porque não é possível uma neutralidade absoluta – vou citar alguns exemplos depois. Essas exceções estão extremamente limitadas; são requisitos técnicos indispensáveis à prestação adequada dos serviços e aplicações – que eu vou explicar a seguir –, e priorização a serviço de emergência.</w:t>
      </w:r>
    </w:p>
    <w:p w:rsidR="00603744" w:rsidRPr="00FA71FF" w:rsidRDefault="00603744" w:rsidP="001B556C">
      <w:pPr>
        <w:ind w:firstLine="1440"/>
        <w:jc w:val="both"/>
      </w:pPr>
      <w:r w:rsidRPr="00FA71FF">
        <w:t xml:space="preserve">Esses requisitos técnicos indispensáveis à prestação adequada dos serviços e aplicações é, por exemplo, a priorização do </w:t>
      </w:r>
      <w:r w:rsidRPr="00FA71FF">
        <w:rPr>
          <w:i/>
          <w:iCs/>
        </w:rPr>
        <w:t>streaming</w:t>
      </w:r>
      <w:r w:rsidRPr="00FA71FF">
        <w:t xml:space="preserve">, que é uma transmissão </w:t>
      </w:r>
      <w:r w:rsidRPr="00FA71FF">
        <w:rPr>
          <w:i/>
          <w:iCs/>
        </w:rPr>
        <w:t>on-line</w:t>
      </w:r>
      <w:r w:rsidRPr="00FA71FF">
        <w:t xml:space="preserve">, ao vivo, em relação ao </w:t>
      </w:r>
      <w:r w:rsidRPr="00FA71FF">
        <w:rPr>
          <w:i/>
          <w:iCs/>
        </w:rPr>
        <w:t>e-mail</w:t>
      </w:r>
      <w:r w:rsidRPr="00FA71FF">
        <w:t xml:space="preserve">. Então, para quem está mandando ou recebendo </w:t>
      </w:r>
      <w:r w:rsidRPr="00FA71FF">
        <w:rPr>
          <w:i/>
          <w:iCs/>
        </w:rPr>
        <w:t>e-mail</w:t>
      </w:r>
      <w:r w:rsidRPr="00FA71FF">
        <w:t xml:space="preserve">, se receber esse </w:t>
      </w:r>
      <w:r w:rsidRPr="00FA71FF">
        <w:rPr>
          <w:i/>
          <w:iCs/>
        </w:rPr>
        <w:t>e-mail</w:t>
      </w:r>
      <w:r w:rsidRPr="00FA71FF">
        <w:t xml:space="preserve"> com dois ou três segundos de atraso, não vai fazer diferença. Mas, para quem está acompanhando uma transmissão ao vivo, se, a cada três segundos, ela for interrompida por cinco segundos, ela fica inviabilizada. Quer dizer, o foco aqui dessa priorização está no </w:t>
      </w:r>
      <w:r w:rsidRPr="00FA71FF">
        <w:lastRenderedPageBreak/>
        <w:t>internauta e não na empresa que presta o serviço; é por um tipo de serviço que interessa ao internauta continuar recebendo, com a devida qualidade.</w:t>
      </w:r>
    </w:p>
    <w:p w:rsidR="00603744" w:rsidRPr="00FA71FF" w:rsidRDefault="00603744" w:rsidP="001B556C">
      <w:pPr>
        <w:ind w:firstLine="1440"/>
        <w:jc w:val="both"/>
      </w:pPr>
      <w:r w:rsidRPr="00FA71FF">
        <w:t>A voz sobre IP; um exemplo disso é o Skype, mas poderia citar qualquer outro serviço. Se a gente vai usar um serviço de voz sobre IP e, a cada cinco segundos, ele é interrompido por cinco segundos, rapidamente, você desliga aquela ligação e a faz por um telefone comum, porque você não consegue conversar com alguém se, a cada frase que você diz, você demora um bom tempo para ouvir a resposta. Isso inviabiliza a comunicação.</w:t>
      </w:r>
    </w:p>
    <w:p w:rsidR="00603744" w:rsidRPr="00FA71FF" w:rsidRDefault="00603744" w:rsidP="001B556C">
      <w:pPr>
        <w:ind w:firstLine="1440"/>
        <w:jc w:val="both"/>
      </w:pPr>
      <w:r w:rsidRPr="00FA71FF">
        <w:t>Então, esse aqui é um exemplo desses requisitos técnicos indispensáveis à prestação adequada dos serviços. O foco aqui é o interesse</w:t>
      </w:r>
      <w:r>
        <w:t xml:space="preserve">, </w:t>
      </w:r>
      <w:r w:rsidRPr="00FA71FF">
        <w:t>o direito do internauta.</w:t>
      </w:r>
    </w:p>
    <w:p w:rsidR="00603744" w:rsidRPr="00FA71FF" w:rsidRDefault="00603744" w:rsidP="001B556C">
      <w:pPr>
        <w:ind w:firstLine="1440"/>
        <w:jc w:val="both"/>
      </w:pPr>
      <w:r w:rsidRPr="00FA71FF">
        <w:t>Outro exemplo, outra exceção é aquela priorização de serviços de emergência...</w:t>
      </w:r>
    </w:p>
    <w:p w:rsidR="00603744" w:rsidRPr="00FA71FF" w:rsidRDefault="00603744" w:rsidP="001B556C">
      <w:pPr>
        <w:ind w:firstLine="1440"/>
        <w:jc w:val="both"/>
      </w:pPr>
      <w:r w:rsidRPr="00FA71FF">
        <w:rPr>
          <w:b/>
          <w:bCs/>
        </w:rPr>
        <w:t xml:space="preserve">O SR. PRESIDENTE </w:t>
      </w:r>
      <w:r w:rsidRPr="00FA71FF">
        <w:t>(Aloysio Nunes Ferreira. Bloco Minoria/PSDB</w:t>
      </w:r>
      <w:r>
        <w:t xml:space="preserve"> </w:t>
      </w:r>
      <w:r w:rsidRPr="00FA71FF">
        <w:t>-SP) – Permita-me.</w:t>
      </w:r>
    </w:p>
    <w:p w:rsidR="00603744" w:rsidRPr="00FA71FF" w:rsidRDefault="00603744" w:rsidP="001B556C">
      <w:pPr>
        <w:ind w:firstLine="1440"/>
        <w:jc w:val="both"/>
      </w:pPr>
      <w:r w:rsidRPr="00FA71FF">
        <w:rPr>
          <w:b/>
          <w:bCs/>
        </w:rPr>
        <w:t xml:space="preserve">O SR. ALESSANDRO </w:t>
      </w:r>
      <w:r w:rsidR="00CC482B">
        <w:rPr>
          <w:b/>
          <w:bCs/>
        </w:rPr>
        <w:t>MOLON</w:t>
      </w:r>
      <w:r w:rsidRPr="00FA71FF">
        <w:rPr>
          <w:b/>
          <w:bCs/>
        </w:rPr>
        <w:t xml:space="preserve"> </w:t>
      </w:r>
      <w:r w:rsidRPr="00FA71FF">
        <w:t>(PT</w:t>
      </w:r>
      <w:r>
        <w:t xml:space="preserve"> </w:t>
      </w:r>
      <w:r w:rsidRPr="00FA71FF">
        <w:t>-</w:t>
      </w:r>
      <w:r>
        <w:t xml:space="preserve"> </w:t>
      </w:r>
      <w:r w:rsidRPr="00FA71FF">
        <w:t>RJ)</w:t>
      </w:r>
      <w:r w:rsidRPr="00FA71FF">
        <w:rPr>
          <w:b/>
          <w:bCs/>
        </w:rPr>
        <w:t xml:space="preserve"> </w:t>
      </w:r>
      <w:r w:rsidRPr="00FA71FF">
        <w:t>– Pois não, Senador.</w:t>
      </w:r>
    </w:p>
    <w:p w:rsidR="00603744" w:rsidRPr="00FA71FF" w:rsidRDefault="00603744" w:rsidP="001B556C">
      <w:pPr>
        <w:ind w:firstLine="1440"/>
        <w:jc w:val="both"/>
      </w:pPr>
      <w:r w:rsidRPr="00FA71FF">
        <w:rPr>
          <w:b/>
          <w:bCs/>
        </w:rPr>
        <w:t xml:space="preserve">O SR. PRESIDENTE </w:t>
      </w:r>
      <w:r w:rsidRPr="00FA71FF">
        <w:t>(Aloysio Nunes Ferreira. Bloco Minoria/PSDB</w:t>
      </w:r>
      <w:r>
        <w:t xml:space="preserve"> </w:t>
      </w:r>
      <w:r w:rsidRPr="00FA71FF">
        <w:t>-SP) – Perdoe-me, mas essa expressão “requisitos técnicos” poderia, eventualmente, ser interpretada de maneira muito elástica. Eu me pergunto se não é o caso de se recorrer a uma técnica de elaboração legislativa que é uma enumeração não exaustiva, ou seja, onde s</w:t>
      </w:r>
      <w:r>
        <w:t>e</w:t>
      </w:r>
      <w:r w:rsidRPr="00FA71FF">
        <w:t xml:space="preserve"> diga “requisitos tais como”.</w:t>
      </w:r>
      <w:r>
        <w:t xml:space="preserve"> </w:t>
      </w:r>
      <w:r w:rsidRPr="00FA71FF">
        <w:t>Desse modo, na regulamentação, ficariam circunscritos realmente esses requisitos técnicos a algo que o legislador quis efetivamente estabelecer sob a expressão “requisitos técnicos”.</w:t>
      </w:r>
    </w:p>
    <w:p w:rsidR="00603744" w:rsidRPr="00FA71FF" w:rsidRDefault="00603744" w:rsidP="001B556C">
      <w:pPr>
        <w:ind w:firstLine="1440"/>
        <w:jc w:val="both"/>
      </w:pPr>
      <w:r w:rsidRPr="00FA71FF">
        <w:t>Fica aqui apenas uma sugestão.</w:t>
      </w:r>
    </w:p>
    <w:p w:rsidR="00603744" w:rsidRPr="00FA71FF" w:rsidRDefault="00603744" w:rsidP="001B556C">
      <w:pPr>
        <w:ind w:firstLine="1440"/>
        <w:jc w:val="both"/>
      </w:pPr>
      <w:r w:rsidRPr="00FA71FF">
        <w:rPr>
          <w:b/>
          <w:bCs/>
        </w:rPr>
        <w:t xml:space="preserve">O SR. ALESSANDRO </w:t>
      </w:r>
      <w:r w:rsidR="00CC482B">
        <w:rPr>
          <w:b/>
          <w:bCs/>
        </w:rPr>
        <w:t>MOLON</w:t>
      </w:r>
      <w:r w:rsidRPr="00FA71FF">
        <w:rPr>
          <w:b/>
          <w:bCs/>
        </w:rPr>
        <w:t xml:space="preserve"> </w:t>
      </w:r>
      <w:r w:rsidRPr="00FA71FF">
        <w:t>(PT</w:t>
      </w:r>
      <w:r>
        <w:t xml:space="preserve"> </w:t>
      </w:r>
      <w:r w:rsidRPr="00FA71FF">
        <w:t>-</w:t>
      </w:r>
      <w:r>
        <w:t xml:space="preserve"> </w:t>
      </w:r>
      <w:r w:rsidRPr="00FA71FF">
        <w:t>RJ)</w:t>
      </w:r>
      <w:r w:rsidRPr="00FA71FF">
        <w:rPr>
          <w:b/>
          <w:bCs/>
        </w:rPr>
        <w:t xml:space="preserve"> </w:t>
      </w:r>
      <w:r w:rsidRPr="00FA71FF">
        <w:t xml:space="preserve">– Muito obrigado, Senador. Eu quero agradecer a sugestão de V. Exª. Evidentemente, nós vamos analisar com todo o cuidado. Nós tomamos o cuidado... Talvez seja, de fato, uma boa sugestão para ser incluída. Contudo, apenas para explicar, nós tomamos o cuidado de não avançar nessa descrição pelas características do projeto e da matéria por ele tratada, </w:t>
      </w:r>
      <w:r>
        <w:t xml:space="preserve">que é </w:t>
      </w:r>
      <w:r w:rsidRPr="00FA71FF">
        <w:t>tecnologia. Mas, como o senhor já disse, uma descrição não exaustiva, quer dizer, aberta, exemplificativa, pode ser um ótimo acréscimo, visto que isso, de alguma maneira, orientaria o espírito do decreto. Pode ser uma ótima sugestão.</w:t>
      </w:r>
    </w:p>
    <w:p w:rsidR="00603744" w:rsidRPr="00FA71FF" w:rsidRDefault="00603744" w:rsidP="001B556C">
      <w:pPr>
        <w:ind w:firstLine="1440"/>
        <w:jc w:val="both"/>
      </w:pPr>
      <w:r w:rsidRPr="00FA71FF">
        <w:t>E, como dizia, sobre a priorização a serviços de emergência, nós poderíamos citar um aqui. Já começamos a ver no País, só para citar um exemplo, cirurgias médicas feitas pela</w:t>
      </w:r>
      <w:r>
        <w:t xml:space="preserve"> in</w:t>
      </w:r>
      <w:r w:rsidRPr="00FA71FF">
        <w:t xml:space="preserve">ternet, com transmissão de dados </w:t>
      </w:r>
      <w:r w:rsidRPr="00FA71FF">
        <w:rPr>
          <w:i/>
          <w:iCs/>
        </w:rPr>
        <w:t>on</w:t>
      </w:r>
      <w:r>
        <w:rPr>
          <w:i/>
          <w:iCs/>
        </w:rPr>
        <w:t>-</w:t>
      </w:r>
      <w:r w:rsidRPr="00FA71FF">
        <w:rPr>
          <w:i/>
          <w:iCs/>
        </w:rPr>
        <w:t>line</w:t>
      </w:r>
      <w:r w:rsidRPr="00FA71FF">
        <w:t xml:space="preserve"> ou realizadas com auxílio ou com a participação de pessoas que estão em outros lugares. Esse pode ser um eventual serviço de emergência que deve ser priorizado com vistas à proteção desse bem maior que é a vida. Outro exemplo disso é a transmissão de declarações de Imposto de Renda nas duas últimas horas antes do fim do prazo.</w:t>
      </w:r>
      <w:r>
        <w:t xml:space="preserve"> </w:t>
      </w:r>
      <w:r w:rsidRPr="00FA71FF">
        <w:t xml:space="preserve">Faz sentido priorizar o envio dessas declarações em </w:t>
      </w:r>
      <w:r w:rsidRPr="00FA71FF">
        <w:lastRenderedPageBreak/>
        <w:t>detrimento de outros envios, com foco no contribuinte, para evitar que o contribuinte, pelo congestionamento da rede, seja multado? Porque há uma multa para aqueles que não entregam a declaração no prazo devido. Quer dizer: o foco aqui é o interesse público, não é o interesse privado, particular ou comercial. Isso apenas para citar alguns exemplos do que imaginamos depois de ouvir os especialistas que estão aqui nesta mesa.</w:t>
      </w:r>
    </w:p>
    <w:p w:rsidR="00603744" w:rsidRPr="00FA71FF" w:rsidRDefault="00603744" w:rsidP="001B556C">
      <w:pPr>
        <w:ind w:firstLine="1440"/>
        <w:jc w:val="both"/>
      </w:pPr>
      <w:r w:rsidRPr="00FA71FF">
        <w:t>Depois colocamos, aqui, uma regra para limitar essas hipóteses de exceção, deixando claro que elas não podem causar prejuízo aos usuários, têm que respeitar a livre concorrência, têm que ser informadas de forma clara, transparente e suficientemente descritiva, e absterem-se de praticar condutas anticoncorrenciais.</w:t>
      </w:r>
    </w:p>
    <w:p w:rsidR="00603744" w:rsidRPr="00FA71FF" w:rsidRDefault="00603744" w:rsidP="001B556C">
      <w:pPr>
        <w:ind w:firstLine="1440"/>
        <w:jc w:val="both"/>
      </w:pPr>
      <w:r w:rsidRPr="00FA71FF">
        <w:t>Aqui, a regra da proibição do bloqueio do monitorament</w:t>
      </w:r>
      <w:r>
        <w:t>o</w:t>
      </w:r>
      <w:r w:rsidRPr="00FA71FF">
        <w:t>, da filtragem, da análise ou da fiscalização do conteúdo de pacotes.</w:t>
      </w:r>
    </w:p>
    <w:p w:rsidR="00603744" w:rsidRPr="00FA71FF" w:rsidRDefault="00603744" w:rsidP="001B556C">
      <w:pPr>
        <w:ind w:firstLine="1440"/>
        <w:jc w:val="both"/>
      </w:pPr>
      <w:r w:rsidRPr="00FA71FF">
        <w:t xml:space="preserve">Aqui, a regra da liberdade de expressão. E </w:t>
      </w:r>
      <w:r>
        <w:t xml:space="preserve">há </w:t>
      </w:r>
      <w:r w:rsidRPr="00FA71FF">
        <w:t>aí, Senador, mais um motivo de orgulho para o nosso País. Eu, em fevereiro deste ano, participe</w:t>
      </w:r>
      <w:r>
        <w:t>i de um seminário na Inglaterra,</w:t>
      </w:r>
      <w:r w:rsidRPr="00FA71FF">
        <w:t xml:space="preserve"> realizado por uma agência do Ministério das Relações Exteriores britânico, sobre liberdade de expressão na rede. E eu fui chamado para participar desse seminário, que contou com a presença de representantes de 24 países de todos os continentes, para falar do marco civil da </w:t>
      </w:r>
      <w:r>
        <w:t>i</w:t>
      </w:r>
      <w:r w:rsidRPr="00FA71FF">
        <w:t xml:space="preserve">nternet, que, mesmo sendo um projeto de lei, já é referência nessa área de liberdade de expressão. Ou seja, é uma coisa boa para </w:t>
      </w:r>
      <w:r>
        <w:t xml:space="preserve">o </w:t>
      </w:r>
      <w:r w:rsidRPr="00FA71FF">
        <w:t>nosso País se tornar uma referência positiva nesse sentido também.</w:t>
      </w:r>
    </w:p>
    <w:p w:rsidR="00603744" w:rsidRPr="00FA71FF" w:rsidRDefault="00603744" w:rsidP="001B556C">
      <w:pPr>
        <w:ind w:firstLine="1440"/>
        <w:jc w:val="both"/>
      </w:pPr>
      <w:r w:rsidRPr="00FA71FF">
        <w:t>Aqui, a regra da liberdade de expressão.</w:t>
      </w:r>
    </w:p>
    <w:p w:rsidR="00603744" w:rsidRPr="00FA71FF" w:rsidRDefault="00603744" w:rsidP="001B556C">
      <w:pPr>
        <w:ind w:firstLine="1440"/>
        <w:jc w:val="both"/>
      </w:pPr>
      <w:r w:rsidRPr="00FA71FF">
        <w:t>E eu queria terminar também falando dessa questão da privacidade, que foi apresentada também por vários dos que me antecederam. Qual é a importância dessa proteção da privacidade? Nós estamos chegando a um ponto em que a tecnologia permite um controle tal que, se não houver regras que protejam o cidadão, o indivíduo, o controle sobre a sua vida será absoluto, será total.</w:t>
      </w:r>
    </w:p>
    <w:p w:rsidR="00603744" w:rsidRPr="00CA4BE4" w:rsidRDefault="00603744" w:rsidP="001B556C">
      <w:pPr>
        <w:ind w:firstLine="1440"/>
        <w:jc w:val="both"/>
      </w:pPr>
      <w:r w:rsidRPr="00FA71FF">
        <w:t xml:space="preserve">Já apresentou a Veridiana aqui, salvo engano, </w:t>
      </w:r>
      <w:r>
        <w:t xml:space="preserve">a questão de </w:t>
      </w:r>
      <w:r w:rsidRPr="00FA71FF">
        <w:t>que</w:t>
      </w:r>
      <w:r>
        <w:t>,</w:t>
      </w:r>
      <w:r w:rsidRPr="00FA71FF">
        <w:t xml:space="preserve"> se ao provedor de conexão é permitido guardar a nossa navegação – e isso, Senador, já foi feito recentemente no Brasil –, tudo aquilo que nós clicamos, recebemos, enviamos, acessamos, baixamos fica gravado. Isso é um perigo muito grande, porque ser</w:t>
      </w:r>
      <w:r w:rsidR="00CC482B">
        <w:t xml:space="preserve">ia como se nós autorizássemos </w:t>
      </w:r>
      <w:r w:rsidRPr="00CA4BE4">
        <w:t xml:space="preserve">que as empresas telefônicas gravassem todas as ligações telefônicas para um eventual uso em caso de necessidade. Quer dizer, é evidente que o grampo telefônico pode e deve ser feito quando houver ordem judicial, mas a regra é a privacidade. Esse é o espírito do </w:t>
      </w:r>
      <w:r>
        <w:t>marco civil</w:t>
      </w:r>
      <w:r w:rsidRPr="00CA4BE4">
        <w:t xml:space="preserve"> da </w:t>
      </w:r>
      <w:r>
        <w:t>Internet</w:t>
      </w:r>
      <w:r w:rsidRPr="00CA4BE4">
        <w:t>. A regra é a privacidade. A exceção é a ordem judicial que autoriza o grampo, sempre que houver qualquer fundada suspeita sobre conduta ilícita.</w:t>
      </w:r>
    </w:p>
    <w:p w:rsidR="00603744" w:rsidRPr="00CA4BE4" w:rsidRDefault="00603744" w:rsidP="001B556C">
      <w:pPr>
        <w:ind w:firstLine="1440"/>
        <w:jc w:val="both"/>
      </w:pPr>
      <w:r w:rsidRPr="00CA4BE4">
        <w:t xml:space="preserve">Então, essa proteção à privacidade parece-me também ser algo muito importante para proteger a cidadania brasileira, o cidadão brasileiro de </w:t>
      </w:r>
      <w:r w:rsidRPr="00CA4BE4">
        <w:lastRenderedPageBreak/>
        <w:t>qualquer uso indevido das informações a seu respeito, seja por governos, seja por empresas. Quer dizer, a questão é proteger o cidadão de qualquer prática que o ameace.</w:t>
      </w:r>
    </w:p>
    <w:p w:rsidR="00603744" w:rsidRPr="00CA4BE4" w:rsidRDefault="00603744" w:rsidP="001B556C">
      <w:pPr>
        <w:ind w:firstLine="1440"/>
        <w:jc w:val="both"/>
      </w:pPr>
      <w:r w:rsidRPr="00CA4BE4">
        <w:t xml:space="preserve">Por fim, com o </w:t>
      </w:r>
      <w:r>
        <w:t>marco civil</w:t>
      </w:r>
      <w:r w:rsidRPr="00CA4BE4">
        <w:t xml:space="preserve"> da </w:t>
      </w:r>
      <w:r>
        <w:t>internet</w:t>
      </w:r>
      <w:r w:rsidRPr="00CA4BE4">
        <w:t xml:space="preserve">, nós queremos que a </w:t>
      </w:r>
      <w:r>
        <w:t>internet</w:t>
      </w:r>
      <w:r w:rsidRPr="00CA4BE4">
        <w:t xml:space="preserve"> continue sendo aberta, democrática, descentralizada, livre de barreiras, propensa à livre concorrência, à inovação, ao progresso e à evolução da sociedade.</w:t>
      </w:r>
    </w:p>
    <w:p w:rsidR="00603744" w:rsidRPr="00CA4BE4" w:rsidRDefault="00603744" w:rsidP="001B556C">
      <w:pPr>
        <w:ind w:firstLine="1440"/>
        <w:jc w:val="both"/>
      </w:pPr>
      <w:r w:rsidRPr="00CA4BE4">
        <w:t xml:space="preserve">O Carlos Affonso citou uma frase do Obama, mostrando como é importante que a </w:t>
      </w:r>
      <w:r>
        <w:t>internet</w:t>
      </w:r>
      <w:r w:rsidRPr="00CA4BE4">
        <w:t xml:space="preserve"> tenha regras que permitam o surgimento de novos empreendimentos. Nós precisamos criar no Brasil um ambiente de segurança jurídica que permita o surgimento de uma rede social brasileira, de uma iniciativa qualquer brasileira, que talvez não tenha sido criada</w:t>
      </w:r>
      <w:r>
        <w:t xml:space="preserve"> ainda</w:t>
      </w:r>
      <w:r w:rsidRPr="00CA4BE4">
        <w:t xml:space="preserve"> por falta de segurança jurídica. Então, isso também serve para os empreendimentos, para a iniciativa privada, para o empreendedorismo. O </w:t>
      </w:r>
      <w:r>
        <w:t>marco civil</w:t>
      </w:r>
      <w:r w:rsidRPr="00CA4BE4">
        <w:t xml:space="preserve"> tem esse espírito também, de garantir um ambiente de segurança para que isso se desenvolva.</w:t>
      </w:r>
    </w:p>
    <w:p w:rsidR="00603744" w:rsidRPr="00CA4BE4" w:rsidRDefault="00603744" w:rsidP="001B556C">
      <w:pPr>
        <w:ind w:firstLine="1440"/>
        <w:jc w:val="both"/>
      </w:pPr>
      <w:r w:rsidRPr="00CA4BE4">
        <w:t xml:space="preserve">Eu termino, pedindo ajuda aqui aos Senadores para que, no exercício dos seus mandatos, peçam à Câmara que vote logo o </w:t>
      </w:r>
      <w:r>
        <w:t>marco civil</w:t>
      </w:r>
      <w:r w:rsidRPr="00CA4BE4">
        <w:t xml:space="preserve">. O Senador Aloysio fez aqui um apelo nesse sentido, e eu quero, Senador, reforçar o pedido de V. Exª, como também o pedido do Senador Walter Pinheiro, que vem, há muito tempo também, </w:t>
      </w:r>
      <w:r>
        <w:t xml:space="preserve">se </w:t>
      </w:r>
      <w:r w:rsidRPr="00CA4BE4">
        <w:t>interessando por isso, perguntando-me sobre o tema, ansioso por trazer esse debate para o Senado.</w:t>
      </w:r>
    </w:p>
    <w:p w:rsidR="00603744" w:rsidRPr="00CA4BE4" w:rsidRDefault="00603744" w:rsidP="001B556C">
      <w:pPr>
        <w:ind w:firstLine="1440"/>
        <w:jc w:val="both"/>
      </w:pPr>
      <w:r w:rsidRPr="00CA4BE4">
        <w:t>Muitas matérias são votadas na Câmara e no Senado sem consenso. É claro que, sempre que seja possível o consenso, trabalha-se por ele. Mas nem sempre ele é possível</w:t>
      </w:r>
      <w:r>
        <w:t>;</w:t>
      </w:r>
      <w:r w:rsidRPr="00CA4BE4">
        <w:t xml:space="preserve"> quer dizer, o dissenso também é uma realidade das </w:t>
      </w:r>
      <w:r>
        <w:t>c</w:t>
      </w:r>
      <w:r w:rsidRPr="00CA4BE4">
        <w:t xml:space="preserve">asas </w:t>
      </w:r>
      <w:r>
        <w:t>l</w:t>
      </w:r>
      <w:r w:rsidRPr="00CA4BE4">
        <w:t>egislativas. Se a Câmara esperar que o tema tenha consenso, que todos sejam a favor do projeto, ele jamais será votado, porque sempre haverá uma regra aqui ou ali que não será aceita por todos! E, quando não há consenso possível, a regra é o voto, e aí o Congresso terá de escolher, Senador, de que lado fica. Se fica do lado do internauta, dos cem milhões de internautas, da liberdade de expressão, da livre iniciativa, da proteção à privacidade, da neutralidade, ou se vai, de alguma maneira, ceder a interesses legítimos de empresas que atuam no setor, mas, nesse sentido, contrários ao que a população quer.</w:t>
      </w:r>
    </w:p>
    <w:p w:rsidR="00603744" w:rsidRPr="00CA4BE4" w:rsidRDefault="00603744" w:rsidP="001B556C">
      <w:pPr>
        <w:ind w:firstLine="1440"/>
        <w:jc w:val="both"/>
      </w:pPr>
      <w:r w:rsidRPr="00CA4BE4">
        <w:t xml:space="preserve">Então, nós vamos ter de decidir se vamos ficar do lado do internauta ou de um único setor econômico que é o setor que resiste ainda à aprovação do projeto, porque, como se viu nesta Mesa, todos os demais setores apoiam o projeto: da </w:t>
      </w:r>
      <w:r>
        <w:t>a</w:t>
      </w:r>
      <w:r w:rsidRPr="00CA4BE4">
        <w:t xml:space="preserve">cademia à </w:t>
      </w:r>
      <w:r>
        <w:t>i</w:t>
      </w:r>
      <w:r w:rsidRPr="00CA4BE4">
        <w:t>mprensa; dos órgãos de defesa do consumidor a órgãos do Governo; partidos os mais distintos. Es</w:t>
      </w:r>
      <w:r>
        <w:t>te</w:t>
      </w:r>
      <w:r w:rsidRPr="00CA4BE4">
        <w:t xml:space="preserve"> não é um projeto de um partido ou de um governo: é um projeto da sociedade brasileira, foi filho da sociedade brasileira, a sociedade brasileira o exigiu, e é ela que vai fazê-lo ser aprovado no Congresso Nacional.</w:t>
      </w:r>
    </w:p>
    <w:p w:rsidR="00603744" w:rsidRPr="00CA4BE4" w:rsidRDefault="00603744" w:rsidP="001B556C">
      <w:pPr>
        <w:ind w:firstLine="1440"/>
        <w:jc w:val="both"/>
      </w:pPr>
      <w:r w:rsidRPr="00CA4BE4">
        <w:t xml:space="preserve">Essa é a minha esperança, e, tenho certeza, com os Senadores aqui presentes, com a qualidade dos mandatos que nós temos aqui, com a liderança </w:t>
      </w:r>
      <w:r w:rsidRPr="00CA4BE4">
        <w:lastRenderedPageBreak/>
        <w:t xml:space="preserve">que ambos têm nos seus partidos, partidos extremamente importantes, ambos os partidos, nós vamos conseguir aprovar, e o Senado vai fazer a Câmara cumprir o seu dever o quanto antes, aprovando o </w:t>
      </w:r>
      <w:r>
        <w:t>marco civil</w:t>
      </w:r>
      <w:r w:rsidRPr="00CA4BE4">
        <w:t>, permitindo ao Senado que o discuta e o aperfeiçoe, porque eu tenho certeza de que ele vai ser aperfeiçoado aqui no Senado também.</w:t>
      </w:r>
    </w:p>
    <w:p w:rsidR="00603744" w:rsidRPr="00CA4BE4" w:rsidRDefault="00603744" w:rsidP="001B556C">
      <w:pPr>
        <w:ind w:firstLine="1440"/>
        <w:jc w:val="both"/>
      </w:pPr>
      <w:r w:rsidRPr="00CA4BE4">
        <w:t>Muito obrigado. Obrigado a todos pela atenção e pelo convite tão honroso para fazer parte desta audiência pública.</w:t>
      </w:r>
    </w:p>
    <w:p w:rsidR="00603744" w:rsidRPr="00CA4BE4" w:rsidRDefault="00603744" w:rsidP="001B556C">
      <w:pPr>
        <w:ind w:firstLine="1440"/>
        <w:jc w:val="both"/>
      </w:pPr>
      <w:r w:rsidRPr="00CA4BE4">
        <w:rPr>
          <w:b/>
          <w:bCs/>
        </w:rPr>
        <w:t>O SR. PRESIDENTE</w:t>
      </w:r>
      <w:r w:rsidRPr="00CA4BE4">
        <w:t xml:space="preserve"> (Aloysio Nunes Ferreira. Bloco Minoria/PSDB - SP) – Muito obrigado, Deputado </w:t>
      </w:r>
      <w:r w:rsidR="00CC482B">
        <w:t>Molon</w:t>
      </w:r>
      <w:r w:rsidRPr="00CA4BE4">
        <w:t>. V. Exª é sempre bem-vindo, e, seguramente, depois de aprovado o projeto na Câmara, será sempre uma voz ouvida com muita atenção por todos nós</w:t>
      </w:r>
      <w:r>
        <w:t>,</w:t>
      </w:r>
      <w:r w:rsidRPr="00CA4BE4">
        <w:t xml:space="preserve"> Senadores, quando o projeto estiver tramitando aqui, o quanto antes.</w:t>
      </w:r>
    </w:p>
    <w:p w:rsidR="00603744" w:rsidRPr="00CA4BE4" w:rsidRDefault="00603744" w:rsidP="001B556C">
      <w:pPr>
        <w:ind w:firstLine="1440"/>
        <w:jc w:val="both"/>
      </w:pPr>
      <w:r w:rsidRPr="00CA4BE4">
        <w:t xml:space="preserve">Nós temos várias perguntas feitas por internautas, que já distribuí para os nossos convidados, para que possam, em seguida, começar a respondê-las. Já passo aqui para o Deputado </w:t>
      </w:r>
      <w:r w:rsidR="00CC482B">
        <w:t>Molon</w:t>
      </w:r>
      <w:r w:rsidRPr="00CA4BE4">
        <w:t xml:space="preserve"> uma que chegou para ele, e vamos ouvir agora o Senador Walter Pinheiro, que tem autoridade inequívoca sobre o tema, e sobre vários outros também.</w:t>
      </w:r>
    </w:p>
    <w:p w:rsidR="00603744" w:rsidRPr="00CA4BE4" w:rsidRDefault="00603744" w:rsidP="001B556C">
      <w:pPr>
        <w:ind w:firstLine="1440"/>
        <w:jc w:val="both"/>
      </w:pPr>
      <w:r w:rsidRPr="00CA4BE4">
        <w:rPr>
          <w:b/>
          <w:bCs/>
        </w:rPr>
        <w:t xml:space="preserve">O SR. WALTER PINHEIRO </w:t>
      </w:r>
      <w:r w:rsidRPr="00CA4BE4">
        <w:t xml:space="preserve">(Bloco Apoio Governo/PT - BA) – Eu sou meio jurássico, como diria meu companheiro Chico, mas eu acho que essa coisa aí, Chico... Uma das reclamações que eu tenho feito aqui é sobre o uso das ferramentas. Neste novo tempo, por exemplo, em vez de apresentar na velha lousa, como diz você, eu poderia compartilhar aqui a tela do meu </w:t>
      </w:r>
      <w:r w:rsidRPr="00CA4BE4">
        <w:rPr>
          <w:i/>
          <w:iCs/>
        </w:rPr>
        <w:t>notebook</w:t>
      </w:r>
      <w:r w:rsidRPr="00CA4BE4">
        <w:t xml:space="preserve"> com o computador, e vocês poderiam acompanhar. Aliás, isso é perfeitamente possível</w:t>
      </w:r>
      <w:r>
        <w:t>;</w:t>
      </w:r>
      <w:r w:rsidRPr="00CA4BE4">
        <w:t xml:space="preserve"> só não é aplicável na Casa, em que estamos falando de alta tecnologia.</w:t>
      </w:r>
    </w:p>
    <w:p w:rsidR="00603744" w:rsidRPr="00CA4BE4" w:rsidRDefault="00603744" w:rsidP="001B556C">
      <w:pPr>
        <w:ind w:firstLine="1440"/>
        <w:jc w:val="both"/>
      </w:pPr>
      <w:r w:rsidRPr="00CA4BE4">
        <w:rPr>
          <w:b/>
          <w:bCs/>
        </w:rPr>
        <w:t xml:space="preserve">O SR. PRESIDENTE </w:t>
      </w:r>
      <w:r w:rsidRPr="00CA4BE4">
        <w:t xml:space="preserve">(Aloysio Nunes Ferreira. Bloco Minoria/PSDB - SP) – Mas a Casa já superou há muito tempo a época do par trançado. Nós </w:t>
      </w:r>
      <w:r>
        <w:t xml:space="preserve">já </w:t>
      </w:r>
      <w:r w:rsidRPr="00CA4BE4">
        <w:t>estamos...</w:t>
      </w:r>
    </w:p>
    <w:p w:rsidR="00603744" w:rsidRPr="00CA4BE4" w:rsidRDefault="00603744" w:rsidP="001B556C">
      <w:pPr>
        <w:ind w:firstLine="1440"/>
        <w:jc w:val="both"/>
      </w:pPr>
      <w:r w:rsidRPr="00CA4BE4">
        <w:rPr>
          <w:b/>
          <w:bCs/>
        </w:rPr>
        <w:t xml:space="preserve">O SR. WALTER PINHEIRO </w:t>
      </w:r>
      <w:r w:rsidRPr="00CA4BE4">
        <w:t>(Bloco Apoio Governo/PT - BA) – Não, eu acho que aqui ainda continua pior. Continua ainda na época do magneto, o que eu lamento, entendeu? E até, Aloysio, por duas proezas. Uma porque meu pai foi ferroviário</w:t>
      </w:r>
      <w:r>
        <w:t>,</w:t>
      </w:r>
      <w:r w:rsidRPr="00CA4BE4">
        <w:t xml:space="preserve"> e outra porque eu fui aluno de um professor, inclusive o pai de Raul Seixas</w:t>
      </w:r>
      <w:r>
        <w:t>.</w:t>
      </w:r>
      <w:r w:rsidRPr="00CA4BE4">
        <w:t xml:space="preserve"> </w:t>
      </w:r>
      <w:r>
        <w:t>O</w:t>
      </w:r>
      <w:r w:rsidRPr="00CA4BE4">
        <w:t xml:space="preserve"> Raul pai foi meu professor de eletrônica. Ele era um engenheiro da Leste Brasileira. Então, eu terminei aprendendo a operar o telégrafo. Eu sei, efetivamente, me comunicar via telégrafo. Aprendi com esses dois professores. Meu pai, porque usava isso no trem; e o professor Raul, porque ele brincava muito conosco. Naquele tempo não se usava...</w:t>
      </w:r>
    </w:p>
    <w:p w:rsidR="00603744" w:rsidRPr="00CA4BE4" w:rsidRDefault="00603744" w:rsidP="001B556C">
      <w:pPr>
        <w:ind w:firstLine="1440"/>
        <w:jc w:val="both"/>
      </w:pPr>
      <w:r w:rsidRPr="00CA4BE4">
        <w:rPr>
          <w:b/>
          <w:bCs/>
        </w:rPr>
        <w:t>O SR. PRESIDENTE</w:t>
      </w:r>
      <w:r w:rsidRPr="00CA4BE4">
        <w:t xml:space="preserve"> (Aloysio Nunes Ferreira. Bloco Minoria/PSDB - SP) – E comigo V. Exª se comunica por telepatia, na maioria dos assuntos.</w:t>
      </w:r>
    </w:p>
    <w:p w:rsidR="00603744" w:rsidRDefault="00603744" w:rsidP="001B556C">
      <w:pPr>
        <w:ind w:firstLine="1440"/>
        <w:jc w:val="both"/>
      </w:pPr>
      <w:r w:rsidRPr="00CA4BE4">
        <w:rPr>
          <w:b/>
          <w:bCs/>
        </w:rPr>
        <w:t>O SR. WALTER PINHEIRO</w:t>
      </w:r>
      <w:r w:rsidRPr="00CA4BE4">
        <w:t xml:space="preserve"> (Bloco Apoio Governo/PT - BA) – E esse é um dos problemas. Eu fiz questão de citar o negócio de 1999, </w:t>
      </w:r>
      <w:r w:rsidR="00CC482B">
        <w:t>Molon</w:t>
      </w:r>
      <w:r w:rsidRPr="00CA4BE4">
        <w:t xml:space="preserve"> – acho que o Aloysio não estava aqui na hora –, em relação ao projeto, porque vários temas </w:t>
      </w:r>
      <w:r w:rsidRPr="00CA4BE4">
        <w:lastRenderedPageBreak/>
        <w:t>eu puxei em 1997, 1998 e 1999, nesta Casa, portanto, no Congresso Nacional, e fui acusado, por diversas vezes, uma hora, de louco, outra hora, de sonhador.</w:t>
      </w:r>
    </w:p>
    <w:p w:rsidR="00603744" w:rsidRPr="00CA4BE4" w:rsidRDefault="00603744" w:rsidP="001B556C">
      <w:pPr>
        <w:ind w:firstLine="1440"/>
        <w:jc w:val="both"/>
      </w:pPr>
      <w:r w:rsidRPr="00CA4BE4">
        <w:t>Um dos temas foi este: a provocação em 1999 foi para abrirmos o debate no Brasil sobre o uso de sistemas com código-fonte aberto. Eu tive a proeza de ser o primeiro sujeito no Brasil. E usei o Legislativo como ferramenta para provocar. Incentivei, na época, todos os deputados estaduais que eu pude, nas 27 unidades da Federação, inclusive no Distrito Federal. Fiz cópias do projeto e dei a um deputado estadual para apresentar em cada Assembleia Legislativa. Depois fiz isso nas capitais. Nas 26 capitais, peguei um vereador e pedi que apresentasse o projeto.</w:t>
      </w:r>
    </w:p>
    <w:p w:rsidR="00603744" w:rsidRPr="00CA4BE4" w:rsidRDefault="00603744" w:rsidP="001B556C">
      <w:pPr>
        <w:ind w:firstLine="1440"/>
        <w:jc w:val="both"/>
      </w:pPr>
      <w:r w:rsidRPr="00CA4BE4">
        <w:t>A ideia não era aprovar o projeto</w:t>
      </w:r>
      <w:r>
        <w:t>;</w:t>
      </w:r>
      <w:r w:rsidRPr="00CA4BE4">
        <w:t xml:space="preserve"> a ideia era fazer o debate. Porque eu sabia que não iam aprovar. Isso foi em 1999, e o Congresso Nacional não aprovou ainda. Mas era para provocar isso. Aliás, Recife e Campinas, se não me falha a memória, foram as duas cidades que introduziram a política de utilização de </w:t>
      </w:r>
      <w:r w:rsidRPr="00CA4BE4">
        <w:rPr>
          <w:i/>
          <w:iCs/>
        </w:rPr>
        <w:t>software</w:t>
      </w:r>
      <w:r w:rsidRPr="00CA4BE4">
        <w:t xml:space="preserve"> com código-fonte aberto. Naquela época, todo mundo dizia que era uma loucura.</w:t>
      </w:r>
    </w:p>
    <w:p w:rsidR="00603744" w:rsidRPr="00CA4BE4" w:rsidRDefault="00603744" w:rsidP="001B556C">
      <w:pPr>
        <w:ind w:firstLine="1440"/>
        <w:jc w:val="both"/>
      </w:pPr>
      <w:r w:rsidRPr="00CA4BE4">
        <w:t>Eu até me lembro de um debate, Senador Aloysio, de que participei na Bahia, promovido pela nossa empresa de processamento de dados, o Prodeb, em que havia empresas constituídas para rodar folha de pagamento. Essa mentalidade não cabe mais. Você ainda encontra, em algumas cidades de alguns Estados, alguém utilizando Cobol para rodar folha de pagamento. Parece mentira, mas é verdade. Eu fui para esse debate e alguém me disse: “Pinheiro, pegue leve com tal empresa porque ela está patrocinando o debate”. Eu disse: “Mas eu não estou atacando ninguém</w:t>
      </w:r>
      <w:r>
        <w:t>;</w:t>
      </w:r>
      <w:r w:rsidRPr="00CA4BE4">
        <w:t xml:space="preserve"> eu estou defendendo o </w:t>
      </w:r>
      <w:r w:rsidRPr="00CA4BE4">
        <w:rPr>
          <w:i/>
          <w:iCs/>
        </w:rPr>
        <w:t>software</w:t>
      </w:r>
      <w:r w:rsidRPr="00CA4BE4">
        <w:t xml:space="preserve"> com código-fonte aberto”. Eu nem citei o nome da empresa. Nunca citei. Depois, para a minha alegria, os grandes do mundo nessa área de produção de </w:t>
      </w:r>
      <w:r w:rsidRPr="00CA4BE4">
        <w:rPr>
          <w:i/>
          <w:iCs/>
        </w:rPr>
        <w:t>software</w:t>
      </w:r>
      <w:r w:rsidRPr="00CA4BE4">
        <w:t xml:space="preserve"> migraram, e migraram de forma ostensiva. Inclusive, nada mais era do que a continuidade do Unix a questão do código-fonte aberto.</w:t>
      </w:r>
    </w:p>
    <w:p w:rsidR="00603744" w:rsidRPr="00CA4BE4" w:rsidRDefault="00603744" w:rsidP="001B556C">
      <w:pPr>
        <w:ind w:firstLine="1440"/>
        <w:jc w:val="both"/>
      </w:pPr>
      <w:r w:rsidRPr="00CA4BE4">
        <w:t>Então, eu sou desse tempo. Um rapaz de 19 anos, que entrou no Sistema Telebrás e trabalhava no centro de televisão da Embratel, em 1979. Depois, migrei para a Telebahia, para trabalhar no grupo de sistema, na central de manutenção.</w:t>
      </w:r>
    </w:p>
    <w:p w:rsidR="00603744" w:rsidRPr="00CA4BE4" w:rsidRDefault="00603744" w:rsidP="001B556C">
      <w:pPr>
        <w:ind w:firstLine="1440"/>
        <w:jc w:val="both"/>
      </w:pPr>
      <w:r w:rsidRPr="00CA4BE4">
        <w:t xml:space="preserve">Portanto, esse foi o primeiro debate que provocamos. No segundo, em que fui tachado de louco, eu dizia o seguinte: “Os provedores de </w:t>
      </w:r>
      <w:r>
        <w:t>internet</w:t>
      </w:r>
      <w:r w:rsidRPr="00CA4BE4">
        <w:t xml:space="preserve"> no Brasil vão quebrar, vão desaparecer!”. Em 1997 </w:t>
      </w:r>
      <w:r>
        <w:t xml:space="preserve">ocorreu </w:t>
      </w:r>
      <w:r w:rsidRPr="00CA4BE4">
        <w:t xml:space="preserve">esse debate, numa comissão que tinha inclusive a presença do ex-Ministro, ex-Governador de Estado e ex-Embaixador Roberto Campos. E, todo domingo, eu lia o seu artigo lá na </w:t>
      </w:r>
      <w:r w:rsidRPr="00CA4BE4">
        <w:rPr>
          <w:i/>
          <w:iCs/>
        </w:rPr>
        <w:t>Folha</w:t>
      </w:r>
      <w:r w:rsidRPr="00CA4BE4">
        <w:t xml:space="preserve">, do seu livro </w:t>
      </w:r>
      <w:r w:rsidRPr="00CA4BE4">
        <w:rPr>
          <w:i/>
          <w:iCs/>
        </w:rPr>
        <w:t>A Lanterna na Popa</w:t>
      </w:r>
      <w:r w:rsidRPr="00CA4BE4">
        <w:t>, para saber o que ele pensava e combatê-lo na quarta-feira nas reuniões da Comissão de Ciência e Tecnologia. Fazia isso todo domingo, Aloysio.</w:t>
      </w:r>
    </w:p>
    <w:p w:rsidR="00603744" w:rsidRDefault="00603744" w:rsidP="001B556C">
      <w:pPr>
        <w:ind w:firstLine="1440"/>
        <w:jc w:val="both"/>
      </w:pPr>
      <w:r w:rsidRPr="00CA4BE4">
        <w:t xml:space="preserve">Então, não era um debate de apocalipse, de que vai acabar porque vai acabar. Não era uma visão de apocalipse. Era exatamente a mudança nas </w:t>
      </w:r>
      <w:r w:rsidRPr="00CA4BE4">
        <w:lastRenderedPageBreak/>
        <w:t xml:space="preserve">regras, naquela época, daquela </w:t>
      </w:r>
      <w:r>
        <w:t>internet</w:t>
      </w:r>
      <w:r w:rsidRPr="00CA4BE4">
        <w:t xml:space="preserve">. Eu convivi com centenas de provedores. Naquele período, Senador Aloysio, as empresas do Sistema Telebrás não podiam ser provedores de </w:t>
      </w:r>
      <w:r>
        <w:t>internet</w:t>
      </w:r>
      <w:r w:rsidRPr="00CA4BE4">
        <w:t>. E qual era o conceito com que se trabalhava</w:t>
      </w:r>
      <w:r>
        <w:t>?</w:t>
      </w:r>
      <w:r w:rsidRPr="00CA4BE4">
        <w:t xml:space="preserve"> Qual era o conceito que se trabalhava? Quem era dono do meio não podia prover para poder efetivamente criar competitividade. Esse foi o conceito introduzido naquela época, para o sujeito não dar o tom.</w:t>
      </w:r>
    </w:p>
    <w:p w:rsidR="00603744" w:rsidRPr="00CA4BE4" w:rsidRDefault="00603744" w:rsidP="001B556C">
      <w:pPr>
        <w:ind w:firstLine="1440"/>
        <w:jc w:val="both"/>
      </w:pPr>
      <w:r w:rsidRPr="00CA4BE4">
        <w:t xml:space="preserve">Hoje, quem controla, quem é dono do meio é, ao mesmo tempo, produtor do conteúdo e provedor de </w:t>
      </w:r>
      <w:r>
        <w:t>internet</w:t>
      </w:r>
      <w:r w:rsidRPr="00CA4BE4">
        <w:t xml:space="preserve">. Como é que um provedor pequeno de </w:t>
      </w:r>
      <w:r>
        <w:t>internet</w:t>
      </w:r>
      <w:r w:rsidRPr="00CA4BE4">
        <w:t xml:space="preserve"> vai competir com quem é dono da infraestrutura, sem ter </w:t>
      </w:r>
      <w:r w:rsidRPr="00CA4BE4">
        <w:rPr>
          <w:i/>
          <w:iCs/>
        </w:rPr>
        <w:t>unbundling</w:t>
      </w:r>
      <w:r w:rsidRPr="00CA4BE4">
        <w:t xml:space="preserve"> ou, na linguagem mais direta, compartilhamento de infraestrutura? No nosso setor</w:t>
      </w:r>
      <w:r>
        <w:t>,</w:t>
      </w:r>
      <w:r w:rsidRPr="00CA4BE4">
        <w:t xml:space="preserve"> há essa sutileza de usar um bocado de palavrão e não dialogar na linguagem de cada povo.</w:t>
      </w:r>
    </w:p>
    <w:p w:rsidR="00603744" w:rsidRPr="00CA4BE4" w:rsidRDefault="00603744" w:rsidP="001B556C">
      <w:pPr>
        <w:ind w:firstLine="1440"/>
        <w:jc w:val="both"/>
      </w:pPr>
      <w:r w:rsidRPr="00CA4BE4">
        <w:t>É por isso que o chinês, como você citou... Eu fui a uma reunião com o Presidente da China Mobile, no congresso em Barcelona – Mobile World Congress –, e ele fez a sua exposição toda em chinês, Aloysio. Um ministro do Paquistão, equivalente ao ministro de comunicações, disse para ele: “Eu queria abordá-lo, mas tenho a impressão de que tradutora pode ter se atrapalhado. Então, eu queria pedir para você responder em inglês, porque eu não entendi a resposta da tradutora.” O Presidente da China Mobile voltou a falar em chinês e disse: “Ainda bem que foi pelo erro da tradutora, porque, se eu falasse em inglês e você entendesse errado, era eu que ia pagar o pato e, de preferência, laqueado. Então, continuo falando em chinês.” Então, a China faz isso.</w:t>
      </w:r>
    </w:p>
    <w:p w:rsidR="00603744" w:rsidRPr="00CA4BE4" w:rsidRDefault="00603744" w:rsidP="001B556C">
      <w:pPr>
        <w:ind w:firstLine="1440"/>
        <w:jc w:val="both"/>
      </w:pPr>
      <w:r w:rsidRPr="00CA4BE4">
        <w:t>Esse tipo de jogo no controle da língua, da produção de conteúdo dos meios não é um negócio qualquer, Aloysio. Isso é barreira, isso é impeditivo.</w:t>
      </w:r>
    </w:p>
    <w:p w:rsidR="00603744" w:rsidRPr="00CA4BE4" w:rsidRDefault="00603744" w:rsidP="001B556C">
      <w:pPr>
        <w:ind w:firstLine="1440"/>
        <w:jc w:val="both"/>
      </w:pPr>
      <w:r w:rsidRPr="00CA4BE4">
        <w:t xml:space="preserve">Essa foi uma das bandeiras que eu levantei. Naquela época, inclusive, havia na Bahia uma dezena de provedores de </w:t>
      </w:r>
      <w:r>
        <w:t>internet</w:t>
      </w:r>
      <w:r w:rsidRPr="00CA4BE4">
        <w:t xml:space="preserve">, uma dezena. Depois, um dos meus filhos, o meu filho mais velho, foi trabalhar em um grande provedor. O meu filho é </w:t>
      </w:r>
      <w:r w:rsidRPr="00CA4BE4">
        <w:rPr>
          <w:i/>
          <w:iCs/>
        </w:rPr>
        <w:t>web designer</w:t>
      </w:r>
      <w:r w:rsidRPr="00CA4BE4">
        <w:t xml:space="preserve">, trabalha em criação nessa área. E esse provedor comprou diversos provedores em tudo quanto foi cidade brasileira, mas, depois, tudo isso quebrou. Hoje, na Bahia – está lá de forma desafiadora –, está-se fazendo </w:t>
      </w:r>
      <w:r>
        <w:t>Internet</w:t>
      </w:r>
      <w:r w:rsidRPr="00CA4BE4">
        <w:t xml:space="preserve"> no cipó. Na cidade de Cipó há um provedorzinho de </w:t>
      </w:r>
      <w:r>
        <w:t>internet</w:t>
      </w:r>
      <w:r w:rsidRPr="00CA4BE4">
        <w:t>, administrado por um cidadão e sua mulher, na base do cipó – é fio trançado mesmo, é no cipó. Ele sobe, vai, liga e tal. Então, esse tipo de coisa não gerou nem competitividade</w:t>
      </w:r>
      <w:r>
        <w:t>,</w:t>
      </w:r>
      <w:r w:rsidRPr="00CA4BE4">
        <w:t xml:space="preserve"> nem oferta</w:t>
      </w:r>
      <w:r>
        <w:t>,</w:t>
      </w:r>
      <w:r w:rsidRPr="00CA4BE4">
        <w:t xml:space="preserve"> nem negócios.</w:t>
      </w:r>
    </w:p>
    <w:p w:rsidR="00603744" w:rsidRPr="00CA4BE4" w:rsidRDefault="00603744" w:rsidP="001B556C">
      <w:pPr>
        <w:ind w:firstLine="1440"/>
        <w:jc w:val="both"/>
      </w:pPr>
      <w:r w:rsidRPr="00CA4BE4">
        <w:t xml:space="preserve">No </w:t>
      </w:r>
      <w:r>
        <w:t>marco civil</w:t>
      </w:r>
      <w:r w:rsidRPr="00CA4BE4">
        <w:t xml:space="preserve"> da </w:t>
      </w:r>
      <w:r>
        <w:t>internet</w:t>
      </w:r>
      <w:r w:rsidRPr="00CA4BE4">
        <w:t xml:space="preserve">, </w:t>
      </w:r>
      <w:r w:rsidR="004C5A0C">
        <w:t>Molon</w:t>
      </w:r>
      <w:r w:rsidRPr="00CA4BE4">
        <w:t xml:space="preserve">, além da questão de segurança, privacidade, universalidade e liberdade, há uma expectativa de negócios num setor que gerou, no ano passado, mais de R$170 bilhões, envolvendo teles com </w:t>
      </w:r>
      <w:r>
        <w:t>Internet</w:t>
      </w:r>
      <w:r w:rsidRPr="00CA4BE4">
        <w:t>. O que se processa hoje na rede não é conversação nem ICMS mais; são dados.</w:t>
      </w:r>
    </w:p>
    <w:p w:rsidR="00603744" w:rsidRPr="00CA4BE4" w:rsidRDefault="00603744" w:rsidP="001B556C">
      <w:pPr>
        <w:ind w:firstLine="1440"/>
        <w:jc w:val="both"/>
      </w:pPr>
      <w:r w:rsidRPr="00CA4BE4">
        <w:t>Então, há necessidade por maior banda; há exigência por esse serviço em outra escala</w:t>
      </w:r>
      <w:r>
        <w:t>,</w:t>
      </w:r>
      <w:r w:rsidRPr="00CA4BE4">
        <w:t xml:space="preserve"> exatamente para atender à necessidade desse novo tempo. Quando um menino quer baixar filme, entra a história da nova tecnologia. </w:t>
      </w:r>
      <w:r w:rsidRPr="00CA4BE4">
        <w:lastRenderedPageBreak/>
        <w:t>Não é à toa, Chico, que o pessoal está não só com as F</w:t>
      </w:r>
      <w:r>
        <w:t xml:space="preserve">emtocells, </w:t>
      </w:r>
      <w:r w:rsidRPr="00CA4BE4">
        <w:t>como também com as próprias ERBs</w:t>
      </w:r>
      <w:r>
        <w:t xml:space="preserve"> (Estações Base Rádio),</w:t>
      </w:r>
      <w:r w:rsidRPr="00CA4BE4">
        <w:t xml:space="preserve"> fazendo uma otimização do uso de infraestrutura. Uma ERB nossa, Aloysio, carrega 4 mil usuários</w:t>
      </w:r>
      <w:r>
        <w:t>,</w:t>
      </w:r>
      <w:r w:rsidRPr="00CA4BE4">
        <w:t xml:space="preserve"> quando deveria carregar no máximo 1,5 mil, 2 mil. Portanto, o que as pessoas fazem para otimizar? Se o Sr. Aloysio é um sujeito que baixa muito filme, tira-se o Sr. Aloysio, porque ele está ofendendo.</w:t>
      </w:r>
      <w:r>
        <w:t>..</w:t>
      </w:r>
    </w:p>
    <w:p w:rsidR="00603744" w:rsidRPr="00CA4BE4" w:rsidRDefault="00603744" w:rsidP="001B556C">
      <w:pPr>
        <w:ind w:firstLine="1440"/>
        <w:jc w:val="both"/>
      </w:pPr>
      <w:r w:rsidRPr="00CA4BE4">
        <w:t>Isso é quebra de contrato, isso é invasão de privacidade, isso é exclusão do direito ao acesso. Então, esse é um conceito p</w:t>
      </w:r>
      <w:r>
        <w:t>r</w:t>
      </w:r>
      <w:r w:rsidRPr="00CA4BE4">
        <w:t>eliminar.</w:t>
      </w:r>
    </w:p>
    <w:p w:rsidR="00603744" w:rsidRPr="00CA4BE4" w:rsidRDefault="00603744" w:rsidP="001B556C">
      <w:pPr>
        <w:ind w:firstLine="1440"/>
        <w:jc w:val="both"/>
      </w:pPr>
      <w:r w:rsidRPr="00CA4BE4">
        <w:t xml:space="preserve">Eu ouvi parte da exposição da Drª Veridiana, mas vamos lá. O art. 43 do Código de Defesa do Consumidor trata exatamente dos cadastros. Está escrito, eu não preciso reescrever. Está correto o que você disse. O que acontece de crime... Eu posso até dizer: “Nós precisamos fazer lei, lei, lei.” Aloysio, eu conheço coisa correlata que eu posso aplicar. Se o sujeito fizer pela rede uma trama... Por exemplo, no caso de homofobia, o sujeito entra na rede, trama para pegar alguém e pode praticar, inclusive, um ato de violência contra a vida. Isso é crime. A legislação é clara. Eu não preciso de uma lei de </w:t>
      </w:r>
      <w:r>
        <w:t>internet</w:t>
      </w:r>
      <w:r w:rsidRPr="00CA4BE4">
        <w:t xml:space="preserve"> para coibir o crime de homofobia. Eu tenho que pegar a lei que já existe e aplicá-la no caso desse sujeito. “Cadeia nele!” Portanto, existem todos os mecanismos.</w:t>
      </w:r>
    </w:p>
    <w:p w:rsidR="00603744" w:rsidRPr="00CA4BE4" w:rsidRDefault="00603744" w:rsidP="001B556C">
      <w:pPr>
        <w:ind w:firstLine="1440"/>
        <w:jc w:val="both"/>
      </w:pPr>
      <w:r w:rsidRPr="00CA4BE4">
        <w:t xml:space="preserve">Há pessoas que guardam o cadastro de outras para fazer, com todo o respeito, a malandragem de vender os dados. Por que o cadastro guardado não pode servir para se aplicar uma pena dura e descobrir quem praticou o crime na </w:t>
      </w:r>
      <w:r>
        <w:t>internet</w:t>
      </w:r>
      <w:r w:rsidRPr="00CA4BE4">
        <w:t>? Que história é essa?</w:t>
      </w:r>
    </w:p>
    <w:p w:rsidR="00603744" w:rsidRPr="00CA4BE4" w:rsidRDefault="00603744" w:rsidP="001B556C">
      <w:pPr>
        <w:ind w:firstLine="1440"/>
        <w:jc w:val="both"/>
      </w:pPr>
      <w:r w:rsidRPr="00CA4BE4">
        <w:t>Portanto, esses elementos são fundamentais.</w:t>
      </w:r>
    </w:p>
    <w:p w:rsidR="00603744" w:rsidRPr="00CA4BE4" w:rsidRDefault="00603744" w:rsidP="001B556C">
      <w:pPr>
        <w:ind w:firstLine="1440"/>
        <w:jc w:val="both"/>
      </w:pPr>
      <w:r w:rsidRPr="00CA4BE4">
        <w:t xml:space="preserve">A terceira coisa </w:t>
      </w:r>
      <w:r>
        <w:t xml:space="preserve">pela qual </w:t>
      </w:r>
      <w:r w:rsidRPr="00CA4BE4">
        <w:t xml:space="preserve">fui chamado de louco em 1999 e também em 2000 foi quando denunciei, pela primeira vez, a espionagem americana. Essa espionagem que agora é fruto de CPI, é fruto de problema no mundo inteiro, está registrada nos </w:t>
      </w:r>
      <w:r w:rsidRPr="00CA4BE4">
        <w:rPr>
          <w:i/>
          <w:iCs/>
        </w:rPr>
        <w:t>Anais</w:t>
      </w:r>
      <w:r>
        <w:t xml:space="preserve"> da Câmara.</w:t>
      </w:r>
      <w:r w:rsidRPr="00CA4BE4">
        <w:t xml:space="preserve"> </w:t>
      </w:r>
      <w:r>
        <w:t>P</w:t>
      </w:r>
      <w:r w:rsidRPr="00CA4BE4">
        <w:t>ortanto</w:t>
      </w:r>
      <w:r>
        <w:t>,</w:t>
      </w:r>
      <w:r w:rsidRPr="00CA4BE4">
        <w:t xml:space="preserve"> não é fala minha, está lá meu requerimento. Quando eu denunciei a base de espionagem Echelon, quando denunciei o acordo Ucusa</w:t>
      </w:r>
      <w:r>
        <w:t xml:space="preserve"> </w:t>
      </w:r>
      <w:r w:rsidRPr="00CC482B">
        <w:t>(</w:t>
      </w:r>
      <w:r w:rsidRPr="00CC482B">
        <w:rPr>
          <w:shd w:val="clear" w:color="auto" w:fill="FFFFFF"/>
        </w:rPr>
        <w:t>Urdu Council of USA)</w:t>
      </w:r>
      <w:r w:rsidRPr="00CC482B">
        <w:t>, o</w:t>
      </w:r>
      <w:r w:rsidRPr="00CA4BE4">
        <w:t xml:space="preserve"> Reino Unido e os Estados Unidos fizeram acordo para fazer espionagem no ano 2000. No ano 2000 eu fiz essa denúncia e pedi inclusive os dados ao parlamento europeu, ao parlamento americano, à União Internacional de Telecomunicações. E fiz isso na Câmara dos Deputados no ano 2000. E houve um jornalista que disse que eu estava na odiss</w:t>
      </w:r>
      <w:r>
        <w:t>e</w:t>
      </w:r>
      <w:r w:rsidRPr="00CA4BE4">
        <w:t>ia no espaço, que era 2001. E</w:t>
      </w:r>
      <w:r>
        <w:t>,</w:t>
      </w:r>
      <w:r w:rsidRPr="00CA4BE4">
        <w:t xml:space="preserve"> agora</w:t>
      </w:r>
      <w:r>
        <w:t>,</w:t>
      </w:r>
      <w:r w:rsidRPr="00CA4BE4">
        <w:t xml:space="preserve"> tiveram que fazer matéria dizendo que o que falávamos lá atrás é pura realidade.</w:t>
      </w:r>
    </w:p>
    <w:p w:rsidR="00603744" w:rsidRPr="00CA4BE4" w:rsidRDefault="00603744" w:rsidP="001B556C">
      <w:pPr>
        <w:ind w:firstLine="1440"/>
        <w:jc w:val="both"/>
      </w:pPr>
      <w:r w:rsidRPr="00CA4BE4">
        <w:t xml:space="preserve">Essas coisas foram acontecendo sem que tivéssemos um posicionamento, Aloysio, de forma mais contundente, do ponto de vista da proteção do cidadão. Eu fui, por diversas vezes, até indicado pelo seu colega Pedro Parente, que era da </w:t>
      </w:r>
      <w:r>
        <w:t>Casa C</w:t>
      </w:r>
      <w:r w:rsidRPr="00CA4BE4">
        <w:t xml:space="preserve">ivil do governo Fernando Henrique, representando o governo Fernando Henrique, mesmo sendo líder da oposição – portanto não havia nenhuma incompatibilidade nisso –, participar dos fóruns da OMC, das negociações na UIT (União Internacional de Telecomunicações), por </w:t>
      </w:r>
      <w:r w:rsidRPr="00CA4BE4">
        <w:lastRenderedPageBreak/>
        <w:t xml:space="preserve">diversas vezes indicado pelo Governo brasileiro e, inclusive, com o Ministério das Relações Exteriores. Eu fui para um fórum da OMC onde fiquei completamente estarrecido. Ao hoje Embaixador Paulo Mesquita, na época, eu dizia assim: </w:t>
      </w:r>
      <w:r>
        <w:t>“</w:t>
      </w:r>
      <w:r w:rsidRPr="00CA4BE4">
        <w:t>Paulo, só estamos eu e você aqui nesse negócio</w:t>
      </w:r>
      <w:r>
        <w:t>”</w:t>
      </w:r>
      <w:r w:rsidRPr="00CA4BE4">
        <w:t>.</w:t>
      </w:r>
    </w:p>
    <w:p w:rsidR="00603744" w:rsidRPr="00CA4BE4" w:rsidRDefault="00603744" w:rsidP="001B556C">
      <w:pPr>
        <w:ind w:firstLine="1440"/>
        <w:jc w:val="both"/>
      </w:pPr>
      <w:r w:rsidRPr="00CA4BE4">
        <w:t>Então</w:t>
      </w:r>
      <w:r>
        <w:t>,</w:t>
      </w:r>
      <w:r w:rsidRPr="00CA4BE4">
        <w:t xml:space="preserve"> todo o debate, um debate literalmente de atividade econômica, centrado, já naquela época – e estou falando de 1999, 2000, 2001 –, na utilização dessa estrutura. E hoje estamos debatendo aqui o comércio eletrônico, que arrecada 25 bilhões. E todo processamento disso no mundo acontece, hoje, por exemplo, Senador Aloysio, na cidade de Miami. Eu vou todo ano a um encontro em Miami</w:t>
      </w:r>
      <w:r>
        <w:t xml:space="preserve"> sobre </w:t>
      </w:r>
      <w:r w:rsidRPr="00CA4BE4">
        <w:t>a América Latina</w:t>
      </w:r>
      <w:r>
        <w:t>.</w:t>
      </w:r>
      <w:r w:rsidRPr="00CA4BE4">
        <w:t xml:space="preserve"> </w:t>
      </w:r>
      <w:r>
        <w:t>S</w:t>
      </w:r>
      <w:r w:rsidRPr="00CA4BE4">
        <w:t>abe por quê? Porque é em Miami que as coisas convergem. Então</w:t>
      </w:r>
      <w:r>
        <w:t>,</w:t>
      </w:r>
      <w:r w:rsidRPr="00CA4BE4">
        <w:t xml:space="preserve"> vai para o faturamento, vai para o tráfico internacional, vai para todo tipo de transação usando rede mundial.</w:t>
      </w:r>
    </w:p>
    <w:p w:rsidR="00603744" w:rsidRDefault="00603744" w:rsidP="001B556C">
      <w:pPr>
        <w:ind w:firstLine="1440"/>
        <w:jc w:val="both"/>
      </w:pPr>
      <w:r w:rsidRPr="00CA4BE4">
        <w:t xml:space="preserve">Em dezembro próximo passado, eu participei do fórum mundial da UIT que tratou exatamente desse tema. O Brasil foi citado e o </w:t>
      </w:r>
      <w:r>
        <w:t>marco civil</w:t>
      </w:r>
      <w:r w:rsidRPr="00CA4BE4">
        <w:t xml:space="preserve"> também, apesar de não ter sido aprovado, </w:t>
      </w:r>
      <w:r w:rsidR="00CC482B">
        <w:t>Molon</w:t>
      </w:r>
      <w:r w:rsidRPr="00CA4BE4">
        <w:t xml:space="preserve">. A nossa delegação brasileira devia ter 10, 15, 20 pessoas; a delegação americana tinha 140. Eu fui para uma reunião com o Ministro Paulo Bernardo e João Rezende com o representante dos Estados Unidos, um velho conhecido meu de reunião internacional, e em provocação eu disse a ele: “Diga ao Ministro Paulo Bernardo qual o ministério que o senhor representa nos Estados Unidos”. Ele deu risada, porque já me conhece de diversas reuniões. Ele é do Ministério da Defesa, </w:t>
      </w:r>
      <w:r w:rsidR="00CC482B">
        <w:t>Molon</w:t>
      </w:r>
      <w:r w:rsidRPr="00CA4BE4">
        <w:t>. Quem representa os Estados Unidos nessas reuniões é o Ministério da Defesa, mais a Marinha, mais não sei quem, mas não sei quem, e lá no fundo aparece alguém da FCC.</w:t>
      </w:r>
    </w:p>
    <w:p w:rsidR="00603744" w:rsidRPr="00CA4BE4" w:rsidRDefault="00603744" w:rsidP="001B556C">
      <w:pPr>
        <w:ind w:firstLine="1440"/>
        <w:jc w:val="both"/>
      </w:pPr>
      <w:r w:rsidRPr="00CA4BE4">
        <w:t>Então, esse debate é exatamente com esse caráter</w:t>
      </w:r>
      <w:r>
        <w:t>;</w:t>
      </w:r>
      <w:r w:rsidRPr="00CA4BE4">
        <w:t xml:space="preserve"> é estratégico. Não estou dizendo que Paulo Bernardo tem </w:t>
      </w:r>
      <w:r>
        <w:t>d</w:t>
      </w:r>
      <w:r w:rsidRPr="00CA4BE4">
        <w:t xml:space="preserve">e ficar fora desse debate, mas esse é um debate que tem </w:t>
      </w:r>
      <w:r>
        <w:t>d</w:t>
      </w:r>
      <w:r w:rsidRPr="00CA4BE4">
        <w:t>e ser feito pela Nação. Esse é um debate de nação. Os nossos interesses, não só para proteção do nosso cidadão como para proteção da nossa nação.</w:t>
      </w:r>
    </w:p>
    <w:p w:rsidR="00603744" w:rsidRPr="00CA4BE4" w:rsidRDefault="00603744" w:rsidP="001B556C">
      <w:pPr>
        <w:ind w:firstLine="1440"/>
        <w:jc w:val="both"/>
      </w:pPr>
      <w:r w:rsidRPr="00CA4BE4">
        <w:t>E não é a cabeça de proteção... Não estou propondo tramela, eu falei aqui brincando para o Senador Aloysio. Eu estive na China, Senador Aloysio, para discutir esse tema, por diversas vezes, a China Mobile, de que eu falei aqui, tem quase 600 milhões de usuários. Se somar com a Unacon e com a outra agora vai para quase 1 bilhão. São 800 milhões de usuários de celulares. E essa droga aqui hoje, isso que estou fazendo aqui, onde estou passando</w:t>
      </w:r>
      <w:r>
        <w:t>...</w:t>
      </w:r>
      <w:r w:rsidRPr="00CA4BE4">
        <w:t xml:space="preserve"> </w:t>
      </w:r>
      <w:r>
        <w:t>A</w:t>
      </w:r>
      <w:r w:rsidRPr="00CA4BE4">
        <w:t xml:space="preserve"> minha vida hoje eu toco só</w:t>
      </w:r>
      <w:r>
        <w:t xml:space="preserve"> com isso aqui;</w:t>
      </w:r>
      <w:r w:rsidRPr="00CA4BE4">
        <w:t xml:space="preserve"> eu não uso mais </w:t>
      </w:r>
      <w:r w:rsidRPr="00CA4BE4">
        <w:rPr>
          <w:i/>
          <w:iCs/>
        </w:rPr>
        <w:t>laptop</w:t>
      </w:r>
      <w:r w:rsidRPr="00CA4BE4">
        <w:t>. Uso isso aqui, acabou.</w:t>
      </w:r>
    </w:p>
    <w:p w:rsidR="00603744" w:rsidRPr="00CA4BE4" w:rsidRDefault="00603744" w:rsidP="001B556C">
      <w:pPr>
        <w:ind w:firstLine="1440"/>
        <w:jc w:val="both"/>
      </w:pPr>
      <w:r w:rsidRPr="00CA4BE4">
        <w:t>Então</w:t>
      </w:r>
      <w:r>
        <w:t>,</w:t>
      </w:r>
      <w:r w:rsidRPr="00CA4BE4">
        <w:t xml:space="preserve"> você imagina na China, a pessoa da China Mobile me dizia assim, na época eu era deputado: “Deputado, o senhor imagine aqui um minuto de SMS; imagine 400 milhões de pessoas com um minuto de SMS, um minuto”. Aí vamos ver o </w:t>
      </w:r>
      <w:r w:rsidRPr="00CA4BE4">
        <w:rPr>
          <w:i/>
          <w:iCs/>
        </w:rPr>
        <w:t>roaming</w:t>
      </w:r>
      <w:r w:rsidRPr="00CA4BE4">
        <w:t xml:space="preserve"> internacional, o nosso é o mais caro do mundo.</w:t>
      </w:r>
    </w:p>
    <w:p w:rsidR="00603744" w:rsidRPr="00CA4BE4" w:rsidRDefault="00603744" w:rsidP="001B556C">
      <w:pPr>
        <w:ind w:firstLine="1440"/>
        <w:jc w:val="both"/>
      </w:pPr>
      <w:r w:rsidRPr="00CA4BE4">
        <w:t xml:space="preserve">A relação dessa coisa com a Comunidade Europeia, inclusive, é um bom debate para a gente fazer. A Comunidade Europeia discutiu duas coisas: a tevê sem fronteiras e essa questão do </w:t>
      </w:r>
      <w:r w:rsidRPr="00CA4BE4">
        <w:rPr>
          <w:i/>
          <w:iCs/>
        </w:rPr>
        <w:t>roaming</w:t>
      </w:r>
      <w:r w:rsidRPr="00CA4BE4">
        <w:t xml:space="preserve"> internacional.</w:t>
      </w:r>
    </w:p>
    <w:p w:rsidR="00603744" w:rsidRPr="00CA4BE4" w:rsidRDefault="00603744" w:rsidP="001B556C">
      <w:pPr>
        <w:ind w:firstLine="1440"/>
        <w:jc w:val="both"/>
      </w:pPr>
      <w:r w:rsidRPr="00CA4BE4">
        <w:lastRenderedPageBreak/>
        <w:t>Quero chamar a atenção para o quarto ponto. Nós fizemos um grande debate sobre a questão do audiovisual brasileiro, a produção cultural e essa área, conduzido, na Câmara, na relatoria, pelo companheiro Jorge Bittar. Depois</w:t>
      </w:r>
      <w:r>
        <w:t>,</w:t>
      </w:r>
      <w:r w:rsidRPr="00CA4BE4">
        <w:t xml:space="preserve"> tive, eu diria, o privilégio de ser Relator, até porque eu era autor de projeto na Câmara. Então, eu podia ser Relator do projeto, quando ele veio de lá para cá, o Projeto 332, que fiz com o Paulo Teixeira e que resultou, aqui, na Lei do Audiovisual Brasileiro.</w:t>
      </w:r>
    </w:p>
    <w:p w:rsidR="00603744" w:rsidRPr="00CA4BE4" w:rsidRDefault="00603744" w:rsidP="001B556C">
      <w:pPr>
        <w:ind w:firstLine="1440"/>
        <w:jc w:val="both"/>
      </w:pPr>
      <w:r w:rsidRPr="00CA4BE4">
        <w:t xml:space="preserve">Esse foi um dos temas. Nós começamos também com esse mesmo atrito, Aloysio, entre as operadoras e os radiodifusores. E eles diziam: “É uma bobagem, vamos ajustar. Nós podemos fazer </w:t>
      </w:r>
      <w:r>
        <w:t>um</w:t>
      </w:r>
      <w:r w:rsidRPr="00CA4BE4">
        <w:t>a legislação, de modo que possa conviver isso, e tratar, exatamente, da prioridade.” A prioridade é a gente acessar.</w:t>
      </w:r>
    </w:p>
    <w:p w:rsidR="00603744" w:rsidRPr="00CA4BE4" w:rsidRDefault="00603744" w:rsidP="001B556C">
      <w:pPr>
        <w:ind w:firstLine="1440"/>
        <w:jc w:val="both"/>
      </w:pPr>
      <w:r w:rsidRPr="00CA4BE4">
        <w:t xml:space="preserve">O quinto ponto que quero chamar a atenção é exatamente – eu não fiquei na contramão, me botaram na contramão – este do debate sobre TV digital brasileira. Eu fui a única voz discordante em relação àquela questão do padrão. “Ah! Mas tem que pegar o padrão japonês.” Eu disse: a discussão do padrão japonês é uma discussão meramente de escala e de economia. Mas vamos ver se isso vai nos dar escala e economia, efetivamente? Vamos tentar entender? </w:t>
      </w:r>
    </w:p>
    <w:p w:rsidR="00603744" w:rsidRPr="00CA4BE4" w:rsidRDefault="00603744" w:rsidP="001B556C">
      <w:pPr>
        <w:ind w:firstLine="1440"/>
        <w:jc w:val="both"/>
      </w:pPr>
      <w:r w:rsidRPr="00CA4BE4">
        <w:t xml:space="preserve">Senador Aloysio, quero parabenizar o Deputado Miro Teixeira, à época Ministro das Comunicações, que acatou a proposta nossa de botar ali 70 milhões – e aí eu vou chamar de mil réis, de mel coado, porque a pesquisa no mundo, nessa área, consumiu US$1 bilhão. Nós fizemos com 70. E um pesquisador da Universidade do Rio de janeiro, o nosso companheiro Luiz Francisco, foi quem conduziu, pilotou. A PUC-Rio foi a grande, eu diria, condutora de um processo em que nós mobilizamos mais de </w:t>
      </w:r>
      <w:r>
        <w:t>30</w:t>
      </w:r>
      <w:r w:rsidRPr="00CA4BE4">
        <w:t xml:space="preserve"> universidades para conseguir produzir um </w:t>
      </w:r>
      <w:r w:rsidRPr="00CA4BE4">
        <w:rPr>
          <w:i/>
          <w:iCs/>
        </w:rPr>
        <w:t>software</w:t>
      </w:r>
      <w:r w:rsidRPr="00CA4BE4">
        <w:t xml:space="preserve"> que tem o nome de Ginga. Quando foi oficializado no mundo inteiro, eu não vi nenhuma emissora de TV, não vi ninguém fazer a propaganda desse grande intento brasileiro. É hoje o </w:t>
      </w:r>
      <w:r w:rsidRPr="00CA4BE4">
        <w:rPr>
          <w:i/>
          <w:iCs/>
        </w:rPr>
        <w:t>software</w:t>
      </w:r>
      <w:r w:rsidRPr="00CA4BE4">
        <w:t xml:space="preserve"> que dialoga com os padrões japonês, americano, europeu, chinês. Portanto, reconhecido no mundo, oficializado, inclusive, pela própria OIT, entendendo a capacidade de fazer essa conexão. Então, nós estamos discutindo temas que pegam exatamente nessa regra do </w:t>
      </w:r>
      <w:r>
        <w:t>marco civil</w:t>
      </w:r>
      <w:r w:rsidRPr="00CA4BE4">
        <w:t xml:space="preserve">. </w:t>
      </w:r>
    </w:p>
    <w:p w:rsidR="00603744" w:rsidRPr="00CA4BE4" w:rsidRDefault="00603744" w:rsidP="001B556C">
      <w:pPr>
        <w:ind w:firstLine="1440"/>
        <w:jc w:val="both"/>
      </w:pPr>
      <w:r w:rsidRPr="00CA4BE4">
        <w:t xml:space="preserve">Quero dizer aqui que nós estamos tratando de liberdade – é isso que estamos querendo discutir – e privacidade de direitos humanos. Eu estou tratando de governança. Não tem como não entender isso. E governança tem que ser democrática e, de preferência, colaborativa. É fundamental. Eu estou tratando da universalização, ou da universalidade, como alguém queira chamar. Acho que é importante ter isso claro, para a gente entender exatamente a diversidade, que é outro </w:t>
      </w:r>
      <w:r>
        <w:t>marco</w:t>
      </w:r>
      <w:r w:rsidRPr="00CA4BE4">
        <w:t xml:space="preserve"> fundamental da nossa Nação. Então, um </w:t>
      </w:r>
      <w:r>
        <w:t>marco civil</w:t>
      </w:r>
      <w:r w:rsidRPr="00CA4BE4">
        <w:t xml:space="preserve"> não </w:t>
      </w:r>
      <w:r>
        <w:t>pode perder isso.</w:t>
      </w:r>
    </w:p>
    <w:p w:rsidR="00603744" w:rsidRPr="00CA4BE4" w:rsidRDefault="00603744" w:rsidP="001B556C">
      <w:pPr>
        <w:ind w:firstLine="1440"/>
        <w:jc w:val="both"/>
      </w:pPr>
      <w:r w:rsidRPr="00CA4BE4">
        <w:t xml:space="preserve">Este é o País da diversidade. Assim como eu falei da queda dos provedores de </w:t>
      </w:r>
      <w:r>
        <w:t>internet</w:t>
      </w:r>
      <w:r w:rsidRPr="00CA4BE4">
        <w:t xml:space="preserve">, que agora estão se reerguendo, eu preciso também promover a capacidade de produção cultural, aproveitar essa diversidade, </w:t>
      </w:r>
      <w:r w:rsidRPr="00CA4BE4">
        <w:lastRenderedPageBreak/>
        <w:t xml:space="preserve">aproveitar todo tipo. Por que isso não pode transitar? Por que isso não pode, Senador Aloysio? É aquilo que a gente conversava, </w:t>
      </w:r>
      <w:r>
        <w:t xml:space="preserve">sobre </w:t>
      </w:r>
      <w:r w:rsidRPr="00CA4BE4">
        <w:t xml:space="preserve">a nova mídia. Eu não vou produzir um filme de uma hora e meia para o sujeito ver numa tela. Eu não consigo assistir </w:t>
      </w:r>
      <w:r>
        <w:t>a</w:t>
      </w:r>
      <w:r w:rsidRPr="00CA4BE4">
        <w:t>o meu Bahia. Eu gosto muito do Bahia. O Bahia</w:t>
      </w:r>
      <w:r>
        <w:t xml:space="preserve"> anda</w:t>
      </w:r>
      <w:r w:rsidRPr="00CA4BE4">
        <w:t xml:space="preserve"> mal das pernas, aqui, ali e acolá e tal, mas eu não assisto a um jogo 90 minutos num celular. Não tenho paciência. Mas vejo os gols. Então, é uma mídia produzida exatamente para um tipo de equipamento.</w:t>
      </w:r>
    </w:p>
    <w:p w:rsidR="00603744" w:rsidRPr="00CA4BE4" w:rsidRDefault="00603744" w:rsidP="001B556C">
      <w:pPr>
        <w:ind w:firstLine="1440"/>
        <w:jc w:val="both"/>
      </w:pPr>
      <w:r w:rsidRPr="00CA4BE4">
        <w:rPr>
          <w:b/>
          <w:bCs/>
        </w:rPr>
        <w:t xml:space="preserve">O SR. ALOYSIO NUNES FERREIRA </w:t>
      </w:r>
      <w:r w:rsidRPr="00CA4BE4">
        <w:t xml:space="preserve">(Bloco Minoria/PSDB - SP) – O tamanho do futebol que o Corinthians apresenta, que é o meu time, já dá para ver no celular hoje, infelizmente. </w:t>
      </w:r>
      <w:r w:rsidR="001B556C" w:rsidRPr="001B556C">
        <w:t>(</w:t>
      </w:r>
      <w:r w:rsidRPr="00CA4BE4">
        <w:rPr>
          <w:i/>
          <w:iCs/>
        </w:rPr>
        <w:t>Risos.</w:t>
      </w:r>
      <w:r w:rsidR="001B556C" w:rsidRPr="001B556C">
        <w:t>)</w:t>
      </w:r>
    </w:p>
    <w:p w:rsidR="00603744" w:rsidRPr="00CA4BE4" w:rsidRDefault="00603744" w:rsidP="001B556C">
      <w:pPr>
        <w:ind w:firstLine="1440"/>
        <w:jc w:val="both"/>
      </w:pPr>
      <w:r w:rsidRPr="00CA4BE4">
        <w:rPr>
          <w:b/>
          <w:bCs/>
        </w:rPr>
        <w:t xml:space="preserve">O SR. WALTER PINHEIRO </w:t>
      </w:r>
      <w:r w:rsidRPr="00CA4BE4">
        <w:t xml:space="preserve">(Bloco Apoio Governo/PT - BA) – É isso. Então, isso vai nos criando as facilidades e, ao mesmo tempo, até as agonias. Mas o processo de inovação precisa ser diversificado, precisa ser espalhado. Este é o debate central. O uso da tecnologia não pode determinar as coisas. </w:t>
      </w:r>
      <w:r>
        <w:t>Quanto a tecnologia, t</w:t>
      </w:r>
      <w:r w:rsidRPr="00CA4BE4">
        <w:t xml:space="preserve">em </w:t>
      </w:r>
      <w:r>
        <w:t>d</w:t>
      </w:r>
      <w:r w:rsidRPr="00CA4BE4">
        <w:t>e ser o contrário. Inovação não é só no aspecto de uma ter uma tela que faz isso ou faz aquilo.</w:t>
      </w:r>
    </w:p>
    <w:p w:rsidR="00603744" w:rsidRPr="00CA4BE4" w:rsidRDefault="00603744" w:rsidP="001B556C">
      <w:pPr>
        <w:ind w:firstLine="1440"/>
        <w:jc w:val="both"/>
      </w:pPr>
      <w:r w:rsidRPr="00CA4BE4">
        <w:t xml:space="preserve">Estive em San Diego para ver uma pesquisa interessante – aliás, está cheio de brasileiros nessa grande empresa. O sujeito começou a discutir a questão da tela de um </w:t>
      </w:r>
      <w:r w:rsidRPr="00CA4BE4">
        <w:rPr>
          <w:i/>
          <w:iCs/>
        </w:rPr>
        <w:t>laptop</w:t>
      </w:r>
      <w:r w:rsidRPr="00CA4BE4">
        <w:t xml:space="preserve"> ou uma tela plana. E aí o cara começou a imaginar o seguinte: quanto mais luz na tela de um celular, na tela de um </w:t>
      </w:r>
      <w:r w:rsidRPr="00CA4BE4">
        <w:rPr>
          <w:i/>
          <w:iCs/>
        </w:rPr>
        <w:t>laptop</w:t>
      </w:r>
      <w:r>
        <w:t>, na tela de um computador,</w:t>
      </w:r>
      <w:r w:rsidRPr="00CA4BE4">
        <w:rPr>
          <w:i/>
          <w:iCs/>
        </w:rPr>
        <w:t xml:space="preserve"> </w:t>
      </w:r>
      <w:r w:rsidRPr="00CA4BE4">
        <w:t xml:space="preserve">você não enxerga nada. E o cara fez o seguinte: </w:t>
      </w:r>
      <w:r>
        <w:t>“P</w:t>
      </w:r>
      <w:r w:rsidRPr="00CA4BE4">
        <w:t>ronto, quanto mais luz na borboleta, mais eu vejo as cores; então, tem alguma coisa na borboleta que eu posso levar para a tela de computador</w:t>
      </w:r>
      <w:r>
        <w:t>”</w:t>
      </w:r>
      <w:r w:rsidRPr="00CA4BE4">
        <w:t xml:space="preserve">. Quanto mais incide a luz do sol na borboleta, mais nítidas ficam as cores da borboleta, e o sujeito está trazendo isso para a tela do computador. Quanto mais luz incidir, nós vamos </w:t>
      </w:r>
      <w:r>
        <w:t xml:space="preserve">ver </w:t>
      </w:r>
      <w:r w:rsidRPr="00CA4BE4">
        <w:t>a borboleta com todas as suas cores.</w:t>
      </w:r>
    </w:p>
    <w:p w:rsidR="00603744" w:rsidRPr="00CA4BE4" w:rsidRDefault="00603744" w:rsidP="001B556C">
      <w:pPr>
        <w:ind w:firstLine="1440"/>
        <w:jc w:val="both"/>
      </w:pPr>
      <w:r w:rsidRPr="00CA4BE4">
        <w:t>Portanto, é você aproveitar essas potencialidades. Tecnologia é para isso; não é para poder limitar, não é para botar tramela. E aí entra a questão da imputabilidade de rede. Aí não dá para você ter essa questão tratada da forma como estamos tratando hoje.</w:t>
      </w:r>
    </w:p>
    <w:p w:rsidR="00603744" w:rsidRDefault="00603744" w:rsidP="001B556C">
      <w:pPr>
        <w:ind w:firstLine="1440"/>
        <w:jc w:val="both"/>
      </w:pPr>
      <w:r w:rsidRPr="00CA4BE4">
        <w:t xml:space="preserve">Volto a frisar aquilo que falei da própria questão do Código. Como vou fazer isso? Aí tenho uma rede – aquilo que nós conversávamos, Aloysio – que vai ser igual à história da concessão. Eu tenho uma concessão para uma estrada, está lá – além de cobrar pedágio, porque ninguém transita em rede de graça – mas eu vou fazer o pacote. O pacote está pronto, e para cada </w:t>
      </w:r>
      <w:r w:rsidRPr="00CA4BE4">
        <w:rPr>
          <w:i/>
          <w:iCs/>
        </w:rPr>
        <w:t>blog</w:t>
      </w:r>
      <w:r w:rsidRPr="00CA4BE4">
        <w:t xml:space="preserve"> tem um preço; se eu tenho não sei o quê tem um preço; se tenho não sei quê tem outro. E me oferecem dez mega e me entregam um.</w:t>
      </w:r>
    </w:p>
    <w:p w:rsidR="00603744" w:rsidRPr="00CA4BE4" w:rsidRDefault="00603744" w:rsidP="001B556C">
      <w:pPr>
        <w:ind w:firstLine="1440"/>
        <w:jc w:val="both"/>
      </w:pPr>
      <w:r w:rsidRPr="00CA4BE4">
        <w:t>Aí</w:t>
      </w:r>
      <w:r>
        <w:t>, eu</w:t>
      </w:r>
      <w:r w:rsidRPr="00CA4BE4">
        <w:t xml:space="preserve"> tenho um pedágio</w:t>
      </w:r>
      <w:r>
        <w:t>,</w:t>
      </w:r>
      <w:r w:rsidRPr="00CA4BE4">
        <w:t xml:space="preserve"> e, no pedágio, o cara ainda bota placa e diz o seguinte: </w:t>
      </w:r>
      <w:r>
        <w:t>“V</w:t>
      </w:r>
      <w:r w:rsidRPr="00CA4BE4">
        <w:t>ocê vai transitar pela estrada; se você vier de fusca</w:t>
      </w:r>
      <w:r>
        <w:t>,</w:t>
      </w:r>
      <w:r w:rsidRPr="00CA4BE4">
        <w:t xml:space="preserve"> não pode passar porque o fusca está fora de moda. Você só pode passar aqui com um carro que agora tem uma suspensão não sei qual que incide menos sobre o asfalto; o peso dele vai gastar menos</w:t>
      </w:r>
      <w:r>
        <w:t>”</w:t>
      </w:r>
      <w:r w:rsidRPr="00CA4BE4">
        <w:t xml:space="preserve">. Eu tenho uma concessão para a qual pago o </w:t>
      </w:r>
      <w:r w:rsidRPr="00CA4BE4">
        <w:lastRenderedPageBreak/>
        <w:t>pedágio para passar por essa estrada, mas ainda tenho de me submeter ao sujeito para ele me dizer como vou passar nessa estrada que eu pago para passar, e o que vou levar nessa estrada por onde quero passar! Está errado! Não pode ser desse jeito. Isso trama inclusive contra a economia.</w:t>
      </w:r>
    </w:p>
    <w:p w:rsidR="00603744" w:rsidRPr="00CA4BE4" w:rsidRDefault="00603744" w:rsidP="001B556C">
      <w:pPr>
        <w:ind w:firstLine="1440"/>
        <w:jc w:val="both"/>
      </w:pPr>
      <w:r w:rsidRPr="00CA4BE4">
        <w:t>A questão da funcionalidade, segurança e estabilidade. Esse é um aspecto vital nessa estrutura.</w:t>
      </w:r>
    </w:p>
    <w:p w:rsidR="00603744" w:rsidRPr="00CA4BE4" w:rsidRDefault="00603744" w:rsidP="001B556C">
      <w:pPr>
        <w:ind w:firstLine="1440"/>
        <w:jc w:val="both"/>
      </w:pPr>
      <w:r w:rsidRPr="00CA4BE4">
        <w:t xml:space="preserve">Então, volto a frisar, </w:t>
      </w:r>
      <w:r w:rsidR="00CC482B">
        <w:t>Molon</w:t>
      </w:r>
      <w:r>
        <w:t>:</w:t>
      </w:r>
      <w:r w:rsidRPr="00CA4BE4">
        <w:t xml:space="preserve"> não estamos propondo botar grade na </w:t>
      </w:r>
      <w:r>
        <w:t>internet</w:t>
      </w:r>
      <w:r w:rsidRPr="00CA4BE4">
        <w:t>, gaiola de fato. Não é isso. Estamos propondo só você ter essa funcionalidade com segurança e com estabilidade.</w:t>
      </w:r>
      <w:r>
        <w:t xml:space="preserve"> Você me garantir que funcione.</w:t>
      </w:r>
    </w:p>
    <w:p w:rsidR="00603744" w:rsidRPr="00CA4BE4" w:rsidRDefault="00603744" w:rsidP="001B556C">
      <w:pPr>
        <w:ind w:firstLine="1440"/>
        <w:jc w:val="both"/>
      </w:pPr>
      <w:r w:rsidRPr="00CA4BE4">
        <w:t>Isso que eu falei aqui, Aloysio, de você me jogar.</w:t>
      </w:r>
      <w:r>
        <w:t>..</w:t>
      </w:r>
      <w:r w:rsidRPr="00CA4BE4">
        <w:t xml:space="preserve"> Eu estava até comentando contigo sobre a questão de baixar filme, aqu</w:t>
      </w:r>
      <w:r>
        <w:t>i</w:t>
      </w:r>
      <w:r w:rsidRPr="00CA4BE4">
        <w:t xml:space="preserve"> e acolá. Imagine quando alguém lhe tira de uma ERB com a suposta alegação de que você está ofendendo e lhe joga na outra, ele poderia fazer o contrário disso.</w:t>
      </w:r>
    </w:p>
    <w:p w:rsidR="00603744" w:rsidRDefault="00603744" w:rsidP="001B556C">
      <w:pPr>
        <w:ind w:firstLine="1440"/>
        <w:jc w:val="both"/>
      </w:pPr>
      <w:r w:rsidRPr="00CA4BE4">
        <w:t>No Brasil, o telefone é chamado de celular, Aloysio, porque opera em célula; no mundo inteiro</w:t>
      </w:r>
      <w:r>
        <w:t>,</w:t>
      </w:r>
      <w:r w:rsidRPr="00CA4BE4">
        <w:t xml:space="preserve"> é telefonia móvel. No Brasil é celular</w:t>
      </w:r>
      <w:r>
        <w:t>,</w:t>
      </w:r>
      <w:r w:rsidRPr="00CA4BE4">
        <w:t xml:space="preserve"> porque é célula. E, na célula, a gente trabalhou com um negócio que a gente chama intercessão, que é a regra – você foi professor e sabe</w:t>
      </w:r>
      <w:r>
        <w:t>:</w:t>
      </w:r>
      <w:r w:rsidRPr="00CA4BE4">
        <w:t xml:space="preserve"> se você não fizer intercessão ali</w:t>
      </w:r>
      <w:r>
        <w:t>,</w:t>
      </w:r>
      <w:r w:rsidRPr="00CA4BE4">
        <w:t xml:space="preserve"> você tem de aproximar um conjunto do outro. Então, a gente aproxima duas ERB</w:t>
      </w:r>
      <w:r>
        <w:t>s</w:t>
      </w:r>
      <w:r w:rsidRPr="00CA4BE4">
        <w:t xml:space="preserve"> do seu raio de cobertura para haver inserção, para não haver área de sombra. Então, o sujeito sai de uma ERB e quando ele passa cai a ligação. Então</w:t>
      </w:r>
      <w:r>
        <w:t>,</w:t>
      </w:r>
      <w:r w:rsidRPr="00CA4BE4">
        <w:t xml:space="preserve"> poderia funcionar </w:t>
      </w:r>
      <w:r>
        <w:t>a</w:t>
      </w:r>
      <w:r w:rsidRPr="00CA4BE4">
        <w:t>o contrário. Se eu vou passando numa hora e aquela ERB está lotada, me joga em outra, cara pálida, para a minha ligação não cair</w:t>
      </w:r>
      <w:r>
        <w:t>;</w:t>
      </w:r>
      <w:r w:rsidRPr="00CA4BE4">
        <w:t xml:space="preserve"> não só para eu não ofender como para não ser ofendido, não ficar sem ligação.</w:t>
      </w:r>
    </w:p>
    <w:p w:rsidR="00603744" w:rsidRPr="00CA4BE4" w:rsidRDefault="00603744" w:rsidP="001B556C">
      <w:pPr>
        <w:ind w:firstLine="1440"/>
        <w:jc w:val="both"/>
      </w:pPr>
      <w:r w:rsidRPr="00CA4BE4">
        <w:t>Então, vamos usar essa segurança, es</w:t>
      </w:r>
      <w:r>
        <w:t>s</w:t>
      </w:r>
      <w:r w:rsidRPr="00CA4BE4">
        <w:t>a estabilidade do serviço de maneira a atender o cidadão, a você ter outro tipo de trato</w:t>
      </w:r>
      <w:r>
        <w:t>:</w:t>
      </w:r>
      <w:r w:rsidRPr="00CA4BE4">
        <w:t xml:space="preserve"> a padronização e a interoperabilidade.</w:t>
      </w:r>
    </w:p>
    <w:p w:rsidR="00603744" w:rsidRPr="00CA4BE4" w:rsidRDefault="00603744" w:rsidP="001B556C">
      <w:pPr>
        <w:ind w:firstLine="1440"/>
        <w:jc w:val="both"/>
      </w:pPr>
      <w:r w:rsidRPr="00CA4BE4">
        <w:t>É coisa mais simples fazer no momento de hoje. Se fosse aí em 1999</w:t>
      </w:r>
      <w:r>
        <w:t>,</w:t>
      </w:r>
      <w:r w:rsidRPr="00CA4BE4">
        <w:t xml:space="preserve"> diria: </w:t>
      </w:r>
      <w:r>
        <w:t>“</w:t>
      </w:r>
      <w:r w:rsidRPr="00CA4BE4">
        <w:t xml:space="preserve">Pinheiro, fazer padronização! Nós estamos com problema; não tenho um </w:t>
      </w:r>
      <w:r w:rsidRPr="00CA4BE4">
        <w:rPr>
          <w:i/>
          <w:iCs/>
        </w:rPr>
        <w:t>software</w:t>
      </w:r>
      <w:r w:rsidRPr="00CA4BE4">
        <w:t xml:space="preserve"> possível</w:t>
      </w:r>
      <w:r>
        <w:t>”.</w:t>
      </w:r>
    </w:p>
    <w:p w:rsidR="00603744" w:rsidRPr="00CA4BE4" w:rsidRDefault="00603744" w:rsidP="001B556C">
      <w:pPr>
        <w:ind w:firstLine="1440"/>
        <w:jc w:val="both"/>
      </w:pPr>
      <w:r w:rsidRPr="00CA4BE4">
        <w:t>Não tem o quê!</w:t>
      </w:r>
      <w:r>
        <w:t>?</w:t>
      </w:r>
      <w:r w:rsidRPr="00CA4BE4">
        <w:t xml:space="preserve"> Hoje, qualquer um, Senador Lobão, usa o Ginga, cara pálida, faz qualquer Ginga. Hoje não tem mais essa de eu não falo esse com aquele. Estou conseguindo pegar C</w:t>
      </w:r>
      <w:r>
        <w:t>obol</w:t>
      </w:r>
      <w:r w:rsidRPr="00CA4BE4">
        <w:t xml:space="preserve"> de mil novecentos de ontem e botar para rodar com os mais sofisticados de hoje. Acabou essa história de eu dizer que A não fala com B, porque são padrões antigos. Está arriscado eu voltar a usar a central passo a passo, Chico, e ela dialogar com uma CPA das mais avançadas, exatamente. E por quê? Porque você faz essa forma de operar. É possível. Então, tecnologia tem de ser utilizada para isso.</w:t>
      </w:r>
    </w:p>
    <w:p w:rsidR="00603744" w:rsidRPr="00CA4BE4" w:rsidRDefault="00603744" w:rsidP="001B556C">
      <w:pPr>
        <w:ind w:firstLine="1440"/>
        <w:jc w:val="both"/>
      </w:pPr>
      <w:r w:rsidRPr="00CA4BE4">
        <w:t xml:space="preserve">Por último, a questão do ambiente legal e regulatório. Esse é um negócio que não é qualquer. Tenho minhas agonias com a Anatel, Aloysio, e digo sempre o seguinte: nós não fizemos agência para transformar agência em caixa registradora. Fizemos agência reguladora. Agência que aparece só depois para multar e mesmo assim não arrecada, está errado. Agência tem de chegar antes </w:t>
      </w:r>
      <w:r w:rsidRPr="00CA4BE4">
        <w:lastRenderedPageBreak/>
        <w:t>para funcionar; agência</w:t>
      </w:r>
      <w:r>
        <w:t xml:space="preserve"> é</w:t>
      </w:r>
      <w:r w:rsidRPr="00CA4BE4">
        <w:t xml:space="preserve"> para regular. Portanto, esse ambiente é fundamental. Disciplinar, e é isso que tem no projeto. Podemos disciplinar esses elementos no ambiente de </w:t>
      </w:r>
      <w:r>
        <w:t>internet</w:t>
      </w:r>
      <w:r w:rsidRPr="00CA4BE4">
        <w:t>. É possível disciplinar isso.. Não é fechar, não é travar</w:t>
      </w:r>
      <w:r>
        <w:t>;</w:t>
      </w:r>
      <w:r w:rsidRPr="00CA4BE4">
        <w:t xml:space="preserve"> é permitir, inclusive, nessa disciplina que, na medida </w:t>
      </w:r>
      <w:r w:rsidR="00CC482B">
        <w:t xml:space="preserve">em </w:t>
      </w:r>
      <w:r w:rsidRPr="00CA4BE4">
        <w:t>que a tecnologia evolua, a minha disciplina possa ir cobrindo, portanto, fazer caminhos, diretrizes e não regras estáticas. Acho que é esse o aspecto fundamental desses pontos.</w:t>
      </w:r>
    </w:p>
    <w:p w:rsidR="00603744" w:rsidRDefault="00603744" w:rsidP="001B556C">
      <w:pPr>
        <w:ind w:firstLine="1440"/>
        <w:jc w:val="both"/>
      </w:pPr>
      <w:r w:rsidRPr="00CA4BE4">
        <w:t>E há mais outra</w:t>
      </w:r>
      <w:r>
        <w:t xml:space="preserve"> coisa</w:t>
      </w:r>
      <w:r w:rsidRPr="00CA4BE4">
        <w:t>: o direito; assegurar ao cidadão que, violado o meu direito, eu tenho como responsabilizar provedor, eu tenho como responsabilizar alguém. Isso é fundamental. Isso é um direito. Não é só o direito de ter o serviço, mas de ter o direito inclusive de me defender quando sou atingido, quando tenho o meu direito violado.</w:t>
      </w:r>
    </w:p>
    <w:p w:rsidR="00603744" w:rsidRPr="00CA4BE4" w:rsidRDefault="00603744" w:rsidP="001B556C">
      <w:pPr>
        <w:ind w:firstLine="1440"/>
        <w:jc w:val="both"/>
      </w:pPr>
      <w:r w:rsidRPr="00CA4BE4">
        <w:t>A neutralidade tem que ser um dever, ela tem que ser algo obrigatório tanto para quem é provedor de acesso como para quem é provedor de infraestrutura. Tendo isso, nós vamos trabalhar com as normas tanto de negócios como normas jurídicas. É fundamental que se tenha isso. A gente cobra muito do Judiciário, mas, se a gente não fizer isso do lado de cá, até para permitir essa analogia com a legislação, como é que o juiz vai fazer? Assim também é a questão do consumidor.</w:t>
      </w:r>
    </w:p>
    <w:p w:rsidR="00603744" w:rsidRPr="00CA4BE4" w:rsidRDefault="00603744" w:rsidP="001B556C">
      <w:pPr>
        <w:ind w:firstLine="1440"/>
        <w:jc w:val="both"/>
      </w:pPr>
      <w:r w:rsidRPr="00CA4BE4">
        <w:t xml:space="preserve">Outro aspecto que quero chamar a atenção é o das normas para o consumidor, para que ele possa exercer o seu direito. São as minhas pretensões. A minha pretensão é o cara que faz ali? Eu tenho a pretensão de usar determinado tipo de coisa; tenho que ligar e dizer: “Não, senhor, para a sua pretensão, já existe um pacote pronto aqui.” Que diabo de pretensão é essa que a minha pretensão tem </w:t>
      </w:r>
      <w:r>
        <w:t>d</w:t>
      </w:r>
      <w:r w:rsidRPr="00CA4BE4">
        <w:t>e estar associada ao pacote que o cara fez? Está errado isso. A pretensão é do consumidor. Ele lá é prestador de serviço e não vai dizer como é que eu quero fazer e o que eu quero fazer. Que história é essa?</w:t>
      </w:r>
      <w:r>
        <w:t>!</w:t>
      </w:r>
    </w:p>
    <w:p w:rsidR="00603744" w:rsidRPr="00CA4BE4" w:rsidRDefault="00603744" w:rsidP="001B556C">
      <w:pPr>
        <w:ind w:firstLine="1440"/>
        <w:jc w:val="both"/>
      </w:pPr>
      <w:r w:rsidRPr="00CA4BE4">
        <w:t>Outro aspecto é o que diz respeito à questão do Judiciário e da Administração Pública. Esses dois foram constituídos para defender o consumidor</w:t>
      </w:r>
      <w:r>
        <w:t>;</w:t>
      </w:r>
      <w:r w:rsidRPr="00CA4BE4">
        <w:t xml:space="preserve"> portanto, têm obrigação de conhecer as normas, de estar atentos a essa questão da violação. Direito básico: autodeterminação, privacidade e segurança de informação, e aí vão os dados pessoais, o que é prestado e o que é coletado em qualquer meio, não importa qual o meio </w:t>
      </w:r>
      <w:r>
        <w:t>ond</w:t>
      </w:r>
      <w:r w:rsidRPr="00CA4BE4">
        <w:t>e eu coleto</w:t>
      </w:r>
      <w:r>
        <w:t>;</w:t>
      </w:r>
      <w:r w:rsidRPr="00CA4BE4">
        <w:t xml:space="preserve"> em qualquer meio que eu coleto. Essa é uma questão fundamental.</w:t>
      </w:r>
    </w:p>
    <w:p w:rsidR="00603744" w:rsidRPr="00CA4BE4" w:rsidRDefault="00603744" w:rsidP="001B556C">
      <w:pPr>
        <w:ind w:firstLine="1440"/>
        <w:jc w:val="both"/>
      </w:pPr>
      <w:r w:rsidRPr="00CA4BE4">
        <w:t>E, por último, a liberdade de escolha de novas tecnologias e redes de dado. Portanto, tem que ser vedad</w:t>
      </w:r>
      <w:r>
        <w:t>a</w:t>
      </w:r>
      <w:r w:rsidRPr="00CA4BE4">
        <w:t xml:space="preserve">, meu caro </w:t>
      </w:r>
      <w:r w:rsidR="004C5A0C">
        <w:t>Molon</w:t>
      </w:r>
      <w:r w:rsidRPr="00CA4BE4">
        <w:t>, tem que ser vedad</w:t>
      </w:r>
      <w:r>
        <w:t>a</w:t>
      </w:r>
      <w:r w:rsidRPr="00CA4BE4">
        <w:t xml:space="preserve"> – que fique bem claro – qualquer forma de discriminação e assédio ao consumo. Isso tem que ser regra claríssima! </w:t>
      </w:r>
      <w:r>
        <w:t>Isso é</w:t>
      </w:r>
      <w:r w:rsidRPr="00CA4BE4">
        <w:t xml:space="preserve"> vedado</w:t>
      </w:r>
      <w:r>
        <w:t>.</w:t>
      </w:r>
      <w:r w:rsidRPr="00CA4BE4">
        <w:t xml:space="preserve"> </w:t>
      </w:r>
      <w:r>
        <w:t>P</w:t>
      </w:r>
      <w:r w:rsidRPr="00CA4BE4">
        <w:t>ortanto, esse é o horizonte, essa é a diretriz para a gente tentar constituir algo que nos permita</w:t>
      </w:r>
      <w:r>
        <w:t xml:space="preserve"> dizer que</w:t>
      </w:r>
      <w:r w:rsidRPr="00CA4BE4">
        <w:t xml:space="preserve"> agora temos elementos suficientes para tocar em uma área que, como diz Cristovam, está na mão. Então, não está mais assim... E está acessível a todo mundo.</w:t>
      </w:r>
    </w:p>
    <w:p w:rsidR="00603744" w:rsidRPr="00CA4BE4" w:rsidRDefault="00603744" w:rsidP="001B556C">
      <w:pPr>
        <w:ind w:firstLine="1440"/>
        <w:jc w:val="both"/>
      </w:pPr>
      <w:r w:rsidRPr="00CA4BE4">
        <w:lastRenderedPageBreak/>
        <w:t>Então, essas coisas, Aloysio, são essenciais para a nossa vida no dia de hoje. Isso está interferindo nas nossas relações. Você chega e... Minha mulher, ontem, até brigou comigo: “Você agora só quer saber desse negócio de WhatsApp, só manda foto, manda não sei o quê, tal e tal. Eu quero ouvir sua voz, moço!” Isso mudou a relação da gente. Todo mundo tem... Quem é que não tem uma rede familiarzinha aqui: mulher, os filhos. Eu ainda vou ficar, vou ganhar uma quinta neta neste final de semana e vou ganhar o sexto neto no final de janeiro. Lá em casa está uma verdadeira creche. Então</w:t>
      </w:r>
      <w:r>
        <w:t>,</w:t>
      </w:r>
      <w:r w:rsidRPr="00CA4BE4">
        <w:t xml:space="preserve"> todo dia é um negócio de rolar foto daqui pra lá. Tudo o que minha neta de um ano e três meses faz minha nora minha nora manda pra mim. E minha neta te</w:t>
      </w:r>
      <w:r>
        <w:t>m um chamego comigo desgramado!</w:t>
      </w:r>
    </w:p>
    <w:p w:rsidR="00603744" w:rsidRPr="00CA4BE4" w:rsidRDefault="00603744" w:rsidP="001B556C">
      <w:pPr>
        <w:ind w:firstLine="1440"/>
        <w:jc w:val="both"/>
      </w:pPr>
      <w:r w:rsidRPr="00CA4BE4">
        <w:t xml:space="preserve">Minha neta opera um celular como ninguém. Você entrega um </w:t>
      </w:r>
      <w:r w:rsidRPr="00CA4BE4">
        <w:rPr>
          <w:i/>
          <w:iCs/>
        </w:rPr>
        <w:t>tablet</w:t>
      </w:r>
      <w:r w:rsidRPr="00CA4BE4">
        <w:t xml:space="preserve"> a ela... Nessa semana estávamos lá com um </w:t>
      </w:r>
      <w:r w:rsidRPr="00FC0354">
        <w:rPr>
          <w:i/>
          <w:iCs/>
        </w:rPr>
        <w:t>tablet</w:t>
      </w:r>
      <w:r>
        <w:rPr>
          <w:i/>
          <w:iCs/>
        </w:rPr>
        <w:t>,</w:t>
      </w:r>
      <w:r w:rsidRPr="00CA4BE4">
        <w:t xml:space="preserve"> e um dos fabricantes estava até me pedindo pra mandar: “Mande pra cá que eu quero mostrar o filme”, porque aparece bem a marca do fabricante. Eu disse: “Vocês são bem descarados, não é?” Aí disseram: “Eu vou lhe mandar um </w:t>
      </w:r>
      <w:r w:rsidRPr="00CA4BE4">
        <w:rPr>
          <w:i/>
          <w:iCs/>
        </w:rPr>
        <w:t>tablet</w:t>
      </w:r>
      <w:r w:rsidRPr="00CA4BE4">
        <w:t xml:space="preserve"> de presente.” “Não, me dê o que vão faturar por cada propaganda dessa, manda pra mim, aí eu mando foto da minha netinha.” Ela pega o </w:t>
      </w:r>
      <w:r w:rsidRPr="00CA4BE4">
        <w:rPr>
          <w:i/>
          <w:iCs/>
        </w:rPr>
        <w:t>tablet</w:t>
      </w:r>
      <w:r w:rsidRPr="00CA4BE4">
        <w:t xml:space="preserve">, Senador Aloysio, abre. A imagem vira, aí ela pega e vira o </w:t>
      </w:r>
      <w:r w:rsidRPr="00CA4BE4">
        <w:rPr>
          <w:i/>
          <w:iCs/>
        </w:rPr>
        <w:t>tablet</w:t>
      </w:r>
      <w:r w:rsidRPr="00CA4BE4">
        <w:t>. Ela tem um ano e três meses.</w:t>
      </w:r>
    </w:p>
    <w:p w:rsidR="00603744" w:rsidRPr="00CA4BE4" w:rsidRDefault="00603744" w:rsidP="001B556C">
      <w:pPr>
        <w:ind w:firstLine="1440"/>
        <w:jc w:val="both"/>
      </w:pPr>
      <w:r w:rsidRPr="00CA4BE4">
        <w:t>Então, mudou o ambiente, mudou a forma de se relacionar, alterou. Então</w:t>
      </w:r>
      <w:r>
        <w:t>,</w:t>
      </w:r>
      <w:r w:rsidRPr="00CA4BE4">
        <w:t xml:space="preserve"> se isso vai alterando completamente, está incidindo na economia, está incidindo na pauta do dia, mas está conseguindo fazer uma coisa que é pior: está invadindo, está violando, está quebrando regras dos direitos humanos. Portanto</w:t>
      </w:r>
      <w:r>
        <w:t>,</w:t>
      </w:r>
      <w:r w:rsidRPr="00CA4BE4">
        <w:t xml:space="preserve"> a gente não pode permitir que, em nome disso, essa coisa central seja desrespeitada.</w:t>
      </w:r>
    </w:p>
    <w:p w:rsidR="00603744" w:rsidRPr="00CA4BE4" w:rsidRDefault="00603744" w:rsidP="001B556C">
      <w:pPr>
        <w:ind w:firstLine="1440"/>
        <w:jc w:val="both"/>
      </w:pPr>
      <w:r w:rsidRPr="00CA4BE4">
        <w:rPr>
          <w:b/>
          <w:bCs/>
        </w:rPr>
        <w:t xml:space="preserve">O SR. PRESIDENTE </w:t>
      </w:r>
      <w:r w:rsidRPr="00CA4BE4">
        <w:t>(Aloysio Nunes Ferreira. Bloco Minoria/PSDB - SP) – Obrigado, Senador.</w:t>
      </w:r>
    </w:p>
    <w:p w:rsidR="00603744" w:rsidRDefault="00603744" w:rsidP="001B556C">
      <w:pPr>
        <w:ind w:firstLine="1440"/>
        <w:jc w:val="both"/>
      </w:pPr>
      <w:r w:rsidRPr="00CA4BE4">
        <w:t>Nós temos agora várias perguntas de internautas que já foram devidamente distribuídas para os nossos convidados.</w:t>
      </w:r>
    </w:p>
    <w:p w:rsidR="00603744" w:rsidRDefault="00603744" w:rsidP="001B556C">
      <w:pPr>
        <w:ind w:firstLine="1440"/>
        <w:jc w:val="both"/>
      </w:pPr>
      <w:r>
        <w:t xml:space="preserve">Eu passaria a palavra a ele, se outro Senador não quiser interferir. </w:t>
      </w:r>
      <w:r w:rsidR="001B556C" w:rsidRPr="001B556C">
        <w:t>(</w:t>
      </w:r>
      <w:r w:rsidRPr="00177C13">
        <w:rPr>
          <w:i/>
          <w:iCs/>
        </w:rPr>
        <w:t>Pausa.</w:t>
      </w:r>
      <w:r w:rsidR="001B556C" w:rsidRPr="001B556C">
        <w:t>)</w:t>
      </w:r>
    </w:p>
    <w:p w:rsidR="00603744" w:rsidRPr="00CA4BE4" w:rsidRDefault="00603744" w:rsidP="001B556C">
      <w:pPr>
        <w:ind w:firstLine="1440"/>
        <w:jc w:val="both"/>
      </w:pPr>
      <w:r>
        <w:t xml:space="preserve">Então, vamos ouvir os nossos internautas e já vamos nos encaminhando para </w:t>
      </w:r>
      <w:r w:rsidRPr="00CA4BE4">
        <w:t>o final da reunião, até em nome dos direitos humanos, porque os nossos convidados estão aqui desde muito cedo</w:t>
      </w:r>
      <w:r>
        <w:t>,</w:t>
      </w:r>
      <w:r w:rsidRPr="00CA4BE4">
        <w:t xml:space="preserve"> e acho que têm direito agora, depois de nos ter brindado com excelente audiência pública, contribuído com excelente audiência pública, depois dessas respostas às indagações dos internautas, já vamos encerrar a reunião.</w:t>
      </w:r>
    </w:p>
    <w:p w:rsidR="00603744" w:rsidRPr="00CA4BE4" w:rsidRDefault="00603744" w:rsidP="001B556C">
      <w:pPr>
        <w:ind w:firstLine="1440"/>
        <w:jc w:val="both"/>
      </w:pPr>
      <w:r w:rsidRPr="00CA4BE4">
        <w:t>Vou proceder pela ordem das primeiras intervenções. Com a palavra, então, o Sr. Demi Getschko.</w:t>
      </w:r>
    </w:p>
    <w:p w:rsidR="00603744" w:rsidRPr="00CA4BE4" w:rsidRDefault="00603744" w:rsidP="001B556C">
      <w:pPr>
        <w:ind w:firstLine="1440"/>
        <w:jc w:val="both"/>
      </w:pPr>
      <w:r w:rsidRPr="00CA4BE4">
        <w:rPr>
          <w:b/>
          <w:bCs/>
        </w:rPr>
        <w:t>O SR. DEMI GETSCHKO</w:t>
      </w:r>
      <w:r w:rsidRPr="00CA4BE4">
        <w:t xml:space="preserve"> – Vou fazer um comentário muito breve sobre essa história de que seriam exceções à neutralidade.</w:t>
      </w:r>
    </w:p>
    <w:p w:rsidR="00603744" w:rsidRPr="00CA4BE4" w:rsidRDefault="00603744" w:rsidP="001B556C">
      <w:pPr>
        <w:ind w:firstLine="1440"/>
        <w:jc w:val="both"/>
      </w:pPr>
      <w:r w:rsidRPr="00CA4BE4">
        <w:t xml:space="preserve">Queria dizer simplesmente que algumas dessas providências fazem parte da própria </w:t>
      </w:r>
      <w:r>
        <w:t>internet</w:t>
      </w:r>
      <w:r w:rsidRPr="00CA4BE4">
        <w:t xml:space="preserve">. A </w:t>
      </w:r>
      <w:r>
        <w:t>internet</w:t>
      </w:r>
      <w:r w:rsidRPr="00CA4BE4">
        <w:t xml:space="preserve"> tem um protocolo </w:t>
      </w:r>
      <w:r>
        <w:t xml:space="preserve">a </w:t>
      </w:r>
      <w:r w:rsidRPr="00CA4BE4">
        <w:t xml:space="preserve">que a gente costuma se </w:t>
      </w:r>
      <w:r w:rsidRPr="00CA4BE4">
        <w:lastRenderedPageBreak/>
        <w:t>referir, abreviadamente, como TCP/IP. Isso significa que existe um treco chamado TCP rodando sobre outra camada chamada IP. Essa não é a única forma. Existem outros protocolos além do TCP/IP. Existe um protocolo, por exemplo, chamado UDP, sobre IP também.</w:t>
      </w:r>
    </w:p>
    <w:p w:rsidR="00603744" w:rsidRPr="00CA4BE4" w:rsidRDefault="00603744" w:rsidP="001B556C">
      <w:pPr>
        <w:ind w:firstLine="1440"/>
        <w:jc w:val="both"/>
      </w:pPr>
      <w:r w:rsidRPr="00CA4BE4">
        <w:t>Por que isso foi feito assim quando foi pensado pelo Vint Cerf, Robert Ka</w:t>
      </w:r>
      <w:r>
        <w:t>h</w:t>
      </w:r>
      <w:r w:rsidRPr="00CA4BE4">
        <w:t xml:space="preserve">n, antes dos anos 80? Em 1982, a </w:t>
      </w:r>
      <w:r>
        <w:t>internet estreou.</w:t>
      </w:r>
    </w:p>
    <w:p w:rsidR="00603744" w:rsidRPr="00CA4BE4" w:rsidRDefault="00603744" w:rsidP="001B556C">
      <w:pPr>
        <w:ind w:firstLine="1440"/>
        <w:jc w:val="both"/>
      </w:pPr>
      <w:r w:rsidRPr="00CA4BE4">
        <w:t xml:space="preserve">Por exemplo, se eu quero baixar um novo </w:t>
      </w:r>
      <w:r w:rsidRPr="00CA4BE4">
        <w:rPr>
          <w:i/>
          <w:iCs/>
        </w:rPr>
        <w:t>software</w:t>
      </w:r>
      <w:r w:rsidRPr="00CA4BE4">
        <w:t>, quero baixar uma nova versão de um navegador, não estou muito preocupado com o tempo</w:t>
      </w:r>
      <w:r>
        <w:t>;</w:t>
      </w:r>
      <w:r w:rsidRPr="00CA4BE4">
        <w:t xml:space="preserve"> estou preocupado com a perfeição daquilo que vem. O TCP é um protocolo que garante a entrega absolutamente íntegra e perfeita do que eu tentei baixar. Se eu quero baixar um documento para </w:t>
      </w:r>
      <w:r>
        <w:t>I</w:t>
      </w:r>
      <w:r w:rsidRPr="00CA4BE4">
        <w:t xml:space="preserve">mposto de </w:t>
      </w:r>
      <w:r>
        <w:t>R</w:t>
      </w:r>
      <w:r w:rsidRPr="00CA4BE4">
        <w:t xml:space="preserve">enda, não quero que chegue com dois </w:t>
      </w:r>
      <w:r w:rsidRPr="00177CAD">
        <w:rPr>
          <w:i/>
          <w:iCs/>
        </w:rPr>
        <w:t>bits</w:t>
      </w:r>
      <w:r w:rsidRPr="00CA4BE4">
        <w:t xml:space="preserve"> errado, porque vai dar problema no meu </w:t>
      </w:r>
      <w:r>
        <w:t>I</w:t>
      </w:r>
      <w:r w:rsidRPr="00CA4BE4">
        <w:t xml:space="preserve">mposto de </w:t>
      </w:r>
      <w:r>
        <w:t>R</w:t>
      </w:r>
      <w:r w:rsidRPr="00CA4BE4">
        <w:t>enda. Tem que chegar perfeito. A transferência de arquivos usando um negócio chamado FTP também usa coisas tipo TCP. São coisas qu</w:t>
      </w:r>
      <w:r>
        <w:t>e garantem a entrega fim a fim.</w:t>
      </w:r>
    </w:p>
    <w:p w:rsidR="00603744" w:rsidRPr="00CA4BE4" w:rsidRDefault="00603744" w:rsidP="001B556C">
      <w:pPr>
        <w:ind w:firstLine="1440"/>
        <w:jc w:val="both"/>
      </w:pPr>
      <w:r w:rsidRPr="00CA4BE4">
        <w:t xml:space="preserve">Se estou falando ao telefone ou se estou assistindo a um vídeo, o meu objetivo na </w:t>
      </w:r>
      <w:r>
        <w:t>internet</w:t>
      </w:r>
      <w:r w:rsidRPr="00CA4BE4">
        <w:t xml:space="preserve"> é que isso seja entregue o mais rápido possível, e não perfeito. Admito erros. Em uma transmissão de VoI</w:t>
      </w:r>
      <w:r w:rsidR="00CC482B">
        <w:t>p</w:t>
      </w:r>
      <w:r w:rsidRPr="00CA4BE4">
        <w:t xml:space="preserve">, de Voz sobre IP, é razoável que aconteçam erros. É razoável que, em uma transmissão ao vivo, a imagem uma hora trave, uma hora fique meio esquisita, porque estão sendo perdidos pacotes, mas essa perda de pacotes não vai ser consertada, porque prefiro perder pacotes e manter um diálogo viável a querer aquilo perfeito e um diálogo que leva segundos ou minutos entre a fala do primeiro e do segundo. A </w:t>
      </w:r>
      <w:r>
        <w:t>internet</w:t>
      </w:r>
      <w:r w:rsidRPr="00CA4BE4">
        <w:t xml:space="preserve"> já prevê isso. Isso não chega a ser nem algo que tenha </w:t>
      </w:r>
      <w:r>
        <w:t>d</w:t>
      </w:r>
      <w:r w:rsidRPr="00CA4BE4">
        <w:t xml:space="preserve">e ser exemplificado como exceção, porque quem concebeu sabe que existem protocolos que têm </w:t>
      </w:r>
      <w:r>
        <w:t>d</w:t>
      </w:r>
      <w:r w:rsidRPr="00CA4BE4">
        <w:t>e visar à entrega do melhor esforço, mesmo perdendo coisas, e outro que têm que visar à entrega perfeita, e o tempo pode ser variável. É diferente a entrega de correio eletrônico da entrega de Voz sobre IP. Na própria</w:t>
      </w:r>
      <w:r>
        <w:t xml:space="preserve"> internet</w:t>
      </w:r>
      <w:r w:rsidRPr="00CA4BE4">
        <w:t>, isso já é diferenciado.</w:t>
      </w:r>
    </w:p>
    <w:p w:rsidR="00603744" w:rsidRPr="00CA4BE4" w:rsidRDefault="00603744" w:rsidP="001B556C">
      <w:pPr>
        <w:ind w:firstLine="1440"/>
        <w:jc w:val="both"/>
      </w:pPr>
      <w:r w:rsidRPr="00CA4BE4">
        <w:t xml:space="preserve">A pergunta que veio aqui de alguém na </w:t>
      </w:r>
      <w:r>
        <w:t>internet</w:t>
      </w:r>
      <w:r w:rsidRPr="00CA4BE4">
        <w:t xml:space="preserve"> é sobre como responsabilizar o usuário final. A gente está defendendo que o </w:t>
      </w:r>
      <w:r>
        <w:t>marco civil</w:t>
      </w:r>
      <w:r w:rsidRPr="00CA4BE4">
        <w:t xml:space="preserve"> é muito claro nisso. Você não deve responsabilizar o intermediário. Isso sempre foi assim. Se eu recebo uma carta anônima que me ameace por algum motivo, certamente não vou responsabilizar os Correios, que enviaram a carta e levaram para a min</w:t>
      </w:r>
      <w:r>
        <w:t>ha casa, mas quem remeteu isso.</w:t>
      </w:r>
    </w:p>
    <w:p w:rsidR="00603744" w:rsidRPr="00CA4BE4" w:rsidRDefault="00603744" w:rsidP="001B556C">
      <w:pPr>
        <w:ind w:firstLine="1440"/>
        <w:jc w:val="both"/>
      </w:pPr>
      <w:r w:rsidRPr="00CA4BE4">
        <w:t xml:space="preserve">O fato é que, na </w:t>
      </w:r>
      <w:r>
        <w:t>internet</w:t>
      </w:r>
      <w:r w:rsidRPr="00CA4BE4">
        <w:t xml:space="preserve">, tudo o que é feito deixa rastros. Basta seguir uma cadeia investigativa para chegar a quem realmente gerou aquilo. Mesmo no correio tradicional, uma carta anônima tem carimbos dos Correios. Você vai descobrir que saiu da agência de Correios da Lapa, passou pelo correio de não sei de onde, passou pela Praça da Sé e chegou até a minha casa. Mesmo em uma situação tradicional, existem carimbos e formas de você fazer isso. Na </w:t>
      </w:r>
      <w:r>
        <w:t>internet,</w:t>
      </w:r>
      <w:r w:rsidRPr="00CA4BE4">
        <w:t xml:space="preserve"> também existe isso. Mais que isso, o fato de você querer que alguma coisa seja facilitada em termos de investigação não quer dizer que você tenha que recol</w:t>
      </w:r>
      <w:r>
        <w:t>her dados de Deus e todo mundo como pretexto de facilitar a investigação.</w:t>
      </w:r>
    </w:p>
    <w:p w:rsidR="00603744" w:rsidRPr="00CA4BE4" w:rsidRDefault="00603744" w:rsidP="001B556C">
      <w:pPr>
        <w:ind w:firstLine="1440"/>
        <w:jc w:val="both"/>
      </w:pPr>
      <w:r w:rsidRPr="00CA4BE4">
        <w:lastRenderedPageBreak/>
        <w:t xml:space="preserve">Então, o que eu responderia aqui seria o seguinte. A </w:t>
      </w:r>
      <w:r>
        <w:t>internet</w:t>
      </w:r>
      <w:r w:rsidRPr="00CA4BE4">
        <w:t xml:space="preserve"> sempre deixa rastros. Você sempre chegará ao destinatário final. Ser mais fácil ou difícil não deve ser motivo para penalizar o sujeito no meio da cadeia, que não tem nada a ver com aquilo. Há sempre formas de se rastrear isso e tributar quem realmente causo</w:t>
      </w:r>
      <w:r>
        <w:t>u o problema.</w:t>
      </w:r>
    </w:p>
    <w:p w:rsidR="00603744" w:rsidRPr="00CA4BE4" w:rsidRDefault="00603744" w:rsidP="001B556C">
      <w:pPr>
        <w:ind w:firstLine="1440"/>
        <w:jc w:val="both"/>
      </w:pPr>
      <w:r w:rsidRPr="00CA4BE4">
        <w:rPr>
          <w:b/>
          <w:bCs/>
        </w:rPr>
        <w:t>O SR. PRESIDENTE</w:t>
      </w:r>
      <w:r w:rsidRPr="00CA4BE4">
        <w:t xml:space="preserve"> (Aloysio Nunes Ferreira. Bloco Minoria/PSDB - SP) – Essa foi a resposta para Patrícia Cirillo.</w:t>
      </w:r>
    </w:p>
    <w:p w:rsidR="00603744" w:rsidRPr="00CA4BE4" w:rsidRDefault="00603744" w:rsidP="001B556C">
      <w:pPr>
        <w:ind w:firstLine="1440"/>
        <w:jc w:val="both"/>
      </w:pPr>
      <w:r w:rsidRPr="00CA4BE4">
        <w:t xml:space="preserve">Agora é sua vez, Drª Veridiana Alimonti. Também a Patrícia Cirillo formulou uma pergunta. </w:t>
      </w:r>
    </w:p>
    <w:p w:rsidR="00603744" w:rsidRPr="00CA4BE4" w:rsidRDefault="00603744" w:rsidP="001B556C">
      <w:pPr>
        <w:ind w:firstLine="1440"/>
        <w:jc w:val="both"/>
      </w:pPr>
      <w:r w:rsidRPr="00CA4BE4">
        <w:rPr>
          <w:b/>
          <w:bCs/>
        </w:rPr>
        <w:t xml:space="preserve">A SRª VERIDIANA ALIMONTI </w:t>
      </w:r>
      <w:r w:rsidRPr="00CA4BE4">
        <w:t>– Muito obrigada, Senador.</w:t>
      </w:r>
    </w:p>
    <w:p w:rsidR="00603744" w:rsidRPr="00CA4BE4" w:rsidRDefault="00603744" w:rsidP="001B556C">
      <w:pPr>
        <w:ind w:firstLine="1440"/>
        <w:jc w:val="both"/>
      </w:pPr>
      <w:r w:rsidRPr="00CA4BE4">
        <w:t xml:space="preserve">Apenas dois comentários antes de entrar nas respostas </w:t>
      </w:r>
      <w:r>
        <w:t>à</w:t>
      </w:r>
      <w:r w:rsidRPr="00CA4BE4">
        <w:t xml:space="preserve"> Patrícia Ciril</w:t>
      </w:r>
      <w:r>
        <w:t>l</w:t>
      </w:r>
      <w:r w:rsidRPr="00CA4BE4">
        <w:t xml:space="preserve">o. Aliás, como já tínhamos falado aqui, como é importante a </w:t>
      </w:r>
      <w:r>
        <w:t>internet</w:t>
      </w:r>
      <w:r w:rsidRPr="00CA4BE4">
        <w:t xml:space="preserve"> para nos permitir esse tipo de intervenção e esse tipo de intercâmbio com relação a pessoas que não podem estar aqui fisicamente, mas que têm oportunidade de fazer perguntas, ouvir nossas repostas e debater conosco. Como é importante que a </w:t>
      </w:r>
      <w:r>
        <w:t>internet</w:t>
      </w:r>
      <w:r w:rsidRPr="00CA4BE4">
        <w:t xml:space="preserve"> continue permitindo esse tipo de intercâmbio. E que também não se deva estabelecer ou permitir que as empresas de telecomunicação definam aqueles que têm possibilidade de fazer isso e aqueles que não têm por planos diferenciados, em que certamente esse tipo de intervenção sairia mais caro do que apenas acessar </w:t>
      </w:r>
      <w:r w:rsidRPr="00CA4BE4">
        <w:rPr>
          <w:i/>
          <w:iCs/>
        </w:rPr>
        <w:t>e-mails</w:t>
      </w:r>
      <w:r w:rsidRPr="00CA4BE4">
        <w:t xml:space="preserve"> e redes sociais.</w:t>
      </w:r>
    </w:p>
    <w:p w:rsidR="00603744" w:rsidRPr="00CA4BE4" w:rsidRDefault="00603744" w:rsidP="001B556C">
      <w:pPr>
        <w:ind w:firstLine="1440"/>
        <w:jc w:val="both"/>
      </w:pPr>
      <w:r w:rsidRPr="00CA4BE4">
        <w:t xml:space="preserve">Antes de entrar nas perguntas dela, eu gostaria de ressaltar esse grande desafio que o Brasil tem em relação à </w:t>
      </w:r>
      <w:r>
        <w:t>internet</w:t>
      </w:r>
      <w:r w:rsidRPr="00CA4BE4">
        <w:t xml:space="preserve">, tanto no que se refere à garantia do acesso a todos os brasileiros – e aí quando falamos que já estamos em </w:t>
      </w:r>
      <w:r>
        <w:t>100</w:t>
      </w:r>
      <w:r w:rsidRPr="00CA4BE4">
        <w:t xml:space="preserve"> milhões de acessos é uma perspectiva bastante otimista em relação aos acessos que temos hoje, acho questionável esse dado. Apesar de ficar feliz com esse número, eu acho que não é exatamente isso. Mas enfim... Além do acesso, temos </w:t>
      </w:r>
      <w:r>
        <w:t>d</w:t>
      </w:r>
      <w:r w:rsidRPr="00CA4BE4">
        <w:t xml:space="preserve">e discutir que acesso. Aqueles que já entraram, já têm a oportunidade de se conectar à </w:t>
      </w:r>
      <w:r>
        <w:t>internet</w:t>
      </w:r>
      <w:r w:rsidRPr="00CA4BE4">
        <w:t xml:space="preserve">, que acesso essas pessoas terão? O que elas efetivamente conseguiram fazer na </w:t>
      </w:r>
      <w:r>
        <w:t>internet</w:t>
      </w:r>
      <w:r w:rsidRPr="00CA4BE4">
        <w:t>? E claro que questões muito complexas que exigem muita banda são serviços e conteúdos muito importantes, cada vez mais importantes para as potencialidades da rede.</w:t>
      </w:r>
    </w:p>
    <w:p w:rsidR="00603744" w:rsidRPr="00CA4BE4" w:rsidRDefault="00603744" w:rsidP="001B556C">
      <w:pPr>
        <w:ind w:firstLine="1440"/>
        <w:jc w:val="both"/>
      </w:pPr>
      <w:r w:rsidRPr="00CA4BE4">
        <w:t xml:space="preserve">Então, por isso, eu acredito que o suadouro do ativo tem limites que esbarram nos direitos fundamentais que a </w:t>
      </w:r>
      <w:r>
        <w:t>internet</w:t>
      </w:r>
      <w:r w:rsidRPr="00CA4BE4">
        <w:t xml:space="preserve"> permite concretizar em relação aos cidadãos brasileiros. As empresas têm </w:t>
      </w:r>
      <w:r>
        <w:t>d</w:t>
      </w:r>
      <w:r w:rsidRPr="00CA4BE4">
        <w:t xml:space="preserve">e fazer o máximo para retirar recursos e lucros dos ativos que ela já tem instalados e que custam muito, mas há momentos em que suar esse ativo esbarra em direitos fundamentais. E esta Casa tem </w:t>
      </w:r>
      <w:r>
        <w:t>d</w:t>
      </w:r>
      <w:r w:rsidRPr="00CA4BE4">
        <w:t>e ter condição de fazer essa diferenciaç</w:t>
      </w:r>
      <w:r>
        <w:t>ão e estabelecer esses limites.</w:t>
      </w:r>
    </w:p>
    <w:p w:rsidR="00603744" w:rsidRPr="00CA4BE4" w:rsidRDefault="00603744" w:rsidP="001B556C">
      <w:pPr>
        <w:ind w:firstLine="1440"/>
        <w:jc w:val="both"/>
      </w:pPr>
      <w:r w:rsidRPr="00CA4BE4">
        <w:t xml:space="preserve">Com relação à neutralidade da rede, </w:t>
      </w:r>
      <w:r>
        <w:t>à</w:t>
      </w:r>
      <w:r w:rsidRPr="00CA4BE4">
        <w:t xml:space="preserve"> possibilidade de se cobrar diferente por conteúdos, por serviços, e esse discurso das empresas de telecomunicações no sentido de que elas têm melhor do que o consumidor a capacidade de empacotar essas pretensões e definir aquilo que o consumidor quer, customizar a navegação, tudo para melhorar a experiência do consumidor, </w:t>
      </w:r>
      <w:r w:rsidRPr="00CA4BE4">
        <w:lastRenderedPageBreak/>
        <w:t>não deixa de ser</w:t>
      </w:r>
      <w:r>
        <w:t>,</w:t>
      </w:r>
      <w:r w:rsidRPr="00CA4BE4">
        <w:t xml:space="preserve"> no limite</w:t>
      </w:r>
      <w:r>
        <w:t>,</w:t>
      </w:r>
      <w:r w:rsidRPr="00CA4BE4">
        <w:t xml:space="preserve"> a criação de dificuldades para vender facilidades e, aí, suar cada vez mais esse ativo.</w:t>
      </w:r>
    </w:p>
    <w:p w:rsidR="00603744" w:rsidRPr="00CA4BE4" w:rsidRDefault="00603744" w:rsidP="001B556C">
      <w:pPr>
        <w:ind w:firstLine="1440"/>
        <w:jc w:val="both"/>
      </w:pPr>
      <w:r w:rsidRPr="00CA4BE4">
        <w:t>Então, acho que temos que encontrar esse equilíbrio e esse limite.</w:t>
      </w:r>
    </w:p>
    <w:p w:rsidR="00603744" w:rsidRPr="00CA4BE4" w:rsidRDefault="00603744" w:rsidP="001B556C">
      <w:pPr>
        <w:ind w:firstLine="1440"/>
        <w:jc w:val="both"/>
      </w:pPr>
      <w:r w:rsidRPr="00CA4BE4">
        <w:t xml:space="preserve">Um outro comentário antes de entrar nas perguntas da Patrícia: embora o Código de Defesa do Consumidor, no art. 43, já traga importantes normas em relação aos cadastros e aos bancos de dados, o fato de que o consumidor tem que ter conhecimento dos bancos de dados que têm seu nome, ter acesso a esse banco de dados, o </w:t>
      </w:r>
      <w:r>
        <w:t>marco civil</w:t>
      </w:r>
      <w:r w:rsidRPr="00CA4BE4">
        <w:t xml:space="preserve"> e o projeto de lei de proteção de dados pessoais – me refiro ao que passou por consulta pública e ainda não foi encaminhado à Casa Civil nem a esta Casa; eu não tenho conhecimento do projeto de lei do Senador Vital do Rêgo – trazem questões importantes, como o direito do consumidor de pedir a exclusão do banco de dados que alguns serviços da </w:t>
      </w:r>
      <w:r>
        <w:t>internet</w:t>
      </w:r>
      <w:r w:rsidRPr="00CA4BE4">
        <w:t xml:space="preserve"> tenham sobre ele se ele deixar de utilizar o serviço. Isso hoje n</w:t>
      </w:r>
      <w:r>
        <w:t>ão é um direito garantido.</w:t>
      </w:r>
    </w:p>
    <w:p w:rsidR="00603744" w:rsidRPr="00CA4BE4" w:rsidRDefault="00603744" w:rsidP="001B556C">
      <w:pPr>
        <w:ind w:firstLine="1440"/>
        <w:jc w:val="both"/>
      </w:pPr>
      <w:r w:rsidRPr="00CA4BE4">
        <w:t>A necessidade de se manter a finalidade para a qual os dados foram coletados. É muito comum que um serviço colete os dados do consumidor e venda a parceiros comerciais para utilizar em outras finalidades. Então, o consumidor de</w:t>
      </w:r>
      <w:r>
        <w:t>veria ser informado sobre isso.</w:t>
      </w:r>
    </w:p>
    <w:p w:rsidR="00603744" w:rsidRPr="00CA4BE4" w:rsidRDefault="00603744" w:rsidP="001B556C">
      <w:pPr>
        <w:ind w:firstLine="1440"/>
        <w:jc w:val="both"/>
      </w:pPr>
      <w:r w:rsidRPr="00CA4BE4">
        <w:t xml:space="preserve">Esses são princípios que gerem a regulação da proteção de dados em vários países e, hoje, ainda não temos isso fixado em lei. Seria bastante importante para nós. </w:t>
      </w:r>
    </w:p>
    <w:p w:rsidR="00603744" w:rsidRPr="00CA4BE4" w:rsidRDefault="00603744" w:rsidP="001B556C">
      <w:pPr>
        <w:ind w:firstLine="1440"/>
        <w:jc w:val="both"/>
      </w:pPr>
      <w:r w:rsidRPr="00CA4BE4">
        <w:t>Com relação às perguntas da Patrícia Cirillo, são perguntas semelhantes em relação também à responsabilidade de intermediário que o Demi já havia respondido. Mas ela tem um enfoque diferente no meu caso. Ela pergunta se há necessidade de prestação jurisdicional para retirada de conteúdo ofensivo; se atende aos anseios da sociedade; e se não bastaria uma notificação extrajudicial para retirada do conteúdo. Qual seria o entendimento do Idec em relação a essa providência, da necessidade apenas de uma notificação extrajudicial e não de uma ordem judicial para que o provedor possa ser responsabilizado por não ter retirado do ar um conteúdo considerado ofensivo.</w:t>
      </w:r>
    </w:p>
    <w:p w:rsidR="00603744" w:rsidRPr="00CA4BE4" w:rsidRDefault="00603744" w:rsidP="001B556C">
      <w:pPr>
        <w:ind w:firstLine="1440"/>
        <w:jc w:val="both"/>
      </w:pPr>
      <w:r w:rsidRPr="00CA4BE4">
        <w:t xml:space="preserve">A nossa opinião é </w:t>
      </w:r>
      <w:r>
        <w:t xml:space="preserve">de </w:t>
      </w:r>
      <w:r w:rsidRPr="00CA4BE4">
        <w:t>que a ordem judicial estabelece um procedimento que foge de juízos privados em relação a um determinado conteúdo ofensivo. Um provedor não tem</w:t>
      </w:r>
      <w:r>
        <w:t>,</w:t>
      </w:r>
      <w:r w:rsidRPr="00CA4BE4">
        <w:t xml:space="preserve"> como um juiz</w:t>
      </w:r>
      <w:r>
        <w:t>,</w:t>
      </w:r>
      <w:r w:rsidRPr="00CA4BE4">
        <w:t xml:space="preserve"> a capacidade de pesar os diferentes interesses em relação a um determinado conteúdo. Tampouco também não tem o conhecimento legal em relação a todas as questões que podem estar envolvidas no conteúdo. </w:t>
      </w:r>
    </w:p>
    <w:p w:rsidR="00603744" w:rsidRPr="00CA4BE4" w:rsidRDefault="00603744" w:rsidP="001B556C">
      <w:pPr>
        <w:ind w:firstLine="1440"/>
        <w:jc w:val="both"/>
      </w:pPr>
      <w:r>
        <w:t>P</w:t>
      </w:r>
      <w:r w:rsidRPr="00CA4BE4">
        <w:t>or exemplo, no caso de uma violação de direitos autorais, se aquele conteúdo não se enquadra entre as exceções e limitações da legislação de direitos autorais, que permitiria a um usuário subir aquele conteúdo, mesmo p</w:t>
      </w:r>
      <w:r>
        <w:t>rotegido por direitos autorais.</w:t>
      </w:r>
    </w:p>
    <w:p w:rsidR="00603744" w:rsidRPr="00CA4BE4" w:rsidRDefault="00603744" w:rsidP="001B556C">
      <w:pPr>
        <w:ind w:firstLine="1440"/>
        <w:jc w:val="both"/>
      </w:pPr>
      <w:r w:rsidRPr="00CA4BE4">
        <w:t xml:space="preserve">Então, a intervenção do Poder Judiciário nessa avaliação, o que não aconteceria apenas com uma notificação extrajudicial, faz com que a outra parte </w:t>
      </w:r>
      <w:r w:rsidRPr="00CA4BE4">
        <w:lastRenderedPageBreak/>
        <w:t>tenha garantias que são exigíveis no que se refere a um processo judicial, como o contraditório e a ampla defesa e</w:t>
      </w:r>
      <w:r>
        <w:t>,</w:t>
      </w:r>
      <w:r w:rsidRPr="00CA4BE4">
        <w:t xml:space="preserve"> além disso</w:t>
      </w:r>
      <w:r>
        <w:t>,</w:t>
      </w:r>
      <w:r w:rsidRPr="00CA4BE4">
        <w:t xml:space="preserve"> estabelece um juízo que não é o juízo privado de um provedor na administração do seu negócio, mas de um terceiro desinteressado, que poderia fazer esse juízo com base no ordenamento jurídico que já temos para prot</w:t>
      </w:r>
      <w:r>
        <w:t>eção dos diferentes interesses.</w:t>
      </w:r>
    </w:p>
    <w:p w:rsidR="00603744" w:rsidRPr="00CA4BE4" w:rsidRDefault="00603744" w:rsidP="001B556C">
      <w:pPr>
        <w:ind w:firstLine="1440"/>
        <w:jc w:val="both"/>
      </w:pPr>
      <w:r w:rsidRPr="00CA4BE4">
        <w:t>Aí, existem formas de tramitação mais rápidas que permitiriam que uma proteção ao direito fosse feita na velocidade que fosse requerida.</w:t>
      </w:r>
    </w:p>
    <w:p w:rsidR="00603744" w:rsidRPr="00CA4BE4" w:rsidRDefault="00603744" w:rsidP="001B556C">
      <w:pPr>
        <w:ind w:firstLine="1440"/>
        <w:jc w:val="both"/>
      </w:pPr>
      <w:r w:rsidRPr="00CA4BE4">
        <w:rPr>
          <w:b/>
          <w:bCs/>
        </w:rPr>
        <w:t xml:space="preserve">O SR. PRESIDENTE </w:t>
      </w:r>
      <w:r w:rsidRPr="00CA4BE4">
        <w:t xml:space="preserve">(Aloysio Nunes Ferreira. Bloco Minoria/PSDB - SP) – Bem, eu tenho aqui um comentário, não é uma pergunta, do Ederaldo Manoel, que vem da Bahia, tão bem representada aqui pelo Senador Walter Pinheiro. Ele diz o seguinte: </w:t>
      </w:r>
    </w:p>
    <w:p w:rsidR="00603744" w:rsidRPr="00CA4BE4" w:rsidRDefault="00603744" w:rsidP="001B556C">
      <w:pPr>
        <w:ind w:firstLine="1440"/>
        <w:jc w:val="both"/>
      </w:pPr>
    </w:p>
    <w:p w:rsidR="00603744" w:rsidRPr="00CA4BE4" w:rsidRDefault="00603744" w:rsidP="001B556C">
      <w:pPr>
        <w:ind w:left="2268"/>
        <w:jc w:val="both"/>
        <w:rPr>
          <w:i/>
          <w:iCs/>
        </w:rPr>
      </w:pPr>
      <w:r w:rsidRPr="00CA4BE4">
        <w:rPr>
          <w:i/>
          <w:iCs/>
        </w:rPr>
        <w:t xml:space="preserve">Nesse instante, ora pois, minha </w:t>
      </w:r>
      <w:r>
        <w:rPr>
          <w:i/>
          <w:iCs/>
        </w:rPr>
        <w:t>Internet</w:t>
      </w:r>
      <w:r w:rsidRPr="00CA4BE4">
        <w:rPr>
          <w:i/>
          <w:iCs/>
        </w:rPr>
        <w:t xml:space="preserve"> não permite que eu acompanhe esse primeiro debate da Comissão de Ciência e Tecnologia,</w:t>
      </w:r>
      <w:r w:rsidRPr="00CA4BE4">
        <w:rPr>
          <w:i/>
          <w:iCs/>
          <w:shd w:val="clear" w:color="auto" w:fill="FFFFFF"/>
        </w:rPr>
        <w:t xml:space="preserve"> </w:t>
      </w:r>
      <w:r>
        <w:rPr>
          <w:i/>
          <w:iCs/>
          <w:shd w:val="clear" w:color="auto" w:fill="FFFFFF"/>
        </w:rPr>
        <w:t>marco civil</w:t>
      </w:r>
      <w:r w:rsidRPr="00CA4BE4">
        <w:rPr>
          <w:i/>
          <w:iCs/>
        </w:rPr>
        <w:t xml:space="preserve"> da </w:t>
      </w:r>
      <w:r>
        <w:rPr>
          <w:i/>
          <w:iCs/>
        </w:rPr>
        <w:t>internet</w:t>
      </w:r>
      <w:r w:rsidRPr="00CA4BE4">
        <w:rPr>
          <w:i/>
          <w:iCs/>
        </w:rPr>
        <w:t>, pois a taxa de bits exigida é superior ao que recebo por minha provedora de banda larga.</w:t>
      </w:r>
    </w:p>
    <w:p w:rsidR="00603744" w:rsidRPr="00CA4BE4" w:rsidRDefault="00603744" w:rsidP="001B556C">
      <w:pPr>
        <w:ind w:firstLine="1440"/>
        <w:jc w:val="both"/>
      </w:pPr>
    </w:p>
    <w:p w:rsidR="00603744" w:rsidRPr="00CA4BE4" w:rsidRDefault="00603744" w:rsidP="001B556C">
      <w:pPr>
        <w:ind w:firstLine="1440"/>
        <w:jc w:val="both"/>
      </w:pPr>
      <w:r w:rsidRPr="00CA4BE4">
        <w:rPr>
          <w:b/>
          <w:bCs/>
        </w:rPr>
        <w:t xml:space="preserve">O SR. WALTER PINHEIRO </w:t>
      </w:r>
      <w:r w:rsidRPr="00CA4BE4">
        <w:t>(Bloco Apoio Governo/PT - BA) – É uma proeza desse novo tempo que o pessoal precisa entender. Na época do analógico, que muita gente até colocava o Bombril na antena</w:t>
      </w:r>
      <w:r>
        <w:t>, que não serve para</w:t>
      </w:r>
      <w:r w:rsidRPr="00CA4BE4">
        <w:t xml:space="preserve"> porcaria nenhuma, mas tudo bem, o cara colocava e ainda via com chuvisco. Agora, é um ou zero</w:t>
      </w:r>
      <w:r>
        <w:t>:</w:t>
      </w:r>
      <w:r w:rsidRPr="00CA4BE4">
        <w:t xml:space="preserve"> ou você tem, ou você não tem. Então, quando não</w:t>
      </w:r>
      <w:r>
        <w:t xml:space="preserve"> se</w:t>
      </w:r>
      <w:r w:rsidRPr="00CA4BE4">
        <w:t xml:space="preserve"> consegue acessar, ele não vê com chuvisco; é o que acontece: o cara fica fora do ar.</w:t>
      </w:r>
    </w:p>
    <w:p w:rsidR="00603744" w:rsidRPr="00CA4BE4" w:rsidRDefault="00603744" w:rsidP="001B556C">
      <w:pPr>
        <w:ind w:firstLine="1440"/>
        <w:jc w:val="both"/>
      </w:pPr>
      <w:r w:rsidRPr="00CA4BE4">
        <w:rPr>
          <w:b/>
          <w:bCs/>
        </w:rPr>
        <w:t xml:space="preserve">O SR. PRESIDENTE </w:t>
      </w:r>
      <w:r w:rsidRPr="00CA4BE4">
        <w:t>(Aloysio Nunes Ferreira. Bloco Minoria/PSDB - SP) – Então, vou encaminhar aqui a você, depoi</w:t>
      </w:r>
      <w:r>
        <w:t>s, o estrilo do nosso Ederaldo.</w:t>
      </w:r>
    </w:p>
    <w:p w:rsidR="00603744" w:rsidRPr="00CA4BE4" w:rsidRDefault="00603744" w:rsidP="001B556C">
      <w:pPr>
        <w:ind w:firstLine="1440"/>
        <w:jc w:val="both"/>
      </w:pPr>
      <w:r w:rsidRPr="00CA4BE4">
        <w:t>Agora, tem uma pergunta aqui que é de natureza mais para juristas. Então, dos dois juristas que estão aqui na ponta, quem vai responder? Carlos Affonso? Isso. Vamos lá. Professor Carlos Affonso.</w:t>
      </w:r>
    </w:p>
    <w:p w:rsidR="00603744" w:rsidRPr="00CA4BE4" w:rsidRDefault="00603744" w:rsidP="001B556C">
      <w:pPr>
        <w:ind w:firstLine="1440"/>
        <w:jc w:val="both"/>
      </w:pPr>
      <w:r w:rsidRPr="00CA4BE4">
        <w:rPr>
          <w:b/>
          <w:bCs/>
        </w:rPr>
        <w:t>O SR. CARLOS AFFONSO PEREIRA DE SOUZA</w:t>
      </w:r>
      <w:r w:rsidRPr="00CA4BE4">
        <w:t xml:space="preserve"> – Então, Senador Aloysio, só dizer da minha alegria depois de ter ouvido com muita atenção os demais representantes participantes desse debate sobre </w:t>
      </w:r>
      <w:r>
        <w:t>marco civil</w:t>
      </w:r>
      <w:r w:rsidRPr="00CA4BE4">
        <w:t xml:space="preserve">. É realmente muito interessante perceber como esse debate permite tantas visões, mas parecem todas convergentes na situação de que é devido, é urgente que o projeto chegue à apreciação do Senado depois desse extenso e pioneiro processo. É bom dizer que o </w:t>
      </w:r>
      <w:r>
        <w:t>marco civil</w:t>
      </w:r>
      <w:r w:rsidRPr="00CA4BE4">
        <w:t xml:space="preserve"> foi o primeiro projeto de lei que teve esse grau de consulta através da </w:t>
      </w:r>
      <w:r>
        <w:t>internet</w:t>
      </w:r>
      <w:r w:rsidRPr="00CA4BE4">
        <w:t xml:space="preserve">. Acho que já é mais do que tempo de decidirmos sobre a votação do </w:t>
      </w:r>
      <w:r>
        <w:t>marco civil</w:t>
      </w:r>
      <w:r w:rsidRPr="00CA4BE4">
        <w:t>.</w:t>
      </w:r>
    </w:p>
    <w:p w:rsidR="00603744" w:rsidRPr="00CA4BE4" w:rsidRDefault="00603744" w:rsidP="001B556C">
      <w:pPr>
        <w:ind w:firstLine="1440"/>
        <w:jc w:val="both"/>
      </w:pPr>
      <w:r w:rsidRPr="00CA4BE4">
        <w:t xml:space="preserve">Um rapidíssimo comentário que eu gostaria de fazer, depois de ouvir todos os colegas, é um comentário na qualidade... Como muito gentilmente comentou o Deputado Alessandro </w:t>
      </w:r>
      <w:r w:rsidR="00CC482B">
        <w:t>Molon</w:t>
      </w:r>
      <w:r w:rsidRPr="00CA4BE4">
        <w:t xml:space="preserve">, quando o </w:t>
      </w:r>
      <w:r>
        <w:t>marco civil</w:t>
      </w:r>
      <w:r w:rsidRPr="00CA4BE4">
        <w:t xml:space="preserve"> era apenas uma ideia, o apoio do Ministério da Justiça foi fundamental nessa iniciativa. Eu, o Prof. </w:t>
      </w:r>
      <w:r w:rsidRPr="00CA4BE4">
        <w:lastRenderedPageBreak/>
        <w:t>Ronaldo Lemos, o Prof. Bruno Magrani e tantos outros pudemos, naquela época, como representantes do Centro de Tecnologia e Sociedade da Escola de Direito da FGV, participar, colaborando com o Ministério da Justiça naquela empreitada, que àquela época parecia bastante desafiadora, como ainda é, mas certamente um tanto quanto inovadora.</w:t>
      </w:r>
    </w:p>
    <w:p w:rsidR="00603744" w:rsidRPr="00CA4BE4" w:rsidRDefault="00603744" w:rsidP="001B556C">
      <w:pPr>
        <w:ind w:firstLine="1440"/>
        <w:jc w:val="both"/>
      </w:pPr>
      <w:r w:rsidRPr="00CA4BE4">
        <w:t xml:space="preserve">É curioso </w:t>
      </w:r>
      <w:r>
        <w:t>perceber como o Governo Federal e</w:t>
      </w:r>
      <w:r w:rsidRPr="00CA4BE4">
        <w:t xml:space="preserve"> o Poder Legislativo acabaram se apropriando desse mecanismo de consulta e expandindo e melhorando. O Deputado Alessandro </w:t>
      </w:r>
      <w:r w:rsidR="00CC482B">
        <w:t>Molon</w:t>
      </w:r>
      <w:r w:rsidRPr="00CA4BE4">
        <w:t xml:space="preserve"> comentou a palestra que foi convidado a dar na Inglaterra. Várias vezes o </w:t>
      </w:r>
      <w:r>
        <w:t>marco civil</w:t>
      </w:r>
      <w:r w:rsidRPr="00CA4BE4">
        <w:t xml:space="preserve"> aparece, em debates internacionais, como um bom exemplo, não apenas pelo seu conteúdo, mas também pelo seu processo. E também por isso seria uma pena</w:t>
      </w:r>
      <w:r>
        <w:t xml:space="preserve"> q</w:t>
      </w:r>
      <w:r w:rsidRPr="00CA4BE4">
        <w:t xml:space="preserve">ue o </w:t>
      </w:r>
      <w:r>
        <w:t>marco civil</w:t>
      </w:r>
      <w:r w:rsidRPr="00CA4BE4">
        <w:t xml:space="preserve"> não fosse votado, porque a votação é o mínimo que o </w:t>
      </w:r>
      <w:r>
        <w:t>marco civil</w:t>
      </w:r>
      <w:r w:rsidRPr="00CA4BE4">
        <w:t xml:space="preserve"> merece depois desse processo tão amplo, tão democrático</w:t>
      </w:r>
      <w:r>
        <w:t>,</w:t>
      </w:r>
      <w:r w:rsidRPr="00CA4BE4">
        <w:t xml:space="preserve"> em que tantas vozes foram ouvidas</w:t>
      </w:r>
      <w:r>
        <w:t>.</w:t>
      </w:r>
      <w:r w:rsidRPr="00CA4BE4">
        <w:t xml:space="preserve"> </w:t>
      </w:r>
      <w:r>
        <w:t>É</w:t>
      </w:r>
      <w:r w:rsidRPr="00CA4BE4">
        <w:t xml:space="preserve"> no mínimo frustrante imaginar que, enfim, a votação do texto se</w:t>
      </w:r>
      <w:r>
        <w:t>ja adiada por oito, nove vezes.</w:t>
      </w:r>
    </w:p>
    <w:p w:rsidR="00603744" w:rsidRPr="00CA4BE4" w:rsidRDefault="00603744" w:rsidP="001B556C">
      <w:pPr>
        <w:ind w:firstLine="1440"/>
        <w:jc w:val="both"/>
      </w:pPr>
      <w:r w:rsidRPr="00CA4BE4">
        <w:t xml:space="preserve">A pergunta que me foi encaminhada, do Isidoro Peres, faz um meio de campo aqui entre Direito Constitucional e Direito do Trabalho. Não sou especialista em Direito do Trabalho, mas tenho alguns conhecimentos e penso que posso ajudar. </w:t>
      </w:r>
    </w:p>
    <w:p w:rsidR="00603744" w:rsidRDefault="00603744" w:rsidP="001B556C">
      <w:pPr>
        <w:ind w:firstLine="1440"/>
        <w:jc w:val="both"/>
      </w:pPr>
      <w:r w:rsidRPr="00CA4BE4">
        <w:t>A pergunt</w:t>
      </w:r>
      <w:r>
        <w:t>a</w:t>
      </w:r>
      <w:r w:rsidRPr="00CA4BE4">
        <w:t xml:space="preserve"> é:</w:t>
      </w:r>
    </w:p>
    <w:p w:rsidR="00603744" w:rsidRDefault="00603744" w:rsidP="001B556C">
      <w:pPr>
        <w:ind w:firstLine="1440"/>
        <w:jc w:val="both"/>
      </w:pPr>
    </w:p>
    <w:p w:rsidR="00603744" w:rsidRPr="00810108" w:rsidRDefault="00603744" w:rsidP="001B556C">
      <w:pPr>
        <w:ind w:left="2268"/>
        <w:jc w:val="both"/>
        <w:rPr>
          <w:i/>
          <w:iCs/>
        </w:rPr>
      </w:pPr>
      <w:r w:rsidRPr="00810108">
        <w:rPr>
          <w:i/>
          <w:iCs/>
        </w:rPr>
        <w:t>É preciso definir o limite entre o Direito Constitucional da liberdade de expressão e o descumprimento de normas que afetem relação trabalhista, levando, inclusive, à demissão por justa causa, originário de comentários postados por empregado em redes sociais.</w:t>
      </w:r>
    </w:p>
    <w:p w:rsidR="00603744" w:rsidRDefault="00603744" w:rsidP="001B556C">
      <w:pPr>
        <w:ind w:firstLine="1440"/>
        <w:jc w:val="both"/>
      </w:pPr>
    </w:p>
    <w:p w:rsidR="00603744" w:rsidRPr="00CA4BE4" w:rsidRDefault="00603744" w:rsidP="001B556C">
      <w:pPr>
        <w:ind w:firstLine="1440"/>
        <w:jc w:val="both"/>
      </w:pPr>
      <w:r w:rsidRPr="00CA4BE4">
        <w:t xml:space="preserve">Então, aqui, temos a discussão sobre liberdade de expressão e relações de emprego. Para começar, muito rápido até para o direito humano de alimentação de todos os presentes, uma questão só de nota histórica. No que diz respeito não à rede social, mas ao uso do </w:t>
      </w:r>
      <w:r w:rsidRPr="00CA4BE4">
        <w:rPr>
          <w:i/>
          <w:iCs/>
        </w:rPr>
        <w:t>e-mail,</w:t>
      </w:r>
      <w:r w:rsidRPr="00CA4BE4">
        <w:t xml:space="preserve"> o Tribunal Superior do Trabalho já vem decidindo diversas vezes que o empregador pode ter acesso à caixa postal do empregado do </w:t>
      </w:r>
      <w:r w:rsidRPr="00CA4BE4">
        <w:rPr>
          <w:i/>
          <w:iCs/>
        </w:rPr>
        <w:t>e-mail</w:t>
      </w:r>
      <w:r w:rsidRPr="00CA4BE4">
        <w:t xml:space="preserve"> que lhe é oferecido como ferramenta de trabalho. Então</w:t>
      </w:r>
      <w:r>
        <w:t>,</w:t>
      </w:r>
      <w:r w:rsidRPr="00CA4BE4">
        <w:t xml:space="preserve"> é o </w:t>
      </w:r>
      <w:r w:rsidRPr="00CA4BE4">
        <w:rPr>
          <w:i/>
          <w:iCs/>
        </w:rPr>
        <w:t>e-mail,</w:t>
      </w:r>
      <w:r w:rsidRPr="00CA4BE4">
        <w:t xml:space="preserve"> lá, do nome do empregado, arroba, o nome da empresa, ponto com, ponto br. </w:t>
      </w:r>
    </w:p>
    <w:p w:rsidR="00603744" w:rsidRDefault="00603744" w:rsidP="001B556C">
      <w:pPr>
        <w:ind w:firstLine="1440"/>
        <w:jc w:val="both"/>
      </w:pPr>
      <w:r w:rsidRPr="00CA4BE4">
        <w:t>O TST geralmente utiliza quatro argumentos para sustentar esse posicionamento. Primeiro</w:t>
      </w:r>
      <w:r>
        <w:t>,</w:t>
      </w:r>
      <w:r w:rsidRPr="00CA4BE4">
        <w:t xml:space="preserve"> que a rede é de propriedade do empregador; segundo, que o empregador tem poder de direção (art. 2º da CLT); terceiro</w:t>
      </w:r>
      <w:r>
        <w:t>,</w:t>
      </w:r>
      <w:r w:rsidRPr="00CA4BE4">
        <w:t xml:space="preserve"> que o empregador responde pelos atos do empregado (art. 932, inciso III, do Código Civil)</w:t>
      </w:r>
      <w:r>
        <w:t>;</w:t>
      </w:r>
      <w:r w:rsidRPr="00CA4BE4">
        <w:t xml:space="preserve"> e quarto, para evitar eventuais questões de espionagem industrial, para evitar vazamento de informação, que está muito em moda hoje em dia.</w:t>
      </w:r>
    </w:p>
    <w:p w:rsidR="00603744" w:rsidRPr="00CA4BE4" w:rsidRDefault="00603744" w:rsidP="001B556C">
      <w:pPr>
        <w:ind w:firstLine="1440"/>
        <w:jc w:val="both"/>
      </w:pPr>
      <w:r w:rsidRPr="00CA4BE4">
        <w:lastRenderedPageBreak/>
        <w:t>Só que é bom entender que essas decisões do TST</w:t>
      </w:r>
      <w:r>
        <w:t>,</w:t>
      </w:r>
      <w:r w:rsidRPr="00CA4BE4">
        <w:t xml:space="preserve"> exaradas lá em 2005, 2006</w:t>
      </w:r>
      <w:r>
        <w:t>,</w:t>
      </w:r>
      <w:r w:rsidRPr="00CA4BE4">
        <w:t xml:space="preserve"> não pegam esse momento atual</w:t>
      </w:r>
      <w:r>
        <w:t>,</w:t>
      </w:r>
      <w:r w:rsidRPr="00CA4BE4">
        <w:t xml:space="preserve"> em que duas revoluções acontecem. Primeiro, o </w:t>
      </w:r>
      <w:r w:rsidRPr="00CA4BE4">
        <w:rPr>
          <w:i/>
          <w:iCs/>
        </w:rPr>
        <w:t>e-mail</w:t>
      </w:r>
      <w:r w:rsidRPr="00CA4BE4">
        <w:t xml:space="preserve"> da empresa não é necessariamente o </w:t>
      </w:r>
      <w:r w:rsidRPr="00CA4BE4">
        <w:rPr>
          <w:i/>
          <w:iCs/>
        </w:rPr>
        <w:t>e-mail</w:t>
      </w:r>
      <w:r w:rsidRPr="00CA4BE4">
        <w:t xml:space="preserve"> em que o empregado vai</w:t>
      </w:r>
      <w:r>
        <w:t>-</w:t>
      </w:r>
      <w:r w:rsidRPr="00CA4BE4">
        <w:t xml:space="preserve">se comunicar durante o dia. Não necessariamente ele vai conseguir manter a disciplina de usar questões profissionais só pelo </w:t>
      </w:r>
      <w:r w:rsidRPr="00CA4BE4">
        <w:rPr>
          <w:i/>
          <w:iCs/>
        </w:rPr>
        <w:t>e-mail</w:t>
      </w:r>
      <w:r w:rsidRPr="00CA4BE4">
        <w:t xml:space="preserve"> da empresa e questões particulares no </w:t>
      </w:r>
      <w:r w:rsidRPr="00CA4BE4">
        <w:rPr>
          <w:i/>
          <w:iCs/>
        </w:rPr>
        <w:t>e-mail</w:t>
      </w:r>
      <w:r w:rsidRPr="00CA4BE4">
        <w:t xml:space="preserve"> particular, e, dois, a </w:t>
      </w:r>
      <w:r>
        <w:t>internet</w:t>
      </w:r>
      <w:r w:rsidRPr="00CA4BE4">
        <w:t xml:space="preserve">, hoje, não está ligada apenas a esse primeiro argumento, que é tão caro a algumas decisões, de que a </w:t>
      </w:r>
      <w:r>
        <w:t>internet</w:t>
      </w:r>
      <w:r w:rsidRPr="00CA4BE4">
        <w:t xml:space="preserve"> é provida pelo empregador. Muito pelo contrário. Em tempos de dispositivos móveis, em tempos de</w:t>
      </w:r>
      <w:r>
        <w:t>,</w:t>
      </w:r>
      <w:r w:rsidRPr="00CA4BE4">
        <w:t xml:space="preserve"> como se diz, traga o seu próprio dispositivo, é o termo em inglês </w:t>
      </w:r>
      <w:r w:rsidRPr="00CA4BE4">
        <w:rPr>
          <w:i/>
          <w:iCs/>
        </w:rPr>
        <w:t>bring your own device</w:t>
      </w:r>
      <w:r w:rsidRPr="00CA4BE4">
        <w:t xml:space="preserve"> (BYOD) que pauta tantas relações de emprego, especialmente na economia criativa em que o empregado leva o seu </w:t>
      </w:r>
      <w:r w:rsidRPr="00CA4BE4">
        <w:rPr>
          <w:i/>
          <w:iCs/>
        </w:rPr>
        <w:t>tablet</w:t>
      </w:r>
      <w:r w:rsidRPr="00CA4BE4">
        <w:t xml:space="preserve">, leva o seu </w:t>
      </w:r>
      <w:r w:rsidRPr="00CA4BE4">
        <w:rPr>
          <w:i/>
          <w:iCs/>
        </w:rPr>
        <w:t>smartphone</w:t>
      </w:r>
      <w:r w:rsidRPr="00CA4BE4">
        <w:t xml:space="preserve">, imaginar que esse argumento de que a pessoa só tem acesso à </w:t>
      </w:r>
      <w:r>
        <w:t>internet</w:t>
      </w:r>
      <w:r w:rsidRPr="00CA4BE4">
        <w:t xml:space="preserve"> porque o empregador assim a disponibiliza é estar absolutamente de costas para essa realidade de que hoje em dia a </w:t>
      </w:r>
      <w:r>
        <w:t>internet</w:t>
      </w:r>
      <w:r w:rsidRPr="00CA4BE4">
        <w:t xml:space="preserve"> perpassa a todos e não é necessariamente provida pelo empregador.</w:t>
      </w:r>
    </w:p>
    <w:p w:rsidR="00603744" w:rsidRPr="00CA4BE4" w:rsidRDefault="00603744" w:rsidP="001B556C">
      <w:pPr>
        <w:ind w:firstLine="1440"/>
        <w:jc w:val="both"/>
      </w:pPr>
      <w:r w:rsidRPr="00CA4BE4">
        <w:t>No que diz respeito especificamente aos direitos sociais</w:t>
      </w:r>
      <w:r>
        <w:t>,</w:t>
      </w:r>
      <w:r w:rsidRPr="00CA4BE4">
        <w:t xml:space="preserve"> esse é um tema que ainda precisa ser desafiado no Judiciário brasileiro. Mas parece-me que, primeiro, é preciso ver que tipo de empregado é esse, que tipo de atuaç</w:t>
      </w:r>
      <w:r>
        <w:t>ão profissional ele desempenha.</w:t>
      </w:r>
    </w:p>
    <w:p w:rsidR="00603744" w:rsidRPr="00CA4BE4" w:rsidRDefault="00603744" w:rsidP="001B556C">
      <w:pPr>
        <w:ind w:firstLine="1440"/>
        <w:jc w:val="both"/>
      </w:pPr>
      <w:r w:rsidRPr="00CA4BE4">
        <w:t xml:space="preserve">Eu já ouvi o argumento de algumas empresas de comunicação e de jornalismo dizendo o seguinte: a minha postura precisa ser neutra, imparcial. Então, se eu tenho </w:t>
      </w:r>
      <w:r>
        <w:t>um</w:t>
      </w:r>
      <w:r w:rsidRPr="00CA4BE4">
        <w:t xml:space="preserve"> empregado meu que é, por exemplo, jornalista e ele divulga em sua conta pessoal no Twitter comentários que denotam uma vinculação ideológico-partidári</w:t>
      </w:r>
      <w:r>
        <w:t>a,</w:t>
      </w:r>
      <w:r w:rsidRPr="00CA4BE4">
        <w:t xml:space="preserve"> isso poderia contaminar a reportagem que ele eventualmente assina. Muito sinceramente, eu acho que esse é um ponto crucial para discutir sobre jornalismo em tempo</w:t>
      </w:r>
      <w:r>
        <w:t>s</w:t>
      </w:r>
      <w:r w:rsidRPr="00CA4BE4">
        <w:t xml:space="preserve"> de </w:t>
      </w:r>
      <w:r>
        <w:t>internet</w:t>
      </w:r>
      <w:r w:rsidRPr="00CA4BE4">
        <w:t xml:space="preserve">. Nós sabemos que cada vez mais existem veículos de comunicação que se assumem com uma eventual postura, e isso nos Estados Unidos é muito claro com </w:t>
      </w:r>
      <w:r w:rsidRPr="00CA4BE4">
        <w:rPr>
          <w:i/>
          <w:iCs/>
        </w:rPr>
        <w:t>Fox News</w:t>
      </w:r>
      <w:r w:rsidRPr="00CA4BE4">
        <w:t xml:space="preserve"> de um lado, </w:t>
      </w:r>
      <w:r w:rsidRPr="00CA4BE4">
        <w:rPr>
          <w:i/>
          <w:iCs/>
        </w:rPr>
        <w:t xml:space="preserve">MSNBC </w:t>
      </w:r>
      <w:r w:rsidRPr="00CA4BE4">
        <w:t>de outro lado, mas fico muito preocupado com a invasão, com o exagero de repressão à liberdade de expressão do indivíduo em suas contas particulares.</w:t>
      </w:r>
    </w:p>
    <w:p w:rsidR="00603744" w:rsidRPr="00CA4BE4" w:rsidRDefault="00603744" w:rsidP="001B556C">
      <w:pPr>
        <w:ind w:firstLine="1440"/>
        <w:jc w:val="both"/>
      </w:pPr>
      <w:r w:rsidRPr="00CA4BE4">
        <w:t>É claro que a crítica é bem-vinda se for construtiva. Mas parece-me que algumas decisões judiciais começam a confundir aqui e a restringir por demais a liberdade de expressão do sujeito simplesmente pelo fato de ele s</w:t>
      </w:r>
      <w:r>
        <w:t>er empregado da empresa x ou y.</w:t>
      </w:r>
    </w:p>
    <w:p w:rsidR="00603744" w:rsidRPr="00CA4BE4" w:rsidRDefault="00603744" w:rsidP="001B556C">
      <w:pPr>
        <w:ind w:firstLine="1440"/>
        <w:jc w:val="both"/>
      </w:pPr>
      <w:r w:rsidRPr="00CA4BE4">
        <w:t xml:space="preserve">Agora é bom dizer ao Isidoro que o </w:t>
      </w:r>
      <w:r>
        <w:t>marco civil</w:t>
      </w:r>
      <w:r w:rsidRPr="00CA4BE4">
        <w:t xml:space="preserve"> não chega a trabalhar esses detalhes. E é bom que não chegue. É bom que </w:t>
      </w:r>
      <w:r>
        <w:t>marco civil</w:t>
      </w:r>
      <w:r w:rsidRPr="00CA4BE4">
        <w:t xml:space="preserve"> traga a perspectiva principiológica. E aí a crítica, </w:t>
      </w:r>
      <w:r>
        <w:t xml:space="preserve">a </w:t>
      </w:r>
      <w:r w:rsidRPr="00CA4BE4">
        <w:t xml:space="preserve">que até o Chico fez referência aqui, de que o </w:t>
      </w:r>
      <w:r>
        <w:t>marco civil</w:t>
      </w:r>
      <w:r w:rsidRPr="00CA4BE4">
        <w:t xml:space="preserve"> às vezes repete a Constituição, não precisava falar de liberdade de expressão na </w:t>
      </w:r>
      <w:r>
        <w:t>internet</w:t>
      </w:r>
      <w:r w:rsidRPr="00CA4BE4">
        <w:t xml:space="preserve">. Ora, mas justamente todos esses escândalos agora de revelações sobre o Edward Snowden fazem com que seja importante que o </w:t>
      </w:r>
      <w:r>
        <w:t>marco civil</w:t>
      </w:r>
      <w:r w:rsidRPr="00CA4BE4">
        <w:t xml:space="preserve"> diga que existe privacidade na </w:t>
      </w:r>
      <w:r>
        <w:t>internet</w:t>
      </w:r>
      <w:r w:rsidRPr="00CA4BE4">
        <w:t xml:space="preserve">. A Constituição também diz que existe </w:t>
      </w:r>
      <w:r w:rsidRPr="00CA4BE4">
        <w:lastRenderedPageBreak/>
        <w:t xml:space="preserve">privacidade no Brasil como um todo, dentro ou fora da </w:t>
      </w:r>
      <w:r>
        <w:t>internet</w:t>
      </w:r>
      <w:r w:rsidRPr="00CA4BE4">
        <w:t xml:space="preserve">, mas é importante que um texto que fale especificamente de </w:t>
      </w:r>
      <w:r>
        <w:t>internet</w:t>
      </w:r>
      <w:r w:rsidRPr="00CA4BE4">
        <w:t xml:space="preserve"> marque e</w:t>
      </w:r>
      <w:r>
        <w:t>sse ponto.</w:t>
      </w:r>
    </w:p>
    <w:p w:rsidR="00603744" w:rsidRPr="00CA4BE4" w:rsidRDefault="00603744" w:rsidP="001B556C">
      <w:pPr>
        <w:ind w:firstLine="1440"/>
        <w:jc w:val="both"/>
      </w:pPr>
      <w:r w:rsidRPr="00CA4BE4">
        <w:t xml:space="preserve">O mesmo vale para liberdade de expressão, que aparece como princípio e que aparece diversas vezes no </w:t>
      </w:r>
      <w:r>
        <w:t>marco civil</w:t>
      </w:r>
      <w:r w:rsidRPr="00CA4BE4">
        <w:t xml:space="preserve">. Então, embora o </w:t>
      </w:r>
      <w:r>
        <w:t>marco civil</w:t>
      </w:r>
      <w:r w:rsidRPr="00CA4BE4">
        <w:t xml:space="preserve"> não trabalhe em detalhes sobre esse problema, ele serve como um bom guia para que o magistrado, na outra ponta, desafiado por um problema como esse, possa perceber que a liberdade de expressão é um princípio que nós queremos preservar na </w:t>
      </w:r>
      <w:r>
        <w:t>internet</w:t>
      </w:r>
      <w:r w:rsidRPr="00CA4BE4">
        <w:t xml:space="preserve"> brasileira e ajude a guiar em casos mais difíceis, que certamente são casos que estão chegando, e vão chegar cada vez mais, ao Judiciário brasileiro, seja na esfera trabalhista, seja nas demais esferas, como </w:t>
      </w:r>
      <w:r>
        <w:t>n</w:t>
      </w:r>
      <w:r w:rsidRPr="00CA4BE4">
        <w:t>os crimes contra a honra</w:t>
      </w:r>
      <w:r>
        <w:t>,</w:t>
      </w:r>
      <w:r w:rsidRPr="00CA4BE4">
        <w:t xml:space="preserve"> na esfera penal</w:t>
      </w:r>
      <w:r>
        <w:t>,</w:t>
      </w:r>
      <w:r w:rsidRPr="00CA4BE4">
        <w:t xml:space="preserve"> e nas reparações civis, nas varas e nos tribunais, trabalhando com matérias de natureza civil.</w:t>
      </w:r>
    </w:p>
    <w:p w:rsidR="00603744" w:rsidRPr="00CA4BE4" w:rsidRDefault="00603744" w:rsidP="001B556C">
      <w:pPr>
        <w:ind w:firstLine="1440"/>
        <w:jc w:val="both"/>
      </w:pPr>
      <w:r w:rsidRPr="00CA4BE4">
        <w:rPr>
          <w:b/>
          <w:bCs/>
        </w:rPr>
        <w:t>O SR. JOSÉ FRANCISCO DE ARAÚJO LIMA</w:t>
      </w:r>
      <w:r w:rsidRPr="00CA4BE4">
        <w:t xml:space="preserve"> – Eu também queria aproveitar</w:t>
      </w:r>
      <w:r>
        <w:t>,</w:t>
      </w:r>
      <w:r w:rsidRPr="00CA4BE4">
        <w:t xml:space="preserve"> até para minhas manifestações finais</w:t>
      </w:r>
      <w:r>
        <w:t>,</w:t>
      </w:r>
      <w:r w:rsidRPr="00CA4BE4">
        <w:t xml:space="preserve"> essa discussão, mas eu queria mencionar dois fatos. Primeiro,</w:t>
      </w:r>
      <w:r>
        <w:t xml:space="preserve"> eu</w:t>
      </w:r>
      <w:r w:rsidRPr="00CA4BE4">
        <w:t xml:space="preserve"> lamento profundamente, porque me sentiria mais à vontade se aqui também estivesse sentado alguém da</w:t>
      </w:r>
      <w:r>
        <w:t>s “t</w:t>
      </w:r>
      <w:r w:rsidRPr="00CA4BE4">
        <w:t>elco</w:t>
      </w:r>
      <w:r>
        <w:t>s”</w:t>
      </w:r>
      <w:r w:rsidRPr="00CA4BE4">
        <w:t>, das empresas de telecomunicações, mas puseram ele na próxima, no dia 3, junto com o Secretário de Telecomunicações, com o Conselheiro da Anatel, todo o pessoal das telecomunicações. Eu gostaria de ter pelo menos um deles sentado aqui para a gente poder conversar.</w:t>
      </w:r>
    </w:p>
    <w:p w:rsidR="00603744" w:rsidRPr="00CA4BE4" w:rsidRDefault="00603744" w:rsidP="001B556C">
      <w:pPr>
        <w:ind w:firstLine="1440"/>
        <w:jc w:val="both"/>
      </w:pPr>
      <w:r w:rsidRPr="00CA4BE4">
        <w:rPr>
          <w:b/>
          <w:bCs/>
        </w:rPr>
        <w:t xml:space="preserve">O SR. PRESIDENTE </w:t>
      </w:r>
      <w:r w:rsidRPr="00CA4BE4">
        <w:t xml:space="preserve">(Aloysio Nunes Ferreira. Bloco Minoria/PSDB - SP) – Agora o senhor pode conversar pela </w:t>
      </w:r>
      <w:r>
        <w:t>internet.</w:t>
      </w:r>
      <w:r w:rsidRPr="00CA4BE4">
        <w:t xml:space="preserve"> </w:t>
      </w:r>
      <w:r>
        <w:t>M</w:t>
      </w:r>
      <w:r w:rsidRPr="00CA4BE4">
        <w:t xml:space="preserve">anda pela </w:t>
      </w:r>
      <w:r>
        <w:t>internet</w:t>
      </w:r>
      <w:r w:rsidRPr="00CA4BE4">
        <w:t xml:space="preserve"> as suas perguntas.</w:t>
      </w:r>
    </w:p>
    <w:p w:rsidR="00603744" w:rsidRDefault="00603744" w:rsidP="001B556C">
      <w:pPr>
        <w:ind w:firstLine="1440"/>
        <w:jc w:val="both"/>
      </w:pPr>
      <w:r w:rsidRPr="00CA4BE4">
        <w:rPr>
          <w:b/>
          <w:bCs/>
        </w:rPr>
        <w:t>O SR. JOSÉ FRANCISCO DE ARAÚJO LIMA</w:t>
      </w:r>
      <w:r w:rsidRPr="00CA4BE4">
        <w:t xml:space="preserve"> – Vou ficar ligado. A gente faz as críticas</w:t>
      </w:r>
      <w:r>
        <w:t>,</w:t>
      </w:r>
      <w:r w:rsidRPr="00CA4BE4">
        <w:t xml:space="preserve"> e eles ficam privados de rebatê-las.</w:t>
      </w:r>
    </w:p>
    <w:p w:rsidR="00603744" w:rsidRPr="00CA4BE4" w:rsidRDefault="00603744" w:rsidP="001B556C">
      <w:pPr>
        <w:ind w:firstLine="1440"/>
        <w:jc w:val="both"/>
      </w:pPr>
      <w:r>
        <w:t>Há o</w:t>
      </w:r>
      <w:r w:rsidRPr="00CA4BE4">
        <w:t xml:space="preserve">utra coisa que eu queria mencionar, porque a Drª Veridiana fez uma referência, e acho que é importante. Por que a Abert tem uma posição muito zelosa em relação aos direitos autorais, às infrações eventuais dentro da </w:t>
      </w:r>
      <w:r>
        <w:t>internet</w:t>
      </w:r>
      <w:r w:rsidRPr="00CA4BE4">
        <w:t xml:space="preserve">? Porque é muito mais comum do que alguém pode imaginar. Eu vi até o rigor com que o Código Penal, que está em início de discussão no Senado, impõe prisão de um a quatro anos: oferecer ao público, mediante cabo, fibra ótica, satélite, ondas, </w:t>
      </w:r>
      <w:r>
        <w:t>internet</w:t>
      </w:r>
      <w:r w:rsidRPr="00CA4BE4">
        <w:t>, qualquer tipo de propriedade intelectual que se refira a direitos do autor. Então, eu acho... Mas os tribunais também têm sido muito atenciosos e muito condescendentes com o</w:t>
      </w:r>
      <w:r>
        <w:t>s pleitos feitos pelos autores.</w:t>
      </w:r>
    </w:p>
    <w:p w:rsidR="00603744" w:rsidRPr="00CA4BE4" w:rsidRDefault="00603744" w:rsidP="001B556C">
      <w:pPr>
        <w:ind w:firstLine="1440"/>
        <w:jc w:val="both"/>
      </w:pPr>
      <w:r w:rsidRPr="00CA4BE4">
        <w:t>Isso, no Brasil, faz parte, hoje, das relações de uma empresa como o Google, que tem o Youtube.</w:t>
      </w:r>
      <w:r>
        <w:t>..</w:t>
      </w:r>
      <w:r w:rsidRPr="00CA4BE4">
        <w:t xml:space="preserve"> Nós temos uma relação, os radiofusores, basta uma simples notificação, eles checam imediatamente, veem que aquela novela realmente pertence àquela empresa, que aquele outro filme, o direito de exibição, está com algum outro radiofusor naquela janela, e isso é baixado até por processos eletrônicos, por meio de algoritmos que eles criaram. Desde que a gente alimente o Youtube com fotos ou cenários das peças, das novelas ou de séries que exibimos, isso é retirado automaticamente pelo </w:t>
      </w:r>
      <w:r>
        <w:t>sistema do Youtube.</w:t>
      </w:r>
    </w:p>
    <w:p w:rsidR="00603744" w:rsidRPr="00CA4BE4" w:rsidRDefault="00603744" w:rsidP="001B556C">
      <w:pPr>
        <w:ind w:firstLine="1440"/>
        <w:jc w:val="both"/>
      </w:pPr>
      <w:r w:rsidRPr="00CA4BE4">
        <w:lastRenderedPageBreak/>
        <w:t xml:space="preserve">Então, isso é um </w:t>
      </w:r>
      <w:r w:rsidRPr="00CA4BE4">
        <w:rPr>
          <w:i/>
          <w:iCs/>
        </w:rPr>
        <w:t>improvement</w:t>
      </w:r>
      <w:r w:rsidRPr="00CA4BE4">
        <w:t>, uma</w:t>
      </w:r>
      <w:r>
        <w:t xml:space="preserve"> melhoria para proteger, porque,</w:t>
      </w:r>
      <w:r w:rsidRPr="00CA4BE4">
        <w:t xml:space="preserve"> durante certo tempo, havia uma aflição muito grande entre os autores. Eu fui fazer palestra na Academia Brasileira de Letras, em que estavam todos os representantes de produção de música, literatos, autores literários, tudo que é audiovisual, uma preocupação muito grande com o que estava na </w:t>
      </w:r>
      <w:r>
        <w:t>internet</w:t>
      </w:r>
      <w:r w:rsidRPr="00CA4BE4">
        <w:t xml:space="preserve">. Realmente, há um pouco de abuso, às vezes, mas tem sido realmente atendido. </w:t>
      </w:r>
      <w:r>
        <w:t>Em t</w:t>
      </w:r>
      <w:r w:rsidRPr="00CA4BE4">
        <w:t>odo pleito que se faz por notificação, é adotada uma política de...  Eles vão conferir, é claro, mas baixam tão logo se certifiquem de qu</w:t>
      </w:r>
      <w:r>
        <w:t>e o autor pode ser prejudicado.</w:t>
      </w:r>
    </w:p>
    <w:p w:rsidR="00603744" w:rsidRPr="00CA4BE4" w:rsidRDefault="00603744" w:rsidP="001B556C">
      <w:pPr>
        <w:ind w:firstLine="1440"/>
        <w:jc w:val="both"/>
      </w:pPr>
      <w:r w:rsidRPr="00CA4BE4">
        <w:t>Então, no mais</w:t>
      </w:r>
      <w:r>
        <w:t>,</w:t>
      </w:r>
      <w:r w:rsidRPr="00CA4BE4">
        <w:t xml:space="preserve"> é o agradecimento, mais uma vez, Presidente, por essa oportunidade única de debatermos o tema de forma tão profunda, com tantas opiniões</w:t>
      </w:r>
      <w:r>
        <w:t>,</w:t>
      </w:r>
      <w:r w:rsidRPr="00CA4BE4">
        <w:t xml:space="preserve"> felizmente convergentes.</w:t>
      </w:r>
    </w:p>
    <w:p w:rsidR="00603744" w:rsidRPr="00CA4BE4" w:rsidRDefault="00603744" w:rsidP="001B556C">
      <w:pPr>
        <w:ind w:firstLine="1440"/>
        <w:jc w:val="both"/>
      </w:pPr>
      <w:r w:rsidRPr="00CA4BE4">
        <w:rPr>
          <w:b/>
          <w:bCs/>
        </w:rPr>
        <w:t xml:space="preserve">O SR. PRESIDENTE </w:t>
      </w:r>
      <w:r w:rsidRPr="00CA4BE4">
        <w:t xml:space="preserve">(Aloysio Nunes Ferreira. Bloco Minoria/PSDB </w:t>
      </w:r>
      <w:r>
        <w:t>-</w:t>
      </w:r>
      <w:r w:rsidRPr="00CA4BE4">
        <w:t xml:space="preserve"> SP) – Muito bem. A Comissão é que agradece o seu comparecimento, Dr. Francisco.</w:t>
      </w:r>
    </w:p>
    <w:p w:rsidR="00603744" w:rsidRPr="00CA4BE4" w:rsidRDefault="00603744" w:rsidP="001B556C">
      <w:pPr>
        <w:ind w:firstLine="1440"/>
        <w:jc w:val="both"/>
      </w:pPr>
      <w:r w:rsidRPr="00CA4BE4">
        <w:t>Para encerrar</w:t>
      </w:r>
      <w:r>
        <w:t>,</w:t>
      </w:r>
      <w:r w:rsidRPr="00CA4BE4">
        <w:t xml:space="preserve"> então</w:t>
      </w:r>
      <w:r>
        <w:t>,</w:t>
      </w:r>
      <w:r w:rsidRPr="00CA4BE4">
        <w:t xml:space="preserve"> a nossa audiência pública, eu passo a palavra ao Deputado </w:t>
      </w:r>
      <w:r w:rsidR="004C5A0C">
        <w:t>Molon</w:t>
      </w:r>
      <w:r w:rsidRPr="00CA4BE4">
        <w:t>, que vai responder também a questionamentos que lhe foram dirigidos.</w:t>
      </w:r>
    </w:p>
    <w:p w:rsidR="00603744" w:rsidRPr="00CA4BE4" w:rsidRDefault="00603744" w:rsidP="001B556C">
      <w:pPr>
        <w:ind w:firstLine="1440"/>
        <w:jc w:val="both"/>
      </w:pPr>
      <w:r w:rsidRPr="00CA4BE4">
        <w:rPr>
          <w:b/>
          <w:bCs/>
        </w:rPr>
        <w:t xml:space="preserve">O SR. ALESSANDRO </w:t>
      </w:r>
      <w:r w:rsidR="00CC482B">
        <w:rPr>
          <w:b/>
          <w:bCs/>
        </w:rPr>
        <w:t>MOLON</w:t>
      </w:r>
      <w:r w:rsidRPr="00CA4BE4">
        <w:rPr>
          <w:b/>
          <w:bCs/>
        </w:rPr>
        <w:t xml:space="preserve"> </w:t>
      </w:r>
      <w:r w:rsidRPr="00CA4BE4">
        <w:t>(PT - RJ) – Obrigado, Senador. Eu serei bastante breve, até pelo adiantado da hora.</w:t>
      </w:r>
    </w:p>
    <w:p w:rsidR="00603744" w:rsidRPr="00CA4BE4" w:rsidRDefault="00603744" w:rsidP="001B556C">
      <w:pPr>
        <w:ind w:firstLine="1440"/>
        <w:jc w:val="both"/>
      </w:pPr>
      <w:r w:rsidRPr="00CA4BE4">
        <w:t>Eu quero cumprimentar o Senador Anibal Diniz, que nos prestigia aqui com a sua presença, com o seu interesse.</w:t>
      </w:r>
    </w:p>
    <w:p w:rsidR="00603744" w:rsidRPr="00CA4BE4" w:rsidRDefault="00603744" w:rsidP="001B556C">
      <w:pPr>
        <w:ind w:firstLine="1440"/>
        <w:jc w:val="both"/>
      </w:pPr>
      <w:r w:rsidRPr="00CA4BE4">
        <w:t xml:space="preserve">Presidente, na verdade, são dois comentários. O primeiro, do Ederaldo Manoel, que, antes de perder a possibilidade de nos acompanhar, mandou um questionamento dizendo o seguinte: “Perdemos a maioria dos suportes midiáticos para o monopólio. A </w:t>
      </w:r>
      <w:r>
        <w:t>internet</w:t>
      </w:r>
      <w:r w:rsidRPr="00CA4BE4">
        <w:t xml:space="preserve"> é um meio democrático de expressão do pensamento. Não vejo...”</w:t>
      </w:r>
    </w:p>
    <w:p w:rsidR="00603744" w:rsidRPr="00CA4BE4" w:rsidRDefault="00603744" w:rsidP="001B556C">
      <w:pPr>
        <w:ind w:firstLine="1440"/>
        <w:jc w:val="both"/>
      </w:pPr>
      <w:r w:rsidRPr="00CA4BE4">
        <w:t>Está tudo bem? É só uma plaquinha, não tem problema.</w:t>
      </w:r>
    </w:p>
    <w:p w:rsidR="00603744" w:rsidRDefault="00603744" w:rsidP="001B556C">
      <w:pPr>
        <w:ind w:firstLine="1440"/>
        <w:jc w:val="both"/>
      </w:pPr>
      <w:r w:rsidRPr="00CA4BE4">
        <w:t>Então, dizia o Ederaldo Manoel, que eu não sei se já conseguiu nos acompanhar novamente:</w:t>
      </w:r>
    </w:p>
    <w:p w:rsidR="00603744" w:rsidRDefault="00603744" w:rsidP="001B556C">
      <w:pPr>
        <w:ind w:firstLine="1440"/>
        <w:jc w:val="both"/>
      </w:pPr>
    </w:p>
    <w:p w:rsidR="00603744" w:rsidRDefault="00603744" w:rsidP="001B556C">
      <w:pPr>
        <w:ind w:left="2268"/>
        <w:jc w:val="both"/>
        <w:rPr>
          <w:i/>
          <w:iCs/>
        </w:rPr>
      </w:pPr>
      <w:r w:rsidRPr="00D90AF5">
        <w:rPr>
          <w:i/>
          <w:iCs/>
        </w:rPr>
        <w:t>Perdemos a maioria dos suportes midiáticos para o monopólio. A internet é um meio democrático de expressão do pensamento. Não vejo com bons olhos esse marco civil da internet, pois, em suas matrizes, só beneficia os poderosos, na total verticalização.</w:t>
      </w:r>
    </w:p>
    <w:p w:rsidR="00603744" w:rsidRPr="00D90AF5" w:rsidRDefault="00603744" w:rsidP="001B556C">
      <w:pPr>
        <w:ind w:left="2268"/>
        <w:jc w:val="both"/>
        <w:rPr>
          <w:i/>
          <w:iCs/>
        </w:rPr>
      </w:pPr>
    </w:p>
    <w:p w:rsidR="00603744" w:rsidRPr="00CA4BE4" w:rsidRDefault="00603744" w:rsidP="001B556C">
      <w:pPr>
        <w:ind w:firstLine="1440"/>
        <w:jc w:val="both"/>
      </w:pPr>
      <w:r w:rsidRPr="00CA4BE4">
        <w:t>Eu fiz questão de ler o comentário</w:t>
      </w:r>
      <w:r>
        <w:t>,</w:t>
      </w:r>
      <w:r w:rsidRPr="00CA4BE4">
        <w:t xml:space="preserve"> exatamente para mostrar que este é um dos nossos maiores desafios. Quer dizer, primeiro, explicar para as pessoas o que é o </w:t>
      </w:r>
      <w:r>
        <w:t>marco civil</w:t>
      </w:r>
      <w:r w:rsidRPr="00CA4BE4">
        <w:t xml:space="preserve">. Ou seja, que é uma lei em defesa do internauta, que garante uma </w:t>
      </w:r>
      <w:r>
        <w:t>internet</w:t>
      </w:r>
      <w:r w:rsidRPr="00CA4BE4">
        <w:t xml:space="preserve"> democrática, aberta, contrária ao monopólio, </w:t>
      </w:r>
      <w:r w:rsidRPr="00CA4BE4">
        <w:lastRenderedPageBreak/>
        <w:t>descentralizada; em vez de vertical, horizontal. Quer dizer, é justamente o contrário disso que ele imagina que seja.</w:t>
      </w:r>
    </w:p>
    <w:p w:rsidR="00603744" w:rsidRPr="00CA4BE4" w:rsidRDefault="00603744" w:rsidP="001B556C">
      <w:pPr>
        <w:ind w:firstLine="1440"/>
        <w:jc w:val="both"/>
      </w:pPr>
      <w:r w:rsidRPr="00CA4BE4">
        <w:t>Por isso, o nosso desafio é explicar isso para a sociedade. De forma que quero pedir também aqui ajuda dos membros da Mesa, dos jornalistas que estão aqui presentes, dos Senadores, que têm tantos seguidores nas suas redes sociais, que têm a oportunidade de falar pela TV Senado, como fazemos agora, se não ao vivo, certamente com uma retransmissão mais tarde, para explicar que o</w:t>
      </w:r>
      <w:r>
        <w:t xml:space="preserve"> marco civil</w:t>
      </w:r>
      <w:r w:rsidRPr="00CA4BE4">
        <w:t xml:space="preserve"> é um projeto em defesa do internauta, contra o monopólio e a favor da </w:t>
      </w:r>
      <w:r>
        <w:t>internet</w:t>
      </w:r>
      <w:r w:rsidRPr="00CA4BE4">
        <w:t xml:space="preserve"> livre, aberta e democrática.</w:t>
      </w:r>
    </w:p>
    <w:p w:rsidR="00603744" w:rsidRPr="00CA4BE4" w:rsidRDefault="00603744" w:rsidP="001B556C">
      <w:pPr>
        <w:ind w:firstLine="1440"/>
        <w:jc w:val="both"/>
      </w:pPr>
      <w:r w:rsidRPr="00CA4BE4">
        <w:t xml:space="preserve">Mas uma das maneiras que se tem usado para impedir a aprovação do projeto é fazer uma guerra de informação contra o projeto. Então, as pessoas dizem: “Não, o </w:t>
      </w:r>
      <w:r>
        <w:t>marco civil</w:t>
      </w:r>
      <w:r w:rsidRPr="00CA4BE4">
        <w:t xml:space="preserve"> vai engessar a </w:t>
      </w:r>
      <w:r>
        <w:t>internet</w:t>
      </w:r>
      <w:r w:rsidRPr="00CA4BE4">
        <w:t>”. É o contrário</w:t>
      </w:r>
      <w:r>
        <w:t>;</w:t>
      </w:r>
      <w:r w:rsidRPr="00CA4BE4">
        <w:t xml:space="preserve"> ele proíbe o engessamento da </w:t>
      </w:r>
      <w:r>
        <w:t>internet</w:t>
      </w:r>
      <w:r w:rsidRPr="00CA4BE4">
        <w:t>.</w:t>
      </w:r>
    </w:p>
    <w:p w:rsidR="00603744" w:rsidRPr="00CA4BE4" w:rsidRDefault="00603744" w:rsidP="001B556C">
      <w:pPr>
        <w:ind w:firstLine="1440"/>
        <w:jc w:val="both"/>
      </w:pPr>
      <w:r w:rsidRPr="00CA4BE4">
        <w:t xml:space="preserve">Por falar nisso, na sexta-feira, na Bienal do Livro, eu vou participar de um debate, no Acampamento Jovem, com um título muito sugestivo: “Deputados e Senadores querem regrar a </w:t>
      </w:r>
      <w:r>
        <w:t>Internet</w:t>
      </w:r>
      <w:r w:rsidRPr="00CA4BE4">
        <w:t xml:space="preserve">?” O autor do convite é a favor do </w:t>
      </w:r>
      <w:r>
        <w:t>marco civil</w:t>
      </w:r>
      <w:r w:rsidRPr="00CA4BE4">
        <w:t>, mas colocou esse título justamente para enfrentar essa questão, que eu acho que é um desafio.</w:t>
      </w:r>
    </w:p>
    <w:p w:rsidR="00603744" w:rsidRDefault="00603744" w:rsidP="001B556C">
      <w:pPr>
        <w:ind w:firstLine="1440"/>
        <w:jc w:val="both"/>
      </w:pPr>
      <w:r w:rsidRPr="00CA4BE4">
        <w:t>Por fim, a pergunta da Patrícia Ciri</w:t>
      </w:r>
      <w:r>
        <w:t>l</w:t>
      </w:r>
      <w:r w:rsidRPr="00CA4BE4">
        <w:t>lo, também, que me mandou uma pergunta sobre a importância... A Patrícia é uma cidadã atuante. Que bom! Ela diz:</w:t>
      </w:r>
    </w:p>
    <w:p w:rsidR="00603744" w:rsidRDefault="00603744" w:rsidP="001B556C">
      <w:pPr>
        <w:ind w:firstLine="1440"/>
        <w:jc w:val="both"/>
      </w:pPr>
    </w:p>
    <w:p w:rsidR="00603744" w:rsidRPr="00D90AF5" w:rsidRDefault="00603744" w:rsidP="001B556C">
      <w:pPr>
        <w:ind w:left="2268"/>
        <w:jc w:val="both"/>
        <w:rPr>
          <w:i/>
          <w:iCs/>
        </w:rPr>
      </w:pPr>
      <w:r w:rsidRPr="00D90AF5">
        <w:rPr>
          <w:i/>
          <w:iCs/>
        </w:rPr>
        <w:t xml:space="preserve">Será que não seria necessária a intervenção regulatória da administração pública, para assegurar os direitos do consumidor, a fim de </w:t>
      </w:r>
      <w:r w:rsidR="001B556C">
        <w:rPr>
          <w:i/>
          <w:iCs/>
        </w:rPr>
        <w:t>evitar a judicialização de conf</w:t>
      </w:r>
      <w:r w:rsidRPr="00D90AF5">
        <w:rPr>
          <w:i/>
          <w:iCs/>
        </w:rPr>
        <w:t>lito que pode ser resolvido em esfera menos severa e cara, e mais célere?</w:t>
      </w:r>
    </w:p>
    <w:p w:rsidR="00603744" w:rsidRDefault="00603744" w:rsidP="001B556C">
      <w:pPr>
        <w:ind w:firstLine="1440"/>
        <w:jc w:val="both"/>
      </w:pPr>
    </w:p>
    <w:p w:rsidR="00603744" w:rsidRPr="00CA4BE4" w:rsidRDefault="00603744" w:rsidP="001B556C">
      <w:pPr>
        <w:ind w:firstLine="1440"/>
        <w:jc w:val="both"/>
      </w:pPr>
      <w:r w:rsidRPr="00CA4BE4">
        <w:t>Bom, de um lado, a gente ouviu falar sobre a importância do Judiciário em algum momento, para algumas questões, e</w:t>
      </w:r>
      <w:r>
        <w:t>,</w:t>
      </w:r>
      <w:r w:rsidRPr="00CA4BE4">
        <w:t xml:space="preserve"> de outro</w:t>
      </w:r>
      <w:r>
        <w:t>,</w:t>
      </w:r>
      <w:r w:rsidRPr="00CA4BE4">
        <w:t xml:space="preserve"> o próprio Senador Walter Pinheiro falou da importância da regulação. E acho que fez, também, numa exposição muito brilhante, Senador, um apelo para que as agências atuem também mais preventivamente, para proteger o internauta brasileiro.</w:t>
      </w:r>
    </w:p>
    <w:p w:rsidR="00603744" w:rsidRPr="00CA4BE4" w:rsidRDefault="00603744" w:rsidP="001B556C">
      <w:pPr>
        <w:ind w:firstLine="1440"/>
        <w:jc w:val="both"/>
      </w:pPr>
      <w:r w:rsidRPr="00CA4BE4">
        <w:t xml:space="preserve">O próprio Ederaldo, que estava reclamando do </w:t>
      </w:r>
      <w:r>
        <w:t>marco civil</w:t>
      </w:r>
      <w:r w:rsidRPr="00CA4BE4">
        <w:t xml:space="preserve">, por dificuldades de acesso, não conseguiu nos acompanhar, o que mostra – e assim eu termino, Senador – que esse projeto... Há uma frase que me </w:t>
      </w:r>
      <w:r>
        <w:t>marco</w:t>
      </w:r>
      <w:r w:rsidRPr="00CA4BE4">
        <w:t xml:space="preserve">u bastante, do Tim </w:t>
      </w:r>
      <w:r w:rsidRPr="00CA4BE4">
        <w:rPr>
          <w:rStyle w:val="st"/>
        </w:rPr>
        <w:t>Berners-Lee</w:t>
      </w:r>
      <w:r w:rsidRPr="00CA4BE4">
        <w:t xml:space="preserve">, o pai da </w:t>
      </w:r>
      <w:r>
        <w:t>internet</w:t>
      </w:r>
      <w:r w:rsidRPr="00CA4BE4">
        <w:t xml:space="preserve">, quando esteve aqui no Brasil. Ele leu o projeto. Foi traduzido para o inglês, e ele leu, entendeu, discutiu o projeto e disse: “Eu apoio, porque esse não é um projeto sobre </w:t>
      </w:r>
      <w:r>
        <w:t>internet</w:t>
      </w:r>
      <w:r w:rsidRPr="00CA4BE4">
        <w:t>; esse é um projeto de direitos humanos”.</w:t>
      </w:r>
    </w:p>
    <w:p w:rsidR="00603744" w:rsidRPr="00CA4BE4" w:rsidRDefault="00603744" w:rsidP="001B556C">
      <w:pPr>
        <w:ind w:firstLine="1440"/>
        <w:jc w:val="both"/>
      </w:pPr>
      <w:r w:rsidRPr="00CA4BE4">
        <w:lastRenderedPageBreak/>
        <w:t xml:space="preserve">Eu termino dizendo o seguinte. Acho que, cada vez mais, a democracia vai passar pela </w:t>
      </w:r>
      <w:r>
        <w:t>internet</w:t>
      </w:r>
      <w:r w:rsidRPr="00CA4BE4">
        <w:t xml:space="preserve">. E a </w:t>
      </w:r>
      <w:r>
        <w:t>internet</w:t>
      </w:r>
      <w:r w:rsidRPr="00CA4BE4">
        <w:t xml:space="preserve">, para continuar sendo o que é e permitindo uma participação democrática, vai passar pela neutralidade. Então, esse projeto que estamos aqui discutindo vai muito além da tecnologia, como diz o Senador Walter. Ele, através da tecnologia, leva a uma discussão sobre o país que a gente quer construir, sobre a democracia que a gente quer construir, sobre a liberdade de expressão, sobre inclusão, sobre acesso à informação, enfim, sobre </w:t>
      </w:r>
      <w:r>
        <w:t>a Nação que todos nós, cada um d</w:t>
      </w:r>
      <w:r w:rsidRPr="00CA4BE4">
        <w:t>a sua forma, quer construir. Isso nos une nesse apoio ao projeto.</w:t>
      </w:r>
    </w:p>
    <w:p w:rsidR="00603744" w:rsidRPr="00CA4BE4" w:rsidRDefault="00603744" w:rsidP="001B556C">
      <w:pPr>
        <w:ind w:firstLine="1440"/>
        <w:jc w:val="both"/>
      </w:pPr>
      <w:r w:rsidRPr="00CA4BE4">
        <w:t xml:space="preserve">Eu termino agradecendo muito ao Senador Aloysio, ao Senador Anibal, ao Senador Walter, e também aos Senadores que passaram aqui, como, por exemplo, o Senador </w:t>
      </w:r>
      <w:r>
        <w:t>V</w:t>
      </w:r>
      <w:r w:rsidRPr="00CA4BE4">
        <w:t>aldir Raupp, que esteve aqui por alguns momentos e não pôde permanecer. A todos o meu muito obrigado</w:t>
      </w:r>
      <w:r>
        <w:t>,</w:t>
      </w:r>
      <w:r w:rsidRPr="00CA4BE4">
        <w:t xml:space="preserve"> pedindo para o Senado que continue cobrando da Câmara para que aprove o projeto e permita que o Senado faça essa discussão ao apreciá-lo.</w:t>
      </w:r>
    </w:p>
    <w:p w:rsidR="00603744" w:rsidRPr="00CA4BE4" w:rsidRDefault="00603744" w:rsidP="001B556C">
      <w:pPr>
        <w:ind w:firstLine="1440"/>
        <w:jc w:val="both"/>
      </w:pPr>
      <w:r w:rsidRPr="00CA4BE4">
        <w:t>Obrigado, Senador.</w:t>
      </w:r>
    </w:p>
    <w:p w:rsidR="00603744" w:rsidRPr="00CA4BE4" w:rsidRDefault="00603744" w:rsidP="001B556C">
      <w:pPr>
        <w:ind w:firstLine="1440"/>
        <w:jc w:val="both"/>
      </w:pPr>
      <w:r w:rsidRPr="00CA4BE4">
        <w:rPr>
          <w:b/>
          <w:bCs/>
        </w:rPr>
        <w:t>O SR. PRESIDENTE</w:t>
      </w:r>
      <w:r w:rsidRPr="00CA4BE4">
        <w:t xml:space="preserve"> (Aloysio Nunes Ferreira. Bloco Minoria/PSDB - SP) – Eu que agradeço, Deputado </w:t>
      </w:r>
      <w:r w:rsidR="004C5A0C">
        <w:t>Molon</w:t>
      </w:r>
      <w:r w:rsidRPr="00CA4BE4">
        <w:t>.</w:t>
      </w:r>
    </w:p>
    <w:p w:rsidR="00603744" w:rsidRPr="00CA4BE4" w:rsidRDefault="00603744" w:rsidP="001B556C">
      <w:pPr>
        <w:ind w:firstLine="1440"/>
        <w:jc w:val="both"/>
      </w:pPr>
      <w:r w:rsidRPr="00CA4BE4">
        <w:t>Eu não poderia encerrar a reunião antes de ouvir também as considerações finais do Eduardo Parajo.</w:t>
      </w:r>
    </w:p>
    <w:p w:rsidR="00603744" w:rsidRPr="00CA4BE4" w:rsidRDefault="00603744" w:rsidP="001B556C">
      <w:pPr>
        <w:ind w:firstLine="1440"/>
        <w:jc w:val="both"/>
      </w:pPr>
      <w:r w:rsidRPr="00CA4BE4">
        <w:rPr>
          <w:b/>
          <w:bCs/>
        </w:rPr>
        <w:t>O SR. EDUARDO PARAJO</w:t>
      </w:r>
      <w:r w:rsidRPr="00CA4BE4">
        <w:t xml:space="preserve"> – Senador Aloysio, eu gostaria de agradecer imensamente o convite da Comissão para participar desta audiência. Reforço também a questão de não termos a possibilidade de um debate com o setor de telecomunicações nesta audiência, porque acho que seria importante ouvir as opiniões, ver as diferenças e, evidentemente, a gente conseguir explicar para os Senadores os pontos de vista – acho que isso é que é importante. E concordo com o Senador Walter Pinheiro. Acho que, na verdade, nós estamos numa fase de desafios. Nós temos imensos desafios pela frente: desafios da inovação, desafios da continuidade, da liberdade de expressão. Mas acho que </w:t>
      </w:r>
      <w:r>
        <w:t xml:space="preserve">há </w:t>
      </w:r>
      <w:r w:rsidRPr="00CA4BE4">
        <w:t>desafios presentes hoje que nós precisamos olhar. O da comunicação eu diria que é o mais importante hoje. Nós vimos aqui um internauta que estava querendo assistir e que, infelizmente, não pôde assistir</w:t>
      </w:r>
      <w:r>
        <w:t xml:space="preserve"> à reunião</w:t>
      </w:r>
      <w:r w:rsidRPr="00CA4BE4">
        <w:t xml:space="preserve"> porque</w:t>
      </w:r>
      <w:r>
        <w:t xml:space="preserve"> não</w:t>
      </w:r>
      <w:r w:rsidRPr="00CA4BE4">
        <w:t xml:space="preserve"> tinha uma conexão.</w:t>
      </w:r>
    </w:p>
    <w:p w:rsidR="00603744" w:rsidRPr="00CA4BE4" w:rsidRDefault="00603744" w:rsidP="001B556C">
      <w:pPr>
        <w:ind w:firstLine="1440"/>
        <w:jc w:val="both"/>
      </w:pPr>
      <w:r w:rsidRPr="00CA4BE4">
        <w:t xml:space="preserve">Então, acho que, antes de a gente também só visar a questão das possibilidades financeiras com a quebra da neutralidade, eu acho que a gente tem </w:t>
      </w:r>
      <w:r>
        <w:t>d</w:t>
      </w:r>
      <w:r w:rsidRPr="00CA4BE4">
        <w:t>e entregar os serviços que as pessoas estão contratando. E acho que esse aspecto tem que ser colocado e cobrado pela agência de uma forma mais preventiva, com relação ao serviço de telecomunicação. E</w:t>
      </w:r>
      <w:r>
        <w:t>,</w:t>
      </w:r>
      <w:r w:rsidRPr="00CA4BE4">
        <w:t xml:space="preserve"> evidentemente</w:t>
      </w:r>
      <w:r>
        <w:t>,</w:t>
      </w:r>
      <w:r w:rsidRPr="00CA4BE4">
        <w:t xml:space="preserve"> o </w:t>
      </w:r>
      <w:r>
        <w:t>marco civil</w:t>
      </w:r>
      <w:r w:rsidRPr="00CA4BE4">
        <w:t xml:space="preserve"> vai trazer um outro paradigma para a </w:t>
      </w:r>
      <w:r>
        <w:t>internet;</w:t>
      </w:r>
      <w:r w:rsidRPr="00CA4BE4">
        <w:t xml:space="preserve"> quer dizer, ela vai colocar mais aspectos positivos para o internauta, para quem está trabalhando com a </w:t>
      </w:r>
      <w:r>
        <w:t>internet</w:t>
      </w:r>
      <w:r w:rsidRPr="00CA4BE4">
        <w:t xml:space="preserve">, para quem está fornecendo conteúdo para a </w:t>
      </w:r>
      <w:r>
        <w:t>internet</w:t>
      </w:r>
      <w:r w:rsidRPr="00CA4BE4">
        <w:t xml:space="preserve">, para quem </w:t>
      </w:r>
      <w:r w:rsidRPr="00CA4BE4">
        <w:lastRenderedPageBreak/>
        <w:t xml:space="preserve">está oferecendo aplicações para a </w:t>
      </w:r>
      <w:r>
        <w:t>internet</w:t>
      </w:r>
      <w:r w:rsidRPr="00CA4BE4">
        <w:t>. A gente não pode deixar, em hipótese alguma, que essa inovação seja coibida.</w:t>
      </w:r>
    </w:p>
    <w:p w:rsidR="00603744" w:rsidRPr="00CA4BE4" w:rsidRDefault="00603744" w:rsidP="001B556C">
      <w:pPr>
        <w:ind w:firstLine="1440"/>
        <w:jc w:val="both"/>
      </w:pPr>
      <w:r w:rsidRPr="00CA4BE4">
        <w:t>E só mais um esclarecimento: eu gostaria de colocar a Abranet à disposição da Comissão</w:t>
      </w:r>
      <w:r>
        <w:t xml:space="preserve"> e</w:t>
      </w:r>
      <w:r w:rsidRPr="00CA4BE4">
        <w:t xml:space="preserve"> do Senado para qualquer auxílio que seja necessário neste debate da </w:t>
      </w:r>
      <w:r>
        <w:t>internet</w:t>
      </w:r>
      <w:r w:rsidRPr="00CA4BE4">
        <w:t xml:space="preserve">. E também sou membro do Comitê Gestor da </w:t>
      </w:r>
      <w:r>
        <w:t>internet</w:t>
      </w:r>
      <w:r w:rsidRPr="00CA4BE4">
        <w:t xml:space="preserve"> no Brasil e acho que muitas das questões técnicas deveriam ser endereçadas para o Comitê Gestor, porque o Comitê Gestor da </w:t>
      </w:r>
      <w:r>
        <w:t>internet</w:t>
      </w:r>
      <w:r w:rsidRPr="00CA4BE4">
        <w:t xml:space="preserve"> tem o Demi, que é conselheiro, e várias outras pessoas, participação do Governo, da sociedade civil, a Veridiana também é conselheira no CGI, e muitas das vezes o Comitê Gestor acaba ficando alheio à discussão. E isso seria muito importante.</w:t>
      </w:r>
    </w:p>
    <w:p w:rsidR="00603744" w:rsidRPr="00CA4BE4" w:rsidRDefault="00603744" w:rsidP="001B556C">
      <w:pPr>
        <w:ind w:firstLine="1440"/>
        <w:jc w:val="both"/>
      </w:pPr>
      <w:r w:rsidRPr="00CA4BE4">
        <w:t xml:space="preserve">O Comitê Gestor tem história, vem conduzindo a </w:t>
      </w:r>
      <w:r>
        <w:t>internet</w:t>
      </w:r>
      <w:r w:rsidRPr="00CA4BE4">
        <w:t xml:space="preserve"> no Brasil desde 1996 – primeiramente com uma portaria e, depois, em 2003, com um decreto. E acho que seria importante. Existe um conhecimento muito importante adquirido dentro do Comitê Gestor da </w:t>
      </w:r>
      <w:r>
        <w:t>internet</w:t>
      </w:r>
      <w:r w:rsidRPr="00CA4BE4">
        <w:t xml:space="preserve"> que poderia contribuir em diversas frentes, até na questão técnica, através do NIC.br, e até na questão de política.</w:t>
      </w:r>
    </w:p>
    <w:p w:rsidR="00603744" w:rsidRPr="00CA4BE4" w:rsidRDefault="00603744" w:rsidP="001B556C">
      <w:pPr>
        <w:ind w:firstLine="1440"/>
        <w:jc w:val="both"/>
      </w:pPr>
      <w:r w:rsidRPr="00CA4BE4">
        <w:t>Então, coloco também à disposição o Comitê Gestor, para poder contribuir nesta discussão.</w:t>
      </w:r>
    </w:p>
    <w:p w:rsidR="00603744" w:rsidRPr="00CA4BE4" w:rsidRDefault="00603744" w:rsidP="001B556C">
      <w:pPr>
        <w:ind w:firstLine="1440"/>
        <w:jc w:val="both"/>
      </w:pPr>
      <w:r>
        <w:t>Obrigado.</w:t>
      </w:r>
    </w:p>
    <w:p w:rsidR="00603744" w:rsidRPr="00CA4BE4" w:rsidRDefault="00603744" w:rsidP="001B556C">
      <w:pPr>
        <w:ind w:firstLine="1440"/>
        <w:jc w:val="both"/>
      </w:pPr>
      <w:r w:rsidRPr="00CA4BE4">
        <w:rPr>
          <w:b/>
          <w:bCs/>
        </w:rPr>
        <w:t>O SR. PRESIDENTE</w:t>
      </w:r>
      <w:r w:rsidRPr="00CA4BE4">
        <w:t xml:space="preserve"> (Aloysio Nunes Ferreira. Bloco Minoria/PSDB - SP) – Muito obrigado.</w:t>
      </w:r>
    </w:p>
    <w:p w:rsidR="00603744" w:rsidRPr="00CA4BE4" w:rsidRDefault="00603744" w:rsidP="001B556C">
      <w:pPr>
        <w:ind w:firstLine="1440"/>
        <w:jc w:val="both"/>
      </w:pPr>
      <w:r w:rsidRPr="00CA4BE4">
        <w:t>Quero agradecer, antes de encerrar, a presença e a contribuição dos nossos convidados e também dos internautas que nos acompanharam, enfim, a presença de todos.</w:t>
      </w:r>
    </w:p>
    <w:p w:rsidR="00603744" w:rsidRDefault="00603744" w:rsidP="001B556C">
      <w:pPr>
        <w:ind w:firstLine="1440"/>
        <w:jc w:val="both"/>
      </w:pPr>
      <w:r w:rsidRPr="00CA4BE4">
        <w:t>Nada mais havendo a tratar, declaro encerrada a presente reunião.</w:t>
      </w:r>
    </w:p>
    <w:p w:rsidR="00CC482B" w:rsidRPr="00CA4BE4" w:rsidRDefault="00CC482B" w:rsidP="001B556C">
      <w:pPr>
        <w:ind w:firstLine="1440"/>
        <w:jc w:val="both"/>
      </w:pPr>
    </w:p>
    <w:p w:rsidR="00603744" w:rsidRPr="00CA4BE4" w:rsidRDefault="001B556C" w:rsidP="001B556C">
      <w:pPr>
        <w:ind w:firstLine="1440"/>
        <w:jc w:val="right"/>
        <w:rPr>
          <w:i/>
          <w:iCs/>
        </w:rPr>
      </w:pPr>
      <w:r w:rsidRPr="001B556C">
        <w:t>(</w:t>
      </w:r>
      <w:r w:rsidR="00CC482B">
        <w:rPr>
          <w:i/>
          <w:iCs/>
        </w:rPr>
        <w:t xml:space="preserve">Iniciada às </w:t>
      </w:r>
      <w:r w:rsidR="00603744" w:rsidRPr="00CA4BE4">
        <w:rPr>
          <w:i/>
          <w:iCs/>
        </w:rPr>
        <w:t>8 horas e 56 minutos, a reunião é encerrada às 12 horas e 21 minutos</w:t>
      </w:r>
      <w:r w:rsidR="00603744">
        <w:rPr>
          <w:i/>
          <w:iCs/>
        </w:rPr>
        <w:t>.</w:t>
      </w:r>
      <w:r w:rsidRPr="001B556C">
        <w:t>)</w:t>
      </w:r>
    </w:p>
    <w:p w:rsidR="00603744" w:rsidRDefault="00603744" w:rsidP="001B556C">
      <w:pPr>
        <w:ind w:firstLine="1440"/>
        <w:jc w:val="both"/>
      </w:pPr>
    </w:p>
    <w:sectPr w:rsidR="00603744">
      <w:headerReference w:type="default" r:id="rId7"/>
      <w:pgSz w:w="12240" w:h="15840"/>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154" w:rsidRDefault="00997154">
      <w:r>
        <w:separator/>
      </w:r>
    </w:p>
  </w:endnote>
  <w:endnote w:type="continuationSeparator" w:id="0">
    <w:p w:rsidR="00997154" w:rsidRDefault="0099715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A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154" w:rsidRDefault="00997154">
      <w:r>
        <w:separator/>
      </w:r>
    </w:p>
  </w:footnote>
  <w:footnote w:type="continuationSeparator" w:id="0">
    <w:p w:rsidR="00997154" w:rsidRDefault="009971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997154">
      <w:tblPrEx>
        <w:tblCellMar>
          <w:top w:w="0" w:type="dxa"/>
          <w:bottom w:w="0" w:type="dxa"/>
        </w:tblCellMar>
      </w:tblPrEx>
      <w:trPr>
        <w:cantSplit/>
      </w:trPr>
      <w:tc>
        <w:tcPr>
          <w:tcW w:w="1389" w:type="dxa"/>
          <w:tcBorders>
            <w:bottom w:val="single" w:sz="6" w:space="0" w:color="auto"/>
          </w:tcBorders>
        </w:tcPr>
        <w:p w:rsidR="00997154" w:rsidRDefault="00842B89">
          <w:r>
            <w:rPr>
              <w:noProof/>
            </w:rPr>
            <w:drawing>
              <wp:inline distT="0" distB="0" distL="0" distR="0">
                <wp:extent cx="850900" cy="10223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997154" w:rsidRDefault="00997154">
          <w:pPr>
            <w:ind w:left="-113"/>
          </w:pPr>
          <w:r>
            <w:rPr>
              <w:b/>
              <w:bCs/>
            </w:rPr>
            <w:t>SENADO FEDERAL</w:t>
          </w:r>
          <w:r>
            <w:t xml:space="preserve">                                                              </w:t>
          </w:r>
          <w:r>
            <w:rPr>
              <w:b/>
              <w:bCs/>
            </w:rPr>
            <w:t>SF</w:t>
          </w:r>
          <w:r>
            <w:t xml:space="preserve"> - </w:t>
          </w:r>
          <w:fldSimple w:instr="PAGE">
            <w:r w:rsidR="00842B89">
              <w:rPr>
                <w:noProof/>
              </w:rPr>
              <w:t>1</w:t>
            </w:r>
          </w:fldSimple>
        </w:p>
        <w:p w:rsidR="00997154" w:rsidRDefault="00997154">
          <w:pPr>
            <w:pStyle w:val="Ttulo2"/>
          </w:pPr>
          <w:r>
            <w:t>SECRETARIA-GERAL DA MESA</w:t>
          </w:r>
        </w:p>
        <w:p w:rsidR="00997154" w:rsidRDefault="00997154">
          <w:pPr>
            <w:pStyle w:val="Ttulo1"/>
            <w:ind w:left="-113"/>
          </w:pPr>
          <w:r>
            <w:rPr>
              <w:sz w:val="24"/>
              <w:szCs w:val="24"/>
            </w:rPr>
            <w:t>SECRETARIA DE TAQUIGRAFIA</w:t>
          </w:r>
        </w:p>
        <w:p w:rsidR="00997154" w:rsidRDefault="00997154">
          <w:pPr>
            <w:ind w:left="-113"/>
            <w:rPr>
              <w:b/>
              <w:bCs/>
              <w:i/>
              <w:iCs/>
              <w:sz w:val="22"/>
              <w:szCs w:val="22"/>
            </w:rPr>
          </w:pPr>
          <w:r w:rsidRPr="001F4B14">
            <w:rPr>
              <w:b/>
              <w:bCs/>
              <w:i/>
              <w:iCs/>
              <w:sz w:val="22"/>
              <w:szCs w:val="22"/>
            </w:rPr>
            <w:t>SUBSECRETARIA DE REGISTRO E APOIO A REUNIÕES DE COMISSÕES</w:t>
          </w:r>
        </w:p>
        <w:p w:rsidR="001C21CD" w:rsidRDefault="001C21CD">
          <w:pPr>
            <w:ind w:left="-113"/>
            <w:rPr>
              <w:sz w:val="22"/>
              <w:szCs w:val="22"/>
            </w:rPr>
          </w:pPr>
        </w:p>
        <w:p w:rsidR="00997154" w:rsidRPr="00552757" w:rsidRDefault="00997154" w:rsidP="00552757">
          <w:pPr>
            <w:rPr>
              <w:sz w:val="22"/>
              <w:szCs w:val="22"/>
            </w:rPr>
          </w:pPr>
          <w:r>
            <w:rPr>
              <w:sz w:val="22"/>
              <w:szCs w:val="22"/>
            </w:rPr>
            <w:t>CCT (30ª Reunião Extraordinária)                                                     28/08/2013</w:t>
          </w:r>
        </w:p>
      </w:tc>
    </w:tr>
  </w:tbl>
  <w:p w:rsidR="00997154" w:rsidRDefault="0099715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B5CB6"/>
    <w:multiLevelType w:val="multilevel"/>
    <w:tmpl w:val="4A9CBA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hint="default"/>
      </w:rPr>
    </w:lvl>
    <w:lvl w:ilvl="1" w:tplc="04160019">
      <w:start w:val="1"/>
      <w:numFmt w:val="lowerLetter"/>
      <w:lvlText w:val="%2."/>
      <w:lvlJc w:val="left"/>
      <w:pPr>
        <w:tabs>
          <w:tab w:val="num" w:pos="1789"/>
        </w:tabs>
        <w:ind w:left="1789" w:hanging="360"/>
      </w:pPr>
    </w:lvl>
    <w:lvl w:ilvl="2" w:tplc="0416001B">
      <w:start w:val="1"/>
      <w:numFmt w:val="lowerRoman"/>
      <w:lvlText w:val="%3."/>
      <w:lvlJc w:val="right"/>
      <w:pPr>
        <w:tabs>
          <w:tab w:val="num" w:pos="2509"/>
        </w:tabs>
        <w:ind w:left="2509" w:hanging="180"/>
      </w:pPr>
    </w:lvl>
    <w:lvl w:ilvl="3" w:tplc="0416000F">
      <w:start w:val="1"/>
      <w:numFmt w:val="decimal"/>
      <w:lvlText w:val="%4."/>
      <w:lvlJc w:val="left"/>
      <w:pPr>
        <w:tabs>
          <w:tab w:val="num" w:pos="3229"/>
        </w:tabs>
        <w:ind w:left="3229" w:hanging="360"/>
      </w:pPr>
    </w:lvl>
    <w:lvl w:ilvl="4" w:tplc="04160019">
      <w:start w:val="1"/>
      <w:numFmt w:val="lowerLetter"/>
      <w:lvlText w:val="%5."/>
      <w:lvlJc w:val="left"/>
      <w:pPr>
        <w:tabs>
          <w:tab w:val="num" w:pos="3949"/>
        </w:tabs>
        <w:ind w:left="3949" w:hanging="360"/>
      </w:pPr>
    </w:lvl>
    <w:lvl w:ilvl="5" w:tplc="0416001B">
      <w:start w:val="1"/>
      <w:numFmt w:val="lowerRoman"/>
      <w:lvlText w:val="%6."/>
      <w:lvlJc w:val="right"/>
      <w:pPr>
        <w:tabs>
          <w:tab w:val="num" w:pos="4669"/>
        </w:tabs>
        <w:ind w:left="4669" w:hanging="180"/>
      </w:pPr>
    </w:lvl>
    <w:lvl w:ilvl="6" w:tplc="0416000F">
      <w:start w:val="1"/>
      <w:numFmt w:val="decimal"/>
      <w:lvlText w:val="%7."/>
      <w:lvlJc w:val="left"/>
      <w:pPr>
        <w:tabs>
          <w:tab w:val="num" w:pos="5389"/>
        </w:tabs>
        <w:ind w:left="5389" w:hanging="360"/>
      </w:pPr>
    </w:lvl>
    <w:lvl w:ilvl="7" w:tplc="04160019">
      <w:start w:val="1"/>
      <w:numFmt w:val="lowerLetter"/>
      <w:lvlText w:val="%8."/>
      <w:lvlJc w:val="left"/>
      <w:pPr>
        <w:tabs>
          <w:tab w:val="num" w:pos="6109"/>
        </w:tabs>
        <w:ind w:left="6109" w:hanging="360"/>
      </w:pPr>
    </w:lvl>
    <w:lvl w:ilvl="8" w:tplc="0416001B">
      <w:start w:val="1"/>
      <w:numFmt w:val="lowerRoman"/>
      <w:lvlText w:val="%9."/>
      <w:lvlJc w:val="right"/>
      <w:pPr>
        <w:tabs>
          <w:tab w:val="num" w:pos="6829"/>
        </w:tabs>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3F6E16"/>
    <w:rsid w:val="0000006F"/>
    <w:rsid w:val="0000265A"/>
    <w:rsid w:val="0000304A"/>
    <w:rsid w:val="000047D5"/>
    <w:rsid w:val="000070C3"/>
    <w:rsid w:val="000155C5"/>
    <w:rsid w:val="000220F9"/>
    <w:rsid w:val="00026122"/>
    <w:rsid w:val="000304A6"/>
    <w:rsid w:val="00034B38"/>
    <w:rsid w:val="00036C10"/>
    <w:rsid w:val="000370DB"/>
    <w:rsid w:val="00040053"/>
    <w:rsid w:val="00052B42"/>
    <w:rsid w:val="00054B47"/>
    <w:rsid w:val="00054D9C"/>
    <w:rsid w:val="000566AC"/>
    <w:rsid w:val="0006489C"/>
    <w:rsid w:val="00066341"/>
    <w:rsid w:val="000713D8"/>
    <w:rsid w:val="00076993"/>
    <w:rsid w:val="0008085A"/>
    <w:rsid w:val="000836B2"/>
    <w:rsid w:val="00083D03"/>
    <w:rsid w:val="000915FA"/>
    <w:rsid w:val="00091ABE"/>
    <w:rsid w:val="00092188"/>
    <w:rsid w:val="00097728"/>
    <w:rsid w:val="000A00DF"/>
    <w:rsid w:val="000B093E"/>
    <w:rsid w:val="000B3E01"/>
    <w:rsid w:val="000B5F1E"/>
    <w:rsid w:val="000C0486"/>
    <w:rsid w:val="000C105C"/>
    <w:rsid w:val="000C1E2A"/>
    <w:rsid w:val="000C251C"/>
    <w:rsid w:val="000C3983"/>
    <w:rsid w:val="000D3763"/>
    <w:rsid w:val="000D37A1"/>
    <w:rsid w:val="000D54A7"/>
    <w:rsid w:val="000E628E"/>
    <w:rsid w:val="000F198F"/>
    <w:rsid w:val="000F3802"/>
    <w:rsid w:val="000F3E56"/>
    <w:rsid w:val="000F51BF"/>
    <w:rsid w:val="000F67FB"/>
    <w:rsid w:val="000F7685"/>
    <w:rsid w:val="001010EA"/>
    <w:rsid w:val="00101CBD"/>
    <w:rsid w:val="00102165"/>
    <w:rsid w:val="00102AF0"/>
    <w:rsid w:val="00102D75"/>
    <w:rsid w:val="00103B2B"/>
    <w:rsid w:val="00105E40"/>
    <w:rsid w:val="00111AB1"/>
    <w:rsid w:val="00111B65"/>
    <w:rsid w:val="00115973"/>
    <w:rsid w:val="0012601A"/>
    <w:rsid w:val="00137009"/>
    <w:rsid w:val="00137DFB"/>
    <w:rsid w:val="0014179B"/>
    <w:rsid w:val="00143282"/>
    <w:rsid w:val="00145F66"/>
    <w:rsid w:val="00146C40"/>
    <w:rsid w:val="001568D2"/>
    <w:rsid w:val="00163C58"/>
    <w:rsid w:val="00170A88"/>
    <w:rsid w:val="001717C6"/>
    <w:rsid w:val="001752EF"/>
    <w:rsid w:val="00176C4A"/>
    <w:rsid w:val="00177C13"/>
    <w:rsid w:val="00177CAD"/>
    <w:rsid w:val="00181844"/>
    <w:rsid w:val="00183EC4"/>
    <w:rsid w:val="00191D69"/>
    <w:rsid w:val="001946DD"/>
    <w:rsid w:val="001A4277"/>
    <w:rsid w:val="001A560D"/>
    <w:rsid w:val="001A5AEA"/>
    <w:rsid w:val="001B1E8B"/>
    <w:rsid w:val="001B3503"/>
    <w:rsid w:val="001B3BFF"/>
    <w:rsid w:val="001B556C"/>
    <w:rsid w:val="001C21CD"/>
    <w:rsid w:val="001C3DDF"/>
    <w:rsid w:val="001C5361"/>
    <w:rsid w:val="001D0451"/>
    <w:rsid w:val="001D08FC"/>
    <w:rsid w:val="001D2A75"/>
    <w:rsid w:val="001E0A29"/>
    <w:rsid w:val="001E1844"/>
    <w:rsid w:val="001E1E48"/>
    <w:rsid w:val="001E45A5"/>
    <w:rsid w:val="001E672C"/>
    <w:rsid w:val="001F4B14"/>
    <w:rsid w:val="002006B4"/>
    <w:rsid w:val="00201677"/>
    <w:rsid w:val="00203489"/>
    <w:rsid w:val="0020555A"/>
    <w:rsid w:val="00210084"/>
    <w:rsid w:val="002138CE"/>
    <w:rsid w:val="002140EB"/>
    <w:rsid w:val="00215B80"/>
    <w:rsid w:val="00217010"/>
    <w:rsid w:val="00220640"/>
    <w:rsid w:val="0023147E"/>
    <w:rsid w:val="00231B54"/>
    <w:rsid w:val="002348D9"/>
    <w:rsid w:val="002368DE"/>
    <w:rsid w:val="00236BD1"/>
    <w:rsid w:val="00236BFD"/>
    <w:rsid w:val="00243C4B"/>
    <w:rsid w:val="00244632"/>
    <w:rsid w:val="00244BB5"/>
    <w:rsid w:val="00244FCC"/>
    <w:rsid w:val="00250EE9"/>
    <w:rsid w:val="0025295A"/>
    <w:rsid w:val="00252BA7"/>
    <w:rsid w:val="002603C6"/>
    <w:rsid w:val="002622A8"/>
    <w:rsid w:val="00266B0B"/>
    <w:rsid w:val="002671E7"/>
    <w:rsid w:val="00267B46"/>
    <w:rsid w:val="00270105"/>
    <w:rsid w:val="002740CC"/>
    <w:rsid w:val="002751B0"/>
    <w:rsid w:val="00283CCE"/>
    <w:rsid w:val="00291881"/>
    <w:rsid w:val="0029624D"/>
    <w:rsid w:val="002A3D09"/>
    <w:rsid w:val="002B383A"/>
    <w:rsid w:val="002C3624"/>
    <w:rsid w:val="002D062C"/>
    <w:rsid w:val="002D2103"/>
    <w:rsid w:val="002D2755"/>
    <w:rsid w:val="002D6777"/>
    <w:rsid w:val="002D69E5"/>
    <w:rsid w:val="002D70D2"/>
    <w:rsid w:val="002E4D7B"/>
    <w:rsid w:val="002E5B55"/>
    <w:rsid w:val="002E6C01"/>
    <w:rsid w:val="002F3F1D"/>
    <w:rsid w:val="002F4F9C"/>
    <w:rsid w:val="002F6ACF"/>
    <w:rsid w:val="00300E9B"/>
    <w:rsid w:val="00303B7D"/>
    <w:rsid w:val="003113AA"/>
    <w:rsid w:val="00314DB3"/>
    <w:rsid w:val="003150BE"/>
    <w:rsid w:val="00320409"/>
    <w:rsid w:val="00321840"/>
    <w:rsid w:val="00322AB0"/>
    <w:rsid w:val="00322B9A"/>
    <w:rsid w:val="003340B7"/>
    <w:rsid w:val="003407B5"/>
    <w:rsid w:val="00340C75"/>
    <w:rsid w:val="00342B62"/>
    <w:rsid w:val="00343538"/>
    <w:rsid w:val="00343C12"/>
    <w:rsid w:val="00343D35"/>
    <w:rsid w:val="003446BD"/>
    <w:rsid w:val="003511D3"/>
    <w:rsid w:val="00351C2F"/>
    <w:rsid w:val="003556F7"/>
    <w:rsid w:val="00357B32"/>
    <w:rsid w:val="0036194C"/>
    <w:rsid w:val="00361E25"/>
    <w:rsid w:val="00365A8D"/>
    <w:rsid w:val="0036742D"/>
    <w:rsid w:val="003674D9"/>
    <w:rsid w:val="00370A64"/>
    <w:rsid w:val="00372EE7"/>
    <w:rsid w:val="00373DA2"/>
    <w:rsid w:val="0037505C"/>
    <w:rsid w:val="00375806"/>
    <w:rsid w:val="00382060"/>
    <w:rsid w:val="003822FB"/>
    <w:rsid w:val="0039000D"/>
    <w:rsid w:val="003927ED"/>
    <w:rsid w:val="00392A2D"/>
    <w:rsid w:val="00392C2C"/>
    <w:rsid w:val="0039312E"/>
    <w:rsid w:val="003A2E83"/>
    <w:rsid w:val="003A7037"/>
    <w:rsid w:val="003B2118"/>
    <w:rsid w:val="003B5171"/>
    <w:rsid w:val="003B6BEB"/>
    <w:rsid w:val="003C172D"/>
    <w:rsid w:val="003C19F4"/>
    <w:rsid w:val="003C3597"/>
    <w:rsid w:val="003C3AEC"/>
    <w:rsid w:val="003D2113"/>
    <w:rsid w:val="003D59A5"/>
    <w:rsid w:val="003E2692"/>
    <w:rsid w:val="003E2D10"/>
    <w:rsid w:val="003E2F5E"/>
    <w:rsid w:val="003E4AEE"/>
    <w:rsid w:val="003F032B"/>
    <w:rsid w:val="003F17C0"/>
    <w:rsid w:val="003F18A0"/>
    <w:rsid w:val="003F21AE"/>
    <w:rsid w:val="003F65BE"/>
    <w:rsid w:val="003F6E16"/>
    <w:rsid w:val="003F7520"/>
    <w:rsid w:val="00402736"/>
    <w:rsid w:val="00411EA0"/>
    <w:rsid w:val="00414897"/>
    <w:rsid w:val="004157C3"/>
    <w:rsid w:val="00417C46"/>
    <w:rsid w:val="0042194F"/>
    <w:rsid w:val="0042513E"/>
    <w:rsid w:val="00425779"/>
    <w:rsid w:val="0042725B"/>
    <w:rsid w:val="00430981"/>
    <w:rsid w:val="004336FB"/>
    <w:rsid w:val="00437A43"/>
    <w:rsid w:val="00442957"/>
    <w:rsid w:val="00442F00"/>
    <w:rsid w:val="00445818"/>
    <w:rsid w:val="0044796F"/>
    <w:rsid w:val="00450172"/>
    <w:rsid w:val="004516EC"/>
    <w:rsid w:val="004542E0"/>
    <w:rsid w:val="0046029A"/>
    <w:rsid w:val="00461C4B"/>
    <w:rsid w:val="004627FD"/>
    <w:rsid w:val="00475444"/>
    <w:rsid w:val="00476B15"/>
    <w:rsid w:val="00477A7D"/>
    <w:rsid w:val="00483D7F"/>
    <w:rsid w:val="004921FB"/>
    <w:rsid w:val="00492A16"/>
    <w:rsid w:val="00497991"/>
    <w:rsid w:val="00497A71"/>
    <w:rsid w:val="004A1350"/>
    <w:rsid w:val="004A692F"/>
    <w:rsid w:val="004B1284"/>
    <w:rsid w:val="004B202C"/>
    <w:rsid w:val="004B661A"/>
    <w:rsid w:val="004B6D09"/>
    <w:rsid w:val="004C5A0C"/>
    <w:rsid w:val="004C6F22"/>
    <w:rsid w:val="004D51DF"/>
    <w:rsid w:val="004D58FD"/>
    <w:rsid w:val="004D7BD4"/>
    <w:rsid w:val="004E4EFF"/>
    <w:rsid w:val="004E5ABA"/>
    <w:rsid w:val="004E683C"/>
    <w:rsid w:val="004E6A80"/>
    <w:rsid w:val="004F526B"/>
    <w:rsid w:val="004F5B94"/>
    <w:rsid w:val="004F6BE9"/>
    <w:rsid w:val="00501D6A"/>
    <w:rsid w:val="00503846"/>
    <w:rsid w:val="00505661"/>
    <w:rsid w:val="00513405"/>
    <w:rsid w:val="00514E04"/>
    <w:rsid w:val="005203A0"/>
    <w:rsid w:val="00526A63"/>
    <w:rsid w:val="0053377D"/>
    <w:rsid w:val="00533805"/>
    <w:rsid w:val="00534D5B"/>
    <w:rsid w:val="00540BB3"/>
    <w:rsid w:val="0054334F"/>
    <w:rsid w:val="00547E75"/>
    <w:rsid w:val="00552757"/>
    <w:rsid w:val="00567B4D"/>
    <w:rsid w:val="00571DCA"/>
    <w:rsid w:val="00572141"/>
    <w:rsid w:val="00590025"/>
    <w:rsid w:val="005923DA"/>
    <w:rsid w:val="00594437"/>
    <w:rsid w:val="005A6103"/>
    <w:rsid w:val="005B3D32"/>
    <w:rsid w:val="005B7553"/>
    <w:rsid w:val="005C4801"/>
    <w:rsid w:val="005C4DCD"/>
    <w:rsid w:val="005D3B7B"/>
    <w:rsid w:val="005D5055"/>
    <w:rsid w:val="005E034A"/>
    <w:rsid w:val="005E0985"/>
    <w:rsid w:val="005E2714"/>
    <w:rsid w:val="005E4BAA"/>
    <w:rsid w:val="005F07E1"/>
    <w:rsid w:val="005F207E"/>
    <w:rsid w:val="00603744"/>
    <w:rsid w:val="00605596"/>
    <w:rsid w:val="00607A13"/>
    <w:rsid w:val="00613089"/>
    <w:rsid w:val="00614A09"/>
    <w:rsid w:val="006264B6"/>
    <w:rsid w:val="006272A5"/>
    <w:rsid w:val="00632465"/>
    <w:rsid w:val="00634D4D"/>
    <w:rsid w:val="00643781"/>
    <w:rsid w:val="00644FE4"/>
    <w:rsid w:val="00652D50"/>
    <w:rsid w:val="00654E0F"/>
    <w:rsid w:val="006617F9"/>
    <w:rsid w:val="00667478"/>
    <w:rsid w:val="00667FD6"/>
    <w:rsid w:val="00671937"/>
    <w:rsid w:val="0067303F"/>
    <w:rsid w:val="006733C4"/>
    <w:rsid w:val="0067469D"/>
    <w:rsid w:val="00684173"/>
    <w:rsid w:val="0068453B"/>
    <w:rsid w:val="006912B1"/>
    <w:rsid w:val="006922FC"/>
    <w:rsid w:val="00696A95"/>
    <w:rsid w:val="006A0B9D"/>
    <w:rsid w:val="006A248C"/>
    <w:rsid w:val="006A6786"/>
    <w:rsid w:val="006A791E"/>
    <w:rsid w:val="006B3B77"/>
    <w:rsid w:val="006B3CDF"/>
    <w:rsid w:val="006B42F4"/>
    <w:rsid w:val="006B54A4"/>
    <w:rsid w:val="006B6DB4"/>
    <w:rsid w:val="006C1C80"/>
    <w:rsid w:val="006C4122"/>
    <w:rsid w:val="006C615C"/>
    <w:rsid w:val="006D5F01"/>
    <w:rsid w:val="006D7D91"/>
    <w:rsid w:val="006E0336"/>
    <w:rsid w:val="006E08C7"/>
    <w:rsid w:val="006E7C7F"/>
    <w:rsid w:val="006F14ED"/>
    <w:rsid w:val="006F35A3"/>
    <w:rsid w:val="00700C6D"/>
    <w:rsid w:val="0070288C"/>
    <w:rsid w:val="0070585D"/>
    <w:rsid w:val="00705E7A"/>
    <w:rsid w:val="00711F99"/>
    <w:rsid w:val="0072252E"/>
    <w:rsid w:val="00725E2B"/>
    <w:rsid w:val="00726593"/>
    <w:rsid w:val="00726D60"/>
    <w:rsid w:val="0073043C"/>
    <w:rsid w:val="007318EA"/>
    <w:rsid w:val="007357E7"/>
    <w:rsid w:val="00736868"/>
    <w:rsid w:val="0074058F"/>
    <w:rsid w:val="007420B2"/>
    <w:rsid w:val="00743530"/>
    <w:rsid w:val="00743A6A"/>
    <w:rsid w:val="00744D19"/>
    <w:rsid w:val="0074600A"/>
    <w:rsid w:val="00754D61"/>
    <w:rsid w:val="007577A7"/>
    <w:rsid w:val="007624DE"/>
    <w:rsid w:val="0076401E"/>
    <w:rsid w:val="007726BA"/>
    <w:rsid w:val="00773535"/>
    <w:rsid w:val="0077715D"/>
    <w:rsid w:val="00780296"/>
    <w:rsid w:val="0078444F"/>
    <w:rsid w:val="007855B3"/>
    <w:rsid w:val="0079044E"/>
    <w:rsid w:val="00794580"/>
    <w:rsid w:val="007949D6"/>
    <w:rsid w:val="007965CE"/>
    <w:rsid w:val="007A0BDE"/>
    <w:rsid w:val="007A4CC0"/>
    <w:rsid w:val="007A5B21"/>
    <w:rsid w:val="007A63E2"/>
    <w:rsid w:val="007A69D6"/>
    <w:rsid w:val="007B1664"/>
    <w:rsid w:val="007B6BA3"/>
    <w:rsid w:val="007C0835"/>
    <w:rsid w:val="007C47DE"/>
    <w:rsid w:val="007C529E"/>
    <w:rsid w:val="007C6FC7"/>
    <w:rsid w:val="007D0327"/>
    <w:rsid w:val="007D1327"/>
    <w:rsid w:val="007D1598"/>
    <w:rsid w:val="007D1B58"/>
    <w:rsid w:val="007D369C"/>
    <w:rsid w:val="007D7C4F"/>
    <w:rsid w:val="007E0F71"/>
    <w:rsid w:val="007E152A"/>
    <w:rsid w:val="007E217D"/>
    <w:rsid w:val="007E5F9F"/>
    <w:rsid w:val="007F75FF"/>
    <w:rsid w:val="007F78B4"/>
    <w:rsid w:val="0080403D"/>
    <w:rsid w:val="00804ACE"/>
    <w:rsid w:val="00806962"/>
    <w:rsid w:val="00810108"/>
    <w:rsid w:val="008145C2"/>
    <w:rsid w:val="00815DBC"/>
    <w:rsid w:val="00816AA5"/>
    <w:rsid w:val="008204F8"/>
    <w:rsid w:val="00823B55"/>
    <w:rsid w:val="00823DAC"/>
    <w:rsid w:val="008249F6"/>
    <w:rsid w:val="00831F4A"/>
    <w:rsid w:val="008328A5"/>
    <w:rsid w:val="00832B23"/>
    <w:rsid w:val="0083543C"/>
    <w:rsid w:val="0083715B"/>
    <w:rsid w:val="008419CA"/>
    <w:rsid w:val="00841DFB"/>
    <w:rsid w:val="00842B89"/>
    <w:rsid w:val="00845759"/>
    <w:rsid w:val="00846E61"/>
    <w:rsid w:val="008623A7"/>
    <w:rsid w:val="00866CBE"/>
    <w:rsid w:val="0086770C"/>
    <w:rsid w:val="00870487"/>
    <w:rsid w:val="008729F0"/>
    <w:rsid w:val="008740E0"/>
    <w:rsid w:val="008748F4"/>
    <w:rsid w:val="00881568"/>
    <w:rsid w:val="008847B0"/>
    <w:rsid w:val="00884D67"/>
    <w:rsid w:val="00885CCB"/>
    <w:rsid w:val="00887969"/>
    <w:rsid w:val="00890F13"/>
    <w:rsid w:val="00892020"/>
    <w:rsid w:val="0089340E"/>
    <w:rsid w:val="00895A31"/>
    <w:rsid w:val="00897563"/>
    <w:rsid w:val="008A1FA1"/>
    <w:rsid w:val="008A5C84"/>
    <w:rsid w:val="008A7F5F"/>
    <w:rsid w:val="008B09AA"/>
    <w:rsid w:val="008B253B"/>
    <w:rsid w:val="008B4798"/>
    <w:rsid w:val="008B57C6"/>
    <w:rsid w:val="008C0F66"/>
    <w:rsid w:val="008C1235"/>
    <w:rsid w:val="008C451E"/>
    <w:rsid w:val="008C56AF"/>
    <w:rsid w:val="008C74C4"/>
    <w:rsid w:val="008D2714"/>
    <w:rsid w:val="008D5C71"/>
    <w:rsid w:val="008D7663"/>
    <w:rsid w:val="008E15E0"/>
    <w:rsid w:val="008E2805"/>
    <w:rsid w:val="008E6885"/>
    <w:rsid w:val="008E750E"/>
    <w:rsid w:val="008E776B"/>
    <w:rsid w:val="008F3167"/>
    <w:rsid w:val="008F439B"/>
    <w:rsid w:val="008F56D9"/>
    <w:rsid w:val="008F6745"/>
    <w:rsid w:val="00903FA2"/>
    <w:rsid w:val="009067EC"/>
    <w:rsid w:val="0091197F"/>
    <w:rsid w:val="0091200D"/>
    <w:rsid w:val="009125B7"/>
    <w:rsid w:val="00917930"/>
    <w:rsid w:val="009212B4"/>
    <w:rsid w:val="009300D4"/>
    <w:rsid w:val="00930890"/>
    <w:rsid w:val="009328C6"/>
    <w:rsid w:val="00933713"/>
    <w:rsid w:val="009421D0"/>
    <w:rsid w:val="009455CC"/>
    <w:rsid w:val="00951365"/>
    <w:rsid w:val="009516A2"/>
    <w:rsid w:val="00952E1D"/>
    <w:rsid w:val="009534D7"/>
    <w:rsid w:val="00957991"/>
    <w:rsid w:val="00957BAE"/>
    <w:rsid w:val="00960AE3"/>
    <w:rsid w:val="0096105D"/>
    <w:rsid w:val="00963745"/>
    <w:rsid w:val="00963D25"/>
    <w:rsid w:val="00965DA8"/>
    <w:rsid w:val="00966C69"/>
    <w:rsid w:val="009712C2"/>
    <w:rsid w:val="00972B80"/>
    <w:rsid w:val="00973D98"/>
    <w:rsid w:val="009751BB"/>
    <w:rsid w:val="00975667"/>
    <w:rsid w:val="00977BEF"/>
    <w:rsid w:val="0098189A"/>
    <w:rsid w:val="00981E71"/>
    <w:rsid w:val="00982065"/>
    <w:rsid w:val="00983818"/>
    <w:rsid w:val="0098608D"/>
    <w:rsid w:val="009869E1"/>
    <w:rsid w:val="00986C2F"/>
    <w:rsid w:val="009934EB"/>
    <w:rsid w:val="00993965"/>
    <w:rsid w:val="00997154"/>
    <w:rsid w:val="009A1380"/>
    <w:rsid w:val="009B0FB8"/>
    <w:rsid w:val="009C1B5F"/>
    <w:rsid w:val="009D2907"/>
    <w:rsid w:val="009D2EEE"/>
    <w:rsid w:val="009E029F"/>
    <w:rsid w:val="009E1020"/>
    <w:rsid w:val="009E1748"/>
    <w:rsid w:val="009E1EBB"/>
    <w:rsid w:val="009E314D"/>
    <w:rsid w:val="009E44B8"/>
    <w:rsid w:val="009E5569"/>
    <w:rsid w:val="009E5B1F"/>
    <w:rsid w:val="009F3D50"/>
    <w:rsid w:val="009F54BA"/>
    <w:rsid w:val="009F7077"/>
    <w:rsid w:val="00A02CED"/>
    <w:rsid w:val="00A0535F"/>
    <w:rsid w:val="00A059F6"/>
    <w:rsid w:val="00A1219E"/>
    <w:rsid w:val="00A12E61"/>
    <w:rsid w:val="00A15CD6"/>
    <w:rsid w:val="00A17019"/>
    <w:rsid w:val="00A178C5"/>
    <w:rsid w:val="00A17E8B"/>
    <w:rsid w:val="00A241ED"/>
    <w:rsid w:val="00A3157B"/>
    <w:rsid w:val="00A316DC"/>
    <w:rsid w:val="00A321F3"/>
    <w:rsid w:val="00A32500"/>
    <w:rsid w:val="00A374BF"/>
    <w:rsid w:val="00A4410B"/>
    <w:rsid w:val="00A44172"/>
    <w:rsid w:val="00A453D3"/>
    <w:rsid w:val="00A467E8"/>
    <w:rsid w:val="00A54468"/>
    <w:rsid w:val="00A55ACA"/>
    <w:rsid w:val="00A560EC"/>
    <w:rsid w:val="00A56463"/>
    <w:rsid w:val="00A56772"/>
    <w:rsid w:val="00A57849"/>
    <w:rsid w:val="00A66E7C"/>
    <w:rsid w:val="00A72B56"/>
    <w:rsid w:val="00A752B9"/>
    <w:rsid w:val="00A75EA2"/>
    <w:rsid w:val="00A76E65"/>
    <w:rsid w:val="00A8400A"/>
    <w:rsid w:val="00A968CC"/>
    <w:rsid w:val="00AA07CE"/>
    <w:rsid w:val="00AA616B"/>
    <w:rsid w:val="00AA6910"/>
    <w:rsid w:val="00AA717E"/>
    <w:rsid w:val="00AB3A5B"/>
    <w:rsid w:val="00AB5BFB"/>
    <w:rsid w:val="00AC044B"/>
    <w:rsid w:val="00AC0C47"/>
    <w:rsid w:val="00AC3EBE"/>
    <w:rsid w:val="00AC514F"/>
    <w:rsid w:val="00AC606A"/>
    <w:rsid w:val="00AC7C57"/>
    <w:rsid w:val="00AE0AC2"/>
    <w:rsid w:val="00AE12C6"/>
    <w:rsid w:val="00AE2FC5"/>
    <w:rsid w:val="00AE4222"/>
    <w:rsid w:val="00AF1F50"/>
    <w:rsid w:val="00AF2F07"/>
    <w:rsid w:val="00AF7A23"/>
    <w:rsid w:val="00B00104"/>
    <w:rsid w:val="00B06125"/>
    <w:rsid w:val="00B12A1F"/>
    <w:rsid w:val="00B13DA9"/>
    <w:rsid w:val="00B157D7"/>
    <w:rsid w:val="00B17D07"/>
    <w:rsid w:val="00B27FCC"/>
    <w:rsid w:val="00B4186E"/>
    <w:rsid w:val="00B46BB1"/>
    <w:rsid w:val="00B46D38"/>
    <w:rsid w:val="00B508A4"/>
    <w:rsid w:val="00B5099E"/>
    <w:rsid w:val="00B52FDA"/>
    <w:rsid w:val="00B57989"/>
    <w:rsid w:val="00B630E0"/>
    <w:rsid w:val="00B64E00"/>
    <w:rsid w:val="00B825D1"/>
    <w:rsid w:val="00B84CA3"/>
    <w:rsid w:val="00B864D3"/>
    <w:rsid w:val="00B920D8"/>
    <w:rsid w:val="00B92975"/>
    <w:rsid w:val="00B966F1"/>
    <w:rsid w:val="00B971D1"/>
    <w:rsid w:val="00BB2EC2"/>
    <w:rsid w:val="00BB6F0F"/>
    <w:rsid w:val="00BC0816"/>
    <w:rsid w:val="00BC4AB0"/>
    <w:rsid w:val="00BC5A31"/>
    <w:rsid w:val="00BD0306"/>
    <w:rsid w:val="00BD13A6"/>
    <w:rsid w:val="00BD57C1"/>
    <w:rsid w:val="00BE0D80"/>
    <w:rsid w:val="00BE1C3D"/>
    <w:rsid w:val="00BE1D31"/>
    <w:rsid w:val="00BE2397"/>
    <w:rsid w:val="00BE321F"/>
    <w:rsid w:val="00BE5F8B"/>
    <w:rsid w:val="00BE7C73"/>
    <w:rsid w:val="00BF3172"/>
    <w:rsid w:val="00BF3862"/>
    <w:rsid w:val="00C00D28"/>
    <w:rsid w:val="00C05CF1"/>
    <w:rsid w:val="00C05D83"/>
    <w:rsid w:val="00C06AEB"/>
    <w:rsid w:val="00C06E15"/>
    <w:rsid w:val="00C07816"/>
    <w:rsid w:val="00C0789E"/>
    <w:rsid w:val="00C12357"/>
    <w:rsid w:val="00C154E3"/>
    <w:rsid w:val="00C16B38"/>
    <w:rsid w:val="00C217D8"/>
    <w:rsid w:val="00C21DA6"/>
    <w:rsid w:val="00C27C42"/>
    <w:rsid w:val="00C31DD3"/>
    <w:rsid w:val="00C32064"/>
    <w:rsid w:val="00C32FE9"/>
    <w:rsid w:val="00C33B9A"/>
    <w:rsid w:val="00C35C0B"/>
    <w:rsid w:val="00C3660F"/>
    <w:rsid w:val="00C43766"/>
    <w:rsid w:val="00C53349"/>
    <w:rsid w:val="00C55C51"/>
    <w:rsid w:val="00C55D15"/>
    <w:rsid w:val="00C6268D"/>
    <w:rsid w:val="00C6639A"/>
    <w:rsid w:val="00C709A3"/>
    <w:rsid w:val="00C72022"/>
    <w:rsid w:val="00C726EB"/>
    <w:rsid w:val="00C74F40"/>
    <w:rsid w:val="00C81B9F"/>
    <w:rsid w:val="00C85F09"/>
    <w:rsid w:val="00C941AD"/>
    <w:rsid w:val="00C96E22"/>
    <w:rsid w:val="00CA05F7"/>
    <w:rsid w:val="00CA08AE"/>
    <w:rsid w:val="00CA1EF6"/>
    <w:rsid w:val="00CA4BE4"/>
    <w:rsid w:val="00CB050B"/>
    <w:rsid w:val="00CB06F8"/>
    <w:rsid w:val="00CB2BD0"/>
    <w:rsid w:val="00CC1773"/>
    <w:rsid w:val="00CC1F41"/>
    <w:rsid w:val="00CC482B"/>
    <w:rsid w:val="00CC48B4"/>
    <w:rsid w:val="00CC4E29"/>
    <w:rsid w:val="00CD4547"/>
    <w:rsid w:val="00CD4EC2"/>
    <w:rsid w:val="00CD5B02"/>
    <w:rsid w:val="00CE5CAA"/>
    <w:rsid w:val="00CE69CE"/>
    <w:rsid w:val="00CE71EB"/>
    <w:rsid w:val="00CF1445"/>
    <w:rsid w:val="00CF2FE1"/>
    <w:rsid w:val="00CF6BEB"/>
    <w:rsid w:val="00D0512E"/>
    <w:rsid w:val="00D063A8"/>
    <w:rsid w:val="00D077CD"/>
    <w:rsid w:val="00D124F2"/>
    <w:rsid w:val="00D12AD0"/>
    <w:rsid w:val="00D16774"/>
    <w:rsid w:val="00D16E26"/>
    <w:rsid w:val="00D26752"/>
    <w:rsid w:val="00D26834"/>
    <w:rsid w:val="00D273FA"/>
    <w:rsid w:val="00D27DF1"/>
    <w:rsid w:val="00D324E7"/>
    <w:rsid w:val="00D32F9D"/>
    <w:rsid w:val="00D333B9"/>
    <w:rsid w:val="00D346F2"/>
    <w:rsid w:val="00D36724"/>
    <w:rsid w:val="00D40D11"/>
    <w:rsid w:val="00D446B4"/>
    <w:rsid w:val="00D507EF"/>
    <w:rsid w:val="00D5097F"/>
    <w:rsid w:val="00D50D30"/>
    <w:rsid w:val="00D51582"/>
    <w:rsid w:val="00D516DA"/>
    <w:rsid w:val="00D5278C"/>
    <w:rsid w:val="00D55679"/>
    <w:rsid w:val="00D622FA"/>
    <w:rsid w:val="00D67800"/>
    <w:rsid w:val="00D72060"/>
    <w:rsid w:val="00D75BFE"/>
    <w:rsid w:val="00D760E0"/>
    <w:rsid w:val="00D82D8C"/>
    <w:rsid w:val="00D84E08"/>
    <w:rsid w:val="00D85FA8"/>
    <w:rsid w:val="00D86879"/>
    <w:rsid w:val="00D87696"/>
    <w:rsid w:val="00D87BBE"/>
    <w:rsid w:val="00D90AF5"/>
    <w:rsid w:val="00D94EBA"/>
    <w:rsid w:val="00DA1A7E"/>
    <w:rsid w:val="00DB0482"/>
    <w:rsid w:val="00DB0C7F"/>
    <w:rsid w:val="00DB3060"/>
    <w:rsid w:val="00DC1D0E"/>
    <w:rsid w:val="00DC2CC0"/>
    <w:rsid w:val="00DC4708"/>
    <w:rsid w:val="00DC6C11"/>
    <w:rsid w:val="00DC70CF"/>
    <w:rsid w:val="00DD2C7D"/>
    <w:rsid w:val="00DD5933"/>
    <w:rsid w:val="00DE14C6"/>
    <w:rsid w:val="00DE1C96"/>
    <w:rsid w:val="00DE2CA9"/>
    <w:rsid w:val="00DE41C9"/>
    <w:rsid w:val="00DE47ED"/>
    <w:rsid w:val="00DE5280"/>
    <w:rsid w:val="00DE743B"/>
    <w:rsid w:val="00DE77B0"/>
    <w:rsid w:val="00E01160"/>
    <w:rsid w:val="00E0165B"/>
    <w:rsid w:val="00E01AC5"/>
    <w:rsid w:val="00E12107"/>
    <w:rsid w:val="00E14FC9"/>
    <w:rsid w:val="00E167B6"/>
    <w:rsid w:val="00E2298E"/>
    <w:rsid w:val="00E2397F"/>
    <w:rsid w:val="00E24EE6"/>
    <w:rsid w:val="00E25B67"/>
    <w:rsid w:val="00E274A8"/>
    <w:rsid w:val="00E30C4D"/>
    <w:rsid w:val="00E33B3F"/>
    <w:rsid w:val="00E33F80"/>
    <w:rsid w:val="00E349AF"/>
    <w:rsid w:val="00E3752A"/>
    <w:rsid w:val="00E4221E"/>
    <w:rsid w:val="00E43924"/>
    <w:rsid w:val="00E461DF"/>
    <w:rsid w:val="00E51F59"/>
    <w:rsid w:val="00E531F6"/>
    <w:rsid w:val="00E56492"/>
    <w:rsid w:val="00E57B81"/>
    <w:rsid w:val="00E57E62"/>
    <w:rsid w:val="00E609B9"/>
    <w:rsid w:val="00E61A2A"/>
    <w:rsid w:val="00E61CCD"/>
    <w:rsid w:val="00E629DA"/>
    <w:rsid w:val="00E64073"/>
    <w:rsid w:val="00E70487"/>
    <w:rsid w:val="00E70EB5"/>
    <w:rsid w:val="00E756F3"/>
    <w:rsid w:val="00E808A4"/>
    <w:rsid w:val="00E93081"/>
    <w:rsid w:val="00E953DC"/>
    <w:rsid w:val="00E97AE1"/>
    <w:rsid w:val="00EA2378"/>
    <w:rsid w:val="00EA37E9"/>
    <w:rsid w:val="00EA4F29"/>
    <w:rsid w:val="00EA6957"/>
    <w:rsid w:val="00EB01EC"/>
    <w:rsid w:val="00EB0A7C"/>
    <w:rsid w:val="00EB0CFD"/>
    <w:rsid w:val="00EC045F"/>
    <w:rsid w:val="00EC0CC8"/>
    <w:rsid w:val="00EC0DDB"/>
    <w:rsid w:val="00EC19A8"/>
    <w:rsid w:val="00EC22CE"/>
    <w:rsid w:val="00EC73AE"/>
    <w:rsid w:val="00ED0FE2"/>
    <w:rsid w:val="00ED442F"/>
    <w:rsid w:val="00ED5AF9"/>
    <w:rsid w:val="00EE056D"/>
    <w:rsid w:val="00EE0FB5"/>
    <w:rsid w:val="00EE1A1D"/>
    <w:rsid w:val="00EE5B1C"/>
    <w:rsid w:val="00EE714A"/>
    <w:rsid w:val="00EF5B64"/>
    <w:rsid w:val="00EF5CDC"/>
    <w:rsid w:val="00F019D5"/>
    <w:rsid w:val="00F07A4A"/>
    <w:rsid w:val="00F167C0"/>
    <w:rsid w:val="00F170AB"/>
    <w:rsid w:val="00F21B03"/>
    <w:rsid w:val="00F221AE"/>
    <w:rsid w:val="00F27172"/>
    <w:rsid w:val="00F27B7C"/>
    <w:rsid w:val="00F30520"/>
    <w:rsid w:val="00F33887"/>
    <w:rsid w:val="00F3556A"/>
    <w:rsid w:val="00F3677A"/>
    <w:rsid w:val="00F42A41"/>
    <w:rsid w:val="00F444E8"/>
    <w:rsid w:val="00F44BF5"/>
    <w:rsid w:val="00F44C31"/>
    <w:rsid w:val="00F51CB3"/>
    <w:rsid w:val="00F53F11"/>
    <w:rsid w:val="00F5405D"/>
    <w:rsid w:val="00F55379"/>
    <w:rsid w:val="00F55901"/>
    <w:rsid w:val="00F60091"/>
    <w:rsid w:val="00F61529"/>
    <w:rsid w:val="00F6380A"/>
    <w:rsid w:val="00F65B38"/>
    <w:rsid w:val="00F711BF"/>
    <w:rsid w:val="00F74AA2"/>
    <w:rsid w:val="00F77DA8"/>
    <w:rsid w:val="00F83282"/>
    <w:rsid w:val="00F87528"/>
    <w:rsid w:val="00F87B0C"/>
    <w:rsid w:val="00F90794"/>
    <w:rsid w:val="00F927D5"/>
    <w:rsid w:val="00F953E4"/>
    <w:rsid w:val="00F97507"/>
    <w:rsid w:val="00FA0092"/>
    <w:rsid w:val="00FA71FF"/>
    <w:rsid w:val="00FB668A"/>
    <w:rsid w:val="00FB7FF0"/>
    <w:rsid w:val="00FC0354"/>
    <w:rsid w:val="00FC3373"/>
    <w:rsid w:val="00FC3FF7"/>
    <w:rsid w:val="00FC61D2"/>
    <w:rsid w:val="00FD1112"/>
    <w:rsid w:val="00FD2532"/>
    <w:rsid w:val="00FD49C9"/>
    <w:rsid w:val="00FD765A"/>
    <w:rsid w:val="00FE04B1"/>
    <w:rsid w:val="00FE3611"/>
    <w:rsid w:val="00FE4D8E"/>
    <w:rsid w:val="00FE67B2"/>
    <w:rsid w:val="00FF0E8C"/>
    <w:rsid w:val="00FF113E"/>
    <w:rsid w:val="00FF3750"/>
    <w:rsid w:val="00FF42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C47"/>
    <w:pPr>
      <w:spacing w:after="0" w:line="240" w:lineRule="auto"/>
    </w:pPr>
    <w:rPr>
      <w:rFonts w:ascii="Arial" w:hAnsi="Arial" w:cs="Arial"/>
      <w:sz w:val="24"/>
      <w:szCs w:val="24"/>
    </w:rPr>
  </w:style>
  <w:style w:type="paragraph" w:styleId="Ttulo1">
    <w:name w:val="heading 1"/>
    <w:basedOn w:val="Normal"/>
    <w:next w:val="Normal"/>
    <w:link w:val="Ttulo1Char"/>
    <w:uiPriority w:val="99"/>
    <w:qFormat/>
    <w:pPr>
      <w:keepNext/>
      <w:outlineLvl w:val="0"/>
    </w:pPr>
    <w:rPr>
      <w:b/>
      <w:bCs/>
      <w:sz w:val="28"/>
      <w:szCs w:val="28"/>
    </w:rPr>
  </w:style>
  <w:style w:type="paragraph" w:styleId="Ttulo2">
    <w:name w:val="heading 2"/>
    <w:basedOn w:val="Normal"/>
    <w:next w:val="Normal"/>
    <w:link w:val="Ttulo2Char"/>
    <w:uiPriority w:val="99"/>
    <w:qFormat/>
    <w:pPr>
      <w:keepNext/>
      <w:ind w:left="-113"/>
      <w:outlineLvl w:val="1"/>
    </w:pPr>
    <w:rPr>
      <w:b/>
      <w:bCs/>
    </w:rPr>
  </w:style>
  <w:style w:type="paragraph" w:styleId="Ttulo4">
    <w:name w:val="heading 4"/>
    <w:basedOn w:val="Normal"/>
    <w:next w:val="Normal"/>
    <w:link w:val="Ttulo4Char"/>
    <w:uiPriority w:val="99"/>
    <w:qFormat/>
    <w:locked/>
    <w:rsid w:val="003A2E83"/>
    <w:pPr>
      <w:keepNext/>
      <w:spacing w:before="240" w:after="60"/>
      <w:outlineLvl w:val="3"/>
    </w:pPr>
    <w:rPr>
      <w:b/>
      <w:bCs/>
      <w:sz w:val="28"/>
      <w:szCs w:val="28"/>
    </w:rPr>
  </w:style>
  <w:style w:type="character" w:default="1" w:styleId="Fontepargpadro">
    <w:name w:val="Default Paragraph Font"/>
    <w:uiPriority w:val="99"/>
    <w:semiHidden/>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Pr>
      <w:rFonts w:ascii="Cambria" w:hAnsi="Cambria" w:cs="Cambria"/>
      <w:b/>
      <w:bCs/>
      <w:kern w:val="32"/>
      <w:sz w:val="32"/>
      <w:szCs w:val="32"/>
    </w:rPr>
  </w:style>
  <w:style w:type="character" w:customStyle="1" w:styleId="Ttulo2Char">
    <w:name w:val="Título 2 Char"/>
    <w:basedOn w:val="Fontepargpadro"/>
    <w:link w:val="Ttulo2"/>
    <w:uiPriority w:val="99"/>
    <w:semiHidden/>
    <w:locked/>
    <w:rPr>
      <w:rFonts w:ascii="Cambria" w:hAnsi="Cambria" w:cs="Cambria"/>
      <w:b/>
      <w:bCs/>
      <w:i/>
      <w:iCs/>
      <w:sz w:val="28"/>
      <w:szCs w:val="28"/>
    </w:rPr>
  </w:style>
  <w:style w:type="character" w:customStyle="1" w:styleId="Ttulo4Char">
    <w:name w:val="Título 4 Char"/>
    <w:basedOn w:val="Fontepargpadro"/>
    <w:link w:val="Ttulo4"/>
    <w:uiPriority w:val="9"/>
    <w:semiHidden/>
    <w:rPr>
      <w:rFonts w:asciiTheme="minorHAnsi" w:eastAsiaTheme="minorEastAsia" w:hAnsiTheme="minorHAnsi" w:cstheme="minorBidi"/>
      <w:b/>
      <w:bCs/>
      <w:sz w:val="28"/>
      <w:szCs w:val="28"/>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semiHidden/>
    <w:locked/>
    <w:rPr>
      <w:rFonts w:ascii="Arial" w:hAnsi="Arial" w:cs="Arial"/>
      <w:sz w:val="24"/>
      <w:szCs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locked/>
    <w:rPr>
      <w:rFonts w:ascii="Arial" w:hAnsi="Arial" w:cs="Arial"/>
      <w:sz w:val="24"/>
      <w:szCs w:val="24"/>
    </w:rPr>
  </w:style>
  <w:style w:type="character" w:styleId="Nmerodepgina">
    <w:name w:val="page number"/>
    <w:basedOn w:val="Fontepargpadro"/>
    <w:uiPriority w:val="99"/>
  </w:style>
  <w:style w:type="character" w:styleId="Refdecomentrio">
    <w:name w:val="annotation reference"/>
    <w:basedOn w:val="Fontepargpadro"/>
    <w:uiPriority w:val="99"/>
    <w:semiHidden/>
    <w:rsid w:val="000915FA"/>
    <w:rPr>
      <w:sz w:val="16"/>
      <w:szCs w:val="16"/>
    </w:rPr>
  </w:style>
  <w:style w:type="paragraph" w:styleId="Textodecomentrio">
    <w:name w:val="annotation text"/>
    <w:basedOn w:val="Normal"/>
    <w:link w:val="TextodecomentrioChar"/>
    <w:uiPriority w:val="99"/>
    <w:semiHidden/>
    <w:rsid w:val="000915FA"/>
    <w:pPr>
      <w:spacing w:line="360" w:lineRule="auto"/>
      <w:ind w:firstLine="1440"/>
      <w:jc w:val="both"/>
    </w:pPr>
    <w:rPr>
      <w:sz w:val="20"/>
      <w:szCs w:val="20"/>
    </w:rPr>
  </w:style>
  <w:style w:type="character" w:customStyle="1" w:styleId="TextodecomentrioChar">
    <w:name w:val="Texto de comentário Char"/>
    <w:basedOn w:val="Fontepargpadro"/>
    <w:link w:val="Textodecomentrio"/>
    <w:uiPriority w:val="99"/>
    <w:semiHidden/>
    <w:locked/>
    <w:rPr>
      <w:rFonts w:ascii="Arial" w:hAnsi="Arial" w:cs="Arial"/>
      <w:sz w:val="20"/>
      <w:szCs w:val="20"/>
    </w:rPr>
  </w:style>
  <w:style w:type="character" w:styleId="nfase">
    <w:name w:val="Emphasis"/>
    <w:basedOn w:val="Fontepargpadro"/>
    <w:uiPriority w:val="99"/>
    <w:qFormat/>
    <w:rsid w:val="000915FA"/>
    <w:rPr>
      <w:b/>
      <w:bCs/>
    </w:rPr>
  </w:style>
  <w:style w:type="paragraph" w:styleId="Textodebalo">
    <w:name w:val="Balloon Text"/>
    <w:basedOn w:val="Normal"/>
    <w:link w:val="TextodebaloChar"/>
    <w:uiPriority w:val="99"/>
    <w:semiHidden/>
    <w:rsid w:val="000915FA"/>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rPr>
  </w:style>
  <w:style w:type="paragraph" w:styleId="TextosemFormatao">
    <w:name w:val="Plain Text"/>
    <w:basedOn w:val="Normal"/>
    <w:link w:val="TextosemFormataoChar"/>
    <w:uiPriority w:val="99"/>
    <w:rsid w:val="003C3597"/>
    <w:pPr>
      <w:spacing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sz w:val="20"/>
      <w:szCs w:val="20"/>
    </w:rPr>
  </w:style>
  <w:style w:type="paragraph" w:styleId="Assuntodocomentrio">
    <w:name w:val="annotation subject"/>
    <w:basedOn w:val="Textodecomentrio"/>
    <w:next w:val="Textodecomentrio"/>
    <w:link w:val="AssuntodocomentrioChar"/>
    <w:uiPriority w:val="99"/>
    <w:semiHidden/>
    <w:rsid w:val="006A0B9D"/>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Pr>
      <w:b/>
      <w:bCs/>
    </w:rPr>
  </w:style>
  <w:style w:type="character" w:customStyle="1" w:styleId="ft">
    <w:name w:val="ft"/>
    <w:basedOn w:val="Fontepargpadro"/>
    <w:uiPriority w:val="99"/>
    <w:rsid w:val="004516EC"/>
    <w:rPr>
      <w:rFonts w:ascii="Times New Roman" w:hAnsi="Times New Roman" w:cs="Times New Roman"/>
    </w:rPr>
  </w:style>
  <w:style w:type="paragraph" w:styleId="NormalWeb">
    <w:name w:val="Normal (Web)"/>
    <w:basedOn w:val="Normal"/>
    <w:uiPriority w:val="99"/>
    <w:rsid w:val="00966C69"/>
    <w:pPr>
      <w:spacing w:before="100" w:beforeAutospacing="1" w:after="100" w:afterAutospacing="1"/>
    </w:pPr>
  </w:style>
  <w:style w:type="character" w:styleId="Forte">
    <w:name w:val="Strong"/>
    <w:basedOn w:val="Fontepargpadro"/>
    <w:uiPriority w:val="99"/>
    <w:qFormat/>
    <w:rsid w:val="00966C69"/>
    <w:rPr>
      <w:b/>
      <w:bCs/>
    </w:rPr>
  </w:style>
  <w:style w:type="character" w:customStyle="1" w:styleId="st1">
    <w:name w:val="st1"/>
    <w:basedOn w:val="Fontepargpadro"/>
    <w:uiPriority w:val="99"/>
    <w:rsid w:val="00725E2B"/>
  </w:style>
  <w:style w:type="character" w:styleId="Hyperlink">
    <w:name w:val="Hyperlink"/>
    <w:basedOn w:val="Fontepargpadro"/>
    <w:uiPriority w:val="99"/>
    <w:rsid w:val="00725E2B"/>
    <w:rPr>
      <w:color w:val="0000FF"/>
      <w:u w:val="single"/>
    </w:rPr>
  </w:style>
  <w:style w:type="character" w:customStyle="1" w:styleId="st">
    <w:name w:val="st"/>
    <w:basedOn w:val="Fontepargpadro"/>
    <w:uiPriority w:val="99"/>
    <w:rsid w:val="00B06125"/>
  </w:style>
  <w:style w:type="character" w:customStyle="1" w:styleId="googqs-tidbitgoogqs-tidbit-0">
    <w:name w:val="goog_qs-tidbit goog_qs-tidbit-0"/>
    <w:basedOn w:val="Fontepargpadro"/>
    <w:uiPriority w:val="99"/>
    <w:rsid w:val="00B06125"/>
  </w:style>
  <w:style w:type="paragraph" w:customStyle="1" w:styleId="descricao">
    <w:name w:val="descricao"/>
    <w:basedOn w:val="Normal"/>
    <w:uiPriority w:val="99"/>
    <w:rsid w:val="00982065"/>
  </w:style>
  <w:style w:type="paragraph" w:customStyle="1" w:styleId="Recuado">
    <w:name w:val="Recuado"/>
    <w:basedOn w:val="Normal"/>
    <w:uiPriority w:val="99"/>
    <w:rsid w:val="00505661"/>
    <w:pPr>
      <w:ind w:left="1440"/>
      <w:jc w:val="both"/>
    </w:pPr>
    <w:rPr>
      <w:i/>
      <w:iCs/>
      <w:sz w:val="22"/>
      <w:szCs w:val="22"/>
    </w:rPr>
  </w:style>
  <w:style w:type="paragraph" w:customStyle="1" w:styleId="Vocativodediscurso">
    <w:name w:val="Vocativo de discurso"/>
    <w:basedOn w:val="Normal"/>
    <w:next w:val="Normal"/>
    <w:uiPriority w:val="99"/>
    <w:rsid w:val="00F53F11"/>
    <w:pPr>
      <w:spacing w:before="1440" w:after="840"/>
      <w:ind w:firstLine="1418"/>
      <w:jc w:val="both"/>
    </w:pPr>
    <w:rPr>
      <w:sz w:val="30"/>
      <w:szCs w:val="30"/>
    </w:rPr>
  </w:style>
  <w:style w:type="character" w:customStyle="1" w:styleId="06-Pargrafodetexto-CLGChar">
    <w:name w:val="06 - Parágrafo de texto - CLG Char"/>
    <w:basedOn w:val="Fontepargpadro"/>
    <w:link w:val="06-Pargrafodetexto-CLG"/>
    <w:uiPriority w:val="99"/>
    <w:locked/>
    <w:rsid w:val="00552757"/>
    <w:rPr>
      <w:sz w:val="28"/>
      <w:szCs w:val="28"/>
      <w:lang w:val="pt-BR" w:eastAsia="pt-BR"/>
    </w:rPr>
  </w:style>
  <w:style w:type="paragraph" w:customStyle="1" w:styleId="06-Pargrafodetexto-CLG">
    <w:name w:val="06 - Parágrafo de texto - CLG"/>
    <w:link w:val="06-Pargrafodetexto-CLGChar"/>
    <w:uiPriority w:val="99"/>
    <w:rsid w:val="00552757"/>
    <w:pPr>
      <w:spacing w:after="360" w:line="240" w:lineRule="auto"/>
      <w:ind w:firstLine="1418"/>
      <w:jc w:val="both"/>
    </w:pPr>
    <w:rPr>
      <w:rFonts w:ascii="Arial" w:hAnsi="Arial" w:cs="Arial"/>
      <w:sz w:val="28"/>
      <w:szCs w:val="28"/>
    </w:rPr>
  </w:style>
  <w:style w:type="character" w:customStyle="1" w:styleId="05-Subttulo-CLGChar">
    <w:name w:val="05 - Subtítulo - CLG Char"/>
    <w:basedOn w:val="Fontepargpadro"/>
    <w:link w:val="05-Subttulo-CLG"/>
    <w:uiPriority w:val="99"/>
    <w:locked/>
    <w:rsid w:val="00552757"/>
    <w:rPr>
      <w:b/>
      <w:bCs/>
      <w:sz w:val="28"/>
      <w:szCs w:val="28"/>
      <w:lang w:val="pt-BR" w:eastAsia="pt-BR"/>
    </w:rPr>
  </w:style>
  <w:style w:type="paragraph" w:customStyle="1" w:styleId="05-Subttulo-CLG">
    <w:name w:val="05 - Subtítulo - CLG"/>
    <w:link w:val="05-Subttulo-CLGChar"/>
    <w:uiPriority w:val="99"/>
    <w:rsid w:val="00552757"/>
    <w:pPr>
      <w:spacing w:after="480" w:line="240" w:lineRule="auto"/>
      <w:jc w:val="both"/>
    </w:pPr>
    <w:rPr>
      <w:rFonts w:ascii="Arial" w:hAnsi="Arial" w:cs="Arial"/>
      <w:b/>
      <w:bCs/>
      <w:sz w:val="28"/>
      <w:szCs w:val="28"/>
    </w:rPr>
  </w:style>
  <w:style w:type="character" w:customStyle="1" w:styleId="04-PargrafodetextoEstudoNotas-CLGChar">
    <w:name w:val="04 - Parágrafo de texto Estudo Notas - CLG Char"/>
    <w:basedOn w:val="Fontepargpadro"/>
    <w:link w:val="04-PargrafodetextoEstudoNotas-CLG"/>
    <w:uiPriority w:val="99"/>
    <w:locked/>
    <w:rsid w:val="00552757"/>
    <w:rPr>
      <w:sz w:val="28"/>
      <w:szCs w:val="28"/>
      <w:lang w:val="pt-BR" w:eastAsia="pt-BR"/>
    </w:rPr>
  </w:style>
  <w:style w:type="paragraph" w:customStyle="1" w:styleId="04-PargrafodetextoEstudoNotas-CLG">
    <w:name w:val="04 - Parágrafo de texto Estudo Notas - CLG"/>
    <w:link w:val="04-PargrafodetextoEstudoNotas-CLGChar"/>
    <w:uiPriority w:val="99"/>
    <w:rsid w:val="00552757"/>
    <w:pPr>
      <w:spacing w:after="360" w:line="360" w:lineRule="auto"/>
      <w:ind w:firstLine="1418"/>
      <w:jc w:val="both"/>
    </w:pPr>
    <w:rPr>
      <w:rFonts w:ascii="Arial" w:hAnsi="Arial" w:cs="Arial"/>
      <w:sz w:val="28"/>
      <w:szCs w:val="28"/>
    </w:rPr>
  </w:style>
  <w:style w:type="paragraph" w:customStyle="1" w:styleId="Default">
    <w:name w:val="Default"/>
    <w:uiPriority w:val="99"/>
    <w:rsid w:val="003D2113"/>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r="http://schemas.openxmlformats.org/officeDocument/2006/relationships" xmlns:w="http://schemas.openxmlformats.org/wordprocessingml/2006/main">
  <w:divs>
    <w:div w:id="81266817">
      <w:marLeft w:val="0"/>
      <w:marRight w:val="0"/>
      <w:marTop w:val="0"/>
      <w:marBottom w:val="0"/>
      <w:divBdr>
        <w:top w:val="none" w:sz="0" w:space="0" w:color="auto"/>
        <w:left w:val="none" w:sz="0" w:space="0" w:color="auto"/>
        <w:bottom w:val="none" w:sz="0" w:space="0" w:color="auto"/>
        <w:right w:val="none" w:sz="0" w:space="0" w:color="auto"/>
      </w:divBdr>
    </w:div>
    <w:div w:id="81266818">
      <w:marLeft w:val="0"/>
      <w:marRight w:val="0"/>
      <w:marTop w:val="0"/>
      <w:marBottom w:val="0"/>
      <w:divBdr>
        <w:top w:val="none" w:sz="0" w:space="0" w:color="auto"/>
        <w:left w:val="none" w:sz="0" w:space="0" w:color="auto"/>
        <w:bottom w:val="none" w:sz="0" w:space="0" w:color="auto"/>
        <w:right w:val="none" w:sz="0" w:space="0" w:color="auto"/>
      </w:divBdr>
    </w:div>
    <w:div w:id="81266819">
      <w:marLeft w:val="0"/>
      <w:marRight w:val="0"/>
      <w:marTop w:val="0"/>
      <w:marBottom w:val="0"/>
      <w:divBdr>
        <w:top w:val="none" w:sz="0" w:space="0" w:color="auto"/>
        <w:left w:val="none" w:sz="0" w:space="0" w:color="auto"/>
        <w:bottom w:val="none" w:sz="0" w:space="0" w:color="auto"/>
        <w:right w:val="none" w:sz="0" w:space="0" w:color="auto"/>
      </w:divBdr>
    </w:div>
    <w:div w:id="81266820">
      <w:marLeft w:val="0"/>
      <w:marRight w:val="0"/>
      <w:marTop w:val="0"/>
      <w:marBottom w:val="0"/>
      <w:divBdr>
        <w:top w:val="none" w:sz="0" w:space="0" w:color="auto"/>
        <w:left w:val="none" w:sz="0" w:space="0" w:color="auto"/>
        <w:bottom w:val="none" w:sz="0" w:space="0" w:color="auto"/>
        <w:right w:val="none" w:sz="0" w:space="0" w:color="auto"/>
      </w:divBdr>
    </w:div>
    <w:div w:id="81266821">
      <w:marLeft w:val="0"/>
      <w:marRight w:val="0"/>
      <w:marTop w:val="0"/>
      <w:marBottom w:val="0"/>
      <w:divBdr>
        <w:top w:val="none" w:sz="0" w:space="0" w:color="auto"/>
        <w:left w:val="none" w:sz="0" w:space="0" w:color="auto"/>
        <w:bottom w:val="none" w:sz="0" w:space="0" w:color="auto"/>
        <w:right w:val="none" w:sz="0" w:space="0" w:color="auto"/>
      </w:divBdr>
    </w:div>
    <w:div w:id="81266822">
      <w:marLeft w:val="0"/>
      <w:marRight w:val="0"/>
      <w:marTop w:val="0"/>
      <w:marBottom w:val="0"/>
      <w:divBdr>
        <w:top w:val="none" w:sz="0" w:space="0" w:color="auto"/>
        <w:left w:val="none" w:sz="0" w:space="0" w:color="auto"/>
        <w:bottom w:val="none" w:sz="0" w:space="0" w:color="auto"/>
        <w:right w:val="none" w:sz="0" w:space="0" w:color="auto"/>
      </w:divBdr>
    </w:div>
    <w:div w:id="81266823">
      <w:marLeft w:val="0"/>
      <w:marRight w:val="0"/>
      <w:marTop w:val="0"/>
      <w:marBottom w:val="0"/>
      <w:divBdr>
        <w:top w:val="none" w:sz="0" w:space="0" w:color="auto"/>
        <w:left w:val="none" w:sz="0" w:space="0" w:color="auto"/>
        <w:bottom w:val="none" w:sz="0" w:space="0" w:color="auto"/>
        <w:right w:val="none" w:sz="0" w:space="0" w:color="auto"/>
      </w:divBdr>
    </w:div>
    <w:div w:id="81266824">
      <w:marLeft w:val="0"/>
      <w:marRight w:val="0"/>
      <w:marTop w:val="0"/>
      <w:marBottom w:val="0"/>
      <w:divBdr>
        <w:top w:val="none" w:sz="0" w:space="0" w:color="auto"/>
        <w:left w:val="none" w:sz="0" w:space="0" w:color="auto"/>
        <w:bottom w:val="none" w:sz="0" w:space="0" w:color="auto"/>
        <w:right w:val="none" w:sz="0" w:space="0" w:color="auto"/>
      </w:divBdr>
    </w:div>
    <w:div w:id="81266825">
      <w:marLeft w:val="0"/>
      <w:marRight w:val="0"/>
      <w:marTop w:val="0"/>
      <w:marBottom w:val="0"/>
      <w:divBdr>
        <w:top w:val="none" w:sz="0" w:space="0" w:color="auto"/>
        <w:left w:val="none" w:sz="0" w:space="0" w:color="auto"/>
        <w:bottom w:val="none" w:sz="0" w:space="0" w:color="auto"/>
        <w:right w:val="none" w:sz="0" w:space="0" w:color="auto"/>
      </w:divBdr>
    </w:div>
    <w:div w:id="81266826">
      <w:marLeft w:val="0"/>
      <w:marRight w:val="0"/>
      <w:marTop w:val="0"/>
      <w:marBottom w:val="0"/>
      <w:divBdr>
        <w:top w:val="none" w:sz="0" w:space="0" w:color="auto"/>
        <w:left w:val="none" w:sz="0" w:space="0" w:color="auto"/>
        <w:bottom w:val="none" w:sz="0" w:space="0" w:color="auto"/>
        <w:right w:val="none" w:sz="0" w:space="0" w:color="auto"/>
      </w:divBdr>
    </w:div>
    <w:div w:id="81266827">
      <w:marLeft w:val="0"/>
      <w:marRight w:val="0"/>
      <w:marTop w:val="0"/>
      <w:marBottom w:val="0"/>
      <w:divBdr>
        <w:top w:val="none" w:sz="0" w:space="0" w:color="auto"/>
        <w:left w:val="none" w:sz="0" w:space="0" w:color="auto"/>
        <w:bottom w:val="none" w:sz="0" w:space="0" w:color="auto"/>
        <w:right w:val="none" w:sz="0" w:space="0" w:color="auto"/>
      </w:divBdr>
    </w:div>
    <w:div w:id="81266828">
      <w:marLeft w:val="0"/>
      <w:marRight w:val="0"/>
      <w:marTop w:val="0"/>
      <w:marBottom w:val="0"/>
      <w:divBdr>
        <w:top w:val="none" w:sz="0" w:space="0" w:color="auto"/>
        <w:left w:val="none" w:sz="0" w:space="0" w:color="auto"/>
        <w:bottom w:val="none" w:sz="0" w:space="0" w:color="auto"/>
        <w:right w:val="none" w:sz="0" w:space="0" w:color="auto"/>
      </w:divBdr>
    </w:div>
    <w:div w:id="81266829">
      <w:marLeft w:val="0"/>
      <w:marRight w:val="0"/>
      <w:marTop w:val="0"/>
      <w:marBottom w:val="0"/>
      <w:divBdr>
        <w:top w:val="none" w:sz="0" w:space="0" w:color="auto"/>
        <w:left w:val="none" w:sz="0" w:space="0" w:color="auto"/>
        <w:bottom w:val="none" w:sz="0" w:space="0" w:color="auto"/>
        <w:right w:val="none" w:sz="0" w:space="0" w:color="auto"/>
      </w:divBdr>
    </w:div>
    <w:div w:id="81266830">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0"/>
      <w:divBdr>
        <w:top w:val="none" w:sz="0" w:space="0" w:color="auto"/>
        <w:left w:val="none" w:sz="0" w:space="0" w:color="auto"/>
        <w:bottom w:val="none" w:sz="0" w:space="0" w:color="auto"/>
        <w:right w:val="none" w:sz="0" w:space="0" w:color="auto"/>
      </w:divBdr>
    </w:div>
    <w:div w:id="81266832">
      <w:marLeft w:val="0"/>
      <w:marRight w:val="0"/>
      <w:marTop w:val="0"/>
      <w:marBottom w:val="0"/>
      <w:divBdr>
        <w:top w:val="none" w:sz="0" w:space="0" w:color="auto"/>
        <w:left w:val="none" w:sz="0" w:space="0" w:color="auto"/>
        <w:bottom w:val="none" w:sz="0" w:space="0" w:color="auto"/>
        <w:right w:val="none" w:sz="0" w:space="0" w:color="auto"/>
      </w:divBdr>
    </w:div>
    <w:div w:id="81266833">
      <w:marLeft w:val="0"/>
      <w:marRight w:val="0"/>
      <w:marTop w:val="0"/>
      <w:marBottom w:val="0"/>
      <w:divBdr>
        <w:top w:val="none" w:sz="0" w:space="0" w:color="auto"/>
        <w:left w:val="none" w:sz="0" w:space="0" w:color="auto"/>
        <w:bottom w:val="none" w:sz="0" w:space="0" w:color="auto"/>
        <w:right w:val="none" w:sz="0" w:space="0" w:color="auto"/>
      </w:divBdr>
    </w:div>
    <w:div w:id="81266834">
      <w:marLeft w:val="0"/>
      <w:marRight w:val="0"/>
      <w:marTop w:val="0"/>
      <w:marBottom w:val="0"/>
      <w:divBdr>
        <w:top w:val="none" w:sz="0" w:space="0" w:color="auto"/>
        <w:left w:val="none" w:sz="0" w:space="0" w:color="auto"/>
        <w:bottom w:val="none" w:sz="0" w:space="0" w:color="auto"/>
        <w:right w:val="none" w:sz="0" w:space="0" w:color="auto"/>
      </w:divBdr>
    </w:div>
    <w:div w:id="81266835">
      <w:marLeft w:val="0"/>
      <w:marRight w:val="0"/>
      <w:marTop w:val="0"/>
      <w:marBottom w:val="0"/>
      <w:divBdr>
        <w:top w:val="none" w:sz="0" w:space="0" w:color="auto"/>
        <w:left w:val="none" w:sz="0" w:space="0" w:color="auto"/>
        <w:bottom w:val="none" w:sz="0" w:space="0" w:color="auto"/>
        <w:right w:val="none" w:sz="0" w:space="0" w:color="auto"/>
      </w:divBdr>
    </w:div>
    <w:div w:id="81266836">
      <w:marLeft w:val="0"/>
      <w:marRight w:val="0"/>
      <w:marTop w:val="0"/>
      <w:marBottom w:val="0"/>
      <w:divBdr>
        <w:top w:val="none" w:sz="0" w:space="0" w:color="auto"/>
        <w:left w:val="none" w:sz="0" w:space="0" w:color="auto"/>
        <w:bottom w:val="none" w:sz="0" w:space="0" w:color="auto"/>
        <w:right w:val="none" w:sz="0" w:space="0" w:color="auto"/>
      </w:divBdr>
    </w:div>
    <w:div w:id="81266837">
      <w:marLeft w:val="0"/>
      <w:marRight w:val="0"/>
      <w:marTop w:val="0"/>
      <w:marBottom w:val="0"/>
      <w:divBdr>
        <w:top w:val="none" w:sz="0" w:space="0" w:color="auto"/>
        <w:left w:val="none" w:sz="0" w:space="0" w:color="auto"/>
        <w:bottom w:val="none" w:sz="0" w:space="0" w:color="auto"/>
        <w:right w:val="none" w:sz="0" w:space="0" w:color="auto"/>
      </w:divBdr>
    </w:div>
    <w:div w:id="81266838">
      <w:marLeft w:val="0"/>
      <w:marRight w:val="0"/>
      <w:marTop w:val="0"/>
      <w:marBottom w:val="0"/>
      <w:divBdr>
        <w:top w:val="none" w:sz="0" w:space="0" w:color="auto"/>
        <w:left w:val="none" w:sz="0" w:space="0" w:color="auto"/>
        <w:bottom w:val="none" w:sz="0" w:space="0" w:color="auto"/>
        <w:right w:val="none" w:sz="0" w:space="0" w:color="auto"/>
      </w:divBdr>
    </w:div>
    <w:div w:id="81266839">
      <w:marLeft w:val="0"/>
      <w:marRight w:val="0"/>
      <w:marTop w:val="0"/>
      <w:marBottom w:val="0"/>
      <w:divBdr>
        <w:top w:val="none" w:sz="0" w:space="0" w:color="auto"/>
        <w:left w:val="none" w:sz="0" w:space="0" w:color="auto"/>
        <w:bottom w:val="none" w:sz="0" w:space="0" w:color="auto"/>
        <w:right w:val="none" w:sz="0" w:space="0" w:color="auto"/>
      </w:divBdr>
    </w:div>
    <w:div w:id="81266840">
      <w:marLeft w:val="0"/>
      <w:marRight w:val="0"/>
      <w:marTop w:val="0"/>
      <w:marBottom w:val="0"/>
      <w:divBdr>
        <w:top w:val="none" w:sz="0" w:space="0" w:color="auto"/>
        <w:left w:val="none" w:sz="0" w:space="0" w:color="auto"/>
        <w:bottom w:val="none" w:sz="0" w:space="0" w:color="auto"/>
        <w:right w:val="none" w:sz="0" w:space="0" w:color="auto"/>
      </w:divBdr>
    </w:div>
    <w:div w:id="81266841">
      <w:marLeft w:val="0"/>
      <w:marRight w:val="0"/>
      <w:marTop w:val="0"/>
      <w:marBottom w:val="0"/>
      <w:divBdr>
        <w:top w:val="none" w:sz="0" w:space="0" w:color="auto"/>
        <w:left w:val="none" w:sz="0" w:space="0" w:color="auto"/>
        <w:bottom w:val="none" w:sz="0" w:space="0" w:color="auto"/>
        <w:right w:val="none" w:sz="0" w:space="0" w:color="auto"/>
      </w:divBdr>
    </w:div>
    <w:div w:id="81266842">
      <w:marLeft w:val="0"/>
      <w:marRight w:val="0"/>
      <w:marTop w:val="0"/>
      <w:marBottom w:val="0"/>
      <w:divBdr>
        <w:top w:val="none" w:sz="0" w:space="0" w:color="auto"/>
        <w:left w:val="none" w:sz="0" w:space="0" w:color="auto"/>
        <w:bottom w:val="none" w:sz="0" w:space="0" w:color="auto"/>
        <w:right w:val="none" w:sz="0" w:space="0" w:color="auto"/>
      </w:divBdr>
    </w:div>
    <w:div w:id="81266843">
      <w:marLeft w:val="0"/>
      <w:marRight w:val="0"/>
      <w:marTop w:val="0"/>
      <w:marBottom w:val="0"/>
      <w:divBdr>
        <w:top w:val="none" w:sz="0" w:space="0" w:color="auto"/>
        <w:left w:val="none" w:sz="0" w:space="0" w:color="auto"/>
        <w:bottom w:val="none" w:sz="0" w:space="0" w:color="auto"/>
        <w:right w:val="none" w:sz="0" w:space="0" w:color="auto"/>
      </w:divBdr>
    </w:div>
    <w:div w:id="81266844">
      <w:marLeft w:val="0"/>
      <w:marRight w:val="0"/>
      <w:marTop w:val="0"/>
      <w:marBottom w:val="0"/>
      <w:divBdr>
        <w:top w:val="none" w:sz="0" w:space="0" w:color="auto"/>
        <w:left w:val="none" w:sz="0" w:space="0" w:color="auto"/>
        <w:bottom w:val="none" w:sz="0" w:space="0" w:color="auto"/>
        <w:right w:val="none" w:sz="0" w:space="0" w:color="auto"/>
      </w:divBdr>
    </w:div>
    <w:div w:id="81266845">
      <w:marLeft w:val="0"/>
      <w:marRight w:val="0"/>
      <w:marTop w:val="0"/>
      <w:marBottom w:val="0"/>
      <w:divBdr>
        <w:top w:val="none" w:sz="0" w:space="0" w:color="auto"/>
        <w:left w:val="none" w:sz="0" w:space="0" w:color="auto"/>
        <w:bottom w:val="none" w:sz="0" w:space="0" w:color="auto"/>
        <w:right w:val="none" w:sz="0" w:space="0" w:color="auto"/>
      </w:divBdr>
    </w:div>
    <w:div w:id="81266846">
      <w:marLeft w:val="0"/>
      <w:marRight w:val="0"/>
      <w:marTop w:val="0"/>
      <w:marBottom w:val="0"/>
      <w:divBdr>
        <w:top w:val="none" w:sz="0" w:space="0" w:color="auto"/>
        <w:left w:val="none" w:sz="0" w:space="0" w:color="auto"/>
        <w:bottom w:val="none" w:sz="0" w:space="0" w:color="auto"/>
        <w:right w:val="none" w:sz="0" w:space="0" w:color="auto"/>
      </w:divBdr>
    </w:div>
    <w:div w:id="81266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27769</Words>
  <Characters>149954</Characters>
  <Application>Microsoft Office Word</Application>
  <DocSecurity>4</DocSecurity>
  <Lines>1249</Lines>
  <Paragraphs>354</Paragraphs>
  <ScaleCrop>false</ScaleCrop>
  <Company>Senado Federal</Company>
  <LinksUpToDate>false</LinksUpToDate>
  <CharactersWithSpaces>177369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SR</dc:title>
  <dc:creator>SENADO FEDERAL</dc:creator>
  <cp:lastModifiedBy>amandavs</cp:lastModifiedBy>
  <cp:revision>2</cp:revision>
  <cp:lastPrinted>2013-07-03T13:26:00Z</cp:lastPrinted>
  <dcterms:created xsi:type="dcterms:W3CDTF">2013-09-04T19:31:00Z</dcterms:created>
  <dcterms:modified xsi:type="dcterms:W3CDTF">2013-09-04T19:31:00Z</dcterms:modified>
</cp:coreProperties>
</file>