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77" w:rsidRDefault="00394F1A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da Medida Provisória nº 902 de 2019 DA 2ª SESSÃO LEGISLATIVA Ordinária DA 56ª LEGISLATURA, REALIZADA EM 19 de Fevereiro de 2020, Quarta-feira, NO SENADO FEDERAL, Anexo II, Ala Senador Nilo Coelho, Plenário nº 6.</w:t>
      </w:r>
    </w:p>
    <w:p w:rsidR="00034F77" w:rsidRDefault="00034F77"/>
    <w:p w:rsidR="00034F77" w:rsidRDefault="00394F1A">
      <w:pPr>
        <w:jc w:val="both"/>
      </w:pPr>
      <w:r>
        <w:rPr>
          <w:rFonts w:ascii="Myriad Pro" w:eastAsia="Myriad Pro" w:hAnsi="Myriad Pro" w:cs="Myriad Pro"/>
        </w:rPr>
        <w:t xml:space="preserve">Às quatorze horas e trinta e sete minutos do dia dezenove de fevereiro de dois mil e vinte, no Anexo II, Ala Senador Nilo Coelho, Plenário nº 6, sob a Presidência </w:t>
      </w:r>
      <w:proofErr w:type="spellStart"/>
      <w:r>
        <w:rPr>
          <w:rFonts w:ascii="Myriad Pro" w:eastAsia="Myriad Pro" w:hAnsi="Myriad Pro" w:cs="Myriad Pro"/>
        </w:rPr>
        <w:t>daDeputada</w:t>
      </w:r>
      <w:proofErr w:type="spellEnd"/>
      <w:r>
        <w:rPr>
          <w:rFonts w:ascii="Myriad Pro" w:eastAsia="Myriad Pro" w:hAnsi="Myriad Pro" w:cs="Myriad Pro"/>
        </w:rPr>
        <w:t xml:space="preserve"> Benedita da Silva, reúne-se a Comissão Mista da Medida Provisória nº 902 de 2019 com a presença dos Parlamentares Luiz Pastore, Vanderlan Cardoso, Soraya Thronicke, Nelsinho Trad, Angelo Coronel, Arolde de Oliveira, Rogério Carvalho, Jean Paul Prates, Zenaide Maia, Rodrigo Pacheco, Alceu Moreira,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Marcelo Ramos, Elias Vaz, Luis Miranda, Diego Garcia, Pr. Marco Feliciano, Wellington Fagundes, Rodrigo Cunha, Luis Carlos Heinze, Izalci Lucas, Delegado Pablo, Carlos </w:t>
      </w:r>
      <w:proofErr w:type="spellStart"/>
      <w:r>
        <w:rPr>
          <w:rFonts w:ascii="Myriad Pro" w:eastAsia="Myriad Pro" w:hAnsi="Myriad Pro" w:cs="Myriad Pro"/>
        </w:rPr>
        <w:t>Chiodini</w:t>
      </w:r>
      <w:proofErr w:type="spellEnd"/>
      <w:r>
        <w:rPr>
          <w:rFonts w:ascii="Myriad Pro" w:eastAsia="Myriad Pro" w:hAnsi="Myriad Pro" w:cs="Myriad Pro"/>
        </w:rPr>
        <w:t xml:space="preserve">, Paulo Paim, Eduardo Girão, Chico Rodrigues, Eliziane Gama, Túlio </w:t>
      </w:r>
      <w:proofErr w:type="spellStart"/>
      <w:r>
        <w:rPr>
          <w:rFonts w:ascii="Myriad Pro" w:eastAsia="Myriad Pro" w:hAnsi="Myriad Pro" w:cs="Myriad Pro"/>
        </w:rPr>
        <w:t>Gadêlha</w:t>
      </w:r>
      <w:proofErr w:type="spellEnd"/>
      <w:r>
        <w:rPr>
          <w:rFonts w:ascii="Myriad Pro" w:eastAsia="Myriad Pro" w:hAnsi="Myriad Pro" w:cs="Myriad Pro"/>
        </w:rPr>
        <w:t xml:space="preserve">, Flávio Bolsonaro, Dário Berger e Leila Barros. Deixam de comparecer os </w:t>
      </w:r>
      <w:r w:rsidR="000227A0">
        <w:rPr>
          <w:rFonts w:ascii="Myriad Pro" w:eastAsia="Myriad Pro" w:hAnsi="Myriad Pro" w:cs="Myriad Pro"/>
        </w:rPr>
        <w:t>demais Parlamentares</w:t>
      </w:r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902,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Carlos Roberto De Oliveira, Ex-Diretor Técnico da Casa da Moeda do Brasil; Aluízio </w:t>
      </w:r>
      <w:proofErr w:type="spellStart"/>
      <w:r>
        <w:rPr>
          <w:rFonts w:ascii="Myriad Pro" w:eastAsia="Myriad Pro" w:hAnsi="Myriad Pro" w:cs="Myriad Pro"/>
        </w:rPr>
        <w:t>Firmiano</w:t>
      </w:r>
      <w:proofErr w:type="spellEnd"/>
      <w:r>
        <w:rPr>
          <w:rFonts w:ascii="Myriad Pro" w:eastAsia="Myriad Pro" w:hAnsi="Myriad Pro" w:cs="Myriad Pro"/>
        </w:rPr>
        <w:t xml:space="preserve"> da Silva Junior, Presidente do Sindicato Nacional dos Moedeiros; Bruno Henrique </w:t>
      </w:r>
      <w:proofErr w:type="spellStart"/>
      <w:r>
        <w:rPr>
          <w:rFonts w:ascii="Myriad Pro" w:eastAsia="Myriad Pro" w:hAnsi="Myriad Pro" w:cs="Myriad Pro"/>
        </w:rPr>
        <w:t>Miniuchi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Pellizzari</w:t>
      </w:r>
      <w:proofErr w:type="spellEnd"/>
      <w:r>
        <w:rPr>
          <w:rFonts w:ascii="Myriad Pro" w:eastAsia="Myriad Pro" w:hAnsi="Myriad Pro" w:cs="Myriad Pro"/>
        </w:rPr>
        <w:t>, Diretor da Sociedade Numismática Br</w:t>
      </w:r>
      <w:r w:rsidR="000227A0">
        <w:rPr>
          <w:rFonts w:ascii="Myriad Pro" w:eastAsia="Myriad Pro" w:hAnsi="Myriad Pro" w:cs="Myriad Pro"/>
        </w:rPr>
        <w:t>asileira; e</w:t>
      </w:r>
      <w:r>
        <w:rPr>
          <w:rFonts w:ascii="Myriad Pro" w:eastAsia="Myriad Pro" w:hAnsi="Myriad Pro" w:cs="Myriad Pro"/>
        </w:rPr>
        <w:t xml:space="preserve"> Rodrigo da Silva Ferreira, Advogado da Casa da Moeda.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</w:t>
      </w:r>
      <w:r w:rsidRPr="00FD4D97">
        <w:rPr>
          <w:rFonts w:ascii="Myriad Pro" w:eastAsia="Myriad Pro" w:hAnsi="Myriad Pro" w:cs="Myriad Pro"/>
        </w:rPr>
        <w:t>A presidência submete à Comissão a dispensa da leitura e aprovação da ata da presente reunião, que é aprovada</w:t>
      </w:r>
      <w:r>
        <w:rPr>
          <w:rFonts w:ascii="Myriad Pro" w:eastAsia="Myriad Pro" w:hAnsi="Myriad Pro" w:cs="Myriad Pro"/>
        </w:rPr>
        <w:t>. Nada mais havendo a tratar, encerra-se a reunião às dezesseis horas e trinta e oito minutos. A presente Ata será assinada pela Senhora Presidente e publicada no Diário do Congresso Nacional.</w:t>
      </w:r>
    </w:p>
    <w:p w:rsidR="00034F77" w:rsidRDefault="00034F77"/>
    <w:p w:rsidR="00034F77" w:rsidRDefault="00034F77"/>
    <w:p w:rsidR="00034F77" w:rsidRDefault="00034F77"/>
    <w:p w:rsidR="00034F77" w:rsidRDefault="00394F1A">
      <w:pPr>
        <w:jc w:val="center"/>
      </w:pPr>
      <w:proofErr w:type="gramStart"/>
      <w:r>
        <w:rPr>
          <w:rFonts w:ascii="Myriad Pro" w:eastAsia="Myriad Pro" w:hAnsi="Myriad Pro" w:cs="Myriad Pro"/>
          <w:b/>
        </w:rPr>
        <w:t>Deputada Benedita</w:t>
      </w:r>
      <w:proofErr w:type="gramEnd"/>
      <w:r>
        <w:rPr>
          <w:rFonts w:ascii="Myriad Pro" w:eastAsia="Myriad Pro" w:hAnsi="Myriad Pro" w:cs="Myriad Pro"/>
          <w:b/>
        </w:rPr>
        <w:t xml:space="preserve"> da Silva</w:t>
      </w:r>
    </w:p>
    <w:p w:rsidR="00034F77" w:rsidRDefault="00394F1A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902 de 2019</w:t>
      </w:r>
    </w:p>
    <w:p w:rsidR="00034F77" w:rsidRDefault="00034F77"/>
    <w:p w:rsidR="00034F77" w:rsidRDefault="00394F1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34F77" w:rsidRDefault="000227A0">
      <w:pPr>
        <w:jc w:val="center"/>
      </w:pPr>
      <w:hyperlink r:id="rId6">
        <w:r w:rsidR="00394F1A">
          <w:t>http://www12.sen</w:t>
        </w:r>
        <w:bookmarkStart w:id="0" w:name="_GoBack"/>
        <w:bookmarkEnd w:id="0"/>
        <w:r w:rsidR="00394F1A">
          <w:t>ado.leg.br/multimidia/eventos/2020/02/19</w:t>
        </w:r>
      </w:hyperlink>
    </w:p>
    <w:sectPr w:rsidR="00034F7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2B8" w:rsidRDefault="00394F1A">
      <w:pPr>
        <w:spacing w:after="0" w:line="240" w:lineRule="auto"/>
      </w:pPr>
      <w:r>
        <w:separator/>
      </w:r>
    </w:p>
  </w:endnote>
  <w:endnote w:type="continuationSeparator" w:id="0">
    <w:p w:rsidR="001F12B8" w:rsidRDefault="0039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2B8" w:rsidRDefault="00394F1A">
      <w:pPr>
        <w:spacing w:after="0" w:line="240" w:lineRule="auto"/>
      </w:pPr>
      <w:r>
        <w:separator/>
      </w:r>
    </w:p>
  </w:footnote>
  <w:footnote w:type="continuationSeparator" w:id="0">
    <w:p w:rsidR="001F12B8" w:rsidRDefault="0039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F77" w:rsidRDefault="00394F1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4F77" w:rsidRDefault="00394F1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034F77" w:rsidRDefault="00394F1A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034F77" w:rsidRDefault="00034F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77"/>
    <w:rsid w:val="000227A0"/>
    <w:rsid w:val="00034F77"/>
    <w:rsid w:val="001F12B8"/>
    <w:rsid w:val="00394F1A"/>
    <w:rsid w:val="005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D7A30-045D-4116-937D-3DC155E1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da Medida Provisória nº 902 de 2019, de 19/02/2020</vt:lpstr>
    </vt:vector>
  </TitlesOfParts>
  <Company>Senado Federal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nº 902 de 2019, de 19/02/2020</dc:title>
  <dc:subject>Ata de reunião de Comissão do Senado Federal</dc:subject>
  <dc:creator>Marina Ladeira Cotta Marçal</dc:creator>
  <dc:description>Ata da 4 ª Reunião, Reunião, da Comissão Mista da Medida Provisória nº 902 de 2019, de 19/02/2020 da 2ª Sessão Legislativa Ordinária da 56ª Legislatura, realizada em 19 de Fevereiro de 2020, Quarta-feira, no Senado Federal, Anexo II, Ala Senador Nilo Coelho, Plenário nº 6.
Arquivo gerado através do sistema Comiss.
Usuário: Marina Ladeira Cotta Marçal (marinacm). Gerado em: 19/02/2020 16:44:05.</dc:description>
  <cp:lastModifiedBy>Rodrigo King Lon Chia</cp:lastModifiedBy>
  <cp:revision>4</cp:revision>
  <cp:lastPrinted>2020-02-20T17:11:00Z</cp:lastPrinted>
  <dcterms:created xsi:type="dcterms:W3CDTF">2020-02-19T19:46:00Z</dcterms:created>
  <dcterms:modified xsi:type="dcterms:W3CDTF">2020-02-20T17:11:00Z</dcterms:modified>
</cp:coreProperties>
</file>