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60B" w:rsidRPr="009053A7" w:rsidRDefault="009053A7" w:rsidP="009053A7">
      <w:r>
        <w:t>Link</w:t>
      </w:r>
      <w:bookmarkStart w:id="0" w:name="_GoBack"/>
      <w:bookmarkEnd w:id="0"/>
      <w:r>
        <w:t xml:space="preserve">: </w:t>
      </w:r>
      <w:hyperlink r:id="rId4" w:history="1">
        <w:r>
          <w:rPr>
            <w:rStyle w:val="Hyperlink"/>
          </w:rPr>
          <w:t>https://docs.google.com/presentation/d/1flwHTlTXLc0l7GLNZ8I8iJyjsXt2ws5-n-tB27Idl2A/edit?usp=sharing</w:t>
        </w:r>
      </w:hyperlink>
    </w:p>
    <w:sectPr w:rsidR="007B660B" w:rsidRPr="009053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A7"/>
    <w:rsid w:val="007B660B"/>
    <w:rsid w:val="008D741A"/>
    <w:rsid w:val="009053A7"/>
    <w:rsid w:val="00F9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825CB-D502-418A-9601-3D301CEA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053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presentation/d/1flwHTlTXLc0l7GLNZ8I8iJyjsXt2ws5-n-tB27Idl2A/edit?usp=shari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Egídio Mendonça Costa</dc:creator>
  <cp:keywords/>
  <dc:description/>
  <cp:lastModifiedBy>Silvana Egídio Mendonça Costa</cp:lastModifiedBy>
  <cp:revision>1</cp:revision>
  <dcterms:created xsi:type="dcterms:W3CDTF">2022-05-02T20:08:00Z</dcterms:created>
  <dcterms:modified xsi:type="dcterms:W3CDTF">2022-05-02T20:09:00Z</dcterms:modified>
</cp:coreProperties>
</file>