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A23" w:rsidRPr="00DC5B88" w:rsidRDefault="00AD0E06">
      <w:pPr>
        <w:spacing w:after="0" w:line="240" w:lineRule="auto"/>
        <w:jc w:val="both"/>
      </w:pPr>
      <w:bookmarkStart w:id="0" w:name="_GoBack"/>
      <w:bookmarkEnd w:id="0"/>
      <w:r w:rsidRPr="00DC5B88">
        <w:rPr>
          <w:rFonts w:ascii="Myriad Pro" w:eastAsia="Myriad Pro" w:hAnsi="Myriad Pro" w:cs="Myriad Pro"/>
          <w:caps/>
        </w:rPr>
        <w:t>ATA DA 4ª REUNIÃO, Extraordinária, DA Comissão de Direitos Humanos e Legislação Participativa DA 4ª SESSÃO LEGISLATIVA Ordinária DA 56ª LEGISLATURA, REALIZADA EM 17 de fevereiro de 2022, quinta-feira, NO SENADO FEDERAL, Reunião remota.</w:t>
      </w:r>
    </w:p>
    <w:p w:rsidR="00194A23" w:rsidRPr="00DC5B88" w:rsidRDefault="00194A23"/>
    <w:p w:rsidR="00194A23" w:rsidRPr="00DC5B88" w:rsidRDefault="00AD0E06">
      <w:pPr>
        <w:spacing w:after="0" w:line="240" w:lineRule="auto"/>
        <w:jc w:val="both"/>
      </w:pPr>
      <w:r w:rsidRPr="00DC5B88">
        <w:rPr>
          <w:rFonts w:ascii="Myriad Pro" w:eastAsia="Myriad Pro" w:hAnsi="Myriad Pro" w:cs="Myriad Pro"/>
        </w:rPr>
        <w:t xml:space="preserve">Às quatorze horas e dezessete minutos do dia dezessete de fevereiro de dois mil e vinte e dois, </w:t>
      </w:r>
      <w:r w:rsidR="004B07F6" w:rsidRPr="00DC5B88">
        <w:rPr>
          <w:rFonts w:ascii="Myriad Pro" w:eastAsia="Myriad Pro" w:hAnsi="Myriad Pro" w:cs="Myriad Pro"/>
        </w:rPr>
        <w:t>em</w:t>
      </w:r>
      <w:r w:rsidRPr="00DC5B88">
        <w:rPr>
          <w:rFonts w:ascii="Myriad Pro" w:eastAsia="Myriad Pro" w:hAnsi="Myriad Pro" w:cs="Myriad Pro"/>
        </w:rPr>
        <w:t xml:space="preserve"> Reunião remota, sob a Presidência do Senador Humberto Costa, reúne-se a Comissão de Direitos Humanos e Legislação Participativa com a presença dos Senadores Rose de Freitas, Mecias de Jesus, Izalci Lucas, Mara Gabrilli, Paulo Paim, Zenaide Maia e Fabiano Contarato. Deixam de comparecer os Senadores Marcio Bittar, Vanderlan Cardoso, Mailza Gomes, Renan Calheiros, Eduardo Girão, Flávio Arns, Irajá, Omar Aziz, Marcos Rogério, Chico Rodrigues e Randolfe Rodrigues. Havendo número regimental, a reunião é aberta. Passa-se à apreciação da pauta: Audiência Pública Interativa, atendendo ao requerimento REQ 6/2022 - CDH, de autoria </w:t>
      </w:r>
      <w:r w:rsidR="004B07F6" w:rsidRPr="00DC5B88">
        <w:rPr>
          <w:rFonts w:ascii="Myriad Pro" w:eastAsia="Myriad Pro" w:hAnsi="Myriad Pro" w:cs="Myriad Pro"/>
        </w:rPr>
        <w:t xml:space="preserve">do </w:t>
      </w:r>
      <w:r w:rsidRPr="00DC5B88">
        <w:rPr>
          <w:rFonts w:ascii="Myriad Pro" w:eastAsia="Myriad Pro" w:hAnsi="Myriad Pro" w:cs="Myriad Pro"/>
        </w:rPr>
        <w:t>Senador Humberto Costa (PT/PE). Finalidade: "Discutir de forma ampla e democrática, notadamente em função da proximidade do pleito eleitoral de 2022, a temática da violência política no País, que vitima principalmente mulheres, negros e LGBTQIA+, tendo como consequência, além dos potenciais danos físicos e psicológicos às pessoas atingidas, uma ameaça real às instituições democráticas e à regularidade do processo eleitoral. Participantes: Deputado Federal Carlos Veras, Presidente da Comissão de Direitos Humanos e Minorias da Câmara dos Deputados; Rafa Ella Brites Matoso, Representante do Movimento #VoteLGBT; Iêda Leal, Representante Movimento Negro Unificado; Anielle Franco, Fundadora do Instituto Marielle Franco; Miguelina Vecchio, Coordenadora Nacional do Fórum Nacional de Mulheres de Instâncias de Partidos Políticos; e Gisele Barbieri, Coordenadora de Incidência Política na Organização de Direitos Humanos Terra de Direitos.</w:t>
      </w:r>
      <w:r w:rsidR="00DC5B88" w:rsidRPr="00DC5B88">
        <w:rPr>
          <w:rFonts w:ascii="Myriad Pro" w:eastAsia="Myriad Pro" w:hAnsi="Myriad Pro" w:cs="Myriad Pro"/>
        </w:rPr>
        <w:t xml:space="preserve"> Fazem uso da palavra o Senador Humberto Costa e a Senadora Zenaide Maia.</w:t>
      </w:r>
      <w:r w:rsidRPr="00DC5B88">
        <w:rPr>
          <w:rFonts w:ascii="Myriad Pro" w:eastAsia="Myriad Pro" w:hAnsi="Myriad Pro" w:cs="Myriad Pro"/>
        </w:rPr>
        <w:t xml:space="preserve"> Resultado: Reunião realizada. Nada mais havendo a tratar, encerra-se a reunião às dezesseis horas e cinco </w:t>
      </w:r>
      <w:r w:rsidRPr="00DC5B88">
        <w:rPr>
          <w:rFonts w:ascii="Myriad Pro" w:eastAsia="Myriad Pro" w:hAnsi="Myriad Pro" w:cs="Myriad Pro"/>
        </w:rPr>
        <w:lastRenderedPageBreak/>
        <w:t>minutos. Após aprovação, a presente Ata será assinada pelo Senhor Presidente e publicada no Diário do Senado Federal</w:t>
      </w:r>
      <w:r w:rsidR="004B07F6" w:rsidRPr="00DC5B88">
        <w:rPr>
          <w:rFonts w:ascii="Myriad Pro" w:eastAsia="Myriad Pro" w:hAnsi="Myriad Pro" w:cs="Myriad Pro"/>
        </w:rPr>
        <w:t>, juntamente com as notas taquigráficas</w:t>
      </w:r>
      <w:r w:rsidRPr="00DC5B88">
        <w:rPr>
          <w:rFonts w:ascii="Myriad Pro" w:eastAsia="Myriad Pro" w:hAnsi="Myriad Pro" w:cs="Myriad Pro"/>
        </w:rPr>
        <w:t>.</w:t>
      </w:r>
    </w:p>
    <w:p w:rsidR="00194A23" w:rsidRPr="00DC5B88" w:rsidRDefault="00194A23"/>
    <w:p w:rsidR="00194A23" w:rsidRPr="00DC5B88" w:rsidRDefault="00194A23"/>
    <w:p w:rsidR="00194A23" w:rsidRPr="00DC5B88" w:rsidRDefault="00194A23"/>
    <w:p w:rsidR="00194A23" w:rsidRPr="00DC5B88" w:rsidRDefault="00AD0E06">
      <w:pPr>
        <w:spacing w:after="0" w:line="240" w:lineRule="auto"/>
        <w:jc w:val="center"/>
      </w:pPr>
      <w:r w:rsidRPr="00DC5B88">
        <w:rPr>
          <w:rFonts w:ascii="Myriad Pro" w:eastAsia="Myriad Pro" w:hAnsi="Myriad Pro" w:cs="Myriad Pro"/>
        </w:rPr>
        <w:t xml:space="preserve">Senador </w:t>
      </w:r>
      <w:r w:rsidRPr="00DC5B88">
        <w:rPr>
          <w:rFonts w:ascii="Myriad Pro" w:eastAsia="Myriad Pro" w:hAnsi="Myriad Pro" w:cs="Myriad Pro"/>
          <w:b/>
        </w:rPr>
        <w:t>Humberto Costa</w:t>
      </w:r>
    </w:p>
    <w:p w:rsidR="00194A23" w:rsidRPr="00DC5B88" w:rsidRDefault="00AD0E06">
      <w:pPr>
        <w:spacing w:after="0" w:line="240" w:lineRule="auto"/>
        <w:jc w:val="center"/>
      </w:pPr>
      <w:r w:rsidRPr="00DC5B88">
        <w:rPr>
          <w:rFonts w:ascii="Myriad Pro" w:eastAsia="Myriad Pro" w:hAnsi="Myriad Pro" w:cs="Myriad Pro"/>
        </w:rPr>
        <w:t>Presidente da Comissão de Direitos Humanos e Legislação Participativa</w:t>
      </w:r>
    </w:p>
    <w:p w:rsidR="00194A23" w:rsidRPr="00DC5B88" w:rsidRDefault="00194A23"/>
    <w:p w:rsidR="00194A23" w:rsidRPr="00DC5B88" w:rsidRDefault="00194A23"/>
    <w:p w:rsidR="00194A23" w:rsidRPr="00DC5B88" w:rsidRDefault="00194A23"/>
    <w:p w:rsidR="00194A23" w:rsidRPr="00DC5B88" w:rsidRDefault="00AD0E06">
      <w:pPr>
        <w:spacing w:after="0" w:line="240" w:lineRule="auto"/>
        <w:jc w:val="center"/>
      </w:pPr>
      <w:r w:rsidRPr="00DC5B88">
        <w:rPr>
          <w:rFonts w:ascii="Myriad Pro" w:eastAsia="Myriad Pro" w:hAnsi="Myriad Pro" w:cs="Myriad Pro"/>
        </w:rPr>
        <w:t>Esta reunião está disponível em áudio e vídeo no link abaixo:</w:t>
      </w:r>
    </w:p>
    <w:p w:rsidR="00194A23" w:rsidRPr="00DC5B88" w:rsidRDefault="00027C86">
      <w:pPr>
        <w:jc w:val="center"/>
      </w:pPr>
      <w:hyperlink r:id="rId6">
        <w:r w:rsidR="00AD0E06" w:rsidRPr="00DC5B88">
          <w:t>http://www12.senado.leg.br/multimidia/eventos/2022/02/17</w:t>
        </w:r>
      </w:hyperlink>
    </w:p>
    <w:p w:rsidR="00194A23" w:rsidRPr="00DC5B88" w:rsidRDefault="00194A23"/>
    <w:p w:rsidR="00194A23" w:rsidRPr="00DC5B88" w:rsidRDefault="00194A23"/>
    <w:p w:rsidR="00194A23" w:rsidRPr="00DC5B88" w:rsidRDefault="00194A23"/>
    <w:p w:rsidR="00F71C91" w:rsidRPr="00DC5B88" w:rsidRDefault="00AD0E06" w:rsidP="00AC0A73">
      <w:pPr>
        <w:pStyle w:val="Escriba-Normalfffffffffffff9"/>
      </w:pPr>
      <w:r w:rsidRPr="00DC5B88">
        <w:rPr>
          <w:rFonts w:ascii="Myriad Pro"/>
        </w:rPr>
        <w:lastRenderedPageBreak/>
        <w:t>O SR. PRESIDENTE (Humberto Costa. Bloco Parlamentar da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tica/PT - PE. Fala da Presid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ncia.)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Eu declaro aberta a 4</w:t>
      </w:r>
      <w:r w:rsidRPr="00DC5B88">
        <w:rPr>
          <w:rFonts w:ascii="Myriad Pro"/>
        </w:rPr>
        <w:t>ª</w:t>
      </w:r>
      <w:r w:rsidRPr="00DC5B88">
        <w:rPr>
          <w:rFonts w:ascii="Myriad Pro"/>
        </w:rPr>
        <w:t xml:space="preserve"> Reuni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Extraordin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ria,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Permanente de Direitos Humanos e Legisla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Participativa do Senado Federal da 4</w:t>
      </w:r>
      <w:r w:rsidRPr="00DC5B88">
        <w:rPr>
          <w:rFonts w:ascii="Myriad Pro"/>
        </w:rPr>
        <w:t>ª</w:t>
      </w:r>
      <w:r w:rsidRPr="00DC5B88">
        <w:rPr>
          <w:rFonts w:ascii="Myriad Pro"/>
        </w:rPr>
        <w:t xml:space="preserve"> Sess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Legislativa Ordin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ria da 56</w:t>
      </w:r>
      <w:r w:rsidRPr="00DC5B88">
        <w:rPr>
          <w:rFonts w:ascii="Myriad Pro"/>
        </w:rPr>
        <w:t>ª</w:t>
      </w:r>
      <w:r w:rsidRPr="00DC5B88">
        <w:rPr>
          <w:rFonts w:ascii="Myriad Pro"/>
        </w:rPr>
        <w:t xml:space="preserve"> Legislatura.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 ser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realizada nos termos do Requerimento n</w:t>
      </w:r>
      <w:r w:rsidRPr="00DC5B88">
        <w:rPr>
          <w:rFonts w:ascii="Myriad Pro"/>
        </w:rPr>
        <w:t>º</w:t>
      </w:r>
      <w:r w:rsidRPr="00DC5B88">
        <w:rPr>
          <w:rFonts w:ascii="Myriad Pro"/>
        </w:rPr>
        <w:t xml:space="preserve"> 6, de 2022,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Humanos, de autoria do Senador Humberto Costa, para discutir, de forma ampla e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tica, notadamente em fun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da proximidade do pleito eleitoral de 2022, a tem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tica da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no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s, que vitima principalmente mulheres, negros e LGBTQIA+, tendo como consequ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al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dos potenciais danos f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sicos e psicol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gicos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s pessoas atingidas, uma amea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 real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s institui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ticas 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regularidade do processo eleitoral.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 reuni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interativa, transmitida ao vivo e aberta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participa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dos interessados por meio do Portal e-Cidadania, na internet, em senado.leg.br/ecidadania, ou pelo telefone da Ouvidoria, 0800 0612211.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nossos convidados e convidadas: Deputado Federal Carlos Veras, Presidente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e Minorias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dos Deputados, que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aqui conosco; Rafa Ella Brites Matoso, representante do Movimento #VoteLGBT; 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da Leal, representante do Movimento Negro Unificado; Anielle Franco, fundadora do Instituto Marielle Franco; Miguelina Vecchio, Coordenadora Nacional do 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rum Nacional de Mulheres de Inst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ncias de Partidos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ticos; Gisele Barbieri, Coordenadora de Incid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na Organiza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Direitos Humanos Terra de Direitos; e Livia Allen, Gerente de Projetos da ONU Mulheres, aguardando aqui a confirma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Senhoras e senhores, Senadores e Senadoras, Deputados e Deputadas, convidadas e convidados, o caos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no Brasil tem crescido vertiginosamente nos 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ltimos anos. Estudo publicado pelas ONGs Justi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Global e Terra de Direitos, essa que gentilmente aceitou nosso convite para participar da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aponta que, entre janeiro de 2016 e setembro de 2020, nosso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 registrou em 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dia um ato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a cada quatro horas, tendo como principais alvos 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negra, as mulheres e a comunidade LGBTQIA+.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 partir desse entendimento que buscamos uma releitura sobre o conceito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admitido pelo Minist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rio da Mulher, da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 e dos Direitos Humanos. Muito al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de uma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que tenha como objetivo a exclus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da mulher do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tico,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que buscam silenciar aquelas e aqueles que, ap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anos de luta, conquistaram um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com representa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tica.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na sua ampla maioria, Parlamentares que elevaram as vozes de comunidades que, por anos,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foram ouvidas e que, agora, sofrem com ataques sistem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ticos, violentos por aqueles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aceitam a diversidade constitutiva da sociedade brasileira.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 desigualdade de 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nero e a intoler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 contra a comunidade negra e LGBTQIA+ acabam por fomentar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tica. Isso ocorre a partir do momento em que se estabelece que homens brancos heterossexuais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detentores de todo o poder e que por eles tal poder deve ser emanado. Todos aqueles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 encaixam nessa descri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inferiores e, por isso,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devem ocupar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os de poder.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Estamos falando aqui de atos que buscam, acima de tudo, deslegitimar pessoas que foram eleitas ou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utilizando os mecanismos da democracia para, acima de tudo, dar voz e vez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queles que historicamente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silenciados por uma sociedade extremamente preconceituosa.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Causa ainda maior espanto imaginar que as 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desses grupos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legitimadas e estimuladas pelo Chefe da na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 Diuturnamente, vemos 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do Presidente da Rep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 ou daqueles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ali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sua volta que convocam e estimulam as pessoas a cometerem atrocidades contra aqueles que divergem de suas opini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Sras. Senadoras, Srs. Senadores, convidadas e convidados, Deputados e Deputadas,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enraizada na sociedade brasileira, agindo de forma ostensiva com o objetivo de impedir, obstar, sabotar ou frustrar as iniciativas de mulheres, negros, membros da comunidade LGBTQIA+, ind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genas e outras minorias, que, no exerc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ativo da cidadania, ingressaram no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blico como legitimados ou legitimadas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representa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tica.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grave ofensa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democracia por que tanto lutamos. Pessoas que foram eleitas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de alguma maneira, impedidas de exercer a fun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para a qual foram elevadas.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mis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gina na medida em que procura desqualificar a mulher como apta a exercer plenamente suas fun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es, notadamente nos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 e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blicos, conquistados em igualdade de condi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com os homens.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machista e homof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bica, na medida em que reproduz uma linguagem discriminat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ria e preconceituosa, adotando, inclusive, express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sexistas e notadamente de cunho moral, que sempre foram usadas, de forma estereotipada, para calar as vozes e oprimir as express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de liberdade das mulheres e da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LGBTQIA+.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racista, uma vez que os que a cometem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aceitam conviver com a ideia de que mulheres negras e homens negros possam estar a frequentar e a conquistar os mesmos nichos de poder frequentados e ocupados tradicionalmente por homens brancos.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Foi neste sentido que propusemos esta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blica: queremos inaugurar um ciclo de debates para discutir com os diversos setores da sociedade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no Brasil,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 esta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machista, racista e homof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bica.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Esta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foi requerida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para apresentar um memorial sobre os casos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no Brasil, uma publica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que tem como principais objetivos: conscientizar e alertar para o problema da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que assola a nossa sociedade, realidade que foi agravada pelo momento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tico, econ</w:t>
      </w:r>
      <w:r w:rsidRPr="00DC5B88">
        <w:rPr>
          <w:rFonts w:ascii="Myriad Pro"/>
        </w:rPr>
        <w:t>ô</w:t>
      </w:r>
      <w:r w:rsidRPr="00DC5B88">
        <w:rPr>
          <w:rFonts w:ascii="Myriad Pro"/>
        </w:rPr>
        <w:t>mico, social, negacionista e pand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mico em que vivemos; publicizar os casos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documentados, o que se faz por meio da nominata do presente memorial, de modo que se tenha divulga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das 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 xml:space="preserve">es que vulneram as mulheres, negras especialmente, e a comunidade LGBTQIA+, que ocorrem diuturnamente; buscar junto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s autoridades do Poder Executivo, Legislativo e Judici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rio, al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do Minist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rio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blico, da Ordem dos Advogados do Brasil e de outras institui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blicas e privadas, 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es, provid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e iniciativas que possam enfrentar, responsabilizar e punir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no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s; suscitar medidas que possam ser adotadas imediatamente nas esferas de poder e na sociedade brasileira para enfrentar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tica; chamar a aten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para a proximidade do pleito eleitoral que se avizinha e a necessidade de se antecipar na ado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medidas que impe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am qualquer manifesta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tica; e estabelecer mecanismos objetivos e c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leres de enfrentamento e puni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Por fim, quero informar a todos que esta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abriu um canal espec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fico para o recebimento de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tica. Assim, poderemos dar o devido encaminhamento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s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ncias que recebermos, assim como fiscalizar e acompanhar o andamento dos casos. O </w:t>
      </w:r>
      <w:r w:rsidRPr="00DC5B88">
        <w:rPr>
          <w:rFonts w:ascii="Myriad Pro"/>
          <w:i/>
        </w:rPr>
        <w:t>e-mail</w:t>
      </w:r>
      <w:r w:rsidRPr="00DC5B88">
        <w:rPr>
          <w:rFonts w:ascii="Myriad Pro"/>
        </w:rPr>
        <w:t xml:space="preserve">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violenciapolitica@senado.leg.br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repetindo: violenciapolitica@senado.leg.br.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fundamental que o Congresso Nacional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fique silente diante de tantas atrocidades vividas por importantes lideran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do Brasil afora.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Antes de encaminhar a palavra para o pr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ximo orador, quero aqui ressaltar que esta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blica inaugura um ciclo de debates. Neste momento, devido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s limita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impostas pelo sistema remoto,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foi poss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vel garantir a participa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todas as entidades dispostas a debaterem o tema, mas iremos construir outras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para que todos os segmentos tenham o seu direito de fala garantida.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Quero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propor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possamos, em comum acordo com as entidades que ajudaram a estruturar este evento de hoje, dilig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de Direitos Humanos do Senado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 aqui eu tomo a ousadia de sugerir para 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dilig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ncias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para algumas dessas localidades em que casos simb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licos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tenham ocorrido, exatamente para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possamos demonstrar a preocupa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e o compromisso do Congresso Nacional com o enfrentamento e a supera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 xml:space="preserve">Aqui eu quero agradecer ao Coletivo Nacional LGBT do MST,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Associa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Nacional de Travestis e Transexuais,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Articula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Brasileira de 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sbicas, ao 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rum Nacional de Travestis e Transexuais Negras e Negros,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Rede Gay,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Rede Afro LGBT,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Associa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Brasileira de 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sbicas, Gays, Bissexuais, Travestis, Transexuais e Intersexos,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Liga Brasileira de 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sbicas,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Articula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Brasileira de Gays, ao Conselho Federal de Psicologia,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Uni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Nacional dos Estudantes, ao Movimento Representa, ao PerifaLAB, ao Politize! e aos delegados e representantes da ONU, que sempre se dispuseram a discutir as pautas fundamentais para a manuten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da democracia em nosso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s. As entidades que acabo de citar, dentre in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meras outras, foram fundamentais para que consegu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ssemos realizar esta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 para a elabora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do memorial de v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timas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que posteriormente ser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entregue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s autoridades competentes, e ser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importantes na organiza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mais atividades, como outras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blicas e dilig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desta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Quero ressaltar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aqui a contribui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produzida pelo PSOL, por meio da Parlamentar Federal Tal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ria Petrone, para a constru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desse memorial.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Quero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convidar para participar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 far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uso da palavra dentro de alguns momentos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a Deputada Erika Kokay,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Vice-Presidente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e Minorias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dos Deputados.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E, antes de conceder a palavra aos nossos convidados, eu concedo a palavra ao Senador Fabiano Contarato, Vice-Presidente desta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que, assim como os demais participantes, ter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direito a dez minutos para a manifesta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da sua opini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 do seu apoio a este evento.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Com a palavra o Senador Contarato.  (</w:t>
      </w:r>
      <w:r w:rsidRPr="00DC5B88">
        <w:rPr>
          <w:rFonts w:ascii="Myriad Pro"/>
          <w:i/>
        </w:rPr>
        <w:t>Pausa.</w:t>
      </w:r>
      <w:r w:rsidRPr="00DC5B88">
        <w:rPr>
          <w:rFonts w:ascii="Myriad Pro"/>
        </w:rPr>
        <w:t>)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ele presente?  (</w:t>
      </w:r>
      <w:r w:rsidRPr="00DC5B88">
        <w:rPr>
          <w:rFonts w:ascii="Myriad Pro"/>
          <w:i/>
        </w:rPr>
        <w:t>Pausa.</w:t>
      </w:r>
      <w:r w:rsidRPr="00DC5B88">
        <w:rPr>
          <w:rFonts w:ascii="Myriad Pro"/>
        </w:rPr>
        <w:t>)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 Bom,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estando presente o Senador Contarato, eu vou ler aqui, eu vou ler aqui algumas perguntas que chegaram por interm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dio do nosso e-Cidadania do Senado e que poder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ser abordadas pelos nossos convidados e convidadas, que v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come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ar a se manifestar daqui a pouco.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Primeiro, da Sra. Joice Furtado, do Rio de Janeiro: "As mulheres, mesmo em seus cargos,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tratadas como inferiores, como isso pode ser resolvido dentro dos Poderes Executivo e Legislativo?"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Faraildes do Nascimento, do Rio de Janeiro: "Entendendo que muitos destes preconceitos v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de gera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em gera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o que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sendo feito para mitigar seus efeitos no n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vel educacional?"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Jos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Rocha, do Rio de Janeiro: "Existe alguma experi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mundial bem-sucedida de mudan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no comportamento social contra as minorias?"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Manoel Gomes, do Rio Grande do Norte: "Como qualificar assist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 suporte para inclus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blicas no estatuto das v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timas?"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Samantha Arag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do Rio de Janeiro: "Qual a perspectiva, a curto ou 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dio prazo, de termos mais unidades de delegacia da mulher com profissionais capacitados?"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Michelle Brasil, do Rio de Janeiro: "Qual o conceito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tica? De que forma ele vitima mais mulheres, negros e LGBTQIA+?"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Ana Beatriz, do Rio de Janeiro: "Como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atinge diretamente as mulheres negras?"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Jos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Rocha Moreira J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nior, do Rio de Janeiro: "As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blicas de prote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s mulheres v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timas de abuso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suficientes? O Estado brasileiro prepara seus servidores?"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 Rayane Luca, do Rio de Janeiro: "O que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sendo feito para combater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contra a mulher, principalmente neste cen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 de pandemia, quando ocorreu grande aumento da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ncia?".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Aqui, alguns coment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Iuri Pires, do Rio de Janeiro: "Para combater esse tipo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vejo outro caminho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seja a educa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 A educa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transforma a vida das pessoas."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Vivian Gon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alves, do Rio de Janeiro: "As leis deveriam ser mais rigorosas e cumpridas com mais agilidade, pois muitos desses crimes passam impunes pela sociedade."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Raphael Mattos, do Rio Grande do Sul: "Tal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 problema cultural do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s. Falta educa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senso e empatia. Leis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existem, o que falta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colocar em pr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tica."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Bom, eu agrade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a essas colabora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recebemos e eu quero, de imediato, passar a palavra ao Presidente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e Minorias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dos Deputados, o Deputado Carlos Veras.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 xml:space="preserve">O SR. CARLOS VERAS (Bloco/PT - PE. Para expor.)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Boa tarde, Senador Humberto Costa. Cumprimento a todas e a todos nesta importante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 e cumprimento de forma muito especial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a nossa Ministra Ideli, uma grande lutadora comprometida com esse tema.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Na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e Minorias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Federal,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acompanhamos todos os casos envolvendo processos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de atentado contra Vereadores e Vereadoras no pleno exerc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do seu mandato, como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de suplentes de Vereadores e Parlamentares que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timas dessa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acompanhamos pela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e realizamos, inclusive, uma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 no dia 16 de junho de 2021.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Quero, de pronto, Senador Humberto Costa, dizer que estamos prontos para participar das dilig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ncias. Eu acho que, ao final dessa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um dos grandes encaminhamentos ser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 realiza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dilig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a munic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pios nos quais tivemos esse ato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contra os Parlamentares.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importante a visita das duas Comiss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es, fazermos essa dilig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conjunta, como fizemos agora no Rio de Janeiro para acompanhar o caso do jovem Mo</w:t>
      </w:r>
      <w:r w:rsidRPr="00DC5B88">
        <w:rPr>
          <w:rFonts w:ascii="Myriad Pro"/>
        </w:rPr>
        <w:t>ï</w:t>
      </w:r>
      <w:r w:rsidRPr="00DC5B88">
        <w:rPr>
          <w:rFonts w:ascii="Myriad Pro"/>
        </w:rPr>
        <w:t>se, desse assassinato brutal, cruel, que ocorreu no Rio de Janeiro, 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dialogar sobre outros atentados, como vamos fazer aqui, em Pernambuco, no dia de amanh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, referente ao caso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de um assassinato de uma crian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por conta dos conflitos agr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rios aqui na regi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da Mata Sul.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e Minorias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Federal, esta Presid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e todo o corpo diretivo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disposi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para realizar essas dilig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ncias, porque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para aceitar, admitir de forma alguma que os </w:t>
      </w:r>
      <w:r w:rsidRPr="00DC5B88">
        <w:rPr>
          <w:rFonts w:ascii="Myriad Pro"/>
        </w:rPr>
        <w:lastRenderedPageBreak/>
        <w:t>Parlamentares, no exerc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do seu mandato, concedido pelo povo de forma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tica, sejam agredidos, que haja esse grau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uma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tremenda contra esses Parlamentares, que tiveram o seu mandato concedido pelo povo. Um ato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contra eles, contra o exerc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do seu mandato, o preconceito do machismo, do racismo, da homofobia, exatamente com esses que lutam em defesa das minorias, em defesa daqueles que precisam de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blicas, que precisam de todo um processo de inclus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social.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dois casos aqui, inclusive em Pernambuco, que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acompanharam: o caso da Vereadora Liana, que foi agredida em um dos protestos aqui na capital, em Recife, pela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cia, e estamos acompanhando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um caso em Petrol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ndia, em que um suplente de Vereador, o Daniel, que, por denunciar aqueles negacionistas, que negam a ci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que negam a vacina, tem sofrido ataques de Parlamentares, inclusive no exerc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do seu mandato no Munic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pio de Petrol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ndia, com amea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sua seguran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 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de sua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lia. A gente tem que dar um basta nisso.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s vive um momento de incentivo, por parte do Governo Federal inclusive, do 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dio e da intoler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 xml:space="preserve">ncia, quando ele se sente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vontade para discriminar, para atacar as nossas lideran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ticas, para atacar as Parlamentares e os Parlamentares que conseguiram, com muita for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a, com muita luta e com muito sacrif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o exerc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cio do mandato para poder representar o povo, a classe trabalhadora.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Por isso, Senador e todos e todas, vamos continuar nessa luta permanente contra qualquer tipo de preconceito,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contra as lideran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ticas, contra o povo brasileiro, porque quando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uma Vereadora ou um Vereador </w:t>
      </w:r>
      <w:r w:rsidRPr="00DC5B88">
        <w:rPr>
          <w:rFonts w:ascii="Myriad Pro"/>
        </w:rPr>
        <w:lastRenderedPageBreak/>
        <w:t>agredido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simplesmente ele como pessoa,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o que ele representa,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o conjunto daquele setor organizado, daquela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que concedeu o seu mandato,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agress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ao povo.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Estamos juntos nessa luta e vamos ouvir os demais, as demais companheiras aqui, as organiza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es. Os encaminhamentos aqui tirados podem contar com 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e Minorias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 xml:space="preserve">mara Federal.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Uma boa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 para todos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 SR. PRESIDENTE (Humberto Costa. Bloco Parlamentar da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tica/PT - PE)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Muito obrigado, Deputado Carlos Veras.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quero,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para efeito de refer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 e para que todos possam falar, que o nosso querido Christiano possa proceder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marca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do tempo, aquele aviso de 15 segundos, para que possamos ter um debate mais din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mico.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De imediato, passo a palavra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Rafa Ella Brites Matoso, com dez minutos para sua manifesta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Muito obrigado.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A SRA. RAFA ELLA BRITES MATOSO (Para expor.)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Salve, salve! Espero que estejam todos bem.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grande honra estar aqui compondo esta iniciativa.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sou Rafa Ella, sou membro do VoteLGBT, um coletivo LGBT horizontal, que tem uma base em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Paulo, mas tem pessoas em diversos lugares do Brasil discutindo a pauta LGBT, principalmente no sentido da comunica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o, da </w:t>
      </w:r>
      <w:r w:rsidRPr="00DC5B88">
        <w:rPr>
          <w:rFonts w:ascii="Myriad Pro"/>
        </w:rPr>
        <w:lastRenderedPageBreak/>
        <w:t>mobiliza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dos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blicos, inclusive das elei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 xml:space="preserve">es.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 coletivo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vinculado a um partido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tico; portanto, trabalha com a potencializa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de candidaturas LGBTs, independentemente de seu partido.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falo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Paulo, eu falo daqui do interior do Rio Grande do Sul, de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Borja, onde aconteceu um caso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contra uma Parlamentar trans e negra, a primeira trans da regi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a primeira mulher negra a ocupar o Parlamento de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Borja, que passou por uma situa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em maio do ano passado, a Vereadora Lins Robalo, o que inclusive saiu na mat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ria televisiva que juntou algumas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ncias de ataques e viola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de direitos humanos a Parlamentares trans do Brasil.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Esse caso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isolado, como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sabemos. Outras Vereadoras trans do Brasil, negras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m, em sua maioria, v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sofrendo de maneira sistem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tica diversas viola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es, diversos ataques. Outros Vereadores aqui do Rio Grande do Sul, especialmente vindos das minorias sociais, das periferias e de pautas de esquerda v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passando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por sistem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ticas viola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es, sistem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ticas amea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as, como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o caso do Vereador Matheus, de Porto Alegre, e da bancada negra de Porto Alegre, para citar um caso.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s, enquanto VoteLGBT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compomos outras mobiliza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e outras organiza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 xml:space="preserve">es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>, consideramos urgente que a pauta da diversidade sexual seja levada a s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rio na hora de pensar a defesa das v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timas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tica. A lei da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no Brasil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para as mulheres, mas essas mulheres precisam ser compreendidas na sua interseccionalidade. As mulheres que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sofrido principalmente com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no Brasil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uma cor,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m um </w:t>
      </w:r>
      <w:r w:rsidRPr="00DC5B88">
        <w:rPr>
          <w:rFonts w:ascii="Myriad Pro"/>
        </w:rPr>
        <w:lastRenderedPageBreak/>
        <w:t>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nero,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uma diversidade do que a gente chama de padr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cis-heteronormativo, do padr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dos grandes centros urbanos.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mapear e delimitar o que vem sendo chamado de pautas identit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rias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, na verdade, entender que algumas condi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de vida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alvo quando essas condi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de vida, atrav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s de seus representantes, se mobilizam para conquistar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 e,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garantir ou brigar por seus direitos.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A pauta de pessoas trans no Brasil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pauta muito sens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vel. Fala-se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de uma expectativa de vida de 35 anos para uma pessoa trans, especialmente mulheres trans e travestis, especialmente em condi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prostitui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 Quando a gente pensa numa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como a trans ou numa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como a LGBTQIA+, que, no Brasil, passa por sistem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ticas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no seu cotidiano, dentro de sua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lia, nas institui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es, a gente pensa que o cuidado com essas popula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deve ser 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ou maior elaborado que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 que os acomete.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 em se tratando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o mesmo vale, especialmente falando das pessoas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na interse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dessas opress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es. A gente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evidenciando que as Parlamentares trans e negras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sofrendo amea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de morte no Brasil. E isso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 d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por acaso.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Penso que considerar a interseccionalidade das mulheres na hora de dispensar a prote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dessas lideran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contra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algo urgente,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algo que diversos setores dos movimentos sociais e de defesa dos direitos humanos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pautado historicamente e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s, enquanto VoteLGBT,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deixamos de bradar por essa pauta, por essa urg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ncia. Afinal,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urg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de vida;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busca por algum puxadinho dentro de alguns direitos espec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ficos ou qualquer men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constitui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privil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gios a algumas pessoas. Trata-se de defesa da vida dessas pessoas,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para evitar </w:t>
      </w:r>
      <w:r w:rsidRPr="00DC5B88">
        <w:rPr>
          <w:rFonts w:ascii="Myriad Pro"/>
        </w:rPr>
        <w:lastRenderedPageBreak/>
        <w:t>que se tornem novas marielles, mas para garantir que essa pessoa possa existir. Pessoas estavam saindo do Brasil por conta de sua atua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marcada por uma bandeira, seja LGBT, seja negra, seja feminista.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importante que a gente considere essa interseccionalidade na hora de pensar as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de prote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dessas lideran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apenas parlamentares, mas lideran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que estejam nos partidos ou nas organiza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es, mobilizando e fazendo frente. Afinal,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as pessoas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na frente que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mais visibilizadas e, portanto, mais vitimadas.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Minha fala fica por aqui. Fico dispon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vel para mais contribui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s, enquanto VoteLGBT, temos um p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firme nessa constru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e espero que essa mobiliza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conjunta das Comiss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de Direitos Humanos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e do Senado possa construir algo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lido, que nos conduza adiante, para que possamos erradicar esse problema. Esse problema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extremamente antigo. A gente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falando de uma matriz colonial que ainda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vigente, mas ele precisa ser resolvido pelo poder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blico, para seu pr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prio bem,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?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isso. Ax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para quem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de ax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. Muito obrigada. Fico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disposi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 SR. PRESIDENTE (Humberto Costa. Bloco Parlamentar da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tica/PT - PE)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Muito obrigado, Rafa Ella, que representa aqui o movimento VoteLGBT, pela sua contribui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por trazer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somente a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 desses fatos, mas principalmente a interpreta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a leitura que faz e a contribui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que nos traz para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possamos, de maneira unificada com os movimentos sociais, trabalhar para a mudan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dessa realidade. Muito obrigado.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Eu queria chamar 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da Leal,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representante do Movimento Negro Unificado, para que ela possa,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m, fazer a sua manifesta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nos 10 minutos regimentais.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 SRA. 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DA LEAL (Para expor.)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Boa tarde!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fico muito grata e feliz por poder participar, neste momento, desta nossa reuni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for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para continuarmos lutando contra o racismo.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522 anos vivendo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dormimos ontem, Humberto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Humberto, Carlos, Mara, Fabiano, Rose, Paulo, Zenaide e todos os outros Parlamentares aqui presentes... Eu os chamo pelo primeiro nome porque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nossos Senadores e nossos Deputados, do Brasil.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compreender a capacidade hist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rica que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re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nem para nos ajudar a lutar contra o racismo, contra o machismo, contra o feminic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dio, contra a LGTBfobia.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conta de nos entender e, para al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do entendimento, de abrir portas para as nossas vozes, entendendo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estamos lutando contra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que quer nos eliminar desses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os de poder.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Quero, aqui, abra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ar Rafa e Miguelina, que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parceiras, companheiras de luta. Eu vou depois, aqui, Miguelina...Existem mais outros representantes da sociedade civil, os estudantes, a Gisele, as pessoas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aqui na 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cnica, nos ajudando, as pessoas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nos ouvindo.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sabemos o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lutar o tempo todo para termos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e para que a gente possa exercer o nosso direito de viver.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hoje, quinta,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mais um dia de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 xml:space="preserve"> Obrigada. O Movimento Negro Unificado do Brasil, todo, agradece o convite e estamos aqui. Quero, aqui, dizer a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s, do centro do Brasil, aqui do Centro-Oeste, de Goi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nia, mais uma vez, precisamos ter ajuda para acabar, de vez, com a escravid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imposta por essas pessoas que acham que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donas das nossas vidas. Aquele 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dico irrespons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vel usou a escravid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o esc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rnio, para poder fazer mais uma v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tima do racismo. E ele dizer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brincadeira! Escravid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para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brincadeira. Escravid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para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s, sempre foi um motivo de muita dor.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puni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para os violadores dos direitos humanos, puni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para uma pessoa que jurou, quando foi receber o diploma, que iria cuidar de vidas. E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a gente amanhece vendo essas cenas...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a nossa solidariedade a todas as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lias das v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timas da elimina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f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sica do povo negro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vamos nos esquecer de que esse povo negro tem sexo, tem pertencimento racial, que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mulheres, homens, juventude,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crian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as, e que sofrem danos irrevers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veis e a tirada da vida.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quero aqui dizer que, antes de crescermos, querem nos matar, mas a gente pula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ncia; somos jovens e querem nos silenciar e, quando mais velhos, querem tirar os nossos direitos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 de viver e sobreviver. Querem interromper o nosso ciclo de vida.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Ganhamos do mundo, da cidade a resposta violenta, porque, quando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somos integrados a algum partido e quando a gente consegue vencer as dificuldades de sermos candidatos, vem a dificuldade de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negros e negras tomarmos posse do mandato, porque querem tirar as nossas vidas.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 ciclo de horror! E a gente precisa aqui brigar, em todos os sentidos, Humberto, todos os sentidos, pela nossa exist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neste momento, esta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tem o dever, tem a obriga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tem a nossa esperan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de que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possam realizar, de fato, uma escuta em todas as cidades do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 onde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v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timas, para evitar que em outros lugares haja v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timas.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queremos eleger os nossos negros e negras, representantes dos quilombolas, dos jovens, LGBTQIA+, toda a diversidade e chorar a morte deles antes mesmo de assumirem os cargos.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acabar com essa perversidade.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A primeira coisa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acabar com esse Governo bolsonarista, com esses bolsonaros no poder, porque eles impedem a nossa sobreviv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 e eles ativam o fascismo, o rancor, o 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dio. Eles p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 xml:space="preserve">em isso na primeira ordem do dia e isso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ruim para a gente.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de um governo que equilibre as nossas for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e que 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conta de continuar respeitando a nossa Constitui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o, porque racismo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crime inafian</w:t>
      </w:r>
      <w:r w:rsidRPr="00DC5B88">
        <w:rPr>
          <w:rFonts w:ascii="Myriad Pro"/>
        </w:rPr>
        <w:t>çá</w:t>
      </w:r>
      <w:r w:rsidRPr="00DC5B88">
        <w:rPr>
          <w:rFonts w:ascii="Myriad Pro"/>
        </w:rPr>
        <w:t>vel. A puni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 cadeia.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o direito de viver. As amea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as, agress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f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sicas, verbais, as ofensas 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em morte, e esse Governo fascista facilita essa 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Esses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brotando por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sempre estiveram aqui. Eles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m agora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controle.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controlar e precisamos punir, inibir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ncia. O crescimento dessas ideias nazistas escancara o lado terr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vel desse Governo fascista. O aumento do 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mero de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ncias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 coragem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aprendemos com Zumbi e com Dandara.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esqueceremos.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sabemos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continuar denunciando. E vamos denunciar. A gente acredita que 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precisa ter esses 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meros, porque ela precisa fiscalizar, porque ela precisa ajudar o Minist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rio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blico, 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cia organizada, s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ria deste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s a punir esses criminosos.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 elabora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uma publica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fundamental, porque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vamos achar 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os dados de que a gente precisa para dar robusteza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quilo de que a gente fala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muito tempo.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muito tempo a gente vem falando: "Querem nos matar, </w:t>
      </w:r>
      <w:r w:rsidRPr="00DC5B88">
        <w:rPr>
          <w:rFonts w:ascii="Myriad Pro"/>
        </w:rPr>
        <w:lastRenderedPageBreak/>
        <w:t>querem nos eliminar". Esse autoritarismo dessas for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as, dessas pequenas patentes, que saem, todos os dias, da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cia Militar, ca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ando o nosso povo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s, precisa parar!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aguentamos mais sermos mortos dentro dos supermercados, ou nas ruas, ou nas esquinas, quando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da natureza nos tirando as vidas por conta dessas quest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ambientais, dos crimes organizados, das grandes empresas quando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constroem os locais de trabalho com rigor na quest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da prote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vida.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Fascismo, racismo, machismo impedem o desenvolvimento. A gente solicita o compromisso de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contra todos os tipos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estamos aqui, negros,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LGBTQIA+, mulheres negras, brancas, ind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genas, estudantes, jovens, crian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as, povo de matriz africana, quilombolas, as pessoas que vivem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s, que gostam deste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s, que merecemos a dedica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s, Senadores da Rep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que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continuem existindo e que redobrem a nossa participa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. Que o Senado possa ter mulheres, homens, negros, negras, jovens, ind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genas, quilombolas; que tenha mulheres brancas,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brancas!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oxigenar a nossa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mas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de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s. Fiscalizar, punir e exigir o cumprimento de toda a nossa legisla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, no 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nimo, o que o Brasil, de verdade, precisa ter.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Racismo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crime!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 a gente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aqui hoje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eu, como Movimento Negro Unificado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para convidar, para dizer a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s que reagir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 racial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o que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fazem do alto da sabedoria e do lugar que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representam.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É</w:t>
      </w:r>
      <w:r w:rsidRPr="00DC5B88">
        <w:rPr>
          <w:rFonts w:ascii="Myriad Pro"/>
        </w:rPr>
        <w:t xml:space="preserve"> fundamental para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termos a condi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dizer o quanto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estamos sofrendo hoje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 pela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do negativismo, pela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 pessoas que foram eleitas e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nos representam e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querem a nossa morte.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estamos aqui dizendo: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falar, denunciar, punir;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eleger algu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que 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conta de ter o perfil e a coragem que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de abrir as portas do Senado para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podermos dizer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aguentamos mais!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queremos o nosso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 de volta!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estamos aqui para lutar junto com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Humberto,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disse que iria avisar quando estivesse faltando alguns minutos. Eu estou vendo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aqui atentamente.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Mas quero aqui aproveitar este momento e chamar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s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responsabilidade de fazer uma nota repudiando a 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do 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dico violador dos direitos humanos de um cidad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da cidade de Goi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s, que foi absolutamente violado nos seus direitos. Senzalas, por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e pris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aceitaremos.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queremos que o Brasil todo possa escrever para a cidade de Goi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s, para o Estado de Goi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s e cobre do Governo, das autoridades uma puni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para esses racistas que gostam de manter os negros nas senzalas das suas fazendas.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Fora, racistas!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Chega de tanta humilha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o!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Racismo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crime!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E,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, uma das palavras: fora Bolsonaro genocida e toda a sua turma!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Movimento Negro Unificado, na luta contra o racismo sempre.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Muito obrigada.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 SR. PRESIDENTE (Humberto Costa. Bloco Parlamentar da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tica/PT - PE)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Obrigado, 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da Leal, que representa aqui o Movimento Negro Unificado.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Quero agradecer a for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das suas palavras e, ao mesmo tempo,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refor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ar essa grave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 que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reproduz aqui. Todos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ficamos altamente impactados por aquela publica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que mostra uma pessoa acorrentada como se fosse um escravo.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 o que chama a aten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o fato de o autor dessa perversidade ser um 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dico.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algum tempo no Brasil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e, ali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s, no mundo,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?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a profiss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dico representava, por si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, algu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que estava preocupado com o bem alheio, que devolvia a vida, devolvia a sa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de. E hoje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vimos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na pandemia a quantidade de 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dicos negacionistas, negando a pr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pria ci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que foi a base para a sua forma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alguns praticando esses atos criminosos.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Com certeza,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vamos tomar medidas s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rias em rela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quele cidad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que praticou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ncia, esse ato racista.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Mas eu queria, de imediato, chamar a nossa querida companheira Anielle Franco, irm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 da Marielle Franco,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fundadora do Instituto Marielle Franco.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estamos em vias de termos de registrar os quatro anos do falecimento, do assassinato brutal de Marielle Franco e os quatro anos de impunidade. Se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verdade que os assassinos materiais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tiveram, de certa forma, um in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de uma apura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mais adequada, 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agora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sabemos quem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os autores intelectuais desse crime b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rbaro, que chocou o mundo inteiro. Certamente,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precisaremos neste ano, no momento em que esses quatro anos se completarem, dar mais uma resposta forte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sociedade brasileira, na exig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e na cobran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de que os autores todos, materiais e intelectuais, sejam efetivamente punidos.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dez minutos para a Anielle Franco e, logo em seguida, eu vou dar a palavra a Deputada Kokay, para que ela possa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se manifestar pela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de Direitos Humanos.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Temos alguns Senadores aqui presentes: o Fabiano Contarato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voltou; a Senadora do Rio Grande do Norte, Zenaide Maia,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voltou. Eles daqui a pouco v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usar a palavra.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Anielle, com a palavra por 10 minutos.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A SRA. ANIELLE FRANCO (Para expor.)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Boa tarde. Boa tarde a todos e todas. Quero saudar tantas companheiras e companheiros. Entrei de cara com a 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da, fico feliz, porque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companheira de luta.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Senador Humberto Costa, obrigada pelo convite.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honra estar aqui com todos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s, com todas as Senadoras, Deputados e Deputadas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Bem, antes de fazer totalmente uso da minha fala, quero agradecer e dizer da import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 de estarmos ocupando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 como este em que a gente possa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falar, mas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trazer o trabalho que tem sido feito dentro do Instituto Marielle Franco desde 2019, ap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esse terr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vel crime arquitetado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ainda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foi descoberto o mandante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de minha irm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Quando eu recebi o convite para falar ...  (</w:t>
      </w:r>
      <w:r w:rsidRPr="00DC5B88">
        <w:rPr>
          <w:rFonts w:ascii="Myriad Pro"/>
          <w:i/>
        </w:rPr>
        <w:t xml:space="preserve">Falha no </w:t>
      </w:r>
      <w:r w:rsidRPr="00DC5B88">
        <w:rPr>
          <w:rFonts w:ascii="Myriad Pro"/>
          <w:i/>
        </w:rPr>
        <w:t>á</w:t>
      </w:r>
      <w:r w:rsidRPr="00DC5B88">
        <w:rPr>
          <w:rFonts w:ascii="Myriad Pro"/>
          <w:i/>
        </w:rPr>
        <w:t>udio.</w:t>
      </w:r>
      <w:r w:rsidRPr="00DC5B88">
        <w:rPr>
          <w:rFonts w:ascii="Myriad Pro"/>
        </w:rPr>
        <w:t>)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...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tema que tem atravessado muito,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porque temos agora, desde 2020, incidido com a agenda Marielle Franco, trazendo o trabalho que a Mari fez com um ano e tr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meses de "mandata", mas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pautando tudo o que veio acontecendo a partir desse crime, que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 epis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dio claro de extrema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 gente tem trabalhado dentro do instituto... A Gisele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aqui, e agora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consegui ver. Gi,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 prazer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estar aqui dividindo com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. A Gi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sabe, tem sido nossa parceira, como a gente tem feito e tem falado sobre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essa que atravessa majoritariamente os corpos negros,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essa que existe e tem atingido mulheres que, agora, quando a gente pergunta se v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 candidatar em 2022,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mulheres que dizem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por temerem suas vidas;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que assassina Marielle 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escancara o quanto a democracia brasileira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fr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gil.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sempre digo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quero colocar minha irm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 num pedestal, quando a gente fala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porque milhares de pessoas, infelizmente, no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sido assassinadas,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assassinadas. Mas a Mari estava ali, no exerc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cio </w:t>
      </w:r>
      <w:r w:rsidRPr="00DC5B88">
        <w:rPr>
          <w:rFonts w:ascii="Myriad Pro"/>
        </w:rPr>
        <w:lastRenderedPageBreak/>
        <w:t>do seu mandato, voltando para casa, de um trabalho. Infelizmente,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possu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a carro blindado, nenhum tipo de seguran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a, como hoje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vemos na maior parte dos estados.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que atravessou minha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 e pode vir a atravessar outras. Hoje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in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meras Vereadoras, como a pr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pria Vereadora Ana, 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de Joinville; a Benny Briolly, que tem sa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do e voltado daqui do Rio; a Deputada Tal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ria; e tantas outras que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sido amea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adas, mas seguem corajosamente, no exerc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de suas fun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es; e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outras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entram.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 gente criou o instituto com o objetivo de manter o legado da Mari e defender a mem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ria dela, mas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de combater tudo aquilo que vai em sentido contr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 ao que acreditamos. Eu sou agora mestre em Rela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 xml:space="preserve">es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tnico-Raciais, me formei no final do ano passado. Desde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tenho tentado trazer para dentro do instituto majoritariamente mulheres negras para estarem comigo, para que a gente tenha, cada vez mais, protagonismo na nossa hist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ria. Eu sempre digo que infelizmente minha irm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 teve que ser assassinada para ganhar o mundo.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era ali uma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e fazia uma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diferenciada, uma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de afeto, cuidando, chegando de peito aberto, criando projetos que muitas pessoas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,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mais de 20 anos de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fizeram e chegam a cargos jamais imagin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veis, como ela iria muito al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o que aconteceu com a Mari, o que tem acontecido no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s no geral, com diversas outras mulheres,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inadmiss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vel. Eu espero muito que a gente continue seguindo, junto com os nossos parceiros, junto com todo mundo que soma com a gente e segura as m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os, e possa pautar e incidir para que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especialmente e principalmente contra as mulheres acabe; eu digo isso de modo geral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Quando a Mari foi assassinada, e a gente fez toda essa incid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a gente fez uma comunica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sobre aquilo, muitas pessoas perguntavam e falavam assim: "Ah,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porque foi a Marielle,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porque...".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nenhuma mulher merece ser assassinada ou violentada apenas por decidir colocar seu corpo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disposi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uma disputada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eleitoral. 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o que a gente tem feito.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fizemos uma pesquisa, em 2020. A gente lan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ou, relan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ou a segunda capa da pesquisa em 2021;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estivemos na ONU, na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Interamericana de Direitos Humanos;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sentamos com o Ministro Barroso, para falar sobre a pesquisa; e seguimos sendo convidadas a pautar e a trazer o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descobrimos.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Quando tivemos uma elei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pautada, majoritariamente, no 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mbito virtual, em 2020,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tivemos dados alarmantes tanto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virtual,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racial, e essas mulheres passaram e ainda hoje,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passaram na campanha, mas ainda hoje vivem isso, vivenciam isso na sua fun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hoje o recado que eu queria dar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que o instituto segue, juntamente com diversos parceiros, como a coaliz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como o MNU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m, que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diante da luta, a Terra de Direitos, a Justi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Global, fazendo, e pautando, e tentando mostrar que, enquanto a gente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conseguir dar seguran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e ter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blicas eficazes para combater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a gente vai continuar tendo mulheres que se recusam a estar nesse lugar, que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nosso por direito.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eu acho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isso: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dizer que o instituto segue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disposi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a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 da Marielle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m. A gente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 poucos dias, como muito bem lembrou o Senador Humberto Costa, de esse crime completar quatro anos, mas, enquanto a gente tiver for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para lutar e sangue correndo nas veias, a gente vai seguir pedindo por justi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a.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isso.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Muito obrigada. (</w:t>
      </w:r>
      <w:r w:rsidRPr="00DC5B88">
        <w:rPr>
          <w:rFonts w:ascii="Myriad Pro"/>
          <w:i/>
        </w:rPr>
        <w:t>Pausa.</w:t>
      </w:r>
      <w:r w:rsidRPr="00DC5B88">
        <w:rPr>
          <w:rFonts w:ascii="Myriad Pro"/>
        </w:rPr>
        <w:t>)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O SR. PRESIDENTE (Humberto Costa. Bloco Parlamentar da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tica/PT - PE)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 (</w:t>
      </w:r>
      <w:r w:rsidRPr="00DC5B88">
        <w:rPr>
          <w:rFonts w:ascii="Myriad Pro"/>
          <w:i/>
        </w:rPr>
        <w:t xml:space="preserve">Falha no </w:t>
      </w:r>
      <w:r w:rsidRPr="00DC5B88">
        <w:rPr>
          <w:rFonts w:ascii="Myriad Pro"/>
          <w:i/>
        </w:rPr>
        <w:t>á</w:t>
      </w:r>
      <w:r w:rsidRPr="00DC5B88">
        <w:rPr>
          <w:rFonts w:ascii="Myriad Pro"/>
          <w:i/>
        </w:rPr>
        <w:t>udio.</w:t>
      </w:r>
      <w:r w:rsidRPr="00DC5B88">
        <w:rPr>
          <w:rFonts w:ascii="Myriad Pro"/>
        </w:rPr>
        <w:t>) ... 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o presente momento, a justi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sendo feita nesse caso que comoveu o mundo inteiro. Quero dizer que a nossa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ir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participar com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de todos os eventos que forem feitos agora, quando ser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decorridos os quatros anos do assassinato de Marielle Franco, porque esse assassinato foi simb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lico para essa luta contra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que existe no nosso Brasil e que, ao inv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s de diminuir, diante de tantos protestos, de tantas manifesta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blicas, inclusive internacionais, v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m, inclusive, aumentando.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eu queria reafirmar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vamos,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frente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de Direitos Humanos do Senado, durante este ano que nos resta neste mandato, nos colocar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frente de uma luta importante como esta, por meio das dilig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ncias, das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blicas, da ida a esses munic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pios, onde Vereadores, Deputados e Deputadas principalmente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sendo amea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ados e sofrendo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Eu vou passar a palavra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Deputada Erika Kokay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ela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Vice-Presidente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 xml:space="preserve">mara dos Deputados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>, para, por dez minutos, fazer a sua manifesta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e, logo em seguida,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vamos ouvir a Miguelina Vecchio.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Erika. (</w:t>
      </w:r>
      <w:r w:rsidRPr="00DC5B88">
        <w:rPr>
          <w:rFonts w:ascii="Myriad Pro"/>
          <w:i/>
        </w:rPr>
        <w:t>Pausa.</w:t>
      </w:r>
      <w:r w:rsidRPr="00DC5B88">
        <w:rPr>
          <w:rFonts w:ascii="Myriad Pro"/>
        </w:rPr>
        <w:t>)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bem.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vamos com Miguelina. E, assim que ela entrar,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me avisam que eu convoco a Erika Kokay.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 xml:space="preserve">Miguelina Vecchio,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Coordenadora Nacional do 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rum Nacional de Mulheres de Inst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ncias de Partidos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ticos. Com a palavra, por dez minutos.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A SRA. MIGUELINA VECCHIO (Para expor.)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 (</w:t>
      </w:r>
      <w:r w:rsidRPr="00DC5B88">
        <w:rPr>
          <w:rFonts w:ascii="Myriad Pro"/>
          <w:i/>
        </w:rPr>
        <w:t xml:space="preserve">Falha no </w:t>
      </w:r>
      <w:r w:rsidRPr="00DC5B88">
        <w:rPr>
          <w:rFonts w:ascii="Myriad Pro"/>
          <w:i/>
        </w:rPr>
        <w:t>á</w:t>
      </w:r>
      <w:r w:rsidRPr="00DC5B88">
        <w:rPr>
          <w:rFonts w:ascii="Myriad Pro"/>
          <w:i/>
        </w:rPr>
        <w:t>udio.</w:t>
      </w:r>
      <w:r w:rsidRPr="00DC5B88">
        <w:rPr>
          <w:rFonts w:ascii="Myriad Pro"/>
        </w:rPr>
        <w:t xml:space="preserve">) ... Humberto Costa. Boa tarde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s mulheres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aqui nesta mesa e aos homens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aqui nesta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queria, Senador, em primeiro lugar, retomar, porque as minhas antecessoras colocaram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dentro de uma 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tica que, na nossa compreens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perpassa muito a quest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do mandato eletivo. As mulheres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sofrem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apenas porque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Vereadoras ou porque det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mandato, mas come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am a sofrer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dentro dos pr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prios partidos, porque todas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s, mesmo aquelas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concordavam que deveria haver um aparelho espec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fico dentro do partido para as mulheres, principalmente no nosso campo de esquerda... E eu sou Vice-Presidente nacional do PDT e, pela primeira vez, em 40 anos, uma mulher chega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Vice-Presid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 Nacional do partido. E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quando me diziam: "Parab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ns!"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>, eu dizia: "Deveria ser meus p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sames, porque levou 40 anos para uma mulher ser Vice-Presidente de um partido". Por qu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? As mulheres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condi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de dar dire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para o coletivo do partido?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m. Agora,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dif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cil ascenderem dentro do partido, porque a maior parte de quem ascende aos extratos nacionais, por exemplo, de partido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os homens. 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ainda tem o problema de o detentor de mandato querer aparelhar o partido, que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homens. E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a gente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pode contar com todos. Quando algumas dizem, agradecem ao Senado, agradecem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mara... Eu realmente lamento muito o Senado e 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no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s, hoje; lamento, profundamente! 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porque eu fui treinada por um guerrilheiro da VAR-Palmares. Eu comecei minha milit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 xml:space="preserve">ncia </w:t>
      </w:r>
      <w:r w:rsidRPr="00DC5B88">
        <w:rPr>
          <w:rFonts w:ascii="Myriad Pro"/>
        </w:rPr>
        <w:lastRenderedPageBreak/>
        <w:t>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com o Deputado Carlos Ara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jo, que tinha uma vis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sobre domina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e sobre dominado muito radicalizada, e eu, felizmente ou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adquiri essa caracter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stica. E eu vejo que combater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passa por um marco legal em que o Brasil perde para quase todos os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ses latino-americanos.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fui Vice-Presidente da Internacional Socialista de Mulheres para a Am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rica Latina Sul, por oito anos, que era o que me permitia o estatuto, e observei que a Bol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via nos surra em mat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ria de marco legal. E nenhum dem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rito aos bolivianos, muito antes pelo contr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rio,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maravilha saber que um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 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menor que o nosso consegue ter um marco legal que nos coloca numa situa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mais dif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cil ainda, porque, se a gente for observar a legisla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brasileira a respeito de partido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tico, de como acessar as inst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ncias de partido, toda hora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que recorrer ao TSE, para legislar, praticamente, em nosso favor, porque o Senado... O Senado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tanto, vamos fazer justi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aqui ao Senado, para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ser injusta, mas 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 xml:space="preserve">mara Federal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vergonha nacional.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vergonha, porque mais de dois ter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fazem a nossa luta andar para tr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s!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Eu, por exemplo,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comungo da tese das brancas, porque eu sou soci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loga de forma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e eu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acredito que o Brasil tenha gente branca. O Brasil tem negros 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negros. Agora, branco mesmo, essa necessidade de branquear as pessoas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bem nazista, do me ponto de vista, e deve ser combatida.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temos brancos na sociedade brasileira.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dominadores, heterossexuais, jovens e talvez,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, sim, no conjunto,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negros, que fazem com que 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do Brasil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seja 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reacion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ria como ela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hoje.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 xml:space="preserve">Quando dizem que o Bolsonaro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 fascista, eu digo: "Gente,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fa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am um </w:t>
      </w:r>
      <w:r w:rsidRPr="00DC5B88">
        <w:rPr>
          <w:rFonts w:ascii="Myriad Pro"/>
          <w:i/>
        </w:rPr>
        <w:t>upgrade</w:t>
      </w:r>
      <w:r w:rsidRPr="00DC5B88">
        <w:rPr>
          <w:rFonts w:ascii="Myriad Pro"/>
        </w:rPr>
        <w:t xml:space="preserve"> na carreira do Bolsonaro. Comparar o Bolsonaro com o Mussolini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dar um patamar intelectual para ele que ele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tem. Ele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fascista. Ele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 boc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, com uma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corrupta, que o ajuda a avan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ar e a fazer as barbaridades que ele faz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Para a gente mudar a realidade, Senador Humberto, das mulheres e da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ter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amos que ter uma legisla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muito mais efetiva ao controle interno dos partidos, porque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partidos no Brasil em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nenhuma mulher na dire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nacional,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partidos no Brasil em que a divis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do tempo de televis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e eu tive a oportunidade, junto com as mulheres... E aqui eu quero aproveitar, Senador, para dizer que a Dirigente Nacional de Mulheres do PT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mulher muito competente, que tem, junto comigo, na Executiva do 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rum, feito um trabalho muito bacana.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 uma outra forma de ver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ver quando os partidos chegam ao poder. E todos no Brasil, sem exce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quando chegaram ao poder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colocaram a Secretaria Nacional para Mulheres para ser a secret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ria especial de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para a mulher.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ela serve para fazer milit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ncia, mas ela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serve para fazer gest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blicas para as mulheres. Isso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contra as mulheres. Quando a gente seleciona, dentro do partido, aquela que serve para militar e aquela que serve para dirigir, elas nem sempre encontram o mesmo caminho.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ter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amos que tratar aqui com muito mais tempo, que eu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tenho aqui nesse painel, para discutir 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interna, porque ningu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entra num partido para ser candidato. Ali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s, um grupo muito pequeno pode 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entrar num </w:t>
      </w:r>
      <w:r w:rsidRPr="00DC5B88">
        <w:rPr>
          <w:rFonts w:ascii="Myriad Pro"/>
        </w:rPr>
        <w:lastRenderedPageBreak/>
        <w:t>partido, ser candidato e se eleger. Mas, sem milit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no nosso campo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tico, isso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dif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cil. E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come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no exerc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do mandato. Ela come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no exerc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da milit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ncia, quando a c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pula do partido te reserva um lugar dentro do partido, em que tu vais poder fazer milit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 e ao lugar em que tu nunca vais chegar, tanto que, no meu, eu sou a primeira mulher, em 40 anos, a ser Vice. Ser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houve nenhuma mulher capaz ou 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mais capaz que pudesse ser Vice antes? Ou ser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que o enfrentamento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era o suficiente para colocar os homens do partido no lugar deles? 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porque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somos mais da metade da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mais da metade das eleitas 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temos sequer um marco legal, porque coisa de mulher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de interesse do Parlamento brasileiro.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E,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s vezes, Senador,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adianta muito ter aumentado o 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mero de mulheres representantes. 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mesmo tinha 44, foi para 77, mas onde cresceu mais cresceu no campo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o nosso campo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o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precisamos... Eu acho que, para combater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que chega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Parlamentar, sim, como chegou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Marielle, porque os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negros do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 se revoltam com o fato de haver uma mulher negra que tem caracter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sticas de defender o povo da favela. Essa mulher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pode chegar ao poder. Ela chegaria muito mais longe do que a um mandato de Vereadora. Disso eu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tenho a menor d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vida. Mas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estranho a esse povo pequeno, a esse grupo pequeno das elites brasileiras e das elites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do Brasil conseguirem conviver com uma pessoa com aquela personalidade e com aquela vis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de mundo.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como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que tu fazes para combater isso? Elimina a pessoa. Porque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estamos vivendo um per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odo de absoluta barb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rie. Quando que foi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s que foi bacana tu fazeres arminha, gesto de arma? Quando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que foi tu dizeres que </w:t>
      </w:r>
      <w:r w:rsidRPr="00DC5B88">
        <w:rPr>
          <w:rFonts w:ascii="Myriad Pro"/>
        </w:rPr>
        <w:lastRenderedPageBreak/>
        <w:t>os negros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direito a determinadas coisas e que isso tinha eco como tem hoje? O Bolsonaro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foi eleito por marcianos. Ele foi eleito por uma fatia antipetista, completamente idiota, que achava que tirar o PT do poder resolveria tudo, e uma segunda fatia que encontrou um 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der,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exatamente como ele, homof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bico, racista, machista,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contra o povo e que encontrou um 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der. E agora se permitem a fazer essas barbaridades, essa barb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rie que eles fazem em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blico, 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no cercadinho e um cercadinho um pouco ampliado. E uma outra fatia que achava que ele era liberal e que, no segundo dia de Governo,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viram que de liberal ele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tem nada e nem sabe o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liberalismo econ</w:t>
      </w:r>
      <w:r w:rsidRPr="00DC5B88">
        <w:rPr>
          <w:rFonts w:ascii="Myriad Pro"/>
        </w:rPr>
        <w:t>ô</w:t>
      </w:r>
      <w:r w:rsidRPr="00DC5B88">
        <w:rPr>
          <w:rFonts w:ascii="Myriad Pro"/>
        </w:rPr>
        <w:t>mico.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Agora, para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s, mulheres, para as mulheres negras, para as mulheres trans... E eu fico feliz de saber que a Rafa Ella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do mesmo estado que eu. Agora, nesse momento, eu estou na Bahia, de f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rias. Mas eu sou ga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cha, moro no Rio Grande do Sul e fico feliz de saber que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uma mulher com as condi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 xml:space="preserve">es dela para fazer o enfrentamento, na fronteira Oeste,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sem d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vida o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mais machista e homof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bico do Estado do Rio Grande do Sul, do grande latif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ndio, onde fazer milit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 xml:space="preserve">ncia e botar a cara para bater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complexo.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acho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precisamos, Senador, sem nenhuma sombra de d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vida, mudar um pouco. Eu acho que se a gente tivesse voto em lista, se tivesse facilitado o acesso das mulheres negras, das mulheres trans, das mulheres, de forma geral, mas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do povo de ax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e todos esses, numa lista ordenada... Os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ses que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vota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em lista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uma representa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muito superior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representa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do Brasil.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conseguimos sequer fazer reserva de cadeiras de 15%, porque a maioria dos Deputados homens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vai votar sob o risco de abrir esse precedente e ficar sem o mandato. Alguns diziam para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s: "N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se reservar 15% de cadeiras, pode ser que eu fique fora."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Tinha que ser uma Constituinte para tratar dessa legisla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que altera a vida de todos, e, dentro dos partidos, tem que haver mais rigor!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pode haver partido sem mulher na dire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o!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pode haver tempo de televis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em que as mulheres apare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am no hor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 do almo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o, em que ningu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v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propaganda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e os homens apare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am de noite, no intervalo da novela, quando todo mundo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olhando. Eles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querem olhar 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ticos, o povo quer olhar a novela, mas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vai apagar a TV, porque vai nos ver de qualquer jeito. Agora, por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aparecemos sempre na primeira semana de campanha na televis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e os homens aparecem na 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ltima, quando fazem a escolha dos candidatos?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enquanto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precisarmos do TSE para fazer o papel que 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Federal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faz em mat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ria de legislar para o conjunto da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vamos mudar a realidade da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e eu acho que fazer um marco legal para combater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no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 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nica forma de alterar esta situa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vivemos hoje.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Obrigada pelo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 SR. PRESIDENTE (Humberto Costa. Bloco Parlamentar da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tica/PT - PE)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Eu queria aqui agradecer muito a participa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da Miguelina Vecchio,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Coordenadora do 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rum Nacional de Mulheres de Inst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ncias de Partidos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ticos, especialmente pela mensagem que ela nos trouxe, a opini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a sua vis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cr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diante daquilo </w:t>
      </w:r>
      <w:r w:rsidRPr="00DC5B88">
        <w:rPr>
          <w:rFonts w:ascii="Myriad Pro"/>
        </w:rPr>
        <w:lastRenderedPageBreak/>
        <w:t>que, ao longo do tempo, vem sofrendo algumas mudan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as, algumas medidas, mas que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em doses homeop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ticas,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?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Hoje, muitos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ses que ainda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alcan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aram o desenvolvimento econ</w:t>
      </w:r>
      <w:r w:rsidRPr="00DC5B88">
        <w:rPr>
          <w:rFonts w:ascii="Myriad Pro"/>
        </w:rPr>
        <w:t>ô</w:t>
      </w:r>
      <w:r w:rsidRPr="00DC5B88">
        <w:rPr>
          <w:rFonts w:ascii="Myriad Pro"/>
        </w:rPr>
        <w:t>mico,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 e cultural que o Brasil tem,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avan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aram muito mais em uma representa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social dos Parlamentos que, realmente, reflita o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 sociedade de cada um desses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ses. Os avan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 que aqui foram feitos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todos na ordem do 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mero de candidaturas, do financiamento dessas candidaturas, quando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ses que estabeleceram inclusive a paridade, no 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nimo, em termos de representa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dos eleitos e das eleitas.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discuss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que temos que fazer. Assim que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se Deus quiser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pudermos retirar este Governo e estas for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infelicitando o Brasil e funcionando como a fala do obscurantismo,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talvez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o...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devemos fazer uma reforma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que leve em considera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todos esses aspectos que foram levantados pela Miguelina.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Eu quero passar agora a palavra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nossa querida Gisele Barbieri para que ela, em dez minutos, possa fazer a sua manifesta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 Em seguida, eu chamo a Senadora Zenaide Maia, que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aqui conosco.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Gisele, dez minutos.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A SRA. GISELE BARBIERI (Para expor.)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Obrigada, Senador.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Gostaria de saudar o Senador Humberto Costa e, em seu nome, saudar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todos os Parlamentares que comp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em 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do Senado,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o Deputado Carlos Veras e, em seu nome, saudar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todos os Parlamentares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mara, os funcion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rios, e, saudando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a combativa companheira 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da Leal, saudar todas as companheiras que me acompanham neste debate.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sou Gisele Barbieri, da Terra de Direitos, sou uma organiza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de advocacia popular para coletividades na 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rea de direitos humanos.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Em 2020, a Terra de Direitos elaborou e publicou uma pesquisa sobre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como o pr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prio Senador Humberto Costa colocou na sua fala inicial, juntamente com a organiza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Justi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Global, na qual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procuramos trazer algumas leituras sobre como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ocorre no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 e, a partir da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m, formular algumas articula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junto com outras organiza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es, como a pr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pria Anielle trouxe aqui, o Instituto Marielle Franco, a Justi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 Global, a Criola, para entender um pouco como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poss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vel tratar desses desafios que esse fen</w:t>
      </w:r>
      <w:r w:rsidRPr="00DC5B88">
        <w:rPr>
          <w:rFonts w:ascii="Myriad Pro"/>
        </w:rPr>
        <w:t>ô</w:t>
      </w:r>
      <w:r w:rsidRPr="00DC5B88">
        <w:rPr>
          <w:rFonts w:ascii="Myriad Pro"/>
        </w:rPr>
        <w:t>meno traz para a sociedade brasileira, porque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entendemos que, principalmente num ano eleitoral,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se torna um desafio para toda a sociedade brasileira, porque uma das leituras que a gente trouxe nessas pesquisas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que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interfere diretamente na democracia.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a partir da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se coloca um grande desafio para os partidos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 e para o Congresso Nacional, porque tanto os partidos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 como o Congresso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m uma responsabilidade muito grande nesse debate, porque essa </w:t>
      </w:r>
      <w:r w:rsidRPr="00DC5B88">
        <w:rPr>
          <w:rFonts w:ascii="Myriad Pro"/>
        </w:rPr>
        <w:lastRenderedPageBreak/>
        <w:t>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vai explicar porque essas estruturas e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 hoje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totalmente...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majoritariamente compostos por homens brancos e deixam afastados grupos que a gente pode dizer como minorizados nesses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 de poder.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a gente entra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na quest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dos partidos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ticos, porque essas estruturas tradicionais, dos partidos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ticos, criam barreiras cotidianas para esses grupos. Por isso,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necess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 que cada vez mais se qualifiquem essas estruturas para entender esse debate, para receber essas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ncias; e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eu vou saudar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essa iniciativa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em colocar esse disque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ncia, de propor dilig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ncias sobre esse tema, porque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preciso cada vez mais que esses partidos, o Congresso e os 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rg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blicos recebam essas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ncias, mas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tenham inst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ncias muito claras que v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encaminhar essas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ncias, porque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somente resolver as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ncias, a gente precisa dar encaminhamento a essas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ncias, a gente precisa punir esses agressores, a gente precisa educar esses agressores, como veio um pouco nas perguntas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m, pois a educa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faz parte da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com certeza.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 as pesquisas nos trouxeram essa leitura de que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pr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tica disseminada para representantes de diversas siglas em todas as regi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do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ela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concentrada em partidos de direita ou de esquerda, ocorre com todos os partidos, e ela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vai ocorrer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em anos eleitorais, embora a gente perceba uma intensifica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desses atos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nos per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odos eleitorais.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Outra coisa que as pesquisas nos trouxeram nessas an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lises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que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possui especificidades quando a gente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falando de mulheres, quando a gente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falando de transexuais, quando a gente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falando da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lastRenderedPageBreak/>
        <w:t>negra.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preciso aten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redobrada do estado para essas especificidades, porque quando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falamos, por exemplo, de Parlamentares negros e transexuais,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presente na vida dessas pessoas antes de eles almejarem um cargo eletivo.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Eles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sofrem o racismo,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sofrem a transfobia. Quando eles chegam, fazem uma tentativa de disputar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 nessas inst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ncias de poder,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vai se intensificar como uma forma inclusive de impedir que eles consigam ocupar cargos nesses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os. E, se essas pessoas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eleitas,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vai ser cotidiana, 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v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rios exemplos disso que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foram trazidos aqui pelas minhas companheiras que me antecederam, como aquele ataque em massa com </w:t>
      </w:r>
      <w:r w:rsidRPr="00DC5B88">
        <w:rPr>
          <w:rFonts w:ascii="Myriad Pro"/>
          <w:i/>
        </w:rPr>
        <w:t>e-mails</w:t>
      </w:r>
      <w:r w:rsidRPr="00DC5B88">
        <w:rPr>
          <w:rFonts w:ascii="Myriad Pro"/>
        </w:rPr>
        <w:t xml:space="preserve"> e xingamentos, no final de 2020, a Parlamentares negras e trans; como a pris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um Vereador negro em Curitiba, e isso foi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um come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de um processo de criminaliza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constante por que esse Vereador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passando; como uma Vereadora no Maranh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que teve o microfone arrancado durante uma fala numa sess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de Vereadores. A Rafa Ella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trouxe essa quest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da bancada negra de Porto Alegre, no final do ano passado, que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come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ou a receber amea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de morte, e a gente v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que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um perfil nessas amea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as: todos eles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negros,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partidos diversos, mas trazem essas condi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desses grupos em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interesse que cheguem aos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 de poder.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refor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amos que o desafio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maior que apenas garantir a participa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mas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garantir um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seguro para que essas pessoas exer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am seus direitos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ticos; caso contr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rio, isso se configura uma grave viola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direitos humanos.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importante, eu refor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aqui, que a gente monitore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e que sejam punidos os agressores.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Pensando um pouco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nessa atribui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do Congresso no que se refere a legislar,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tivemos importantes avan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temos que reconhecer que a lei aprovada no final do ano passado, acho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 14.192, a lei que prop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 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para prevenir, combater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lei muito importante, mas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avan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ar, porque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lei que ainda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deixa evidente quais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essas inst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ncias que v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na ponta dessas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ncias, para onde as pessoas devem correr quando sofrem um caso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deixa muitas lacunas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isso foi algo que eu lembro que a Rafa Ella trouxe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com rela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a essa quest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da interseccionalidade, porque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legisla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que, na 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ltima hora, retirou o termo de orienta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sexual, deixando apenas o termo "sexo feminino". Essa lei, quando foi debatida na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mara dos Deputados, a retirada dessa express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foi feita por meio de emenda de um Parlamentar e foi acatada pela Relatora.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a gente precisa realmente avan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ar porque isso vai na contram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dessa especificidade da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que a gente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trazendo aqui.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Outra lei que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prop</w:t>
      </w:r>
      <w:r w:rsidRPr="00DC5B88">
        <w:rPr>
          <w:rFonts w:ascii="Myriad Pro"/>
        </w:rPr>
        <w:t>ô</w:t>
      </w:r>
      <w:r w:rsidRPr="00DC5B88">
        <w:rPr>
          <w:rFonts w:ascii="Myriad Pro"/>
        </w:rPr>
        <w:t>s um artigo sobre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foi a Lei de Seguran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Nacional.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eu gostaria de ressaltar que talvez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seja uma Lei de Seguran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Nacional, que tem um car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ter extremamente punitivista, uma lei adequada para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inserirmos um artigo referente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mas ele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. E 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 fala em orienta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sexual, e sim em sexo feminino.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prestar aten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nessas quest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e tentar avan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ar nessas legisla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 xml:space="preserve">es, porque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importante que essas legisla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sobre o tema sejam aut</w:t>
      </w:r>
      <w:r w:rsidRPr="00DC5B88">
        <w:rPr>
          <w:rFonts w:ascii="Myriad Pro"/>
        </w:rPr>
        <w:t>ô</w:t>
      </w:r>
      <w:r w:rsidRPr="00DC5B88">
        <w:rPr>
          <w:rFonts w:ascii="Myriad Pro"/>
        </w:rPr>
        <w:t>nomas, que elas dialoguem com a nossa realidade de Brasil e que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reconhe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am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 isso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quest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que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foi trazida aqui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que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relacionada diretamente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luta por paridade.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medida que as mulheres, as mulheres negras, transexuais, que 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negra avan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na conquista de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os dentro das inst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ncias de poder,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vai aumentar.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importante que essas legisla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priorizem mecanismos de garantia de participa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parit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ria das mulheres, e principalmente na sua formula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 E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temos um debate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recente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E, inclusive, eu vi uma manifesta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da plataforma dos movimentos sociais pela reforma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sobre a PEC 18, que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entrando em debate na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 xml:space="preserve">mara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foi formada uma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o. Uma PEC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composta por 32 Deputados tem apenas 6 mulheres, e que vai tratar do fim das san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para partidos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cumprem a cota de 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nero.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isso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preciso que a gente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fa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essa reflex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dentro do Parlamento, para saber como essas quest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sendo encaminhadas,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dentro desses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os, nos conselhos de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tica. Na nossa pesquisa, procuramos trazer um pouco dos casos que foram encaminhados sobre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no conselho de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tica, e a maioria deles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arquivada.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eu gostaria de finalizar por aqui a minha fala, ficando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disposi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para questionamentos, mas agradecendo este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o,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extremamente importante. E lembrando que neste ano eleitoral, mais do que nunca, a gente vai precisar monitorar e denunciar se essa legisla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em vigor sobre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sendo observada e cumprida, porque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podemos compactuar com um sistema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tico, em uma democracia, que se utiliza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para afastar determinados corpos dos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os de poder.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Obrigada.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 SR. PRESIDENTE (Humberto Costa. Bloco Parlamentar da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tica/PT - PE)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Bem, eu queria agradecer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Gisele Barbieri, Coordenadora de Incid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na organiza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direitos humanos Terra de Direitos, a contribui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muito importante que nos chama a aten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para o fato de que a proximidade das elei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cria as condi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para o crescimento da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acredito, inclusive, que a extrema direita brasileira vai atuar utilizando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como um instrumento de intimida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dos advers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rios e de coer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aos eleitores,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?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que estar muito alertas a esse quadro, ao que vai acontecer. Precisamos ter uma rede importante de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 dessas agress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ncias, porque elas v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acontecer, especialmente porque, na imin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da perda do poder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tico pela extrema direita,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poss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vel que uma de suas principais armas seja exatamente essa que eu falei,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 outra quest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importante que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traz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interessante que algu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m, quando galga uma posi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do exerc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parlamentar, adquire, em praticamente todas as inst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ncias, a imunidade parlamentar. Em tese, ali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somente uma pessoa; ali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uma pessoa que exerce, algu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que exerce uma fun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blica relevante e que tem como algo inerente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sua fun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e ao seu cargo a imunidade.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em tese, essas pessoas deveriam estar mais protegidas ainda contra essa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E o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vemos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que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uma tentativa de cal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-las,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somente porque existe o preconceito, a discrimina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mas porque as pessoas querem, por meio disso, impedir que outras pessoas que defendam as mesmas ideias, que representem os mesmos segmentos possam construir-se como uma parcela organizada e influente da sociedade. 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eu vejo como muito importante.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vamos ter o Senado como o espa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onde essas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ncias poder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ser feitas.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Eu vou passar a palavra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Senadora Zenaide Maia, do PROS, do Rio Grande do Norte, nossa companheira que tem uma importante milit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 na luta pelos direitos humanos e na nossa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o. Transfiro a palavra por dez minutos.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 SRA. ZENAIDE MAIA (Bloco Parlamentar da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tica/PROS - RN. Para discursar.)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Boa tarde a todos e a todas.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Quero aqui parabenizar o Presidente, o Senador Humberto Costa, pela import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 de uma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 desta. A gente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conseguindo dar visibilidade a tudo o que o povo tem conhecimento. Esses nossos convidados nos enriqueceram com muito conhecimento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o Deputado Federal Carlos Veras, Rafa Ella Brites Matoso, 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da Leal, Anielle Franco, Miguelina e Gisele.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mostraram o outro lado da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ncia.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claro que a gente tem o assassinato de Marielle como refer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porque ali foi o extremo da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tica. Era uma mulher negra, de periferia, que conseguiu alcan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ar um lugar no Parlamento. Al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de ser assassinada, as que a seguiram, que conseguiram chegar ao mesmo patamar, Sr. Presidente e todos os que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nos ouvindo... Eles destroem aquilo, como o nome da rua, o Memorial Marielle Franco.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Mas me chamou a aten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algo que foi falado sobre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o racismo, contra as mulheres. A gente v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, mesmo, tr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s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culos de racismo legalizado. Com muita luta, negros, mulheres... E a gente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m. A gente conseguiu ter direito a voto... Nem a estudar a gente tinha direito, todas as mulheres. E as negras acompanhando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m. Foi falado aqui e eu concordo: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tem ningu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totalmente branco, a gente tem uma miscigena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 Essa quest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ser uma ra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ariana ningu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vai conseguir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queria chamar a aten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aqui, Humberto, para a import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 do desmonte daquilo que a gente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havia conseguido, que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sendo feito, de todas as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blicas e da tentativa de inclus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de negros, de 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ndios, da comunidade LGBTQIA+. Eles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desmontando.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queria lembrar aqui a todas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e ao povo brasileiro... No desmonte da CLT, na precariza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do trabalho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eu era Deputada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>, a coisa que me do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a era porque eu sabia que, no desmonte da CLT, as mulheres e as mulheres negras iam sofrer mais. Eu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estou falando nem dos sete anos que acrescentaram, de trabalho, na aposentadoria das mulheres. Eu estou falando aqui... Eu estava olhando aqui, o trabalhador negociar direto com o patr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o: isso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covardia na rela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for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as. E o que me chamava a aten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era que a maioria das pessoas que trabalham e que as chamam de secret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rias do lar ou empregadas dom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sticas,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s,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negras. Qual a rela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delas com o patr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gente?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o feudalismo, porque a mulher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estou dizendo que o homem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tem essa sensibilidade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>, a m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e, para botar o feij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 o arroz e um copo de caf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com leite para o seu filho, assina qualquer coisa.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Na verdade, aquele desmonte da CLT fez a gente voltar ao feudalismo. Trabalhadoras e trabalhadores contratados como se fossem trator e retroescavadeira: duas horas hoje, tr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amanh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. E, mais, o Brasil precisa saber que essas trabalhadoras e esses trabalhadores podem receber menos do que um sal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 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nimo. A gente sabe disso e isso mostra essa rela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covarde entre patr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 empregado, como aquele caso do Mo</w:t>
      </w:r>
      <w:r w:rsidRPr="00DC5B88">
        <w:rPr>
          <w:rFonts w:ascii="Myriad Pro"/>
        </w:rPr>
        <w:t>ï</w:t>
      </w:r>
      <w:r w:rsidRPr="00DC5B88">
        <w:rPr>
          <w:rFonts w:ascii="Myriad Pro"/>
        </w:rPr>
        <w:t>se, que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milhares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eu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poderia deixar de lembrar como o desmonte da CLT foi covarde.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precisamos voltar isto, voltar com os direitos dos trabalhadores.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uma epidemia de desemprego e de trabalho precarizado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s, e os negros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pagando um pre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caro. E eu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acredito em democracia com racismo.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existe isso. A gente tem que lutar sim.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Eu digo que esta Casa pode um bocado de coisa, mas, como se falou aqui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eu acho que foi Miguelina que falou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>, mesmo avan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ando o 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mero de mulheres, a gente v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uma tend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 os partidos quererem ficar contra as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ticas. Aqui no Senado para a gente conseguir essa cadeira no Col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gio de 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deres... O Senado conseguiu. Hoje, as mulheres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uma cadeira no Col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gio de 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deres, 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luta para que as mulheres votem contra as propostas desse Governo.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propostas,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medidas provis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rias do Governo Bolsonaro que sejam para ajudar o povo. O que era para ajudar o povo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aprovamos aqui, mas eles massacram a agricultora e o agricultor familiar, eles massacram as pessoas com defici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esse Governo massacra! E sabem o que choca todos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s? "Foi Deus que quis"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ouve isso. "Deus quis que eu estivesse aqui." Dizem que defendem as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lias, mas as massacram,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racistas. Racismo...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Ningu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venha me dizer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racista 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crist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o.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combina. Defendem a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lia, mas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defendem um teto para essa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lia. Acabam com o Minha Casa, Minha Vida. Defendem a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lia, mas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defendem uma educa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 para os filhos dessas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lias. Defendem a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lia, mas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defendem um SUS fortalecido para atender a essas fam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lias, para incluir, inclusive, essa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negra, que, hoje, eu tive vontade... Eu sempre pe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assim, eu digo: "Eu dou gra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a Deus de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perder a capacidade de me indignar", quando eu vejo uma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contra os negros, quando eu vejo um colega 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dico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 Humberto sabe, porque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dico e eu sou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m... Mas,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 iludam,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capazes sim... 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que eles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praticando, 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hoje, contra os seres humanos, deixando pessoas morrerem de mortes evit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veis continua, gente! Continua.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digo que uma coisa me encheu de orgulho aqui de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s hoje foi o entusiasmo. Podem querer nos massacrar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mulheres, negros, comunidades LGBTQIA+, qualquer op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sexual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>, mas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vamos abaixar a cabe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Sabem esta aqui, nordestina? Quando querem me pressionar, eu digo: "Gente, eu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sobrevivi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mortalidade infantil do Sert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nordestino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mais de 60 anos para estar aqui sendo servil".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que nos levantar e vamos nesta luta!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 o Congresso pode, sim. Por isso,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temos que dar visibilidade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s pessoas. Mesmo tirando este Presidente,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respeita a vida de nada,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do ser humano, nem da natureza e muito menos dos animais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esse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o cara que a gente tem que abolir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>,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temos que ajudar quem for governar, porque, com este Congresso que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, como foi falado, fica dif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cil, mas eu lembro: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vamos perder a esperan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a. Sabe por qu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, Humberto? Porque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vindo do Poder </w:t>
      </w:r>
      <w:r w:rsidRPr="00DC5B88">
        <w:rPr>
          <w:rFonts w:ascii="Myriad Pro"/>
        </w:rPr>
        <w:lastRenderedPageBreak/>
        <w:t>Executivo coisas cru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is e esmagadoras para negros e trabalhadores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grande coisa para a gente!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ou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? Quando vier... Porque vai ter que criar dentro do Plen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se Deus quiser... 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vamos lutar!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Outra coisa: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discriminar algu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por ser negro?! Ou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am a m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sica de Chico Buarque.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algu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de ra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 ariana aqui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s?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Agora, eu concordo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que Mussolini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mais... A intelig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maior, mas ele tenta imitar. Aqui no meu Sert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dizem assim: "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Mussolini depois da gripe".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isto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: o massacre sobre os negros, sobre as mulheres, sobre as pessoas com defici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neste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s!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2 milh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de pessoas na fila da Previd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tentando conseguir um benef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cio a que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direito por lei!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vamos estar juntos. Todas essas mulheres que falaram aqui, o Humberto, o Senador Paulo Paim e o Contarato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m esse eco aqui. E, mesmo a gente sendo em um 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mero com que muitas vezes a gente perde, a gente mostra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o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necess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rio. Muitas vezes,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no seu vizinho, e, por falta de conhecimento ou por falta de darmos visibilidade, ele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percebe. Essas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blicas fazem com que se 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visibilidade. Muitas vezes, a gente tem dificuldade de aprovar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blicas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, Humberto?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>, porque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querem que a gente 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visibilidade.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Informa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poder! O maior libertador, o maior empoderamento dos negros, das comunidades LGBTQIA+ e das mulheres deste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informa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 E nisso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obriga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aqui, no Congresso Nacional, de ir em frente.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"N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esmorecer para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desmerecer", Oswaldo Cruz.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Obrigada.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 SR. PRESIDENTE (Humberto Costa. Bloco Parlamentar da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tica/PT - PE)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Muito obrigado, Zenaide, sempre muito inspirada, muito firme, uma mulher que, neste Senado Federal, orgulha todos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 honra a atua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de todas as mulheres,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somente nos temas diretamente vinculados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quest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dos direitos humanos, mas na sua participa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em nossa CPI, a CPI que investigou as 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do Governo em rela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covid, no debate sobre os temas vinculados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s quest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trabalhistas, no seu posicionamento em rela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aos temas educacionais... Sem d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vida, o Rio Grande do Norte tem em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, realmente, um motivo de muito orgulho pela sua coragem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tica, pelo seu preparo intelectual e pelo seu compromisso com as mudan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as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todos queremos promover no nosso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Eu vou passar a palavra para a Livia Allen,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Gerente de Projetos da ONU Mulheres, para que ela possa falar, e, logo depois, para o Senador Fabiano Contarato. (</w:t>
      </w:r>
      <w:r w:rsidRPr="00DC5B88">
        <w:rPr>
          <w:rFonts w:ascii="Myriad Pro"/>
          <w:i/>
        </w:rPr>
        <w:t>Pausa.</w:t>
      </w:r>
      <w:r w:rsidRPr="00DC5B88">
        <w:rPr>
          <w:rFonts w:ascii="Myriad Pro"/>
        </w:rPr>
        <w:t>)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Ela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? (</w:t>
      </w:r>
      <w:r w:rsidRPr="00DC5B88">
        <w:rPr>
          <w:rFonts w:ascii="Myriad Pro"/>
          <w:i/>
        </w:rPr>
        <w:t>Pausa.</w:t>
      </w:r>
      <w:r w:rsidRPr="00DC5B88">
        <w:rPr>
          <w:rFonts w:ascii="Myriad Pro"/>
        </w:rPr>
        <w:t>)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bom.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Falta mais alguma pessoa entre os convidados? (</w:t>
      </w:r>
      <w:r w:rsidRPr="00DC5B88">
        <w:rPr>
          <w:rFonts w:ascii="Myriad Pro"/>
          <w:i/>
        </w:rPr>
        <w:t>Pausa.</w:t>
      </w:r>
      <w:r w:rsidRPr="00DC5B88">
        <w:rPr>
          <w:rFonts w:ascii="Myriad Pro"/>
        </w:rPr>
        <w:t>)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Todos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falaram.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vamos ouvir o Fabiano Contarato, para que a gente possa concluir aqui o nosso trabalho.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 SR. FABIANO CONTARATO (Bloco Parlamentar da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tica/PT - ES. Para discursar.)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Obrigado, Sr. Presidente.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Quero parabeniz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-lo pela iniciativa, meu querido Senador Humberto Costa.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Sa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do o Deputado Federal Carlos Veras; a Rafa Ella Brites, representante do Movimento #VoteLGBT; a 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da Leal, minha querida 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da, representante do Movimento Negro Unificado; a Anielle Franco, fundadora do Instituto Marielle Franco; a Miguelina Vecchio, Coordenadora Nacional do 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rum Nacional de Mulheres de Inst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ncias de Partidos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ticos; e a Gisele Barbieri, Coordenadora de Incid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na organiza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direitos humanos Terra de Direitos.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Sr. Presidente, eu queria apenas fazer uma reflex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aqui. Tudo, para mim, parte da Constitui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Federal. A Constitui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Federal, de 5 de outubro de 1988,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clara quando diz que todos somos iguais perante a lei, sem distin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qualquer natureza, mas ser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que, efetivamente, no Brasil, essa isonomia tem vida? Eu tenho certeza de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Parlamentares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 a minha querida Senadora Zenaide Maia muito bem abordou este tema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>, por vezes, no Congresso Nacional... E,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, fa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uma reflex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sobre a representatividade do Parlamento: ser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que o Parlamento efetivamente representa 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brasileira? Eu tenho a plena convic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que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o. O Parlamento representa castas, camadas sociais. A grande massa da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brasileira, de pobres, pretos, mulheres, 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ndios, quilombolas,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LGBTQIA+, pessoas com defici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pessoas que vivem com HIV, essas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m representatividade.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c</w:t>
      </w:r>
      <w:r w:rsidRPr="00DC5B88">
        <w:rPr>
          <w:rFonts w:ascii="Myriad Pro"/>
        </w:rPr>
        <w:t>ô</w:t>
      </w:r>
      <w:r w:rsidRPr="00DC5B88">
        <w:rPr>
          <w:rFonts w:ascii="Myriad Pro"/>
        </w:rPr>
        <w:t>modo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vermos que, dos tr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s Poderes, o 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nico que nunca foi presidido por uma mulher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justamente o Poder Legislativo. Eu estive, antes da pandemia, em Mato Grosso do Sul: dos 24 Deputados, todos homens, nenhuma mulher. Isso tem que nos dizer alguma coisa. Eu estive em Salvador antes da pandemia: mais de 85% da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de Salvador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composta </w:t>
      </w:r>
      <w:r w:rsidRPr="00DC5B88">
        <w:rPr>
          <w:rFonts w:ascii="Myriad Pro"/>
        </w:rPr>
        <w:lastRenderedPageBreak/>
        <w:t>de pretos e pardos, e Salvador nunca elegeu um Prefeito preto ou pardo.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qual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 representatividade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estamos dando para dar efetividade a essa premissa constitucional de que todos somos iguais perante a lei, sem distin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qualquer natureza?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lembro aos colegas que, em 2019, eu havia rec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m-assumido no Senado e estava na CCJ, quando fui designado para ser o Relator de um projeto de lei que queria acabar com as cotas de participa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das mulheres no processo eleitoral. 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nisso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somos preconceituosos. Gente, eu vi 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Parlamentares falando em "30% de mulheres", quando, na verdade, a lei fala em 70% de um 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nero e 30% do outro.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eu fiz o parecer pela rejei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do projeto. Para minha surpresa, esse projeto ainda teve dois votos favor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veis.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conseguimos derrubar o projeto, mas ele teve dois votos favor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veis: o do autor e o de uma Senadora mulher. Isso me tocou, me chamou a aten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 E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eu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fiz o relat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rio pela rejei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mas apresentei um para determinar a paridade: 50% para um 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nero e 50% para o outro. Mas por que essas pautas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andam no Congresso Nacional? Porque, infelizmente, o Congresso Nacional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preconceituoso,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sexista,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homof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bico,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racista,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mis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gino,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xenof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bico.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como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entendermos que essa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tica. Eu falo aqui pela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LGBTQIA+. Todos os direitos da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LGBTQIA+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se deram pela via do Poder Legislativo, todos: direito ao casamento, direito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ado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o, direito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redesigna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sexual, nome social, direito ao recebimento de pens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em virtude de morte, direito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pens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criminaliza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da homofobia, direito de doar sangue. Todos esses direitos se deram pela via do Poder Judici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rio. Por qu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? Porque o Poder Judici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pode se eximir de dizer o direito.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E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muitos Parlamentares falam: "Ah, o Supremo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legislando".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que ele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legislando; ele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empurrando a hist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ria para o rumo certo, porque, se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Legisladores nos acovardamos, nos omitimos, nos intimidamos, algu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tem que dizer esse direito, para dar direito a essa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o, que eu nem chamo de minoria; eu chamo de maioria minorizada, porque 52% da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mulheres; a maioria da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brasileira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composta por pretos e pardos;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temos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 um universo de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LGBTQIA+.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falar que um dos fundamentos da Rep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blica Federativa do Brasil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promover o bem-estar de todos e abolir toda e qualquer forma de discrimina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toda e qualquer forma de discrimina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o!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ainda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longe de ser uma realidade.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 trabalho que tem que ser herc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leo, tem que ser diuturno. Plat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falava que a sabedoria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na repeti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 A gente tem que estar falando o tempo todo: "Olha, homens e mulheres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iguais em direitos e obriga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es. Olha,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tem que me respeitar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em virtude da minha orienta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sexual ou do meu 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nero;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pelo simples fato de eu ser um ser humano".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a orienta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define o car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ter, a cor da pele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define o car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ter, o 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nero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define o car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ter; o que vai definir o car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ter vai ser o seu comportamento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tico e moral.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Agora, infelizmente,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vivemos em um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 que tem uma digital. E isso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muito mais aceso agora, com o atual Presidente da Rep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blica, porque uma grande parcela da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brasileira se v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legitimada a reproduzir o que ele faz, o que ele tem como objetivo, quando ele tem um comportamento sexista, homof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bico, racista, mis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gino e assim sucessivamente. Agora, o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s, enquanto Parlamentares, estamos fazendo para mudar isso?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isso o que eu fico sempre repetindo.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Eu lembro que quando eu recebi aquele ataque 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na CPI da covid, um ataque homof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bico, v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rios colegas Senadores se solidarizaram comigo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v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rios!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>, mas a solidariedade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pode ser apenas por palavras.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existe solidariedade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da boca para fora; ela tem que ser por 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 Eu lembro que, na reuni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deres do Senado, eu fiz uma provoca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aos colegas Senadores; todos voltaram a se solidarizar comigo. Eu falei: "Muito obrigado. 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vamos fazer uma coisa? Eu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vou pedir nada de mais, eu quero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que todos os direitos que o Supremo reconheceu pela via precarizada, vamos botar isso num projeto de lei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todos!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 aprovar?". Isso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ato de solidariedade, porque solidariedade sem 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palavra jogada ao vento,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como o pedido de perd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o. O pedido de perd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 ato nobre?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, mas o que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fazendo quando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 reconhece que cometeu um ato errado, criminoso e pede perd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o?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basta pedir perd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o;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necess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 mudar o comportamento: "A partir de hoje, eu reconhe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que errei, reconhe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o. A partir de hoje,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vou ser mais homof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bico,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ser mais racista,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ser mais mis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gino,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vou ser mais sexista".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, sim, esse pedido de perd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tem validade. 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, sim, a demonstra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solidariedade tem validade, porque, do contr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vamos continuar sendo um Brasil onde uns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mais iguais que outros; 338 anos de escravid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ainda vivemos com esse racismo estrutural, at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hoje temos que 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-lo.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Perdoem-me o desabafo: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pensem que para mim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f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cil. Eu tenho dois filhos, com muito orgulho, dois filhos negros, mas eu tenho que explicar para a escola dos meus filhos para que eles tenham aten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que os meus filhos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frutos de uma rela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homoafetiva; esse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 desafio. Eu tenho que explicar para a escola dos meus filhos que meus filhos podem ocupar qualquer lugar, que ningu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vai dizer para eles onde eles podem e o que eles podem, porque </w:t>
      </w:r>
      <w:r w:rsidRPr="00DC5B88">
        <w:rPr>
          <w:rFonts w:ascii="Myriad Pro"/>
        </w:rPr>
        <w:lastRenderedPageBreak/>
        <w:t>a cor da pele deles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deve ser um fator preponderante para absolutamente nada, porque o respeito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inerente ao ser humano. Isso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na Declara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Universal dos Direitos Humanos.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o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Parlamentares, meu querido Senador Humberto e minha querida Senadora Zenaide, estamos fazendo, porque essa nossa 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quando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somos proativos,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relevante? Eu aprendi que todo poder emana do povo, mas passou da hora de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s,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ticos, derrubarmos os muros do Parlamento e interagirmos com o principal destinat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rio.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Eu lembro que, antes da pandemia, quando eu era Presidente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de Meio Ambiente do Senado, eu fui visitar os 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ndios gurarini-kaiow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, em Mato Grosso do Sul. Eles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sendo dizimados com esse Governo, e 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os caciques olharam para mim, depois de caminhar por quil</w:t>
      </w:r>
      <w:r w:rsidRPr="00DC5B88">
        <w:rPr>
          <w:rFonts w:ascii="Myriad Pro"/>
        </w:rPr>
        <w:t>ô</w:t>
      </w:r>
      <w:r w:rsidRPr="00DC5B88">
        <w:rPr>
          <w:rFonts w:ascii="Myriad Pro"/>
        </w:rPr>
        <w:t>metros de estrada de ch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 falaram: "Nunca nenhum Senador esteve aqui". Aquilo me tocou e, imediatamente, aqui, no Esp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rito Santo, fui a uma comunidade ind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gena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m. Por qu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? Porque eu fui eleito, meus amigos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Parlamentar para defender banqueiro e grandes empres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rios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h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demais no Senado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, para defender os pobres, pretos, pardos, 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ndios, quilombolas, mulheres, pessoas com defici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LGBTQIA+, pessoas que vivem com HIV, para tentar diminuir esse abismo existente entre milh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de pobres e a concentra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riqueza nas m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os de 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poucos.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s,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ticos, queremos dar sa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de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 e educa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blica com qualidade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o? Queremos. Mas o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estamos fazendo para instituir imposto sobre grandes fortunas, que est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no art. 192 da Constitui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Federal, desde o dia 5 de outubro de 1988? A nossa querida Senadora Zenaide falou muito bem da reforma trabalhista, em 2017: </w:t>
      </w:r>
      <w:r w:rsidRPr="00DC5B88">
        <w:rPr>
          <w:rFonts w:ascii="Myriad Pro"/>
        </w:rPr>
        <w:lastRenderedPageBreak/>
        <w:t>"Vamos alavancar a economia e gerar emprego e renda" e precarizou a rela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trabalhista, e, mais uma vez, quem pagou foi o trabalhador, o pobre e, principalmente, as mulheres. Eu lembro que, historicamente, quando as mulheres tiveram direito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licen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a-maternidade, todo mundo comemorou. Sabe o que as empresas come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aram a fazer?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contratarem mulher ou exigirem atestado de esterilidade. Isso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muito grave!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, depois, veio a reforma da previd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ncia. Fic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vamos l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debatendo, e, mais uma vez, quem vai pagar a conta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o trabalhador. Hoje se tornou uma 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imposs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vel para um trabalhador brasileiro se aposentar, porque 40 anos de contribui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o... Quando um senhor, uma pessoa de meia idade, com 50, 55 anos, for mandada embora, ela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vai voltar para o mercado de trabalho.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precarizamos a rela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trabalhista em 2017, atentamos contra a previd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principalmente das pensionistas. As mulheres que recebem pens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por morte, mais de 80% 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mulheres, porque deixam a sua atividade laborativa para cuidar de casa. 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vivemos num pa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s patriarcal, sexista, preconceituoso, e agora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v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ter mais direito.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o,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necess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>rio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Parlamentares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 eu fa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o a minha autoan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lise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diuturnamente nos perguntemos: o que eu estou fazendo para colocar uma digital, para reduzir a desigualdade, para dar efetividade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>quela premissa constitucional de que todos somos iguais perante a lei, independentemente de ra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>a, cor, etnia, religi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origem, orienta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sexual, 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nero ou pessoa com defici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ncia, mas que todos devemos ser tratados de forma igualit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ria?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 xml:space="preserve"> Eu lembro que, uma vez, eu falei no Senado: "Mais uma vez, estamos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aqui, homens, brancos, na grande maioria ricos e engravatados, decidindo a vida de milh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>es de pobres". Eu queria muito que entrassem pela porta do Senado mais representantes das mulheres, dos pretos, dos pobres, da popula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LGBTQIA+, dos 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ndios, dos quilombolas. Infelizmente, esse dia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chegou, mas eu vou estar lutando incansavelmente, enquanto Deus me der vida e sa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de, para exercer um mandato para reduzir a desigualdade e para dar efetividade a essa premissa de que todos somos iguais perante a lei.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Podem contar sempre comigo na defesa intransigente daquilo que eu chamo (</w:t>
      </w:r>
      <w:r w:rsidRPr="00DC5B88">
        <w:rPr>
          <w:rFonts w:ascii="Myriad Pro"/>
          <w:i/>
        </w:rPr>
        <w:t xml:space="preserve">Falha no </w:t>
      </w:r>
      <w:r w:rsidRPr="00DC5B88">
        <w:rPr>
          <w:rFonts w:ascii="Myriad Pro"/>
          <w:i/>
        </w:rPr>
        <w:t>á</w:t>
      </w:r>
      <w:r w:rsidRPr="00DC5B88">
        <w:rPr>
          <w:rFonts w:ascii="Myriad Pro"/>
          <w:i/>
        </w:rPr>
        <w:t>udio.</w:t>
      </w:r>
      <w:r w:rsidRPr="00DC5B88">
        <w:rPr>
          <w:rFonts w:ascii="Myriad Pro"/>
        </w:rPr>
        <w:t xml:space="preserve">) ... brasileiro, que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a Constitui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da Rep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 xml:space="preserve">blica Federativa do Brasil.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Um beijo carinhoso em todos e todas, e contem sempre comigo.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Muito bom ver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, 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da, a Rafa Ella, o Senador Humberto, a Senadora Zenaide, a Gisele; enfim, todos voc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s me fazem acreditar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podemos, sim,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s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 sonhar, mas concretizar o sonho de um Brasil mais justo, fraterno, igualit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rio, inclusivo e plural.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Beij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o!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O SR. PRESIDENTE (Humberto Costa. Bloco Parlamentar da Resist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Democr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tica/PT - PE)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Eu quero agradecer a todos e a todas que participaram desta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blica. Eu creio que todos e todas j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fizeram uso da palavra;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m os Senadores e as Senadoras que assim demandaram tiveram essa oportunidade.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 xml:space="preserve">Eu quero agradecer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via Alen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ela n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compareceu, mas ainda assim lhe agrade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o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;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Gisele Barbieri, Coordenadora de Incid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na Organiza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 xml:space="preserve">o de Direitos Humanos Terra de Direitos;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Miguelina Vecchio, Coordenadora Nacional do F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rum Nacional de Mulheres de Inst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>ncias de Partidos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ticos;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Anielle Franco, fundadora do Instituto Marielle Franco;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da Leal, representante do Movimento Negro Unificado; </w:t>
      </w:r>
      <w:r w:rsidRPr="00DC5B88">
        <w:rPr>
          <w:rFonts w:ascii="Myriad Pro"/>
        </w:rPr>
        <w:t>à</w:t>
      </w:r>
      <w:r w:rsidRPr="00DC5B88">
        <w:rPr>
          <w:rFonts w:ascii="Myriad Pro"/>
        </w:rPr>
        <w:t xml:space="preserve"> Rafa Ella Brites Matoso, representante do Movimento #Vote LGBT; e ao nosso companheiro, Deputado Federal Carlos Veras, Presidente da Comiss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 de Direitos Humanos e Minorias da C</w:t>
      </w:r>
      <w:r w:rsidRPr="00DC5B88">
        <w:rPr>
          <w:rFonts w:ascii="Myriad Pro"/>
        </w:rPr>
        <w:t>â</w:t>
      </w:r>
      <w:r w:rsidRPr="00DC5B88">
        <w:rPr>
          <w:rFonts w:ascii="Myriad Pro"/>
        </w:rPr>
        <w:t xml:space="preserve">mara dos Deputados.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vamos encaminhar aqui algumas sugest</w:t>
      </w:r>
      <w:r w:rsidRPr="00DC5B88">
        <w:rPr>
          <w:rFonts w:ascii="Myriad Pro"/>
        </w:rPr>
        <w:t>õ</w:t>
      </w:r>
      <w:r w:rsidRPr="00DC5B88">
        <w:rPr>
          <w:rFonts w:ascii="Myriad Pro"/>
        </w:rPr>
        <w:t xml:space="preserve">es: uma delas 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 xml:space="preserve"> uma manifesta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 rep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dio em face da conduta do m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dico goianiense que fez aquela postagem ignominiosa 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reafirmo aqui o nosso compromisso de que vamos fazer dilig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aos estados e munic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pios onde os casos mais gritantes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>tica est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 xml:space="preserve">o acontecendo.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vamos procurar as institui</w:t>
      </w:r>
      <w:r w:rsidRPr="00DC5B88">
        <w:rPr>
          <w:rFonts w:ascii="Myriad Pro"/>
        </w:rPr>
        <w:t>çõ</w:t>
      </w:r>
      <w:r w:rsidRPr="00DC5B88">
        <w:rPr>
          <w:rFonts w:ascii="Myriad Pro"/>
        </w:rPr>
        <w:t>es que nos ajudaram na elabora</w:t>
      </w:r>
      <w:r w:rsidRPr="00DC5B88">
        <w:rPr>
          <w:rFonts w:ascii="Myriad Pro"/>
        </w:rPr>
        <w:t>çã</w:t>
      </w:r>
      <w:r w:rsidRPr="00DC5B88">
        <w:rPr>
          <w:rFonts w:ascii="Myriad Pro"/>
        </w:rPr>
        <w:t>o desta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 para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>s possamos sentar, acertar uma agenda dessas dilig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ncias e tamb</w:t>
      </w:r>
      <w:r w:rsidRPr="00DC5B88">
        <w:rPr>
          <w:rFonts w:ascii="Myriad Pro"/>
        </w:rPr>
        <w:t>é</w:t>
      </w:r>
      <w:r w:rsidRPr="00DC5B88">
        <w:rPr>
          <w:rFonts w:ascii="Myriad Pro"/>
        </w:rPr>
        <w:t>m para que n</w:t>
      </w:r>
      <w:r w:rsidRPr="00DC5B88">
        <w:rPr>
          <w:rFonts w:ascii="Myriad Pro"/>
        </w:rPr>
        <w:t>ó</w:t>
      </w:r>
      <w:r w:rsidRPr="00DC5B88">
        <w:rPr>
          <w:rFonts w:ascii="Myriad Pro"/>
        </w:rPr>
        <w:t xml:space="preserve">s possamos ver e debater </w:t>
      </w:r>
      <w:r w:rsidRPr="00DC5B88">
        <w:rPr>
          <w:rFonts w:ascii="Myriad Pro"/>
          <w:i/>
        </w:rPr>
        <w:t xml:space="preserve">in loco </w:t>
      </w:r>
      <w:r w:rsidRPr="00DC5B88">
        <w:rPr>
          <w:rFonts w:ascii="Myriad Pro"/>
        </w:rPr>
        <w:t>esse tipo de coisa, particularmente num ano como este, que ser</w:t>
      </w:r>
      <w:r w:rsidRPr="00DC5B88">
        <w:rPr>
          <w:rFonts w:ascii="Myriad Pro"/>
        </w:rPr>
        <w:t>á</w:t>
      </w:r>
      <w:r w:rsidRPr="00DC5B88">
        <w:rPr>
          <w:rFonts w:ascii="Myriad Pro"/>
        </w:rPr>
        <w:t xml:space="preserve"> um ano eleitoral.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Quero repetir aqui o telefone da nossa ouvidoria: 0800 0612211. Estou aqui sendo chamado para falar do nosso </w:t>
      </w:r>
      <w:r w:rsidRPr="00DC5B88">
        <w:rPr>
          <w:rFonts w:ascii="Myriad Pro"/>
          <w:i/>
        </w:rPr>
        <w:t>e-mail</w:t>
      </w:r>
      <w:r w:rsidRPr="00DC5B88">
        <w:rPr>
          <w:rFonts w:ascii="Myriad Pro"/>
        </w:rPr>
        <w:t>, que vai receber den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ncias de viol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pol</w:t>
      </w:r>
      <w:r w:rsidRPr="00DC5B88">
        <w:rPr>
          <w:rFonts w:ascii="Myriad Pro"/>
        </w:rPr>
        <w:t>í</w:t>
      </w:r>
      <w:r w:rsidRPr="00DC5B88">
        <w:rPr>
          <w:rFonts w:ascii="Myriad Pro"/>
        </w:rPr>
        <w:t xml:space="preserve">tica </w:t>
      </w:r>
      <w:r w:rsidRPr="00DC5B88">
        <w:rPr>
          <w:rFonts w:ascii="Myriad Pro"/>
        </w:rPr>
        <w:t>–</w:t>
      </w:r>
      <w:r w:rsidRPr="00DC5B88">
        <w:rPr>
          <w:rFonts w:ascii="Myriad Pro"/>
        </w:rPr>
        <w:t xml:space="preserve"> vou repeti-lo: violenciapolitica@senado.leg.br.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>Ent</w:t>
      </w:r>
      <w:r w:rsidRPr="00DC5B88">
        <w:rPr>
          <w:rFonts w:ascii="Myriad Pro"/>
        </w:rPr>
        <w:t>ã</w:t>
      </w:r>
      <w:r w:rsidRPr="00DC5B88">
        <w:rPr>
          <w:rFonts w:ascii="Myriad Pro"/>
        </w:rPr>
        <w:t>o, eu quero agradecer a presen</w:t>
      </w:r>
      <w:r w:rsidRPr="00DC5B88">
        <w:rPr>
          <w:rFonts w:ascii="Myriad Pro"/>
        </w:rPr>
        <w:t>ç</w:t>
      </w:r>
      <w:r w:rsidRPr="00DC5B88">
        <w:rPr>
          <w:rFonts w:ascii="Myriad Pro"/>
        </w:rPr>
        <w:t xml:space="preserve">a de todos e de todas.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lastRenderedPageBreak/>
        <w:t>E, nada mais havendo a tratar, eu declaro encerrada esta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>ncia p</w:t>
      </w:r>
      <w:r w:rsidRPr="00DC5B88">
        <w:rPr>
          <w:rFonts w:ascii="Myriad Pro"/>
        </w:rPr>
        <w:t>ú</w:t>
      </w:r>
      <w:r w:rsidRPr="00DC5B88">
        <w:rPr>
          <w:rFonts w:ascii="Myriad Pro"/>
        </w:rPr>
        <w:t>blica, agradecendo, inclusive, o acompanhamento feito pelas pessoas que participaram acompanhando pelas redes sociais do Senado e dos integrantes desta audi</w:t>
      </w:r>
      <w:r w:rsidRPr="00DC5B88">
        <w:rPr>
          <w:rFonts w:ascii="Myriad Pro"/>
        </w:rPr>
        <w:t>ê</w:t>
      </w:r>
      <w:r w:rsidRPr="00DC5B88">
        <w:rPr>
          <w:rFonts w:ascii="Myriad Pro"/>
        </w:rPr>
        <w:t xml:space="preserve">ncia. </w:t>
      </w:r>
    </w:p>
    <w:p w:rsidR="00194A23" w:rsidRPr="00DC5B88" w:rsidRDefault="00AD0E06">
      <w:pPr>
        <w:pStyle w:val="Escriba-Normalfffffffffffff9"/>
      </w:pPr>
      <w:r w:rsidRPr="00DC5B88">
        <w:rPr>
          <w:rFonts w:ascii="Myriad Pro"/>
        </w:rPr>
        <w:t xml:space="preserve">Muito obrigado. </w:t>
      </w:r>
    </w:p>
    <w:p w:rsidR="00194A23" w:rsidRPr="00DC5B88" w:rsidRDefault="00AD0E06">
      <w:pPr>
        <w:pStyle w:val="Escriba-Anotacao"/>
        <w:jc w:val="right"/>
      </w:pPr>
      <w:r w:rsidRPr="00DC5B88">
        <w:rPr>
          <w:rFonts w:ascii="Myriad Pro"/>
        </w:rPr>
        <w:t>(</w:t>
      </w:r>
      <w:r w:rsidRPr="00DC5B88">
        <w:rPr>
          <w:rFonts w:ascii="Myriad Pro"/>
          <w:i/>
        </w:rPr>
        <w:t xml:space="preserve">Iniciada </w:t>
      </w:r>
      <w:r w:rsidRPr="00DC5B88">
        <w:rPr>
          <w:rFonts w:ascii="Myriad Pro"/>
          <w:i/>
        </w:rPr>
        <w:t>à</w:t>
      </w:r>
      <w:r w:rsidRPr="00DC5B88">
        <w:rPr>
          <w:rFonts w:ascii="Myriad Pro"/>
          <w:i/>
        </w:rPr>
        <w:t>s 14 horas e 1</w:t>
      </w:r>
      <w:r w:rsidR="004B07F6" w:rsidRPr="00DC5B88">
        <w:rPr>
          <w:rFonts w:ascii="Myriad Pro"/>
          <w:i/>
        </w:rPr>
        <w:t>7</w:t>
      </w:r>
      <w:r w:rsidRPr="00DC5B88">
        <w:rPr>
          <w:rFonts w:ascii="Myriad Pro"/>
          <w:i/>
        </w:rPr>
        <w:t xml:space="preserve"> minutos, a reuni</w:t>
      </w:r>
      <w:r w:rsidRPr="00DC5B88">
        <w:rPr>
          <w:rFonts w:ascii="Myriad Pro"/>
          <w:i/>
        </w:rPr>
        <w:t>ã</w:t>
      </w:r>
      <w:r w:rsidRPr="00DC5B88">
        <w:rPr>
          <w:rFonts w:ascii="Myriad Pro"/>
          <w:i/>
        </w:rPr>
        <w:t xml:space="preserve">o </w:t>
      </w:r>
      <w:r w:rsidRPr="00DC5B88">
        <w:rPr>
          <w:rFonts w:ascii="Myriad Pro"/>
          <w:i/>
        </w:rPr>
        <w:t>é</w:t>
      </w:r>
      <w:r w:rsidRPr="00DC5B88">
        <w:rPr>
          <w:rFonts w:ascii="Myriad Pro"/>
          <w:i/>
        </w:rPr>
        <w:t xml:space="preserve"> encerrada </w:t>
      </w:r>
      <w:r w:rsidRPr="00DC5B88">
        <w:rPr>
          <w:rFonts w:ascii="Myriad Pro"/>
          <w:i/>
        </w:rPr>
        <w:t>à</w:t>
      </w:r>
      <w:r w:rsidRPr="00DC5B88">
        <w:rPr>
          <w:rFonts w:ascii="Myriad Pro"/>
          <w:i/>
        </w:rPr>
        <w:t>s 16 horas e 0</w:t>
      </w:r>
      <w:r w:rsidR="004B07F6" w:rsidRPr="00DC5B88">
        <w:rPr>
          <w:rFonts w:ascii="Myriad Pro"/>
          <w:i/>
        </w:rPr>
        <w:t>5</w:t>
      </w:r>
      <w:r w:rsidRPr="00DC5B88">
        <w:rPr>
          <w:rFonts w:ascii="Myriad Pro"/>
          <w:i/>
        </w:rPr>
        <w:t xml:space="preserve"> minutos.</w:t>
      </w:r>
      <w:r w:rsidRPr="00DC5B88">
        <w:rPr>
          <w:rFonts w:ascii="Myriad Pro"/>
        </w:rPr>
        <w:t>)</w:t>
      </w:r>
    </w:p>
    <w:sectPr w:rsidR="00194A23" w:rsidRPr="00DC5B8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F47" w:rsidRDefault="00920F47">
      <w:pPr>
        <w:spacing w:after="0" w:line="240" w:lineRule="auto"/>
      </w:pPr>
      <w:r>
        <w:separator/>
      </w:r>
    </w:p>
  </w:endnote>
  <w:endnote w:type="continuationSeparator" w:id="0">
    <w:p w:rsidR="00920F47" w:rsidRDefault="00920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F47" w:rsidRDefault="00920F47">
      <w:pPr>
        <w:spacing w:after="0" w:line="240" w:lineRule="auto"/>
      </w:pPr>
      <w:r>
        <w:separator/>
      </w:r>
    </w:p>
  </w:footnote>
  <w:footnote w:type="continuationSeparator" w:id="0">
    <w:p w:rsidR="00920F47" w:rsidRDefault="00920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A23" w:rsidRDefault="00AD0E06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4A23" w:rsidRDefault="00AD0E06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94A23" w:rsidRDefault="00AD0E06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194A23" w:rsidRDefault="00194A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23"/>
    <w:rsid w:val="00027C86"/>
    <w:rsid w:val="00194A23"/>
    <w:rsid w:val="002D01D7"/>
    <w:rsid w:val="004A59DB"/>
    <w:rsid w:val="004B07F6"/>
    <w:rsid w:val="00920F47"/>
    <w:rsid w:val="00AD0E06"/>
    <w:rsid w:val="00DC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C0CAA-8C0D-4897-AAE5-F0AA0728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2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13467</Words>
  <Characters>72723</Characters>
  <Application>Microsoft Office Word</Application>
  <DocSecurity>0</DocSecurity>
  <Lines>606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Extraordinária, da Comissão de Direitos Humanos e Legislação Participativa, de 17/02/2022</vt:lpstr>
    </vt:vector>
  </TitlesOfParts>
  <Company/>
  <LinksUpToDate>false</LinksUpToDate>
  <CharactersWithSpaces>86018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Extraordinária, da Comissão de Direitos Humanos e Legislação Participativa, de 17/02/2022</dc:title>
  <dc:subject>Ata de reunião de Comissão do Senado Federal</dc:subject>
  <dc:creator>Mariana Borges Frizzera Paiva Lyrio Cardoso Silva</dc:creator>
  <dc:description>Ata da 4 ª Reunião, Extraordinária, da Comissão de Direitos Humanos e Legislação Participativa, de 17/02/2022 da 4ª Sessão Legislativa Ordinária da 56ª Legislatura, realizada em 17 de fevereiro de 2022, quinta-feira, no Senado Federal, Reunião remota.
Arquivo gerado através do sistema Comiss.
Usuário: Mariana Borges Frizzera Paiva Lyrio Cardoso Silva (MARIANAP). Gerado em: 04/04/2022 15:34:38.</dc:description>
  <cp:lastModifiedBy>Silvana Egídio Mendonça Costa</cp:lastModifiedBy>
  <cp:revision>2</cp:revision>
  <dcterms:created xsi:type="dcterms:W3CDTF">2022-04-05T16:43:00Z</dcterms:created>
  <dcterms:modified xsi:type="dcterms:W3CDTF">2022-04-05T16:43:00Z</dcterms:modified>
</cp:coreProperties>
</file>