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1B" w:rsidRDefault="0038331B">
      <w:r>
        <w:t xml:space="preserve">Acesso ao vídeo postado no </w:t>
      </w:r>
      <w:proofErr w:type="spellStart"/>
      <w:r>
        <w:t>youtube</w:t>
      </w:r>
      <w:proofErr w:type="spellEnd"/>
      <w:r>
        <w:t xml:space="preserve"> sobre a PEC 241 de 2016</w:t>
      </w:r>
    </w:p>
    <w:p w:rsidR="00DA7A36" w:rsidRDefault="00A37107">
      <w:r>
        <w:t xml:space="preserve">Link: </w:t>
      </w:r>
      <w:hyperlink r:id="rId4" w:history="1">
        <w:r w:rsidRPr="003B4EAC">
          <w:rPr>
            <w:rStyle w:val="Hyperlink"/>
          </w:rPr>
          <w:t>https://www.youtube.com/watch?v=xwpZ1B0cvCw</w:t>
        </w:r>
      </w:hyperlink>
      <w:r>
        <w:t xml:space="preserve"> </w:t>
      </w:r>
      <w:bookmarkStart w:id="0" w:name="_GoBack"/>
      <w:bookmarkEnd w:id="0"/>
    </w:p>
    <w:sectPr w:rsidR="00DA7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1B"/>
    <w:rsid w:val="0038331B"/>
    <w:rsid w:val="00A37107"/>
    <w:rsid w:val="00A56A66"/>
    <w:rsid w:val="00B84587"/>
    <w:rsid w:val="00D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2E6D4-DF90-4347-B1A0-C547832A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3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wpZ1B0cvCw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3</cp:revision>
  <dcterms:created xsi:type="dcterms:W3CDTF">2016-10-17T14:12:00Z</dcterms:created>
  <dcterms:modified xsi:type="dcterms:W3CDTF">2016-10-17T14:13:00Z</dcterms:modified>
</cp:coreProperties>
</file>