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3F" w:rsidRPr="006F443F" w:rsidRDefault="006F443F" w:rsidP="006F443F">
      <w:pPr>
        <w:pStyle w:val="Cabealho"/>
        <w:ind w:left="1155"/>
        <w:rPr>
          <w:snapToGrid w:val="0"/>
        </w:rPr>
      </w:pPr>
      <w:bookmarkStart w:id="0" w:name="_GoBack"/>
      <w:bookmarkEnd w:id="0"/>
    </w:p>
    <w:p w:rsidR="006F443F" w:rsidRPr="006F443F" w:rsidRDefault="006F443F" w:rsidP="006F443F">
      <w:pPr>
        <w:pStyle w:val="Cabealho"/>
        <w:ind w:left="1155"/>
        <w:rPr>
          <w:snapToGrid w:val="0"/>
        </w:rPr>
      </w:pPr>
    </w:p>
    <w:p w:rsidR="006F443F" w:rsidRPr="006F443F" w:rsidRDefault="006F443F" w:rsidP="006F443F">
      <w:pPr>
        <w:pStyle w:val="Cabealho"/>
        <w:ind w:left="1155"/>
        <w:rPr>
          <w:snapToGrid w:val="0"/>
        </w:rPr>
      </w:pPr>
    </w:p>
    <w:p w:rsidR="006F443F" w:rsidRPr="006F443F" w:rsidRDefault="006F443F" w:rsidP="006F443F">
      <w:pPr>
        <w:pStyle w:val="Cabealho"/>
        <w:ind w:left="1155"/>
        <w:rPr>
          <w:snapToGrid w:val="0"/>
        </w:rPr>
      </w:pPr>
    </w:p>
    <w:p w:rsidR="006F443F" w:rsidRPr="00474208" w:rsidRDefault="006F443F" w:rsidP="002B5867">
      <w:pPr>
        <w:spacing w:before="240" w:line="360" w:lineRule="auto"/>
        <w:jc w:val="center"/>
        <w:rPr>
          <w:b/>
          <w:sz w:val="28"/>
          <w:szCs w:val="28"/>
        </w:rPr>
      </w:pPr>
      <w:r w:rsidRPr="00474208">
        <w:rPr>
          <w:b/>
          <w:sz w:val="28"/>
          <w:szCs w:val="28"/>
        </w:rPr>
        <w:t>REQUERIMENTO Nº       , de 201</w:t>
      </w:r>
      <w:r w:rsidR="00474208">
        <w:rPr>
          <w:b/>
          <w:sz w:val="28"/>
          <w:szCs w:val="28"/>
        </w:rPr>
        <w:t>6 - CDH</w:t>
      </w:r>
    </w:p>
    <w:p w:rsidR="006F443F" w:rsidRPr="00474208" w:rsidRDefault="006F443F" w:rsidP="002B5867">
      <w:pPr>
        <w:pStyle w:val="Recuodecorpodetexto"/>
        <w:spacing w:before="240" w:line="360" w:lineRule="auto"/>
        <w:rPr>
          <w:rFonts w:ascii="Times New Roman" w:hAnsi="Times New Roman"/>
          <w:sz w:val="28"/>
          <w:szCs w:val="28"/>
        </w:rPr>
      </w:pPr>
    </w:p>
    <w:p w:rsidR="006F443F" w:rsidRPr="00474208" w:rsidRDefault="006F443F" w:rsidP="002B5867">
      <w:pPr>
        <w:pStyle w:val="Recuodecorpodetexto"/>
        <w:spacing w:before="240" w:line="360" w:lineRule="auto"/>
        <w:rPr>
          <w:rFonts w:ascii="Times New Roman" w:hAnsi="Times New Roman"/>
          <w:sz w:val="28"/>
          <w:szCs w:val="28"/>
        </w:rPr>
      </w:pPr>
    </w:p>
    <w:p w:rsidR="006F443F" w:rsidRPr="00474208" w:rsidRDefault="006F443F" w:rsidP="002B5867">
      <w:pPr>
        <w:spacing w:before="240" w:line="360" w:lineRule="auto"/>
        <w:ind w:firstLine="708"/>
        <w:jc w:val="both"/>
        <w:rPr>
          <w:snapToGrid w:val="0"/>
          <w:sz w:val="28"/>
          <w:szCs w:val="28"/>
        </w:rPr>
      </w:pPr>
      <w:r w:rsidRPr="00474208">
        <w:rPr>
          <w:snapToGrid w:val="0"/>
          <w:sz w:val="28"/>
          <w:szCs w:val="28"/>
        </w:rPr>
        <w:t>Senhor Presidente,</w:t>
      </w:r>
    </w:p>
    <w:p w:rsidR="006F443F" w:rsidRPr="00474208" w:rsidRDefault="006F443F" w:rsidP="002B5867">
      <w:pPr>
        <w:spacing w:before="240" w:line="360" w:lineRule="auto"/>
        <w:jc w:val="both"/>
        <w:rPr>
          <w:snapToGrid w:val="0"/>
          <w:sz w:val="28"/>
          <w:szCs w:val="28"/>
        </w:rPr>
      </w:pPr>
    </w:p>
    <w:p w:rsidR="003F2161" w:rsidRPr="00474208" w:rsidRDefault="00474208" w:rsidP="00130F85">
      <w:pPr>
        <w:pStyle w:val="Corpodetexto"/>
        <w:spacing w:before="240" w:line="360" w:lineRule="auto"/>
        <w:ind w:firstLine="708"/>
        <w:rPr>
          <w:b/>
          <w:snapToGrid w:val="0"/>
          <w:sz w:val="28"/>
          <w:szCs w:val="28"/>
        </w:rPr>
      </w:pPr>
      <w:r w:rsidRPr="00474208">
        <w:rPr>
          <w:rFonts w:ascii="Times New Roman" w:hAnsi="Times New Roman"/>
          <w:sz w:val="28"/>
          <w:szCs w:val="28"/>
        </w:rPr>
        <w:t xml:space="preserve">Com fundamento no art. 50, § 2°, da Constituição Federal, combinado com o art. 216, inciso I, do Regimento Interno do Senado, requeiro que, ouvida a Mesa, </w:t>
      </w:r>
      <w:r w:rsidRPr="00E91D53">
        <w:rPr>
          <w:rFonts w:ascii="Times New Roman" w:hAnsi="Times New Roman"/>
          <w:b/>
          <w:sz w:val="28"/>
          <w:szCs w:val="28"/>
        </w:rPr>
        <w:t>sejam solicitadas informações</w:t>
      </w:r>
      <w:r w:rsidR="00E90D27" w:rsidRPr="00E91D53">
        <w:rPr>
          <w:rFonts w:ascii="Times New Roman" w:hAnsi="Times New Roman"/>
          <w:b/>
          <w:sz w:val="28"/>
          <w:szCs w:val="28"/>
        </w:rPr>
        <w:t xml:space="preserve"> </w:t>
      </w:r>
      <w:r w:rsidR="00D3375B" w:rsidRPr="00E91D53">
        <w:rPr>
          <w:rFonts w:ascii="Times New Roman" w:hAnsi="Times New Roman"/>
          <w:b/>
          <w:sz w:val="28"/>
          <w:szCs w:val="28"/>
        </w:rPr>
        <w:t xml:space="preserve">junto </w:t>
      </w:r>
      <w:r w:rsidR="00E90D27" w:rsidRPr="00E91D53">
        <w:rPr>
          <w:rFonts w:ascii="Times New Roman" w:hAnsi="Times New Roman"/>
          <w:b/>
          <w:sz w:val="28"/>
          <w:szCs w:val="28"/>
        </w:rPr>
        <w:t>ao</w:t>
      </w:r>
      <w:r w:rsidR="003951B9" w:rsidRPr="00E91D53">
        <w:rPr>
          <w:rFonts w:ascii="Times New Roman" w:hAnsi="Times New Roman"/>
          <w:b/>
          <w:sz w:val="28"/>
          <w:szCs w:val="28"/>
        </w:rPr>
        <w:t xml:space="preserve"> Ministr</w:t>
      </w:r>
      <w:r w:rsidR="00E90D27" w:rsidRPr="00E91D53">
        <w:rPr>
          <w:rFonts w:ascii="Times New Roman" w:hAnsi="Times New Roman"/>
          <w:b/>
          <w:sz w:val="28"/>
          <w:szCs w:val="28"/>
        </w:rPr>
        <w:t>o da Defesa</w:t>
      </w:r>
      <w:r w:rsidR="00153CF7">
        <w:rPr>
          <w:rFonts w:ascii="Times New Roman" w:hAnsi="Times New Roman"/>
          <w:sz w:val="28"/>
          <w:szCs w:val="28"/>
        </w:rPr>
        <w:t>, assim como explicações,</w:t>
      </w:r>
      <w:r w:rsidR="00D3375B">
        <w:rPr>
          <w:rFonts w:ascii="Times New Roman" w:hAnsi="Times New Roman"/>
          <w:sz w:val="28"/>
          <w:szCs w:val="28"/>
        </w:rPr>
        <w:t xml:space="preserve"> a respeito </w:t>
      </w:r>
      <w:r w:rsidR="00E67957">
        <w:rPr>
          <w:rFonts w:ascii="Times New Roman" w:hAnsi="Times New Roman"/>
          <w:sz w:val="28"/>
          <w:szCs w:val="28"/>
        </w:rPr>
        <w:t>d</w:t>
      </w:r>
      <w:r w:rsidR="00153CF7">
        <w:rPr>
          <w:rFonts w:ascii="Times New Roman" w:hAnsi="Times New Roman"/>
          <w:sz w:val="28"/>
          <w:szCs w:val="28"/>
        </w:rPr>
        <w:t>a veracidade do</w:t>
      </w:r>
      <w:r w:rsidR="00E67957">
        <w:rPr>
          <w:rFonts w:ascii="Times New Roman" w:hAnsi="Times New Roman"/>
          <w:sz w:val="28"/>
          <w:szCs w:val="28"/>
        </w:rPr>
        <w:t xml:space="preserve"> alegado </w:t>
      </w:r>
      <w:r w:rsidR="00D3375B">
        <w:rPr>
          <w:rFonts w:ascii="Times New Roman" w:hAnsi="Times New Roman"/>
          <w:sz w:val="28"/>
          <w:szCs w:val="28"/>
        </w:rPr>
        <w:t xml:space="preserve">apoio </w:t>
      </w:r>
      <w:r w:rsidR="00E67957">
        <w:rPr>
          <w:rFonts w:ascii="Times New Roman" w:hAnsi="Times New Roman"/>
          <w:sz w:val="28"/>
          <w:szCs w:val="28"/>
        </w:rPr>
        <w:t>fornecido pelos generais e comandantes das Forças Armadas</w:t>
      </w:r>
      <w:r w:rsidR="00153CF7">
        <w:rPr>
          <w:rFonts w:ascii="Times New Roman" w:hAnsi="Times New Roman"/>
          <w:sz w:val="28"/>
          <w:szCs w:val="28"/>
        </w:rPr>
        <w:t xml:space="preserve"> –</w:t>
      </w:r>
      <w:r w:rsidR="00130F85">
        <w:rPr>
          <w:rFonts w:ascii="Times New Roman" w:hAnsi="Times New Roman"/>
          <w:sz w:val="28"/>
          <w:szCs w:val="28"/>
        </w:rPr>
        <w:t xml:space="preserve"> </w:t>
      </w:r>
      <w:r w:rsidR="00EC6562">
        <w:rPr>
          <w:rFonts w:ascii="Times New Roman" w:hAnsi="Times New Roman"/>
          <w:sz w:val="28"/>
          <w:szCs w:val="28"/>
        </w:rPr>
        <w:t xml:space="preserve">com utilização de </w:t>
      </w:r>
      <w:r w:rsidR="00E91D53">
        <w:rPr>
          <w:rFonts w:ascii="Times New Roman" w:hAnsi="Times New Roman"/>
          <w:sz w:val="28"/>
          <w:szCs w:val="28"/>
        </w:rPr>
        <w:t>e</w:t>
      </w:r>
      <w:r w:rsidR="00EC6562">
        <w:rPr>
          <w:rFonts w:ascii="Times New Roman" w:hAnsi="Times New Roman"/>
          <w:sz w:val="28"/>
          <w:szCs w:val="28"/>
        </w:rPr>
        <w:t>strutura</w:t>
      </w:r>
      <w:r w:rsidR="00E91D53">
        <w:rPr>
          <w:rFonts w:ascii="Times New Roman" w:hAnsi="Times New Roman"/>
          <w:sz w:val="28"/>
          <w:szCs w:val="28"/>
        </w:rPr>
        <w:t xml:space="preserve">s militares no </w:t>
      </w:r>
      <w:r w:rsidR="00130F85">
        <w:rPr>
          <w:rFonts w:ascii="Times New Roman" w:hAnsi="Times New Roman"/>
          <w:sz w:val="28"/>
          <w:szCs w:val="28"/>
        </w:rPr>
        <w:t>monitoramento de movimentos sociais</w:t>
      </w:r>
      <w:r w:rsidR="00153CF7">
        <w:rPr>
          <w:rFonts w:ascii="Times New Roman" w:hAnsi="Times New Roman"/>
          <w:sz w:val="28"/>
          <w:szCs w:val="28"/>
        </w:rPr>
        <w:t xml:space="preserve"> –</w:t>
      </w:r>
      <w:r w:rsidR="00E67957">
        <w:rPr>
          <w:rFonts w:ascii="Times New Roman" w:hAnsi="Times New Roman"/>
          <w:sz w:val="28"/>
          <w:szCs w:val="28"/>
        </w:rPr>
        <w:t xml:space="preserve"> a figuras políticas nacionais</w:t>
      </w:r>
      <w:r w:rsidR="00FE1467">
        <w:rPr>
          <w:rFonts w:ascii="Times New Roman" w:hAnsi="Times New Roman"/>
          <w:sz w:val="28"/>
          <w:szCs w:val="28"/>
        </w:rPr>
        <w:t xml:space="preserve"> de oposição no </w:t>
      </w:r>
      <w:r w:rsidR="00E67957">
        <w:rPr>
          <w:rFonts w:ascii="Times New Roman" w:hAnsi="Times New Roman"/>
          <w:sz w:val="28"/>
          <w:szCs w:val="28"/>
        </w:rPr>
        <w:t xml:space="preserve">período anterior à </w:t>
      </w:r>
      <w:r w:rsidR="00075423">
        <w:rPr>
          <w:rFonts w:ascii="Times New Roman" w:hAnsi="Times New Roman"/>
          <w:sz w:val="28"/>
          <w:szCs w:val="28"/>
        </w:rPr>
        <w:t xml:space="preserve">votação que deu início ao processo de </w:t>
      </w:r>
      <w:r w:rsidR="00E67957">
        <w:rPr>
          <w:rFonts w:ascii="Times New Roman" w:hAnsi="Times New Roman"/>
          <w:sz w:val="28"/>
          <w:szCs w:val="28"/>
        </w:rPr>
        <w:t xml:space="preserve">afastamento da Presidente Dilma Rousseff </w:t>
      </w:r>
      <w:r w:rsidR="00130F85">
        <w:rPr>
          <w:rFonts w:ascii="Times New Roman" w:hAnsi="Times New Roman"/>
          <w:sz w:val="28"/>
          <w:szCs w:val="28"/>
        </w:rPr>
        <w:t xml:space="preserve">da Presidência da República, informação explicitada pelo Senador Romero Jucá </w:t>
      </w:r>
      <w:r w:rsidR="00E67957">
        <w:rPr>
          <w:rFonts w:ascii="Times New Roman" w:hAnsi="Times New Roman"/>
          <w:sz w:val="28"/>
          <w:szCs w:val="28"/>
        </w:rPr>
        <w:t xml:space="preserve">em </w:t>
      </w:r>
      <w:r w:rsidR="00D3375B">
        <w:rPr>
          <w:rFonts w:ascii="Times New Roman" w:hAnsi="Times New Roman"/>
          <w:sz w:val="28"/>
          <w:szCs w:val="28"/>
        </w:rPr>
        <w:t>parte d</w:t>
      </w:r>
      <w:r w:rsidR="00130F85">
        <w:rPr>
          <w:rFonts w:ascii="Times New Roman" w:hAnsi="Times New Roman"/>
          <w:sz w:val="28"/>
          <w:szCs w:val="28"/>
        </w:rPr>
        <w:t>e seu</w:t>
      </w:r>
      <w:r w:rsidR="00D3375B">
        <w:rPr>
          <w:rFonts w:ascii="Times New Roman" w:hAnsi="Times New Roman"/>
          <w:sz w:val="28"/>
          <w:szCs w:val="28"/>
        </w:rPr>
        <w:t xml:space="preserve"> diálogo</w:t>
      </w:r>
      <w:r w:rsidR="00130F85">
        <w:rPr>
          <w:rFonts w:ascii="Times New Roman" w:hAnsi="Times New Roman"/>
          <w:sz w:val="28"/>
          <w:szCs w:val="28"/>
        </w:rPr>
        <w:t xml:space="preserve"> gravado </w:t>
      </w:r>
      <w:r w:rsidR="00D3375B">
        <w:rPr>
          <w:rFonts w:ascii="Times New Roman" w:hAnsi="Times New Roman"/>
          <w:sz w:val="28"/>
          <w:szCs w:val="28"/>
        </w:rPr>
        <w:t xml:space="preserve"> </w:t>
      </w:r>
      <w:r w:rsidR="00130F85">
        <w:rPr>
          <w:rFonts w:ascii="Times New Roman" w:hAnsi="Times New Roman"/>
          <w:sz w:val="28"/>
          <w:szCs w:val="28"/>
        </w:rPr>
        <w:t xml:space="preserve">com </w:t>
      </w:r>
      <w:r w:rsidR="00D3375B">
        <w:rPr>
          <w:rFonts w:ascii="Times New Roman" w:hAnsi="Times New Roman"/>
          <w:sz w:val="28"/>
          <w:szCs w:val="28"/>
        </w:rPr>
        <w:t xml:space="preserve">o ex-Presidente da </w:t>
      </w:r>
      <w:r w:rsidR="00D3375B" w:rsidRPr="00153CF7">
        <w:rPr>
          <w:rFonts w:ascii="Times New Roman" w:hAnsi="Times New Roman"/>
          <w:i/>
          <w:sz w:val="28"/>
          <w:szCs w:val="28"/>
        </w:rPr>
        <w:t>Transpetro</w:t>
      </w:r>
      <w:r w:rsidR="00B95201">
        <w:rPr>
          <w:rFonts w:ascii="Times New Roman" w:hAnsi="Times New Roman"/>
          <w:sz w:val="28"/>
          <w:szCs w:val="28"/>
        </w:rPr>
        <w:t xml:space="preserve"> Sérgio Machado </w:t>
      </w:r>
      <w:r w:rsidR="00130F85">
        <w:rPr>
          <w:rFonts w:ascii="Times New Roman" w:hAnsi="Times New Roman"/>
          <w:sz w:val="28"/>
          <w:szCs w:val="28"/>
        </w:rPr>
        <w:t>e</w:t>
      </w:r>
      <w:r w:rsidR="00D3375B">
        <w:rPr>
          <w:rFonts w:ascii="Times New Roman" w:hAnsi="Times New Roman"/>
          <w:sz w:val="28"/>
          <w:szCs w:val="28"/>
        </w:rPr>
        <w:t xml:space="preserve"> publicado pela Folha de São Paulo </w:t>
      </w:r>
      <w:r w:rsidR="00FE1467">
        <w:rPr>
          <w:rFonts w:ascii="Times New Roman" w:hAnsi="Times New Roman"/>
          <w:sz w:val="28"/>
          <w:szCs w:val="28"/>
        </w:rPr>
        <w:t>em</w:t>
      </w:r>
      <w:r w:rsidR="00D3375B">
        <w:rPr>
          <w:rFonts w:ascii="Times New Roman" w:hAnsi="Times New Roman"/>
          <w:sz w:val="28"/>
          <w:szCs w:val="28"/>
        </w:rPr>
        <w:t xml:space="preserve"> 23/05/2016</w:t>
      </w:r>
      <w:r w:rsidR="00130F85">
        <w:rPr>
          <w:rFonts w:ascii="Times New Roman" w:hAnsi="Times New Roman"/>
          <w:sz w:val="28"/>
          <w:szCs w:val="28"/>
        </w:rPr>
        <w:t xml:space="preserve">. </w:t>
      </w:r>
    </w:p>
    <w:p w:rsidR="00130F85" w:rsidRDefault="00130F85">
      <w:pPr>
        <w:rPr>
          <w:b/>
          <w:sz w:val="28"/>
          <w:szCs w:val="28"/>
        </w:rPr>
      </w:pPr>
      <w:r>
        <w:rPr>
          <w:sz w:val="28"/>
          <w:szCs w:val="28"/>
        </w:rPr>
        <w:br w:type="page"/>
      </w:r>
    </w:p>
    <w:p w:rsidR="006F443F" w:rsidRPr="00474208" w:rsidRDefault="006F443F" w:rsidP="002B5867">
      <w:pPr>
        <w:pStyle w:val="Ttulo2"/>
        <w:spacing w:before="240" w:line="360" w:lineRule="auto"/>
        <w:rPr>
          <w:rFonts w:ascii="Times New Roman" w:hAnsi="Times New Roman"/>
          <w:sz w:val="28"/>
          <w:szCs w:val="28"/>
        </w:rPr>
      </w:pPr>
      <w:r w:rsidRPr="00474208">
        <w:rPr>
          <w:rFonts w:ascii="Times New Roman" w:hAnsi="Times New Roman"/>
          <w:sz w:val="28"/>
          <w:szCs w:val="28"/>
        </w:rPr>
        <w:lastRenderedPageBreak/>
        <w:t>JUSTIFICATIVA</w:t>
      </w:r>
    </w:p>
    <w:p w:rsidR="005B40B4" w:rsidRPr="005B40B4" w:rsidRDefault="005B40B4" w:rsidP="005B40B4">
      <w:pPr>
        <w:spacing w:before="240" w:after="240" w:line="360" w:lineRule="auto"/>
        <w:ind w:firstLine="708"/>
        <w:jc w:val="both"/>
        <w:rPr>
          <w:sz w:val="28"/>
          <w:szCs w:val="28"/>
        </w:rPr>
      </w:pPr>
      <w:r w:rsidRPr="005B40B4">
        <w:rPr>
          <w:sz w:val="28"/>
          <w:szCs w:val="28"/>
        </w:rPr>
        <w:t>Todos nós acompanhamos estupefatos ontem o diálogo transcrito pelo jornal Folha de S.Paulo entre o nosso colega Senador e agora ex-Ministro do Planejamento Romero Jucá com Sr. Sérgio Machado. Mas me parece que a imprensa brasileira deu pouca atenção a um tema a que a imprensa internacional deu atenção maior. É um dos trechos do diálogo entre o Sr. Romero Jucá e o Sr. Sérgio Machado, em que o Senador Romero Jucá diz, ipsis litteris, o seguinte:</w:t>
      </w:r>
    </w:p>
    <w:p w:rsidR="005B40B4" w:rsidRPr="005B40B4" w:rsidRDefault="005B40B4" w:rsidP="005B40B4">
      <w:pPr>
        <w:spacing w:before="240" w:after="240"/>
        <w:ind w:left="1701"/>
        <w:jc w:val="both"/>
        <w:rPr>
          <w:i/>
          <w:sz w:val="28"/>
          <w:szCs w:val="28"/>
        </w:rPr>
      </w:pPr>
      <w:r w:rsidRPr="005B40B4">
        <w:rPr>
          <w:i/>
          <w:sz w:val="28"/>
          <w:szCs w:val="28"/>
        </w:rPr>
        <w:t>Conversei ontem com alguns Ministros do Supremo. Os caras dizem "Oh, só tem condições de [inaudível] sem ela [se referindo à Presidente da República Dilma Rousseff]. Enquanto ela estiver ali, a imprensa, os caras querem tirar ela, essa [...] [um palavrão] não vai parar nunca". Entendeu? [Continua o Senador Jucá.] Então, estou conversando com os generais, comandantes militares. Está tudo tranquilo, os caras dizem que vão garantir. Estão monitorando o MST, não sei o quê, para que não perturbem.</w:t>
      </w:r>
    </w:p>
    <w:p w:rsidR="005B40B4" w:rsidRPr="005B40B4" w:rsidRDefault="005B40B4" w:rsidP="005B40B4">
      <w:pPr>
        <w:spacing w:before="240" w:after="240" w:line="360" w:lineRule="auto"/>
        <w:ind w:firstLine="708"/>
        <w:jc w:val="both"/>
        <w:rPr>
          <w:sz w:val="28"/>
          <w:szCs w:val="28"/>
        </w:rPr>
      </w:pPr>
      <w:r w:rsidRPr="005B40B4">
        <w:rPr>
          <w:sz w:val="28"/>
          <w:szCs w:val="28"/>
        </w:rPr>
        <w:t>Esse é um trecho, no meu entender, gravíssimo. Não me consta que entre as atribuições das Forças Armadas esteja participar da vida política brasileira ou intrometer-se nos assuntos que dizem respeito ao Parlamento e à vida política brasileira.</w:t>
      </w:r>
    </w:p>
    <w:p w:rsidR="005B40B4" w:rsidRPr="005B40B4" w:rsidRDefault="005B40B4" w:rsidP="005B40B4">
      <w:pPr>
        <w:shd w:val="clear" w:color="auto" w:fill="FFFFFF"/>
        <w:spacing w:before="240" w:after="240" w:line="360" w:lineRule="auto"/>
        <w:ind w:firstLine="708"/>
        <w:jc w:val="both"/>
        <w:rPr>
          <w:sz w:val="28"/>
          <w:szCs w:val="28"/>
        </w:rPr>
      </w:pPr>
      <w:r w:rsidRPr="005B40B4">
        <w:rPr>
          <w:sz w:val="28"/>
          <w:szCs w:val="28"/>
        </w:rPr>
        <w:t xml:space="preserve">Não me consta que entre as atribuições das Forças Armadas, esteja monitorar o MST. Portanto, encaminho para V. Exª um requerimento de informações ao Sr. Ministro da Defesa sobre esse trecho do diálogo, para perguntar se existe algum procedimento, por parte das Forças Armadas nacionais de monitoramento de algum movimento social em nosso País. Se </w:t>
      </w:r>
      <w:r w:rsidRPr="005B40B4">
        <w:rPr>
          <w:sz w:val="28"/>
          <w:szCs w:val="28"/>
        </w:rPr>
        <w:lastRenderedPageBreak/>
        <w:t>existe, sob qual razão existe? E com quais comandantes militares o Senador Romero Jucá disse que dialogou sobre o procedimento de impedimento da Srª Presidente da República Dilma Rousseff.</w:t>
      </w:r>
    </w:p>
    <w:p w:rsidR="00AD68AE" w:rsidRPr="00AD68AE" w:rsidRDefault="00704784" w:rsidP="005B40B4">
      <w:pPr>
        <w:pStyle w:val="Corpodetexto"/>
        <w:spacing w:before="240" w:after="240" w:line="360" w:lineRule="auto"/>
        <w:ind w:firstLine="709"/>
        <w:rPr>
          <w:rFonts w:ascii="Times New Roman" w:hAnsi="Times New Roman"/>
          <w:sz w:val="28"/>
          <w:szCs w:val="28"/>
        </w:rPr>
      </w:pPr>
      <w:r w:rsidRPr="00AD68AE">
        <w:rPr>
          <w:rFonts w:ascii="Times New Roman" w:hAnsi="Times New Roman"/>
          <w:sz w:val="28"/>
          <w:szCs w:val="28"/>
        </w:rPr>
        <w:t>Essa confissão do Senador Jucá traz grande preocupação à ainda jovem democracia brasileira</w:t>
      </w:r>
      <w:r w:rsidR="00AD68AE" w:rsidRPr="00AD68AE">
        <w:rPr>
          <w:rFonts w:ascii="Times New Roman" w:hAnsi="Times New Roman"/>
          <w:sz w:val="28"/>
          <w:szCs w:val="28"/>
        </w:rPr>
        <w:t>. Em um país ainda traumatizado com os mais de 20 anos de ditadura militar, a interferência das Forças Armadas em processos de cunho essencialmente político levanta preocupações do ponto de vista da consolidação e da independência dos Poderes da República estabelecidos pela Constituição de 1988.</w:t>
      </w:r>
    </w:p>
    <w:p w:rsidR="00B95201" w:rsidRPr="00AD68AE" w:rsidRDefault="00AD68AE" w:rsidP="005B40B4">
      <w:pPr>
        <w:pStyle w:val="Corpodetexto"/>
        <w:spacing w:before="240" w:after="240" w:line="360" w:lineRule="auto"/>
        <w:ind w:firstLine="709"/>
        <w:rPr>
          <w:rFonts w:ascii="Times New Roman" w:hAnsi="Times New Roman"/>
          <w:sz w:val="28"/>
          <w:szCs w:val="28"/>
        </w:rPr>
      </w:pPr>
      <w:r w:rsidRPr="00AD68AE">
        <w:rPr>
          <w:rFonts w:ascii="Times New Roman" w:hAnsi="Times New Roman"/>
          <w:sz w:val="28"/>
          <w:szCs w:val="28"/>
        </w:rPr>
        <w:t>Dessa maneira, torna-se fundamental que o Minist</w:t>
      </w:r>
      <w:r w:rsidR="00153CF7">
        <w:rPr>
          <w:rFonts w:ascii="Times New Roman" w:hAnsi="Times New Roman"/>
          <w:sz w:val="28"/>
          <w:szCs w:val="28"/>
        </w:rPr>
        <w:t>ro</w:t>
      </w:r>
      <w:r w:rsidRPr="00AD68AE">
        <w:rPr>
          <w:rFonts w:ascii="Times New Roman" w:hAnsi="Times New Roman"/>
          <w:sz w:val="28"/>
          <w:szCs w:val="28"/>
        </w:rPr>
        <w:t xml:space="preserve"> da Defesa </w:t>
      </w:r>
      <w:r w:rsidR="00153CF7">
        <w:rPr>
          <w:rFonts w:ascii="Times New Roman" w:hAnsi="Times New Roman"/>
          <w:sz w:val="28"/>
          <w:szCs w:val="28"/>
        </w:rPr>
        <w:t>fornaça</w:t>
      </w:r>
      <w:r w:rsidR="007C7D9E">
        <w:rPr>
          <w:rFonts w:ascii="Times New Roman" w:hAnsi="Times New Roman"/>
          <w:sz w:val="28"/>
          <w:szCs w:val="28"/>
        </w:rPr>
        <w:t xml:space="preserve"> explicações </w:t>
      </w:r>
      <w:r w:rsidRPr="00AD68AE">
        <w:rPr>
          <w:rFonts w:ascii="Times New Roman" w:hAnsi="Times New Roman"/>
          <w:sz w:val="28"/>
          <w:szCs w:val="28"/>
        </w:rPr>
        <w:t>a respeito das afirmações feitas pelo Senador Romero Jucá de que generais e comandantes das Forças Armadas estariam colaborando e interferindo na vida política nacional</w:t>
      </w:r>
      <w:r w:rsidR="00075423" w:rsidRPr="00AD68AE">
        <w:rPr>
          <w:rFonts w:ascii="Times New Roman" w:hAnsi="Times New Roman"/>
          <w:sz w:val="28"/>
          <w:szCs w:val="28"/>
        </w:rPr>
        <w:t>.</w:t>
      </w:r>
    </w:p>
    <w:p w:rsidR="00504FDB" w:rsidRDefault="00070014" w:rsidP="005B40B4">
      <w:pPr>
        <w:spacing w:before="240" w:after="240" w:line="360" w:lineRule="auto"/>
        <w:ind w:firstLine="709"/>
        <w:jc w:val="both"/>
        <w:rPr>
          <w:snapToGrid w:val="0"/>
          <w:sz w:val="28"/>
          <w:szCs w:val="28"/>
        </w:rPr>
      </w:pPr>
      <w:r w:rsidRPr="00AD68AE">
        <w:rPr>
          <w:snapToGrid w:val="0"/>
          <w:sz w:val="28"/>
          <w:szCs w:val="28"/>
        </w:rPr>
        <w:t>Em razão do expo</w:t>
      </w:r>
      <w:r w:rsidR="00474208" w:rsidRPr="00AD68AE">
        <w:rPr>
          <w:snapToGrid w:val="0"/>
          <w:sz w:val="28"/>
          <w:szCs w:val="28"/>
        </w:rPr>
        <w:t xml:space="preserve">sto, solicitamos a esta Comissão que tome as medidas necessárias para </w:t>
      </w:r>
      <w:r w:rsidR="007C7D9E">
        <w:rPr>
          <w:snapToGrid w:val="0"/>
          <w:sz w:val="28"/>
          <w:szCs w:val="28"/>
        </w:rPr>
        <w:t>apurar a veracidade das palavras proferidas pelo Senador Romero Jucá no que diz respeito à possível interferência de militares na vida política nacional</w:t>
      </w:r>
      <w:r w:rsidR="00474208" w:rsidRPr="00AD68AE">
        <w:rPr>
          <w:snapToGrid w:val="0"/>
          <w:sz w:val="28"/>
          <w:szCs w:val="28"/>
        </w:rPr>
        <w:t>.</w:t>
      </w:r>
    </w:p>
    <w:p w:rsidR="005B40B4" w:rsidRPr="005B40B4" w:rsidRDefault="005B40B4" w:rsidP="005B40B4">
      <w:pPr>
        <w:shd w:val="clear" w:color="auto" w:fill="FFFFFF"/>
        <w:spacing w:before="240" w:after="240" w:line="360" w:lineRule="auto"/>
        <w:ind w:firstLine="708"/>
        <w:jc w:val="both"/>
        <w:rPr>
          <w:sz w:val="28"/>
          <w:szCs w:val="28"/>
        </w:rPr>
      </w:pPr>
      <w:r w:rsidRPr="005B40B4">
        <w:rPr>
          <w:sz w:val="28"/>
          <w:szCs w:val="28"/>
        </w:rPr>
        <w:t>Esse é o requerimento, em público, que eu encaminho à apreciação dos pares.</w:t>
      </w:r>
    </w:p>
    <w:p w:rsidR="005B40B4" w:rsidRPr="00AD68AE" w:rsidRDefault="005B40B4" w:rsidP="002B5867">
      <w:pPr>
        <w:spacing w:before="240" w:line="360" w:lineRule="auto"/>
        <w:ind w:firstLine="709"/>
        <w:jc w:val="both"/>
        <w:rPr>
          <w:snapToGrid w:val="0"/>
          <w:sz w:val="28"/>
          <w:szCs w:val="28"/>
        </w:rPr>
      </w:pPr>
    </w:p>
    <w:p w:rsidR="007C7D9E" w:rsidRDefault="007C7D9E" w:rsidP="002B5867">
      <w:pPr>
        <w:spacing w:before="240" w:line="360" w:lineRule="auto"/>
        <w:jc w:val="center"/>
        <w:rPr>
          <w:sz w:val="28"/>
          <w:szCs w:val="28"/>
        </w:rPr>
      </w:pPr>
    </w:p>
    <w:p w:rsidR="006F443F" w:rsidRPr="00AD68AE" w:rsidRDefault="00B22465" w:rsidP="002B5867">
      <w:pPr>
        <w:spacing w:before="240" w:line="360" w:lineRule="auto"/>
        <w:jc w:val="center"/>
        <w:rPr>
          <w:sz w:val="28"/>
          <w:szCs w:val="28"/>
        </w:rPr>
      </w:pPr>
      <w:r w:rsidRPr="00AD68AE">
        <w:rPr>
          <w:sz w:val="28"/>
          <w:szCs w:val="28"/>
        </w:rPr>
        <w:t>Sala da</w:t>
      </w:r>
      <w:r w:rsidR="006F443F" w:rsidRPr="00AD68AE">
        <w:rPr>
          <w:sz w:val="28"/>
          <w:szCs w:val="28"/>
        </w:rPr>
        <w:t xml:space="preserve"> </w:t>
      </w:r>
      <w:r w:rsidRPr="00AD68AE">
        <w:rPr>
          <w:sz w:val="28"/>
          <w:szCs w:val="28"/>
        </w:rPr>
        <w:t>Comissão</w:t>
      </w:r>
      <w:r w:rsidR="006F443F" w:rsidRPr="00AD68AE">
        <w:rPr>
          <w:sz w:val="28"/>
          <w:szCs w:val="28"/>
        </w:rPr>
        <w:t xml:space="preserve">,       , de </w:t>
      </w:r>
      <w:r w:rsidR="007C7D9E">
        <w:rPr>
          <w:sz w:val="28"/>
          <w:szCs w:val="28"/>
        </w:rPr>
        <w:t>maio</w:t>
      </w:r>
      <w:r w:rsidR="007765C8" w:rsidRPr="00AD68AE">
        <w:rPr>
          <w:sz w:val="28"/>
          <w:szCs w:val="28"/>
        </w:rPr>
        <w:t xml:space="preserve"> d</w:t>
      </w:r>
      <w:r w:rsidR="006F443F" w:rsidRPr="00AD68AE">
        <w:rPr>
          <w:sz w:val="28"/>
          <w:szCs w:val="28"/>
        </w:rPr>
        <w:t>e 201</w:t>
      </w:r>
      <w:r w:rsidR="00474208" w:rsidRPr="00AD68AE">
        <w:rPr>
          <w:sz w:val="28"/>
          <w:szCs w:val="28"/>
        </w:rPr>
        <w:t>6</w:t>
      </w:r>
    </w:p>
    <w:p w:rsidR="000C4032" w:rsidRPr="00474208" w:rsidRDefault="000C4032">
      <w:pPr>
        <w:rPr>
          <w:sz w:val="28"/>
          <w:szCs w:val="28"/>
        </w:rPr>
      </w:pPr>
    </w:p>
    <w:p w:rsidR="004F71F2" w:rsidRPr="00474208" w:rsidRDefault="004F71F2">
      <w:pPr>
        <w:rPr>
          <w:sz w:val="28"/>
          <w:szCs w:val="28"/>
        </w:rPr>
      </w:pPr>
    </w:p>
    <w:p w:rsidR="004F71F2" w:rsidRPr="00474208" w:rsidRDefault="004F71F2">
      <w:pPr>
        <w:rPr>
          <w:sz w:val="28"/>
          <w:szCs w:val="28"/>
        </w:rPr>
      </w:pPr>
    </w:p>
    <w:p w:rsidR="002B5867" w:rsidRPr="00474208" w:rsidRDefault="002B5867" w:rsidP="002B5867">
      <w:pPr>
        <w:pStyle w:val="06-IdentificaoParlamentar-RQ-CLG"/>
        <w:spacing w:before="240" w:line="360" w:lineRule="auto"/>
        <w:ind w:left="0" w:firstLine="708"/>
        <w:jc w:val="center"/>
      </w:pPr>
      <w:r w:rsidRPr="00474208">
        <w:rPr>
          <w:rFonts w:ascii="Arial" w:hAnsi="Arial" w:cs="Arial"/>
        </w:rPr>
        <w:t xml:space="preserve">Senador </w:t>
      </w:r>
      <w:r w:rsidRPr="00474208">
        <w:rPr>
          <w:rFonts w:ascii="Arial" w:hAnsi="Arial" w:cs="Arial"/>
          <w:b/>
          <w:smallCaps/>
        </w:rPr>
        <w:t>RANDOLFE RODRIGUES</w:t>
      </w:r>
    </w:p>
    <w:p w:rsidR="004F71F2" w:rsidRPr="006F443F" w:rsidRDefault="004F71F2"/>
    <w:sectPr w:rsidR="004F71F2" w:rsidRPr="006F443F" w:rsidSect="000B7119">
      <w:headerReference w:type="default" r:id="rId6"/>
      <w:footerReference w:type="default" r:id="rId7"/>
      <w:pgSz w:w="12240" w:h="15840"/>
      <w:pgMar w:top="2126"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90" w:rsidRDefault="003B0E90">
      <w:r>
        <w:separator/>
      </w:r>
    </w:p>
  </w:endnote>
  <w:endnote w:type="continuationSeparator" w:id="0">
    <w:p w:rsidR="003B0E90" w:rsidRDefault="003B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67" w:rsidRDefault="002B5867" w:rsidP="002B5867">
    <w:pPr>
      <w:pStyle w:val="Rodap"/>
      <w:jc w:val="center"/>
    </w:pPr>
    <w:r>
      <w:t>_____________________________________________________________________________</w:t>
    </w:r>
  </w:p>
  <w:p w:rsidR="002B5867" w:rsidRPr="0098619D" w:rsidRDefault="002B5867" w:rsidP="002B5867">
    <w:pPr>
      <w:pStyle w:val="Rodap"/>
      <w:jc w:val="center"/>
      <w:rPr>
        <w:sz w:val="18"/>
        <w:szCs w:val="18"/>
      </w:rPr>
    </w:pPr>
    <w:r w:rsidRPr="0098619D">
      <w:rPr>
        <w:sz w:val="18"/>
        <w:szCs w:val="18"/>
      </w:rPr>
      <w:t>Gabinete do Senador Randolfe Rodrigues – Anexo II – Ala Sena</w:t>
    </w:r>
    <w:r>
      <w:rPr>
        <w:sz w:val="18"/>
        <w:szCs w:val="18"/>
      </w:rPr>
      <w:t>dor Teotônio Vilela – Gabinete 0</w:t>
    </w:r>
    <w:r w:rsidRPr="0098619D">
      <w:rPr>
        <w:sz w:val="18"/>
        <w:szCs w:val="18"/>
      </w:rPr>
      <w:t>7</w:t>
    </w:r>
  </w:p>
  <w:p w:rsidR="002B5867" w:rsidRPr="0098619D" w:rsidRDefault="002B5867" w:rsidP="002B5867">
    <w:pPr>
      <w:pStyle w:val="Rodap"/>
      <w:jc w:val="center"/>
      <w:rPr>
        <w:sz w:val="18"/>
        <w:szCs w:val="18"/>
      </w:rPr>
    </w:pPr>
    <w:r w:rsidRPr="0098619D">
      <w:rPr>
        <w:sz w:val="18"/>
        <w:szCs w:val="18"/>
      </w:rPr>
      <w:t>Tel.: (61) 3303-6568 – CEP 70165-900 – Brasília-DF – e-mail: randolfe.rodrigues@senador.gov.br</w:t>
    </w:r>
  </w:p>
  <w:p w:rsidR="002B5867" w:rsidRDefault="002B5867">
    <w:pPr>
      <w:pStyle w:val="Rodap"/>
    </w:pPr>
  </w:p>
  <w:p w:rsidR="002B5867" w:rsidRDefault="002B58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90" w:rsidRDefault="003B0E90">
      <w:r>
        <w:separator/>
      </w:r>
    </w:p>
  </w:footnote>
  <w:footnote w:type="continuationSeparator" w:id="0">
    <w:p w:rsidR="003B0E90" w:rsidRDefault="003B0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867" w:rsidRDefault="002B5867" w:rsidP="002B5867">
    <w:pPr>
      <w:pStyle w:val="Cabealho"/>
    </w:pPr>
    <w:r>
      <w:rPr>
        <w:noProof/>
      </w:rPr>
      <mc:AlternateContent>
        <mc:Choice Requires="wps">
          <w:drawing>
            <wp:anchor distT="0" distB="0" distL="114300" distR="114300" simplePos="0" relativeHeight="251659264" behindDoc="0" locked="1" layoutInCell="1" allowOverlap="1" wp14:anchorId="5D5D7809" wp14:editId="65D2E050">
              <wp:simplePos x="0" y="0"/>
              <wp:positionH relativeFrom="column">
                <wp:posOffset>605790</wp:posOffset>
              </wp:positionH>
              <wp:positionV relativeFrom="paragraph">
                <wp:posOffset>55245</wp:posOffset>
              </wp:positionV>
              <wp:extent cx="2790825" cy="573405"/>
              <wp:effectExtent l="5715" t="7620" r="1333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573405"/>
                      </a:xfrm>
                      <a:prstGeom prst="rect">
                        <a:avLst/>
                      </a:prstGeom>
                      <a:solidFill>
                        <a:srgbClr val="FFFFFF"/>
                      </a:solidFill>
                      <a:ln w="9525">
                        <a:solidFill>
                          <a:srgbClr val="FFFFFF"/>
                        </a:solidFill>
                        <a:miter lim="800000"/>
                        <a:headEnd/>
                        <a:tailEnd/>
                      </a:ln>
                    </wps:spPr>
                    <wps:txbx>
                      <w:txbxContent>
                        <w:p w:rsidR="002B5867" w:rsidRPr="003A59F9" w:rsidRDefault="002B5867" w:rsidP="002B5867">
                          <w:pPr>
                            <w:rPr>
                              <w:i/>
                            </w:rPr>
                          </w:pPr>
                          <w:r w:rsidRPr="003A59F9">
                            <w:rPr>
                              <w:i/>
                            </w:rPr>
                            <w:t>SENADO FEDERAL</w:t>
                          </w:r>
                        </w:p>
                        <w:p w:rsidR="002B5867" w:rsidRPr="003A59F9" w:rsidRDefault="002B5867" w:rsidP="002B5867">
                          <w:pPr>
                            <w:rPr>
                              <w:i/>
                            </w:rPr>
                          </w:pPr>
                          <w:r w:rsidRPr="003A59F9">
                            <w:rPr>
                              <w:i/>
                            </w:rPr>
                            <w:t>Gabinete do Senador Randolfe Rodrigues</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D7809" id="_x0000_t202" coordsize="21600,21600" o:spt="202" path="m,l,21600r21600,l21600,xe">
              <v:stroke joinstyle="miter"/>
              <v:path gradientshapeok="t" o:connecttype="rect"/>
            </v:shapetype>
            <v:shape id="Text Box 1" o:spid="_x0000_s1026" type="#_x0000_t202" style="position:absolute;margin-left:47.7pt;margin-top:4.35pt;width:219.7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" strokecolor="white">
              <v:textbox style="mso-fit-shape-to-text:t">
                <w:txbxContent>
                  <w:p w:rsidR="002B5867" w:rsidRPr="003A59F9" w:rsidRDefault="002B5867" w:rsidP="002B5867">
                    <w:pPr>
                      <w:rPr>
                        <w:i/>
                      </w:rPr>
                    </w:pPr>
                    <w:r w:rsidRPr="003A59F9">
                      <w:rPr>
                        <w:i/>
                      </w:rPr>
                      <w:t>SENADO FEDERAL</w:t>
                    </w:r>
                  </w:p>
                  <w:p w:rsidR="002B5867" w:rsidRPr="003A59F9" w:rsidRDefault="002B5867" w:rsidP="002B5867">
                    <w:pPr>
                      <w:rPr>
                        <w:i/>
                      </w:rPr>
                    </w:pPr>
                    <w:r w:rsidRPr="003A59F9">
                      <w:rPr>
                        <w:i/>
                      </w:rPr>
                      <w:t>Gabinete do Senador Randolfe Rodrigues</w:t>
                    </w:r>
                  </w:p>
                </w:txbxContent>
              </v:textbox>
              <w10:anchorlock/>
            </v:shape>
          </w:pict>
        </mc:Fallback>
      </mc:AlternateContent>
    </w:r>
    <w:r w:rsidRPr="00FD1632">
      <w:rPr>
        <w:noProof/>
      </w:rPr>
      <w:drawing>
        <wp:inline distT="0" distB="0" distL="0" distR="0" wp14:anchorId="65F43E3E" wp14:editId="6604C0EA">
          <wp:extent cx="5238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2B5867" w:rsidRDefault="002B5867">
    <w:pPr>
      <w:pStyle w:val="Cabealho"/>
    </w:pPr>
  </w:p>
  <w:p w:rsidR="002B5867" w:rsidRDefault="002B58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3F"/>
    <w:rsid w:val="00000070"/>
    <w:rsid w:val="00000176"/>
    <w:rsid w:val="00000A6C"/>
    <w:rsid w:val="00003EBF"/>
    <w:rsid w:val="00004505"/>
    <w:rsid w:val="0000495B"/>
    <w:rsid w:val="000050F2"/>
    <w:rsid w:val="000058BF"/>
    <w:rsid w:val="0000606D"/>
    <w:rsid w:val="00006264"/>
    <w:rsid w:val="00007375"/>
    <w:rsid w:val="000077CC"/>
    <w:rsid w:val="00010AF0"/>
    <w:rsid w:val="00010B94"/>
    <w:rsid w:val="00011708"/>
    <w:rsid w:val="00012A8B"/>
    <w:rsid w:val="00012FE6"/>
    <w:rsid w:val="000149D8"/>
    <w:rsid w:val="00014A70"/>
    <w:rsid w:val="000151D4"/>
    <w:rsid w:val="00015400"/>
    <w:rsid w:val="00015471"/>
    <w:rsid w:val="00016AEB"/>
    <w:rsid w:val="0001722A"/>
    <w:rsid w:val="00017DE1"/>
    <w:rsid w:val="00020D4F"/>
    <w:rsid w:val="00021AAF"/>
    <w:rsid w:val="000224F3"/>
    <w:rsid w:val="00023253"/>
    <w:rsid w:val="000233E0"/>
    <w:rsid w:val="00023D27"/>
    <w:rsid w:val="000248EE"/>
    <w:rsid w:val="00024956"/>
    <w:rsid w:val="00025B6C"/>
    <w:rsid w:val="00026513"/>
    <w:rsid w:val="000266D6"/>
    <w:rsid w:val="00026A6C"/>
    <w:rsid w:val="00026BDC"/>
    <w:rsid w:val="000278EE"/>
    <w:rsid w:val="00030D82"/>
    <w:rsid w:val="00031A11"/>
    <w:rsid w:val="00031AEA"/>
    <w:rsid w:val="00031C4F"/>
    <w:rsid w:val="000336C1"/>
    <w:rsid w:val="00033E74"/>
    <w:rsid w:val="000340EE"/>
    <w:rsid w:val="0003443B"/>
    <w:rsid w:val="00035EFD"/>
    <w:rsid w:val="000365DF"/>
    <w:rsid w:val="00036A6B"/>
    <w:rsid w:val="000378E5"/>
    <w:rsid w:val="000404C5"/>
    <w:rsid w:val="00046D4F"/>
    <w:rsid w:val="00047008"/>
    <w:rsid w:val="0004721F"/>
    <w:rsid w:val="00047533"/>
    <w:rsid w:val="00047CA4"/>
    <w:rsid w:val="00047FF5"/>
    <w:rsid w:val="0005138D"/>
    <w:rsid w:val="00051B9C"/>
    <w:rsid w:val="00052ADC"/>
    <w:rsid w:val="0005364D"/>
    <w:rsid w:val="000538A5"/>
    <w:rsid w:val="00053CAE"/>
    <w:rsid w:val="0005434D"/>
    <w:rsid w:val="00054B0B"/>
    <w:rsid w:val="00054C57"/>
    <w:rsid w:val="00054E35"/>
    <w:rsid w:val="0005580F"/>
    <w:rsid w:val="00055A10"/>
    <w:rsid w:val="00055FE5"/>
    <w:rsid w:val="00056004"/>
    <w:rsid w:val="00056857"/>
    <w:rsid w:val="00057189"/>
    <w:rsid w:val="00057395"/>
    <w:rsid w:val="00057BCC"/>
    <w:rsid w:val="00057E34"/>
    <w:rsid w:val="00060C44"/>
    <w:rsid w:val="00061AA0"/>
    <w:rsid w:val="00062FAC"/>
    <w:rsid w:val="000654DC"/>
    <w:rsid w:val="000657CC"/>
    <w:rsid w:val="00066033"/>
    <w:rsid w:val="00066189"/>
    <w:rsid w:val="000664A1"/>
    <w:rsid w:val="0006695E"/>
    <w:rsid w:val="00066D66"/>
    <w:rsid w:val="00070014"/>
    <w:rsid w:val="000701E3"/>
    <w:rsid w:val="00070980"/>
    <w:rsid w:val="00070E74"/>
    <w:rsid w:val="00072916"/>
    <w:rsid w:val="00074B53"/>
    <w:rsid w:val="00075423"/>
    <w:rsid w:val="0007543D"/>
    <w:rsid w:val="0007560B"/>
    <w:rsid w:val="0007578F"/>
    <w:rsid w:val="0007640A"/>
    <w:rsid w:val="0007789D"/>
    <w:rsid w:val="00077FF5"/>
    <w:rsid w:val="00080CE8"/>
    <w:rsid w:val="00081181"/>
    <w:rsid w:val="00081489"/>
    <w:rsid w:val="000820BB"/>
    <w:rsid w:val="00082383"/>
    <w:rsid w:val="00082688"/>
    <w:rsid w:val="00082F79"/>
    <w:rsid w:val="00082FE8"/>
    <w:rsid w:val="00083426"/>
    <w:rsid w:val="000840EC"/>
    <w:rsid w:val="00085722"/>
    <w:rsid w:val="00085B34"/>
    <w:rsid w:val="00085F90"/>
    <w:rsid w:val="00086B2B"/>
    <w:rsid w:val="00086D87"/>
    <w:rsid w:val="00087320"/>
    <w:rsid w:val="0008791D"/>
    <w:rsid w:val="000902B2"/>
    <w:rsid w:val="00090A18"/>
    <w:rsid w:val="000915C7"/>
    <w:rsid w:val="00092231"/>
    <w:rsid w:val="0009226E"/>
    <w:rsid w:val="00092543"/>
    <w:rsid w:val="000937C5"/>
    <w:rsid w:val="000939D7"/>
    <w:rsid w:val="00093CF1"/>
    <w:rsid w:val="00094161"/>
    <w:rsid w:val="00094496"/>
    <w:rsid w:val="00094945"/>
    <w:rsid w:val="000958F5"/>
    <w:rsid w:val="00096884"/>
    <w:rsid w:val="000978E9"/>
    <w:rsid w:val="00097B92"/>
    <w:rsid w:val="000A02FA"/>
    <w:rsid w:val="000A0B8A"/>
    <w:rsid w:val="000A1845"/>
    <w:rsid w:val="000A2AB3"/>
    <w:rsid w:val="000A3A05"/>
    <w:rsid w:val="000A3CD2"/>
    <w:rsid w:val="000A3E4C"/>
    <w:rsid w:val="000A41C6"/>
    <w:rsid w:val="000A446F"/>
    <w:rsid w:val="000A46AF"/>
    <w:rsid w:val="000A5B23"/>
    <w:rsid w:val="000A66E2"/>
    <w:rsid w:val="000A6C2D"/>
    <w:rsid w:val="000A7255"/>
    <w:rsid w:val="000A760A"/>
    <w:rsid w:val="000A7EC2"/>
    <w:rsid w:val="000B09EE"/>
    <w:rsid w:val="000B0C63"/>
    <w:rsid w:val="000B1887"/>
    <w:rsid w:val="000B234D"/>
    <w:rsid w:val="000B2F02"/>
    <w:rsid w:val="000B3599"/>
    <w:rsid w:val="000B4B87"/>
    <w:rsid w:val="000B4CF6"/>
    <w:rsid w:val="000B5851"/>
    <w:rsid w:val="000B5C9E"/>
    <w:rsid w:val="000B6301"/>
    <w:rsid w:val="000B6BA8"/>
    <w:rsid w:val="000B7119"/>
    <w:rsid w:val="000C0A05"/>
    <w:rsid w:val="000C0D18"/>
    <w:rsid w:val="000C0FC7"/>
    <w:rsid w:val="000C1064"/>
    <w:rsid w:val="000C1CBB"/>
    <w:rsid w:val="000C4032"/>
    <w:rsid w:val="000C4374"/>
    <w:rsid w:val="000C4B05"/>
    <w:rsid w:val="000C4DFD"/>
    <w:rsid w:val="000C51BE"/>
    <w:rsid w:val="000C586E"/>
    <w:rsid w:val="000C639A"/>
    <w:rsid w:val="000D176C"/>
    <w:rsid w:val="000D1983"/>
    <w:rsid w:val="000D22DF"/>
    <w:rsid w:val="000D25A2"/>
    <w:rsid w:val="000D2718"/>
    <w:rsid w:val="000D28AE"/>
    <w:rsid w:val="000D30AF"/>
    <w:rsid w:val="000D332D"/>
    <w:rsid w:val="000D4271"/>
    <w:rsid w:val="000D441C"/>
    <w:rsid w:val="000D456B"/>
    <w:rsid w:val="000D45B1"/>
    <w:rsid w:val="000D48D2"/>
    <w:rsid w:val="000D54AF"/>
    <w:rsid w:val="000D5F91"/>
    <w:rsid w:val="000D6B27"/>
    <w:rsid w:val="000D6B41"/>
    <w:rsid w:val="000D6BCF"/>
    <w:rsid w:val="000E03BC"/>
    <w:rsid w:val="000E0551"/>
    <w:rsid w:val="000E11E9"/>
    <w:rsid w:val="000E1D64"/>
    <w:rsid w:val="000E20DA"/>
    <w:rsid w:val="000E2FC1"/>
    <w:rsid w:val="000E3A37"/>
    <w:rsid w:val="000E3F7C"/>
    <w:rsid w:val="000E42D0"/>
    <w:rsid w:val="000E4767"/>
    <w:rsid w:val="000E609A"/>
    <w:rsid w:val="000E6D20"/>
    <w:rsid w:val="000E79C0"/>
    <w:rsid w:val="000F0BD1"/>
    <w:rsid w:val="000F17F8"/>
    <w:rsid w:val="000F2109"/>
    <w:rsid w:val="000F2586"/>
    <w:rsid w:val="000F3450"/>
    <w:rsid w:val="000F35D4"/>
    <w:rsid w:val="000F39C1"/>
    <w:rsid w:val="000F4804"/>
    <w:rsid w:val="000F4854"/>
    <w:rsid w:val="000F4A6E"/>
    <w:rsid w:val="000F4F11"/>
    <w:rsid w:val="000F4F67"/>
    <w:rsid w:val="000F571E"/>
    <w:rsid w:val="000F5D0A"/>
    <w:rsid w:val="000F5D76"/>
    <w:rsid w:val="000F671A"/>
    <w:rsid w:val="000F6C26"/>
    <w:rsid w:val="000F7BC0"/>
    <w:rsid w:val="001001EA"/>
    <w:rsid w:val="001002D7"/>
    <w:rsid w:val="00100F8B"/>
    <w:rsid w:val="00101B4C"/>
    <w:rsid w:val="0010230B"/>
    <w:rsid w:val="00102E6D"/>
    <w:rsid w:val="00102FA5"/>
    <w:rsid w:val="00103435"/>
    <w:rsid w:val="00103885"/>
    <w:rsid w:val="0010419C"/>
    <w:rsid w:val="001047C5"/>
    <w:rsid w:val="001058D8"/>
    <w:rsid w:val="00105CA1"/>
    <w:rsid w:val="00107C38"/>
    <w:rsid w:val="00107CF8"/>
    <w:rsid w:val="001111B0"/>
    <w:rsid w:val="00112EE7"/>
    <w:rsid w:val="00114223"/>
    <w:rsid w:val="00114A94"/>
    <w:rsid w:val="00115470"/>
    <w:rsid w:val="001154B8"/>
    <w:rsid w:val="00115AFB"/>
    <w:rsid w:val="00115F18"/>
    <w:rsid w:val="001163B7"/>
    <w:rsid w:val="00120179"/>
    <w:rsid w:val="00120C76"/>
    <w:rsid w:val="00120FE1"/>
    <w:rsid w:val="00121243"/>
    <w:rsid w:val="00121306"/>
    <w:rsid w:val="00121369"/>
    <w:rsid w:val="00121618"/>
    <w:rsid w:val="00121932"/>
    <w:rsid w:val="00122D8F"/>
    <w:rsid w:val="00122EE6"/>
    <w:rsid w:val="00123D6E"/>
    <w:rsid w:val="00123E22"/>
    <w:rsid w:val="00124CDF"/>
    <w:rsid w:val="001254F4"/>
    <w:rsid w:val="00125A1C"/>
    <w:rsid w:val="00126719"/>
    <w:rsid w:val="001278B7"/>
    <w:rsid w:val="00130423"/>
    <w:rsid w:val="00130556"/>
    <w:rsid w:val="00130F85"/>
    <w:rsid w:val="00131009"/>
    <w:rsid w:val="0013127C"/>
    <w:rsid w:val="00131804"/>
    <w:rsid w:val="001318E4"/>
    <w:rsid w:val="001334B5"/>
    <w:rsid w:val="001334B7"/>
    <w:rsid w:val="00133A3E"/>
    <w:rsid w:val="00133D36"/>
    <w:rsid w:val="0013453C"/>
    <w:rsid w:val="00134AB7"/>
    <w:rsid w:val="00134E88"/>
    <w:rsid w:val="00136006"/>
    <w:rsid w:val="00136A03"/>
    <w:rsid w:val="00136E4D"/>
    <w:rsid w:val="001370DA"/>
    <w:rsid w:val="001371C9"/>
    <w:rsid w:val="0013749C"/>
    <w:rsid w:val="00137A14"/>
    <w:rsid w:val="00140376"/>
    <w:rsid w:val="00140579"/>
    <w:rsid w:val="00140C4C"/>
    <w:rsid w:val="00141A02"/>
    <w:rsid w:val="00142691"/>
    <w:rsid w:val="00143656"/>
    <w:rsid w:val="00143C93"/>
    <w:rsid w:val="00143DC4"/>
    <w:rsid w:val="00144AC7"/>
    <w:rsid w:val="00144CFA"/>
    <w:rsid w:val="00145691"/>
    <w:rsid w:val="00145F40"/>
    <w:rsid w:val="00146119"/>
    <w:rsid w:val="00146897"/>
    <w:rsid w:val="00146AA3"/>
    <w:rsid w:val="00146B79"/>
    <w:rsid w:val="0014783A"/>
    <w:rsid w:val="0015026C"/>
    <w:rsid w:val="00150C9D"/>
    <w:rsid w:val="00151435"/>
    <w:rsid w:val="001515C7"/>
    <w:rsid w:val="001530EA"/>
    <w:rsid w:val="0015332D"/>
    <w:rsid w:val="00153CF7"/>
    <w:rsid w:val="00153D8C"/>
    <w:rsid w:val="00154367"/>
    <w:rsid w:val="001543C2"/>
    <w:rsid w:val="0015521F"/>
    <w:rsid w:val="00155C92"/>
    <w:rsid w:val="00156087"/>
    <w:rsid w:val="001568E1"/>
    <w:rsid w:val="001569A0"/>
    <w:rsid w:val="00157388"/>
    <w:rsid w:val="0016043A"/>
    <w:rsid w:val="001605E4"/>
    <w:rsid w:val="0016074B"/>
    <w:rsid w:val="00160F05"/>
    <w:rsid w:val="0016132D"/>
    <w:rsid w:val="00162685"/>
    <w:rsid w:val="00162B82"/>
    <w:rsid w:val="001635FD"/>
    <w:rsid w:val="001638E4"/>
    <w:rsid w:val="00163A5A"/>
    <w:rsid w:val="00163F08"/>
    <w:rsid w:val="00164872"/>
    <w:rsid w:val="001676C3"/>
    <w:rsid w:val="00170482"/>
    <w:rsid w:val="0017083C"/>
    <w:rsid w:val="00170B89"/>
    <w:rsid w:val="001722AC"/>
    <w:rsid w:val="0017360C"/>
    <w:rsid w:val="00173AEE"/>
    <w:rsid w:val="00173F37"/>
    <w:rsid w:val="001740CD"/>
    <w:rsid w:val="001744AF"/>
    <w:rsid w:val="00175883"/>
    <w:rsid w:val="00175E30"/>
    <w:rsid w:val="00176C75"/>
    <w:rsid w:val="00177B81"/>
    <w:rsid w:val="0018018C"/>
    <w:rsid w:val="001813D5"/>
    <w:rsid w:val="0018143B"/>
    <w:rsid w:val="0018160A"/>
    <w:rsid w:val="00181895"/>
    <w:rsid w:val="001830B6"/>
    <w:rsid w:val="00183B96"/>
    <w:rsid w:val="00184473"/>
    <w:rsid w:val="00185661"/>
    <w:rsid w:val="00185E14"/>
    <w:rsid w:val="0018621F"/>
    <w:rsid w:val="001862ED"/>
    <w:rsid w:val="001865C8"/>
    <w:rsid w:val="00186A0E"/>
    <w:rsid w:val="00187492"/>
    <w:rsid w:val="0018762A"/>
    <w:rsid w:val="00187FE2"/>
    <w:rsid w:val="001900DC"/>
    <w:rsid w:val="00190686"/>
    <w:rsid w:val="0019070A"/>
    <w:rsid w:val="00191A7F"/>
    <w:rsid w:val="001920A3"/>
    <w:rsid w:val="00192193"/>
    <w:rsid w:val="00192D51"/>
    <w:rsid w:val="001933EA"/>
    <w:rsid w:val="00196094"/>
    <w:rsid w:val="001966F2"/>
    <w:rsid w:val="00196CC6"/>
    <w:rsid w:val="00197278"/>
    <w:rsid w:val="00197425"/>
    <w:rsid w:val="00197DD5"/>
    <w:rsid w:val="001A0393"/>
    <w:rsid w:val="001A04E6"/>
    <w:rsid w:val="001A085E"/>
    <w:rsid w:val="001A1E38"/>
    <w:rsid w:val="001A2A6A"/>
    <w:rsid w:val="001A4357"/>
    <w:rsid w:val="001A528B"/>
    <w:rsid w:val="001A5352"/>
    <w:rsid w:val="001A5FB5"/>
    <w:rsid w:val="001A600E"/>
    <w:rsid w:val="001A655B"/>
    <w:rsid w:val="001A6EB7"/>
    <w:rsid w:val="001A749E"/>
    <w:rsid w:val="001A75A3"/>
    <w:rsid w:val="001A768C"/>
    <w:rsid w:val="001B02A9"/>
    <w:rsid w:val="001B0386"/>
    <w:rsid w:val="001B207D"/>
    <w:rsid w:val="001B2DFD"/>
    <w:rsid w:val="001B37DB"/>
    <w:rsid w:val="001B4727"/>
    <w:rsid w:val="001B5AC0"/>
    <w:rsid w:val="001B66DA"/>
    <w:rsid w:val="001B7269"/>
    <w:rsid w:val="001C006B"/>
    <w:rsid w:val="001C01F8"/>
    <w:rsid w:val="001C01F9"/>
    <w:rsid w:val="001C0275"/>
    <w:rsid w:val="001C05A0"/>
    <w:rsid w:val="001C0A3E"/>
    <w:rsid w:val="001C2D3F"/>
    <w:rsid w:val="001C2E7A"/>
    <w:rsid w:val="001C33ED"/>
    <w:rsid w:val="001C3F46"/>
    <w:rsid w:val="001C4B14"/>
    <w:rsid w:val="001C4CC4"/>
    <w:rsid w:val="001C4D61"/>
    <w:rsid w:val="001C5998"/>
    <w:rsid w:val="001C5DEF"/>
    <w:rsid w:val="001C6706"/>
    <w:rsid w:val="001C6BC5"/>
    <w:rsid w:val="001C6E08"/>
    <w:rsid w:val="001C73C4"/>
    <w:rsid w:val="001C7756"/>
    <w:rsid w:val="001D094F"/>
    <w:rsid w:val="001D0E97"/>
    <w:rsid w:val="001D1860"/>
    <w:rsid w:val="001D21CF"/>
    <w:rsid w:val="001D295C"/>
    <w:rsid w:val="001D2BAE"/>
    <w:rsid w:val="001D2BE3"/>
    <w:rsid w:val="001D3EF9"/>
    <w:rsid w:val="001D7971"/>
    <w:rsid w:val="001D7E23"/>
    <w:rsid w:val="001E04CA"/>
    <w:rsid w:val="001E166A"/>
    <w:rsid w:val="001E2730"/>
    <w:rsid w:val="001E28DB"/>
    <w:rsid w:val="001E29CA"/>
    <w:rsid w:val="001E39CE"/>
    <w:rsid w:val="001E39DC"/>
    <w:rsid w:val="001E3EEE"/>
    <w:rsid w:val="001E501B"/>
    <w:rsid w:val="001E50EE"/>
    <w:rsid w:val="001E515F"/>
    <w:rsid w:val="001E56DC"/>
    <w:rsid w:val="001E5B07"/>
    <w:rsid w:val="001E5D91"/>
    <w:rsid w:val="001E7679"/>
    <w:rsid w:val="001F0073"/>
    <w:rsid w:val="001F0DBF"/>
    <w:rsid w:val="001F1948"/>
    <w:rsid w:val="001F241B"/>
    <w:rsid w:val="001F2D4C"/>
    <w:rsid w:val="001F51E0"/>
    <w:rsid w:val="001F5C05"/>
    <w:rsid w:val="001F614A"/>
    <w:rsid w:val="001F6D54"/>
    <w:rsid w:val="001F6FDC"/>
    <w:rsid w:val="001F7116"/>
    <w:rsid w:val="001F71FE"/>
    <w:rsid w:val="0020076C"/>
    <w:rsid w:val="002008CF"/>
    <w:rsid w:val="00203034"/>
    <w:rsid w:val="00203DC8"/>
    <w:rsid w:val="00204133"/>
    <w:rsid w:val="00204877"/>
    <w:rsid w:val="00204AA1"/>
    <w:rsid w:val="00205CEA"/>
    <w:rsid w:val="00206DCB"/>
    <w:rsid w:val="002103EB"/>
    <w:rsid w:val="00210BA5"/>
    <w:rsid w:val="00210C28"/>
    <w:rsid w:val="00210ECA"/>
    <w:rsid w:val="002110CF"/>
    <w:rsid w:val="0021296E"/>
    <w:rsid w:val="0021316E"/>
    <w:rsid w:val="00213897"/>
    <w:rsid w:val="00215151"/>
    <w:rsid w:val="0021526E"/>
    <w:rsid w:val="00215675"/>
    <w:rsid w:val="002162C6"/>
    <w:rsid w:val="00216410"/>
    <w:rsid w:val="002169CA"/>
    <w:rsid w:val="00217C0D"/>
    <w:rsid w:val="00220243"/>
    <w:rsid w:val="00220390"/>
    <w:rsid w:val="00220C94"/>
    <w:rsid w:val="00220E9E"/>
    <w:rsid w:val="002215DF"/>
    <w:rsid w:val="002216F1"/>
    <w:rsid w:val="0022274A"/>
    <w:rsid w:val="00223FF8"/>
    <w:rsid w:val="00224420"/>
    <w:rsid w:val="002247BA"/>
    <w:rsid w:val="0022566F"/>
    <w:rsid w:val="002275BF"/>
    <w:rsid w:val="0022763E"/>
    <w:rsid w:val="002276E8"/>
    <w:rsid w:val="00230AD0"/>
    <w:rsid w:val="00231CFB"/>
    <w:rsid w:val="00231DEC"/>
    <w:rsid w:val="00232176"/>
    <w:rsid w:val="00232A52"/>
    <w:rsid w:val="002332D5"/>
    <w:rsid w:val="00233525"/>
    <w:rsid w:val="002336F6"/>
    <w:rsid w:val="00233862"/>
    <w:rsid w:val="0023435C"/>
    <w:rsid w:val="00234736"/>
    <w:rsid w:val="0023484A"/>
    <w:rsid w:val="00235EF7"/>
    <w:rsid w:val="00236EE6"/>
    <w:rsid w:val="00237B91"/>
    <w:rsid w:val="00237F42"/>
    <w:rsid w:val="002411FA"/>
    <w:rsid w:val="002414F2"/>
    <w:rsid w:val="00241783"/>
    <w:rsid w:val="00242385"/>
    <w:rsid w:val="00242F27"/>
    <w:rsid w:val="00243066"/>
    <w:rsid w:val="0024309F"/>
    <w:rsid w:val="0024379D"/>
    <w:rsid w:val="00243E37"/>
    <w:rsid w:val="00244168"/>
    <w:rsid w:val="00244B30"/>
    <w:rsid w:val="00245316"/>
    <w:rsid w:val="002459D5"/>
    <w:rsid w:val="00245E4C"/>
    <w:rsid w:val="00245FD7"/>
    <w:rsid w:val="002503E6"/>
    <w:rsid w:val="00250C5C"/>
    <w:rsid w:val="002514D0"/>
    <w:rsid w:val="00251987"/>
    <w:rsid w:val="00251BC0"/>
    <w:rsid w:val="00252E26"/>
    <w:rsid w:val="00252FEA"/>
    <w:rsid w:val="00255806"/>
    <w:rsid w:val="00255D54"/>
    <w:rsid w:val="00255F47"/>
    <w:rsid w:val="00256642"/>
    <w:rsid w:val="00257259"/>
    <w:rsid w:val="002579A6"/>
    <w:rsid w:val="00260235"/>
    <w:rsid w:val="002605DC"/>
    <w:rsid w:val="00260EAA"/>
    <w:rsid w:val="00261471"/>
    <w:rsid w:val="002617F5"/>
    <w:rsid w:val="00262811"/>
    <w:rsid w:val="00263A60"/>
    <w:rsid w:val="002645F0"/>
    <w:rsid w:val="00264A0C"/>
    <w:rsid w:val="002652FA"/>
    <w:rsid w:val="002670E6"/>
    <w:rsid w:val="00267594"/>
    <w:rsid w:val="00270593"/>
    <w:rsid w:val="0027179E"/>
    <w:rsid w:val="00271980"/>
    <w:rsid w:val="00271BDC"/>
    <w:rsid w:val="00271CD4"/>
    <w:rsid w:val="002721EC"/>
    <w:rsid w:val="002722E8"/>
    <w:rsid w:val="00272D70"/>
    <w:rsid w:val="002735BE"/>
    <w:rsid w:val="002741EA"/>
    <w:rsid w:val="002744CF"/>
    <w:rsid w:val="00274809"/>
    <w:rsid w:val="002752DB"/>
    <w:rsid w:val="00275552"/>
    <w:rsid w:val="0027558F"/>
    <w:rsid w:val="00275798"/>
    <w:rsid w:val="00275E5A"/>
    <w:rsid w:val="002760BC"/>
    <w:rsid w:val="002763A7"/>
    <w:rsid w:val="002768D1"/>
    <w:rsid w:val="00277A13"/>
    <w:rsid w:val="002800B9"/>
    <w:rsid w:val="0028017F"/>
    <w:rsid w:val="002806C4"/>
    <w:rsid w:val="0028177E"/>
    <w:rsid w:val="00281EB6"/>
    <w:rsid w:val="002829A5"/>
    <w:rsid w:val="00282ABC"/>
    <w:rsid w:val="00283F0A"/>
    <w:rsid w:val="00283F50"/>
    <w:rsid w:val="00284325"/>
    <w:rsid w:val="00284980"/>
    <w:rsid w:val="002856E9"/>
    <w:rsid w:val="0028601C"/>
    <w:rsid w:val="002864C2"/>
    <w:rsid w:val="0028767F"/>
    <w:rsid w:val="00290534"/>
    <w:rsid w:val="002909B2"/>
    <w:rsid w:val="00290AAD"/>
    <w:rsid w:val="00291081"/>
    <w:rsid w:val="002929E1"/>
    <w:rsid w:val="00292EF3"/>
    <w:rsid w:val="00292F78"/>
    <w:rsid w:val="00293841"/>
    <w:rsid w:val="00293906"/>
    <w:rsid w:val="002945C7"/>
    <w:rsid w:val="002945E1"/>
    <w:rsid w:val="002950BE"/>
    <w:rsid w:val="00295D3D"/>
    <w:rsid w:val="002973D8"/>
    <w:rsid w:val="00297B53"/>
    <w:rsid w:val="00297D78"/>
    <w:rsid w:val="002A0CD2"/>
    <w:rsid w:val="002A17C2"/>
    <w:rsid w:val="002A26ED"/>
    <w:rsid w:val="002A3340"/>
    <w:rsid w:val="002A4124"/>
    <w:rsid w:val="002A460E"/>
    <w:rsid w:val="002A47BD"/>
    <w:rsid w:val="002A4B88"/>
    <w:rsid w:val="002A4CA5"/>
    <w:rsid w:val="002A4CF0"/>
    <w:rsid w:val="002A65A3"/>
    <w:rsid w:val="002A6A72"/>
    <w:rsid w:val="002A75D4"/>
    <w:rsid w:val="002B1307"/>
    <w:rsid w:val="002B1A53"/>
    <w:rsid w:val="002B1FE1"/>
    <w:rsid w:val="002B21B1"/>
    <w:rsid w:val="002B2637"/>
    <w:rsid w:val="002B2966"/>
    <w:rsid w:val="002B311D"/>
    <w:rsid w:val="002B50CA"/>
    <w:rsid w:val="002B5867"/>
    <w:rsid w:val="002B5B55"/>
    <w:rsid w:val="002B609F"/>
    <w:rsid w:val="002B6482"/>
    <w:rsid w:val="002B6650"/>
    <w:rsid w:val="002B7462"/>
    <w:rsid w:val="002C0E4A"/>
    <w:rsid w:val="002C1081"/>
    <w:rsid w:val="002C1774"/>
    <w:rsid w:val="002C2320"/>
    <w:rsid w:val="002C2690"/>
    <w:rsid w:val="002C26F6"/>
    <w:rsid w:val="002C48EB"/>
    <w:rsid w:val="002C4FC9"/>
    <w:rsid w:val="002C5685"/>
    <w:rsid w:val="002C56AA"/>
    <w:rsid w:val="002C6176"/>
    <w:rsid w:val="002C743D"/>
    <w:rsid w:val="002C74CE"/>
    <w:rsid w:val="002C7841"/>
    <w:rsid w:val="002C7884"/>
    <w:rsid w:val="002D0674"/>
    <w:rsid w:val="002D0BC0"/>
    <w:rsid w:val="002D0CE8"/>
    <w:rsid w:val="002D15DF"/>
    <w:rsid w:val="002D1E41"/>
    <w:rsid w:val="002D2135"/>
    <w:rsid w:val="002D257A"/>
    <w:rsid w:val="002D26F5"/>
    <w:rsid w:val="002D2F16"/>
    <w:rsid w:val="002D471B"/>
    <w:rsid w:val="002D48FF"/>
    <w:rsid w:val="002D503F"/>
    <w:rsid w:val="002D599C"/>
    <w:rsid w:val="002D5BDA"/>
    <w:rsid w:val="002D5DBA"/>
    <w:rsid w:val="002D6193"/>
    <w:rsid w:val="002D7C47"/>
    <w:rsid w:val="002D7DBF"/>
    <w:rsid w:val="002E181B"/>
    <w:rsid w:val="002E23FA"/>
    <w:rsid w:val="002E2D29"/>
    <w:rsid w:val="002E3562"/>
    <w:rsid w:val="002E3D26"/>
    <w:rsid w:val="002E3E1F"/>
    <w:rsid w:val="002E3EF8"/>
    <w:rsid w:val="002E488B"/>
    <w:rsid w:val="002E4E1E"/>
    <w:rsid w:val="002E5630"/>
    <w:rsid w:val="002E5B77"/>
    <w:rsid w:val="002E6014"/>
    <w:rsid w:val="002E6E59"/>
    <w:rsid w:val="002E7DC8"/>
    <w:rsid w:val="002F04E3"/>
    <w:rsid w:val="002F0829"/>
    <w:rsid w:val="002F0AC1"/>
    <w:rsid w:val="002F15A8"/>
    <w:rsid w:val="002F19F1"/>
    <w:rsid w:val="002F1C8B"/>
    <w:rsid w:val="002F25BE"/>
    <w:rsid w:val="002F26A6"/>
    <w:rsid w:val="002F28E8"/>
    <w:rsid w:val="002F2CC6"/>
    <w:rsid w:val="002F2E90"/>
    <w:rsid w:val="002F3E6D"/>
    <w:rsid w:val="002F4D94"/>
    <w:rsid w:val="002F54E6"/>
    <w:rsid w:val="002F5BA1"/>
    <w:rsid w:val="002F6460"/>
    <w:rsid w:val="002F693B"/>
    <w:rsid w:val="002F6E31"/>
    <w:rsid w:val="002F70BA"/>
    <w:rsid w:val="002F7564"/>
    <w:rsid w:val="002F7DB0"/>
    <w:rsid w:val="00300295"/>
    <w:rsid w:val="00300A3A"/>
    <w:rsid w:val="00300BD4"/>
    <w:rsid w:val="003011CE"/>
    <w:rsid w:val="003013DF"/>
    <w:rsid w:val="00302020"/>
    <w:rsid w:val="00302152"/>
    <w:rsid w:val="00302683"/>
    <w:rsid w:val="00302EFC"/>
    <w:rsid w:val="003033B3"/>
    <w:rsid w:val="00304015"/>
    <w:rsid w:val="00304D54"/>
    <w:rsid w:val="00305387"/>
    <w:rsid w:val="00305AF2"/>
    <w:rsid w:val="00305D58"/>
    <w:rsid w:val="003068D8"/>
    <w:rsid w:val="00307463"/>
    <w:rsid w:val="003102AB"/>
    <w:rsid w:val="00310314"/>
    <w:rsid w:val="00312238"/>
    <w:rsid w:val="0031257E"/>
    <w:rsid w:val="0031297E"/>
    <w:rsid w:val="00312CEE"/>
    <w:rsid w:val="003143B4"/>
    <w:rsid w:val="0031473F"/>
    <w:rsid w:val="00314E18"/>
    <w:rsid w:val="0031526C"/>
    <w:rsid w:val="003158EE"/>
    <w:rsid w:val="00315EAB"/>
    <w:rsid w:val="003160DA"/>
    <w:rsid w:val="00316C78"/>
    <w:rsid w:val="00317694"/>
    <w:rsid w:val="003178F8"/>
    <w:rsid w:val="00317E82"/>
    <w:rsid w:val="00317EBF"/>
    <w:rsid w:val="00320662"/>
    <w:rsid w:val="00320913"/>
    <w:rsid w:val="00321361"/>
    <w:rsid w:val="003215BF"/>
    <w:rsid w:val="00321F11"/>
    <w:rsid w:val="00322294"/>
    <w:rsid w:val="00322800"/>
    <w:rsid w:val="00322FAC"/>
    <w:rsid w:val="00322FFD"/>
    <w:rsid w:val="00323327"/>
    <w:rsid w:val="003233C3"/>
    <w:rsid w:val="003247C9"/>
    <w:rsid w:val="003252FD"/>
    <w:rsid w:val="0032534D"/>
    <w:rsid w:val="00325EED"/>
    <w:rsid w:val="00326844"/>
    <w:rsid w:val="0032729E"/>
    <w:rsid w:val="003272DD"/>
    <w:rsid w:val="00327CDB"/>
    <w:rsid w:val="00330381"/>
    <w:rsid w:val="0033113F"/>
    <w:rsid w:val="003316CE"/>
    <w:rsid w:val="00331A39"/>
    <w:rsid w:val="00331DDE"/>
    <w:rsid w:val="003322AD"/>
    <w:rsid w:val="003329A9"/>
    <w:rsid w:val="00332E6E"/>
    <w:rsid w:val="00336BF5"/>
    <w:rsid w:val="003372B5"/>
    <w:rsid w:val="003400B2"/>
    <w:rsid w:val="003400EB"/>
    <w:rsid w:val="003402AB"/>
    <w:rsid w:val="00340437"/>
    <w:rsid w:val="003413FB"/>
    <w:rsid w:val="00341658"/>
    <w:rsid w:val="00341EFA"/>
    <w:rsid w:val="003429C5"/>
    <w:rsid w:val="00342A4A"/>
    <w:rsid w:val="00342F6C"/>
    <w:rsid w:val="00343282"/>
    <w:rsid w:val="00343ACD"/>
    <w:rsid w:val="0034529E"/>
    <w:rsid w:val="003456DE"/>
    <w:rsid w:val="00345E04"/>
    <w:rsid w:val="00345FBB"/>
    <w:rsid w:val="003463D8"/>
    <w:rsid w:val="00347970"/>
    <w:rsid w:val="0035046D"/>
    <w:rsid w:val="00350AF0"/>
    <w:rsid w:val="00351489"/>
    <w:rsid w:val="00351A15"/>
    <w:rsid w:val="00352704"/>
    <w:rsid w:val="00353ABB"/>
    <w:rsid w:val="00354715"/>
    <w:rsid w:val="00354BCF"/>
    <w:rsid w:val="003558DB"/>
    <w:rsid w:val="00355905"/>
    <w:rsid w:val="00355C54"/>
    <w:rsid w:val="003561E7"/>
    <w:rsid w:val="00356821"/>
    <w:rsid w:val="00356A74"/>
    <w:rsid w:val="00356FD6"/>
    <w:rsid w:val="003579F6"/>
    <w:rsid w:val="00357C8F"/>
    <w:rsid w:val="003606EA"/>
    <w:rsid w:val="0036134B"/>
    <w:rsid w:val="003615FA"/>
    <w:rsid w:val="00361E33"/>
    <w:rsid w:val="0036219F"/>
    <w:rsid w:val="003629FE"/>
    <w:rsid w:val="00362C0A"/>
    <w:rsid w:val="00362C51"/>
    <w:rsid w:val="00363109"/>
    <w:rsid w:val="00363150"/>
    <w:rsid w:val="00363CB7"/>
    <w:rsid w:val="00364E18"/>
    <w:rsid w:val="0036524C"/>
    <w:rsid w:val="00365BAC"/>
    <w:rsid w:val="00365E9E"/>
    <w:rsid w:val="00365EFB"/>
    <w:rsid w:val="0036667E"/>
    <w:rsid w:val="00366B09"/>
    <w:rsid w:val="00367CAB"/>
    <w:rsid w:val="00370EA3"/>
    <w:rsid w:val="003710D4"/>
    <w:rsid w:val="003712D3"/>
    <w:rsid w:val="00374AA8"/>
    <w:rsid w:val="00375241"/>
    <w:rsid w:val="00376987"/>
    <w:rsid w:val="003774B5"/>
    <w:rsid w:val="00377BB6"/>
    <w:rsid w:val="00377D31"/>
    <w:rsid w:val="00380328"/>
    <w:rsid w:val="003804AA"/>
    <w:rsid w:val="00380C40"/>
    <w:rsid w:val="00381982"/>
    <w:rsid w:val="00382534"/>
    <w:rsid w:val="0038274D"/>
    <w:rsid w:val="00382815"/>
    <w:rsid w:val="00382A3D"/>
    <w:rsid w:val="0038365C"/>
    <w:rsid w:val="0038499B"/>
    <w:rsid w:val="00384E13"/>
    <w:rsid w:val="00385CB0"/>
    <w:rsid w:val="00386865"/>
    <w:rsid w:val="00386C1D"/>
    <w:rsid w:val="00386FDD"/>
    <w:rsid w:val="00387A75"/>
    <w:rsid w:val="0039059B"/>
    <w:rsid w:val="0039142D"/>
    <w:rsid w:val="00391BF9"/>
    <w:rsid w:val="00392392"/>
    <w:rsid w:val="00392863"/>
    <w:rsid w:val="00392976"/>
    <w:rsid w:val="00392CD0"/>
    <w:rsid w:val="00393515"/>
    <w:rsid w:val="003944CD"/>
    <w:rsid w:val="003947B3"/>
    <w:rsid w:val="003951B9"/>
    <w:rsid w:val="00395508"/>
    <w:rsid w:val="003962AD"/>
    <w:rsid w:val="00396A22"/>
    <w:rsid w:val="00396EAC"/>
    <w:rsid w:val="0039708F"/>
    <w:rsid w:val="00397502"/>
    <w:rsid w:val="003A18A7"/>
    <w:rsid w:val="003A2100"/>
    <w:rsid w:val="003A2A66"/>
    <w:rsid w:val="003A2D31"/>
    <w:rsid w:val="003A42C3"/>
    <w:rsid w:val="003A43A8"/>
    <w:rsid w:val="003A456F"/>
    <w:rsid w:val="003A5340"/>
    <w:rsid w:val="003A5425"/>
    <w:rsid w:val="003A56EC"/>
    <w:rsid w:val="003A59C3"/>
    <w:rsid w:val="003A5D1D"/>
    <w:rsid w:val="003A5F7D"/>
    <w:rsid w:val="003A618E"/>
    <w:rsid w:val="003A6C84"/>
    <w:rsid w:val="003A7156"/>
    <w:rsid w:val="003A754D"/>
    <w:rsid w:val="003A7A18"/>
    <w:rsid w:val="003B03D1"/>
    <w:rsid w:val="003B06B5"/>
    <w:rsid w:val="003B0BC8"/>
    <w:rsid w:val="003B0E90"/>
    <w:rsid w:val="003B1A92"/>
    <w:rsid w:val="003B1E3B"/>
    <w:rsid w:val="003B1F88"/>
    <w:rsid w:val="003B2363"/>
    <w:rsid w:val="003B2B3C"/>
    <w:rsid w:val="003B2E09"/>
    <w:rsid w:val="003B3199"/>
    <w:rsid w:val="003B35FD"/>
    <w:rsid w:val="003B3AE0"/>
    <w:rsid w:val="003B3F80"/>
    <w:rsid w:val="003B40B4"/>
    <w:rsid w:val="003B4C92"/>
    <w:rsid w:val="003B5B9E"/>
    <w:rsid w:val="003B6087"/>
    <w:rsid w:val="003B6174"/>
    <w:rsid w:val="003B6645"/>
    <w:rsid w:val="003B6735"/>
    <w:rsid w:val="003B6979"/>
    <w:rsid w:val="003B71FF"/>
    <w:rsid w:val="003B7D0A"/>
    <w:rsid w:val="003C00D3"/>
    <w:rsid w:val="003C055F"/>
    <w:rsid w:val="003C0EFF"/>
    <w:rsid w:val="003C0F5F"/>
    <w:rsid w:val="003C1363"/>
    <w:rsid w:val="003C2CF6"/>
    <w:rsid w:val="003C3299"/>
    <w:rsid w:val="003C3D91"/>
    <w:rsid w:val="003C4EF8"/>
    <w:rsid w:val="003C55FB"/>
    <w:rsid w:val="003C56A1"/>
    <w:rsid w:val="003C64A2"/>
    <w:rsid w:val="003C7292"/>
    <w:rsid w:val="003C769B"/>
    <w:rsid w:val="003C7B91"/>
    <w:rsid w:val="003C7CFF"/>
    <w:rsid w:val="003D080D"/>
    <w:rsid w:val="003D160A"/>
    <w:rsid w:val="003D27AA"/>
    <w:rsid w:val="003D36D7"/>
    <w:rsid w:val="003D456C"/>
    <w:rsid w:val="003D53A9"/>
    <w:rsid w:val="003D7B6A"/>
    <w:rsid w:val="003E00B0"/>
    <w:rsid w:val="003E0C90"/>
    <w:rsid w:val="003E1313"/>
    <w:rsid w:val="003E19E4"/>
    <w:rsid w:val="003E2134"/>
    <w:rsid w:val="003E37AB"/>
    <w:rsid w:val="003E3989"/>
    <w:rsid w:val="003E492E"/>
    <w:rsid w:val="003E4E39"/>
    <w:rsid w:val="003E4E88"/>
    <w:rsid w:val="003E5C5F"/>
    <w:rsid w:val="003E6E8B"/>
    <w:rsid w:val="003E77FE"/>
    <w:rsid w:val="003E7B7F"/>
    <w:rsid w:val="003F1A19"/>
    <w:rsid w:val="003F2161"/>
    <w:rsid w:val="003F284B"/>
    <w:rsid w:val="003F3FD0"/>
    <w:rsid w:val="003F4C68"/>
    <w:rsid w:val="003F4FD6"/>
    <w:rsid w:val="003F5709"/>
    <w:rsid w:val="003F5C14"/>
    <w:rsid w:val="003F5E6E"/>
    <w:rsid w:val="003F60D4"/>
    <w:rsid w:val="003F6248"/>
    <w:rsid w:val="003F627A"/>
    <w:rsid w:val="003F73D7"/>
    <w:rsid w:val="003F7DD8"/>
    <w:rsid w:val="0040137F"/>
    <w:rsid w:val="00401771"/>
    <w:rsid w:val="00402D4F"/>
    <w:rsid w:val="00403427"/>
    <w:rsid w:val="00403661"/>
    <w:rsid w:val="00404AF9"/>
    <w:rsid w:val="00404F89"/>
    <w:rsid w:val="004053E8"/>
    <w:rsid w:val="004056AD"/>
    <w:rsid w:val="00405828"/>
    <w:rsid w:val="00405A37"/>
    <w:rsid w:val="00405B9B"/>
    <w:rsid w:val="00405EB2"/>
    <w:rsid w:val="0041024F"/>
    <w:rsid w:val="00411521"/>
    <w:rsid w:val="004125F8"/>
    <w:rsid w:val="00412883"/>
    <w:rsid w:val="00412B7E"/>
    <w:rsid w:val="00413026"/>
    <w:rsid w:val="00413115"/>
    <w:rsid w:val="00413556"/>
    <w:rsid w:val="00413743"/>
    <w:rsid w:val="004139B2"/>
    <w:rsid w:val="00413C9A"/>
    <w:rsid w:val="004140C5"/>
    <w:rsid w:val="004141CD"/>
    <w:rsid w:val="00414B6C"/>
    <w:rsid w:val="0041548F"/>
    <w:rsid w:val="004164D5"/>
    <w:rsid w:val="00416B13"/>
    <w:rsid w:val="004173FC"/>
    <w:rsid w:val="0041760E"/>
    <w:rsid w:val="00420F92"/>
    <w:rsid w:val="004211FC"/>
    <w:rsid w:val="004213F0"/>
    <w:rsid w:val="0042379E"/>
    <w:rsid w:val="0042386A"/>
    <w:rsid w:val="0042389F"/>
    <w:rsid w:val="004241F5"/>
    <w:rsid w:val="00426520"/>
    <w:rsid w:val="0042661C"/>
    <w:rsid w:val="00426833"/>
    <w:rsid w:val="00426A5C"/>
    <w:rsid w:val="00426E12"/>
    <w:rsid w:val="00426FA2"/>
    <w:rsid w:val="00427DC2"/>
    <w:rsid w:val="00430259"/>
    <w:rsid w:val="0043060C"/>
    <w:rsid w:val="004306EF"/>
    <w:rsid w:val="0043134B"/>
    <w:rsid w:val="0043235E"/>
    <w:rsid w:val="00433978"/>
    <w:rsid w:val="00433BC8"/>
    <w:rsid w:val="0043428B"/>
    <w:rsid w:val="004343AC"/>
    <w:rsid w:val="00434FFB"/>
    <w:rsid w:val="004353E1"/>
    <w:rsid w:val="00435C14"/>
    <w:rsid w:val="00436F70"/>
    <w:rsid w:val="0044035A"/>
    <w:rsid w:val="0044069F"/>
    <w:rsid w:val="00440774"/>
    <w:rsid w:val="00440775"/>
    <w:rsid w:val="0044084D"/>
    <w:rsid w:val="0044178B"/>
    <w:rsid w:val="00441EF3"/>
    <w:rsid w:val="004428FC"/>
    <w:rsid w:val="0044355A"/>
    <w:rsid w:val="004441F8"/>
    <w:rsid w:val="004444BF"/>
    <w:rsid w:val="004449E1"/>
    <w:rsid w:val="00444BF8"/>
    <w:rsid w:val="00444C6C"/>
    <w:rsid w:val="00444C9E"/>
    <w:rsid w:val="004454DB"/>
    <w:rsid w:val="00445883"/>
    <w:rsid w:val="004458B2"/>
    <w:rsid w:val="00446FCB"/>
    <w:rsid w:val="00450CC1"/>
    <w:rsid w:val="00451487"/>
    <w:rsid w:val="004514F6"/>
    <w:rsid w:val="00451847"/>
    <w:rsid w:val="00451A46"/>
    <w:rsid w:val="00451E1E"/>
    <w:rsid w:val="00451FBF"/>
    <w:rsid w:val="00452811"/>
    <w:rsid w:val="00452FBB"/>
    <w:rsid w:val="00453013"/>
    <w:rsid w:val="004537F4"/>
    <w:rsid w:val="00454510"/>
    <w:rsid w:val="004548D6"/>
    <w:rsid w:val="004550D7"/>
    <w:rsid w:val="00455FFA"/>
    <w:rsid w:val="004561D7"/>
    <w:rsid w:val="00457F29"/>
    <w:rsid w:val="0046005E"/>
    <w:rsid w:val="00461C64"/>
    <w:rsid w:val="00461E96"/>
    <w:rsid w:val="00461F19"/>
    <w:rsid w:val="00462169"/>
    <w:rsid w:val="00462230"/>
    <w:rsid w:val="00462421"/>
    <w:rsid w:val="0046290A"/>
    <w:rsid w:val="00464BD9"/>
    <w:rsid w:val="00464C9D"/>
    <w:rsid w:val="0046620E"/>
    <w:rsid w:val="004662FA"/>
    <w:rsid w:val="0046671A"/>
    <w:rsid w:val="00466A0A"/>
    <w:rsid w:val="00467574"/>
    <w:rsid w:val="004703FE"/>
    <w:rsid w:val="004712A6"/>
    <w:rsid w:val="00471FEA"/>
    <w:rsid w:val="004720E0"/>
    <w:rsid w:val="0047349B"/>
    <w:rsid w:val="00474208"/>
    <w:rsid w:val="00475EC0"/>
    <w:rsid w:val="0047665C"/>
    <w:rsid w:val="00477B83"/>
    <w:rsid w:val="00477DCC"/>
    <w:rsid w:val="00480589"/>
    <w:rsid w:val="00482C09"/>
    <w:rsid w:val="00482D03"/>
    <w:rsid w:val="00484979"/>
    <w:rsid w:val="00484E4D"/>
    <w:rsid w:val="004850FC"/>
    <w:rsid w:val="004851E3"/>
    <w:rsid w:val="0048705B"/>
    <w:rsid w:val="0048719B"/>
    <w:rsid w:val="00487277"/>
    <w:rsid w:val="004873DE"/>
    <w:rsid w:val="00487D1B"/>
    <w:rsid w:val="00490815"/>
    <w:rsid w:val="004917EF"/>
    <w:rsid w:val="00491C47"/>
    <w:rsid w:val="0049263E"/>
    <w:rsid w:val="0049279A"/>
    <w:rsid w:val="00492A5A"/>
    <w:rsid w:val="004931E8"/>
    <w:rsid w:val="00493DDD"/>
    <w:rsid w:val="004942DD"/>
    <w:rsid w:val="00494591"/>
    <w:rsid w:val="00494C06"/>
    <w:rsid w:val="00497177"/>
    <w:rsid w:val="0049720D"/>
    <w:rsid w:val="00497EC6"/>
    <w:rsid w:val="004A0224"/>
    <w:rsid w:val="004A0394"/>
    <w:rsid w:val="004A04F3"/>
    <w:rsid w:val="004A089A"/>
    <w:rsid w:val="004A0C1B"/>
    <w:rsid w:val="004A0C92"/>
    <w:rsid w:val="004A1268"/>
    <w:rsid w:val="004A25DE"/>
    <w:rsid w:val="004A27A5"/>
    <w:rsid w:val="004A2842"/>
    <w:rsid w:val="004A2FD6"/>
    <w:rsid w:val="004A4FB8"/>
    <w:rsid w:val="004A524A"/>
    <w:rsid w:val="004A64D2"/>
    <w:rsid w:val="004A65BF"/>
    <w:rsid w:val="004A65ED"/>
    <w:rsid w:val="004A6600"/>
    <w:rsid w:val="004A76F7"/>
    <w:rsid w:val="004A7D81"/>
    <w:rsid w:val="004B2001"/>
    <w:rsid w:val="004B280A"/>
    <w:rsid w:val="004B2948"/>
    <w:rsid w:val="004B3FFD"/>
    <w:rsid w:val="004B4668"/>
    <w:rsid w:val="004B4CF0"/>
    <w:rsid w:val="004B4EED"/>
    <w:rsid w:val="004B6A4F"/>
    <w:rsid w:val="004B6AD9"/>
    <w:rsid w:val="004B7164"/>
    <w:rsid w:val="004B75B1"/>
    <w:rsid w:val="004B76B0"/>
    <w:rsid w:val="004B7BEE"/>
    <w:rsid w:val="004B7EE5"/>
    <w:rsid w:val="004C1BB2"/>
    <w:rsid w:val="004C1BDA"/>
    <w:rsid w:val="004C250C"/>
    <w:rsid w:val="004C34A9"/>
    <w:rsid w:val="004C3664"/>
    <w:rsid w:val="004C373D"/>
    <w:rsid w:val="004C3910"/>
    <w:rsid w:val="004C447A"/>
    <w:rsid w:val="004C4840"/>
    <w:rsid w:val="004C52E5"/>
    <w:rsid w:val="004C5644"/>
    <w:rsid w:val="004C5758"/>
    <w:rsid w:val="004C6556"/>
    <w:rsid w:val="004C6BA7"/>
    <w:rsid w:val="004D0330"/>
    <w:rsid w:val="004D0D72"/>
    <w:rsid w:val="004D1537"/>
    <w:rsid w:val="004D274D"/>
    <w:rsid w:val="004D2B1D"/>
    <w:rsid w:val="004D2D9A"/>
    <w:rsid w:val="004D2E1B"/>
    <w:rsid w:val="004D3630"/>
    <w:rsid w:val="004D3F7B"/>
    <w:rsid w:val="004D4174"/>
    <w:rsid w:val="004D42CC"/>
    <w:rsid w:val="004D47B2"/>
    <w:rsid w:val="004D4DE5"/>
    <w:rsid w:val="004D5366"/>
    <w:rsid w:val="004D573F"/>
    <w:rsid w:val="004D6248"/>
    <w:rsid w:val="004D6517"/>
    <w:rsid w:val="004D6DBD"/>
    <w:rsid w:val="004E02CD"/>
    <w:rsid w:val="004E0C28"/>
    <w:rsid w:val="004E1097"/>
    <w:rsid w:val="004E18D1"/>
    <w:rsid w:val="004E2415"/>
    <w:rsid w:val="004E27CC"/>
    <w:rsid w:val="004E4A4D"/>
    <w:rsid w:val="004E4B1A"/>
    <w:rsid w:val="004E5EB8"/>
    <w:rsid w:val="004E7549"/>
    <w:rsid w:val="004E763A"/>
    <w:rsid w:val="004E779B"/>
    <w:rsid w:val="004E7A29"/>
    <w:rsid w:val="004E7F46"/>
    <w:rsid w:val="004F02DC"/>
    <w:rsid w:val="004F11D9"/>
    <w:rsid w:val="004F2384"/>
    <w:rsid w:val="004F2D27"/>
    <w:rsid w:val="004F2EF1"/>
    <w:rsid w:val="004F319D"/>
    <w:rsid w:val="004F320E"/>
    <w:rsid w:val="004F5476"/>
    <w:rsid w:val="004F71F2"/>
    <w:rsid w:val="0050047F"/>
    <w:rsid w:val="00502622"/>
    <w:rsid w:val="00502661"/>
    <w:rsid w:val="005027BD"/>
    <w:rsid w:val="00502E3D"/>
    <w:rsid w:val="005032A2"/>
    <w:rsid w:val="00503368"/>
    <w:rsid w:val="00503B62"/>
    <w:rsid w:val="00503C45"/>
    <w:rsid w:val="0050466B"/>
    <w:rsid w:val="00504A7B"/>
    <w:rsid w:val="00504FDB"/>
    <w:rsid w:val="00505910"/>
    <w:rsid w:val="005059CE"/>
    <w:rsid w:val="00505C65"/>
    <w:rsid w:val="005070CE"/>
    <w:rsid w:val="005103C8"/>
    <w:rsid w:val="00510B6A"/>
    <w:rsid w:val="00510CC7"/>
    <w:rsid w:val="00511FB9"/>
    <w:rsid w:val="005124B4"/>
    <w:rsid w:val="0051292B"/>
    <w:rsid w:val="00512AD5"/>
    <w:rsid w:val="00512D07"/>
    <w:rsid w:val="00514385"/>
    <w:rsid w:val="005144C4"/>
    <w:rsid w:val="00514E08"/>
    <w:rsid w:val="0051576A"/>
    <w:rsid w:val="0051651F"/>
    <w:rsid w:val="005173CC"/>
    <w:rsid w:val="00517E96"/>
    <w:rsid w:val="00520385"/>
    <w:rsid w:val="0052073F"/>
    <w:rsid w:val="0052094B"/>
    <w:rsid w:val="00520E05"/>
    <w:rsid w:val="0052124F"/>
    <w:rsid w:val="00521DE4"/>
    <w:rsid w:val="00521EE8"/>
    <w:rsid w:val="00522561"/>
    <w:rsid w:val="005228F4"/>
    <w:rsid w:val="00523066"/>
    <w:rsid w:val="0052309F"/>
    <w:rsid w:val="00523EE7"/>
    <w:rsid w:val="00523F55"/>
    <w:rsid w:val="005246E1"/>
    <w:rsid w:val="005259B3"/>
    <w:rsid w:val="00526C92"/>
    <w:rsid w:val="005275A0"/>
    <w:rsid w:val="005276F3"/>
    <w:rsid w:val="00527D90"/>
    <w:rsid w:val="00527EA9"/>
    <w:rsid w:val="005303BD"/>
    <w:rsid w:val="00530F42"/>
    <w:rsid w:val="0053108C"/>
    <w:rsid w:val="00531515"/>
    <w:rsid w:val="00531787"/>
    <w:rsid w:val="00532CFE"/>
    <w:rsid w:val="00533042"/>
    <w:rsid w:val="00533C03"/>
    <w:rsid w:val="0053408F"/>
    <w:rsid w:val="00534264"/>
    <w:rsid w:val="005344FE"/>
    <w:rsid w:val="005352A7"/>
    <w:rsid w:val="005358AC"/>
    <w:rsid w:val="00536027"/>
    <w:rsid w:val="005365EE"/>
    <w:rsid w:val="005371BF"/>
    <w:rsid w:val="00540590"/>
    <w:rsid w:val="00540D68"/>
    <w:rsid w:val="00541B69"/>
    <w:rsid w:val="00541CD6"/>
    <w:rsid w:val="00541D02"/>
    <w:rsid w:val="00542F79"/>
    <w:rsid w:val="00544424"/>
    <w:rsid w:val="00545CA9"/>
    <w:rsid w:val="00545E06"/>
    <w:rsid w:val="00546894"/>
    <w:rsid w:val="0054689A"/>
    <w:rsid w:val="0054721A"/>
    <w:rsid w:val="005477B7"/>
    <w:rsid w:val="00550308"/>
    <w:rsid w:val="00553426"/>
    <w:rsid w:val="00553FF7"/>
    <w:rsid w:val="005542DA"/>
    <w:rsid w:val="00554909"/>
    <w:rsid w:val="00554B36"/>
    <w:rsid w:val="00556151"/>
    <w:rsid w:val="005575A1"/>
    <w:rsid w:val="00557919"/>
    <w:rsid w:val="00560127"/>
    <w:rsid w:val="00560C90"/>
    <w:rsid w:val="00562882"/>
    <w:rsid w:val="00563255"/>
    <w:rsid w:val="00563EF0"/>
    <w:rsid w:val="005642B6"/>
    <w:rsid w:val="0056481E"/>
    <w:rsid w:val="0056629D"/>
    <w:rsid w:val="00566E19"/>
    <w:rsid w:val="00567E8D"/>
    <w:rsid w:val="005706EE"/>
    <w:rsid w:val="005712F6"/>
    <w:rsid w:val="00571799"/>
    <w:rsid w:val="00572158"/>
    <w:rsid w:val="0057226A"/>
    <w:rsid w:val="00572A9F"/>
    <w:rsid w:val="00574B7A"/>
    <w:rsid w:val="00574CD4"/>
    <w:rsid w:val="00574F34"/>
    <w:rsid w:val="00575DA3"/>
    <w:rsid w:val="005769E2"/>
    <w:rsid w:val="00576EA7"/>
    <w:rsid w:val="0057700E"/>
    <w:rsid w:val="005773B3"/>
    <w:rsid w:val="0057779A"/>
    <w:rsid w:val="00580E22"/>
    <w:rsid w:val="00582D5B"/>
    <w:rsid w:val="00583082"/>
    <w:rsid w:val="00583438"/>
    <w:rsid w:val="00583639"/>
    <w:rsid w:val="0058388B"/>
    <w:rsid w:val="005862F6"/>
    <w:rsid w:val="00586694"/>
    <w:rsid w:val="00586821"/>
    <w:rsid w:val="005874FF"/>
    <w:rsid w:val="00587E57"/>
    <w:rsid w:val="0059080A"/>
    <w:rsid w:val="00590BF9"/>
    <w:rsid w:val="0059119F"/>
    <w:rsid w:val="0059231F"/>
    <w:rsid w:val="00592CE0"/>
    <w:rsid w:val="00593192"/>
    <w:rsid w:val="005969A1"/>
    <w:rsid w:val="00596C7D"/>
    <w:rsid w:val="00597F45"/>
    <w:rsid w:val="005A0956"/>
    <w:rsid w:val="005A27A3"/>
    <w:rsid w:val="005A2E62"/>
    <w:rsid w:val="005A3423"/>
    <w:rsid w:val="005A4BA1"/>
    <w:rsid w:val="005A4EC9"/>
    <w:rsid w:val="005A5CAB"/>
    <w:rsid w:val="005A63C0"/>
    <w:rsid w:val="005A6BDD"/>
    <w:rsid w:val="005A6FD9"/>
    <w:rsid w:val="005A7202"/>
    <w:rsid w:val="005A7648"/>
    <w:rsid w:val="005A77FB"/>
    <w:rsid w:val="005A7F37"/>
    <w:rsid w:val="005B0C40"/>
    <w:rsid w:val="005B19B0"/>
    <w:rsid w:val="005B2B7C"/>
    <w:rsid w:val="005B32E5"/>
    <w:rsid w:val="005B36A1"/>
    <w:rsid w:val="005B3D01"/>
    <w:rsid w:val="005B40B4"/>
    <w:rsid w:val="005B4582"/>
    <w:rsid w:val="005B4719"/>
    <w:rsid w:val="005B4728"/>
    <w:rsid w:val="005B4968"/>
    <w:rsid w:val="005B4C35"/>
    <w:rsid w:val="005B5FB5"/>
    <w:rsid w:val="005B6827"/>
    <w:rsid w:val="005B6842"/>
    <w:rsid w:val="005B73FF"/>
    <w:rsid w:val="005C052F"/>
    <w:rsid w:val="005C0917"/>
    <w:rsid w:val="005C0A4E"/>
    <w:rsid w:val="005C0CBE"/>
    <w:rsid w:val="005C1365"/>
    <w:rsid w:val="005C15A7"/>
    <w:rsid w:val="005C202A"/>
    <w:rsid w:val="005C2131"/>
    <w:rsid w:val="005C278F"/>
    <w:rsid w:val="005C3808"/>
    <w:rsid w:val="005C488B"/>
    <w:rsid w:val="005C51BF"/>
    <w:rsid w:val="005C5325"/>
    <w:rsid w:val="005C659F"/>
    <w:rsid w:val="005C6BF9"/>
    <w:rsid w:val="005C70CE"/>
    <w:rsid w:val="005D0629"/>
    <w:rsid w:val="005D346D"/>
    <w:rsid w:val="005D3BE3"/>
    <w:rsid w:val="005D4636"/>
    <w:rsid w:val="005D5441"/>
    <w:rsid w:val="005D57F2"/>
    <w:rsid w:val="005D602E"/>
    <w:rsid w:val="005D6085"/>
    <w:rsid w:val="005D6AAF"/>
    <w:rsid w:val="005D704A"/>
    <w:rsid w:val="005D79AA"/>
    <w:rsid w:val="005D7AEE"/>
    <w:rsid w:val="005E08B2"/>
    <w:rsid w:val="005E0D8E"/>
    <w:rsid w:val="005E1FA8"/>
    <w:rsid w:val="005E3A64"/>
    <w:rsid w:val="005E46C0"/>
    <w:rsid w:val="005E5059"/>
    <w:rsid w:val="005E5841"/>
    <w:rsid w:val="005E67FD"/>
    <w:rsid w:val="005E6C48"/>
    <w:rsid w:val="005E78E0"/>
    <w:rsid w:val="005E794D"/>
    <w:rsid w:val="005E7B16"/>
    <w:rsid w:val="005E7B2F"/>
    <w:rsid w:val="005F0982"/>
    <w:rsid w:val="005F09F9"/>
    <w:rsid w:val="005F0AE5"/>
    <w:rsid w:val="005F0D66"/>
    <w:rsid w:val="005F2441"/>
    <w:rsid w:val="005F3084"/>
    <w:rsid w:val="005F3DB0"/>
    <w:rsid w:val="005F4DEF"/>
    <w:rsid w:val="005F4EE7"/>
    <w:rsid w:val="005F51F5"/>
    <w:rsid w:val="005F6185"/>
    <w:rsid w:val="005F6A98"/>
    <w:rsid w:val="005F7118"/>
    <w:rsid w:val="005F791A"/>
    <w:rsid w:val="005F79B7"/>
    <w:rsid w:val="00600729"/>
    <w:rsid w:val="0060076B"/>
    <w:rsid w:val="00601E62"/>
    <w:rsid w:val="006022EF"/>
    <w:rsid w:val="00602C83"/>
    <w:rsid w:val="00602DEC"/>
    <w:rsid w:val="00602F10"/>
    <w:rsid w:val="00603328"/>
    <w:rsid w:val="00603758"/>
    <w:rsid w:val="00604E8B"/>
    <w:rsid w:val="00604FB7"/>
    <w:rsid w:val="00605000"/>
    <w:rsid w:val="00605831"/>
    <w:rsid w:val="00605DE9"/>
    <w:rsid w:val="00607B4D"/>
    <w:rsid w:val="00607CB8"/>
    <w:rsid w:val="00607E62"/>
    <w:rsid w:val="00610131"/>
    <w:rsid w:val="00610268"/>
    <w:rsid w:val="0061087F"/>
    <w:rsid w:val="00611995"/>
    <w:rsid w:val="00612082"/>
    <w:rsid w:val="00613373"/>
    <w:rsid w:val="00613A10"/>
    <w:rsid w:val="00613B15"/>
    <w:rsid w:val="00614290"/>
    <w:rsid w:val="00615B7E"/>
    <w:rsid w:val="006166EF"/>
    <w:rsid w:val="006167BB"/>
    <w:rsid w:val="00620830"/>
    <w:rsid w:val="00620D31"/>
    <w:rsid w:val="006211FA"/>
    <w:rsid w:val="00621438"/>
    <w:rsid w:val="00622622"/>
    <w:rsid w:val="00622C5A"/>
    <w:rsid w:val="006231DC"/>
    <w:rsid w:val="00623838"/>
    <w:rsid w:val="0062483D"/>
    <w:rsid w:val="006250DE"/>
    <w:rsid w:val="00625BD7"/>
    <w:rsid w:val="00631122"/>
    <w:rsid w:val="0063148C"/>
    <w:rsid w:val="00631F3B"/>
    <w:rsid w:val="00631F8E"/>
    <w:rsid w:val="00632402"/>
    <w:rsid w:val="00632432"/>
    <w:rsid w:val="006325DE"/>
    <w:rsid w:val="006327DE"/>
    <w:rsid w:val="00632DBD"/>
    <w:rsid w:val="00633202"/>
    <w:rsid w:val="0063329A"/>
    <w:rsid w:val="00633AED"/>
    <w:rsid w:val="00633E45"/>
    <w:rsid w:val="00634559"/>
    <w:rsid w:val="006347BD"/>
    <w:rsid w:val="00634B18"/>
    <w:rsid w:val="00634B5B"/>
    <w:rsid w:val="00635203"/>
    <w:rsid w:val="00635702"/>
    <w:rsid w:val="00635F81"/>
    <w:rsid w:val="006363F5"/>
    <w:rsid w:val="00636983"/>
    <w:rsid w:val="006369C1"/>
    <w:rsid w:val="00640267"/>
    <w:rsid w:val="00640C0C"/>
    <w:rsid w:val="00641328"/>
    <w:rsid w:val="006413B8"/>
    <w:rsid w:val="0064252B"/>
    <w:rsid w:val="00642F3E"/>
    <w:rsid w:val="006432AA"/>
    <w:rsid w:val="006436C4"/>
    <w:rsid w:val="0064381B"/>
    <w:rsid w:val="00645553"/>
    <w:rsid w:val="006462D3"/>
    <w:rsid w:val="00646633"/>
    <w:rsid w:val="00646716"/>
    <w:rsid w:val="006469A7"/>
    <w:rsid w:val="00646ED2"/>
    <w:rsid w:val="006476D5"/>
    <w:rsid w:val="006500AE"/>
    <w:rsid w:val="00650A9D"/>
    <w:rsid w:val="00651385"/>
    <w:rsid w:val="00652170"/>
    <w:rsid w:val="00652F64"/>
    <w:rsid w:val="00653996"/>
    <w:rsid w:val="00654558"/>
    <w:rsid w:val="006548D1"/>
    <w:rsid w:val="00654A22"/>
    <w:rsid w:val="00654EAF"/>
    <w:rsid w:val="00654F6A"/>
    <w:rsid w:val="00655353"/>
    <w:rsid w:val="00655874"/>
    <w:rsid w:val="00655F18"/>
    <w:rsid w:val="00656363"/>
    <w:rsid w:val="00656A57"/>
    <w:rsid w:val="0065751A"/>
    <w:rsid w:val="00660289"/>
    <w:rsid w:val="00660BA2"/>
    <w:rsid w:val="00660BE6"/>
    <w:rsid w:val="006624F4"/>
    <w:rsid w:val="006629BA"/>
    <w:rsid w:val="00662A6D"/>
    <w:rsid w:val="00663160"/>
    <w:rsid w:val="00663486"/>
    <w:rsid w:val="00663575"/>
    <w:rsid w:val="00663653"/>
    <w:rsid w:val="00663C3D"/>
    <w:rsid w:val="0066554C"/>
    <w:rsid w:val="00665739"/>
    <w:rsid w:val="00665A3E"/>
    <w:rsid w:val="00666838"/>
    <w:rsid w:val="00667757"/>
    <w:rsid w:val="00667A28"/>
    <w:rsid w:val="006706AD"/>
    <w:rsid w:val="00670A00"/>
    <w:rsid w:val="00670C35"/>
    <w:rsid w:val="00671F58"/>
    <w:rsid w:val="006720AC"/>
    <w:rsid w:val="00672690"/>
    <w:rsid w:val="006727A1"/>
    <w:rsid w:val="0067395A"/>
    <w:rsid w:val="006739B8"/>
    <w:rsid w:val="00674BCE"/>
    <w:rsid w:val="006758A9"/>
    <w:rsid w:val="006758E9"/>
    <w:rsid w:val="0067590D"/>
    <w:rsid w:val="00675AC5"/>
    <w:rsid w:val="006769DC"/>
    <w:rsid w:val="00676AEB"/>
    <w:rsid w:val="006770D3"/>
    <w:rsid w:val="00677159"/>
    <w:rsid w:val="0067799E"/>
    <w:rsid w:val="00677BDF"/>
    <w:rsid w:val="00682812"/>
    <w:rsid w:val="00682865"/>
    <w:rsid w:val="006829FC"/>
    <w:rsid w:val="00682A0B"/>
    <w:rsid w:val="00682B50"/>
    <w:rsid w:val="00682C8C"/>
    <w:rsid w:val="00682DD6"/>
    <w:rsid w:val="00683283"/>
    <w:rsid w:val="006840BC"/>
    <w:rsid w:val="006853CD"/>
    <w:rsid w:val="0068597C"/>
    <w:rsid w:val="00685A18"/>
    <w:rsid w:val="00687548"/>
    <w:rsid w:val="00690C8F"/>
    <w:rsid w:val="00690CEF"/>
    <w:rsid w:val="00690D70"/>
    <w:rsid w:val="006910E8"/>
    <w:rsid w:val="00691C1F"/>
    <w:rsid w:val="00691F39"/>
    <w:rsid w:val="006922B7"/>
    <w:rsid w:val="00692D32"/>
    <w:rsid w:val="0069347F"/>
    <w:rsid w:val="00693951"/>
    <w:rsid w:val="00693EDC"/>
    <w:rsid w:val="006942D5"/>
    <w:rsid w:val="00695FA4"/>
    <w:rsid w:val="006A04DE"/>
    <w:rsid w:val="006A0B87"/>
    <w:rsid w:val="006A10AC"/>
    <w:rsid w:val="006A1167"/>
    <w:rsid w:val="006A1210"/>
    <w:rsid w:val="006A1872"/>
    <w:rsid w:val="006A1E9D"/>
    <w:rsid w:val="006A2AB4"/>
    <w:rsid w:val="006A2B9F"/>
    <w:rsid w:val="006A310D"/>
    <w:rsid w:val="006A533C"/>
    <w:rsid w:val="006A5EFF"/>
    <w:rsid w:val="006A63A5"/>
    <w:rsid w:val="006A6611"/>
    <w:rsid w:val="006A795A"/>
    <w:rsid w:val="006B0F20"/>
    <w:rsid w:val="006B1895"/>
    <w:rsid w:val="006B1DA6"/>
    <w:rsid w:val="006B2B51"/>
    <w:rsid w:val="006B381A"/>
    <w:rsid w:val="006B3C41"/>
    <w:rsid w:val="006B4F74"/>
    <w:rsid w:val="006B57A8"/>
    <w:rsid w:val="006B5C23"/>
    <w:rsid w:val="006B5D36"/>
    <w:rsid w:val="006B5F69"/>
    <w:rsid w:val="006B6A3F"/>
    <w:rsid w:val="006B750F"/>
    <w:rsid w:val="006C0B20"/>
    <w:rsid w:val="006C20EE"/>
    <w:rsid w:val="006C344F"/>
    <w:rsid w:val="006C4ED9"/>
    <w:rsid w:val="006C5D2D"/>
    <w:rsid w:val="006C5E3A"/>
    <w:rsid w:val="006C628C"/>
    <w:rsid w:val="006C679B"/>
    <w:rsid w:val="006C6F73"/>
    <w:rsid w:val="006C7237"/>
    <w:rsid w:val="006D03C6"/>
    <w:rsid w:val="006D0751"/>
    <w:rsid w:val="006D0F6C"/>
    <w:rsid w:val="006D119F"/>
    <w:rsid w:val="006D1AF7"/>
    <w:rsid w:val="006D1C9A"/>
    <w:rsid w:val="006D31EC"/>
    <w:rsid w:val="006D3735"/>
    <w:rsid w:val="006D38BA"/>
    <w:rsid w:val="006D3C29"/>
    <w:rsid w:val="006D3CF7"/>
    <w:rsid w:val="006D3DFF"/>
    <w:rsid w:val="006D3ED9"/>
    <w:rsid w:val="006D40C4"/>
    <w:rsid w:val="006D4465"/>
    <w:rsid w:val="006D45A4"/>
    <w:rsid w:val="006D474F"/>
    <w:rsid w:val="006D4EFD"/>
    <w:rsid w:val="006D52A4"/>
    <w:rsid w:val="006D5F12"/>
    <w:rsid w:val="006D6189"/>
    <w:rsid w:val="006D6321"/>
    <w:rsid w:val="006D6BDD"/>
    <w:rsid w:val="006E05B6"/>
    <w:rsid w:val="006E1D97"/>
    <w:rsid w:val="006E45D6"/>
    <w:rsid w:val="006E4A28"/>
    <w:rsid w:val="006E4F47"/>
    <w:rsid w:val="006E5AA2"/>
    <w:rsid w:val="006E6A92"/>
    <w:rsid w:val="006E71EE"/>
    <w:rsid w:val="006E7345"/>
    <w:rsid w:val="006E7395"/>
    <w:rsid w:val="006E7920"/>
    <w:rsid w:val="006F0BB7"/>
    <w:rsid w:val="006F0EE6"/>
    <w:rsid w:val="006F13D0"/>
    <w:rsid w:val="006F14C1"/>
    <w:rsid w:val="006F1E50"/>
    <w:rsid w:val="006F2A09"/>
    <w:rsid w:val="006F35AD"/>
    <w:rsid w:val="006F3948"/>
    <w:rsid w:val="006F42E8"/>
    <w:rsid w:val="006F443F"/>
    <w:rsid w:val="006F4747"/>
    <w:rsid w:val="006F47AB"/>
    <w:rsid w:val="006F5650"/>
    <w:rsid w:val="006F5C02"/>
    <w:rsid w:val="006F6E03"/>
    <w:rsid w:val="0070152D"/>
    <w:rsid w:val="00701CC1"/>
    <w:rsid w:val="00701F99"/>
    <w:rsid w:val="00702EDB"/>
    <w:rsid w:val="00702F62"/>
    <w:rsid w:val="00704662"/>
    <w:rsid w:val="00704784"/>
    <w:rsid w:val="00704EE2"/>
    <w:rsid w:val="007062C4"/>
    <w:rsid w:val="00706459"/>
    <w:rsid w:val="0070689A"/>
    <w:rsid w:val="007069A6"/>
    <w:rsid w:val="00706A33"/>
    <w:rsid w:val="00710411"/>
    <w:rsid w:val="007112F8"/>
    <w:rsid w:val="00711D2F"/>
    <w:rsid w:val="00711F05"/>
    <w:rsid w:val="007120AD"/>
    <w:rsid w:val="00712278"/>
    <w:rsid w:val="0071264C"/>
    <w:rsid w:val="00712F96"/>
    <w:rsid w:val="007131D6"/>
    <w:rsid w:val="00713593"/>
    <w:rsid w:val="00715D91"/>
    <w:rsid w:val="0071799B"/>
    <w:rsid w:val="00717E78"/>
    <w:rsid w:val="0072029E"/>
    <w:rsid w:val="007202F6"/>
    <w:rsid w:val="0072052E"/>
    <w:rsid w:val="0072085D"/>
    <w:rsid w:val="00720F47"/>
    <w:rsid w:val="00721C4A"/>
    <w:rsid w:val="0072344C"/>
    <w:rsid w:val="0072378D"/>
    <w:rsid w:val="007237E9"/>
    <w:rsid w:val="00723A34"/>
    <w:rsid w:val="007245F3"/>
    <w:rsid w:val="00724B82"/>
    <w:rsid w:val="00726E4C"/>
    <w:rsid w:val="007270B7"/>
    <w:rsid w:val="007274FA"/>
    <w:rsid w:val="0073058D"/>
    <w:rsid w:val="00731438"/>
    <w:rsid w:val="00731628"/>
    <w:rsid w:val="00731A92"/>
    <w:rsid w:val="00731CB6"/>
    <w:rsid w:val="007323BD"/>
    <w:rsid w:val="00733D18"/>
    <w:rsid w:val="00734561"/>
    <w:rsid w:val="007347CA"/>
    <w:rsid w:val="00734BBE"/>
    <w:rsid w:val="0073602A"/>
    <w:rsid w:val="00736E40"/>
    <w:rsid w:val="00737DCC"/>
    <w:rsid w:val="00740119"/>
    <w:rsid w:val="00740F02"/>
    <w:rsid w:val="00741F6F"/>
    <w:rsid w:val="00742443"/>
    <w:rsid w:val="00742FA0"/>
    <w:rsid w:val="0074306F"/>
    <w:rsid w:val="007438BF"/>
    <w:rsid w:val="007457D7"/>
    <w:rsid w:val="0074734A"/>
    <w:rsid w:val="0074754A"/>
    <w:rsid w:val="007502D7"/>
    <w:rsid w:val="007509E9"/>
    <w:rsid w:val="0075112B"/>
    <w:rsid w:val="007512F5"/>
    <w:rsid w:val="00751946"/>
    <w:rsid w:val="00753DEA"/>
    <w:rsid w:val="00754BCD"/>
    <w:rsid w:val="00754C8C"/>
    <w:rsid w:val="00755C35"/>
    <w:rsid w:val="007567C6"/>
    <w:rsid w:val="00756D3D"/>
    <w:rsid w:val="00757471"/>
    <w:rsid w:val="00757B5D"/>
    <w:rsid w:val="00757F94"/>
    <w:rsid w:val="00760155"/>
    <w:rsid w:val="007602FA"/>
    <w:rsid w:val="00761198"/>
    <w:rsid w:val="007615BC"/>
    <w:rsid w:val="007629E8"/>
    <w:rsid w:val="00763A83"/>
    <w:rsid w:val="007642AD"/>
    <w:rsid w:val="00764CE3"/>
    <w:rsid w:val="007660A1"/>
    <w:rsid w:val="007665BE"/>
    <w:rsid w:val="007671A1"/>
    <w:rsid w:val="00767876"/>
    <w:rsid w:val="007678CA"/>
    <w:rsid w:val="00767B29"/>
    <w:rsid w:val="00767B37"/>
    <w:rsid w:val="0077011E"/>
    <w:rsid w:val="0077013C"/>
    <w:rsid w:val="0077036C"/>
    <w:rsid w:val="00771646"/>
    <w:rsid w:val="0077181B"/>
    <w:rsid w:val="0077282C"/>
    <w:rsid w:val="00772B7B"/>
    <w:rsid w:val="007737A2"/>
    <w:rsid w:val="00774A07"/>
    <w:rsid w:val="007754D0"/>
    <w:rsid w:val="00775AA5"/>
    <w:rsid w:val="007765C8"/>
    <w:rsid w:val="0077747C"/>
    <w:rsid w:val="007774F4"/>
    <w:rsid w:val="00777748"/>
    <w:rsid w:val="00780DE6"/>
    <w:rsid w:val="0078129A"/>
    <w:rsid w:val="00781359"/>
    <w:rsid w:val="0078144A"/>
    <w:rsid w:val="007826DE"/>
    <w:rsid w:val="007827E6"/>
    <w:rsid w:val="00782951"/>
    <w:rsid w:val="007838D6"/>
    <w:rsid w:val="00783E88"/>
    <w:rsid w:val="00784694"/>
    <w:rsid w:val="00784758"/>
    <w:rsid w:val="007847A8"/>
    <w:rsid w:val="00785729"/>
    <w:rsid w:val="00785D98"/>
    <w:rsid w:val="0078607E"/>
    <w:rsid w:val="0078666E"/>
    <w:rsid w:val="00786CAA"/>
    <w:rsid w:val="00790249"/>
    <w:rsid w:val="00790D9C"/>
    <w:rsid w:val="00790F56"/>
    <w:rsid w:val="00792E5C"/>
    <w:rsid w:val="007930EF"/>
    <w:rsid w:val="0079310A"/>
    <w:rsid w:val="007932A7"/>
    <w:rsid w:val="00793576"/>
    <w:rsid w:val="00793E6B"/>
    <w:rsid w:val="00794353"/>
    <w:rsid w:val="007948C3"/>
    <w:rsid w:val="00794CF9"/>
    <w:rsid w:val="00795C3B"/>
    <w:rsid w:val="00795CB8"/>
    <w:rsid w:val="0079634F"/>
    <w:rsid w:val="007963D1"/>
    <w:rsid w:val="007967FA"/>
    <w:rsid w:val="00796B15"/>
    <w:rsid w:val="00797008"/>
    <w:rsid w:val="007978C0"/>
    <w:rsid w:val="007A01CC"/>
    <w:rsid w:val="007A04CD"/>
    <w:rsid w:val="007A23EE"/>
    <w:rsid w:val="007A269E"/>
    <w:rsid w:val="007A343C"/>
    <w:rsid w:val="007A3E37"/>
    <w:rsid w:val="007A52D4"/>
    <w:rsid w:val="007A68F8"/>
    <w:rsid w:val="007A6C09"/>
    <w:rsid w:val="007A6FCA"/>
    <w:rsid w:val="007A76DC"/>
    <w:rsid w:val="007B00E5"/>
    <w:rsid w:val="007B08AE"/>
    <w:rsid w:val="007B0ACD"/>
    <w:rsid w:val="007B2066"/>
    <w:rsid w:val="007B41CB"/>
    <w:rsid w:val="007B4641"/>
    <w:rsid w:val="007B5530"/>
    <w:rsid w:val="007B629D"/>
    <w:rsid w:val="007B6349"/>
    <w:rsid w:val="007B63DF"/>
    <w:rsid w:val="007B64A1"/>
    <w:rsid w:val="007B6730"/>
    <w:rsid w:val="007B796F"/>
    <w:rsid w:val="007C04F4"/>
    <w:rsid w:val="007C0566"/>
    <w:rsid w:val="007C0818"/>
    <w:rsid w:val="007C097B"/>
    <w:rsid w:val="007C1E55"/>
    <w:rsid w:val="007C33D0"/>
    <w:rsid w:val="007C37C7"/>
    <w:rsid w:val="007C3F45"/>
    <w:rsid w:val="007C73B1"/>
    <w:rsid w:val="007C7D9E"/>
    <w:rsid w:val="007C7EFB"/>
    <w:rsid w:val="007D03C7"/>
    <w:rsid w:val="007D0718"/>
    <w:rsid w:val="007D1697"/>
    <w:rsid w:val="007D171B"/>
    <w:rsid w:val="007D1BBE"/>
    <w:rsid w:val="007D2BB6"/>
    <w:rsid w:val="007D2C4D"/>
    <w:rsid w:val="007D30C4"/>
    <w:rsid w:val="007D35BD"/>
    <w:rsid w:val="007D47C0"/>
    <w:rsid w:val="007D483A"/>
    <w:rsid w:val="007D57B5"/>
    <w:rsid w:val="007D5F74"/>
    <w:rsid w:val="007D6D26"/>
    <w:rsid w:val="007D73BB"/>
    <w:rsid w:val="007D79DA"/>
    <w:rsid w:val="007E07F3"/>
    <w:rsid w:val="007E173B"/>
    <w:rsid w:val="007E1EE3"/>
    <w:rsid w:val="007E2626"/>
    <w:rsid w:val="007E3465"/>
    <w:rsid w:val="007E396D"/>
    <w:rsid w:val="007E3FB5"/>
    <w:rsid w:val="007E547C"/>
    <w:rsid w:val="007E66D3"/>
    <w:rsid w:val="007F02B2"/>
    <w:rsid w:val="007F0EA7"/>
    <w:rsid w:val="007F228C"/>
    <w:rsid w:val="007F23BA"/>
    <w:rsid w:val="007F349C"/>
    <w:rsid w:val="007F3A27"/>
    <w:rsid w:val="007F3A5D"/>
    <w:rsid w:val="007F3C4E"/>
    <w:rsid w:val="007F4B79"/>
    <w:rsid w:val="007F4F5D"/>
    <w:rsid w:val="007F50D7"/>
    <w:rsid w:val="007F5DCC"/>
    <w:rsid w:val="007F64E9"/>
    <w:rsid w:val="007F66EC"/>
    <w:rsid w:val="007F6A83"/>
    <w:rsid w:val="007F6EE4"/>
    <w:rsid w:val="007F737C"/>
    <w:rsid w:val="00800703"/>
    <w:rsid w:val="00800DC8"/>
    <w:rsid w:val="0080131A"/>
    <w:rsid w:val="00801BF5"/>
    <w:rsid w:val="008022CF"/>
    <w:rsid w:val="008024F2"/>
    <w:rsid w:val="008025EB"/>
    <w:rsid w:val="008029CC"/>
    <w:rsid w:val="0080344F"/>
    <w:rsid w:val="00803C13"/>
    <w:rsid w:val="008042C7"/>
    <w:rsid w:val="00804D36"/>
    <w:rsid w:val="008054D5"/>
    <w:rsid w:val="00805723"/>
    <w:rsid w:val="00807804"/>
    <w:rsid w:val="00810280"/>
    <w:rsid w:val="00810535"/>
    <w:rsid w:val="0081058D"/>
    <w:rsid w:val="0081090C"/>
    <w:rsid w:val="00811603"/>
    <w:rsid w:val="0081272F"/>
    <w:rsid w:val="008129C6"/>
    <w:rsid w:val="0081344C"/>
    <w:rsid w:val="00813584"/>
    <w:rsid w:val="0081377A"/>
    <w:rsid w:val="00813FE6"/>
    <w:rsid w:val="0081477C"/>
    <w:rsid w:val="0081530F"/>
    <w:rsid w:val="00815DEF"/>
    <w:rsid w:val="008160F8"/>
    <w:rsid w:val="00816286"/>
    <w:rsid w:val="00816B33"/>
    <w:rsid w:val="00816F48"/>
    <w:rsid w:val="0081732C"/>
    <w:rsid w:val="00820B80"/>
    <w:rsid w:val="00821801"/>
    <w:rsid w:val="00822225"/>
    <w:rsid w:val="00822D2C"/>
    <w:rsid w:val="008254D3"/>
    <w:rsid w:val="00825BA8"/>
    <w:rsid w:val="0082640B"/>
    <w:rsid w:val="0082676F"/>
    <w:rsid w:val="00826D75"/>
    <w:rsid w:val="00827954"/>
    <w:rsid w:val="00832B3A"/>
    <w:rsid w:val="008341C1"/>
    <w:rsid w:val="008346A9"/>
    <w:rsid w:val="0083503E"/>
    <w:rsid w:val="00835390"/>
    <w:rsid w:val="00835619"/>
    <w:rsid w:val="008357A3"/>
    <w:rsid w:val="00835C82"/>
    <w:rsid w:val="0084008E"/>
    <w:rsid w:val="008401FF"/>
    <w:rsid w:val="008402FA"/>
    <w:rsid w:val="00841127"/>
    <w:rsid w:val="008413E1"/>
    <w:rsid w:val="008423A0"/>
    <w:rsid w:val="00842970"/>
    <w:rsid w:val="008434CE"/>
    <w:rsid w:val="00844078"/>
    <w:rsid w:val="008441B2"/>
    <w:rsid w:val="00844F58"/>
    <w:rsid w:val="00846085"/>
    <w:rsid w:val="0085047F"/>
    <w:rsid w:val="00850561"/>
    <w:rsid w:val="00851DD8"/>
    <w:rsid w:val="00851EBC"/>
    <w:rsid w:val="00851EE0"/>
    <w:rsid w:val="00852664"/>
    <w:rsid w:val="008539FE"/>
    <w:rsid w:val="00854AC9"/>
    <w:rsid w:val="00854B53"/>
    <w:rsid w:val="00855085"/>
    <w:rsid w:val="00855470"/>
    <w:rsid w:val="00855620"/>
    <w:rsid w:val="00855812"/>
    <w:rsid w:val="00856A72"/>
    <w:rsid w:val="00857015"/>
    <w:rsid w:val="00857123"/>
    <w:rsid w:val="008572A6"/>
    <w:rsid w:val="00857937"/>
    <w:rsid w:val="008613C5"/>
    <w:rsid w:val="008619C6"/>
    <w:rsid w:val="00862AB7"/>
    <w:rsid w:val="00864BA3"/>
    <w:rsid w:val="00865634"/>
    <w:rsid w:val="008657CA"/>
    <w:rsid w:val="00865C56"/>
    <w:rsid w:val="00866095"/>
    <w:rsid w:val="0086795C"/>
    <w:rsid w:val="00867D80"/>
    <w:rsid w:val="00867FCD"/>
    <w:rsid w:val="0087002B"/>
    <w:rsid w:val="0087038A"/>
    <w:rsid w:val="0087081D"/>
    <w:rsid w:val="008709AD"/>
    <w:rsid w:val="00871186"/>
    <w:rsid w:val="00871D21"/>
    <w:rsid w:val="00872759"/>
    <w:rsid w:val="00872975"/>
    <w:rsid w:val="00874310"/>
    <w:rsid w:val="00875B91"/>
    <w:rsid w:val="0087670B"/>
    <w:rsid w:val="00876948"/>
    <w:rsid w:val="00876BB3"/>
    <w:rsid w:val="00881282"/>
    <w:rsid w:val="00881902"/>
    <w:rsid w:val="00881C67"/>
    <w:rsid w:val="00882307"/>
    <w:rsid w:val="008836B1"/>
    <w:rsid w:val="008845AF"/>
    <w:rsid w:val="00884997"/>
    <w:rsid w:val="00885576"/>
    <w:rsid w:val="00885A3C"/>
    <w:rsid w:val="008866AE"/>
    <w:rsid w:val="00887C03"/>
    <w:rsid w:val="00890983"/>
    <w:rsid w:val="00891449"/>
    <w:rsid w:val="00891677"/>
    <w:rsid w:val="008918EC"/>
    <w:rsid w:val="00891B69"/>
    <w:rsid w:val="00892305"/>
    <w:rsid w:val="00892409"/>
    <w:rsid w:val="00892BE1"/>
    <w:rsid w:val="008939C7"/>
    <w:rsid w:val="00893D7B"/>
    <w:rsid w:val="008940B7"/>
    <w:rsid w:val="0089460E"/>
    <w:rsid w:val="00894684"/>
    <w:rsid w:val="008949C3"/>
    <w:rsid w:val="00894BEB"/>
    <w:rsid w:val="00894C77"/>
    <w:rsid w:val="00894FBC"/>
    <w:rsid w:val="008959DA"/>
    <w:rsid w:val="00896519"/>
    <w:rsid w:val="008975A2"/>
    <w:rsid w:val="008976FF"/>
    <w:rsid w:val="008A017F"/>
    <w:rsid w:val="008A03EF"/>
    <w:rsid w:val="008A09A5"/>
    <w:rsid w:val="008A0AE4"/>
    <w:rsid w:val="008A0BB5"/>
    <w:rsid w:val="008A0DDF"/>
    <w:rsid w:val="008A198E"/>
    <w:rsid w:val="008A352F"/>
    <w:rsid w:val="008A38CA"/>
    <w:rsid w:val="008A4308"/>
    <w:rsid w:val="008A49D6"/>
    <w:rsid w:val="008A4CBD"/>
    <w:rsid w:val="008A5843"/>
    <w:rsid w:val="008A5D17"/>
    <w:rsid w:val="008A6F8B"/>
    <w:rsid w:val="008B0EC9"/>
    <w:rsid w:val="008B1F6B"/>
    <w:rsid w:val="008B253C"/>
    <w:rsid w:val="008B2542"/>
    <w:rsid w:val="008B267C"/>
    <w:rsid w:val="008B2970"/>
    <w:rsid w:val="008B31A6"/>
    <w:rsid w:val="008B334F"/>
    <w:rsid w:val="008B3599"/>
    <w:rsid w:val="008B413B"/>
    <w:rsid w:val="008B48FC"/>
    <w:rsid w:val="008B6923"/>
    <w:rsid w:val="008B6ECA"/>
    <w:rsid w:val="008B713A"/>
    <w:rsid w:val="008B7490"/>
    <w:rsid w:val="008B74FA"/>
    <w:rsid w:val="008C023C"/>
    <w:rsid w:val="008C0CAF"/>
    <w:rsid w:val="008C1F2A"/>
    <w:rsid w:val="008C2699"/>
    <w:rsid w:val="008C2C2D"/>
    <w:rsid w:val="008C36A6"/>
    <w:rsid w:val="008C610C"/>
    <w:rsid w:val="008C6A41"/>
    <w:rsid w:val="008C73BF"/>
    <w:rsid w:val="008C76BC"/>
    <w:rsid w:val="008C76F7"/>
    <w:rsid w:val="008C7C1B"/>
    <w:rsid w:val="008C7D38"/>
    <w:rsid w:val="008D1D85"/>
    <w:rsid w:val="008D1E65"/>
    <w:rsid w:val="008D4989"/>
    <w:rsid w:val="008D4EFA"/>
    <w:rsid w:val="008D5B14"/>
    <w:rsid w:val="008D6BD0"/>
    <w:rsid w:val="008D7126"/>
    <w:rsid w:val="008D774C"/>
    <w:rsid w:val="008E0AF0"/>
    <w:rsid w:val="008E0D53"/>
    <w:rsid w:val="008E26B7"/>
    <w:rsid w:val="008E2B43"/>
    <w:rsid w:val="008E3444"/>
    <w:rsid w:val="008E4A33"/>
    <w:rsid w:val="008E4F77"/>
    <w:rsid w:val="008E6980"/>
    <w:rsid w:val="008F071E"/>
    <w:rsid w:val="008F0B83"/>
    <w:rsid w:val="008F10D9"/>
    <w:rsid w:val="008F1FB6"/>
    <w:rsid w:val="008F25E0"/>
    <w:rsid w:val="008F3B46"/>
    <w:rsid w:val="008F3ED5"/>
    <w:rsid w:val="008F51E4"/>
    <w:rsid w:val="008F5228"/>
    <w:rsid w:val="008F59C0"/>
    <w:rsid w:val="008F5C79"/>
    <w:rsid w:val="008F5D66"/>
    <w:rsid w:val="008F601C"/>
    <w:rsid w:val="008F60DA"/>
    <w:rsid w:val="008F650F"/>
    <w:rsid w:val="008F6605"/>
    <w:rsid w:val="008F6784"/>
    <w:rsid w:val="008F6ED3"/>
    <w:rsid w:val="008F6EE7"/>
    <w:rsid w:val="008F7DA7"/>
    <w:rsid w:val="00900684"/>
    <w:rsid w:val="009018B0"/>
    <w:rsid w:val="00902A90"/>
    <w:rsid w:val="00902BAB"/>
    <w:rsid w:val="00903113"/>
    <w:rsid w:val="00903307"/>
    <w:rsid w:val="009037BA"/>
    <w:rsid w:val="00903A40"/>
    <w:rsid w:val="009041FD"/>
    <w:rsid w:val="00904E91"/>
    <w:rsid w:val="00905433"/>
    <w:rsid w:val="00905477"/>
    <w:rsid w:val="0090638B"/>
    <w:rsid w:val="009070A2"/>
    <w:rsid w:val="00907B46"/>
    <w:rsid w:val="0091061F"/>
    <w:rsid w:val="0091197B"/>
    <w:rsid w:val="0091209E"/>
    <w:rsid w:val="0091427C"/>
    <w:rsid w:val="00915640"/>
    <w:rsid w:val="00916035"/>
    <w:rsid w:val="0091641E"/>
    <w:rsid w:val="00916B45"/>
    <w:rsid w:val="009171CA"/>
    <w:rsid w:val="00920443"/>
    <w:rsid w:val="00921C35"/>
    <w:rsid w:val="00923321"/>
    <w:rsid w:val="00923ADD"/>
    <w:rsid w:val="0092612F"/>
    <w:rsid w:val="00927BF2"/>
    <w:rsid w:val="0093215E"/>
    <w:rsid w:val="009329D7"/>
    <w:rsid w:val="00932A5D"/>
    <w:rsid w:val="00932E74"/>
    <w:rsid w:val="00933588"/>
    <w:rsid w:val="0093358D"/>
    <w:rsid w:val="00933B91"/>
    <w:rsid w:val="009344FD"/>
    <w:rsid w:val="00934884"/>
    <w:rsid w:val="00934AAB"/>
    <w:rsid w:val="00934DA3"/>
    <w:rsid w:val="00935BC6"/>
    <w:rsid w:val="00936A9E"/>
    <w:rsid w:val="00940ECF"/>
    <w:rsid w:val="009410F8"/>
    <w:rsid w:val="009417D6"/>
    <w:rsid w:val="00942F19"/>
    <w:rsid w:val="00944AAB"/>
    <w:rsid w:val="00946525"/>
    <w:rsid w:val="009472E1"/>
    <w:rsid w:val="009502A1"/>
    <w:rsid w:val="00950397"/>
    <w:rsid w:val="0095244D"/>
    <w:rsid w:val="009529D8"/>
    <w:rsid w:val="0095417C"/>
    <w:rsid w:val="0095528C"/>
    <w:rsid w:val="0095531E"/>
    <w:rsid w:val="009558DD"/>
    <w:rsid w:val="00955CA5"/>
    <w:rsid w:val="00956539"/>
    <w:rsid w:val="00956B51"/>
    <w:rsid w:val="009573A9"/>
    <w:rsid w:val="00957D1C"/>
    <w:rsid w:val="00957F34"/>
    <w:rsid w:val="009607F6"/>
    <w:rsid w:val="00960C0B"/>
    <w:rsid w:val="00960D1C"/>
    <w:rsid w:val="009616F0"/>
    <w:rsid w:val="009620CB"/>
    <w:rsid w:val="0096247C"/>
    <w:rsid w:val="00962609"/>
    <w:rsid w:val="00963C7C"/>
    <w:rsid w:val="009648B5"/>
    <w:rsid w:val="00965534"/>
    <w:rsid w:val="00965C21"/>
    <w:rsid w:val="00965C58"/>
    <w:rsid w:val="009669FB"/>
    <w:rsid w:val="00966CB8"/>
    <w:rsid w:val="00966F28"/>
    <w:rsid w:val="0096728A"/>
    <w:rsid w:val="009705E3"/>
    <w:rsid w:val="00970999"/>
    <w:rsid w:val="00971903"/>
    <w:rsid w:val="00971CE5"/>
    <w:rsid w:val="00971CEF"/>
    <w:rsid w:val="009732C7"/>
    <w:rsid w:val="00973971"/>
    <w:rsid w:val="00973CE7"/>
    <w:rsid w:val="0097459C"/>
    <w:rsid w:val="00974D19"/>
    <w:rsid w:val="00975278"/>
    <w:rsid w:val="00975E88"/>
    <w:rsid w:val="00975F80"/>
    <w:rsid w:val="009765AC"/>
    <w:rsid w:val="00977573"/>
    <w:rsid w:val="00977707"/>
    <w:rsid w:val="00977BC8"/>
    <w:rsid w:val="00980208"/>
    <w:rsid w:val="00980D56"/>
    <w:rsid w:val="00980F6B"/>
    <w:rsid w:val="00981195"/>
    <w:rsid w:val="00981857"/>
    <w:rsid w:val="009819D2"/>
    <w:rsid w:val="00981D78"/>
    <w:rsid w:val="0098258F"/>
    <w:rsid w:val="00982634"/>
    <w:rsid w:val="009835E7"/>
    <w:rsid w:val="0098376B"/>
    <w:rsid w:val="00983E59"/>
    <w:rsid w:val="00984E24"/>
    <w:rsid w:val="00986306"/>
    <w:rsid w:val="00986A7A"/>
    <w:rsid w:val="0098796D"/>
    <w:rsid w:val="0099175F"/>
    <w:rsid w:val="0099213D"/>
    <w:rsid w:val="00992CB7"/>
    <w:rsid w:val="0099520F"/>
    <w:rsid w:val="00995DFD"/>
    <w:rsid w:val="00995E11"/>
    <w:rsid w:val="009964F8"/>
    <w:rsid w:val="00996DC8"/>
    <w:rsid w:val="0099766F"/>
    <w:rsid w:val="009A02E6"/>
    <w:rsid w:val="009A133B"/>
    <w:rsid w:val="009A148D"/>
    <w:rsid w:val="009A1ED9"/>
    <w:rsid w:val="009A2A92"/>
    <w:rsid w:val="009A2D52"/>
    <w:rsid w:val="009A328F"/>
    <w:rsid w:val="009A385C"/>
    <w:rsid w:val="009A3D29"/>
    <w:rsid w:val="009A4F6B"/>
    <w:rsid w:val="009A565E"/>
    <w:rsid w:val="009A56EE"/>
    <w:rsid w:val="009A6E04"/>
    <w:rsid w:val="009A75EB"/>
    <w:rsid w:val="009A7C9C"/>
    <w:rsid w:val="009A7E80"/>
    <w:rsid w:val="009B076A"/>
    <w:rsid w:val="009B0C4C"/>
    <w:rsid w:val="009B0DDA"/>
    <w:rsid w:val="009B1FBC"/>
    <w:rsid w:val="009B24E8"/>
    <w:rsid w:val="009B2811"/>
    <w:rsid w:val="009B2904"/>
    <w:rsid w:val="009B3257"/>
    <w:rsid w:val="009B3628"/>
    <w:rsid w:val="009B3724"/>
    <w:rsid w:val="009B3A27"/>
    <w:rsid w:val="009B436A"/>
    <w:rsid w:val="009B51F8"/>
    <w:rsid w:val="009B528E"/>
    <w:rsid w:val="009B5F40"/>
    <w:rsid w:val="009C024D"/>
    <w:rsid w:val="009C1167"/>
    <w:rsid w:val="009C1692"/>
    <w:rsid w:val="009C1C26"/>
    <w:rsid w:val="009C37AA"/>
    <w:rsid w:val="009C3A3A"/>
    <w:rsid w:val="009C3EE5"/>
    <w:rsid w:val="009C420A"/>
    <w:rsid w:val="009C49B7"/>
    <w:rsid w:val="009C645D"/>
    <w:rsid w:val="009C6763"/>
    <w:rsid w:val="009C7C1A"/>
    <w:rsid w:val="009D105C"/>
    <w:rsid w:val="009D1953"/>
    <w:rsid w:val="009D1B0E"/>
    <w:rsid w:val="009D21A3"/>
    <w:rsid w:val="009D3378"/>
    <w:rsid w:val="009D3944"/>
    <w:rsid w:val="009D3DF6"/>
    <w:rsid w:val="009D4BC0"/>
    <w:rsid w:val="009D56C9"/>
    <w:rsid w:val="009D5B64"/>
    <w:rsid w:val="009D68F2"/>
    <w:rsid w:val="009D6A26"/>
    <w:rsid w:val="009D6B8B"/>
    <w:rsid w:val="009D75A4"/>
    <w:rsid w:val="009E0019"/>
    <w:rsid w:val="009E1E20"/>
    <w:rsid w:val="009E1E6B"/>
    <w:rsid w:val="009E2E1D"/>
    <w:rsid w:val="009E308C"/>
    <w:rsid w:val="009E42EA"/>
    <w:rsid w:val="009E449D"/>
    <w:rsid w:val="009E47BF"/>
    <w:rsid w:val="009E4862"/>
    <w:rsid w:val="009E5105"/>
    <w:rsid w:val="009E55C5"/>
    <w:rsid w:val="009E6048"/>
    <w:rsid w:val="009E61F1"/>
    <w:rsid w:val="009E659C"/>
    <w:rsid w:val="009E6B8B"/>
    <w:rsid w:val="009E6DEA"/>
    <w:rsid w:val="009E75E5"/>
    <w:rsid w:val="009F01AD"/>
    <w:rsid w:val="009F0F51"/>
    <w:rsid w:val="009F13CE"/>
    <w:rsid w:val="009F1C0D"/>
    <w:rsid w:val="009F2025"/>
    <w:rsid w:val="009F2595"/>
    <w:rsid w:val="009F4586"/>
    <w:rsid w:val="009F588E"/>
    <w:rsid w:val="009F5F09"/>
    <w:rsid w:val="009F6517"/>
    <w:rsid w:val="009F721B"/>
    <w:rsid w:val="009F778B"/>
    <w:rsid w:val="009F77D1"/>
    <w:rsid w:val="00A00AEA"/>
    <w:rsid w:val="00A00D46"/>
    <w:rsid w:val="00A00EC1"/>
    <w:rsid w:val="00A01314"/>
    <w:rsid w:val="00A0145C"/>
    <w:rsid w:val="00A0207E"/>
    <w:rsid w:val="00A02620"/>
    <w:rsid w:val="00A0316A"/>
    <w:rsid w:val="00A03AF3"/>
    <w:rsid w:val="00A048AE"/>
    <w:rsid w:val="00A069FD"/>
    <w:rsid w:val="00A07089"/>
    <w:rsid w:val="00A070C6"/>
    <w:rsid w:val="00A07C1B"/>
    <w:rsid w:val="00A1043B"/>
    <w:rsid w:val="00A10623"/>
    <w:rsid w:val="00A11B97"/>
    <w:rsid w:val="00A1201D"/>
    <w:rsid w:val="00A12FC2"/>
    <w:rsid w:val="00A137F0"/>
    <w:rsid w:val="00A142C3"/>
    <w:rsid w:val="00A14604"/>
    <w:rsid w:val="00A15B87"/>
    <w:rsid w:val="00A1636B"/>
    <w:rsid w:val="00A17266"/>
    <w:rsid w:val="00A17819"/>
    <w:rsid w:val="00A222F1"/>
    <w:rsid w:val="00A2329A"/>
    <w:rsid w:val="00A23CC6"/>
    <w:rsid w:val="00A24EB6"/>
    <w:rsid w:val="00A25174"/>
    <w:rsid w:val="00A25531"/>
    <w:rsid w:val="00A2554E"/>
    <w:rsid w:val="00A25F5F"/>
    <w:rsid w:val="00A25F78"/>
    <w:rsid w:val="00A26060"/>
    <w:rsid w:val="00A26405"/>
    <w:rsid w:val="00A264F0"/>
    <w:rsid w:val="00A2660B"/>
    <w:rsid w:val="00A26D4F"/>
    <w:rsid w:val="00A26FC3"/>
    <w:rsid w:val="00A27562"/>
    <w:rsid w:val="00A300F4"/>
    <w:rsid w:val="00A31B67"/>
    <w:rsid w:val="00A32CB9"/>
    <w:rsid w:val="00A32DCF"/>
    <w:rsid w:val="00A33CBA"/>
    <w:rsid w:val="00A357C4"/>
    <w:rsid w:val="00A36083"/>
    <w:rsid w:val="00A366A0"/>
    <w:rsid w:val="00A366FE"/>
    <w:rsid w:val="00A369C5"/>
    <w:rsid w:val="00A3754B"/>
    <w:rsid w:val="00A401A9"/>
    <w:rsid w:val="00A402E3"/>
    <w:rsid w:val="00A4112D"/>
    <w:rsid w:val="00A4188C"/>
    <w:rsid w:val="00A41D31"/>
    <w:rsid w:val="00A41FE1"/>
    <w:rsid w:val="00A42184"/>
    <w:rsid w:val="00A42640"/>
    <w:rsid w:val="00A4268F"/>
    <w:rsid w:val="00A43C8B"/>
    <w:rsid w:val="00A44259"/>
    <w:rsid w:val="00A44A13"/>
    <w:rsid w:val="00A46188"/>
    <w:rsid w:val="00A46279"/>
    <w:rsid w:val="00A47164"/>
    <w:rsid w:val="00A47941"/>
    <w:rsid w:val="00A47A20"/>
    <w:rsid w:val="00A50B8B"/>
    <w:rsid w:val="00A50BB7"/>
    <w:rsid w:val="00A51BAF"/>
    <w:rsid w:val="00A51CA3"/>
    <w:rsid w:val="00A51E01"/>
    <w:rsid w:val="00A52ACB"/>
    <w:rsid w:val="00A52B30"/>
    <w:rsid w:val="00A532CF"/>
    <w:rsid w:val="00A54F0C"/>
    <w:rsid w:val="00A55100"/>
    <w:rsid w:val="00A55515"/>
    <w:rsid w:val="00A55E46"/>
    <w:rsid w:val="00A56B51"/>
    <w:rsid w:val="00A56E6D"/>
    <w:rsid w:val="00A57F3E"/>
    <w:rsid w:val="00A601D7"/>
    <w:rsid w:val="00A6033C"/>
    <w:rsid w:val="00A60C29"/>
    <w:rsid w:val="00A61226"/>
    <w:rsid w:val="00A614B7"/>
    <w:rsid w:val="00A6157E"/>
    <w:rsid w:val="00A61EC0"/>
    <w:rsid w:val="00A62737"/>
    <w:rsid w:val="00A6321B"/>
    <w:rsid w:val="00A641C0"/>
    <w:rsid w:val="00A64201"/>
    <w:rsid w:val="00A64257"/>
    <w:rsid w:val="00A64399"/>
    <w:rsid w:val="00A6490A"/>
    <w:rsid w:val="00A64B54"/>
    <w:rsid w:val="00A64C55"/>
    <w:rsid w:val="00A65010"/>
    <w:rsid w:val="00A6585B"/>
    <w:rsid w:val="00A6606C"/>
    <w:rsid w:val="00A66F12"/>
    <w:rsid w:val="00A71075"/>
    <w:rsid w:val="00A710EB"/>
    <w:rsid w:val="00A71B74"/>
    <w:rsid w:val="00A725B0"/>
    <w:rsid w:val="00A72C02"/>
    <w:rsid w:val="00A72C94"/>
    <w:rsid w:val="00A732BE"/>
    <w:rsid w:val="00A733A4"/>
    <w:rsid w:val="00A741AE"/>
    <w:rsid w:val="00A749AD"/>
    <w:rsid w:val="00A74A09"/>
    <w:rsid w:val="00A76DC3"/>
    <w:rsid w:val="00A773DB"/>
    <w:rsid w:val="00A77D81"/>
    <w:rsid w:val="00A802E1"/>
    <w:rsid w:val="00A803BF"/>
    <w:rsid w:val="00A81C56"/>
    <w:rsid w:val="00A8214D"/>
    <w:rsid w:val="00A8316C"/>
    <w:rsid w:val="00A83197"/>
    <w:rsid w:val="00A838A0"/>
    <w:rsid w:val="00A83B6B"/>
    <w:rsid w:val="00A84053"/>
    <w:rsid w:val="00A85869"/>
    <w:rsid w:val="00A8598D"/>
    <w:rsid w:val="00A85EA8"/>
    <w:rsid w:val="00A8619A"/>
    <w:rsid w:val="00A8679D"/>
    <w:rsid w:val="00A87204"/>
    <w:rsid w:val="00A87880"/>
    <w:rsid w:val="00A90E26"/>
    <w:rsid w:val="00A9115C"/>
    <w:rsid w:val="00A9177B"/>
    <w:rsid w:val="00A91801"/>
    <w:rsid w:val="00A91EAE"/>
    <w:rsid w:val="00A92D66"/>
    <w:rsid w:val="00A93306"/>
    <w:rsid w:val="00A94130"/>
    <w:rsid w:val="00A9418C"/>
    <w:rsid w:val="00A94299"/>
    <w:rsid w:val="00A94856"/>
    <w:rsid w:val="00A948A0"/>
    <w:rsid w:val="00A952B3"/>
    <w:rsid w:val="00A95969"/>
    <w:rsid w:val="00A96CCC"/>
    <w:rsid w:val="00A96FB0"/>
    <w:rsid w:val="00A97C21"/>
    <w:rsid w:val="00AA0245"/>
    <w:rsid w:val="00AA1E4C"/>
    <w:rsid w:val="00AA24D1"/>
    <w:rsid w:val="00AA2AB0"/>
    <w:rsid w:val="00AA2FB0"/>
    <w:rsid w:val="00AA475C"/>
    <w:rsid w:val="00AA478C"/>
    <w:rsid w:val="00AA4BA3"/>
    <w:rsid w:val="00AA580A"/>
    <w:rsid w:val="00AA5B84"/>
    <w:rsid w:val="00AA5FB7"/>
    <w:rsid w:val="00AA6210"/>
    <w:rsid w:val="00AA77E6"/>
    <w:rsid w:val="00AB1A1A"/>
    <w:rsid w:val="00AB1FFE"/>
    <w:rsid w:val="00AB2DB3"/>
    <w:rsid w:val="00AB2F01"/>
    <w:rsid w:val="00AB3173"/>
    <w:rsid w:val="00AB388E"/>
    <w:rsid w:val="00AB4664"/>
    <w:rsid w:val="00AB4E0A"/>
    <w:rsid w:val="00AB5924"/>
    <w:rsid w:val="00AB5EEC"/>
    <w:rsid w:val="00AB6100"/>
    <w:rsid w:val="00AB6617"/>
    <w:rsid w:val="00AB736E"/>
    <w:rsid w:val="00AC00AD"/>
    <w:rsid w:val="00AC078F"/>
    <w:rsid w:val="00AC0D76"/>
    <w:rsid w:val="00AC0F95"/>
    <w:rsid w:val="00AC1582"/>
    <w:rsid w:val="00AC2CA0"/>
    <w:rsid w:val="00AC3030"/>
    <w:rsid w:val="00AC335D"/>
    <w:rsid w:val="00AC33C5"/>
    <w:rsid w:val="00AC3531"/>
    <w:rsid w:val="00AC43ED"/>
    <w:rsid w:val="00AC6826"/>
    <w:rsid w:val="00AC694A"/>
    <w:rsid w:val="00AC75C0"/>
    <w:rsid w:val="00AC7604"/>
    <w:rsid w:val="00AC77C6"/>
    <w:rsid w:val="00AD0A7E"/>
    <w:rsid w:val="00AD1219"/>
    <w:rsid w:val="00AD1D4E"/>
    <w:rsid w:val="00AD27EF"/>
    <w:rsid w:val="00AD2A29"/>
    <w:rsid w:val="00AD34EF"/>
    <w:rsid w:val="00AD4CB1"/>
    <w:rsid w:val="00AD5287"/>
    <w:rsid w:val="00AD537A"/>
    <w:rsid w:val="00AD5751"/>
    <w:rsid w:val="00AD63B3"/>
    <w:rsid w:val="00AD6445"/>
    <w:rsid w:val="00AD64AF"/>
    <w:rsid w:val="00AD6831"/>
    <w:rsid w:val="00AD68AE"/>
    <w:rsid w:val="00AD6A78"/>
    <w:rsid w:val="00AD6ECC"/>
    <w:rsid w:val="00AD70FA"/>
    <w:rsid w:val="00AD73C4"/>
    <w:rsid w:val="00AD74E3"/>
    <w:rsid w:val="00AE0537"/>
    <w:rsid w:val="00AE06F8"/>
    <w:rsid w:val="00AE1B89"/>
    <w:rsid w:val="00AE2434"/>
    <w:rsid w:val="00AE2A94"/>
    <w:rsid w:val="00AE32F3"/>
    <w:rsid w:val="00AE3A4F"/>
    <w:rsid w:val="00AE515B"/>
    <w:rsid w:val="00AE58B4"/>
    <w:rsid w:val="00AE5F9F"/>
    <w:rsid w:val="00AE6D6D"/>
    <w:rsid w:val="00AE760C"/>
    <w:rsid w:val="00AF0DD8"/>
    <w:rsid w:val="00AF0F11"/>
    <w:rsid w:val="00AF0F60"/>
    <w:rsid w:val="00AF1035"/>
    <w:rsid w:val="00AF1F31"/>
    <w:rsid w:val="00AF1FD8"/>
    <w:rsid w:val="00AF223C"/>
    <w:rsid w:val="00AF2286"/>
    <w:rsid w:val="00AF29D9"/>
    <w:rsid w:val="00AF36FF"/>
    <w:rsid w:val="00AF3E82"/>
    <w:rsid w:val="00AF3FA9"/>
    <w:rsid w:val="00AF4742"/>
    <w:rsid w:val="00AF584D"/>
    <w:rsid w:val="00AF5902"/>
    <w:rsid w:val="00AF6847"/>
    <w:rsid w:val="00B00764"/>
    <w:rsid w:val="00B00843"/>
    <w:rsid w:val="00B01B9A"/>
    <w:rsid w:val="00B02173"/>
    <w:rsid w:val="00B0281A"/>
    <w:rsid w:val="00B02BEC"/>
    <w:rsid w:val="00B02C23"/>
    <w:rsid w:val="00B03893"/>
    <w:rsid w:val="00B046B4"/>
    <w:rsid w:val="00B04C50"/>
    <w:rsid w:val="00B053A0"/>
    <w:rsid w:val="00B055D5"/>
    <w:rsid w:val="00B056E3"/>
    <w:rsid w:val="00B05CA9"/>
    <w:rsid w:val="00B05EE2"/>
    <w:rsid w:val="00B06687"/>
    <w:rsid w:val="00B0749D"/>
    <w:rsid w:val="00B07593"/>
    <w:rsid w:val="00B076ED"/>
    <w:rsid w:val="00B11110"/>
    <w:rsid w:val="00B1140A"/>
    <w:rsid w:val="00B11636"/>
    <w:rsid w:val="00B119F0"/>
    <w:rsid w:val="00B11A1C"/>
    <w:rsid w:val="00B11D03"/>
    <w:rsid w:val="00B12206"/>
    <w:rsid w:val="00B1298E"/>
    <w:rsid w:val="00B130F4"/>
    <w:rsid w:val="00B131F5"/>
    <w:rsid w:val="00B1322C"/>
    <w:rsid w:val="00B150CA"/>
    <w:rsid w:val="00B1568D"/>
    <w:rsid w:val="00B15E93"/>
    <w:rsid w:val="00B1637E"/>
    <w:rsid w:val="00B171CD"/>
    <w:rsid w:val="00B1769C"/>
    <w:rsid w:val="00B1792C"/>
    <w:rsid w:val="00B2045E"/>
    <w:rsid w:val="00B20A1D"/>
    <w:rsid w:val="00B2200D"/>
    <w:rsid w:val="00B22465"/>
    <w:rsid w:val="00B24B6D"/>
    <w:rsid w:val="00B24D6F"/>
    <w:rsid w:val="00B24F45"/>
    <w:rsid w:val="00B25438"/>
    <w:rsid w:val="00B257A7"/>
    <w:rsid w:val="00B266F6"/>
    <w:rsid w:val="00B301D4"/>
    <w:rsid w:val="00B30250"/>
    <w:rsid w:val="00B307F4"/>
    <w:rsid w:val="00B31976"/>
    <w:rsid w:val="00B31996"/>
    <w:rsid w:val="00B31D25"/>
    <w:rsid w:val="00B328DD"/>
    <w:rsid w:val="00B32FA9"/>
    <w:rsid w:val="00B337BA"/>
    <w:rsid w:val="00B337C8"/>
    <w:rsid w:val="00B33E28"/>
    <w:rsid w:val="00B358A5"/>
    <w:rsid w:val="00B35DD6"/>
    <w:rsid w:val="00B36022"/>
    <w:rsid w:val="00B36CC6"/>
    <w:rsid w:val="00B3788E"/>
    <w:rsid w:val="00B37BF7"/>
    <w:rsid w:val="00B37ED3"/>
    <w:rsid w:val="00B40493"/>
    <w:rsid w:val="00B404DB"/>
    <w:rsid w:val="00B4076D"/>
    <w:rsid w:val="00B40FF6"/>
    <w:rsid w:val="00B414DD"/>
    <w:rsid w:val="00B41646"/>
    <w:rsid w:val="00B41D5B"/>
    <w:rsid w:val="00B41D6D"/>
    <w:rsid w:val="00B4214D"/>
    <w:rsid w:val="00B42E53"/>
    <w:rsid w:val="00B439CE"/>
    <w:rsid w:val="00B44653"/>
    <w:rsid w:val="00B4465D"/>
    <w:rsid w:val="00B44F4F"/>
    <w:rsid w:val="00B44FD4"/>
    <w:rsid w:val="00B4568F"/>
    <w:rsid w:val="00B4589A"/>
    <w:rsid w:val="00B45E0A"/>
    <w:rsid w:val="00B460C0"/>
    <w:rsid w:val="00B46F20"/>
    <w:rsid w:val="00B470DF"/>
    <w:rsid w:val="00B47149"/>
    <w:rsid w:val="00B477AC"/>
    <w:rsid w:val="00B5004F"/>
    <w:rsid w:val="00B502F3"/>
    <w:rsid w:val="00B51EAB"/>
    <w:rsid w:val="00B52240"/>
    <w:rsid w:val="00B528DB"/>
    <w:rsid w:val="00B52D00"/>
    <w:rsid w:val="00B52FB5"/>
    <w:rsid w:val="00B53425"/>
    <w:rsid w:val="00B54130"/>
    <w:rsid w:val="00B55F77"/>
    <w:rsid w:val="00B5620C"/>
    <w:rsid w:val="00B570EA"/>
    <w:rsid w:val="00B57765"/>
    <w:rsid w:val="00B57AA6"/>
    <w:rsid w:val="00B60CC6"/>
    <w:rsid w:val="00B60F8B"/>
    <w:rsid w:val="00B61FC2"/>
    <w:rsid w:val="00B6258C"/>
    <w:rsid w:val="00B62C9C"/>
    <w:rsid w:val="00B65476"/>
    <w:rsid w:val="00B6665A"/>
    <w:rsid w:val="00B708AB"/>
    <w:rsid w:val="00B72157"/>
    <w:rsid w:val="00B72D9D"/>
    <w:rsid w:val="00B7320C"/>
    <w:rsid w:val="00B73748"/>
    <w:rsid w:val="00B73DA7"/>
    <w:rsid w:val="00B757F6"/>
    <w:rsid w:val="00B75FC0"/>
    <w:rsid w:val="00B7639D"/>
    <w:rsid w:val="00B76ACC"/>
    <w:rsid w:val="00B80452"/>
    <w:rsid w:val="00B80946"/>
    <w:rsid w:val="00B81E1E"/>
    <w:rsid w:val="00B821AC"/>
    <w:rsid w:val="00B821CB"/>
    <w:rsid w:val="00B822EF"/>
    <w:rsid w:val="00B82A4B"/>
    <w:rsid w:val="00B82A64"/>
    <w:rsid w:val="00B82ABC"/>
    <w:rsid w:val="00B82F60"/>
    <w:rsid w:val="00B84618"/>
    <w:rsid w:val="00B84CBD"/>
    <w:rsid w:val="00B9055F"/>
    <w:rsid w:val="00B90B9A"/>
    <w:rsid w:val="00B90D23"/>
    <w:rsid w:val="00B91011"/>
    <w:rsid w:val="00B9167F"/>
    <w:rsid w:val="00B91930"/>
    <w:rsid w:val="00B920DA"/>
    <w:rsid w:val="00B92204"/>
    <w:rsid w:val="00B92B9D"/>
    <w:rsid w:val="00B92E6D"/>
    <w:rsid w:val="00B93053"/>
    <w:rsid w:val="00B93195"/>
    <w:rsid w:val="00B935D1"/>
    <w:rsid w:val="00B93B33"/>
    <w:rsid w:val="00B93C65"/>
    <w:rsid w:val="00B94F2C"/>
    <w:rsid w:val="00B95201"/>
    <w:rsid w:val="00B953DA"/>
    <w:rsid w:val="00B956ED"/>
    <w:rsid w:val="00B95BA3"/>
    <w:rsid w:val="00B96BD8"/>
    <w:rsid w:val="00B97587"/>
    <w:rsid w:val="00B978FD"/>
    <w:rsid w:val="00BA035C"/>
    <w:rsid w:val="00BA105D"/>
    <w:rsid w:val="00BA24F6"/>
    <w:rsid w:val="00BA2EC7"/>
    <w:rsid w:val="00BA32B3"/>
    <w:rsid w:val="00BA3756"/>
    <w:rsid w:val="00BA47DC"/>
    <w:rsid w:val="00BA5097"/>
    <w:rsid w:val="00BA51ED"/>
    <w:rsid w:val="00BA559D"/>
    <w:rsid w:val="00BA5644"/>
    <w:rsid w:val="00BA63E4"/>
    <w:rsid w:val="00BA72D6"/>
    <w:rsid w:val="00BB0E42"/>
    <w:rsid w:val="00BB1513"/>
    <w:rsid w:val="00BB18B8"/>
    <w:rsid w:val="00BB1B18"/>
    <w:rsid w:val="00BB2192"/>
    <w:rsid w:val="00BB2615"/>
    <w:rsid w:val="00BB30B5"/>
    <w:rsid w:val="00BB50C5"/>
    <w:rsid w:val="00BB53C8"/>
    <w:rsid w:val="00BB55CB"/>
    <w:rsid w:val="00BB5D4E"/>
    <w:rsid w:val="00BB7587"/>
    <w:rsid w:val="00BB785D"/>
    <w:rsid w:val="00BB78EA"/>
    <w:rsid w:val="00BC01BA"/>
    <w:rsid w:val="00BC179A"/>
    <w:rsid w:val="00BC1E3A"/>
    <w:rsid w:val="00BC337A"/>
    <w:rsid w:val="00BC3491"/>
    <w:rsid w:val="00BC3C2C"/>
    <w:rsid w:val="00BC5B50"/>
    <w:rsid w:val="00BC5BE8"/>
    <w:rsid w:val="00BC5E1A"/>
    <w:rsid w:val="00BC5EAC"/>
    <w:rsid w:val="00BC63D0"/>
    <w:rsid w:val="00BC7A15"/>
    <w:rsid w:val="00BC7BA4"/>
    <w:rsid w:val="00BC7BB6"/>
    <w:rsid w:val="00BC7D0F"/>
    <w:rsid w:val="00BD0605"/>
    <w:rsid w:val="00BD104D"/>
    <w:rsid w:val="00BD1245"/>
    <w:rsid w:val="00BD229D"/>
    <w:rsid w:val="00BD2C43"/>
    <w:rsid w:val="00BD3297"/>
    <w:rsid w:val="00BD36F9"/>
    <w:rsid w:val="00BD5015"/>
    <w:rsid w:val="00BD5B3F"/>
    <w:rsid w:val="00BD7698"/>
    <w:rsid w:val="00BD7E33"/>
    <w:rsid w:val="00BE0378"/>
    <w:rsid w:val="00BE080A"/>
    <w:rsid w:val="00BE0BDE"/>
    <w:rsid w:val="00BE0C5F"/>
    <w:rsid w:val="00BE1A87"/>
    <w:rsid w:val="00BE2C48"/>
    <w:rsid w:val="00BE2D42"/>
    <w:rsid w:val="00BE4A22"/>
    <w:rsid w:val="00BE530C"/>
    <w:rsid w:val="00BE61BC"/>
    <w:rsid w:val="00BE6789"/>
    <w:rsid w:val="00BE67F8"/>
    <w:rsid w:val="00BF0D26"/>
    <w:rsid w:val="00BF1098"/>
    <w:rsid w:val="00BF147C"/>
    <w:rsid w:val="00BF17B0"/>
    <w:rsid w:val="00BF2249"/>
    <w:rsid w:val="00BF25B3"/>
    <w:rsid w:val="00BF2603"/>
    <w:rsid w:val="00BF2AE4"/>
    <w:rsid w:val="00BF2D07"/>
    <w:rsid w:val="00BF2D4F"/>
    <w:rsid w:val="00BF2F37"/>
    <w:rsid w:val="00BF3EE2"/>
    <w:rsid w:val="00BF45CE"/>
    <w:rsid w:val="00BF5B4F"/>
    <w:rsid w:val="00BF5E25"/>
    <w:rsid w:val="00BF6B0D"/>
    <w:rsid w:val="00BF78FA"/>
    <w:rsid w:val="00C00765"/>
    <w:rsid w:val="00C01033"/>
    <w:rsid w:val="00C0162C"/>
    <w:rsid w:val="00C01AC7"/>
    <w:rsid w:val="00C02750"/>
    <w:rsid w:val="00C02E4F"/>
    <w:rsid w:val="00C0305C"/>
    <w:rsid w:val="00C033B9"/>
    <w:rsid w:val="00C03959"/>
    <w:rsid w:val="00C03B6C"/>
    <w:rsid w:val="00C0409B"/>
    <w:rsid w:val="00C04FB1"/>
    <w:rsid w:val="00C059EA"/>
    <w:rsid w:val="00C05DCD"/>
    <w:rsid w:val="00C06650"/>
    <w:rsid w:val="00C070E7"/>
    <w:rsid w:val="00C071B0"/>
    <w:rsid w:val="00C104C8"/>
    <w:rsid w:val="00C10CAC"/>
    <w:rsid w:val="00C1179D"/>
    <w:rsid w:val="00C125A5"/>
    <w:rsid w:val="00C12A25"/>
    <w:rsid w:val="00C132E3"/>
    <w:rsid w:val="00C13C9E"/>
    <w:rsid w:val="00C14176"/>
    <w:rsid w:val="00C14226"/>
    <w:rsid w:val="00C1447B"/>
    <w:rsid w:val="00C1486F"/>
    <w:rsid w:val="00C14DC0"/>
    <w:rsid w:val="00C15251"/>
    <w:rsid w:val="00C15A87"/>
    <w:rsid w:val="00C201CE"/>
    <w:rsid w:val="00C217E1"/>
    <w:rsid w:val="00C22569"/>
    <w:rsid w:val="00C22677"/>
    <w:rsid w:val="00C236A6"/>
    <w:rsid w:val="00C23CE0"/>
    <w:rsid w:val="00C23FA6"/>
    <w:rsid w:val="00C24B82"/>
    <w:rsid w:val="00C24D47"/>
    <w:rsid w:val="00C24F43"/>
    <w:rsid w:val="00C253F2"/>
    <w:rsid w:val="00C25AB0"/>
    <w:rsid w:val="00C26E91"/>
    <w:rsid w:val="00C27069"/>
    <w:rsid w:val="00C31160"/>
    <w:rsid w:val="00C3170F"/>
    <w:rsid w:val="00C325B8"/>
    <w:rsid w:val="00C344FC"/>
    <w:rsid w:val="00C35330"/>
    <w:rsid w:val="00C359A9"/>
    <w:rsid w:val="00C35FBD"/>
    <w:rsid w:val="00C36108"/>
    <w:rsid w:val="00C36376"/>
    <w:rsid w:val="00C36780"/>
    <w:rsid w:val="00C36FC2"/>
    <w:rsid w:val="00C37525"/>
    <w:rsid w:val="00C4082C"/>
    <w:rsid w:val="00C40C1D"/>
    <w:rsid w:val="00C40C2B"/>
    <w:rsid w:val="00C40C9F"/>
    <w:rsid w:val="00C416D1"/>
    <w:rsid w:val="00C418B3"/>
    <w:rsid w:val="00C41E38"/>
    <w:rsid w:val="00C42E99"/>
    <w:rsid w:val="00C43807"/>
    <w:rsid w:val="00C43A9A"/>
    <w:rsid w:val="00C43E87"/>
    <w:rsid w:val="00C4470F"/>
    <w:rsid w:val="00C449C0"/>
    <w:rsid w:val="00C44EDE"/>
    <w:rsid w:val="00C457B9"/>
    <w:rsid w:val="00C45C1F"/>
    <w:rsid w:val="00C45F2D"/>
    <w:rsid w:val="00C467D7"/>
    <w:rsid w:val="00C46DA6"/>
    <w:rsid w:val="00C46F6B"/>
    <w:rsid w:val="00C470CD"/>
    <w:rsid w:val="00C507F7"/>
    <w:rsid w:val="00C52217"/>
    <w:rsid w:val="00C52FEA"/>
    <w:rsid w:val="00C53277"/>
    <w:rsid w:val="00C535AD"/>
    <w:rsid w:val="00C535B1"/>
    <w:rsid w:val="00C53665"/>
    <w:rsid w:val="00C539A4"/>
    <w:rsid w:val="00C54114"/>
    <w:rsid w:val="00C5429F"/>
    <w:rsid w:val="00C55209"/>
    <w:rsid w:val="00C55F09"/>
    <w:rsid w:val="00C56918"/>
    <w:rsid w:val="00C573BF"/>
    <w:rsid w:val="00C57B7A"/>
    <w:rsid w:val="00C57D5D"/>
    <w:rsid w:val="00C60C27"/>
    <w:rsid w:val="00C612B4"/>
    <w:rsid w:val="00C635CB"/>
    <w:rsid w:val="00C63618"/>
    <w:rsid w:val="00C640A6"/>
    <w:rsid w:val="00C644C5"/>
    <w:rsid w:val="00C648FC"/>
    <w:rsid w:val="00C66925"/>
    <w:rsid w:val="00C66AF0"/>
    <w:rsid w:val="00C67D3B"/>
    <w:rsid w:val="00C703E8"/>
    <w:rsid w:val="00C7051C"/>
    <w:rsid w:val="00C7248C"/>
    <w:rsid w:val="00C7262E"/>
    <w:rsid w:val="00C72AB9"/>
    <w:rsid w:val="00C73F16"/>
    <w:rsid w:val="00C748B0"/>
    <w:rsid w:val="00C75D41"/>
    <w:rsid w:val="00C75FD1"/>
    <w:rsid w:val="00C76605"/>
    <w:rsid w:val="00C76F1A"/>
    <w:rsid w:val="00C772A7"/>
    <w:rsid w:val="00C8051E"/>
    <w:rsid w:val="00C808C6"/>
    <w:rsid w:val="00C812F3"/>
    <w:rsid w:val="00C8207A"/>
    <w:rsid w:val="00C825B1"/>
    <w:rsid w:val="00C8277B"/>
    <w:rsid w:val="00C82FD5"/>
    <w:rsid w:val="00C83837"/>
    <w:rsid w:val="00C845AC"/>
    <w:rsid w:val="00C846EB"/>
    <w:rsid w:val="00C847EC"/>
    <w:rsid w:val="00C8529E"/>
    <w:rsid w:val="00C86437"/>
    <w:rsid w:val="00C86F21"/>
    <w:rsid w:val="00C92A3F"/>
    <w:rsid w:val="00C92CC2"/>
    <w:rsid w:val="00C93035"/>
    <w:rsid w:val="00C935E7"/>
    <w:rsid w:val="00C93E54"/>
    <w:rsid w:val="00C9403B"/>
    <w:rsid w:val="00C94762"/>
    <w:rsid w:val="00C96075"/>
    <w:rsid w:val="00C96FEE"/>
    <w:rsid w:val="00C9758F"/>
    <w:rsid w:val="00C97DB1"/>
    <w:rsid w:val="00CA19D8"/>
    <w:rsid w:val="00CA2C7A"/>
    <w:rsid w:val="00CA30C5"/>
    <w:rsid w:val="00CA356A"/>
    <w:rsid w:val="00CA3894"/>
    <w:rsid w:val="00CA3F1F"/>
    <w:rsid w:val="00CA3F72"/>
    <w:rsid w:val="00CA453F"/>
    <w:rsid w:val="00CA4901"/>
    <w:rsid w:val="00CA4AE8"/>
    <w:rsid w:val="00CA5858"/>
    <w:rsid w:val="00CA66AC"/>
    <w:rsid w:val="00CA70B2"/>
    <w:rsid w:val="00CA7801"/>
    <w:rsid w:val="00CA7863"/>
    <w:rsid w:val="00CA7ED2"/>
    <w:rsid w:val="00CB1080"/>
    <w:rsid w:val="00CB2FFF"/>
    <w:rsid w:val="00CB319E"/>
    <w:rsid w:val="00CB3389"/>
    <w:rsid w:val="00CB3746"/>
    <w:rsid w:val="00CB577D"/>
    <w:rsid w:val="00CB5C3C"/>
    <w:rsid w:val="00CB5E35"/>
    <w:rsid w:val="00CB7097"/>
    <w:rsid w:val="00CB7212"/>
    <w:rsid w:val="00CC09A6"/>
    <w:rsid w:val="00CC109D"/>
    <w:rsid w:val="00CC2BDF"/>
    <w:rsid w:val="00CC3166"/>
    <w:rsid w:val="00CC464D"/>
    <w:rsid w:val="00CC4C10"/>
    <w:rsid w:val="00CC5F62"/>
    <w:rsid w:val="00CC664C"/>
    <w:rsid w:val="00CC6FD5"/>
    <w:rsid w:val="00CD092B"/>
    <w:rsid w:val="00CD12BE"/>
    <w:rsid w:val="00CD2501"/>
    <w:rsid w:val="00CD2B19"/>
    <w:rsid w:val="00CD4ADC"/>
    <w:rsid w:val="00CD4F42"/>
    <w:rsid w:val="00CD64A5"/>
    <w:rsid w:val="00CD6AB1"/>
    <w:rsid w:val="00CD74E6"/>
    <w:rsid w:val="00CD77BE"/>
    <w:rsid w:val="00CE0094"/>
    <w:rsid w:val="00CE1391"/>
    <w:rsid w:val="00CE1865"/>
    <w:rsid w:val="00CE31C6"/>
    <w:rsid w:val="00CE3A1F"/>
    <w:rsid w:val="00CE3F80"/>
    <w:rsid w:val="00CE4F8E"/>
    <w:rsid w:val="00CE5AE1"/>
    <w:rsid w:val="00CE663B"/>
    <w:rsid w:val="00CE70CC"/>
    <w:rsid w:val="00CE7258"/>
    <w:rsid w:val="00CE793F"/>
    <w:rsid w:val="00CF01AD"/>
    <w:rsid w:val="00CF0457"/>
    <w:rsid w:val="00CF04A6"/>
    <w:rsid w:val="00CF04F1"/>
    <w:rsid w:val="00CF0D46"/>
    <w:rsid w:val="00CF0E18"/>
    <w:rsid w:val="00CF15FE"/>
    <w:rsid w:val="00CF19CA"/>
    <w:rsid w:val="00CF1E87"/>
    <w:rsid w:val="00CF2AD2"/>
    <w:rsid w:val="00CF2F5A"/>
    <w:rsid w:val="00CF4773"/>
    <w:rsid w:val="00CF49A7"/>
    <w:rsid w:val="00CF55A6"/>
    <w:rsid w:val="00CF5D62"/>
    <w:rsid w:val="00CF6E88"/>
    <w:rsid w:val="00CF6F06"/>
    <w:rsid w:val="00CF7506"/>
    <w:rsid w:val="00CF7A5A"/>
    <w:rsid w:val="00D00E69"/>
    <w:rsid w:val="00D01675"/>
    <w:rsid w:val="00D0173B"/>
    <w:rsid w:val="00D026F9"/>
    <w:rsid w:val="00D034FC"/>
    <w:rsid w:val="00D04714"/>
    <w:rsid w:val="00D04977"/>
    <w:rsid w:val="00D04B63"/>
    <w:rsid w:val="00D05DBB"/>
    <w:rsid w:val="00D06596"/>
    <w:rsid w:val="00D067C4"/>
    <w:rsid w:val="00D06F1B"/>
    <w:rsid w:val="00D0765A"/>
    <w:rsid w:val="00D07CCD"/>
    <w:rsid w:val="00D10123"/>
    <w:rsid w:val="00D11B55"/>
    <w:rsid w:val="00D13076"/>
    <w:rsid w:val="00D13118"/>
    <w:rsid w:val="00D13474"/>
    <w:rsid w:val="00D135FE"/>
    <w:rsid w:val="00D143A4"/>
    <w:rsid w:val="00D143FA"/>
    <w:rsid w:val="00D1474E"/>
    <w:rsid w:val="00D14CFA"/>
    <w:rsid w:val="00D15779"/>
    <w:rsid w:val="00D159A1"/>
    <w:rsid w:val="00D160AC"/>
    <w:rsid w:val="00D17A0B"/>
    <w:rsid w:val="00D211B4"/>
    <w:rsid w:val="00D22248"/>
    <w:rsid w:val="00D228E3"/>
    <w:rsid w:val="00D23A9A"/>
    <w:rsid w:val="00D23DD6"/>
    <w:rsid w:val="00D243BD"/>
    <w:rsid w:val="00D2452A"/>
    <w:rsid w:val="00D248B7"/>
    <w:rsid w:val="00D2507E"/>
    <w:rsid w:val="00D268B4"/>
    <w:rsid w:val="00D268EF"/>
    <w:rsid w:val="00D26ED0"/>
    <w:rsid w:val="00D276EA"/>
    <w:rsid w:val="00D303D0"/>
    <w:rsid w:val="00D30B35"/>
    <w:rsid w:val="00D312BB"/>
    <w:rsid w:val="00D31A7C"/>
    <w:rsid w:val="00D323B6"/>
    <w:rsid w:val="00D3375B"/>
    <w:rsid w:val="00D343F0"/>
    <w:rsid w:val="00D34522"/>
    <w:rsid w:val="00D34AC5"/>
    <w:rsid w:val="00D34C2E"/>
    <w:rsid w:val="00D35400"/>
    <w:rsid w:val="00D360FE"/>
    <w:rsid w:val="00D36A73"/>
    <w:rsid w:val="00D370CD"/>
    <w:rsid w:val="00D370F0"/>
    <w:rsid w:val="00D37EFD"/>
    <w:rsid w:val="00D4021B"/>
    <w:rsid w:val="00D41044"/>
    <w:rsid w:val="00D4187D"/>
    <w:rsid w:val="00D42803"/>
    <w:rsid w:val="00D429DB"/>
    <w:rsid w:val="00D449FB"/>
    <w:rsid w:val="00D44AA7"/>
    <w:rsid w:val="00D4551E"/>
    <w:rsid w:val="00D45DFD"/>
    <w:rsid w:val="00D45FA6"/>
    <w:rsid w:val="00D464C6"/>
    <w:rsid w:val="00D4669D"/>
    <w:rsid w:val="00D468AC"/>
    <w:rsid w:val="00D46CB8"/>
    <w:rsid w:val="00D4748F"/>
    <w:rsid w:val="00D47C73"/>
    <w:rsid w:val="00D50EAE"/>
    <w:rsid w:val="00D51380"/>
    <w:rsid w:val="00D51E45"/>
    <w:rsid w:val="00D51E56"/>
    <w:rsid w:val="00D5246A"/>
    <w:rsid w:val="00D532AA"/>
    <w:rsid w:val="00D53398"/>
    <w:rsid w:val="00D53BA9"/>
    <w:rsid w:val="00D54369"/>
    <w:rsid w:val="00D5510D"/>
    <w:rsid w:val="00D57D1C"/>
    <w:rsid w:val="00D60432"/>
    <w:rsid w:val="00D61ECA"/>
    <w:rsid w:val="00D62DF7"/>
    <w:rsid w:val="00D64D54"/>
    <w:rsid w:val="00D654C8"/>
    <w:rsid w:val="00D674BF"/>
    <w:rsid w:val="00D70531"/>
    <w:rsid w:val="00D70C7A"/>
    <w:rsid w:val="00D70EE2"/>
    <w:rsid w:val="00D71033"/>
    <w:rsid w:val="00D7166C"/>
    <w:rsid w:val="00D72195"/>
    <w:rsid w:val="00D7223E"/>
    <w:rsid w:val="00D730CD"/>
    <w:rsid w:val="00D74D77"/>
    <w:rsid w:val="00D74FAF"/>
    <w:rsid w:val="00D769E1"/>
    <w:rsid w:val="00D769E7"/>
    <w:rsid w:val="00D779D3"/>
    <w:rsid w:val="00D80676"/>
    <w:rsid w:val="00D8157C"/>
    <w:rsid w:val="00D8224D"/>
    <w:rsid w:val="00D82448"/>
    <w:rsid w:val="00D8266E"/>
    <w:rsid w:val="00D82D9A"/>
    <w:rsid w:val="00D82E51"/>
    <w:rsid w:val="00D83590"/>
    <w:rsid w:val="00D84953"/>
    <w:rsid w:val="00D84D32"/>
    <w:rsid w:val="00D85462"/>
    <w:rsid w:val="00D859AA"/>
    <w:rsid w:val="00D86597"/>
    <w:rsid w:val="00D867E2"/>
    <w:rsid w:val="00D87FAF"/>
    <w:rsid w:val="00D90390"/>
    <w:rsid w:val="00D90D73"/>
    <w:rsid w:val="00D90F0C"/>
    <w:rsid w:val="00D90FA3"/>
    <w:rsid w:val="00D913E7"/>
    <w:rsid w:val="00D916DD"/>
    <w:rsid w:val="00D91721"/>
    <w:rsid w:val="00D924D5"/>
    <w:rsid w:val="00D936C9"/>
    <w:rsid w:val="00D9432A"/>
    <w:rsid w:val="00D952B8"/>
    <w:rsid w:val="00D96748"/>
    <w:rsid w:val="00D97010"/>
    <w:rsid w:val="00D97425"/>
    <w:rsid w:val="00D974FA"/>
    <w:rsid w:val="00DA091A"/>
    <w:rsid w:val="00DA10C8"/>
    <w:rsid w:val="00DA17B2"/>
    <w:rsid w:val="00DA30C6"/>
    <w:rsid w:val="00DA38BD"/>
    <w:rsid w:val="00DA396B"/>
    <w:rsid w:val="00DA44DC"/>
    <w:rsid w:val="00DA6023"/>
    <w:rsid w:val="00DA65C5"/>
    <w:rsid w:val="00DA6B80"/>
    <w:rsid w:val="00DA7348"/>
    <w:rsid w:val="00DA7BE8"/>
    <w:rsid w:val="00DB0555"/>
    <w:rsid w:val="00DB162A"/>
    <w:rsid w:val="00DB1F66"/>
    <w:rsid w:val="00DB22F1"/>
    <w:rsid w:val="00DB27EE"/>
    <w:rsid w:val="00DB421C"/>
    <w:rsid w:val="00DB4319"/>
    <w:rsid w:val="00DB6446"/>
    <w:rsid w:val="00DB6582"/>
    <w:rsid w:val="00DB6656"/>
    <w:rsid w:val="00DB6791"/>
    <w:rsid w:val="00DB6C05"/>
    <w:rsid w:val="00DB6DE6"/>
    <w:rsid w:val="00DB75D3"/>
    <w:rsid w:val="00DB7672"/>
    <w:rsid w:val="00DB7FA6"/>
    <w:rsid w:val="00DC14FB"/>
    <w:rsid w:val="00DC2057"/>
    <w:rsid w:val="00DC2388"/>
    <w:rsid w:val="00DC26BA"/>
    <w:rsid w:val="00DC2A76"/>
    <w:rsid w:val="00DC2DD2"/>
    <w:rsid w:val="00DC3C0B"/>
    <w:rsid w:val="00DC4665"/>
    <w:rsid w:val="00DC4BE2"/>
    <w:rsid w:val="00DC5077"/>
    <w:rsid w:val="00DC5231"/>
    <w:rsid w:val="00DC64B6"/>
    <w:rsid w:val="00DC66EA"/>
    <w:rsid w:val="00DC67BF"/>
    <w:rsid w:val="00DC6920"/>
    <w:rsid w:val="00DC6995"/>
    <w:rsid w:val="00DC7198"/>
    <w:rsid w:val="00DC7445"/>
    <w:rsid w:val="00DC7DB0"/>
    <w:rsid w:val="00DD0000"/>
    <w:rsid w:val="00DD0EE7"/>
    <w:rsid w:val="00DD1B01"/>
    <w:rsid w:val="00DD25B9"/>
    <w:rsid w:val="00DD4B07"/>
    <w:rsid w:val="00DD4BDE"/>
    <w:rsid w:val="00DD5242"/>
    <w:rsid w:val="00DD60C8"/>
    <w:rsid w:val="00DD6DD4"/>
    <w:rsid w:val="00DD6EFF"/>
    <w:rsid w:val="00DD709C"/>
    <w:rsid w:val="00DD750C"/>
    <w:rsid w:val="00DD75DC"/>
    <w:rsid w:val="00DD7668"/>
    <w:rsid w:val="00DD7B27"/>
    <w:rsid w:val="00DD7BD7"/>
    <w:rsid w:val="00DE004B"/>
    <w:rsid w:val="00DE02BD"/>
    <w:rsid w:val="00DE05C9"/>
    <w:rsid w:val="00DE07A8"/>
    <w:rsid w:val="00DE0D8D"/>
    <w:rsid w:val="00DE1AA5"/>
    <w:rsid w:val="00DE1B41"/>
    <w:rsid w:val="00DE2043"/>
    <w:rsid w:val="00DE3047"/>
    <w:rsid w:val="00DE36CA"/>
    <w:rsid w:val="00DE4B8C"/>
    <w:rsid w:val="00DE5042"/>
    <w:rsid w:val="00DE532D"/>
    <w:rsid w:val="00DE5DEE"/>
    <w:rsid w:val="00DE6256"/>
    <w:rsid w:val="00DE6AC8"/>
    <w:rsid w:val="00DE6B24"/>
    <w:rsid w:val="00DE738A"/>
    <w:rsid w:val="00DE78D8"/>
    <w:rsid w:val="00DF021F"/>
    <w:rsid w:val="00DF40BE"/>
    <w:rsid w:val="00DF5431"/>
    <w:rsid w:val="00DF68E1"/>
    <w:rsid w:val="00DF698B"/>
    <w:rsid w:val="00DF74C8"/>
    <w:rsid w:val="00DF7779"/>
    <w:rsid w:val="00DF7838"/>
    <w:rsid w:val="00DF785A"/>
    <w:rsid w:val="00DF7F51"/>
    <w:rsid w:val="00E01994"/>
    <w:rsid w:val="00E01CE0"/>
    <w:rsid w:val="00E02B63"/>
    <w:rsid w:val="00E03CB9"/>
    <w:rsid w:val="00E03CBE"/>
    <w:rsid w:val="00E03CFB"/>
    <w:rsid w:val="00E0447E"/>
    <w:rsid w:val="00E056F8"/>
    <w:rsid w:val="00E05B4F"/>
    <w:rsid w:val="00E05D23"/>
    <w:rsid w:val="00E0619E"/>
    <w:rsid w:val="00E06207"/>
    <w:rsid w:val="00E06C80"/>
    <w:rsid w:val="00E1025A"/>
    <w:rsid w:val="00E107CE"/>
    <w:rsid w:val="00E10E2A"/>
    <w:rsid w:val="00E12102"/>
    <w:rsid w:val="00E12A19"/>
    <w:rsid w:val="00E12F72"/>
    <w:rsid w:val="00E1312A"/>
    <w:rsid w:val="00E13478"/>
    <w:rsid w:val="00E144BE"/>
    <w:rsid w:val="00E1593B"/>
    <w:rsid w:val="00E15A62"/>
    <w:rsid w:val="00E161A2"/>
    <w:rsid w:val="00E169A3"/>
    <w:rsid w:val="00E16CBA"/>
    <w:rsid w:val="00E20157"/>
    <w:rsid w:val="00E20A57"/>
    <w:rsid w:val="00E20BFD"/>
    <w:rsid w:val="00E20C73"/>
    <w:rsid w:val="00E2109E"/>
    <w:rsid w:val="00E213BB"/>
    <w:rsid w:val="00E2158D"/>
    <w:rsid w:val="00E2293E"/>
    <w:rsid w:val="00E22D2E"/>
    <w:rsid w:val="00E23077"/>
    <w:rsid w:val="00E2398F"/>
    <w:rsid w:val="00E23DDC"/>
    <w:rsid w:val="00E2501B"/>
    <w:rsid w:val="00E258BF"/>
    <w:rsid w:val="00E259C4"/>
    <w:rsid w:val="00E266B8"/>
    <w:rsid w:val="00E26C10"/>
    <w:rsid w:val="00E27351"/>
    <w:rsid w:val="00E275A1"/>
    <w:rsid w:val="00E27D6B"/>
    <w:rsid w:val="00E32D7B"/>
    <w:rsid w:val="00E33234"/>
    <w:rsid w:val="00E334B7"/>
    <w:rsid w:val="00E33B2B"/>
    <w:rsid w:val="00E33B5D"/>
    <w:rsid w:val="00E34A29"/>
    <w:rsid w:val="00E34F58"/>
    <w:rsid w:val="00E352DC"/>
    <w:rsid w:val="00E35717"/>
    <w:rsid w:val="00E35B28"/>
    <w:rsid w:val="00E372A7"/>
    <w:rsid w:val="00E376DC"/>
    <w:rsid w:val="00E37924"/>
    <w:rsid w:val="00E40445"/>
    <w:rsid w:val="00E404A4"/>
    <w:rsid w:val="00E40884"/>
    <w:rsid w:val="00E40EA3"/>
    <w:rsid w:val="00E43E2C"/>
    <w:rsid w:val="00E43F85"/>
    <w:rsid w:val="00E43FBC"/>
    <w:rsid w:val="00E45066"/>
    <w:rsid w:val="00E4513E"/>
    <w:rsid w:val="00E4568F"/>
    <w:rsid w:val="00E45C92"/>
    <w:rsid w:val="00E45D30"/>
    <w:rsid w:val="00E45E9E"/>
    <w:rsid w:val="00E46006"/>
    <w:rsid w:val="00E46968"/>
    <w:rsid w:val="00E470B7"/>
    <w:rsid w:val="00E5067E"/>
    <w:rsid w:val="00E50C29"/>
    <w:rsid w:val="00E519DF"/>
    <w:rsid w:val="00E528EE"/>
    <w:rsid w:val="00E5355A"/>
    <w:rsid w:val="00E53996"/>
    <w:rsid w:val="00E539FC"/>
    <w:rsid w:val="00E54634"/>
    <w:rsid w:val="00E54C70"/>
    <w:rsid w:val="00E54CA4"/>
    <w:rsid w:val="00E55668"/>
    <w:rsid w:val="00E55960"/>
    <w:rsid w:val="00E566DA"/>
    <w:rsid w:val="00E5680B"/>
    <w:rsid w:val="00E57423"/>
    <w:rsid w:val="00E578F0"/>
    <w:rsid w:val="00E600B0"/>
    <w:rsid w:val="00E6037E"/>
    <w:rsid w:val="00E614F3"/>
    <w:rsid w:val="00E61942"/>
    <w:rsid w:val="00E61FC1"/>
    <w:rsid w:val="00E62093"/>
    <w:rsid w:val="00E63718"/>
    <w:rsid w:val="00E64467"/>
    <w:rsid w:val="00E6458B"/>
    <w:rsid w:val="00E65634"/>
    <w:rsid w:val="00E65CFD"/>
    <w:rsid w:val="00E65D39"/>
    <w:rsid w:val="00E66A68"/>
    <w:rsid w:val="00E66AD0"/>
    <w:rsid w:val="00E67957"/>
    <w:rsid w:val="00E67F7C"/>
    <w:rsid w:val="00E70C22"/>
    <w:rsid w:val="00E710B2"/>
    <w:rsid w:val="00E7342F"/>
    <w:rsid w:val="00E73D55"/>
    <w:rsid w:val="00E743E6"/>
    <w:rsid w:val="00E744AF"/>
    <w:rsid w:val="00E74BE6"/>
    <w:rsid w:val="00E7615F"/>
    <w:rsid w:val="00E772C7"/>
    <w:rsid w:val="00E777CD"/>
    <w:rsid w:val="00E777EB"/>
    <w:rsid w:val="00E805F1"/>
    <w:rsid w:val="00E80C3C"/>
    <w:rsid w:val="00E810B4"/>
    <w:rsid w:val="00E81564"/>
    <w:rsid w:val="00E839D3"/>
    <w:rsid w:val="00E84F33"/>
    <w:rsid w:val="00E84F6E"/>
    <w:rsid w:val="00E85DAF"/>
    <w:rsid w:val="00E864C8"/>
    <w:rsid w:val="00E86F01"/>
    <w:rsid w:val="00E90D1C"/>
    <w:rsid w:val="00E90D27"/>
    <w:rsid w:val="00E90D64"/>
    <w:rsid w:val="00E90D96"/>
    <w:rsid w:val="00E91232"/>
    <w:rsid w:val="00E91733"/>
    <w:rsid w:val="00E9193F"/>
    <w:rsid w:val="00E91B8C"/>
    <w:rsid w:val="00E91D53"/>
    <w:rsid w:val="00E91E3D"/>
    <w:rsid w:val="00E927F3"/>
    <w:rsid w:val="00E92C2F"/>
    <w:rsid w:val="00E9429F"/>
    <w:rsid w:val="00E947DB"/>
    <w:rsid w:val="00E94C2D"/>
    <w:rsid w:val="00E94F9F"/>
    <w:rsid w:val="00E9582B"/>
    <w:rsid w:val="00E95D48"/>
    <w:rsid w:val="00E9608F"/>
    <w:rsid w:val="00EA0539"/>
    <w:rsid w:val="00EA0901"/>
    <w:rsid w:val="00EA144E"/>
    <w:rsid w:val="00EA22BC"/>
    <w:rsid w:val="00EA22D6"/>
    <w:rsid w:val="00EA24F3"/>
    <w:rsid w:val="00EA29D5"/>
    <w:rsid w:val="00EA3081"/>
    <w:rsid w:val="00EA33C4"/>
    <w:rsid w:val="00EA3A9D"/>
    <w:rsid w:val="00EA3B13"/>
    <w:rsid w:val="00EA3D24"/>
    <w:rsid w:val="00EA40C5"/>
    <w:rsid w:val="00EA44D0"/>
    <w:rsid w:val="00EA4C30"/>
    <w:rsid w:val="00EA54A3"/>
    <w:rsid w:val="00EA59A7"/>
    <w:rsid w:val="00EA623C"/>
    <w:rsid w:val="00EA6313"/>
    <w:rsid w:val="00EA683E"/>
    <w:rsid w:val="00EA6A6A"/>
    <w:rsid w:val="00EA724E"/>
    <w:rsid w:val="00EA7852"/>
    <w:rsid w:val="00EB0391"/>
    <w:rsid w:val="00EB0D23"/>
    <w:rsid w:val="00EB1901"/>
    <w:rsid w:val="00EB20E1"/>
    <w:rsid w:val="00EB2B9B"/>
    <w:rsid w:val="00EB36D6"/>
    <w:rsid w:val="00EB3BD9"/>
    <w:rsid w:val="00EB4AA2"/>
    <w:rsid w:val="00EB4B0B"/>
    <w:rsid w:val="00EB4D43"/>
    <w:rsid w:val="00EB502E"/>
    <w:rsid w:val="00EB5C69"/>
    <w:rsid w:val="00EB62BC"/>
    <w:rsid w:val="00EB62C0"/>
    <w:rsid w:val="00EB7CCB"/>
    <w:rsid w:val="00EC01A4"/>
    <w:rsid w:val="00EC086F"/>
    <w:rsid w:val="00EC12EE"/>
    <w:rsid w:val="00EC191D"/>
    <w:rsid w:val="00EC258D"/>
    <w:rsid w:val="00EC2E8A"/>
    <w:rsid w:val="00EC362E"/>
    <w:rsid w:val="00EC547A"/>
    <w:rsid w:val="00EC5C6F"/>
    <w:rsid w:val="00EC637B"/>
    <w:rsid w:val="00EC63D9"/>
    <w:rsid w:val="00EC63E7"/>
    <w:rsid w:val="00EC6562"/>
    <w:rsid w:val="00EC664C"/>
    <w:rsid w:val="00EC74B3"/>
    <w:rsid w:val="00EC7702"/>
    <w:rsid w:val="00EC7AEB"/>
    <w:rsid w:val="00ED0268"/>
    <w:rsid w:val="00ED058F"/>
    <w:rsid w:val="00ED22E0"/>
    <w:rsid w:val="00ED2A39"/>
    <w:rsid w:val="00ED30DC"/>
    <w:rsid w:val="00ED3339"/>
    <w:rsid w:val="00ED389E"/>
    <w:rsid w:val="00ED48CB"/>
    <w:rsid w:val="00ED4D42"/>
    <w:rsid w:val="00ED4D51"/>
    <w:rsid w:val="00ED4E21"/>
    <w:rsid w:val="00ED5933"/>
    <w:rsid w:val="00ED6C0B"/>
    <w:rsid w:val="00ED6F57"/>
    <w:rsid w:val="00ED7ECD"/>
    <w:rsid w:val="00EE0723"/>
    <w:rsid w:val="00EE101A"/>
    <w:rsid w:val="00EE101E"/>
    <w:rsid w:val="00EE1413"/>
    <w:rsid w:val="00EE1940"/>
    <w:rsid w:val="00EE5350"/>
    <w:rsid w:val="00EE5E71"/>
    <w:rsid w:val="00EE7A7E"/>
    <w:rsid w:val="00EF0299"/>
    <w:rsid w:val="00EF02C5"/>
    <w:rsid w:val="00EF0A55"/>
    <w:rsid w:val="00EF113B"/>
    <w:rsid w:val="00EF1449"/>
    <w:rsid w:val="00EF2124"/>
    <w:rsid w:val="00EF21A1"/>
    <w:rsid w:val="00EF26CF"/>
    <w:rsid w:val="00EF398A"/>
    <w:rsid w:val="00EF3EC7"/>
    <w:rsid w:val="00EF4596"/>
    <w:rsid w:val="00EF45E0"/>
    <w:rsid w:val="00EF4D4D"/>
    <w:rsid w:val="00EF4ED9"/>
    <w:rsid w:val="00EF59DD"/>
    <w:rsid w:val="00EF5EE9"/>
    <w:rsid w:val="00EF745B"/>
    <w:rsid w:val="00F03E3D"/>
    <w:rsid w:val="00F04A30"/>
    <w:rsid w:val="00F04F5C"/>
    <w:rsid w:val="00F055FC"/>
    <w:rsid w:val="00F057A2"/>
    <w:rsid w:val="00F0587F"/>
    <w:rsid w:val="00F0592D"/>
    <w:rsid w:val="00F065D4"/>
    <w:rsid w:val="00F0717A"/>
    <w:rsid w:val="00F07717"/>
    <w:rsid w:val="00F07BF5"/>
    <w:rsid w:val="00F1091B"/>
    <w:rsid w:val="00F10F73"/>
    <w:rsid w:val="00F10FE5"/>
    <w:rsid w:val="00F111E7"/>
    <w:rsid w:val="00F11BC0"/>
    <w:rsid w:val="00F121FC"/>
    <w:rsid w:val="00F1252A"/>
    <w:rsid w:val="00F125E9"/>
    <w:rsid w:val="00F12877"/>
    <w:rsid w:val="00F12C08"/>
    <w:rsid w:val="00F13773"/>
    <w:rsid w:val="00F143D0"/>
    <w:rsid w:val="00F1457A"/>
    <w:rsid w:val="00F14AB9"/>
    <w:rsid w:val="00F14CD4"/>
    <w:rsid w:val="00F158EF"/>
    <w:rsid w:val="00F15B8E"/>
    <w:rsid w:val="00F15F72"/>
    <w:rsid w:val="00F16039"/>
    <w:rsid w:val="00F1672E"/>
    <w:rsid w:val="00F1752C"/>
    <w:rsid w:val="00F20320"/>
    <w:rsid w:val="00F20ACB"/>
    <w:rsid w:val="00F20CBE"/>
    <w:rsid w:val="00F20E1C"/>
    <w:rsid w:val="00F21086"/>
    <w:rsid w:val="00F21A72"/>
    <w:rsid w:val="00F221B2"/>
    <w:rsid w:val="00F2271D"/>
    <w:rsid w:val="00F22B62"/>
    <w:rsid w:val="00F23251"/>
    <w:rsid w:val="00F2441B"/>
    <w:rsid w:val="00F24641"/>
    <w:rsid w:val="00F2467A"/>
    <w:rsid w:val="00F24901"/>
    <w:rsid w:val="00F24EE6"/>
    <w:rsid w:val="00F25E2B"/>
    <w:rsid w:val="00F26579"/>
    <w:rsid w:val="00F26974"/>
    <w:rsid w:val="00F26AD9"/>
    <w:rsid w:val="00F278C8"/>
    <w:rsid w:val="00F27AEA"/>
    <w:rsid w:val="00F30BA3"/>
    <w:rsid w:val="00F318DE"/>
    <w:rsid w:val="00F3192D"/>
    <w:rsid w:val="00F31942"/>
    <w:rsid w:val="00F33779"/>
    <w:rsid w:val="00F33F96"/>
    <w:rsid w:val="00F34372"/>
    <w:rsid w:val="00F35516"/>
    <w:rsid w:val="00F3569A"/>
    <w:rsid w:val="00F3604F"/>
    <w:rsid w:val="00F36D8C"/>
    <w:rsid w:val="00F4042C"/>
    <w:rsid w:val="00F41F2F"/>
    <w:rsid w:val="00F42074"/>
    <w:rsid w:val="00F43E12"/>
    <w:rsid w:val="00F43E7B"/>
    <w:rsid w:val="00F44C9E"/>
    <w:rsid w:val="00F44D34"/>
    <w:rsid w:val="00F45485"/>
    <w:rsid w:val="00F454AC"/>
    <w:rsid w:val="00F45972"/>
    <w:rsid w:val="00F45EB0"/>
    <w:rsid w:val="00F47601"/>
    <w:rsid w:val="00F47B44"/>
    <w:rsid w:val="00F50355"/>
    <w:rsid w:val="00F5076F"/>
    <w:rsid w:val="00F50AC6"/>
    <w:rsid w:val="00F5122F"/>
    <w:rsid w:val="00F5188D"/>
    <w:rsid w:val="00F51E2A"/>
    <w:rsid w:val="00F51FE9"/>
    <w:rsid w:val="00F53241"/>
    <w:rsid w:val="00F53E81"/>
    <w:rsid w:val="00F555C8"/>
    <w:rsid w:val="00F55DD8"/>
    <w:rsid w:val="00F560D3"/>
    <w:rsid w:val="00F56E79"/>
    <w:rsid w:val="00F57EA7"/>
    <w:rsid w:val="00F61FFE"/>
    <w:rsid w:val="00F623B2"/>
    <w:rsid w:val="00F6392B"/>
    <w:rsid w:val="00F63981"/>
    <w:rsid w:val="00F63DE9"/>
    <w:rsid w:val="00F64B53"/>
    <w:rsid w:val="00F64B63"/>
    <w:rsid w:val="00F65361"/>
    <w:rsid w:val="00F654A4"/>
    <w:rsid w:val="00F67713"/>
    <w:rsid w:val="00F67BCE"/>
    <w:rsid w:val="00F67D60"/>
    <w:rsid w:val="00F67D79"/>
    <w:rsid w:val="00F70385"/>
    <w:rsid w:val="00F70EE7"/>
    <w:rsid w:val="00F7109E"/>
    <w:rsid w:val="00F713E9"/>
    <w:rsid w:val="00F7161B"/>
    <w:rsid w:val="00F7287C"/>
    <w:rsid w:val="00F72A2F"/>
    <w:rsid w:val="00F73150"/>
    <w:rsid w:val="00F739B7"/>
    <w:rsid w:val="00F739E0"/>
    <w:rsid w:val="00F74AD6"/>
    <w:rsid w:val="00F74B20"/>
    <w:rsid w:val="00F751E8"/>
    <w:rsid w:val="00F75FA4"/>
    <w:rsid w:val="00F7642C"/>
    <w:rsid w:val="00F765B1"/>
    <w:rsid w:val="00F77634"/>
    <w:rsid w:val="00F777A5"/>
    <w:rsid w:val="00F77C4B"/>
    <w:rsid w:val="00F77C4E"/>
    <w:rsid w:val="00F77CBA"/>
    <w:rsid w:val="00F80CE5"/>
    <w:rsid w:val="00F81269"/>
    <w:rsid w:val="00F81AEC"/>
    <w:rsid w:val="00F823F5"/>
    <w:rsid w:val="00F829A8"/>
    <w:rsid w:val="00F82E2D"/>
    <w:rsid w:val="00F82F7E"/>
    <w:rsid w:val="00F84224"/>
    <w:rsid w:val="00F84CEF"/>
    <w:rsid w:val="00F84FE7"/>
    <w:rsid w:val="00F865D2"/>
    <w:rsid w:val="00F86A65"/>
    <w:rsid w:val="00F90100"/>
    <w:rsid w:val="00F9096B"/>
    <w:rsid w:val="00F911E1"/>
    <w:rsid w:val="00F91ABE"/>
    <w:rsid w:val="00F92CC0"/>
    <w:rsid w:val="00F92D73"/>
    <w:rsid w:val="00F93438"/>
    <w:rsid w:val="00F9362B"/>
    <w:rsid w:val="00F936E6"/>
    <w:rsid w:val="00F93747"/>
    <w:rsid w:val="00F93772"/>
    <w:rsid w:val="00F9447E"/>
    <w:rsid w:val="00F94AF2"/>
    <w:rsid w:val="00F950C6"/>
    <w:rsid w:val="00F955A8"/>
    <w:rsid w:val="00F96159"/>
    <w:rsid w:val="00F9638C"/>
    <w:rsid w:val="00F9662F"/>
    <w:rsid w:val="00F9668F"/>
    <w:rsid w:val="00F966B3"/>
    <w:rsid w:val="00F9778D"/>
    <w:rsid w:val="00F97BA9"/>
    <w:rsid w:val="00FA0C15"/>
    <w:rsid w:val="00FA0ED8"/>
    <w:rsid w:val="00FA0F66"/>
    <w:rsid w:val="00FA178D"/>
    <w:rsid w:val="00FA1A5B"/>
    <w:rsid w:val="00FA206B"/>
    <w:rsid w:val="00FA2142"/>
    <w:rsid w:val="00FA2938"/>
    <w:rsid w:val="00FA3033"/>
    <w:rsid w:val="00FA3BA9"/>
    <w:rsid w:val="00FA3C05"/>
    <w:rsid w:val="00FA3DB4"/>
    <w:rsid w:val="00FA6300"/>
    <w:rsid w:val="00FA71C1"/>
    <w:rsid w:val="00FA7D36"/>
    <w:rsid w:val="00FA7F00"/>
    <w:rsid w:val="00FA7F98"/>
    <w:rsid w:val="00FB04C8"/>
    <w:rsid w:val="00FB0C17"/>
    <w:rsid w:val="00FB0D7F"/>
    <w:rsid w:val="00FB0F20"/>
    <w:rsid w:val="00FB187F"/>
    <w:rsid w:val="00FB2099"/>
    <w:rsid w:val="00FB26B6"/>
    <w:rsid w:val="00FB2843"/>
    <w:rsid w:val="00FB2FEF"/>
    <w:rsid w:val="00FB6533"/>
    <w:rsid w:val="00FB6BBA"/>
    <w:rsid w:val="00FC115D"/>
    <w:rsid w:val="00FC1B05"/>
    <w:rsid w:val="00FC1DA6"/>
    <w:rsid w:val="00FC278D"/>
    <w:rsid w:val="00FC2CCE"/>
    <w:rsid w:val="00FC5A0F"/>
    <w:rsid w:val="00FC5FC1"/>
    <w:rsid w:val="00FC64FA"/>
    <w:rsid w:val="00FC68E0"/>
    <w:rsid w:val="00FC68FD"/>
    <w:rsid w:val="00FD018F"/>
    <w:rsid w:val="00FD0838"/>
    <w:rsid w:val="00FD1068"/>
    <w:rsid w:val="00FD1536"/>
    <w:rsid w:val="00FD1992"/>
    <w:rsid w:val="00FD1CC9"/>
    <w:rsid w:val="00FD1E72"/>
    <w:rsid w:val="00FD25E9"/>
    <w:rsid w:val="00FD32BD"/>
    <w:rsid w:val="00FD3363"/>
    <w:rsid w:val="00FD446B"/>
    <w:rsid w:val="00FD4DA4"/>
    <w:rsid w:val="00FD5EFB"/>
    <w:rsid w:val="00FD6457"/>
    <w:rsid w:val="00FD74C2"/>
    <w:rsid w:val="00FE1006"/>
    <w:rsid w:val="00FE1234"/>
    <w:rsid w:val="00FE1467"/>
    <w:rsid w:val="00FE2547"/>
    <w:rsid w:val="00FE2DD5"/>
    <w:rsid w:val="00FE30CF"/>
    <w:rsid w:val="00FE342E"/>
    <w:rsid w:val="00FE363B"/>
    <w:rsid w:val="00FE438A"/>
    <w:rsid w:val="00FE4913"/>
    <w:rsid w:val="00FE4B3A"/>
    <w:rsid w:val="00FE5D4F"/>
    <w:rsid w:val="00FE5EF0"/>
    <w:rsid w:val="00FE6C9D"/>
    <w:rsid w:val="00FE701E"/>
    <w:rsid w:val="00FE716B"/>
    <w:rsid w:val="00FE72D7"/>
    <w:rsid w:val="00FE7CC1"/>
    <w:rsid w:val="00FE7F22"/>
    <w:rsid w:val="00FE7F78"/>
    <w:rsid w:val="00FF07D5"/>
    <w:rsid w:val="00FF1CF4"/>
    <w:rsid w:val="00FF1D9B"/>
    <w:rsid w:val="00FF1E7F"/>
    <w:rsid w:val="00FF2574"/>
    <w:rsid w:val="00FF3223"/>
    <w:rsid w:val="00FF3257"/>
    <w:rsid w:val="00FF4C38"/>
    <w:rsid w:val="00FF4FEA"/>
    <w:rsid w:val="00FF566C"/>
    <w:rsid w:val="00FF5FF5"/>
    <w:rsid w:val="00FF66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739C5CB7-1A92-4C3E-98B3-123A05DE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43F"/>
  </w:style>
  <w:style w:type="paragraph" w:styleId="Ttulo2">
    <w:name w:val="heading 2"/>
    <w:basedOn w:val="Normal"/>
    <w:next w:val="Normal"/>
    <w:link w:val="Ttulo2Char"/>
    <w:uiPriority w:val="9"/>
    <w:qFormat/>
    <w:rsid w:val="006F443F"/>
    <w:pPr>
      <w:keepNext/>
      <w:jc w:val="center"/>
      <w:outlineLvl w:val="1"/>
    </w:pPr>
    <w:rPr>
      <w:rFonts w:ascii="Arial" w:hAnsi="Arial"/>
      <w:b/>
      <w:sz w:val="24"/>
    </w:rPr>
  </w:style>
  <w:style w:type="paragraph" w:styleId="Ttulo3">
    <w:name w:val="heading 3"/>
    <w:basedOn w:val="Normal"/>
    <w:next w:val="Normal"/>
    <w:link w:val="Ttulo3Char"/>
    <w:uiPriority w:val="9"/>
    <w:semiHidden/>
    <w:unhideWhenUsed/>
    <w:qFormat/>
    <w:rsid w:val="00D51380"/>
    <w:pPr>
      <w:keepNext/>
      <w:spacing w:before="240" w:after="60"/>
      <w:outlineLvl w:val="2"/>
    </w:pPr>
    <w:rPr>
      <w:rFonts w:asciiTheme="majorHAnsi" w:eastAsiaTheme="majorEastAsia" w:hAnsiTheme="majorHAns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sid w:val="00D51380"/>
    <w:rPr>
      <w:rFonts w:asciiTheme="majorHAnsi" w:eastAsiaTheme="majorEastAsia" w:hAnsiTheme="majorHAnsi" w:cs="Times New Roman"/>
      <w:b/>
      <w:bCs/>
      <w:sz w:val="26"/>
      <w:szCs w:val="26"/>
    </w:rPr>
  </w:style>
  <w:style w:type="paragraph" w:styleId="Recuodecorpodetexto">
    <w:name w:val="Body Text Indent"/>
    <w:basedOn w:val="Normal"/>
    <w:link w:val="RecuodecorpodetextoChar"/>
    <w:uiPriority w:val="99"/>
    <w:rsid w:val="006F443F"/>
    <w:pPr>
      <w:ind w:left="5245"/>
      <w:jc w:val="both"/>
    </w:pPr>
    <w:rPr>
      <w:rFonts w:ascii="Arial" w:hAnsi="Arial"/>
      <w:sz w:val="24"/>
    </w:rPr>
  </w:style>
  <w:style w:type="character" w:customStyle="1" w:styleId="RecuodecorpodetextoChar">
    <w:name w:val="Recuo de corpo de texto Char"/>
    <w:basedOn w:val="Fontepargpadro"/>
    <w:link w:val="Recuodecorpodetexto"/>
    <w:uiPriority w:val="99"/>
    <w:semiHidden/>
    <w:locked/>
    <w:rPr>
      <w:rFonts w:cs="Times New Roman"/>
    </w:rPr>
  </w:style>
  <w:style w:type="paragraph" w:styleId="Corpodetexto">
    <w:name w:val="Body Text"/>
    <w:basedOn w:val="Normal"/>
    <w:link w:val="CorpodetextoChar"/>
    <w:uiPriority w:val="99"/>
    <w:rsid w:val="006F443F"/>
    <w:pPr>
      <w:jc w:val="both"/>
    </w:pPr>
    <w:rPr>
      <w:rFonts w:ascii="Arial" w:hAnsi="Arial"/>
      <w:sz w:val="24"/>
    </w:rPr>
  </w:style>
  <w:style w:type="character" w:customStyle="1" w:styleId="CorpodetextoChar">
    <w:name w:val="Corpo de texto Char"/>
    <w:basedOn w:val="Fontepargpadro"/>
    <w:link w:val="Corpodetexto"/>
    <w:uiPriority w:val="99"/>
    <w:semiHidden/>
    <w:locked/>
    <w:rPr>
      <w:rFonts w:cs="Times New Roman"/>
    </w:rPr>
  </w:style>
  <w:style w:type="paragraph" w:styleId="Cabealho">
    <w:name w:val="header"/>
    <w:basedOn w:val="Normal"/>
    <w:link w:val="CabealhoChar"/>
    <w:uiPriority w:val="99"/>
    <w:rsid w:val="006F443F"/>
    <w:pPr>
      <w:widowControl w:val="0"/>
      <w:suppressLineNumbers/>
      <w:tabs>
        <w:tab w:val="center" w:pos="4818"/>
        <w:tab w:val="right" w:pos="9637"/>
      </w:tabs>
      <w:suppressAutoHyphens/>
    </w:pPr>
    <w:rPr>
      <w:rFonts w:eastAsia="Arial Unicode MS"/>
      <w:sz w:val="24"/>
    </w:rPr>
  </w:style>
  <w:style w:type="character" w:customStyle="1" w:styleId="CabealhoChar">
    <w:name w:val="Cabeçalho Char"/>
    <w:basedOn w:val="Fontepargpadro"/>
    <w:link w:val="Cabealho"/>
    <w:uiPriority w:val="99"/>
    <w:locked/>
    <w:rPr>
      <w:rFonts w:cs="Times New Roman"/>
    </w:rPr>
  </w:style>
  <w:style w:type="paragraph" w:styleId="Textodebalo">
    <w:name w:val="Balloon Text"/>
    <w:basedOn w:val="Normal"/>
    <w:link w:val="TextodebaloChar"/>
    <w:uiPriority w:val="99"/>
    <w:rsid w:val="00E9429F"/>
    <w:rPr>
      <w:rFonts w:ascii="Segoe UI" w:hAnsi="Segoe UI" w:cs="Segoe UI"/>
      <w:sz w:val="18"/>
      <w:szCs w:val="18"/>
    </w:rPr>
  </w:style>
  <w:style w:type="character" w:customStyle="1" w:styleId="TextodebaloChar">
    <w:name w:val="Texto de balão Char"/>
    <w:basedOn w:val="Fontepargpadro"/>
    <w:link w:val="Textodebalo"/>
    <w:uiPriority w:val="99"/>
    <w:locked/>
    <w:rsid w:val="00E9429F"/>
    <w:rPr>
      <w:rFonts w:ascii="Segoe UI" w:hAnsi="Segoe UI" w:cs="Segoe UI"/>
      <w:sz w:val="18"/>
      <w:szCs w:val="18"/>
    </w:rPr>
  </w:style>
  <w:style w:type="paragraph" w:customStyle="1" w:styleId="06-IdentificaoParlamentar-RQ-CLG">
    <w:name w:val="06 - Identificação Parlamentar - RQ - CLG"/>
    <w:rsid w:val="002B5867"/>
    <w:pPr>
      <w:ind w:left="3402"/>
    </w:pPr>
    <w:rPr>
      <w:sz w:val="28"/>
      <w:szCs w:val="28"/>
    </w:rPr>
  </w:style>
  <w:style w:type="paragraph" w:styleId="Rodap">
    <w:name w:val="footer"/>
    <w:basedOn w:val="Normal"/>
    <w:link w:val="RodapChar"/>
    <w:uiPriority w:val="99"/>
    <w:rsid w:val="002B5867"/>
    <w:pPr>
      <w:tabs>
        <w:tab w:val="center" w:pos="4252"/>
        <w:tab w:val="right" w:pos="8504"/>
      </w:tabs>
    </w:pPr>
  </w:style>
  <w:style w:type="character" w:customStyle="1" w:styleId="RodapChar">
    <w:name w:val="Rodapé Char"/>
    <w:basedOn w:val="Fontepargpadro"/>
    <w:link w:val="Rodap"/>
    <w:uiPriority w:val="99"/>
    <w:rsid w:val="002B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47089">
      <w:bodyDiv w:val="1"/>
      <w:marLeft w:val="0"/>
      <w:marRight w:val="0"/>
      <w:marTop w:val="0"/>
      <w:marBottom w:val="0"/>
      <w:divBdr>
        <w:top w:val="none" w:sz="0" w:space="0" w:color="auto"/>
        <w:left w:val="none" w:sz="0" w:space="0" w:color="auto"/>
        <w:bottom w:val="none" w:sz="0" w:space="0" w:color="auto"/>
        <w:right w:val="none" w:sz="0" w:space="0" w:color="auto"/>
      </w:divBdr>
    </w:div>
    <w:div w:id="836842412">
      <w:marLeft w:val="0"/>
      <w:marRight w:val="0"/>
      <w:marTop w:val="0"/>
      <w:marBottom w:val="0"/>
      <w:divBdr>
        <w:top w:val="none" w:sz="0" w:space="0" w:color="auto"/>
        <w:left w:val="none" w:sz="0" w:space="0" w:color="auto"/>
        <w:bottom w:val="none" w:sz="0" w:space="0" w:color="auto"/>
        <w:right w:val="none" w:sz="0" w:space="0" w:color="auto"/>
      </w:divBdr>
    </w:div>
    <w:div w:id="836842413">
      <w:marLeft w:val="0"/>
      <w:marRight w:val="0"/>
      <w:marTop w:val="0"/>
      <w:marBottom w:val="0"/>
      <w:divBdr>
        <w:top w:val="none" w:sz="0" w:space="0" w:color="auto"/>
        <w:left w:val="none" w:sz="0" w:space="0" w:color="auto"/>
        <w:bottom w:val="none" w:sz="0" w:space="0" w:color="auto"/>
        <w:right w:val="none" w:sz="0" w:space="0" w:color="auto"/>
      </w:divBdr>
    </w:div>
    <w:div w:id="836842414">
      <w:marLeft w:val="0"/>
      <w:marRight w:val="0"/>
      <w:marTop w:val="0"/>
      <w:marBottom w:val="0"/>
      <w:divBdr>
        <w:top w:val="none" w:sz="0" w:space="0" w:color="auto"/>
        <w:left w:val="none" w:sz="0" w:space="0" w:color="auto"/>
        <w:bottom w:val="none" w:sz="0" w:space="0" w:color="auto"/>
        <w:right w:val="none" w:sz="0" w:space="0" w:color="auto"/>
      </w:divBdr>
    </w:div>
    <w:div w:id="836842415">
      <w:marLeft w:val="0"/>
      <w:marRight w:val="0"/>
      <w:marTop w:val="0"/>
      <w:marBottom w:val="0"/>
      <w:divBdr>
        <w:top w:val="none" w:sz="0" w:space="0" w:color="auto"/>
        <w:left w:val="none" w:sz="0" w:space="0" w:color="auto"/>
        <w:bottom w:val="none" w:sz="0" w:space="0" w:color="auto"/>
        <w:right w:val="none" w:sz="0" w:space="0" w:color="auto"/>
      </w:divBdr>
    </w:div>
    <w:div w:id="836842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3049</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REQUERIMENTO Nº       , de 2011</vt:lpstr>
    </vt:vector>
  </TitlesOfParts>
  <Company>Senado Federal</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 de 2011</dc:title>
  <dc:subject/>
  <dc:creator>jpedro</dc:creator>
  <cp:keywords/>
  <dc:description/>
  <cp:lastModifiedBy>Silvana Egídio Mendonça Costa</cp:lastModifiedBy>
  <cp:revision>2</cp:revision>
  <dcterms:created xsi:type="dcterms:W3CDTF">2016-05-25T15:47:00Z</dcterms:created>
  <dcterms:modified xsi:type="dcterms:W3CDTF">2016-05-25T15:47:00Z</dcterms:modified>
</cp:coreProperties>
</file>