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93" w:rsidRPr="00DC5F91" w:rsidRDefault="00816E93" w:rsidP="00DC5F91"/>
    <w:p w:rsidR="00594424" w:rsidRPr="00DC5F91" w:rsidRDefault="00594424" w:rsidP="00594424">
      <w:pPr>
        <w:outlineLvl w:val="0"/>
      </w:pPr>
      <w:r>
        <w:t>Ofício</w:t>
      </w:r>
      <w:r w:rsidR="00F66623">
        <w:t xml:space="preserve"> nº 32</w:t>
      </w:r>
      <w:r w:rsidRPr="00DC5F91">
        <w:t>/</w:t>
      </w:r>
      <w:r>
        <w:t>2020 -</w:t>
      </w:r>
      <w:r w:rsidRPr="00DC5F91">
        <w:t xml:space="preserve"> </w:t>
      </w:r>
      <w:r>
        <w:t>CPICHAPE</w:t>
      </w:r>
    </w:p>
    <w:p w:rsidR="00816E93" w:rsidRPr="00DC5F91" w:rsidRDefault="00816E93" w:rsidP="00DC5F91"/>
    <w:p w:rsidR="00816E93" w:rsidRPr="00A57419" w:rsidRDefault="00D9382B" w:rsidP="00DC5F91">
      <w:pPr>
        <w:jc w:val="right"/>
        <w:outlineLvl w:val="0"/>
      </w:pPr>
      <w:r w:rsidRPr="00A57419">
        <w:t xml:space="preserve">Em </w:t>
      </w:r>
      <w:r w:rsidR="002376AC">
        <w:t>4</w:t>
      </w:r>
      <w:r w:rsidR="00DC5F91" w:rsidRPr="00A57419">
        <w:t xml:space="preserve"> </w:t>
      </w:r>
      <w:r w:rsidR="00816E93" w:rsidRPr="00A57419">
        <w:t xml:space="preserve">de </w:t>
      </w:r>
      <w:r w:rsidR="002376AC">
        <w:t>março</w:t>
      </w:r>
      <w:r w:rsidR="00DC5F91" w:rsidRPr="00A57419">
        <w:t xml:space="preserve"> </w:t>
      </w:r>
      <w:r w:rsidR="00816E93" w:rsidRPr="00A57419">
        <w:t xml:space="preserve">de </w:t>
      </w:r>
      <w:r w:rsidR="00624BEC">
        <w:t>2020</w:t>
      </w:r>
    </w:p>
    <w:p w:rsidR="00816E93" w:rsidRDefault="00816E93" w:rsidP="00DC5F91"/>
    <w:p w:rsidR="0072164A" w:rsidRPr="00DC5F91" w:rsidRDefault="0072164A" w:rsidP="00DC5F91"/>
    <w:p w:rsidR="007A29D3" w:rsidRPr="00B26733" w:rsidRDefault="007A29D3" w:rsidP="007A29D3">
      <w:pPr>
        <w:tabs>
          <w:tab w:val="left" w:pos="1134"/>
        </w:tabs>
        <w:jc w:val="both"/>
      </w:pPr>
      <w:r w:rsidRPr="00B26733">
        <w:t>A Sua Senhoria a Senhora</w:t>
      </w:r>
    </w:p>
    <w:p w:rsidR="007A29D3" w:rsidRPr="00F66623" w:rsidRDefault="00F66623" w:rsidP="007A29D3">
      <w:pPr>
        <w:jc w:val="both"/>
      </w:pPr>
      <w:r w:rsidRPr="00F66623">
        <w:t>ILANA TROMBKA</w:t>
      </w:r>
    </w:p>
    <w:p w:rsidR="007A29D3" w:rsidRPr="00B26733" w:rsidRDefault="007A29D3" w:rsidP="007A29D3">
      <w:pPr>
        <w:jc w:val="both"/>
      </w:pPr>
      <w:r w:rsidRPr="00B26733">
        <w:t>Diretora-Geral do Senado Federal</w:t>
      </w:r>
    </w:p>
    <w:p w:rsidR="007A29D3" w:rsidRPr="00B26733" w:rsidRDefault="007A29D3" w:rsidP="007A29D3">
      <w:pPr>
        <w:tabs>
          <w:tab w:val="center" w:pos="4252"/>
          <w:tab w:val="right" w:pos="8504"/>
        </w:tabs>
        <w:jc w:val="both"/>
        <w:rPr>
          <w:rFonts w:eastAsia="Calibri"/>
          <w:lang w:eastAsia="en-US"/>
        </w:rPr>
      </w:pPr>
    </w:p>
    <w:p w:rsidR="00816E93" w:rsidRPr="00DC5F91" w:rsidRDefault="00816E93" w:rsidP="00DC5F91"/>
    <w:p w:rsidR="0072164A" w:rsidRPr="00DC5F91" w:rsidRDefault="0072164A" w:rsidP="00DC5F91"/>
    <w:p w:rsidR="0072164A" w:rsidRPr="00F66623" w:rsidRDefault="00816E93" w:rsidP="00F66623">
      <w:pPr>
        <w:tabs>
          <w:tab w:val="center" w:pos="4252"/>
          <w:tab w:val="right" w:pos="8504"/>
        </w:tabs>
        <w:spacing w:after="720"/>
        <w:jc w:val="both"/>
        <w:rPr>
          <w:rFonts w:eastAsia="Calibri"/>
          <w:b/>
          <w:bCs/>
          <w:lang w:eastAsia="en-US"/>
        </w:rPr>
      </w:pPr>
      <w:r w:rsidRPr="00DC5F91">
        <w:t xml:space="preserve">Assunto: </w:t>
      </w:r>
      <w:r w:rsidR="00D02DC7">
        <w:rPr>
          <w:rFonts w:eastAsia="Calibri"/>
          <w:b/>
          <w:bCs/>
          <w:lang w:eastAsia="en-US"/>
        </w:rPr>
        <w:t xml:space="preserve">Passagens </w:t>
      </w:r>
      <w:r w:rsidR="00F66623">
        <w:rPr>
          <w:rFonts w:eastAsia="Calibri"/>
          <w:b/>
          <w:bCs/>
          <w:lang w:eastAsia="en-US"/>
        </w:rPr>
        <w:t xml:space="preserve">e diárias </w:t>
      </w:r>
      <w:r w:rsidR="00C6618C">
        <w:rPr>
          <w:rFonts w:eastAsia="Calibri"/>
          <w:b/>
          <w:bCs/>
          <w:lang w:eastAsia="en-US"/>
        </w:rPr>
        <w:t>para convidado</w:t>
      </w:r>
      <w:r w:rsidR="00D02DC7">
        <w:rPr>
          <w:rFonts w:eastAsia="Calibri"/>
          <w:b/>
          <w:bCs/>
          <w:lang w:eastAsia="en-US"/>
        </w:rPr>
        <w:t xml:space="preserve"> da </w:t>
      </w:r>
      <w:r w:rsidR="00D02DC7">
        <w:rPr>
          <w:rFonts w:eastAsia="Calibri"/>
          <w:b/>
          <w:bCs/>
          <w:noProof/>
          <w:lang w:eastAsia="en-US"/>
        </w:rPr>
        <w:t>CPICHAPE</w:t>
      </w:r>
    </w:p>
    <w:p w:rsidR="007A29D3" w:rsidRPr="00B26733" w:rsidRDefault="007A29D3" w:rsidP="007A29D3">
      <w:pPr>
        <w:spacing w:after="600"/>
        <w:ind w:firstLine="1440"/>
        <w:jc w:val="both"/>
      </w:pPr>
      <w:r w:rsidRPr="00B26733">
        <w:t>Senhora Diretora-Geral,</w:t>
      </w:r>
    </w:p>
    <w:p w:rsidR="007A29D3" w:rsidRDefault="007A29D3" w:rsidP="007A29D3">
      <w:pPr>
        <w:tabs>
          <w:tab w:val="left" w:pos="1440"/>
        </w:tabs>
        <w:jc w:val="both"/>
      </w:pPr>
      <w:r w:rsidRPr="00B26733">
        <w:tab/>
        <w:t>Tendo em vista a aprovação</w:t>
      </w:r>
      <w:r w:rsidR="00624BEC">
        <w:t xml:space="preserve"> do Plano de Trabalho da CPI da Chapecoense</w:t>
      </w:r>
      <w:r>
        <w:t xml:space="preserve"> e </w:t>
      </w:r>
      <w:r w:rsidRPr="00B26733">
        <w:t xml:space="preserve">a </w:t>
      </w:r>
      <w:r w:rsidR="00624BEC">
        <w:t xml:space="preserve">designação </w:t>
      </w:r>
      <w:r w:rsidRPr="00B26733">
        <w:t xml:space="preserve">de </w:t>
      </w:r>
      <w:r>
        <w:t xml:space="preserve">reunião para </w:t>
      </w:r>
      <w:r w:rsidRPr="00B26733">
        <w:t>o dia</w:t>
      </w:r>
      <w:r>
        <w:t xml:space="preserve"> </w:t>
      </w:r>
      <w:r w:rsidR="00C6618C" w:rsidRPr="00F66623">
        <w:rPr>
          <w:b/>
        </w:rPr>
        <w:t>12</w:t>
      </w:r>
      <w:r w:rsidRPr="00F66623">
        <w:rPr>
          <w:b/>
        </w:rPr>
        <w:t xml:space="preserve"> </w:t>
      </w:r>
      <w:r w:rsidR="00C6618C" w:rsidRPr="00F66623">
        <w:rPr>
          <w:b/>
        </w:rPr>
        <w:t>de março</w:t>
      </w:r>
      <w:r w:rsidRPr="00F66623">
        <w:rPr>
          <w:b/>
        </w:rPr>
        <w:t xml:space="preserve"> de </w:t>
      </w:r>
      <w:r w:rsidR="00624BEC" w:rsidRPr="00F66623">
        <w:rPr>
          <w:b/>
        </w:rPr>
        <w:t>2020</w:t>
      </w:r>
      <w:r w:rsidRPr="00F66623">
        <w:rPr>
          <w:b/>
        </w:rPr>
        <w:t xml:space="preserve">, às </w:t>
      </w:r>
      <w:r w:rsidR="00624BEC" w:rsidRPr="00F66623">
        <w:rPr>
          <w:b/>
        </w:rPr>
        <w:t>9</w:t>
      </w:r>
      <w:r w:rsidRPr="00F66623">
        <w:rPr>
          <w:b/>
        </w:rPr>
        <w:t xml:space="preserve">h, no Plenário nº </w:t>
      </w:r>
      <w:r w:rsidR="00C6618C" w:rsidRPr="00F66623">
        <w:rPr>
          <w:b/>
        </w:rPr>
        <w:t>7</w:t>
      </w:r>
      <w:r w:rsidRPr="00F66623">
        <w:rPr>
          <w:b/>
        </w:rPr>
        <w:t xml:space="preserve"> da Ala </w:t>
      </w:r>
      <w:r w:rsidR="00151336" w:rsidRPr="00F66623">
        <w:rPr>
          <w:b/>
        </w:rPr>
        <w:t>Senador Alexandre Costa</w:t>
      </w:r>
      <w:r w:rsidRPr="00B26733">
        <w:t xml:space="preserve">, solicito a V.Sa. </w:t>
      </w:r>
      <w:proofErr w:type="gramStart"/>
      <w:r w:rsidRPr="00B26733">
        <w:t>a</w:t>
      </w:r>
      <w:proofErr w:type="gramEnd"/>
      <w:r w:rsidRPr="00B26733">
        <w:t xml:space="preserve"> emissão de passagens aéreas</w:t>
      </w:r>
      <w:r w:rsidR="00033C88">
        <w:t xml:space="preserve"> </w:t>
      </w:r>
      <w:r w:rsidR="00F66623">
        <w:t xml:space="preserve">e </w:t>
      </w:r>
      <w:r w:rsidR="00DF5279">
        <w:t xml:space="preserve">o pagamento de </w:t>
      </w:r>
      <w:r w:rsidR="00F66623">
        <w:t xml:space="preserve">diárias </w:t>
      </w:r>
      <w:r w:rsidRPr="00B26733">
        <w:t>para o</w:t>
      </w:r>
      <w:r>
        <w:t xml:space="preserve"> seguinte</w:t>
      </w:r>
      <w:r w:rsidRPr="00B26733">
        <w:t xml:space="preserve"> colaborador eventua</w:t>
      </w:r>
      <w:r w:rsidR="007A596A">
        <w:t>l</w:t>
      </w:r>
      <w:r w:rsidRPr="00B26733">
        <w:t>, nos termos da documentação anexa</w:t>
      </w:r>
      <w:r w:rsidR="00DF5279">
        <w:t>, na forma regulamentar</w:t>
      </w:r>
      <w:r w:rsidRPr="00B26733">
        <w:t>:</w:t>
      </w:r>
    </w:p>
    <w:p w:rsidR="007A29D3" w:rsidRDefault="007A29D3" w:rsidP="007A29D3">
      <w:pPr>
        <w:tabs>
          <w:tab w:val="left" w:pos="1440"/>
        </w:tabs>
        <w:jc w:val="both"/>
      </w:pP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2"/>
        <w:gridCol w:w="1416"/>
        <w:gridCol w:w="1296"/>
        <w:gridCol w:w="2096"/>
      </w:tblGrid>
      <w:tr w:rsidR="007A29D3" w:rsidRPr="00B26733" w:rsidTr="00B96BF3">
        <w:trPr>
          <w:jc w:val="center"/>
        </w:trPr>
        <w:tc>
          <w:tcPr>
            <w:tcW w:w="4092" w:type="dxa"/>
          </w:tcPr>
          <w:p w:rsidR="007A29D3" w:rsidRPr="00B26733" w:rsidRDefault="007A29D3" w:rsidP="00B96BF3">
            <w:pPr>
              <w:ind w:left="-153"/>
              <w:jc w:val="center"/>
              <w:rPr>
                <w:b/>
              </w:rPr>
            </w:pPr>
            <w:r w:rsidRPr="00B26733">
              <w:rPr>
                <w:b/>
              </w:rPr>
              <w:t>Nome</w:t>
            </w:r>
          </w:p>
        </w:tc>
        <w:tc>
          <w:tcPr>
            <w:tcW w:w="1416" w:type="dxa"/>
          </w:tcPr>
          <w:p w:rsidR="007A29D3" w:rsidRPr="00B26733" w:rsidRDefault="007A29D3" w:rsidP="00B96BF3">
            <w:pPr>
              <w:jc w:val="center"/>
              <w:rPr>
                <w:b/>
              </w:rPr>
            </w:pPr>
            <w:r w:rsidRPr="00B26733">
              <w:rPr>
                <w:b/>
              </w:rPr>
              <w:t>Trecho</w:t>
            </w:r>
          </w:p>
        </w:tc>
        <w:tc>
          <w:tcPr>
            <w:tcW w:w="1296" w:type="dxa"/>
          </w:tcPr>
          <w:p w:rsidR="007A29D3" w:rsidRPr="00B26733" w:rsidRDefault="007A29D3" w:rsidP="00B96BF3">
            <w:pPr>
              <w:jc w:val="center"/>
              <w:rPr>
                <w:b/>
              </w:rPr>
            </w:pPr>
            <w:r w:rsidRPr="00B26733">
              <w:rPr>
                <w:b/>
              </w:rPr>
              <w:t>Data</w:t>
            </w:r>
          </w:p>
        </w:tc>
        <w:tc>
          <w:tcPr>
            <w:tcW w:w="2096" w:type="dxa"/>
          </w:tcPr>
          <w:p w:rsidR="007A29D3" w:rsidRPr="00B26733" w:rsidRDefault="007A29D3" w:rsidP="00B96BF3">
            <w:pPr>
              <w:jc w:val="center"/>
              <w:rPr>
                <w:b/>
              </w:rPr>
            </w:pPr>
            <w:r w:rsidRPr="00B26733">
              <w:rPr>
                <w:b/>
              </w:rPr>
              <w:t>Horário</w:t>
            </w:r>
          </w:p>
        </w:tc>
      </w:tr>
      <w:tr w:rsidR="007A29D3" w:rsidRPr="00B26733" w:rsidTr="00B96BF3">
        <w:trPr>
          <w:jc w:val="center"/>
        </w:trPr>
        <w:tc>
          <w:tcPr>
            <w:tcW w:w="4092" w:type="dxa"/>
            <w:vAlign w:val="center"/>
          </w:tcPr>
          <w:p w:rsidR="007A29D3" w:rsidRPr="00B26733" w:rsidRDefault="00C6618C" w:rsidP="00335F05">
            <w:r>
              <w:t xml:space="preserve">Ricardo Alberto Albacete </w:t>
            </w:r>
            <w:bookmarkStart w:id="0" w:name="_GoBack"/>
            <w:bookmarkEnd w:id="0"/>
            <w:r>
              <w:t>Vidal</w:t>
            </w:r>
          </w:p>
        </w:tc>
        <w:tc>
          <w:tcPr>
            <w:tcW w:w="1416" w:type="dxa"/>
            <w:vAlign w:val="center"/>
          </w:tcPr>
          <w:p w:rsidR="00B47142" w:rsidRDefault="00F74856" w:rsidP="00F74856">
            <w:r>
              <w:t xml:space="preserve"> </w:t>
            </w:r>
            <w:r w:rsidR="00425B08">
              <w:t>BOG</w:t>
            </w:r>
            <w:r w:rsidR="00AD3888" w:rsidRPr="00AD3888">
              <w:t>-BSB</w:t>
            </w:r>
          </w:p>
          <w:p w:rsidR="00F74856" w:rsidRPr="00AD3888" w:rsidRDefault="00F74856" w:rsidP="00AD3888">
            <w:pPr>
              <w:jc w:val="center"/>
            </w:pPr>
          </w:p>
          <w:p w:rsidR="00AD3888" w:rsidRPr="00B26733" w:rsidRDefault="00425B08" w:rsidP="00AD3888">
            <w:pPr>
              <w:jc w:val="center"/>
            </w:pPr>
            <w:r>
              <w:t>BSB-BOG</w:t>
            </w:r>
          </w:p>
        </w:tc>
        <w:tc>
          <w:tcPr>
            <w:tcW w:w="1296" w:type="dxa"/>
            <w:vAlign w:val="center"/>
          </w:tcPr>
          <w:p w:rsidR="007A29D3" w:rsidRDefault="00425B08" w:rsidP="00B96BF3">
            <w:pPr>
              <w:jc w:val="center"/>
            </w:pPr>
            <w:r>
              <w:t>11.03</w:t>
            </w:r>
            <w:r w:rsidR="00624BEC">
              <w:t>.2020</w:t>
            </w:r>
          </w:p>
          <w:p w:rsidR="00F74856" w:rsidRDefault="00F74856" w:rsidP="00B96BF3">
            <w:pPr>
              <w:jc w:val="center"/>
            </w:pPr>
          </w:p>
          <w:p w:rsidR="007A29D3" w:rsidRPr="00B26733" w:rsidRDefault="00425B08" w:rsidP="007A29D3">
            <w:pPr>
              <w:jc w:val="center"/>
            </w:pPr>
            <w:r>
              <w:t>13</w:t>
            </w:r>
            <w:r w:rsidR="00B514D8">
              <w:t>.03</w:t>
            </w:r>
            <w:r w:rsidR="00624BEC">
              <w:t>.2020</w:t>
            </w:r>
          </w:p>
        </w:tc>
        <w:tc>
          <w:tcPr>
            <w:tcW w:w="2096" w:type="dxa"/>
            <w:vAlign w:val="center"/>
          </w:tcPr>
          <w:p w:rsidR="00F74856" w:rsidRDefault="002376AC" w:rsidP="00B96BF3">
            <w:pPr>
              <w:jc w:val="center"/>
            </w:pPr>
            <w:r>
              <w:t>Manhã</w:t>
            </w:r>
          </w:p>
          <w:p w:rsidR="00FB3C70" w:rsidRPr="002376AC" w:rsidRDefault="00F74856" w:rsidP="002376AC">
            <w:pPr>
              <w:jc w:val="center"/>
            </w:pPr>
            <w:r>
              <w:br/>
            </w:r>
            <w:r w:rsidR="002376AC" w:rsidRPr="002376AC">
              <w:t>Qualquer turno</w:t>
            </w:r>
          </w:p>
        </w:tc>
      </w:tr>
    </w:tbl>
    <w:p w:rsidR="00F66623" w:rsidRDefault="00F66623" w:rsidP="00F66623">
      <w:pPr>
        <w:tabs>
          <w:tab w:val="left" w:pos="1440"/>
        </w:tabs>
        <w:jc w:val="both"/>
      </w:pPr>
      <w:r>
        <w:tab/>
      </w:r>
    </w:p>
    <w:p w:rsidR="00F66623" w:rsidRDefault="00F66623" w:rsidP="00F66623">
      <w:pPr>
        <w:tabs>
          <w:tab w:val="left" w:pos="1440"/>
        </w:tabs>
        <w:jc w:val="both"/>
      </w:pPr>
      <w:r>
        <w:tab/>
        <w:t xml:space="preserve">Informo que o colaborador eventual referenciado é estrangeiro e não dispõe de conta bancária no Brasil, de modo que é necessário que se tome, na forma regulamentar, as providências com vistas ao pagamento de diárias </w:t>
      </w:r>
      <w:r w:rsidR="00DF5279">
        <w:t>relativas</w:t>
      </w:r>
      <w:r>
        <w:t xml:space="preserve"> a seu deslocamento e hospedagem </w:t>
      </w:r>
      <w:proofErr w:type="spellStart"/>
      <w:r>
        <w:t>em</w:t>
      </w:r>
      <w:proofErr w:type="spellEnd"/>
      <w:r>
        <w:t xml:space="preserve"> Brasília, considerando que a reunião dar-se-á no período da manhã.</w:t>
      </w:r>
    </w:p>
    <w:p w:rsidR="00816E93" w:rsidRPr="001A5E15" w:rsidRDefault="00D83C96" w:rsidP="00CB1DC7">
      <w:pPr>
        <w:pStyle w:val="Corpodetexto2"/>
        <w:tabs>
          <w:tab w:val="left" w:pos="1440"/>
        </w:tabs>
        <w:spacing w:before="600" w:after="600" w:line="360" w:lineRule="auto"/>
        <w:ind w:firstLine="1440"/>
      </w:pPr>
      <w:r w:rsidRPr="00CB1DC7">
        <w:rPr>
          <w:sz w:val="24"/>
          <w:szCs w:val="24"/>
        </w:rPr>
        <w:t>Atencio</w:t>
      </w:r>
      <w:r w:rsidR="00816E93" w:rsidRPr="00CB1DC7">
        <w:rPr>
          <w:sz w:val="24"/>
          <w:szCs w:val="24"/>
        </w:rPr>
        <w:t>samente</w:t>
      </w:r>
      <w:r w:rsidR="00816E93" w:rsidRPr="001A5E15">
        <w:t>,</w:t>
      </w:r>
    </w:p>
    <w:p w:rsidR="00D53FD1" w:rsidRPr="00F66623" w:rsidRDefault="00D53FD1" w:rsidP="00D53FD1">
      <w:pPr>
        <w:jc w:val="center"/>
        <w:outlineLvl w:val="0"/>
      </w:pPr>
      <w:r w:rsidRPr="00F66623">
        <w:t xml:space="preserve">Senador </w:t>
      </w:r>
      <w:r w:rsidR="00F66623" w:rsidRPr="00F66623">
        <w:t>JORGINHO ME</w:t>
      </w:r>
      <w:r w:rsidR="008D2292">
        <w:t>L</w:t>
      </w:r>
      <w:r w:rsidR="00F66623" w:rsidRPr="00F66623">
        <w:t>LO</w:t>
      </w:r>
    </w:p>
    <w:p w:rsidR="00816E93" w:rsidRPr="00DC5F91" w:rsidRDefault="00816E93" w:rsidP="00CB1DC7">
      <w:pPr>
        <w:jc w:val="center"/>
      </w:pPr>
      <w:r w:rsidRPr="001A5E15">
        <w:t>Presidente</w:t>
      </w:r>
      <w:r w:rsidR="00796AE4" w:rsidRPr="001A5E15">
        <w:t xml:space="preserve"> da </w:t>
      </w:r>
      <w:r w:rsidR="00624BEC">
        <w:t>CPICHAPE</w:t>
      </w:r>
    </w:p>
    <w:sectPr w:rsidR="00816E93" w:rsidRPr="00DC5F91" w:rsidSect="00DC5F91">
      <w:headerReference w:type="default" r:id="rId7"/>
      <w:footerReference w:type="default" r:id="rId8"/>
      <w:pgSz w:w="11907" w:h="16840" w:code="9"/>
      <w:pgMar w:top="1417" w:right="1701" w:bottom="1417" w:left="1701" w:header="56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E93" w:rsidRDefault="00816E93">
      <w:r>
        <w:separator/>
      </w:r>
    </w:p>
  </w:endnote>
  <w:endnote w:type="continuationSeparator" w:id="0">
    <w:p w:rsidR="00816E93" w:rsidRDefault="0081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FD1" w:rsidRDefault="00D53FD1" w:rsidP="00D53FD1">
    <w:pPr>
      <w:pStyle w:val="Rodap"/>
      <w:pBdr>
        <w:top w:val="single" w:sz="4" w:space="1" w:color="auto"/>
      </w:pBdr>
      <w:tabs>
        <w:tab w:val="clear" w:pos="4419"/>
        <w:tab w:val="center" w:pos="3826"/>
        <w:tab w:val="right" w:pos="6773"/>
      </w:tabs>
      <w:ind w:left="113"/>
      <w:jc w:val="center"/>
      <w:rPr>
        <w:sz w:val="20"/>
        <w:szCs w:val="20"/>
      </w:rPr>
    </w:pPr>
    <w:r>
      <w:rPr>
        <w:sz w:val="20"/>
        <w:szCs w:val="20"/>
      </w:rPr>
      <w:t>Senado Federal Praça dos Três Poderes, Anexo II, Ala Alexandre Costa, sala 15 - Subsolo</w:t>
    </w:r>
  </w:p>
  <w:p w:rsidR="00D53FD1" w:rsidRDefault="00D53FD1" w:rsidP="00D53FD1">
    <w:pPr>
      <w:pStyle w:val="Ttulo3"/>
      <w:rPr>
        <w:b w:val="0"/>
        <w:sz w:val="20"/>
        <w:szCs w:val="20"/>
      </w:rPr>
    </w:pPr>
    <w:r>
      <w:rPr>
        <w:b w:val="0"/>
        <w:sz w:val="20"/>
        <w:szCs w:val="20"/>
      </w:rPr>
      <w:t>CEP 70.165-900- Brasília/DF</w:t>
    </w:r>
    <w:r w:rsidRPr="00E23BB5">
      <w:rPr>
        <w:b w:val="0"/>
        <w:sz w:val="20"/>
        <w:szCs w:val="20"/>
      </w:rPr>
      <w:t xml:space="preserve"> </w:t>
    </w:r>
    <w:r>
      <w:rPr>
        <w:b w:val="0"/>
        <w:sz w:val="20"/>
        <w:szCs w:val="20"/>
      </w:rPr>
      <w:t xml:space="preserve">- Telefone: (61) 3303-3490 </w:t>
    </w:r>
  </w:p>
  <w:p w:rsidR="00D53FD1" w:rsidRDefault="0003599E" w:rsidP="00D53FD1">
    <w:pPr>
      <w:pStyle w:val="Ttulo3"/>
      <w:rPr>
        <w:b w:val="0"/>
        <w:sz w:val="20"/>
        <w:szCs w:val="20"/>
      </w:rPr>
    </w:pPr>
    <w:r>
      <w:rPr>
        <w:b w:val="0"/>
        <w:sz w:val="20"/>
        <w:szCs w:val="20"/>
      </w:rPr>
      <w:t>Contatos: Leandro Bueno</w:t>
    </w:r>
    <w:r w:rsidR="00D53FD1">
      <w:rPr>
        <w:b w:val="0"/>
        <w:sz w:val="20"/>
        <w:szCs w:val="20"/>
      </w:rPr>
      <w:t xml:space="preserve">: </w:t>
    </w:r>
    <w:hyperlink r:id="rId1" w:history="1">
      <w:r w:rsidRPr="003C06E2">
        <w:rPr>
          <w:rStyle w:val="Hyperlink"/>
          <w:b w:val="0"/>
          <w:sz w:val="20"/>
          <w:szCs w:val="20"/>
        </w:rPr>
        <w:t>lbueno@senado.leg.br</w:t>
      </w:r>
    </w:hyperlink>
    <w:r>
      <w:rPr>
        <w:b w:val="0"/>
        <w:sz w:val="20"/>
        <w:szCs w:val="20"/>
      </w:rPr>
      <w:t xml:space="preserve"> / Fernanda Lima</w:t>
    </w:r>
    <w:r w:rsidR="00D53FD1">
      <w:rPr>
        <w:b w:val="0"/>
        <w:sz w:val="20"/>
        <w:szCs w:val="20"/>
      </w:rPr>
      <w:t xml:space="preserve">: </w:t>
    </w:r>
    <w:hyperlink r:id="rId2" w:history="1">
      <w:r w:rsidR="002214B9" w:rsidRPr="003C06E2">
        <w:rPr>
          <w:rStyle w:val="Hyperlink"/>
          <w:b w:val="0"/>
          <w:sz w:val="20"/>
          <w:szCs w:val="20"/>
        </w:rPr>
        <w:t>ferlima@senado.leg.br</w:t>
      </w:r>
    </w:hyperlink>
    <w:r w:rsidR="00D53FD1">
      <w:rPr>
        <w:b w:val="0"/>
        <w:sz w:val="20"/>
        <w:szCs w:val="20"/>
      </w:rPr>
      <w:t xml:space="preserve"> </w:t>
    </w:r>
  </w:p>
  <w:p w:rsidR="00816E93" w:rsidRDefault="00816E93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E93" w:rsidRDefault="00816E93">
      <w:r>
        <w:separator/>
      </w:r>
    </w:p>
  </w:footnote>
  <w:footnote w:type="continuationSeparator" w:id="0">
    <w:p w:rsidR="00816E93" w:rsidRDefault="00816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623" w:rsidRDefault="00F66623" w:rsidP="00F66623">
    <w:pPr>
      <w:pStyle w:val="Cabealho"/>
      <w:jc w:val="center"/>
    </w:pPr>
    <w:r w:rsidRPr="004D358E">
      <w:rPr>
        <w:noProof/>
      </w:rPr>
      <w:drawing>
        <wp:inline distT="0" distB="0" distL="0" distR="0" wp14:anchorId="60682F81" wp14:editId="17F343BA">
          <wp:extent cx="1200785" cy="791845"/>
          <wp:effectExtent l="0" t="0" r="0" b="8255"/>
          <wp:docPr id="2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6"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6623" w:rsidRDefault="00F66623" w:rsidP="00F66623">
    <w:pPr>
      <w:pStyle w:val="Cabealho"/>
      <w:tabs>
        <w:tab w:val="left" w:pos="2113"/>
        <w:tab w:val="center" w:pos="4252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>SENADO FEDERAL</w:t>
    </w:r>
  </w:p>
  <w:p w:rsidR="00F66623" w:rsidRPr="00BB2109" w:rsidRDefault="00F66623" w:rsidP="00F66623">
    <w:pPr>
      <w:pStyle w:val="Cabealho"/>
      <w:tabs>
        <w:tab w:val="left" w:pos="2113"/>
        <w:tab w:val="center" w:pos="4252"/>
      </w:tabs>
      <w:jc w:val="center"/>
      <w:rPr>
        <w:sz w:val="22"/>
        <w:szCs w:val="22"/>
      </w:rPr>
    </w:pPr>
    <w:proofErr w:type="spellStart"/>
    <w:r w:rsidRPr="00BB2109">
      <w:rPr>
        <w:sz w:val="22"/>
        <w:szCs w:val="22"/>
      </w:rPr>
      <w:t>Secretaria-Geral</w:t>
    </w:r>
    <w:proofErr w:type="spellEnd"/>
    <w:r w:rsidRPr="00BB2109">
      <w:rPr>
        <w:sz w:val="22"/>
        <w:szCs w:val="22"/>
      </w:rPr>
      <w:t xml:space="preserve"> da Mesa</w:t>
    </w:r>
  </w:p>
  <w:p w:rsidR="00F66623" w:rsidRPr="00BB2109" w:rsidRDefault="00F66623" w:rsidP="00F66623">
    <w:pPr>
      <w:pStyle w:val="Cabealho"/>
      <w:jc w:val="center"/>
      <w:rPr>
        <w:sz w:val="22"/>
        <w:szCs w:val="22"/>
      </w:rPr>
    </w:pPr>
    <w:r w:rsidRPr="00BB2109">
      <w:rPr>
        <w:sz w:val="22"/>
        <w:szCs w:val="22"/>
      </w:rPr>
      <w:t>Secretaria de Comissões</w:t>
    </w:r>
  </w:p>
  <w:p w:rsidR="00F66623" w:rsidRPr="00F66623" w:rsidRDefault="00F66623" w:rsidP="00F66623">
    <w:pPr>
      <w:pStyle w:val="Cabealho"/>
      <w:spacing w:after="120"/>
      <w:jc w:val="center"/>
      <w:rPr>
        <w:sz w:val="22"/>
        <w:szCs w:val="22"/>
      </w:rPr>
    </w:pPr>
    <w:r w:rsidRPr="00BB2109">
      <w:rPr>
        <w:sz w:val="22"/>
        <w:szCs w:val="22"/>
      </w:rPr>
      <w:t>Coordenação de Comissões Especiais, Temporár</w:t>
    </w:r>
    <w:r>
      <w:rPr>
        <w:sz w:val="22"/>
        <w:szCs w:val="22"/>
      </w:rPr>
      <w:t>ias e Parlamentares de Inquérito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934EC"/>
    <w:multiLevelType w:val="hybridMultilevel"/>
    <w:tmpl w:val="3AD685C4"/>
    <w:lvl w:ilvl="0" w:tplc="D5F8365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BCE5D3E"/>
    <w:multiLevelType w:val="hybridMultilevel"/>
    <w:tmpl w:val="CAE42B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80258"/>
    <w:multiLevelType w:val="multilevel"/>
    <w:tmpl w:val="187CBF96"/>
    <w:lvl w:ilvl="0">
      <w:start w:val="2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432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368" w:hanging="288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26123C5D"/>
    <w:multiLevelType w:val="multilevel"/>
    <w:tmpl w:val="5D26E508"/>
    <w:lvl w:ilvl="0">
      <w:start w:val="2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2)"/>
      <w:lvlJc w:val="left"/>
      <w:pPr>
        <w:tabs>
          <w:tab w:val="num" w:pos="432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2C003A2C"/>
    <w:multiLevelType w:val="hybridMultilevel"/>
    <w:tmpl w:val="B73E5F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A1BBF"/>
    <w:multiLevelType w:val="multilevel"/>
    <w:tmpl w:val="59104A20"/>
    <w:lvl w:ilvl="0">
      <w:start w:val="2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432"/>
        </w:tabs>
        <w:ind w:left="720" w:hanging="360"/>
      </w:pPr>
      <w:rPr>
        <w:rFonts w:cs="Times New Roman"/>
      </w:rPr>
    </w:lvl>
    <w:lvl w:ilvl="2">
      <w:start w:val="2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41046F59"/>
    <w:multiLevelType w:val="hybridMultilevel"/>
    <w:tmpl w:val="0F7C46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35806"/>
    <w:multiLevelType w:val="multilevel"/>
    <w:tmpl w:val="F3D83D5E"/>
    <w:lvl w:ilvl="0">
      <w:start w:val="2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432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5F340ED9"/>
    <w:multiLevelType w:val="hybridMultilevel"/>
    <w:tmpl w:val="B32047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6166A"/>
    <w:multiLevelType w:val="hybridMultilevel"/>
    <w:tmpl w:val="4B36D5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24729"/>
    <w:multiLevelType w:val="hybridMultilevel"/>
    <w:tmpl w:val="6AC8D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51EAD"/>
    <w:multiLevelType w:val="hybridMultilevel"/>
    <w:tmpl w:val="2E6A27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F6469"/>
    <w:multiLevelType w:val="hybridMultilevel"/>
    <w:tmpl w:val="DE5E80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658F7"/>
    <w:multiLevelType w:val="hybridMultilevel"/>
    <w:tmpl w:val="AC8CF7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0"/>
  </w:num>
  <w:num w:numId="5">
    <w:abstractNumId w:val="4"/>
  </w:num>
  <w:num w:numId="6">
    <w:abstractNumId w:val="12"/>
  </w:num>
  <w:num w:numId="7">
    <w:abstractNumId w:val="9"/>
  </w:num>
  <w:num w:numId="8">
    <w:abstractNumId w:val="11"/>
  </w:num>
  <w:num w:numId="9">
    <w:abstractNumId w:val="1"/>
  </w:num>
  <w:num w:numId="10">
    <w:abstractNumId w:val="8"/>
  </w:num>
  <w:num w:numId="11">
    <w:abstractNumId w:val="7"/>
  </w:num>
  <w:num w:numId="12">
    <w:abstractNumId w:val="3"/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A9"/>
    <w:rsid w:val="0000649D"/>
    <w:rsid w:val="00007E6E"/>
    <w:rsid w:val="00011211"/>
    <w:rsid w:val="00011AF6"/>
    <w:rsid w:val="00012434"/>
    <w:rsid w:val="00024793"/>
    <w:rsid w:val="00033C88"/>
    <w:rsid w:val="0003599E"/>
    <w:rsid w:val="00040683"/>
    <w:rsid w:val="00041AF6"/>
    <w:rsid w:val="00042512"/>
    <w:rsid w:val="00042DEA"/>
    <w:rsid w:val="00061E45"/>
    <w:rsid w:val="000671F0"/>
    <w:rsid w:val="000724BF"/>
    <w:rsid w:val="000778FE"/>
    <w:rsid w:val="000846C2"/>
    <w:rsid w:val="00094646"/>
    <w:rsid w:val="00096250"/>
    <w:rsid w:val="000A5524"/>
    <w:rsid w:val="000B2EAB"/>
    <w:rsid w:val="000C2D0A"/>
    <w:rsid w:val="000C5B54"/>
    <w:rsid w:val="000D260F"/>
    <w:rsid w:val="000D2BB3"/>
    <w:rsid w:val="000D5092"/>
    <w:rsid w:val="000D59CA"/>
    <w:rsid w:val="000E2227"/>
    <w:rsid w:val="000F3BDE"/>
    <w:rsid w:val="000F7D17"/>
    <w:rsid w:val="001038B5"/>
    <w:rsid w:val="0012289D"/>
    <w:rsid w:val="0013749E"/>
    <w:rsid w:val="00142F81"/>
    <w:rsid w:val="00144FAE"/>
    <w:rsid w:val="00146267"/>
    <w:rsid w:val="00151336"/>
    <w:rsid w:val="001521CB"/>
    <w:rsid w:val="00152654"/>
    <w:rsid w:val="001726EF"/>
    <w:rsid w:val="00187199"/>
    <w:rsid w:val="001A5E15"/>
    <w:rsid w:val="001B1D03"/>
    <w:rsid w:val="001C1887"/>
    <w:rsid w:val="001C46E8"/>
    <w:rsid w:val="001C5E09"/>
    <w:rsid w:val="001D3009"/>
    <w:rsid w:val="001D6C09"/>
    <w:rsid w:val="001E32A1"/>
    <w:rsid w:val="001F58A0"/>
    <w:rsid w:val="00210334"/>
    <w:rsid w:val="002113DE"/>
    <w:rsid w:val="00214876"/>
    <w:rsid w:val="002214B9"/>
    <w:rsid w:val="002220F4"/>
    <w:rsid w:val="00223659"/>
    <w:rsid w:val="00223FBA"/>
    <w:rsid w:val="00225A95"/>
    <w:rsid w:val="002374FD"/>
    <w:rsid w:val="002376AC"/>
    <w:rsid w:val="00242242"/>
    <w:rsid w:val="002509F9"/>
    <w:rsid w:val="00250F87"/>
    <w:rsid w:val="002569B4"/>
    <w:rsid w:val="00260DE2"/>
    <w:rsid w:val="002677CC"/>
    <w:rsid w:val="0027320E"/>
    <w:rsid w:val="0027395A"/>
    <w:rsid w:val="00276D04"/>
    <w:rsid w:val="002808DB"/>
    <w:rsid w:val="00284272"/>
    <w:rsid w:val="002855E4"/>
    <w:rsid w:val="00291FEF"/>
    <w:rsid w:val="00292672"/>
    <w:rsid w:val="002962C8"/>
    <w:rsid w:val="002A1190"/>
    <w:rsid w:val="002A5F76"/>
    <w:rsid w:val="002B2085"/>
    <w:rsid w:val="002B39ED"/>
    <w:rsid w:val="002B47C6"/>
    <w:rsid w:val="002D14B4"/>
    <w:rsid w:val="002D63F0"/>
    <w:rsid w:val="002D66CC"/>
    <w:rsid w:val="002E0732"/>
    <w:rsid w:val="002E4705"/>
    <w:rsid w:val="002E76FB"/>
    <w:rsid w:val="002F5BDA"/>
    <w:rsid w:val="002F6826"/>
    <w:rsid w:val="0030609A"/>
    <w:rsid w:val="00313727"/>
    <w:rsid w:val="00313A9B"/>
    <w:rsid w:val="00322C8D"/>
    <w:rsid w:val="003301C8"/>
    <w:rsid w:val="003325AD"/>
    <w:rsid w:val="00334B23"/>
    <w:rsid w:val="003353A9"/>
    <w:rsid w:val="00335F05"/>
    <w:rsid w:val="00345106"/>
    <w:rsid w:val="00352842"/>
    <w:rsid w:val="0035356A"/>
    <w:rsid w:val="00356C05"/>
    <w:rsid w:val="003620A6"/>
    <w:rsid w:val="00365351"/>
    <w:rsid w:val="00366FD8"/>
    <w:rsid w:val="00370195"/>
    <w:rsid w:val="00374DD1"/>
    <w:rsid w:val="00381918"/>
    <w:rsid w:val="003842E4"/>
    <w:rsid w:val="00384734"/>
    <w:rsid w:val="003A29BC"/>
    <w:rsid w:val="003A39ED"/>
    <w:rsid w:val="003B75C5"/>
    <w:rsid w:val="003B7BB2"/>
    <w:rsid w:val="003C5E5E"/>
    <w:rsid w:val="003C64FB"/>
    <w:rsid w:val="003C7953"/>
    <w:rsid w:val="003D0099"/>
    <w:rsid w:val="003D077C"/>
    <w:rsid w:val="003D5FD5"/>
    <w:rsid w:val="003D70F7"/>
    <w:rsid w:val="003E616A"/>
    <w:rsid w:val="003F4089"/>
    <w:rsid w:val="003F6EA6"/>
    <w:rsid w:val="0040102A"/>
    <w:rsid w:val="00402619"/>
    <w:rsid w:val="00403108"/>
    <w:rsid w:val="00411048"/>
    <w:rsid w:val="00412F3C"/>
    <w:rsid w:val="00420019"/>
    <w:rsid w:val="0042112C"/>
    <w:rsid w:val="004239B1"/>
    <w:rsid w:val="00425B08"/>
    <w:rsid w:val="00425D4D"/>
    <w:rsid w:val="004341ED"/>
    <w:rsid w:val="004575D2"/>
    <w:rsid w:val="00461DFA"/>
    <w:rsid w:val="00463261"/>
    <w:rsid w:val="00464B11"/>
    <w:rsid w:val="00465157"/>
    <w:rsid w:val="00475664"/>
    <w:rsid w:val="00475F8C"/>
    <w:rsid w:val="0048376C"/>
    <w:rsid w:val="0048420A"/>
    <w:rsid w:val="00484A5F"/>
    <w:rsid w:val="004926C9"/>
    <w:rsid w:val="004948F1"/>
    <w:rsid w:val="0049651F"/>
    <w:rsid w:val="004A226F"/>
    <w:rsid w:val="004A395C"/>
    <w:rsid w:val="004A3AE8"/>
    <w:rsid w:val="004A5C67"/>
    <w:rsid w:val="004C15E9"/>
    <w:rsid w:val="004C2EAB"/>
    <w:rsid w:val="004C328B"/>
    <w:rsid w:val="004C39F0"/>
    <w:rsid w:val="004C4B51"/>
    <w:rsid w:val="004D099D"/>
    <w:rsid w:val="004F2526"/>
    <w:rsid w:val="00501D59"/>
    <w:rsid w:val="005051E0"/>
    <w:rsid w:val="00510EEB"/>
    <w:rsid w:val="00511BF2"/>
    <w:rsid w:val="00513B1C"/>
    <w:rsid w:val="0051798C"/>
    <w:rsid w:val="0052306A"/>
    <w:rsid w:val="005245F4"/>
    <w:rsid w:val="005250AC"/>
    <w:rsid w:val="005257C9"/>
    <w:rsid w:val="00527B74"/>
    <w:rsid w:val="00530CE8"/>
    <w:rsid w:val="00531F0E"/>
    <w:rsid w:val="00540FF2"/>
    <w:rsid w:val="005451EF"/>
    <w:rsid w:val="005462ED"/>
    <w:rsid w:val="00552917"/>
    <w:rsid w:val="005562FD"/>
    <w:rsid w:val="005567B5"/>
    <w:rsid w:val="0055743E"/>
    <w:rsid w:val="00564097"/>
    <w:rsid w:val="00586DD8"/>
    <w:rsid w:val="00594424"/>
    <w:rsid w:val="00596A25"/>
    <w:rsid w:val="00596DA2"/>
    <w:rsid w:val="005A184A"/>
    <w:rsid w:val="005B0585"/>
    <w:rsid w:val="005B14BA"/>
    <w:rsid w:val="005B3C69"/>
    <w:rsid w:val="005B7856"/>
    <w:rsid w:val="005C0C96"/>
    <w:rsid w:val="005C3D70"/>
    <w:rsid w:val="005C4FB0"/>
    <w:rsid w:val="005D2167"/>
    <w:rsid w:val="005F1B58"/>
    <w:rsid w:val="005F5A11"/>
    <w:rsid w:val="00606DED"/>
    <w:rsid w:val="0061421E"/>
    <w:rsid w:val="00620D4D"/>
    <w:rsid w:val="00621EEE"/>
    <w:rsid w:val="00624BEC"/>
    <w:rsid w:val="00632A21"/>
    <w:rsid w:val="006376A1"/>
    <w:rsid w:val="00651E27"/>
    <w:rsid w:val="00661F18"/>
    <w:rsid w:val="00665617"/>
    <w:rsid w:val="00667339"/>
    <w:rsid w:val="0067243D"/>
    <w:rsid w:val="00674AF2"/>
    <w:rsid w:val="006917A1"/>
    <w:rsid w:val="006918C4"/>
    <w:rsid w:val="006A7CD5"/>
    <w:rsid w:val="006B2D97"/>
    <w:rsid w:val="006B39D3"/>
    <w:rsid w:val="006B4688"/>
    <w:rsid w:val="006D1EB3"/>
    <w:rsid w:val="006D402B"/>
    <w:rsid w:val="006D4CF1"/>
    <w:rsid w:val="006E380A"/>
    <w:rsid w:val="006E6B26"/>
    <w:rsid w:val="006F3F04"/>
    <w:rsid w:val="0070062F"/>
    <w:rsid w:val="00707B14"/>
    <w:rsid w:val="00714AE0"/>
    <w:rsid w:val="00716F1A"/>
    <w:rsid w:val="00717B5C"/>
    <w:rsid w:val="0072164A"/>
    <w:rsid w:val="00721A75"/>
    <w:rsid w:val="00724457"/>
    <w:rsid w:val="007256C0"/>
    <w:rsid w:val="00725AB7"/>
    <w:rsid w:val="007276F5"/>
    <w:rsid w:val="00733F32"/>
    <w:rsid w:val="00737AA9"/>
    <w:rsid w:val="00753FB9"/>
    <w:rsid w:val="00757D5B"/>
    <w:rsid w:val="007615D6"/>
    <w:rsid w:val="00767855"/>
    <w:rsid w:val="00770C08"/>
    <w:rsid w:val="007750DF"/>
    <w:rsid w:val="00776A51"/>
    <w:rsid w:val="007823E0"/>
    <w:rsid w:val="007844A7"/>
    <w:rsid w:val="00795D01"/>
    <w:rsid w:val="00796AE4"/>
    <w:rsid w:val="007A29D3"/>
    <w:rsid w:val="007A338E"/>
    <w:rsid w:val="007A596A"/>
    <w:rsid w:val="007B38E3"/>
    <w:rsid w:val="007B4836"/>
    <w:rsid w:val="007C3A7E"/>
    <w:rsid w:val="007D20DA"/>
    <w:rsid w:val="007E5575"/>
    <w:rsid w:val="007F0CCD"/>
    <w:rsid w:val="007F4EB0"/>
    <w:rsid w:val="007F7336"/>
    <w:rsid w:val="008049FE"/>
    <w:rsid w:val="008073A3"/>
    <w:rsid w:val="00816E93"/>
    <w:rsid w:val="0082112E"/>
    <w:rsid w:val="00826631"/>
    <w:rsid w:val="0083724F"/>
    <w:rsid w:val="008415E8"/>
    <w:rsid w:val="008422B3"/>
    <w:rsid w:val="0085508C"/>
    <w:rsid w:val="0085737E"/>
    <w:rsid w:val="008768CD"/>
    <w:rsid w:val="008774F0"/>
    <w:rsid w:val="00880B4F"/>
    <w:rsid w:val="00886AC8"/>
    <w:rsid w:val="00893F58"/>
    <w:rsid w:val="008A09B8"/>
    <w:rsid w:val="008A1BA0"/>
    <w:rsid w:val="008A5BA0"/>
    <w:rsid w:val="008B2067"/>
    <w:rsid w:val="008B77A1"/>
    <w:rsid w:val="008D2292"/>
    <w:rsid w:val="008D25B4"/>
    <w:rsid w:val="008D3A36"/>
    <w:rsid w:val="008D3CF9"/>
    <w:rsid w:val="008D47D5"/>
    <w:rsid w:val="008E38F6"/>
    <w:rsid w:val="008E4A38"/>
    <w:rsid w:val="008F637E"/>
    <w:rsid w:val="008F79C2"/>
    <w:rsid w:val="008F7DD4"/>
    <w:rsid w:val="009028E1"/>
    <w:rsid w:val="009201E8"/>
    <w:rsid w:val="00925D98"/>
    <w:rsid w:val="00927E46"/>
    <w:rsid w:val="00930546"/>
    <w:rsid w:val="00942AB9"/>
    <w:rsid w:val="00943498"/>
    <w:rsid w:val="00945FE6"/>
    <w:rsid w:val="00946DC2"/>
    <w:rsid w:val="00957859"/>
    <w:rsid w:val="00971328"/>
    <w:rsid w:val="009742FA"/>
    <w:rsid w:val="00974901"/>
    <w:rsid w:val="009843F5"/>
    <w:rsid w:val="00985F08"/>
    <w:rsid w:val="0099257D"/>
    <w:rsid w:val="0099352D"/>
    <w:rsid w:val="00993F95"/>
    <w:rsid w:val="00994569"/>
    <w:rsid w:val="0099687A"/>
    <w:rsid w:val="009A2B53"/>
    <w:rsid w:val="009A4EF0"/>
    <w:rsid w:val="009A66A1"/>
    <w:rsid w:val="009A790C"/>
    <w:rsid w:val="009C0794"/>
    <w:rsid w:val="009C1970"/>
    <w:rsid w:val="009C19C1"/>
    <w:rsid w:val="009C38D0"/>
    <w:rsid w:val="009C4079"/>
    <w:rsid w:val="009D57B0"/>
    <w:rsid w:val="009E2F0F"/>
    <w:rsid w:val="009E576E"/>
    <w:rsid w:val="009F08DC"/>
    <w:rsid w:val="00A02632"/>
    <w:rsid w:val="00A03BAF"/>
    <w:rsid w:val="00A144A1"/>
    <w:rsid w:val="00A14B31"/>
    <w:rsid w:val="00A15786"/>
    <w:rsid w:val="00A17092"/>
    <w:rsid w:val="00A2614F"/>
    <w:rsid w:val="00A42AF7"/>
    <w:rsid w:val="00A459FB"/>
    <w:rsid w:val="00A51306"/>
    <w:rsid w:val="00A5163C"/>
    <w:rsid w:val="00A55D50"/>
    <w:rsid w:val="00A57419"/>
    <w:rsid w:val="00A64D01"/>
    <w:rsid w:val="00A654E4"/>
    <w:rsid w:val="00A6574A"/>
    <w:rsid w:val="00A7325A"/>
    <w:rsid w:val="00A8636D"/>
    <w:rsid w:val="00AA5A31"/>
    <w:rsid w:val="00AA6AFE"/>
    <w:rsid w:val="00AC127F"/>
    <w:rsid w:val="00AC2152"/>
    <w:rsid w:val="00AC399A"/>
    <w:rsid w:val="00AC7A9E"/>
    <w:rsid w:val="00AD0F7C"/>
    <w:rsid w:val="00AD3888"/>
    <w:rsid w:val="00AD516E"/>
    <w:rsid w:val="00AF676C"/>
    <w:rsid w:val="00B0000B"/>
    <w:rsid w:val="00B0218E"/>
    <w:rsid w:val="00B064DE"/>
    <w:rsid w:val="00B10A26"/>
    <w:rsid w:val="00B267BB"/>
    <w:rsid w:val="00B275C1"/>
    <w:rsid w:val="00B34955"/>
    <w:rsid w:val="00B41CA2"/>
    <w:rsid w:val="00B45C90"/>
    <w:rsid w:val="00B47142"/>
    <w:rsid w:val="00B47C38"/>
    <w:rsid w:val="00B514D8"/>
    <w:rsid w:val="00B5242B"/>
    <w:rsid w:val="00B54468"/>
    <w:rsid w:val="00B63653"/>
    <w:rsid w:val="00B70605"/>
    <w:rsid w:val="00B7223A"/>
    <w:rsid w:val="00B774CC"/>
    <w:rsid w:val="00B8468B"/>
    <w:rsid w:val="00B855C6"/>
    <w:rsid w:val="00B92E99"/>
    <w:rsid w:val="00B93DC1"/>
    <w:rsid w:val="00BA45DC"/>
    <w:rsid w:val="00BA7815"/>
    <w:rsid w:val="00BB393B"/>
    <w:rsid w:val="00BC0683"/>
    <w:rsid w:val="00BC420C"/>
    <w:rsid w:val="00BC6792"/>
    <w:rsid w:val="00BD1F20"/>
    <w:rsid w:val="00BD7673"/>
    <w:rsid w:val="00BE1D96"/>
    <w:rsid w:val="00BE4A2B"/>
    <w:rsid w:val="00BF22CD"/>
    <w:rsid w:val="00BF5564"/>
    <w:rsid w:val="00C01421"/>
    <w:rsid w:val="00C04DAF"/>
    <w:rsid w:val="00C140E7"/>
    <w:rsid w:val="00C24F7F"/>
    <w:rsid w:val="00C30615"/>
    <w:rsid w:val="00C36A17"/>
    <w:rsid w:val="00C4598C"/>
    <w:rsid w:val="00C46D89"/>
    <w:rsid w:val="00C506D5"/>
    <w:rsid w:val="00C52139"/>
    <w:rsid w:val="00C555A9"/>
    <w:rsid w:val="00C62986"/>
    <w:rsid w:val="00C6618C"/>
    <w:rsid w:val="00C71C51"/>
    <w:rsid w:val="00C75BDD"/>
    <w:rsid w:val="00C76B92"/>
    <w:rsid w:val="00C97AC1"/>
    <w:rsid w:val="00CA597A"/>
    <w:rsid w:val="00CB1DC7"/>
    <w:rsid w:val="00CB281E"/>
    <w:rsid w:val="00CB591E"/>
    <w:rsid w:val="00CB5BCF"/>
    <w:rsid w:val="00CC557F"/>
    <w:rsid w:val="00CD0099"/>
    <w:rsid w:val="00CD0926"/>
    <w:rsid w:val="00CE2BC0"/>
    <w:rsid w:val="00CE2DE1"/>
    <w:rsid w:val="00CE65FF"/>
    <w:rsid w:val="00CF31E8"/>
    <w:rsid w:val="00CF3B51"/>
    <w:rsid w:val="00D002F6"/>
    <w:rsid w:val="00D02DC7"/>
    <w:rsid w:val="00D1598A"/>
    <w:rsid w:val="00D25257"/>
    <w:rsid w:val="00D263F9"/>
    <w:rsid w:val="00D26C90"/>
    <w:rsid w:val="00D32E97"/>
    <w:rsid w:val="00D36D5B"/>
    <w:rsid w:val="00D43306"/>
    <w:rsid w:val="00D505F7"/>
    <w:rsid w:val="00D53FD1"/>
    <w:rsid w:val="00D54F6B"/>
    <w:rsid w:val="00D6017A"/>
    <w:rsid w:val="00D676A7"/>
    <w:rsid w:val="00D709AC"/>
    <w:rsid w:val="00D750E5"/>
    <w:rsid w:val="00D76337"/>
    <w:rsid w:val="00D81DBD"/>
    <w:rsid w:val="00D822E9"/>
    <w:rsid w:val="00D83C96"/>
    <w:rsid w:val="00D92EEE"/>
    <w:rsid w:val="00D93158"/>
    <w:rsid w:val="00D9382B"/>
    <w:rsid w:val="00DA329C"/>
    <w:rsid w:val="00DB0D2A"/>
    <w:rsid w:val="00DC3FFD"/>
    <w:rsid w:val="00DC4070"/>
    <w:rsid w:val="00DC5F91"/>
    <w:rsid w:val="00DD1174"/>
    <w:rsid w:val="00DD7041"/>
    <w:rsid w:val="00DD7063"/>
    <w:rsid w:val="00DE34BC"/>
    <w:rsid w:val="00DE4982"/>
    <w:rsid w:val="00DE6BEA"/>
    <w:rsid w:val="00DF5279"/>
    <w:rsid w:val="00E0069C"/>
    <w:rsid w:val="00E040DC"/>
    <w:rsid w:val="00E06F27"/>
    <w:rsid w:val="00E10E4A"/>
    <w:rsid w:val="00E2005E"/>
    <w:rsid w:val="00E243A2"/>
    <w:rsid w:val="00E3089A"/>
    <w:rsid w:val="00E3469C"/>
    <w:rsid w:val="00E35115"/>
    <w:rsid w:val="00E352D5"/>
    <w:rsid w:val="00E42CFC"/>
    <w:rsid w:val="00E433C9"/>
    <w:rsid w:val="00E464F3"/>
    <w:rsid w:val="00E52E01"/>
    <w:rsid w:val="00E53950"/>
    <w:rsid w:val="00E61019"/>
    <w:rsid w:val="00E85034"/>
    <w:rsid w:val="00E939C7"/>
    <w:rsid w:val="00EA7CB2"/>
    <w:rsid w:val="00EB1BC5"/>
    <w:rsid w:val="00EB2185"/>
    <w:rsid w:val="00EB4D88"/>
    <w:rsid w:val="00EE2092"/>
    <w:rsid w:val="00EE2764"/>
    <w:rsid w:val="00EE4F27"/>
    <w:rsid w:val="00EF5790"/>
    <w:rsid w:val="00F01156"/>
    <w:rsid w:val="00F15AC4"/>
    <w:rsid w:val="00F2282A"/>
    <w:rsid w:val="00F2567D"/>
    <w:rsid w:val="00F2580B"/>
    <w:rsid w:val="00F2660C"/>
    <w:rsid w:val="00F31733"/>
    <w:rsid w:val="00F364DE"/>
    <w:rsid w:val="00F525B1"/>
    <w:rsid w:val="00F63B0F"/>
    <w:rsid w:val="00F66623"/>
    <w:rsid w:val="00F67715"/>
    <w:rsid w:val="00F70C16"/>
    <w:rsid w:val="00F70DD7"/>
    <w:rsid w:val="00F74856"/>
    <w:rsid w:val="00F75AE9"/>
    <w:rsid w:val="00F77CDF"/>
    <w:rsid w:val="00F80762"/>
    <w:rsid w:val="00F91045"/>
    <w:rsid w:val="00F97B59"/>
    <w:rsid w:val="00FB1C66"/>
    <w:rsid w:val="00FB3C70"/>
    <w:rsid w:val="00FB7EEF"/>
    <w:rsid w:val="00FC11A4"/>
    <w:rsid w:val="00FC2680"/>
    <w:rsid w:val="00FC2CC0"/>
    <w:rsid w:val="00FC537E"/>
    <w:rsid w:val="00FC76C3"/>
    <w:rsid w:val="00FD10E0"/>
    <w:rsid w:val="00FD5561"/>
    <w:rsid w:val="00FD7186"/>
    <w:rsid w:val="00FE07C9"/>
    <w:rsid w:val="00FE7228"/>
    <w:rsid w:val="00FF145E"/>
    <w:rsid w:val="00FF2B59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5:docId w15:val="{B958EC2E-F2C5-41EB-A14C-B4F2611C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AE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84A5F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84A5F"/>
    <w:pPr>
      <w:keepNext/>
      <w:pBdr>
        <w:top w:val="thickThinSmallGap" w:sz="18" w:space="1" w:color="auto"/>
        <w:left w:val="thickThinSmallGap" w:sz="18" w:space="4" w:color="auto"/>
        <w:bottom w:val="thinThickSmallGap" w:sz="18" w:space="1" w:color="auto"/>
        <w:right w:val="thinThickSmallGap" w:sz="18" w:space="1" w:color="auto"/>
      </w:pBdr>
      <w:shd w:val="pct5" w:color="auto" w:fill="FFFFFF"/>
      <w:jc w:val="center"/>
      <w:outlineLvl w:val="1"/>
    </w:pPr>
    <w:rPr>
      <w:b/>
      <w:bCs/>
      <w:sz w:val="72"/>
      <w:szCs w:val="72"/>
    </w:rPr>
  </w:style>
  <w:style w:type="paragraph" w:styleId="Ttulo3">
    <w:name w:val="heading 3"/>
    <w:basedOn w:val="Normal"/>
    <w:next w:val="Normal"/>
    <w:link w:val="Ttulo3Char"/>
    <w:uiPriority w:val="99"/>
    <w:qFormat/>
    <w:rsid w:val="00484A5F"/>
    <w:pPr>
      <w:keepNext/>
      <w:jc w:val="center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484A5F"/>
    <w:pPr>
      <w:keepNext/>
      <w:jc w:val="center"/>
      <w:outlineLvl w:val="3"/>
    </w:pPr>
    <w:rPr>
      <w:b/>
      <w:bCs/>
      <w:sz w:val="34"/>
      <w:szCs w:val="34"/>
    </w:rPr>
  </w:style>
  <w:style w:type="paragraph" w:styleId="Ttulo5">
    <w:name w:val="heading 5"/>
    <w:basedOn w:val="Normal"/>
    <w:next w:val="Normal"/>
    <w:link w:val="Ttulo5Char"/>
    <w:uiPriority w:val="99"/>
    <w:qFormat/>
    <w:rsid w:val="00484A5F"/>
    <w:pPr>
      <w:keepNext/>
      <w:ind w:left="720"/>
      <w:outlineLvl w:val="4"/>
    </w:pPr>
    <w:rPr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484A5F"/>
    <w:pPr>
      <w:keepNext/>
      <w:jc w:val="center"/>
      <w:outlineLvl w:val="5"/>
    </w:pPr>
    <w:rPr>
      <w:b/>
      <w:bCs/>
      <w:color w:val="FF0000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484A5F"/>
    <w:pPr>
      <w:keepNext/>
      <w:ind w:left="708"/>
      <w:jc w:val="both"/>
      <w:outlineLvl w:val="6"/>
    </w:pPr>
    <w:rPr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484A5F"/>
    <w:pPr>
      <w:keepNext/>
      <w:autoSpaceDE w:val="0"/>
      <w:autoSpaceDN w:val="0"/>
      <w:adjustRightInd w:val="0"/>
      <w:spacing w:before="100" w:after="100"/>
      <w:ind w:left="720" w:right="720" w:firstLine="540"/>
      <w:outlineLvl w:val="7"/>
    </w:pPr>
    <w:rPr>
      <w:b/>
      <w:bCs/>
      <w:color w:val="000000"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484A5F"/>
    <w:pPr>
      <w:keepNext/>
      <w:autoSpaceDE w:val="0"/>
      <w:autoSpaceDN w:val="0"/>
      <w:adjustRightInd w:val="0"/>
      <w:spacing w:before="100" w:after="100"/>
      <w:ind w:left="720" w:right="72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84A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484A5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484A5F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484A5F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484A5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484A5F"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484A5F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484A5F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484A5F"/>
    <w:rPr>
      <w:rFonts w:ascii="Cambria" w:hAnsi="Cambria" w:cs="Times New Roman"/>
    </w:rPr>
  </w:style>
  <w:style w:type="paragraph" w:styleId="Legenda">
    <w:name w:val="caption"/>
    <w:basedOn w:val="Normal"/>
    <w:next w:val="Normal"/>
    <w:uiPriority w:val="99"/>
    <w:qFormat/>
    <w:rsid w:val="00484A5F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484A5F"/>
    <w:pPr>
      <w:jc w:val="both"/>
    </w:pPr>
    <w:rPr>
      <w:b/>
      <w:bCs/>
      <w:i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484A5F"/>
    <w:rPr>
      <w:rFonts w:cs="Times New Roman"/>
      <w:sz w:val="24"/>
      <w:szCs w:val="24"/>
    </w:rPr>
  </w:style>
  <w:style w:type="character" w:styleId="Forte">
    <w:name w:val="Strong"/>
    <w:basedOn w:val="Fontepargpadro"/>
    <w:uiPriority w:val="99"/>
    <w:qFormat/>
    <w:rsid w:val="00484A5F"/>
    <w:rPr>
      <w:rFonts w:ascii="Times New Roman" w:hAnsi="Times New Roman"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484A5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84A5F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484A5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484A5F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84A5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484A5F"/>
    <w:rPr>
      <w:rFonts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09625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484A5F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8D47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84A5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3301C8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4837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locked/>
    <w:rsid w:val="001726EF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72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rlima@senado.leg.br" TargetMode="External"/><Relationship Id="rId1" Type="http://schemas.openxmlformats.org/officeDocument/2006/relationships/hyperlink" Target="mailto:lbueno@senad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Senado Federal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Prodasen</dc:creator>
  <cp:lastModifiedBy>Leandro Augusto de Araújo Cunha Bueno</cp:lastModifiedBy>
  <cp:revision>9</cp:revision>
  <cp:lastPrinted>2020-03-04T17:18:00Z</cp:lastPrinted>
  <dcterms:created xsi:type="dcterms:W3CDTF">2020-03-04T14:34:00Z</dcterms:created>
  <dcterms:modified xsi:type="dcterms:W3CDTF">2020-03-04T20:12:00Z</dcterms:modified>
</cp:coreProperties>
</file>