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4E" w:rsidRDefault="00F21864">
      <w:pPr>
        <w:jc w:val="both"/>
      </w:pPr>
      <w:r>
        <w:rPr>
          <w:caps/>
        </w:rPr>
        <w:t>ATA DA 1</w:t>
      </w:r>
      <w:r>
        <w:rPr>
          <w:caps/>
        </w:rPr>
        <w:t xml:space="preserve">ª REUNIÃO </w:t>
      </w:r>
      <w:r>
        <w:rPr>
          <w:caps/>
        </w:rPr>
        <w:t xml:space="preserve">DA Comissão Especial do Desenvolvimento Nacional DA 2ª SESSÃO LEGISLATIVA Ordinária DA 55ª LEGISLATURA, REALIZADA EM 06 de Julho de 2016, Quarta-feira, NO SENADO FEDERAL, Anexo II, Ala Senador Alexandre Costa, Plenário nº </w:t>
      </w:r>
      <w:r>
        <w:rPr>
          <w:caps/>
        </w:rPr>
        <w:t>13.</w:t>
      </w:r>
    </w:p>
    <w:p w:rsidR="007B224E" w:rsidRDefault="007B224E"/>
    <w:p w:rsidR="007B224E" w:rsidRDefault="00F21864">
      <w:pPr>
        <w:jc w:val="both"/>
      </w:pPr>
      <w:proofErr w:type="gramStart"/>
      <w:r>
        <w:t>Às</w:t>
      </w:r>
      <w:proofErr w:type="gramEnd"/>
      <w:r>
        <w:t xml:space="preserve"> quatorze horas e vinte minutos do dia seis de julho de dois mil e dezesseis, no Anexo II, Ala Senador Alexandre Costa, Plenário nº 13, sob a Presidência do Senador Otto Alencar, reúne-se a Comissão Especial do Desenvolvimento Nacional com a presenç</w:t>
      </w:r>
      <w:r>
        <w:t xml:space="preserve">a dos Senadores Acir </w:t>
      </w:r>
      <w:proofErr w:type="spellStart"/>
      <w:r>
        <w:t>Gurgacz</w:t>
      </w:r>
      <w:proofErr w:type="spellEnd"/>
      <w:r>
        <w:t xml:space="preserve">, Simone Tebet, Valdir </w:t>
      </w:r>
      <w:proofErr w:type="spellStart"/>
      <w:r>
        <w:t>Raupp</w:t>
      </w:r>
      <w:proofErr w:type="spellEnd"/>
      <w:r>
        <w:t xml:space="preserve">, Waldemir </w:t>
      </w:r>
      <w:proofErr w:type="spellStart"/>
      <w:r>
        <w:t>Moka</w:t>
      </w:r>
      <w:proofErr w:type="spellEnd"/>
      <w:r>
        <w:t xml:space="preserve">, </w:t>
      </w:r>
      <w:proofErr w:type="spellStart"/>
      <w:r>
        <w:t>Dalirio</w:t>
      </w:r>
      <w:proofErr w:type="spellEnd"/>
      <w:r>
        <w:t xml:space="preserve"> Beber, Fernando Bezerra Coelho, Pedro Chaves e Roberto Muniz. Deixam de comparecer os Senadores Paulo Paim, </w:t>
      </w:r>
      <w:proofErr w:type="spellStart"/>
      <w:r>
        <w:t>Gleisi</w:t>
      </w:r>
      <w:proofErr w:type="spellEnd"/>
      <w:r>
        <w:t xml:space="preserve"> Hoffmann, Lindbergh Farias, Kátia Abreu, Eduardo Braga, </w:t>
      </w:r>
      <w:proofErr w:type="spellStart"/>
      <w:r>
        <w:t>Flex</w:t>
      </w:r>
      <w:r>
        <w:t>a</w:t>
      </w:r>
      <w:proofErr w:type="spellEnd"/>
      <w:r>
        <w:t xml:space="preserve"> Ribeiro, Paulo Bauer, Tasso Jereissati, Roberto Rocha, Armando Monteiro, </w:t>
      </w:r>
      <w:proofErr w:type="spellStart"/>
      <w:r>
        <w:t>Cidinho</w:t>
      </w:r>
      <w:proofErr w:type="spellEnd"/>
      <w:r>
        <w:t xml:space="preserve"> Santos, Eduardo Lopes e Wilder Morais. Na ocasião, ocorreu a </w:t>
      </w:r>
      <w:r>
        <w:rPr>
          <w:b/>
        </w:rPr>
        <w:t>i</w:t>
      </w:r>
      <w:r>
        <w:rPr>
          <w:b/>
        </w:rPr>
        <w:t>nstalação</w:t>
      </w:r>
      <w:r>
        <w:t xml:space="preserve"> da comissão</w:t>
      </w:r>
      <w:r>
        <w:t xml:space="preserve">. </w:t>
      </w:r>
      <w:r>
        <w:t xml:space="preserve">Nada mais havendo a tratar, encerra-se a reunião </w:t>
      </w:r>
      <w:proofErr w:type="gramStart"/>
      <w:r>
        <w:t>às</w:t>
      </w:r>
      <w:proofErr w:type="gramEnd"/>
      <w:r>
        <w:t xml:space="preserve"> quatorze horas</w:t>
      </w:r>
      <w:r>
        <w:t xml:space="preserve"> e trinta e dois minutos. Após aprovação, </w:t>
      </w:r>
      <w:proofErr w:type="gramStart"/>
      <w:r>
        <w:t>a presente</w:t>
      </w:r>
      <w:proofErr w:type="gramEnd"/>
      <w:r>
        <w:t xml:space="preserve"> Ata será assinada pelo Senhor Presidente e publicada no Diário do Senado Federal, juntamente com a íntegra das notas taquigráficas.</w:t>
      </w:r>
    </w:p>
    <w:p w:rsidR="007B224E" w:rsidRDefault="007B224E"/>
    <w:p w:rsidR="007B224E" w:rsidRDefault="007B224E"/>
    <w:p w:rsidR="007B224E" w:rsidRDefault="007B224E"/>
    <w:p w:rsidR="007B224E" w:rsidRDefault="00F21864">
      <w:pPr>
        <w:jc w:val="center"/>
      </w:pPr>
      <w:r>
        <w:rPr>
          <w:b/>
        </w:rPr>
        <w:t>Senador Otto Alencar</w:t>
      </w:r>
    </w:p>
    <w:p w:rsidR="007B224E" w:rsidRDefault="00F21864">
      <w:pPr>
        <w:jc w:val="center"/>
      </w:pPr>
      <w:r>
        <w:t>Presidente da Comissão Especial do Desenvolvime</w:t>
      </w:r>
      <w:r>
        <w:t>nto Nacional</w:t>
      </w:r>
    </w:p>
    <w:p w:rsidR="007B224E" w:rsidRDefault="007B224E"/>
    <w:p w:rsidR="007B224E" w:rsidRDefault="007B224E"/>
    <w:p w:rsidR="00F21864" w:rsidRDefault="00F21864"/>
    <w:p w:rsidR="00F21864" w:rsidRDefault="00F21864"/>
    <w:p w:rsidR="00F21864" w:rsidRDefault="00F21864"/>
    <w:p w:rsidR="007B224E" w:rsidRDefault="007B224E"/>
    <w:p w:rsidR="00F71C91" w:rsidRDefault="00F21864" w:rsidP="00F21864">
      <w:pPr>
        <w:pStyle w:val="Escriba-Normalffd"/>
      </w:pPr>
      <w:r w:rsidRPr="00F21864">
        <w:lastRenderedPageBreak/>
        <w:t xml:space="preserve">O </w:t>
      </w:r>
      <w:proofErr w:type="gramStart"/>
      <w:r w:rsidRPr="00F21864">
        <w:t>SR.</w:t>
      </w:r>
      <w:proofErr w:type="gramEnd"/>
      <w:r w:rsidRPr="00F21864">
        <w:t xml:space="preserve"> PRESIDENTE </w:t>
      </w:r>
      <w:r>
        <w:t>(Otto Alencar. Bloco Parlamentar Democracia Progressista/PSD - BA) – Declaro aberta a 1ª Reunião, de instalação, da Comissão Especial destinada a debater e propor soluções para promover o desenvolvimento nacional, criado no</w:t>
      </w:r>
      <w:r>
        <w:t xml:space="preserve">s termos do Ato nº 14, de 2016, agora com a participação de outros Senadores que foram designados pelo Presidente Renan Calheiros. </w:t>
      </w:r>
    </w:p>
    <w:p w:rsidR="007B224E" w:rsidRDefault="00F21864">
      <w:pPr>
        <w:pStyle w:val="Escriba-Normalffd"/>
      </w:pPr>
      <w:r>
        <w:t>Esperamos apreciar várias matérias de interesse nacional. A reunião está convocada para terça-feira, às 14h, para apreciação</w:t>
      </w:r>
      <w:r>
        <w:t xml:space="preserve"> de duas matérias consideradas muito importantes para o momento atual.</w:t>
      </w:r>
    </w:p>
    <w:p w:rsidR="007B224E" w:rsidRDefault="00F21864">
      <w:pPr>
        <w:pStyle w:val="Escriba-Normalffd"/>
      </w:pPr>
      <w:r>
        <w:t>O PLS nº 52, de 2013, que dispõe sobre a gestão, a organização e o controle social das Agências Reguladoras, está designado à Senadora Simone Tebet para que ofereça, na próxima terça-fe</w:t>
      </w:r>
      <w:r>
        <w:t>ira, o seu parecer. E ao Senador Fernando Bezerra caberá apreciar as alterações previstas em alguns dos projetos da Lei nº 8.666/93, pois será o Relator; e espero também que na próxima terça-feira traga o seu relatório para ser apreciado, discutido e votad</w:t>
      </w:r>
      <w:r>
        <w:t xml:space="preserve">o aqui, na nossa Comissão Especial do Desenvolvimento Nacional. </w:t>
      </w:r>
    </w:p>
    <w:p w:rsidR="007B224E" w:rsidRDefault="00F21864">
      <w:pPr>
        <w:pStyle w:val="Escriba-Normalffd"/>
      </w:pPr>
      <w:r>
        <w:t xml:space="preserve">Creio que essas duas matérias são importantes, pelo momento que o País </w:t>
      </w:r>
      <w:proofErr w:type="gramStart"/>
      <w:r>
        <w:t>atravessa,</w:t>
      </w:r>
      <w:proofErr w:type="gramEnd"/>
      <w:r>
        <w:t xml:space="preserve"> sobretudo no que tange à modernização da Lei nº 8.666/93, que há 23 anos regula as licitações e tem sido um o</w:t>
      </w:r>
      <w:r>
        <w:t>bstáculo ao longo dos anos para que os Municípios, os Estados e até o Governo Federal tenham agilidade e adquiram o que desejam, dentro de uma lei mais segura e que proteja o Estado.</w:t>
      </w:r>
    </w:p>
    <w:p w:rsidR="007B224E" w:rsidRDefault="00F21864">
      <w:pPr>
        <w:pStyle w:val="Escriba-Normalffd"/>
      </w:pPr>
      <w:r>
        <w:t>Então, o espírito das alterações será nesse sentido, e tenho absoluta cer</w:t>
      </w:r>
      <w:r>
        <w:t>teza de que o Senador Fernando Bezerra, por sua experiência administrativa, conhece muito bem isso. Foi Ministro, Prefeito da nossa Petrolina, que passou por essas administrações e conhece bem profundamente isso, na teoria e na prática, podendo nos oferece</w:t>
      </w:r>
      <w:r>
        <w:t>r um relatório contemporâneo, bem como a Senadora Simone Tebet.</w:t>
      </w:r>
    </w:p>
    <w:p w:rsidR="007B224E" w:rsidRDefault="00F21864">
      <w:pPr>
        <w:pStyle w:val="Escriba-Normalffd"/>
      </w:pPr>
      <w:r>
        <w:t xml:space="preserve">Portanto, fica convocada para a próxima terça-feira, às 14h, a reunião para que apreciemos essas matérias. </w:t>
      </w:r>
    </w:p>
    <w:p w:rsidR="007B224E" w:rsidRDefault="00F21864">
      <w:pPr>
        <w:pStyle w:val="Escriba-Normalffd"/>
      </w:pPr>
      <w:r>
        <w:t>Além disso, farei um levantamento das outras matérias que estão aqui, para, a partir</w:t>
      </w:r>
      <w:r>
        <w:t xml:space="preserve"> de então, verificar quem são os Relatores </w:t>
      </w:r>
      <w:proofErr w:type="gramStart"/>
      <w:r>
        <w:t>que estavam com essas matérias, se estão ou não agora, na Comissão, para designar novos membros que de alguma forma possam apreciar, dentro dos prazos disponíveis para se oferecer um relatório bem consistente e qu</w:t>
      </w:r>
      <w:r>
        <w:t>e atenda realmente às modificações de que</w:t>
      </w:r>
      <w:proofErr w:type="gramEnd"/>
      <w:r>
        <w:t xml:space="preserve"> o Brasil precisa no momento. A partir daí esperamos trabalhar e produzir como – e produzimos muito – no ano passado e neste ano, chegando a apreciar várias matérias. </w:t>
      </w:r>
    </w:p>
    <w:p w:rsidR="007B224E" w:rsidRDefault="00F21864">
      <w:pPr>
        <w:pStyle w:val="Escriba-Normalffd"/>
      </w:pPr>
      <w:r>
        <w:lastRenderedPageBreak/>
        <w:t xml:space="preserve">Foram 25 matérias apreciadas. Algumas delas já </w:t>
      </w:r>
      <w:r>
        <w:t>sancionadas, como é o caso da repatriação dos recursos, que foi vista na Comissão Especial do Desenvolvimento Nacional. Também uma matéria polêmica, que deve ir ao plenário talvez hoje ou na próxima semana, é a regulamentação dos jogos.</w:t>
      </w:r>
    </w:p>
    <w:p w:rsidR="007B224E" w:rsidRDefault="00F21864">
      <w:pPr>
        <w:pStyle w:val="Escriba-Normalffd"/>
      </w:pPr>
      <w:r>
        <w:t xml:space="preserve">O Senador </w:t>
      </w:r>
      <w:proofErr w:type="spellStart"/>
      <w:r>
        <w:t>Blairo</w:t>
      </w:r>
      <w:proofErr w:type="spellEnd"/>
      <w:r>
        <w:t xml:space="preserve"> </w:t>
      </w:r>
      <w:proofErr w:type="spellStart"/>
      <w:r>
        <w:t>Ma</w:t>
      </w:r>
      <w:r>
        <w:t>ggi</w:t>
      </w:r>
      <w:proofErr w:type="spellEnd"/>
      <w:r>
        <w:t xml:space="preserve"> fez um relatório e foi aprovado aqui o parecer dele, que eu considero muito seguro e dentro da legislação, ouvindo inclusive várias instituições públicas que opinaram sobre esse assunto.</w:t>
      </w:r>
    </w:p>
    <w:p w:rsidR="007B224E" w:rsidRDefault="00F21864">
      <w:pPr>
        <w:pStyle w:val="Escriba-Normalffd"/>
      </w:pPr>
      <w:r>
        <w:t>Concedo a palavra ao Senador Fernando Bezerra.</w:t>
      </w:r>
    </w:p>
    <w:p w:rsidR="007B224E" w:rsidRDefault="00F21864">
      <w:pPr>
        <w:pStyle w:val="Escriba-Normalffd"/>
      </w:pPr>
      <w:r>
        <w:rPr>
          <w:b/>
        </w:rPr>
        <w:t>O SR. FERNANDO BEZ</w:t>
      </w:r>
      <w:r>
        <w:rPr>
          <w:b/>
        </w:rPr>
        <w:t xml:space="preserve">ERRA COELHO </w:t>
      </w:r>
      <w:r>
        <w:t xml:space="preserve">(Bloco Socialismo e Democracia/PSB - PE) – </w:t>
      </w:r>
      <w:proofErr w:type="gramStart"/>
      <w:r>
        <w:t>Sr.</w:t>
      </w:r>
      <w:proofErr w:type="gramEnd"/>
      <w:r>
        <w:t xml:space="preserve"> Presidente, </w:t>
      </w:r>
      <w:proofErr w:type="spellStart"/>
      <w:r>
        <w:t>Srªs</w:t>
      </w:r>
      <w:proofErr w:type="spellEnd"/>
      <w:r>
        <w:t xml:space="preserve"> e Srs. Senadores, um rápido registro. Em relação à revisão da Lei de Licitações, eu queria deixar aqui consignado </w:t>
      </w:r>
      <w:proofErr w:type="gramStart"/>
      <w:r>
        <w:t>que o nosso trabalho vai se pautar muito em cima daquilo que já vi</w:t>
      </w:r>
      <w:r>
        <w:t xml:space="preserve">nha sendo realizado pelo Senador Antonio </w:t>
      </w:r>
      <w:proofErr w:type="spellStart"/>
      <w:r>
        <w:t>Anastasia</w:t>
      </w:r>
      <w:proofErr w:type="spellEnd"/>
      <w:r>
        <w:t>, que chegou a produzir uma primeira versão da revisão da Lei de Licitações, e que</w:t>
      </w:r>
      <w:proofErr w:type="gramEnd"/>
      <w:r>
        <w:t xml:space="preserve"> também estamos em permanente contato com a Casa Civil da Presidência da República, por autorização do Ministro Padilha. </w:t>
      </w:r>
    </w:p>
    <w:p w:rsidR="007B224E" w:rsidRDefault="00F21864">
      <w:pPr>
        <w:pStyle w:val="Escriba-Normalffd"/>
      </w:pPr>
      <w:r>
        <w:t>Co</w:t>
      </w:r>
      <w:r>
        <w:t xml:space="preserve">m as equipes técnicas da nossa assessoria junto à Casa Civil e a equipe técnica do Senador </w:t>
      </w:r>
      <w:proofErr w:type="spellStart"/>
      <w:r>
        <w:t>Anastasia</w:t>
      </w:r>
      <w:proofErr w:type="spellEnd"/>
      <w:r>
        <w:t>, nós estamos trabalhando em um texto que eu espero poder apresentar na próxima terça- feira.</w:t>
      </w:r>
    </w:p>
    <w:p w:rsidR="007B224E" w:rsidRDefault="00F21864">
      <w:pPr>
        <w:pStyle w:val="Escriba-Normalffd"/>
      </w:pPr>
      <w:r>
        <w:t>Eu queria fazer uma sugestão. A Comissão foi reinstalada ou in</w:t>
      </w:r>
      <w:r>
        <w:t xml:space="preserve">stalada. Seria importante </w:t>
      </w:r>
      <w:proofErr w:type="gramStart"/>
      <w:r>
        <w:t>que V. Exª dirigisse ofício ao Presidente do Senado Federal, Renan Calheiros, para pedir que essas duas matérias, que serão relatadas pela Senadora Simone Tebet e por mim, estivessem aqui, formalmente, na Comissão da agenda do des</w:t>
      </w:r>
      <w:r>
        <w:t>envolvimento nacional, para que</w:t>
      </w:r>
      <w:proofErr w:type="gramEnd"/>
      <w:r>
        <w:t xml:space="preserve"> a gente tenha condições efetivas de deliberar. </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Parlamentar Democracia Progressista/PSD - BA) – Essas duas matérias, Senador, já estão aqui. Inclusive, vou passar a V. Exª todos os proje</w:t>
      </w:r>
      <w:r>
        <w:t>tos que versam sobre o mesmo tema, para que essas matérias que já estão aqui, tanto a da agência como também da 8.666/93...</w:t>
      </w:r>
    </w:p>
    <w:p w:rsidR="007B224E" w:rsidRDefault="00F21864">
      <w:pPr>
        <w:pStyle w:val="Escriba-Normalffd"/>
      </w:pPr>
      <w:r>
        <w:t>Algum Senador ou Senadora quer se manifestar? Senadora Simone Tebet.</w:t>
      </w:r>
    </w:p>
    <w:p w:rsidR="007B224E" w:rsidRDefault="00F21864">
      <w:pPr>
        <w:pStyle w:val="Escriba-Normalffd"/>
      </w:pPr>
      <w:r>
        <w:rPr>
          <w:b/>
        </w:rPr>
        <w:t xml:space="preserve">A </w:t>
      </w:r>
      <w:proofErr w:type="spellStart"/>
      <w:r>
        <w:rPr>
          <w:b/>
        </w:rPr>
        <w:t>SRª</w:t>
      </w:r>
      <w:proofErr w:type="spellEnd"/>
      <w:r>
        <w:rPr>
          <w:b/>
        </w:rPr>
        <w:t xml:space="preserve"> SIMONE TEBET </w:t>
      </w:r>
      <w:r>
        <w:t xml:space="preserve">(PMDB - MS) – </w:t>
      </w:r>
      <w:proofErr w:type="gramStart"/>
      <w:r>
        <w:t>Sr.</w:t>
      </w:r>
      <w:proofErr w:type="gramEnd"/>
      <w:r>
        <w:t xml:space="preserve"> Presidente, primeiro, dize</w:t>
      </w:r>
      <w:r>
        <w:t>r que agradeço a confiança de   V. Exª por me designar Relatora nesse projeto que organiza e controla, de uma forma mais atual e moderna, as agências reguladoras; essas que foram criadas há mais de 15 anos e que precisam mesmo ser modernizadas à luz da tra</w:t>
      </w:r>
      <w:r>
        <w:t>nsparência, do controle social.</w:t>
      </w:r>
    </w:p>
    <w:p w:rsidR="007B224E" w:rsidRDefault="00F21864">
      <w:pPr>
        <w:pStyle w:val="Escriba-Normalffd"/>
      </w:pPr>
      <w:r>
        <w:lastRenderedPageBreak/>
        <w:t>Digo que ganho um presente, primeiro, porque o trabalho foi muito bem elaborado já na Comissão de Constituição e Justiça, pelo Senador Walter Pinheiro, que já emitiu um parecer preliminar para esta Comissão. Nós vamos apenas a algumas considerações e repar</w:t>
      </w:r>
      <w:r>
        <w:t xml:space="preserve">os. </w:t>
      </w:r>
    </w:p>
    <w:p w:rsidR="007B224E" w:rsidRDefault="00F21864">
      <w:pPr>
        <w:pStyle w:val="Escriba-Normalffd"/>
      </w:pPr>
      <w:r>
        <w:t xml:space="preserve">O projeto, a princípio, já tem um relatório, junto com o substitutivo, de 88 páginas. Eu só não vou ler porque pretendo fazer, aqui, um resumo, para, na próxima reunião da Comissão, poder transformar essas 88 laudas em no máximo dez, no que se refere </w:t>
      </w:r>
      <w:r>
        <w:t>não ao parecer, mas à minha fala aqui, para não cansar.</w:t>
      </w:r>
    </w:p>
    <w:p w:rsidR="007B224E" w:rsidRDefault="00F21864">
      <w:pPr>
        <w:pStyle w:val="Escriba-Normalffd"/>
      </w:pPr>
      <w:r>
        <w:t>Na hora de ler o relatório, vou ler de forma resumida, e estarei à disposição e preparada para responder a qualquer indagação.</w:t>
      </w:r>
    </w:p>
    <w:p w:rsidR="007B224E" w:rsidRDefault="00F21864">
      <w:pPr>
        <w:pStyle w:val="Escriba-Normalffd"/>
      </w:pPr>
      <w:r>
        <w:t xml:space="preserve">Obrigada, </w:t>
      </w:r>
      <w:proofErr w:type="gramStart"/>
      <w:r>
        <w:t>Sr.</w:t>
      </w:r>
      <w:proofErr w:type="gramEnd"/>
      <w:r>
        <w:t xml:space="preserve"> Presidente. </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w:t>
      </w:r>
      <w:r>
        <w:t xml:space="preserve">tar Democracia Progressista/PSD - BA) – Pois não, Senadora. </w:t>
      </w:r>
    </w:p>
    <w:p w:rsidR="007B224E" w:rsidRDefault="00F21864">
      <w:pPr>
        <w:pStyle w:val="Escriba-Normalffd"/>
      </w:pPr>
      <w:r>
        <w:t xml:space="preserve">Agradeço a participação de V. Exª e de todos os Senadores, especialmente do Senador Waldemir </w:t>
      </w:r>
      <w:proofErr w:type="spellStart"/>
      <w:r>
        <w:t>Moka</w:t>
      </w:r>
      <w:proofErr w:type="spellEnd"/>
      <w:r>
        <w:t xml:space="preserve">, que é um plantonista, não falta em nenhuma reunião. O nosso </w:t>
      </w:r>
      <w:proofErr w:type="spellStart"/>
      <w:r>
        <w:t>Dalirio</w:t>
      </w:r>
      <w:proofErr w:type="spellEnd"/>
      <w:r>
        <w:t xml:space="preserve"> também. Agora, espero que a </w:t>
      </w:r>
      <w:r>
        <w:t>gente possa produzir.</w:t>
      </w:r>
    </w:p>
    <w:p w:rsidR="007B224E" w:rsidRDefault="00F21864">
      <w:pPr>
        <w:pStyle w:val="Escriba-Normalffd"/>
      </w:pPr>
      <w:r>
        <w:t xml:space="preserve">É importante que o Senado Federal saia do debate apenas e exclusivamente da Comissão do Impeachment... Quem </w:t>
      </w:r>
      <w:proofErr w:type="gramStart"/>
      <w:r>
        <w:t>fica,</w:t>
      </w:r>
      <w:proofErr w:type="gramEnd"/>
      <w:r>
        <w:t xml:space="preserve"> quem pode voltar. O Brasil espera de todos nós trabalho, para que realmente as coisas caminhem. Eu espero que, daqui em </w:t>
      </w:r>
      <w:r>
        <w:t>diante, melhorem. Assim, teremos condições de produzir mais.</w:t>
      </w:r>
    </w:p>
    <w:p w:rsidR="007B224E" w:rsidRDefault="00F21864">
      <w:pPr>
        <w:pStyle w:val="Escriba-Normalffd"/>
      </w:pPr>
      <w:r>
        <w:t xml:space="preserve">Senador Waldemir </w:t>
      </w:r>
      <w:proofErr w:type="spellStart"/>
      <w:r>
        <w:t>Moka</w:t>
      </w:r>
      <w:proofErr w:type="spellEnd"/>
      <w:r>
        <w:t>.</w:t>
      </w:r>
    </w:p>
    <w:p w:rsidR="007B224E" w:rsidRDefault="00F21864">
      <w:pPr>
        <w:pStyle w:val="Escriba-Normalffd"/>
      </w:pPr>
      <w:r>
        <w:rPr>
          <w:b/>
        </w:rPr>
        <w:t xml:space="preserve">O SR. WALDEMIR MOKA </w:t>
      </w:r>
      <w:r>
        <w:t>(PMDB - MS) – Senador Otto Alencar, Senador Presidente desta Comissão, acho, primeiro, oportuno. Nós já temos uma experiência de uma Comissão que era da</w:t>
      </w:r>
      <w:r>
        <w:t xml:space="preserve"> agenda Brasil. V. Exª já era o Presidente, e o Senador </w:t>
      </w:r>
      <w:proofErr w:type="spellStart"/>
      <w:r>
        <w:t>Blairo</w:t>
      </w:r>
      <w:proofErr w:type="spellEnd"/>
      <w:r>
        <w:t xml:space="preserve"> </w:t>
      </w:r>
      <w:proofErr w:type="spellStart"/>
      <w:r>
        <w:t>Maggi</w:t>
      </w:r>
      <w:proofErr w:type="spellEnd"/>
      <w:r>
        <w:t xml:space="preserve"> era o Relator. E foi uma Comissão que realmente avançou muito.</w:t>
      </w:r>
    </w:p>
    <w:p w:rsidR="007B224E" w:rsidRDefault="00F21864">
      <w:pPr>
        <w:pStyle w:val="Escriba-Normalffd"/>
      </w:pPr>
      <w:r>
        <w:t>Eu espero que possamos retomar aquele ritmo, com matérias importantes, fazendo com que essas matérias sejam votadas e voltad</w:t>
      </w:r>
      <w:r>
        <w:t>as para tirar o País desta crise, principalmente da crise econômica.</w:t>
      </w:r>
    </w:p>
    <w:p w:rsidR="007B224E" w:rsidRDefault="00F21864">
      <w:pPr>
        <w:pStyle w:val="Escriba-Normalffd"/>
      </w:pPr>
      <w:r>
        <w:t>Quero parabenizar V. Exª, mais uma vez, pela instalação. E aqui, nesse horário da terça-feira às 14h, nós vamos estar presentes para discutir, debater e votar as matérias importantes para</w:t>
      </w:r>
      <w:r>
        <w:t xml:space="preserve"> este País.</w:t>
      </w:r>
    </w:p>
    <w:p w:rsidR="007B224E" w:rsidRDefault="00F21864">
      <w:pPr>
        <w:pStyle w:val="Escriba-Normalffd"/>
      </w:pPr>
      <w:r>
        <w:rPr>
          <w:b/>
        </w:rPr>
        <w:lastRenderedPageBreak/>
        <w:t xml:space="preserve">O </w:t>
      </w:r>
      <w:proofErr w:type="gramStart"/>
      <w:r>
        <w:rPr>
          <w:b/>
        </w:rPr>
        <w:t>SR.</w:t>
      </w:r>
      <w:proofErr w:type="gramEnd"/>
      <w:r>
        <w:rPr>
          <w:b/>
        </w:rPr>
        <w:t xml:space="preserve"> PRESIDENTE </w:t>
      </w:r>
      <w:r>
        <w:t xml:space="preserve">(Otto Alencar. Bloco Parlamentar Democracia Progressista/PSD - BA) – Pois não. Agradeço ao Senador Waldemir </w:t>
      </w:r>
      <w:proofErr w:type="spellStart"/>
      <w:r>
        <w:t>Moka</w:t>
      </w:r>
      <w:proofErr w:type="spellEnd"/>
      <w:r>
        <w:t xml:space="preserve"> e passo a palavra ao Senador </w:t>
      </w:r>
      <w:proofErr w:type="spellStart"/>
      <w:r>
        <w:t>Dalirio</w:t>
      </w:r>
      <w:proofErr w:type="spellEnd"/>
      <w:r>
        <w:t xml:space="preserve"> Beber.</w:t>
      </w:r>
    </w:p>
    <w:p w:rsidR="007B224E" w:rsidRDefault="00F21864">
      <w:pPr>
        <w:pStyle w:val="Escriba-Normalffd"/>
      </w:pPr>
      <w:r>
        <w:rPr>
          <w:b/>
        </w:rPr>
        <w:t xml:space="preserve">O SR. DALIRIO BEBER </w:t>
      </w:r>
      <w:r>
        <w:t xml:space="preserve">(Bloco Social Democrata/PSDB - SC) – </w:t>
      </w:r>
      <w:proofErr w:type="gramStart"/>
      <w:r>
        <w:t>Sr.</w:t>
      </w:r>
      <w:proofErr w:type="gramEnd"/>
      <w:r>
        <w:t xml:space="preserve"> </w:t>
      </w:r>
      <w:r>
        <w:t>Presidente, já existem alguns temas que estão elencados para serem apreciados pela Comissão, não é?</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Parlamentar Democracia Progressista/PSD - BA) – Exatamente. Essas duas matérias...</w:t>
      </w:r>
    </w:p>
    <w:p w:rsidR="007B224E" w:rsidRDefault="00F21864">
      <w:pPr>
        <w:pStyle w:val="Escriba-Normalffd"/>
      </w:pPr>
      <w:r>
        <w:rPr>
          <w:b/>
        </w:rPr>
        <w:t xml:space="preserve">O SR. DALIRIO BEBER </w:t>
      </w:r>
      <w:r>
        <w:t>(Bloco Social D</w:t>
      </w:r>
      <w:r>
        <w:t>emocrata/PSDB - SC) – Esses dois das administrações e o caso das agências reguladoras.</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Parlamentar Democracia Progressista/PSD - BA) – Exatamente. As outras matérias eu vou levantar todas elas e ver, de acordo com os S</w:t>
      </w:r>
      <w:r>
        <w:t>enadores que estão na Comissão do Impeachment e não terão condição de participar, para designar outros Relatores que possam de alguma forma apreciar essas matérias, com os novos que forem indicados.</w:t>
      </w:r>
    </w:p>
    <w:p w:rsidR="007B224E" w:rsidRDefault="00F21864">
      <w:pPr>
        <w:pStyle w:val="Escriba-Normalffd"/>
      </w:pPr>
      <w:r>
        <w:rPr>
          <w:b/>
        </w:rPr>
        <w:t xml:space="preserve">O SR. DALIRIO BEBER </w:t>
      </w:r>
      <w:r>
        <w:t xml:space="preserve">(Bloco Social Democrata/PSDB - SC) – </w:t>
      </w:r>
      <w:r>
        <w:t>No caso, os Senadores que podem levantar assuntos que possam ser apreciados?</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Parlamentar Democracia Progressista/PSD - BA) – Exatamente.</w:t>
      </w:r>
    </w:p>
    <w:p w:rsidR="007B224E" w:rsidRDefault="00F21864">
      <w:pPr>
        <w:pStyle w:val="Escriba-Normalffd"/>
      </w:pPr>
      <w:r>
        <w:rPr>
          <w:b/>
        </w:rPr>
        <w:t xml:space="preserve">O SR. DALIRIO BEBER </w:t>
      </w:r>
      <w:r>
        <w:t>(Bloco Social Democrata/PSDB - SC) – Por exemplo, a lei da te</w:t>
      </w:r>
      <w:r>
        <w:t>rceirização.</w:t>
      </w:r>
    </w:p>
    <w:p w:rsidR="007B224E" w:rsidRDefault="00F21864">
      <w:pPr>
        <w:pStyle w:val="Escriba-Normalffd"/>
      </w:pPr>
      <w:r>
        <w:rPr>
          <w:b/>
        </w:rPr>
        <w:t xml:space="preserve">O </w:t>
      </w:r>
      <w:proofErr w:type="gramStart"/>
      <w:r>
        <w:rPr>
          <w:b/>
        </w:rPr>
        <w:t>SR.</w:t>
      </w:r>
      <w:proofErr w:type="gramEnd"/>
      <w:r>
        <w:rPr>
          <w:b/>
        </w:rPr>
        <w:t xml:space="preserve"> PRESIDENTE </w:t>
      </w:r>
      <w:r>
        <w:t xml:space="preserve">(Omar </w:t>
      </w:r>
      <w:proofErr w:type="spellStart"/>
      <w:r>
        <w:t>Aziz</w:t>
      </w:r>
      <w:proofErr w:type="spellEnd"/>
      <w:r>
        <w:t>. Bloco Parlamentar Democracia Progressista/PSD - AM) – Hein?</w:t>
      </w:r>
    </w:p>
    <w:p w:rsidR="007B224E" w:rsidRDefault="00F21864">
      <w:pPr>
        <w:pStyle w:val="Escriba-Normalffd"/>
      </w:pPr>
      <w:r>
        <w:rPr>
          <w:b/>
        </w:rPr>
        <w:t xml:space="preserve">O SR. DALIRIO BEBER </w:t>
      </w:r>
      <w:r>
        <w:t>(Bloco Social Democrata/PSDB - SC) – A lei da terceirização?</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Parlamentar Democracia Progressista</w:t>
      </w:r>
      <w:r>
        <w:t>/PSD - BA) – Da terceirização, a relatoria está com o Senador Paulo Paim.</w:t>
      </w:r>
    </w:p>
    <w:p w:rsidR="007B224E" w:rsidRDefault="00F21864">
      <w:pPr>
        <w:pStyle w:val="Escriba-Normalffd"/>
      </w:pPr>
      <w:r>
        <w:rPr>
          <w:b/>
        </w:rPr>
        <w:t xml:space="preserve">O SR. DALIRIO BEBER </w:t>
      </w:r>
      <w:r>
        <w:t>(Bloco Social Democrata/PSDB - SC) – Exatamente.</w:t>
      </w:r>
    </w:p>
    <w:p w:rsidR="007B224E" w:rsidRDefault="00F21864">
      <w:pPr>
        <w:pStyle w:val="Escriba-Normalffd"/>
      </w:pPr>
      <w:r>
        <w:rPr>
          <w:b/>
        </w:rPr>
        <w:t xml:space="preserve">O </w:t>
      </w:r>
      <w:proofErr w:type="gramStart"/>
      <w:r>
        <w:rPr>
          <w:b/>
        </w:rPr>
        <w:t>SR.</w:t>
      </w:r>
      <w:proofErr w:type="gramEnd"/>
      <w:r>
        <w:rPr>
          <w:b/>
        </w:rPr>
        <w:t xml:space="preserve"> PRESIDENTE </w:t>
      </w:r>
      <w:r>
        <w:t>(Otto Alencar. Bloco Parlamentar Democracia Progressista/PSD - BA) – Nós vamos conversar com ele</w:t>
      </w:r>
      <w:r>
        <w:t xml:space="preserve"> e discutir isso.</w:t>
      </w:r>
    </w:p>
    <w:p w:rsidR="007B224E" w:rsidRDefault="00F21864">
      <w:pPr>
        <w:pStyle w:val="Escriba-Normalffd"/>
      </w:pPr>
      <w:r>
        <w:rPr>
          <w:b/>
        </w:rPr>
        <w:t xml:space="preserve">O SR. DALIRIO BEBER </w:t>
      </w:r>
      <w:r>
        <w:t>(Bloco Social Democrata/PSDB - SC) – Porque na verdade são temas importantes. Hoje ainda participei do Fórum Parlamentar Catarinense com o setor, ou seja, com a  nossa Federação das Indústrias do Estado de Santa Catari</w:t>
      </w:r>
      <w:r>
        <w:t xml:space="preserve">na e com a Federação do Comércio de Santa </w:t>
      </w:r>
      <w:r>
        <w:lastRenderedPageBreak/>
        <w:t>Catarina. E lá eles têm uma pauta mínima que estão propondo para que os Parlamentares de Santa Catarina defendam. E entre eles há a reforma trabalhista, especialmente a questão do acordado sobre o legislado. São pe</w:t>
      </w:r>
      <w:r>
        <w:t>quenas amarras que, se nós formos desatando, com certeza vamos proporcionar, neste momento difícil em que vive a economia, pelo menos um respiro, para retomar o crescimento de forma sustentável da economia e voltar a gerar os empregos que infelizmente desa</w:t>
      </w:r>
      <w:r>
        <w:t>pareceram do mercado nacional.</w:t>
      </w:r>
    </w:p>
    <w:p w:rsidR="007B224E" w:rsidRDefault="00F21864">
      <w:pPr>
        <w:pStyle w:val="Escriba-Normalffd"/>
      </w:pPr>
      <w:r>
        <w:t>Então, nós poderíamos fazer várias dessas sugestões que recebemos hoje do setor produtivo do Estado de Santa Catarina, que certamente, se servem para Santa Catarina, também, quero crer, servem para os demais Estados brasileir</w:t>
      </w:r>
      <w:r>
        <w:t>os.</w:t>
      </w:r>
    </w:p>
    <w:p w:rsidR="007B224E" w:rsidRDefault="00F21864">
      <w:pPr>
        <w:pStyle w:val="Escriba-Normalffd"/>
      </w:pPr>
      <w:r>
        <w:rPr>
          <w:b/>
        </w:rPr>
        <w:t xml:space="preserve">O </w:t>
      </w:r>
      <w:proofErr w:type="gramStart"/>
      <w:r>
        <w:rPr>
          <w:b/>
        </w:rPr>
        <w:t>SR.</w:t>
      </w:r>
      <w:proofErr w:type="gramEnd"/>
      <w:r>
        <w:rPr>
          <w:b/>
        </w:rPr>
        <w:t xml:space="preserve"> PRESIDENTE </w:t>
      </w:r>
      <w:r>
        <w:t xml:space="preserve">(Otto Alencar. Bloco Parlamentar Democracia Progressista/PSD - BA) – Sem dúvida, Senador </w:t>
      </w:r>
      <w:proofErr w:type="spellStart"/>
      <w:r>
        <w:t>Dalirio</w:t>
      </w:r>
      <w:proofErr w:type="spellEnd"/>
      <w:r>
        <w:t xml:space="preserve">. Eu agradeço a participação de V. Exª. </w:t>
      </w:r>
    </w:p>
    <w:p w:rsidR="007B224E" w:rsidRDefault="00F21864">
      <w:pPr>
        <w:pStyle w:val="Escriba-Normalffd"/>
      </w:pPr>
      <w:r>
        <w:t>Para esse projeto foi designado Relator o Senador Paulo Paim. Nesse levantamento que será feito, v</w:t>
      </w:r>
      <w:r>
        <w:t xml:space="preserve">eremos essas matérias todas e conversaremos com o próprio Senador, para que este ano seja ainda apreciado, pois é um projeto importante que eu considero de muita relevância para o Brasil na atualidade. </w:t>
      </w:r>
    </w:p>
    <w:p w:rsidR="007B224E" w:rsidRDefault="00F21864">
      <w:pPr>
        <w:pStyle w:val="Escriba-Normalffd"/>
      </w:pPr>
      <w:r>
        <w:t xml:space="preserve">Espero que, através do nosso trabalho, possa </w:t>
      </w:r>
      <w:proofErr w:type="gramStart"/>
      <w:r>
        <w:t>acontece</w:t>
      </w:r>
      <w:r>
        <w:t>r,</w:t>
      </w:r>
      <w:proofErr w:type="gramEnd"/>
      <w:r>
        <w:t xml:space="preserve"> de alguma forma, um desfecho, para que os brasileiros, o Senado Federal, a Câmara dos Deputados possam ter a noção de um Governo que seja perene, nesses dois anos e meio que faltam, até porque eu ouço muito dizer que no Brasil não há investimentos. Só h</w:t>
      </w:r>
      <w:r>
        <w:t>á investimento com investidores; só há investidores quando há regras seguras e firmes. E as regras seguras e firmes só virão depois da decisão do Congresso Nacional a respeito do processo que se está desenrolando no Senado, infelizmente pela segunda vez, d</w:t>
      </w:r>
      <w:r>
        <w:t xml:space="preserve">e </w:t>
      </w:r>
      <w:r>
        <w:rPr>
          <w:i/>
        </w:rPr>
        <w:t xml:space="preserve">impeachment </w:t>
      </w:r>
      <w:r>
        <w:t>de Presidente da República, que, de alguma forma, tanto no ambiente interno do Brasil quanto no externo, deslustra a imagem do nosso País.</w:t>
      </w:r>
    </w:p>
    <w:p w:rsidR="007B224E" w:rsidRDefault="00F21864">
      <w:pPr>
        <w:pStyle w:val="Escriba-Normalffd"/>
      </w:pPr>
      <w:r>
        <w:t xml:space="preserve">Espero que, através do nosso trabalho e com a ajuda de Deus, possamos sair dessa situação, que é muito desconfortável para todos nós. </w:t>
      </w:r>
    </w:p>
    <w:p w:rsidR="007B224E" w:rsidRDefault="00F21864">
      <w:pPr>
        <w:pStyle w:val="Escriba-Normalffd"/>
      </w:pPr>
      <w:r>
        <w:t xml:space="preserve">Então, está encerrada a reunião, convocando-se a próxima para as 14 horas da próxima terça-feira. </w:t>
      </w:r>
    </w:p>
    <w:p w:rsidR="007B224E" w:rsidRDefault="00F21864">
      <w:pPr>
        <w:pStyle w:val="Escriba-Anotacao"/>
        <w:jc w:val="right"/>
      </w:pPr>
      <w:r>
        <w:t>(</w:t>
      </w:r>
      <w:r>
        <w:rPr>
          <w:i/>
        </w:rPr>
        <w:t xml:space="preserve">Iniciada às 14 horas </w:t>
      </w:r>
      <w:r>
        <w:rPr>
          <w:i/>
        </w:rPr>
        <w:t>e 20 minutos, a reunião é encerrada às 14 horas e 32 minutos.</w:t>
      </w:r>
      <w:proofErr w:type="gramStart"/>
      <w:r>
        <w:t>)</w:t>
      </w:r>
      <w:proofErr w:type="gramEnd"/>
    </w:p>
    <w:sectPr w:rsidR="007B224E" w:rsidSect="007B224E">
      <w:headerReference w:type="default" r:id="rId6"/>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24E" w:rsidRDefault="007B224E" w:rsidP="007B224E">
      <w:pPr>
        <w:spacing w:after="0" w:line="240" w:lineRule="auto"/>
      </w:pPr>
      <w:r>
        <w:separator/>
      </w:r>
    </w:p>
  </w:endnote>
  <w:endnote w:type="continuationSeparator" w:id="0">
    <w:p w:rsidR="007B224E" w:rsidRDefault="007B224E" w:rsidP="007B2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24E" w:rsidRDefault="007B224E" w:rsidP="007B224E">
      <w:pPr>
        <w:spacing w:after="0" w:line="240" w:lineRule="auto"/>
      </w:pPr>
      <w:r>
        <w:separator/>
      </w:r>
    </w:p>
  </w:footnote>
  <w:footnote w:type="continuationSeparator" w:id="0">
    <w:p w:rsidR="007B224E" w:rsidRDefault="007B224E" w:rsidP="007B2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4E" w:rsidRDefault="00F2186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B224E" w:rsidRDefault="00F21864">
    <w:pPr>
      <w:jc w:val="center"/>
    </w:pPr>
    <w:r>
      <w:rPr>
        <w:sz w:val="16"/>
      </w:rPr>
      <w:t>SENADO FEDERAL</w:t>
    </w:r>
  </w:p>
  <w:p w:rsidR="007B224E" w:rsidRDefault="00F21864">
    <w:pPr>
      <w:jc w:val="center"/>
    </w:pPr>
    <w:r>
      <w:rPr>
        <w:sz w:val="16"/>
      </w:rPr>
      <w:t>SECRETARIA-GERAL DA MESA</w:t>
    </w:r>
  </w:p>
  <w:p w:rsidR="007B224E" w:rsidRDefault="007B224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B224E"/>
    <w:rsid w:val="007B224E"/>
    <w:rsid w:val="00F218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Textodebalo">
    <w:name w:val="Balloon Text"/>
    <w:basedOn w:val="Normal"/>
    <w:link w:val="TextodebaloChar"/>
    <w:uiPriority w:val="99"/>
    <w:semiHidden/>
    <w:unhideWhenUsed/>
    <w:rsid w:val="00F218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1951</Words>
  <Characters>10541</Characters>
  <Application>Microsoft Office Word</Application>
  <DocSecurity>0</DocSecurity>
  <Lines>87</Lines>
  <Paragraphs>24</Paragraphs>
  <ScaleCrop>false</ScaleCrop>
  <Company>Senado Federal</Company>
  <LinksUpToDate>false</LinksUpToDate>
  <CharactersWithSpaces>12468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Ordinária, da Comissão Especial do Desenvolvimento Nacional, de 06/07/2016</dc:title>
  <dc:subject>Ata de reunião de Comissão do Senado Federal</dc:subject>
  <dc:creator>Maximiliano Vieira Franco de Godoy</dc:creator>
  <dc:description>Ata da 1 ª Reunião, Ordinária, da Comissão Especial do Desenvolvimento Nacional, de 06/07/2016 da 2ª Sessão Legislativa Ordinária da 55ª Legislatura, realizada em 06 de Julho de 2016, Quarta-feira, no Senado Federal, Anexo II, Ala Senador Alexandre Costa, Plenário nº 13.
Arquivo gerado através do sistema Comiss.
Usuário: Maximiliano Vieira Franco de Godoy (mgodoy). Gerado em: 24/08/2016 12:55:14.</dc:description>
  <cp:lastModifiedBy>mgodoy</cp:lastModifiedBy>
  <cp:revision>2</cp:revision>
  <dcterms:created xsi:type="dcterms:W3CDTF">2016-08-24T12:55:00Z</dcterms:created>
  <dcterms:modified xsi:type="dcterms:W3CDTF">2016-08-24T16:18:00Z</dcterms:modified>
</cp:coreProperties>
</file>