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079" w:rsidRPr="00551797" w:rsidRDefault="00285079" w:rsidP="00285079">
      <w:pPr>
        <w:jc w:val="center"/>
        <w:rPr>
          <w:rStyle w:val="TtulodoLivro"/>
          <w:rFonts w:cstheme="minorHAnsi"/>
          <w:i w:val="0"/>
          <w:sz w:val="24"/>
          <w:szCs w:val="24"/>
        </w:rPr>
      </w:pPr>
      <w:bookmarkStart w:id="0" w:name="_GoBack"/>
      <w:bookmarkEnd w:id="0"/>
      <w:r w:rsidRPr="00551797">
        <w:rPr>
          <w:rStyle w:val="TtulodoLivro"/>
          <w:rFonts w:cstheme="minorHAnsi"/>
          <w:i w:val="0"/>
          <w:sz w:val="24"/>
          <w:szCs w:val="24"/>
        </w:rPr>
        <w:t>Requerimento 768/2021, encaminhado pelo Ofício 1262/2021 – CPIPANDEMIA, de 11 de</w:t>
      </w:r>
      <w:r w:rsidR="00551797" w:rsidRPr="00551797">
        <w:rPr>
          <w:rStyle w:val="TtulodoLivro"/>
          <w:rFonts w:cstheme="minorHAnsi"/>
          <w:i w:val="0"/>
          <w:sz w:val="24"/>
          <w:szCs w:val="24"/>
        </w:rPr>
        <w:t xml:space="preserve"> junho </w:t>
      </w:r>
      <w:r w:rsidRPr="00551797">
        <w:rPr>
          <w:rStyle w:val="TtulodoLivro"/>
          <w:rFonts w:cstheme="minorHAnsi"/>
          <w:i w:val="0"/>
          <w:sz w:val="24"/>
          <w:szCs w:val="24"/>
        </w:rPr>
        <w:t>de 2021.</w:t>
      </w:r>
    </w:p>
    <w:tbl>
      <w:tblPr>
        <w:tblpPr w:leftFromText="141" w:rightFromText="141" w:vertAnchor="page" w:horzAnchor="margin" w:tblpY="2753"/>
        <w:tblW w:w="14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5"/>
        <w:gridCol w:w="3372"/>
        <w:gridCol w:w="3972"/>
      </w:tblGrid>
      <w:tr w:rsidR="00285079" w:rsidRPr="00551797" w:rsidTr="00285079">
        <w:trPr>
          <w:trHeight w:val="325"/>
        </w:trPr>
        <w:tc>
          <w:tcPr>
            <w:tcW w:w="6745" w:type="dxa"/>
            <w:shd w:val="clear" w:color="000000" w:fill="979797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Nome</w:t>
            </w:r>
          </w:p>
        </w:tc>
        <w:tc>
          <w:tcPr>
            <w:tcW w:w="3372" w:type="dxa"/>
            <w:shd w:val="clear" w:color="000000" w:fill="979797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Dat</w:t>
            </w:r>
            <w:r w:rsidR="00551797" w:rsidRPr="0055179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a/</w:t>
            </w:r>
            <w:r w:rsidRPr="0055179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Hor</w:t>
            </w:r>
            <w:r w:rsidR="00551797" w:rsidRPr="0055179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a</w:t>
            </w:r>
            <w:r w:rsidRPr="0055179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551797" w:rsidRPr="0055179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 xml:space="preserve">de </w:t>
            </w:r>
            <w:r w:rsidRPr="0055179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Ent</w:t>
            </w:r>
            <w:r w:rsidR="00551797" w:rsidRPr="0055179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rada</w:t>
            </w:r>
          </w:p>
        </w:tc>
        <w:tc>
          <w:tcPr>
            <w:tcW w:w="3972" w:type="dxa"/>
            <w:shd w:val="clear" w:color="000000" w:fill="979797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Dat</w:t>
            </w:r>
            <w:r w:rsidR="00551797" w:rsidRPr="0055179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a/</w:t>
            </w:r>
            <w:r w:rsidRPr="0055179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Hor</w:t>
            </w:r>
            <w:r w:rsidR="00551797" w:rsidRPr="0055179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a de Saída</w:t>
            </w: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 w:val="restart"/>
            <w:shd w:val="clear" w:color="auto" w:fill="auto"/>
            <w:vAlign w:val="center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EDUARDO NANTES BOLSONARO</w:t>
            </w:r>
          </w:p>
        </w:tc>
        <w:tc>
          <w:tcPr>
            <w:tcW w:w="3372" w:type="dxa"/>
            <w:shd w:val="clear" w:color="auto" w:fill="auto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09/05/2020 19:30</w:t>
            </w:r>
          </w:p>
        </w:tc>
        <w:tc>
          <w:tcPr>
            <w:tcW w:w="3972" w:type="dxa"/>
            <w:shd w:val="clear" w:color="auto" w:fill="auto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09/05/2020 22:57</w:t>
            </w: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/>
            <w:shd w:val="clear" w:color="auto" w:fill="auto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372" w:type="dxa"/>
            <w:shd w:val="clear" w:color="auto" w:fill="auto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03/05/2020 14:05</w:t>
            </w:r>
          </w:p>
        </w:tc>
        <w:tc>
          <w:tcPr>
            <w:tcW w:w="3972" w:type="dxa"/>
            <w:shd w:val="clear" w:color="auto" w:fill="auto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03/05/2020 15:20</w:t>
            </w: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/>
            <w:shd w:val="clear" w:color="auto" w:fill="auto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372" w:type="dxa"/>
            <w:shd w:val="clear" w:color="auto" w:fill="auto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15/04/2020 07:25</w:t>
            </w:r>
          </w:p>
        </w:tc>
        <w:tc>
          <w:tcPr>
            <w:tcW w:w="3972" w:type="dxa"/>
            <w:shd w:val="clear" w:color="auto" w:fill="auto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15/04/2020 09:29</w:t>
            </w: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3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03/04/2020 22:22</w:t>
            </w:r>
          </w:p>
        </w:tc>
        <w:tc>
          <w:tcPr>
            <w:tcW w:w="39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3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03/04/2020 12:00</w:t>
            </w:r>
          </w:p>
        </w:tc>
        <w:tc>
          <w:tcPr>
            <w:tcW w:w="39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03/04/2020 17:02</w:t>
            </w: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3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03/04/2020 10:27</w:t>
            </w:r>
          </w:p>
        </w:tc>
        <w:tc>
          <w:tcPr>
            <w:tcW w:w="39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03/04/2020 10:28</w:t>
            </w: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3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20/03/2020 13:44</w:t>
            </w:r>
          </w:p>
        </w:tc>
        <w:tc>
          <w:tcPr>
            <w:tcW w:w="39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3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18/03/2020 13:06</w:t>
            </w:r>
          </w:p>
        </w:tc>
        <w:tc>
          <w:tcPr>
            <w:tcW w:w="39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18/03/2020 21:14</w:t>
            </w: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3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15/03/2020 11:23</w:t>
            </w:r>
          </w:p>
        </w:tc>
        <w:tc>
          <w:tcPr>
            <w:tcW w:w="39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15/03/2020 19:15</w:t>
            </w: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3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14/03/2020 11:56</w:t>
            </w:r>
          </w:p>
        </w:tc>
        <w:tc>
          <w:tcPr>
            <w:tcW w:w="39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14/03/2020 19:30</w:t>
            </w: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3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15/02/2020 11:28</w:t>
            </w:r>
          </w:p>
        </w:tc>
        <w:tc>
          <w:tcPr>
            <w:tcW w:w="39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3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15/02/2020 11:28</w:t>
            </w:r>
          </w:p>
        </w:tc>
        <w:tc>
          <w:tcPr>
            <w:tcW w:w="39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 w:val="restart"/>
            <w:shd w:val="clear" w:color="auto" w:fill="auto"/>
            <w:vAlign w:val="center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CARLOS NANTES BOLSONARO</w:t>
            </w:r>
          </w:p>
        </w:tc>
        <w:tc>
          <w:tcPr>
            <w:tcW w:w="33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15/04/2020 07:21</w:t>
            </w:r>
          </w:p>
        </w:tc>
        <w:tc>
          <w:tcPr>
            <w:tcW w:w="39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15/04/2020 09:30</w:t>
            </w: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3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20/03/2020 09:37</w:t>
            </w:r>
          </w:p>
        </w:tc>
        <w:tc>
          <w:tcPr>
            <w:tcW w:w="3972" w:type="dxa"/>
            <w:shd w:val="clear" w:color="auto" w:fill="auto"/>
            <w:vAlign w:val="bottom"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20/03/2020 09:58</w:t>
            </w: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FILIPE GARCIA MARTINS PEREIRA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12/02/2021 07:38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12/02/2021 09:57</w:t>
            </w: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09/08/2020 08:26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285079" w:rsidRPr="00551797" w:rsidTr="00285079">
        <w:trPr>
          <w:trHeight w:val="325"/>
        </w:trPr>
        <w:tc>
          <w:tcPr>
            <w:tcW w:w="6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04/06/2020 18:04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079" w:rsidRPr="00551797" w:rsidRDefault="00285079" w:rsidP="002850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55179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04/06/2020 20:11</w:t>
            </w:r>
          </w:p>
        </w:tc>
      </w:tr>
    </w:tbl>
    <w:p w:rsidR="00285079" w:rsidRPr="00551797" w:rsidRDefault="00285079" w:rsidP="00285079">
      <w:pPr>
        <w:jc w:val="center"/>
        <w:rPr>
          <w:rStyle w:val="TtulodoLivro"/>
          <w:rFonts w:cstheme="minorHAnsi"/>
          <w:i w:val="0"/>
          <w:sz w:val="24"/>
          <w:szCs w:val="24"/>
        </w:rPr>
      </w:pPr>
      <w:r w:rsidRPr="00551797">
        <w:rPr>
          <w:rStyle w:val="TtulodoLivro"/>
          <w:rFonts w:cstheme="minorHAnsi"/>
          <w:i w:val="0"/>
          <w:sz w:val="24"/>
          <w:szCs w:val="24"/>
        </w:rPr>
        <w:t>Registros de entrada e saída (pesquisados no período de 01/01/2020 até 16/06/2021) do Palácio da Alvorada</w:t>
      </w:r>
    </w:p>
    <w:sectPr w:rsidR="00285079" w:rsidRPr="00551797" w:rsidSect="00285079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079"/>
    <w:rsid w:val="00285079"/>
    <w:rsid w:val="00551797"/>
    <w:rsid w:val="00BB4DD9"/>
    <w:rsid w:val="00C8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01321"/>
  <w15:chartTrackingRefBased/>
  <w15:docId w15:val="{50AF7C5A-D5C7-4596-AFF0-5109B37A9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507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tulodoLivro">
    <w:name w:val="Book Title"/>
    <w:basedOn w:val="Fontepargpadro"/>
    <w:uiPriority w:val="33"/>
    <w:qFormat/>
    <w:rsid w:val="00285079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002A8-6824-457E-B6D4-008A099D5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Adriano de Souza Azevedo</cp:lastModifiedBy>
  <cp:revision>2</cp:revision>
  <dcterms:created xsi:type="dcterms:W3CDTF">2021-06-17T15:48:00Z</dcterms:created>
  <dcterms:modified xsi:type="dcterms:W3CDTF">2021-06-17T18:20:00Z</dcterms:modified>
</cp:coreProperties>
</file>