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C2D" w:rsidRDefault="005B1C5D">
      <w:pPr>
        <w:jc w:val="both"/>
      </w:pPr>
      <w:r>
        <w:rPr>
          <w:rFonts w:ascii="Myriad Pro" w:eastAsia="Myriad Pro" w:hAnsi="Myriad Pro" w:cs="Myriad Pro"/>
          <w:caps/>
        </w:rPr>
        <w:t>ATA DA 22ª REUNIÃO, Extraordinária, DA Comissão de Serviços de Infraestrutura DA 1ª SESSÃO LEGISLATIVA Ordinária DA 56ª LEGISLATURA, REALIZADA EM 06 de Agosto de 2019, Terça-feira, NO SENADO FEDERAL, Anexo II, Ala Senador Alexandre Costa, Plenário nº 13.</w:t>
      </w:r>
    </w:p>
    <w:p w:rsidR="00CB4C2D" w:rsidRDefault="00CB4C2D"/>
    <w:p w:rsidR="00CB4C2D" w:rsidRDefault="005B1C5D">
      <w:pPr>
        <w:jc w:val="both"/>
      </w:pPr>
      <w:r>
        <w:rPr>
          <w:rFonts w:ascii="Myriad Pro" w:eastAsia="Myriad Pro" w:hAnsi="Myriad Pro" w:cs="Myriad Pro"/>
        </w:rPr>
        <w:t xml:space="preserve">Às nove horas e quarenta e nove minutos do dia seis de agosto de dois mil e dezenove, no Anexo II, Ala Senador Alexandre Costa, Plenário nº 13, sob a Presidência do Senador Marcos Rogério, reúne-se a Comissão de Serviços de Infraestrutura com a presença dos Senadores Eduardo Braga, Jarbas Vasconcelos, Fernando Bezerra Coelho, Esperidião Amin, Luiz do Carmo, Dário Berger, Plínio Valério, Flávio Bolsonaro,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Acir Gurgacz, Veneziano Vital do Rêgo, Kátia Abreu, Jean Paul Prates, Paulo Rocha,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Wellington Fagundes, Jayme Campos,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Paulo Paim, Zenaide Maia e Marcos do Val. Deixam de comparecer os Senadores Eduardo Gomes,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Roberto Rocha,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</w:t>
      </w:r>
      <w:r w:rsidRPr="005B1C5D">
        <w:rPr>
          <w:rFonts w:ascii="Myriad Pro" w:eastAsia="Myriad Pro" w:hAnsi="Myriad Pro" w:cs="Myriad Pro"/>
        </w:rPr>
        <w:t xml:space="preserve">Jaques Wagner, Lucas Barreto, Carlos Viana e Irajá. Havendo número regimental, a reunião é aberta. A presidência submete à Comissão a dispensa da leitura e aprovação da ata da reunião anterior, que é aprovada. Lidos </w:t>
      </w:r>
      <w:r>
        <w:rPr>
          <w:rFonts w:ascii="Myriad Pro" w:eastAsia="Myriad Pro" w:hAnsi="Myriad Pro" w:cs="Myriad Pro"/>
        </w:rPr>
        <w:t>os comunicados da Presidência,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aos requerimentos REQ 28/2019-CI e REQ 43/2019-CI, de autoria do Senador Marcos Rogério (DEM/RO).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Discutir a questão relativa ao preço de passagens aéreas, franquia de bagagens e abertura de mercado do setor aéreo nacional.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José Ricardo </w:t>
      </w:r>
      <w:proofErr w:type="spellStart"/>
      <w:r>
        <w:rPr>
          <w:rFonts w:ascii="Myriad Pro" w:eastAsia="Myriad Pro" w:hAnsi="Myriad Pro" w:cs="Myriad Pro"/>
        </w:rPr>
        <w:t>Pataro</w:t>
      </w:r>
      <w:proofErr w:type="spellEnd"/>
      <w:r>
        <w:rPr>
          <w:rFonts w:ascii="Myriad Pro" w:eastAsia="Myriad Pro" w:hAnsi="Myriad Pro" w:cs="Myriad Pro"/>
        </w:rPr>
        <w:t xml:space="preserve"> Botelho de Queiroz, Diretor-Presidente da Agência Nacional de Aviação Civil - ANAC; Ricardo Medeiros de Castro, Coordenador do Departamento de Estudos Econômicos do Conselho Administrativo de Defesa Econômica - CADE; Cesar Costa Alves de Mattos, Secretário de Advocacia da Concorrência e Competitividade da Secretaria de Acompanhamento Econômico do Ministério da Economia. Andrey Vilas Boas de Freitas, Coordenador-Geral de Estudos e Monitoramento de Mercado da Secretaria Nacional do Consumidor do Ministério da Justiça.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interativa realizada. Fazem uso da palavra as Senadoras Kátia Abreu e Zenaide Maia, os Senadores Jayme Campos, Jean Paul Prates,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 e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>, e o Deputado Federal Tiago Dimas. Nada mais havendo a tratar, encerra-se a reunião às treze horas e nove minutos. Após aprovação, a presente Ata será assinada pelo Senhor Presidente e publicada no Diário do Senado Federal</w:t>
      </w:r>
      <w:bookmarkStart w:id="0" w:name="_GoBack"/>
      <w:bookmarkEnd w:id="0"/>
      <w:r>
        <w:rPr>
          <w:rFonts w:ascii="Myriad Pro" w:eastAsia="Myriad Pro" w:hAnsi="Myriad Pro" w:cs="Myriad Pro"/>
        </w:rPr>
        <w:t>.</w:t>
      </w:r>
    </w:p>
    <w:p w:rsidR="00CB4C2D" w:rsidRDefault="00CB4C2D"/>
    <w:p w:rsidR="00CB4C2D" w:rsidRDefault="00CB4C2D"/>
    <w:p w:rsidR="00CB4C2D" w:rsidRDefault="00CB4C2D"/>
    <w:p w:rsidR="00CB4C2D" w:rsidRDefault="005B1C5D">
      <w:pPr>
        <w:jc w:val="center"/>
      </w:pPr>
      <w:r>
        <w:rPr>
          <w:rFonts w:ascii="Myriad Pro" w:eastAsia="Myriad Pro" w:hAnsi="Myriad Pro" w:cs="Myriad Pro"/>
          <w:b/>
        </w:rPr>
        <w:t>Senador Marcos Rogério</w:t>
      </w:r>
    </w:p>
    <w:p w:rsidR="00CB4C2D" w:rsidRDefault="005B1C5D">
      <w:pPr>
        <w:jc w:val="center"/>
      </w:pPr>
      <w:r>
        <w:rPr>
          <w:rFonts w:ascii="Myriad Pro" w:eastAsia="Myriad Pro" w:hAnsi="Myriad Pro" w:cs="Myriad Pro"/>
        </w:rPr>
        <w:t>Presidente da Comissão de Serviços de Infraestrutura</w:t>
      </w:r>
    </w:p>
    <w:p w:rsidR="00CB4C2D" w:rsidRDefault="00CB4C2D"/>
    <w:p w:rsidR="00CB4C2D" w:rsidRDefault="00CB4C2D"/>
    <w:p w:rsidR="00CB4C2D" w:rsidRDefault="00CB4C2D"/>
    <w:p w:rsidR="00CB4C2D" w:rsidRDefault="005B1C5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CB4C2D" w:rsidRDefault="00650F54">
      <w:pPr>
        <w:jc w:val="center"/>
      </w:pPr>
      <w:hyperlink r:id="rId6">
        <w:r w:rsidR="005B1C5D">
          <w:t>http://www12.senado.leg.br/multimidia/eventos/2019/08/06</w:t>
        </w:r>
      </w:hyperlink>
    </w:p>
    <w:sectPr w:rsidR="00CB4C2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BC9" w:rsidRDefault="005B1C5D">
      <w:pPr>
        <w:spacing w:after="0" w:line="240" w:lineRule="auto"/>
      </w:pPr>
      <w:r>
        <w:separator/>
      </w:r>
    </w:p>
  </w:endnote>
  <w:endnote w:type="continuationSeparator" w:id="0">
    <w:p w:rsidR="00841BC9" w:rsidRDefault="005B1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BC9" w:rsidRDefault="005B1C5D">
      <w:pPr>
        <w:spacing w:after="0" w:line="240" w:lineRule="auto"/>
      </w:pPr>
      <w:r>
        <w:separator/>
      </w:r>
    </w:p>
  </w:footnote>
  <w:footnote w:type="continuationSeparator" w:id="0">
    <w:p w:rsidR="00841BC9" w:rsidRDefault="005B1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C2D" w:rsidRDefault="005B1C5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C2D" w:rsidRDefault="005B1C5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B4C2D" w:rsidRDefault="005B1C5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B4C2D" w:rsidRDefault="00CB4C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2D"/>
    <w:rsid w:val="005B1C5D"/>
    <w:rsid w:val="00650F54"/>
    <w:rsid w:val="00841BC9"/>
    <w:rsid w:val="00974825"/>
    <w:rsid w:val="00CB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CD4A5-52D2-4430-B685-416DCC72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22 ª Reunião, Extraordinária, da Comissão de Serviços de Infraestrutura, de 06/08/2019</vt:lpstr>
    </vt:vector>
  </TitlesOfParts>
  <Company>Senado Federal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22 ª Reunião, Extraordinária, da Comissão de Serviços de Infraestrutura, de 06/08/2019</dc:title>
  <dc:subject>Ata de reunião de Comissão do Senado Federal</dc:subject>
  <dc:creator>Lairton Pedro Kleinübing</dc:creator>
  <dc:description>Ata da 22 ª Reunião, Extraordinária, da Comissão de Serviços de Infraestrutura, de 06/08/2019 da 1ª Sessão Legislativa Ordinária da 56ª Legislatura, realizada em 06 de Agosto de 2019, Terça-feira, no Senado Federal, Anexo II, Ala Senador Alexandre Costa, Plenário nº 13.
Arquivo gerado através do sistema Comiss.
Usuário: Lairton Pedro Kleinübing (lairton). Gerado em: 06/08/2019 13:19:09.</dc:description>
  <cp:lastModifiedBy>Lairton Pedro Kleinübing</cp:lastModifiedBy>
  <cp:revision>4</cp:revision>
  <dcterms:created xsi:type="dcterms:W3CDTF">2019-08-06T16:20:00Z</dcterms:created>
  <dcterms:modified xsi:type="dcterms:W3CDTF">2019-08-13T16:24:00Z</dcterms:modified>
</cp:coreProperties>
</file>