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599" w:rsidRPr="00D359AD" w:rsidRDefault="000E0599" w:rsidP="00A1599E">
      <w:pPr>
        <w:jc w:val="both"/>
        <w:rPr>
          <w:b/>
          <w:sz w:val="28"/>
          <w:szCs w:val="28"/>
        </w:rPr>
      </w:pPr>
    </w:p>
    <w:p w:rsidR="00353CD6" w:rsidRPr="00D359AD" w:rsidRDefault="00353CD6" w:rsidP="00A1599E">
      <w:pPr>
        <w:jc w:val="both"/>
        <w:rPr>
          <w:b/>
          <w:sz w:val="28"/>
          <w:szCs w:val="28"/>
        </w:rPr>
      </w:pPr>
    </w:p>
    <w:p w:rsidR="00353CD6" w:rsidRPr="00D359AD" w:rsidRDefault="00353CD6" w:rsidP="00A1599E">
      <w:pPr>
        <w:jc w:val="both"/>
        <w:rPr>
          <w:b/>
          <w:sz w:val="28"/>
          <w:szCs w:val="28"/>
        </w:rPr>
      </w:pPr>
    </w:p>
    <w:p w:rsidR="000E0599" w:rsidRPr="00D359AD" w:rsidRDefault="000E0599" w:rsidP="00CA774B">
      <w:pPr>
        <w:jc w:val="both"/>
        <w:rPr>
          <w:sz w:val="28"/>
          <w:szCs w:val="28"/>
          <w:highlight w:val="red"/>
        </w:rPr>
      </w:pPr>
      <w:r w:rsidRPr="00D359AD">
        <w:rPr>
          <w:sz w:val="28"/>
          <w:szCs w:val="28"/>
        </w:rPr>
        <w:br/>
        <w:t>Comissão Parlamentar de Inquérito, criada nos termos do Requerimento nº 811, de 2013, destinada a investigar a denúncia de existência de um sistema de espionagem estruturado pelo governo dos Estados Unidos com o objetivo de monitorar emails, ligações telefônicas, dados digitais, além de outras formas de captar informações privilegiadas ou protegidas pela Constituição Federal.</w:t>
      </w:r>
    </w:p>
    <w:p w:rsidR="000E0599" w:rsidRPr="00D359AD" w:rsidRDefault="000E0599">
      <w:pPr>
        <w:jc w:val="center"/>
        <w:rPr>
          <w:sz w:val="28"/>
          <w:szCs w:val="28"/>
          <w:highlight w:val="red"/>
        </w:rPr>
      </w:pPr>
    </w:p>
    <w:p w:rsidR="000E0599" w:rsidRPr="00D359AD" w:rsidRDefault="000E0599">
      <w:pPr>
        <w:pStyle w:val="Ttulo6"/>
        <w:rPr>
          <w:color w:val="000000"/>
        </w:rPr>
      </w:pPr>
    </w:p>
    <w:p w:rsidR="000E0599" w:rsidRPr="00D359AD" w:rsidRDefault="000A0172">
      <w:pPr>
        <w:pStyle w:val="Ttulo6"/>
        <w:rPr>
          <w:color w:val="000000"/>
        </w:rPr>
      </w:pPr>
      <w:r w:rsidRPr="00D359AD">
        <w:rPr>
          <w:color w:val="000000"/>
        </w:rPr>
        <w:t>ATA DA 12</w:t>
      </w:r>
      <w:r w:rsidR="000E0599" w:rsidRPr="00D359AD">
        <w:rPr>
          <w:color w:val="000000"/>
        </w:rPr>
        <w:t>ª REUNIÃO</w:t>
      </w:r>
    </w:p>
    <w:p w:rsidR="000E0599" w:rsidRPr="00D359AD" w:rsidRDefault="000E0599">
      <w:pPr>
        <w:jc w:val="both"/>
        <w:rPr>
          <w:sz w:val="28"/>
          <w:szCs w:val="28"/>
          <w:highlight w:val="red"/>
        </w:rPr>
      </w:pPr>
    </w:p>
    <w:p w:rsidR="00353CD6" w:rsidRPr="00D359AD" w:rsidRDefault="00353CD6">
      <w:pPr>
        <w:jc w:val="both"/>
        <w:rPr>
          <w:sz w:val="28"/>
          <w:szCs w:val="28"/>
          <w:highlight w:val="red"/>
        </w:rPr>
      </w:pPr>
    </w:p>
    <w:p w:rsidR="00353CD6" w:rsidRPr="00D359AD" w:rsidRDefault="00353CD6">
      <w:pPr>
        <w:jc w:val="both"/>
        <w:rPr>
          <w:sz w:val="28"/>
          <w:szCs w:val="28"/>
          <w:highlight w:val="red"/>
        </w:rPr>
      </w:pPr>
    </w:p>
    <w:p w:rsidR="000E0599" w:rsidRPr="00D359AD" w:rsidRDefault="000E0599">
      <w:pPr>
        <w:jc w:val="both"/>
        <w:rPr>
          <w:sz w:val="28"/>
          <w:szCs w:val="28"/>
          <w:highlight w:val="red"/>
        </w:rPr>
      </w:pPr>
    </w:p>
    <w:p w:rsidR="000E0599" w:rsidRPr="00D359AD" w:rsidRDefault="000A0172" w:rsidP="00B81885">
      <w:pPr>
        <w:pStyle w:val="Normal-Escriba"/>
        <w:rPr>
          <w:rFonts w:ascii="Times New Roman" w:hAnsi="Times New Roman" w:cs="Times New Roman"/>
          <w:sz w:val="28"/>
          <w:szCs w:val="28"/>
        </w:rPr>
      </w:pPr>
      <w:r w:rsidRPr="00D359AD">
        <w:rPr>
          <w:rFonts w:ascii="Times New Roman" w:hAnsi="Times New Roman" w:cs="Times New Roman"/>
          <w:sz w:val="28"/>
          <w:szCs w:val="28"/>
        </w:rPr>
        <w:t>Ata Circunstanciada da 12</w:t>
      </w:r>
      <w:r w:rsidR="000E0599" w:rsidRPr="00D359AD">
        <w:rPr>
          <w:rFonts w:ascii="Times New Roman" w:hAnsi="Times New Roman" w:cs="Times New Roman"/>
          <w:sz w:val="28"/>
          <w:szCs w:val="28"/>
        </w:rPr>
        <w:t>ª Reunião, reali</w:t>
      </w:r>
      <w:r w:rsidR="00FA30F0" w:rsidRPr="00D359AD">
        <w:rPr>
          <w:rFonts w:ascii="Times New Roman" w:hAnsi="Times New Roman" w:cs="Times New Roman"/>
          <w:sz w:val="28"/>
          <w:szCs w:val="28"/>
        </w:rPr>
        <w:t xml:space="preserve">zada em </w:t>
      </w:r>
      <w:r w:rsidRPr="00D359AD">
        <w:rPr>
          <w:rFonts w:ascii="Times New Roman" w:hAnsi="Times New Roman" w:cs="Times New Roman"/>
          <w:sz w:val="28"/>
          <w:szCs w:val="28"/>
        </w:rPr>
        <w:t>12</w:t>
      </w:r>
      <w:r w:rsidR="000E0599" w:rsidRPr="00D359AD">
        <w:rPr>
          <w:rFonts w:ascii="Times New Roman" w:hAnsi="Times New Roman" w:cs="Times New Roman"/>
          <w:sz w:val="28"/>
          <w:szCs w:val="28"/>
        </w:rPr>
        <w:t xml:space="preserve"> de novembro de 2013, às 14 </w:t>
      </w:r>
      <w:r w:rsidR="00DE760C" w:rsidRPr="00D359AD">
        <w:rPr>
          <w:rFonts w:ascii="Times New Roman" w:hAnsi="Times New Roman" w:cs="Times New Roman"/>
          <w:sz w:val="28"/>
          <w:szCs w:val="28"/>
        </w:rPr>
        <w:t>horas e 45 minutos, na Sala nº 15</w:t>
      </w:r>
      <w:r w:rsidR="000E0599" w:rsidRPr="00D359AD">
        <w:rPr>
          <w:rFonts w:ascii="Times New Roman" w:hAnsi="Times New Roman" w:cs="Times New Roman"/>
          <w:sz w:val="28"/>
          <w:szCs w:val="28"/>
        </w:rPr>
        <w:t xml:space="preserve"> da Ala Senador Alexandre Costa</w:t>
      </w:r>
      <w:r w:rsidR="000E0599" w:rsidRPr="00D359AD">
        <w:rPr>
          <w:rFonts w:ascii="Times New Roman" w:hAnsi="Times New Roman" w:cs="Times New Roman"/>
          <w:bCs/>
          <w:sz w:val="28"/>
          <w:szCs w:val="28"/>
        </w:rPr>
        <w:t>. O</w:t>
      </w:r>
      <w:r w:rsidR="000E0599" w:rsidRPr="00D359AD">
        <w:rPr>
          <w:rFonts w:ascii="Times New Roman" w:hAnsi="Times New Roman" w:cs="Times New Roman"/>
          <w:sz w:val="28"/>
          <w:szCs w:val="28"/>
        </w:rPr>
        <w:t xml:space="preserve">corrida sob a Presidência da Senadora </w:t>
      </w:r>
      <w:r w:rsidR="000E0599" w:rsidRPr="00D359AD">
        <w:rPr>
          <w:rFonts w:ascii="Times New Roman" w:hAnsi="Times New Roman" w:cs="Times New Roman"/>
          <w:b/>
          <w:bCs/>
          <w:sz w:val="28"/>
          <w:szCs w:val="28"/>
        </w:rPr>
        <w:t>Vanessa Grazziotin (PCdoB</w:t>
      </w:r>
      <w:r w:rsidR="00FA30F0" w:rsidRPr="00D359AD">
        <w:rPr>
          <w:rFonts w:ascii="Times New Roman" w:hAnsi="Times New Roman" w:cs="Times New Roman"/>
          <w:b/>
          <w:bCs/>
          <w:sz w:val="28"/>
          <w:szCs w:val="28"/>
        </w:rPr>
        <w:t>/AM</w:t>
      </w:r>
      <w:r w:rsidR="000E0599" w:rsidRPr="00D359AD">
        <w:rPr>
          <w:rFonts w:ascii="Times New Roman" w:hAnsi="Times New Roman" w:cs="Times New Roman"/>
          <w:b/>
          <w:bCs/>
          <w:sz w:val="28"/>
          <w:szCs w:val="28"/>
        </w:rPr>
        <w:t xml:space="preserve">) </w:t>
      </w:r>
      <w:r w:rsidR="000E0599" w:rsidRPr="00D359AD">
        <w:rPr>
          <w:rFonts w:ascii="Times New Roman" w:hAnsi="Times New Roman" w:cs="Times New Roman"/>
          <w:sz w:val="28"/>
          <w:szCs w:val="28"/>
        </w:rPr>
        <w:t xml:space="preserve">e com a presença dos Senadores </w:t>
      </w:r>
      <w:r w:rsidRPr="00D359AD">
        <w:rPr>
          <w:rFonts w:ascii="Times New Roman" w:hAnsi="Times New Roman" w:cs="Times New Roman"/>
          <w:b/>
          <w:bCs/>
          <w:sz w:val="28"/>
          <w:szCs w:val="28"/>
        </w:rPr>
        <w:t xml:space="preserve">Eduardo Suplicy (PT/SP), Antônio Carlos Rodrigues (PR/SP) Eunício Oliveira (PMDB/CE) e Roberto Requião (PMDB/PR). </w:t>
      </w:r>
      <w:r w:rsidRPr="00D359AD">
        <w:rPr>
          <w:rFonts w:ascii="Times New Roman" w:hAnsi="Times New Roman" w:cs="Times New Roman"/>
          <w:bCs/>
          <w:sz w:val="28"/>
          <w:szCs w:val="28"/>
        </w:rPr>
        <w:t xml:space="preserve">Deixaram de comparecer os Senadores: </w:t>
      </w:r>
      <w:r w:rsidR="000E0599" w:rsidRPr="00D359AD">
        <w:rPr>
          <w:rFonts w:ascii="Times New Roman" w:hAnsi="Times New Roman" w:cs="Times New Roman"/>
          <w:b/>
          <w:bCs/>
          <w:sz w:val="28"/>
          <w:szCs w:val="28"/>
        </w:rPr>
        <w:t xml:space="preserve">Ricardo Ferraço (PMDB/ES), </w:t>
      </w:r>
      <w:r w:rsidR="00FA30F0" w:rsidRPr="00D359AD">
        <w:rPr>
          <w:rFonts w:ascii="Times New Roman" w:hAnsi="Times New Roman" w:cs="Times New Roman"/>
          <w:b/>
          <w:bCs/>
          <w:sz w:val="28"/>
          <w:szCs w:val="28"/>
        </w:rPr>
        <w:t xml:space="preserve">Benedito de Lira (PP/AL), Sérgio Petecão (PSD/AC), </w:t>
      </w:r>
      <w:r w:rsidR="000E0599" w:rsidRPr="00D359AD">
        <w:rPr>
          <w:rFonts w:ascii="Times New Roman" w:hAnsi="Times New Roman" w:cs="Times New Roman"/>
          <w:b/>
          <w:bCs/>
          <w:sz w:val="28"/>
          <w:szCs w:val="28"/>
        </w:rPr>
        <w:t>Pedro Taques (PDT/MT)</w:t>
      </w:r>
      <w:r w:rsidR="00FA30F0" w:rsidRPr="00D359AD">
        <w:rPr>
          <w:rFonts w:ascii="Times New Roman" w:hAnsi="Times New Roman" w:cs="Times New Roman"/>
          <w:b/>
          <w:bCs/>
          <w:sz w:val="28"/>
          <w:szCs w:val="28"/>
        </w:rPr>
        <w:t>,</w:t>
      </w:r>
      <w:r w:rsidR="000E0599" w:rsidRPr="00D359AD">
        <w:rPr>
          <w:rFonts w:ascii="Times New Roman" w:hAnsi="Times New Roman" w:cs="Times New Roman"/>
          <w:b/>
          <w:bCs/>
          <w:sz w:val="28"/>
          <w:szCs w:val="28"/>
        </w:rPr>
        <w:t xml:space="preserve"> </w:t>
      </w:r>
      <w:r w:rsidR="00FA30F0" w:rsidRPr="00D359AD">
        <w:rPr>
          <w:rFonts w:ascii="Times New Roman" w:hAnsi="Times New Roman" w:cs="Times New Roman"/>
          <w:bCs/>
          <w:sz w:val="28"/>
          <w:szCs w:val="28"/>
        </w:rPr>
        <w:t>e</w:t>
      </w:r>
      <w:r w:rsidR="00FA30F0" w:rsidRPr="00D359AD">
        <w:rPr>
          <w:rFonts w:ascii="Times New Roman" w:hAnsi="Times New Roman" w:cs="Times New Roman"/>
          <w:b/>
          <w:bCs/>
          <w:sz w:val="28"/>
          <w:szCs w:val="28"/>
        </w:rPr>
        <w:t xml:space="preserve"> Lídice da Mata (PSB/BA)</w:t>
      </w:r>
      <w:r w:rsidR="000E0599" w:rsidRPr="00D359AD">
        <w:rPr>
          <w:rFonts w:ascii="Times New Roman" w:hAnsi="Times New Roman" w:cs="Times New Roman"/>
          <w:b/>
          <w:bCs/>
          <w:sz w:val="28"/>
          <w:szCs w:val="28"/>
        </w:rPr>
        <w:t>. Walter Pinheiro (PT/BA),</w:t>
      </w:r>
      <w:r w:rsidR="00FA30F0" w:rsidRPr="00D359AD">
        <w:rPr>
          <w:rFonts w:ascii="Times New Roman" w:hAnsi="Times New Roman" w:cs="Times New Roman"/>
          <w:b/>
          <w:bCs/>
          <w:sz w:val="28"/>
          <w:szCs w:val="28"/>
        </w:rPr>
        <w:t xml:space="preserve"> </w:t>
      </w:r>
      <w:r w:rsidR="000E0599" w:rsidRPr="00D359AD">
        <w:rPr>
          <w:rFonts w:ascii="Times New Roman" w:hAnsi="Times New Roman" w:cs="Times New Roman"/>
          <w:b/>
          <w:bCs/>
          <w:sz w:val="28"/>
          <w:szCs w:val="28"/>
        </w:rPr>
        <w:t>Aníbal Diniz (PT/AC), Eduardo Amorim (PSC/SE)</w:t>
      </w:r>
      <w:r w:rsidR="00FA30F0" w:rsidRPr="00D359AD">
        <w:rPr>
          <w:rFonts w:ascii="Times New Roman" w:hAnsi="Times New Roman" w:cs="Times New Roman"/>
          <w:b/>
          <w:bCs/>
          <w:sz w:val="28"/>
          <w:szCs w:val="28"/>
        </w:rPr>
        <w:t xml:space="preserve">, </w:t>
      </w:r>
      <w:r w:rsidR="000E0599" w:rsidRPr="00D359AD">
        <w:rPr>
          <w:rFonts w:ascii="Times New Roman" w:hAnsi="Times New Roman" w:cs="Times New Roman"/>
          <w:b/>
          <w:bCs/>
          <w:sz w:val="28"/>
          <w:szCs w:val="28"/>
        </w:rPr>
        <w:t xml:space="preserve">e. </w:t>
      </w:r>
      <w:r w:rsidR="000E0599" w:rsidRPr="00D359AD">
        <w:rPr>
          <w:rFonts w:ascii="Times New Roman" w:hAnsi="Times New Roman" w:cs="Times New Roman"/>
          <w:bCs/>
          <w:sz w:val="28"/>
          <w:szCs w:val="28"/>
        </w:rPr>
        <w:t>Na ocasião, ocorreu audiência públi</w:t>
      </w:r>
      <w:r w:rsidR="00DE760C" w:rsidRPr="00D359AD">
        <w:rPr>
          <w:rFonts w:ascii="Times New Roman" w:hAnsi="Times New Roman" w:cs="Times New Roman"/>
          <w:bCs/>
          <w:sz w:val="28"/>
          <w:szCs w:val="28"/>
        </w:rPr>
        <w:t>ca com os seguintes convidados: Marcos Vinícius Ferreira Mazoni, Diretor Presidente do Serviço Federal de Processamento de Dados - SERPRO</w:t>
      </w:r>
      <w:r w:rsidR="000E0599" w:rsidRPr="00D359AD">
        <w:rPr>
          <w:rFonts w:ascii="Times New Roman" w:hAnsi="Times New Roman" w:cs="Times New Roman"/>
          <w:bCs/>
          <w:sz w:val="28"/>
          <w:szCs w:val="28"/>
        </w:rPr>
        <w:t xml:space="preserve">; </w:t>
      </w:r>
      <w:r w:rsidR="00DE760C" w:rsidRPr="00D359AD">
        <w:rPr>
          <w:rFonts w:ascii="Times New Roman" w:hAnsi="Times New Roman" w:cs="Times New Roman"/>
          <w:bCs/>
          <w:sz w:val="28"/>
          <w:szCs w:val="28"/>
        </w:rPr>
        <w:t xml:space="preserve">e Victor Guimarães Vieira, Diretor do </w:t>
      </w:r>
      <w:r w:rsidR="00D9433C" w:rsidRPr="00D359AD">
        <w:rPr>
          <w:rFonts w:ascii="Times New Roman" w:hAnsi="Times New Roman" w:cs="Times New Roman"/>
          <w:bCs/>
          <w:sz w:val="28"/>
          <w:szCs w:val="28"/>
        </w:rPr>
        <w:t>PRODASEN</w:t>
      </w:r>
      <w:r w:rsidR="00DE760C" w:rsidRPr="00D359AD">
        <w:rPr>
          <w:rFonts w:ascii="Times New Roman" w:hAnsi="Times New Roman" w:cs="Times New Roman"/>
          <w:bCs/>
          <w:sz w:val="28"/>
          <w:szCs w:val="28"/>
        </w:rPr>
        <w:t>.</w:t>
      </w:r>
    </w:p>
    <w:p w:rsidR="00353CD6" w:rsidRPr="00D359AD" w:rsidRDefault="00353CD6" w:rsidP="00BB6A6F">
      <w:pPr>
        <w:pStyle w:val="Normal-Escriba"/>
        <w:rPr>
          <w:rFonts w:ascii="Times New Roman" w:hAnsi="Times New Roman" w:cs="Times New Roman"/>
          <w:bCs/>
          <w:sz w:val="28"/>
          <w:szCs w:val="28"/>
        </w:rPr>
      </w:pPr>
    </w:p>
    <w:p w:rsidR="00D359AD" w:rsidRPr="00D359AD" w:rsidRDefault="00D359AD" w:rsidP="00D359AD">
      <w:pPr>
        <w:pStyle w:val="Normal-Escriba"/>
        <w:ind w:firstLine="0"/>
        <w:jc w:val="center"/>
        <w:rPr>
          <w:rFonts w:ascii="Times New Roman" w:hAnsi="Times New Roman" w:cs="Times New Roman"/>
          <w:sz w:val="28"/>
          <w:szCs w:val="28"/>
        </w:rPr>
      </w:pP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(Vanessa Grazziotin. Bloco Apoio Governo/PCdoB - AM) – Declaro aberta 12ª Reunião da Comissão Parlamentar de Inquérito, criada nos termos do Requerimento nº 811, de 2013, destinada a investigar a denúncia da existência de um esquema de espionagem promovida, sobretudo, pela NSA contra o Brasil.</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lastRenderedPageBreak/>
        <w:t>Conforme convocação, a presente reunião destina-se à realização de audiência pública, com a presença dos seguintes convidados: Sr. Marcos Vinícius Ferreira Mazoni, Diretor-Presidente do Serpro, e Sr. Victor Guimarães Vieira, Diretor do Prodasen.</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Lembro a quem vai nos assistir que o Serpro trabalha com o Governo Federal e que o Prodasen é o serviço de informática do Senado Federal.</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Informo que os convidados, na sequência, terão o tempo regimental para fazer suas apresentações.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Mas, antes de iniciar nossa audiência pública, quero aqui registrar que os trabalhos da presente Comissão têm sido apoiados por diversas entidades e órgãos de governo, todos empenhados na construção de um diagnóstico preciso das vulnerabilidades que o Brasil tem em sua segurança cibernética, os quais têm sido fundamentais para que também possamos construir e apontar saídas para superá-las.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Vou fazer uma pausa só para dizer que o Senador Suplicy veio aqui, mas todos os membros desta CPI, por incrível que pareça, estão na reunião da Comissão de Constituição e Justiça.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O Senador poderia sentar-se à mesa um pouquinho conosco.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EDUARDO SUPLICY </w:t>
      </w:r>
      <w:r w:rsidRPr="00D359AD">
        <w:rPr>
          <w:rFonts w:ascii="Times New Roman" w:hAnsi="Times New Roman" w:cs="Times New Roman"/>
          <w:sz w:val="28"/>
          <w:szCs w:val="28"/>
        </w:rPr>
        <w:t>(Bloco Apoio Governo/PT - SP) – É que se iniciou a leitura do parecer do Senador Ricardo Ferraço sobre a questão da...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(Vanessa Grazziotin. Bloco Apoio Governo/PCdoB - AM) – Maioridade penal.</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EDUARDO SUPLICY </w:t>
      </w:r>
      <w:r w:rsidRPr="00D359AD">
        <w:rPr>
          <w:rFonts w:ascii="Times New Roman" w:hAnsi="Times New Roman" w:cs="Times New Roman"/>
          <w:sz w:val="28"/>
          <w:szCs w:val="28"/>
        </w:rPr>
        <w:t>(Bloco Apoio Governo/PT - SP) – Estão querendo diminuir a maioridade penal, mas não sou a favor disso. Preciso estar lá neste instante.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(Vanessa Grazziotin. Bloco Apoio Governo/PCdoB - AM) – Muito bem! V. Exª nos represente lá. Mas, assim que houver um espaço lá, V. Exª corra para cá, para ouvir nossos convidados, Senador.</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EDUARDO SUPLICY </w:t>
      </w:r>
      <w:r w:rsidRPr="00D359AD">
        <w:rPr>
          <w:rFonts w:ascii="Times New Roman" w:hAnsi="Times New Roman" w:cs="Times New Roman"/>
          <w:sz w:val="28"/>
          <w:szCs w:val="28"/>
        </w:rPr>
        <w:t>(Bloco Apoio Governo/PT - SP) – Está bem. Peço licença!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 xml:space="preserve">(Vanessa Grazziotin. Bloco Apoio Governo/PCdoB - AM) – Na semana passada, fui convidada, assim como outros Senadores, a conhecer as instalações do Serpro. Nós fomos muito bem recebidos lá, eu e outros Parlamentares. Nesta semana, também fiz uma visita ao Prodasen, onde também, da mesma forma, fomos muito bem </w:t>
      </w:r>
      <w:r w:rsidRPr="00D359AD">
        <w:rPr>
          <w:rFonts w:ascii="Times New Roman" w:hAnsi="Times New Roman" w:cs="Times New Roman"/>
          <w:sz w:val="28"/>
          <w:szCs w:val="28"/>
        </w:rPr>
        <w:lastRenderedPageBreak/>
        <w:t>recebidos. Esses são os serviços de processamento de dados do Governo Federal e do nosso Senado. Nessas duas visitas, pudemos constatar que o Brasil produz, mesmo com as dificuldades existentes pela falta de investimento e pelas amarras da nossa atual legislação, soluções tecnológicas de alta complexidade.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Os dois expositores que aqui estão trazem ao nosso conhecimento um pouco das soluções e das preocupações de órgãos referenciados como algumas das melhores empresas de processamento do País.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Por fim, quero registrar também o recebimento, por meio da assessoria, de uma correspondência enviada pelo Sr. André Molina, que aqui está presente e que é do Prodasen, em que constam acórdãos e diagnósticos que já foram realizados pelo Tribunal de Contas da União sobre a segurança cibernética nos órgãos federais. A correspondência está à disposição não só dos membros desta Casa e da Comissão, mas também de quem quiser.</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Eu, aqui, quero registrar que não tinha conhecimento desse estudo desenvolvido pelo Tribunal de Contas da União, que é também uma peça importante para os nossos trabalhos.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Então, imediatamente, convido para compor a Mesa conosco o Dr. Victor Guimarães, que é servidor do Senado e Diretor do Prodasen, e o Dr. Marcos Vinícius, que preside com muita competência o Serpro, para que façam parte da Mesa.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De acordo com o Regimento, concederemos em torno de 20 minutos para cada expositor e, na sequência, para os Parlamentares.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Os senhores fiquem à vontade!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Já há um acerto de quem pode falar primeiro?</w:t>
      </w:r>
      <w:r w:rsidRPr="00D359AD">
        <w:rPr>
          <w:rFonts w:ascii="Times New Roman" w:hAnsi="Times New Roman" w:cs="Times New Roman"/>
          <w:i/>
          <w:sz w:val="28"/>
          <w:szCs w:val="28"/>
        </w:rPr>
        <w:t xml:space="preserve"> (Pausa.)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Então, o Dr. Marcos Vinícius, nosso convidado, está com a palavra.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Mas, aqui, acho que o critério é um pouco diferente. Os convidados gostariam de falar por último. Não, imagine!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Com a palavra, o Dr. Marcos Vinícius.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MARCOS VINÍCIUS FERREIRA MAZONI </w:t>
      </w:r>
      <w:r w:rsidRPr="00D359AD">
        <w:rPr>
          <w:rFonts w:ascii="Times New Roman" w:hAnsi="Times New Roman" w:cs="Times New Roman"/>
          <w:sz w:val="28"/>
          <w:szCs w:val="28"/>
        </w:rPr>
        <w:t>– Está ótimo!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Muito obrigado, Senadora, pela oportunidade de falar no Senado, nesta Comissão, em nome do Serviço Federal de Processamento de Dados.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lastRenderedPageBreak/>
        <w:t>Quero fazer só algumas preliminares. Uma delas é que, realmente, é uma satisfação fazer este debate junto com o Prodasen, que é uma entidade muito respeitada na área.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Por que eu faço esta referência? Porque existe, no nosso País, um conceito muito pouco trabalhado, que é o dos serviços estratégicos e dos serviços que colocam o País em xeque nos seus ambientes de operação. Nós somos responsáveis por segurança da informação. Existem órgãos, dentro da gestão pública, que são responsáveis pela segurança cibernética tanto do Governo quanto do País. Não é nossa responsabilidade a segurança cibernética, mas, em função de atuarmos em serviços estratégicos para o funcionamento do País, nosso entendimento, meu entendimento particular é que se deveria ter uma visão muito mais focada na segurança do que hoje essas organizações têm.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Quero citar um exemplo. Se nós, no Serpro, tivermos um apagão, nenhum serviço de importação e exportação acontecerá no nosso País, nenhum carro produzido receberá o registro de certificado, as pessoas não poderão tirar carteira de habilitação, não poderão fazer transferências, nós também não poderemos fazer transferência para Estados e Municípios, para hospitais, ou seja, nós não faremos arrecadação, nós não controlaremos a despesa do País através do Siafem ou do Siafi, que é o nosso sistema, nós não administraremos os recursos humanos da União e assim por diante. Portanto, um apagão numa organização como essa significa um apagão de Estado.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É por isso que nós avançamos na questão da segurança da informação para além das nossas atribuições, vamos dizer assim, institucionais no que diz respeito a esse tema segurança cibernética, porque um serviço nosso em interrupção causa um prejuízo muito elevado para o País. Nenhum navio atraca em porto e assim sucessivamente. Então, é por isso que temos uma preocupação grande e temos sempre feito investimentos no sentido de aumentar nossa segurança.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O que nós entendemos como possíveis vulnerabilidades e o que temos apontado como soluções? Eu vou falar de algumas que estamos executando. Nós separamos aqui, para este nosso papo, as vulnerabilidades na rede mundial de computadores, as vulnerabilidades dentro da rede de governo, da nuvem de governo ou das nuvens possíveis de governo, dos centros de dados de governo – e aqui nós estamos tratando dos centros de dados de governo, não estamos tratando de todos os centros de dados que operam no País –, aplicações de governo e, por último, de correio </w:t>
      </w:r>
      <w:r w:rsidRPr="00D359AD">
        <w:rPr>
          <w:rFonts w:ascii="Times New Roman" w:hAnsi="Times New Roman" w:cs="Times New Roman"/>
          <w:sz w:val="28"/>
          <w:szCs w:val="28"/>
        </w:rPr>
        <w:lastRenderedPageBreak/>
        <w:t>eletrônico. Foram, inclusive, determinantes esses últimos quatro itens para um decreto da Presidenta na semana passada, que fez alguns encaminhamentos.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Começando, então, pela rede mundial de computadores, as vulnerabilidades que nós temos hoje na rede mundial são a concentração da governança da internet. Quer dizer, hoje, a governança da internet é concentrada nos Estados Unidos. Nós temos um modelo brasileiro, que é o modelo de gestão de governança da internet, que deveria servir como um modelo internacional, em que existe participação da sociedade, existem órgãos de atuação tanto do mundo privado quanto do mundo de governo, mas essa governança não existe assim. Esse foi, inclusive, um dos temas da fala da Presidenta da abertura na reunião na ONU, onde nós reivindicamos uma democratização nessa governança da internet.</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As redes físicas, cabos e satélites não são, na sua grande maioria, controlados pelo Brasil, especialmente das ligações entre o Brasil e os outros países. São cabos, muitos deles, privados e existe agora uma fragilidade muito grande desses cabos, inclusive submarinos. Já existem até submarinos específicos para a espionagem, submarinos que coletam informações diretamente nos cabos submarinos no mundo todo.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As redes lógicas. Nós hoje temos rotas e os servidores centrais da internet, inclusive os DNSs que fazem esse encaminhamento, é que permitem que, ao mandar um </w:t>
      </w:r>
      <w:r w:rsidRPr="00D359AD">
        <w:rPr>
          <w:rFonts w:ascii="Times New Roman" w:hAnsi="Times New Roman" w:cs="Times New Roman"/>
          <w:i/>
          <w:sz w:val="28"/>
          <w:szCs w:val="28"/>
        </w:rPr>
        <w:t>e-mail</w:t>
      </w:r>
      <w:r w:rsidRPr="00D359AD">
        <w:rPr>
          <w:rFonts w:ascii="Times New Roman" w:hAnsi="Times New Roman" w:cs="Times New Roman"/>
          <w:sz w:val="28"/>
          <w:szCs w:val="28"/>
        </w:rPr>
        <w:t>, se leia de trás para frente e se identifique a quem se quer chegar. Esses grandes centros de roteamento estão fora do nosso País também e com equipamentos passíveis de serem atacados ou até mesmo passam informações de forma natural para a legislação de seu país de origem, na sua grande e esmagadora maioria, norte-americanos.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Predominância de armazenamento de dados sobre legislação estrangeira. O que queremos dizer com isso? Que nós temos vários centros de dados hoje, ou porque têm </w:t>
      </w:r>
      <w:r w:rsidRPr="00D359AD">
        <w:rPr>
          <w:rFonts w:ascii="Times New Roman" w:hAnsi="Times New Roman" w:cs="Times New Roman"/>
          <w:i/>
          <w:sz w:val="28"/>
          <w:szCs w:val="28"/>
        </w:rPr>
        <w:t xml:space="preserve">softwares </w:t>
      </w:r>
      <w:r w:rsidRPr="00D359AD">
        <w:rPr>
          <w:rFonts w:ascii="Times New Roman" w:hAnsi="Times New Roman" w:cs="Times New Roman"/>
          <w:sz w:val="28"/>
          <w:szCs w:val="28"/>
        </w:rPr>
        <w:t xml:space="preserve">que são norte-americanos, e a legislação obriga que eles tenham algum espaço para o departamento de defesa norte-americano fazer a verificação das informações que ali estão, ou alguns que são centros de dados de legislação norte-americana mesmo que, ao se colocar – existem fornecedores de nuvem por exemplo que nós autorizamos, nós demos aceite como pessoa física –, um órgão púbico se utiliza disso, nós damos aceite à verificação das informações que ali estão, respeitando a legislação norte-americana. Quem tem pessoalmente um Gmail aceitou a espionagem norte-americana. Eles não estão fazendo nada </w:t>
      </w:r>
      <w:r w:rsidRPr="00D359AD">
        <w:rPr>
          <w:rFonts w:ascii="Times New Roman" w:hAnsi="Times New Roman" w:cs="Times New Roman"/>
          <w:sz w:val="28"/>
          <w:szCs w:val="28"/>
        </w:rPr>
        <w:lastRenderedPageBreak/>
        <w:t>que não tivessem avisado antes que assim fariam. Todos os que deram o.k. o fizeram para isso. Não há nenhuma novidade nisso.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O que nós estamos apresentando, então, de soluções, para isso? Um maior protagonismo do Brasil na governança de internet – nós estamos falando do Brasil porque esse era um termo debatido internamente no Governo, mas é claro que queremos a governança muito mais democratizada no mundo todo na internet. Uma distribuição geográfica de políticas inclusive de servidores de internet além daqueles treze servidores principais, e hoje todos estão em território norte-americano. Que comece a haver troca de tráfego fora dos EUA também, instalações de mais cabos de conexão de redes no nosso continente internamente. Existem vários projetos que também estão traçados, mas ainda não operantes e que nos permitem um controle maior dessa ligação física. Desenvolvimento de satélites. Infelizmente nós tivemos até mesmo a nossa política aeroespacial prejudicada com incidentes que algumas pessoas acham que não são incidentes, são acidentes, foram provocados mesmo, mas nossa política retrocedeu, quer dizer, nós precisamos avançar e resgatar aquela posição, pois nós já estávamos muito mais adiantados há dois anos. E o fortalecimento do CGTI, que é esse modelo de governança. Quer dizer, o modelo de governança do Brasil hoje já é um modelo de participação que inclui outros atores além daqueles que operam as redes.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Na rede governo, tentando descer um pouco mais para nós aqui, hoje nós operamos essa infovia que atende Brasília e todos os ministérios. Então, toda a infraestrutura física é operada pelo Serpro, mas isso não nos reserva a condição de ficar completamente protegidos. Existem predominâncias de redes de operadoras, telecomunicações. Se nós pensarmos, por exemplo, no tráfego da telefonia móvel entre operadoras, toda a troca de tráfego é feita na própria operadora do Brasil, mas entre operadoras elas têm o direito, pela própria legislação, de fazer a troca de tráfego no menor custo. Essa troca de tráfego entre operadoras de telecomunicações normalmente acontece em Miami, que é o lugar de menor custo.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Trabalhamos com dados não criptografados, e aí há todo um debate sobre criptografia, podemos pincelar um pouquinho nisso, mas nós costumamos trabalhar com dados não criptografados. Por quê? Há uma questão cultural inclusive do uso dessas ferramentas que fortalecem, que dão robustez à informação.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lastRenderedPageBreak/>
        <w:t xml:space="preserve">Fragilidade na segurança dos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xml:space="preserve">. Existem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xml:space="preserve"> que têm esses </w:t>
      </w:r>
      <w:r w:rsidRPr="00D359AD">
        <w:rPr>
          <w:rFonts w:ascii="Times New Roman" w:hAnsi="Times New Roman" w:cs="Times New Roman"/>
          <w:i/>
          <w:sz w:val="28"/>
          <w:szCs w:val="28"/>
        </w:rPr>
        <w:t>backdoors</w:t>
      </w:r>
      <w:r w:rsidRPr="00D359AD">
        <w:rPr>
          <w:rFonts w:ascii="Times New Roman" w:hAnsi="Times New Roman" w:cs="Times New Roman"/>
          <w:sz w:val="28"/>
          <w:szCs w:val="28"/>
        </w:rPr>
        <w:t xml:space="preserve"> por obrigação legal. Nós fizemos uma análise de vários produtos de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xml:space="preserve"> e, em quase sua grande maioria, está dito que, obedecendo à legislação norte-americana, se reservam o direito de dar acesso ao departamento de segurança norte-americano para que, em caso de risco para os cidadãos norte-americanos, eles os possam acessar. E isso está nos produtos de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que nós colocamos nas nossas instalações hoje.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Existem alguns produtos de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xml:space="preserve"> conhecidos que, quando ligados na rede, trocam 500k de informação, em princípio, para atualização do produto, mas não necessariamente para isso, porque são caixas pretas e a gente não sabe o que eles estão trocando efetivamente de tráfego.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Exposições de roteadores de bordo. Mesmo que se faça todo controle dessa rede, como a infovia nos permite, é uma rede controlada por nós, ela só sairá, a internet, nos certificados do Serpro tanto daqui de Brasília quanto de São Paulo, mas nós temos essa rede se comunicando com roteadores de bordo que vão permitir um acesso diferenciado à internet. Então nós temos que reforçar toda essa rede virtual, virtualizar cada vez mais os túneis de comunicação.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Aqui todo o nosso ambiente é criptografado, mas, quando navegamos com o ambiente externo, nós passamos por situações não criptografadas, porque se não criptografarmos a mensagem, não adianta só o túnel estar criptografado. Então, nesse momento em que estou passando fora dos nossos túneis, a mensagem está aberta. É por isso que falamos que precisamos atuar muito mais em criptografia, inclusive de conteúdo.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Domínio da infraestrutura e das aplicações usadas por empresas privadas. Nós temos equipamentos, roteadores, </w:t>
      </w:r>
      <w:r w:rsidRPr="00D359AD">
        <w:rPr>
          <w:rFonts w:ascii="Times New Roman" w:hAnsi="Times New Roman" w:cs="Times New Roman"/>
          <w:i/>
          <w:sz w:val="28"/>
          <w:szCs w:val="28"/>
        </w:rPr>
        <w:t>switches</w:t>
      </w:r>
      <w:r w:rsidRPr="00D359AD">
        <w:rPr>
          <w:rFonts w:ascii="Times New Roman" w:hAnsi="Times New Roman" w:cs="Times New Roman"/>
          <w:sz w:val="28"/>
          <w:szCs w:val="28"/>
        </w:rPr>
        <w:t xml:space="preserve"> que são de empresas norte-americanas, mais especificamente, o mais conhecido aí é o da Cisco. E nós temos sistemas operacionais tipo Microsoft, bancos de dados Oracle e uma série de componentes, no nosso ambiente, mesmo que esse ambiente seja gerido por nós, seja gestado por nós, nós estamos lidando com todo esse ambiente não controlado por nós.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Que sugestões nós estamos apresentando aqui? O uso da infraestrutura pública de comunicação. E percebam que só estou falando da rede de governo. Então, cada vez mais, devemos usar infraestrutura pública de comunicação. Nós estamos passando fibras óticas em várias capitais do nosso País, nós estamos expandindo a infovia aqui em Brasília. Isso nos garante, por exemplo, que nós possamos ter um controle do tráfego sainte muito maior do que teríamos se usássemos simplesmente uma operadora.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lastRenderedPageBreak/>
        <w:t xml:space="preserve">Então, se o Serpro tem, hoje, toda uma preocupação com o tráfego entrante... Toda vez que vim falar aqui no Senado eu falei do tráfego entrante, todas as vezes que estávamos discutindo inclusive marco civil, as tentativas de invasão, tudo o que seguramos. Nos nossos ambientes, temos uma rede bastante capacitada para administrar e reconhecer diretamente todos os endereços IPs de toda tentativa de entrada no nosso ambiente. O problema dos </w:t>
      </w:r>
      <w:r w:rsidRPr="00D359AD">
        <w:rPr>
          <w:rFonts w:ascii="Times New Roman" w:hAnsi="Times New Roman" w:cs="Times New Roman"/>
          <w:i/>
          <w:sz w:val="28"/>
          <w:szCs w:val="28"/>
        </w:rPr>
        <w:t>backdoors</w:t>
      </w:r>
      <w:r w:rsidRPr="00D359AD">
        <w:rPr>
          <w:rFonts w:ascii="Times New Roman" w:hAnsi="Times New Roman" w:cs="Times New Roman"/>
          <w:sz w:val="28"/>
          <w:szCs w:val="28"/>
        </w:rPr>
        <w:t>, o problema desses equipamentos, é o tráfego sainte, é o quanto eles estão se comunicando com os seus fabricantes sem que controlemos esse tráfego sainte. Então, a idéia é ter cada vez mais uma gestão do nosso ambiente, que a gente vá diminuindo essa quantidade de tráfego sainte, mesmo que continuemos em gestão, monitoração e auditoria, pelo Governo, de todos esses equipamentos.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Muito se discutiu se é possível, se nós temos capacidade de fazer auditoria. Eu digo para vocês que absolutamente temos. O ITI já contrata hoje o Centro de Pesquisa da USP, em São Paulo, para fazer auditoria de todos os equipamentos que vão dentro do ICP-Brasil.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Se vocês fizerem uma rápida análise de todas as questões que passaram aqui por nós, verão que nós não temos notícia, Senadora, de invasão no nosso sistema bancário. Todos os equipamentos que vão no sistema bancário brasileiro são auditados pelo Instituto de Pesquisa da USP, em São Paulo, em convênio com o ITI. Ali é feita uma verificação completa de se aqueles equipamentos, mesmo os estrangeiros, respeitam essa preocupação de não passar informações para fora do ambiente bancário.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Eu tenho um amigo na USP que diz que é possível saber muito da nossa vida, menos do sistema bancário. E isso tem uma razão. Não é que o sistema bancário está inatacável. É que atacar significa usar processamento. Usar processamento pesado significa energia elétrica. Para vocês terem uma idéia, a agência norte-americana envolvida em todas essas condições consome uma capacidade energética, hoje, de 150 megawatts. Isso é dez vezes o que a USP consome no Brasil. Então, quanto mais capacidade de processamento é preciso para derrubar uma chave, mais energia se consome, e mais caro fica. Aí eles fazem algumas opções de onde é que eles vão entrar. Certamente, no mais fraco, assim como ocorre em qualquer sistema de segurança mundial.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Por isso, deve-se investir em protocolos de segurança de informação seguros e livres. Nós já temos o ambiente da Presidência da </w:t>
      </w:r>
      <w:r w:rsidRPr="00D359AD">
        <w:rPr>
          <w:rFonts w:ascii="Times New Roman" w:hAnsi="Times New Roman" w:cs="Times New Roman"/>
          <w:sz w:val="28"/>
          <w:szCs w:val="28"/>
        </w:rPr>
        <w:lastRenderedPageBreak/>
        <w:t>República em IPv6. Nós usamos na nossa rede SSL protocolos de segurança que são livres, que são auditáveis e que podemos ir alterando.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Quando falamos em </w:t>
      </w:r>
      <w:r w:rsidRPr="00D359AD">
        <w:rPr>
          <w:rFonts w:ascii="Times New Roman" w:hAnsi="Times New Roman" w:cs="Times New Roman"/>
          <w:i/>
          <w:sz w:val="28"/>
          <w:szCs w:val="28"/>
        </w:rPr>
        <w:t xml:space="preserve">software </w:t>
      </w:r>
      <w:r w:rsidRPr="00D359AD">
        <w:rPr>
          <w:rFonts w:ascii="Times New Roman" w:hAnsi="Times New Roman" w:cs="Times New Roman"/>
          <w:sz w:val="28"/>
          <w:szCs w:val="28"/>
        </w:rPr>
        <w:t>livre, normalmente vem a idéia de que se é livre, é menos seguro. Pelo contrário, aquilo que é mais exposto, é mais atacado e tenho mais elementos de contorno do que aquilo que desconheço, do que aquilo que é uma caixa fechada.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Investir em </w:t>
      </w:r>
      <w:r w:rsidRPr="00D359AD">
        <w:rPr>
          <w:rFonts w:ascii="Times New Roman" w:hAnsi="Times New Roman" w:cs="Times New Roman"/>
          <w:i/>
          <w:sz w:val="28"/>
          <w:szCs w:val="28"/>
        </w:rPr>
        <w:t>hardware</w:t>
      </w:r>
      <w:r w:rsidRPr="00D359AD">
        <w:rPr>
          <w:rFonts w:ascii="Times New Roman" w:hAnsi="Times New Roman" w:cs="Times New Roman"/>
          <w:sz w:val="28"/>
          <w:szCs w:val="28"/>
        </w:rPr>
        <w:t xml:space="preserve"> nacional e de rede. Hoje nós já temos, no nosso mundo universitário, capacidade de ter roteadores de </w:t>
      </w:r>
      <w:r w:rsidRPr="00D359AD">
        <w:rPr>
          <w:rFonts w:ascii="Times New Roman" w:hAnsi="Times New Roman" w:cs="Times New Roman"/>
          <w:i/>
          <w:sz w:val="28"/>
          <w:szCs w:val="28"/>
        </w:rPr>
        <w:t>throughput</w:t>
      </w:r>
      <w:r w:rsidRPr="00D359AD">
        <w:rPr>
          <w:rFonts w:ascii="Times New Roman" w:hAnsi="Times New Roman" w:cs="Times New Roman"/>
          <w:sz w:val="28"/>
          <w:szCs w:val="28"/>
        </w:rPr>
        <w:t xml:space="preserve"> da mesma proporção dos internacionais. Basta seguirmos no investimento desses projetos. Nós temos vários projetos, no Brasil, nesse sentido. Já existem equipamentos, inclusive, comerciais brasileiros que chegam a uma capacidade próxima, e aí, realmente, os equipamentos produzidos no Brasil ainda não atendem, mas nós já temos inteligência no País para construir esse </w:t>
      </w:r>
      <w:r w:rsidRPr="00D359AD">
        <w:rPr>
          <w:rFonts w:ascii="Times New Roman" w:hAnsi="Times New Roman" w:cs="Times New Roman"/>
          <w:i/>
          <w:sz w:val="28"/>
          <w:szCs w:val="28"/>
        </w:rPr>
        <w:t>hardware</w:t>
      </w:r>
      <w:r w:rsidRPr="00D359AD">
        <w:rPr>
          <w:rFonts w:ascii="Times New Roman" w:hAnsi="Times New Roman" w:cs="Times New Roman"/>
          <w:sz w:val="28"/>
          <w:szCs w:val="28"/>
        </w:rPr>
        <w:t xml:space="preserve"> nacional. E nós queremos, Senador, até julho do ano que vem, estar com o Infovia Brasil, com </w:t>
      </w:r>
      <w:r w:rsidRPr="00D359AD">
        <w:rPr>
          <w:rFonts w:ascii="Times New Roman" w:hAnsi="Times New Roman" w:cs="Times New Roman"/>
          <w:i/>
          <w:sz w:val="28"/>
          <w:szCs w:val="28"/>
        </w:rPr>
        <w:t>hardware</w:t>
      </w:r>
      <w:r w:rsidRPr="00D359AD">
        <w:rPr>
          <w:rFonts w:ascii="Times New Roman" w:hAnsi="Times New Roman" w:cs="Times New Roman"/>
          <w:sz w:val="28"/>
          <w:szCs w:val="28"/>
        </w:rPr>
        <w:t xml:space="preserve"> nacional fazendo toda essa criptografia, inclusive em </w:t>
      </w:r>
      <w:r w:rsidRPr="00D359AD">
        <w:rPr>
          <w:rFonts w:ascii="Times New Roman" w:hAnsi="Times New Roman" w:cs="Times New Roman"/>
          <w:i/>
          <w:sz w:val="28"/>
          <w:szCs w:val="28"/>
        </w:rPr>
        <w:t>hardware</w:t>
      </w:r>
      <w:r w:rsidRPr="00D359AD">
        <w:rPr>
          <w:rFonts w:ascii="Times New Roman" w:hAnsi="Times New Roman" w:cs="Times New Roman"/>
          <w:sz w:val="28"/>
          <w:szCs w:val="28"/>
        </w:rPr>
        <w:t>, do nosso ambiente.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Nós, hoje, também já produzimos toda a parte de </w:t>
      </w:r>
      <w:r w:rsidRPr="00D359AD">
        <w:rPr>
          <w:rFonts w:ascii="Times New Roman" w:hAnsi="Times New Roman" w:cs="Times New Roman"/>
          <w:i/>
          <w:sz w:val="28"/>
          <w:szCs w:val="28"/>
        </w:rPr>
        <w:t>OpenFlow</w:t>
      </w:r>
      <w:r w:rsidRPr="00D359AD">
        <w:rPr>
          <w:rFonts w:ascii="Times New Roman" w:hAnsi="Times New Roman" w:cs="Times New Roman"/>
          <w:sz w:val="28"/>
          <w:szCs w:val="28"/>
        </w:rPr>
        <w:t xml:space="preserve"> no mundo universitário. O que seria o </w:t>
      </w:r>
      <w:r w:rsidRPr="00D359AD">
        <w:rPr>
          <w:rFonts w:ascii="Times New Roman" w:hAnsi="Times New Roman" w:cs="Times New Roman"/>
          <w:i/>
          <w:sz w:val="28"/>
          <w:szCs w:val="28"/>
        </w:rPr>
        <w:t>OpenFlow</w:t>
      </w:r>
      <w:r w:rsidRPr="00D359AD">
        <w:rPr>
          <w:rFonts w:ascii="Times New Roman" w:hAnsi="Times New Roman" w:cs="Times New Roman"/>
          <w:sz w:val="28"/>
          <w:szCs w:val="28"/>
        </w:rPr>
        <w:t xml:space="preserve">? É a nossa capacidade de, ao comprar um equipamento norte-americano, por exemplo, tirar a inteligência de roteamento de dentro desse equipamento e passar a inteligência de roteamento, a chamada Camada 3, para o mundo do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Esse mundo do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se faz em </w:t>
      </w:r>
      <w:r w:rsidRPr="00D359AD">
        <w:rPr>
          <w:rFonts w:ascii="Times New Roman" w:hAnsi="Times New Roman" w:cs="Times New Roman"/>
          <w:i/>
          <w:sz w:val="28"/>
          <w:szCs w:val="28"/>
        </w:rPr>
        <w:t>OpenFlow</w:t>
      </w:r>
      <w:r w:rsidRPr="00D359AD">
        <w:rPr>
          <w:rFonts w:ascii="Times New Roman" w:hAnsi="Times New Roman" w:cs="Times New Roman"/>
          <w:sz w:val="28"/>
          <w:szCs w:val="28"/>
        </w:rPr>
        <w:t xml:space="preserve">, que é um </w:t>
      </w:r>
      <w:r w:rsidRPr="00D359AD">
        <w:rPr>
          <w:rFonts w:ascii="Times New Roman" w:hAnsi="Times New Roman" w:cs="Times New Roman"/>
          <w:i/>
          <w:sz w:val="28"/>
          <w:szCs w:val="28"/>
        </w:rPr>
        <w:t xml:space="preserve">software </w:t>
      </w:r>
      <w:r w:rsidRPr="00D359AD">
        <w:rPr>
          <w:rFonts w:ascii="Times New Roman" w:hAnsi="Times New Roman" w:cs="Times New Roman"/>
          <w:sz w:val="28"/>
          <w:szCs w:val="28"/>
        </w:rPr>
        <w:t xml:space="preserve">livre para roteamento. Então, já estamos desenvolvendo, em conjunto com as universidades, essa tecnologia de </w:t>
      </w:r>
      <w:r w:rsidRPr="00D359AD">
        <w:rPr>
          <w:rFonts w:ascii="Times New Roman" w:hAnsi="Times New Roman" w:cs="Times New Roman"/>
          <w:i/>
          <w:sz w:val="28"/>
          <w:szCs w:val="28"/>
        </w:rPr>
        <w:t>OpenFlow</w:t>
      </w:r>
      <w:r w:rsidRPr="00D359AD">
        <w:rPr>
          <w:rFonts w:ascii="Times New Roman" w:hAnsi="Times New Roman" w:cs="Times New Roman"/>
          <w:sz w:val="28"/>
          <w:szCs w:val="28"/>
        </w:rPr>
        <w:t>, já bastante debatida e consagrada no mundo acadêmico. Precisa agora ir para dentro dos equipamentos nacionais.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Evidentemente devemos usar criptografia. Nós temos um acordo, na verdade, um contrato com a Universidade Federal de Santa Catarina, que fez o desenvolvimento da criptografia para o ITI. Então, hoje, todo o nosso ambiente da ICP-Brasil é </w:t>
      </w:r>
      <w:r w:rsidRPr="00D359AD">
        <w:rPr>
          <w:rFonts w:ascii="Times New Roman" w:hAnsi="Times New Roman" w:cs="Times New Roman"/>
          <w:i/>
          <w:sz w:val="28"/>
          <w:szCs w:val="28"/>
        </w:rPr>
        <w:t>hardware</w:t>
      </w:r>
      <w:r w:rsidRPr="00D359AD">
        <w:rPr>
          <w:rFonts w:ascii="Times New Roman" w:hAnsi="Times New Roman" w:cs="Times New Roman"/>
          <w:sz w:val="28"/>
          <w:szCs w:val="28"/>
        </w:rPr>
        <w:t xml:space="preserve"> e criptografia nacional. Alguns poderão me dizer: "São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xml:space="preserve"> comprados"? Não, não são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xml:space="preserve"> comprados. São padrões de cálculos matemáticos, da Matemática Quântica, que evidentemente são compartilhados mundialmente. Com isso, não há um problema, porque o fato de ser conhecido mundialmente o cálculo matemático não afeta em nada. Pelo contrário. Agora, se eu colocar um </w:t>
      </w:r>
      <w:r w:rsidRPr="00D359AD">
        <w:rPr>
          <w:rFonts w:ascii="Times New Roman" w:hAnsi="Times New Roman" w:cs="Times New Roman"/>
          <w:i/>
          <w:sz w:val="28"/>
          <w:szCs w:val="28"/>
        </w:rPr>
        <w:t>hardware</w:t>
      </w:r>
      <w:r w:rsidRPr="00D359AD">
        <w:rPr>
          <w:rFonts w:ascii="Times New Roman" w:hAnsi="Times New Roman" w:cs="Times New Roman"/>
          <w:sz w:val="28"/>
          <w:szCs w:val="28"/>
        </w:rPr>
        <w:t xml:space="preserve"> fraco, esse cálculo vai permitir ser quebrado.   Então, nós temos que associar ao conhecimento criptográfico Matemática Quântica </w:t>
      </w:r>
      <w:r w:rsidRPr="00D359AD">
        <w:rPr>
          <w:rFonts w:ascii="Times New Roman" w:hAnsi="Times New Roman" w:cs="Times New Roman"/>
          <w:sz w:val="28"/>
          <w:szCs w:val="28"/>
        </w:rPr>
        <w:lastRenderedPageBreak/>
        <w:t xml:space="preserve">com o desenvolvimento de </w:t>
      </w:r>
      <w:r w:rsidRPr="00D359AD">
        <w:rPr>
          <w:rFonts w:ascii="Times New Roman" w:hAnsi="Times New Roman" w:cs="Times New Roman"/>
          <w:i/>
          <w:sz w:val="28"/>
          <w:szCs w:val="28"/>
        </w:rPr>
        <w:t>hardware</w:t>
      </w:r>
      <w:r w:rsidRPr="00D359AD">
        <w:rPr>
          <w:rFonts w:ascii="Times New Roman" w:hAnsi="Times New Roman" w:cs="Times New Roman"/>
          <w:sz w:val="28"/>
          <w:szCs w:val="28"/>
        </w:rPr>
        <w:t>, para que possamos ter uma robustez maior nos nossos ambientes.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Hoje, a nossa criptografia, do ICP-Brasil e do Serpro, já é totalmente desenvolvida com as universidades brasileiras, e o nosso </w:t>
      </w:r>
      <w:r w:rsidRPr="00D359AD">
        <w:rPr>
          <w:rFonts w:ascii="Times New Roman" w:hAnsi="Times New Roman" w:cs="Times New Roman"/>
          <w:i/>
          <w:sz w:val="28"/>
          <w:szCs w:val="28"/>
        </w:rPr>
        <w:t>hardware</w:t>
      </w:r>
      <w:r w:rsidRPr="00D359AD">
        <w:rPr>
          <w:rFonts w:ascii="Times New Roman" w:hAnsi="Times New Roman" w:cs="Times New Roman"/>
          <w:sz w:val="28"/>
          <w:szCs w:val="28"/>
        </w:rPr>
        <w:t xml:space="preserve">, assim como do ITI, somos a única autoridade certificadora do Brasil – diga-se de passagem, o Prodasen usa a nossa certificação digital –, usamos </w:t>
      </w:r>
      <w:r w:rsidRPr="00D359AD">
        <w:rPr>
          <w:rFonts w:ascii="Times New Roman" w:hAnsi="Times New Roman" w:cs="Times New Roman"/>
          <w:i/>
          <w:sz w:val="28"/>
          <w:szCs w:val="28"/>
        </w:rPr>
        <w:t>hardware</w:t>
      </w:r>
      <w:r w:rsidRPr="00D359AD">
        <w:rPr>
          <w:rFonts w:ascii="Times New Roman" w:hAnsi="Times New Roman" w:cs="Times New Roman"/>
          <w:sz w:val="28"/>
          <w:szCs w:val="28"/>
        </w:rPr>
        <w:t xml:space="preserve"> nacional desenvolvido com a Universidade Federal de Santa Catarina, com a Unicamp, e hoje feito por uma empresa brasileira no Centro de Tecnologia da Unicamp. Então, já estamos bastante avançados nesse sentido. É claro que essa é uma guerra de gato e rato. Nós temos sempre que estar avançando mais, porque a tentativa sempre é quebrar o que há de mais fraco no momento.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Ampliação do investimento em </w:t>
      </w:r>
      <w:r w:rsidRPr="00D359AD">
        <w:rPr>
          <w:rFonts w:ascii="Times New Roman" w:hAnsi="Times New Roman" w:cs="Times New Roman"/>
          <w:i/>
          <w:sz w:val="28"/>
          <w:szCs w:val="28"/>
        </w:rPr>
        <w:t>cyber</w:t>
      </w:r>
      <w:r w:rsidRPr="00D359AD">
        <w:rPr>
          <w:rFonts w:ascii="Times New Roman" w:hAnsi="Times New Roman" w:cs="Times New Roman"/>
          <w:sz w:val="28"/>
          <w:szCs w:val="28"/>
        </w:rPr>
        <w:t xml:space="preserve"> defesa. Precisamos usar recursos hoje para incentivar a indústria nacional para que, com toda essa inteligência que nós temos hoje, possa avançar e competir com esses equipamentos internacionais ou criar algum processo de proteção, como fizemos também no decreto que a Presidenta assinou, considerando de segurança nacional esses elementos. Portanto, o Exército Brasileiro e o Ministério da Defesa farão investimentos no desenvolvimento desses equipamentos, em conjunto com o Serpro na questão mais de conhecimento, para que tenhamos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nacional com </w:t>
      </w:r>
      <w:r w:rsidRPr="00D359AD">
        <w:rPr>
          <w:rFonts w:ascii="Times New Roman" w:hAnsi="Times New Roman" w:cs="Times New Roman"/>
          <w:i/>
          <w:sz w:val="28"/>
          <w:szCs w:val="28"/>
        </w:rPr>
        <w:t>OpenFlow</w:t>
      </w:r>
      <w:r w:rsidRPr="00D359AD">
        <w:rPr>
          <w:rFonts w:ascii="Times New Roman" w:hAnsi="Times New Roman" w:cs="Times New Roman"/>
          <w:sz w:val="28"/>
          <w:szCs w:val="28"/>
        </w:rPr>
        <w:t xml:space="preserve"> e criptografia nacional. Esse é o nosso objetivo para 2014.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Bom, da criptografia já falei um pouco. Pouco uso de criptografia.</w:t>
      </w:r>
    </w:p>
    <w:p w:rsidR="00D359AD" w:rsidRPr="00D359AD" w:rsidRDefault="00D359AD" w:rsidP="00D359AD">
      <w:pPr>
        <w:pStyle w:val="Centralizado-Escriba"/>
        <w:rPr>
          <w:rFonts w:ascii="Times New Roman" w:hAnsi="Times New Roman" w:cs="Times New Roman"/>
          <w:sz w:val="28"/>
          <w:szCs w:val="28"/>
        </w:rPr>
      </w:pPr>
      <w:r w:rsidRPr="00D359AD">
        <w:rPr>
          <w:rFonts w:ascii="Times New Roman" w:hAnsi="Times New Roman" w:cs="Times New Roman"/>
          <w:i/>
          <w:sz w:val="28"/>
          <w:szCs w:val="28"/>
        </w:rPr>
        <w:t>(Soa a campainha.)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MARCOS VINÍCIUS FERREIRA MAZONI </w:t>
      </w:r>
      <w:r w:rsidRPr="00D359AD">
        <w:rPr>
          <w:rFonts w:ascii="Times New Roman" w:hAnsi="Times New Roman" w:cs="Times New Roman"/>
          <w:sz w:val="28"/>
          <w:szCs w:val="28"/>
        </w:rPr>
        <w:t>– Senadora, a senhora me corte quando for o caso.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(Vanessa Grazziotin. Bloco Apoio Governo/PCdoB - AM) – Pode continuar.</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MARCOS VINÍCIUS FERREIRA MAZONI </w:t>
      </w:r>
      <w:r w:rsidRPr="00D359AD">
        <w:rPr>
          <w:rFonts w:ascii="Times New Roman" w:hAnsi="Times New Roman" w:cs="Times New Roman"/>
          <w:sz w:val="28"/>
          <w:szCs w:val="28"/>
        </w:rPr>
        <w:t>– Para vocês terem uma ideia, nós criptografamos os caminhos, e não estávamos criptografando o conteúdo da mensagem. Então, agora, essa implementação que estamos fazendo do Expresso V3 já faz a criptografia de mensagem também.</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Essa lógica precisa passar para todos os sistemas que desenvolvemos.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Algoritmos de criptografia criados por países estrangeiros. Vimos que o maior problema é o seguro, que é o </w:t>
      </w:r>
      <w:r w:rsidRPr="00D359AD">
        <w:rPr>
          <w:rFonts w:ascii="Times New Roman" w:hAnsi="Times New Roman" w:cs="Times New Roman"/>
          <w:i/>
          <w:sz w:val="28"/>
          <w:szCs w:val="28"/>
        </w:rPr>
        <w:t>hardware</w:t>
      </w:r>
      <w:r w:rsidRPr="00D359AD">
        <w:rPr>
          <w:rFonts w:ascii="Times New Roman" w:hAnsi="Times New Roman" w:cs="Times New Roman"/>
          <w:sz w:val="28"/>
          <w:szCs w:val="28"/>
        </w:rPr>
        <w:t xml:space="preserve"> criptográfico, </w:t>
      </w:r>
      <w:r w:rsidRPr="00D359AD">
        <w:rPr>
          <w:rFonts w:ascii="Times New Roman" w:hAnsi="Times New Roman" w:cs="Times New Roman"/>
          <w:sz w:val="28"/>
          <w:szCs w:val="28"/>
        </w:rPr>
        <w:lastRenderedPageBreak/>
        <w:t xml:space="preserve">controlado pelos países. Eles têm permitido inclusive que avancemos no conhecimento matemático, mas é claro que, depois, é a fragilidade do </w:t>
      </w:r>
      <w:r w:rsidRPr="00D359AD">
        <w:rPr>
          <w:rFonts w:ascii="Times New Roman" w:hAnsi="Times New Roman" w:cs="Times New Roman"/>
          <w:i/>
          <w:sz w:val="28"/>
          <w:szCs w:val="28"/>
        </w:rPr>
        <w:t>hardware</w:t>
      </w:r>
      <w:r w:rsidRPr="00D359AD">
        <w:rPr>
          <w:rFonts w:ascii="Times New Roman" w:hAnsi="Times New Roman" w:cs="Times New Roman"/>
          <w:sz w:val="28"/>
          <w:szCs w:val="28"/>
        </w:rPr>
        <w:t xml:space="preserve"> que permite a entrada. Então, nós temos que lidar com esses dois ambientes aqui, sabendo que temos conhecimento, hoje, para resolver essas duas questões.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Uso de chaves criptográficas fracas devido a esses algoritmos utilizados. E, na mobilidade, não temos chaves hoje. Nós precisamos investir nas chaves em mobilidade.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Que soluções nós estamos apresentando? Investimentos em projetos de formação e pesquisa em criptografia. Com essas duas universidades que tenho citado – a USP e a Universidade Federal de Santa Catarina –, estamos desenvolvendo um projeto de formação de pesquisadores e, na verdade, no nosso caso, de técnicos em criptografia.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O Brasil, inclusive, será sede do maior encontro de criptografia mundial no ano que vem, em Santa Catarina. E, neste ano, em dezembro, Senador, nós temos o encontro mundial de criptografia em Manaus.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Criação de grupos de especialistas em criptografia é uma atividade que estamos fazendo com essas duas universidades.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Ampla adoção de criptografia no Governo. Então, cada vez mais, precisamos usar os nossos ambientes em criptografia. Toda a nossa rede hoje... A assinatura da Presidente da República em um documento é totalmente criptografada. O Senado também faz a criptografia dos documentos do Presidente do Senado.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Uso do ICP-Brasil. Essa também é outra questão importante. Nós temos algumas chaves públicas que são frágeis, que são abertas. Se temos o ICP-Brasil, se temos todo esse conhecimento alocado das universidades, do Serpro e do ITI sobre o ICP-Brasil, por que não fortalecer a questão do ICP-Brasil, que são as chaves públicas brasileiras?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Parcerias com outros países. Toda a discussão que temos feito é de não isolamento do Brasil. Pelo contrário, é de compartilhamento, é de cooperação para que possamos avançar numa rede cada vez mais segura, mas com todo mundo sendo protagonista, não sendo somente usuário, porque essa relação de meros usuários nos leva às fragilidades e às vulnerabilidades.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Auditoria das soluções em uso. Nós temos institutos, hoje, muito fortes. Esse instituto na USP, por exemplo, quando faz as auditorias de soluções, tem sido automaticamente contratado até pelas empresas </w:t>
      </w:r>
      <w:r w:rsidRPr="00D359AD">
        <w:rPr>
          <w:rFonts w:ascii="Times New Roman" w:hAnsi="Times New Roman" w:cs="Times New Roman"/>
          <w:sz w:val="28"/>
          <w:szCs w:val="28"/>
        </w:rPr>
        <w:lastRenderedPageBreak/>
        <w:t>estrangeiras, Senador, porque, além de descobrir vulnerabilidades, descobre falhas nos produtos que chegam ao Brasil. Então, eles conseguem dar consultoria para melhorar os produtos que não são brasileiros.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Nuvem do Governo. Nós desenvolvemos um projeto de nuvem, já desde o ano passado, em função de acharmos que seria de extremo risco o Governo brasileiro contratar uma nuvem privada. Por isso, o Serpro desenvolveu isso, nossa equipe de Curitiba. Nós temos uma equipe especializada em cada um dos nossos 11 polos de desenvolvimento. Em cada polo de desenvolvimento, temos um tipo de tecnologia, que é mais avançada em cada uma delas, através dos nossos comitês de implementação do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Nós temos pessoas que ficam só estudando desenvolvimento de tecnologia. Temos, em Salvador, um grupo montando toda a rede social em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dominado completamente por nós. Vocês já devem ter ouvido falar do participatório na Presidência da República. Ou seja, ele fala com as outras redes, mas não baseia os dados nem em Facebook nem em Twitter, apesar de o Twitter ter sido o único órgão que não repassou os dados para a agência norte-americana. Nós achamos que era importante termos contato com essas outras redes, porque, se as pessoas estão nessas redes, não podemos isolar nem obrigar que elas venham para uma rede do Governo. Montamos toda uma estratégia de ter uma rede social desenvolvida através de uma tecnologia chamada Noosfero, que já é conhecida no Brasil, já participa de vários usos. Nós montamos isso no Serpro – é uma rede social em operação no Serpro – e, agora, na Presidência da República.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Da mesma maneira, nós temos, em Curitiba, toda uma discussão e toda uma montagem, já está no ar, já está em produção, da nuvem do Serpro. Quando fizemos isso, no ano passado, muitos acharam que estávamos investindo em algo que já existia, mas resolvemos fazer a nossa nuvem, achando que o Governo não poderia usar nuvens que não fossem controladas por nós. Fizemos toda ela baseada em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O principal produto disso é chamado de OpenStack, que é o orquestrador da nossa nuvem, toda com Linux, toda com bancos de dados abertos. Essa nuvem está em produção. Nós estamos, hoje, já, inclusive com compartilhamento de arquivos. O Expresso está indo para a nuvem. Essa é uma das preocupações que tínhamos, e montamos esse projeto.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Assistimos a vários governos, inclusive, usando essas nuvens de empresas privadas. Essas nuvens muitas vezes são com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proprietário ou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fechado. A grande maioria das nuvens hoje usa </w:t>
      </w:r>
      <w:r w:rsidRPr="00D359AD">
        <w:rPr>
          <w:rFonts w:ascii="Times New Roman" w:hAnsi="Times New Roman" w:cs="Times New Roman"/>
          <w:i/>
          <w:sz w:val="28"/>
          <w:szCs w:val="28"/>
        </w:rPr>
        <w:lastRenderedPageBreak/>
        <w:t>software</w:t>
      </w:r>
      <w:r w:rsidRPr="00D359AD">
        <w:rPr>
          <w:rFonts w:ascii="Times New Roman" w:hAnsi="Times New Roman" w:cs="Times New Roman"/>
          <w:sz w:val="28"/>
          <w:szCs w:val="28"/>
        </w:rPr>
        <w:t xml:space="preserve"> livre. Das dez maiores nuvens do mundo, só uma, a nona colocada, usa um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proprietário. Essa nuvem que usa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proprietário é da própria Microsoft, que usa o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da Microsoft. Todas as outras usam ou o Linux ou o FreeBSD. Mesmo assim, eles encapsulam de uma maneira que nós não temos acesso. Então, não resolve o nosso problema e, além disso, respeita a legislação norte-americana, como é o caso do Gmail.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E falta gestão de integração das nuvens. Também não adianta ter uma nuvem totalmente do governo e, ao se comunicar, ao se relacionar com as nuvens, essas nuvens híbridas, não ter capacidade de fazer uma gestão do tráfego que vai entre uma nuvem e outra. Por isso nós investimos pesadamente numa ferramenta de orquestração da nuvem. A nuvem, quem conhece sabe disso, é uma pilha de nove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xml:space="preserve"> E nós queríamos um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de orquestração que fosse aberto, para que nós pudéssemos fazer essa gestão. E isso está tudo funcionando, está tudo no ar.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Então, a solução é criar as nuvens de governo e, aí sim, obrigatoriamente em Território nacional. Achamos que se deve ser um pouco mais radical do que isso, quer dizer, a nuvem tem que ser do governo. Por isso o Serpro o fez e está em operação hoje.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Coordenação e gestão da nuvem para obter qualidade similar entre as diferentes nuvens. Nós não podemos ter uma nuvem que limite os serviços. Por isso deve haver a maturação de todo esse projeto. Já estamos com isso há um ano e meio. Colocamos em produção faz um mês e meio, porque tínhamos que ter a solução para todas as coisas que as nuvens privadas apresentam hoje.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Uso de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para os sistemas de nuvem. No nosso entendimento, isso é estratégico para que possamos manter a segurança. Não adianta fazer toda uma nuvem, todo esse ambiente de nuvem e as fragilidades, as vulnerabilidades não serem geridas por nós. Então, nós apostamos no OpenStack.</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Os centros de dados do governo são acessos indevidos a dados e aplicações, as vulnerabilidades, porque usam, são dependentes de sistemas operacionais fechados.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Uso de </w:t>
      </w:r>
      <w:r w:rsidRPr="00D359AD">
        <w:rPr>
          <w:rFonts w:ascii="Times New Roman" w:hAnsi="Times New Roman" w:cs="Times New Roman"/>
          <w:i/>
          <w:sz w:val="28"/>
          <w:szCs w:val="28"/>
        </w:rPr>
        <w:t>data centers</w:t>
      </w:r>
      <w:r w:rsidRPr="00D359AD">
        <w:rPr>
          <w:rFonts w:ascii="Times New Roman" w:hAnsi="Times New Roman" w:cs="Times New Roman"/>
          <w:sz w:val="28"/>
          <w:szCs w:val="28"/>
        </w:rPr>
        <w:t xml:space="preserve"> privados, até fora do País, alguns até dentro do País, mas privados. Muitas vezes chegam a chantagear o governo na questão de um contrato, de uma renovação contratual, como se os dados fossem deles. Temos exemplo disso. E todos eles aprisionados. É quase </w:t>
      </w:r>
      <w:r w:rsidRPr="00D359AD">
        <w:rPr>
          <w:rFonts w:ascii="Times New Roman" w:hAnsi="Times New Roman" w:cs="Times New Roman"/>
          <w:sz w:val="28"/>
          <w:szCs w:val="28"/>
        </w:rPr>
        <w:lastRenderedPageBreak/>
        <w:t xml:space="preserve">impossível sair desses centros de dados sem uma radicalidade na tomada de decisão.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Por isso, então, as nossas ações são de gestão e classificação de documentos e dados, ou seja, nem todos os dados que nós administramos são sigilosos. Pelo contrário. Noventa por cento dos dados que nós administramos devem ser de conhecimento público, portanto, devemos classificar e dizer isso, porque muitas vezes somos amedrontados, embora não devêssemos ser. Nos períodos de imposto de renda, normalmente a comunidade </w:t>
      </w:r>
      <w:r w:rsidRPr="00D359AD">
        <w:rPr>
          <w:rFonts w:ascii="Times New Roman" w:hAnsi="Times New Roman" w:cs="Times New Roman"/>
          <w:i/>
          <w:sz w:val="28"/>
          <w:szCs w:val="28"/>
        </w:rPr>
        <w:t>cracker</w:t>
      </w:r>
      <w:r w:rsidRPr="00D359AD">
        <w:rPr>
          <w:rFonts w:ascii="Times New Roman" w:hAnsi="Times New Roman" w:cs="Times New Roman"/>
          <w:sz w:val="28"/>
          <w:szCs w:val="28"/>
        </w:rPr>
        <w:t xml:space="preserve"> que tenta derrubar os nossos ambientes costuma divulgar o meio </w:t>
      </w:r>
      <w:r w:rsidRPr="00D359AD">
        <w:rPr>
          <w:rFonts w:ascii="Times New Roman" w:hAnsi="Times New Roman" w:cs="Times New Roman"/>
          <w:i/>
          <w:sz w:val="28"/>
          <w:szCs w:val="28"/>
        </w:rPr>
        <w:t>e-mail,</w:t>
      </w:r>
      <w:r w:rsidRPr="00D359AD">
        <w:rPr>
          <w:rFonts w:ascii="Times New Roman" w:hAnsi="Times New Roman" w:cs="Times New Roman"/>
          <w:sz w:val="28"/>
          <w:szCs w:val="28"/>
        </w:rPr>
        <w:t xml:space="preserve"> dizendo que entraram no Serpro porque viram meu </w:t>
      </w:r>
      <w:r w:rsidRPr="00D359AD">
        <w:rPr>
          <w:rFonts w:ascii="Times New Roman" w:hAnsi="Times New Roman" w:cs="Times New Roman"/>
          <w:i/>
          <w:sz w:val="28"/>
          <w:szCs w:val="28"/>
        </w:rPr>
        <w:t>e-mail</w:t>
      </w:r>
      <w:r w:rsidRPr="00D359AD">
        <w:rPr>
          <w:rFonts w:ascii="Times New Roman" w:hAnsi="Times New Roman" w:cs="Times New Roman"/>
          <w:sz w:val="28"/>
          <w:szCs w:val="28"/>
        </w:rPr>
        <w:t xml:space="preserve">. Gente, meu </w:t>
      </w:r>
      <w:r w:rsidRPr="00D359AD">
        <w:rPr>
          <w:rFonts w:ascii="Times New Roman" w:hAnsi="Times New Roman" w:cs="Times New Roman"/>
          <w:i/>
          <w:sz w:val="28"/>
          <w:szCs w:val="28"/>
        </w:rPr>
        <w:t xml:space="preserve">e-mail </w:t>
      </w:r>
      <w:r w:rsidRPr="00D359AD">
        <w:rPr>
          <w:rFonts w:ascii="Times New Roman" w:hAnsi="Times New Roman" w:cs="Times New Roman"/>
          <w:sz w:val="28"/>
          <w:szCs w:val="28"/>
        </w:rPr>
        <w:t xml:space="preserve">está na página do Serpro! Não é preciso fazer nenhum esforço para saber o meu </w:t>
      </w:r>
      <w:r w:rsidRPr="00D359AD">
        <w:rPr>
          <w:rFonts w:ascii="Times New Roman" w:hAnsi="Times New Roman" w:cs="Times New Roman"/>
          <w:i/>
          <w:sz w:val="28"/>
          <w:szCs w:val="28"/>
        </w:rPr>
        <w:t>e-mail</w:t>
      </w:r>
      <w:r w:rsidRPr="00D359AD">
        <w:rPr>
          <w:rFonts w:ascii="Times New Roman" w:hAnsi="Times New Roman" w:cs="Times New Roman"/>
          <w:sz w:val="28"/>
          <w:szCs w:val="28"/>
        </w:rPr>
        <w:t>. Então, nós temos que classificar também para sair da paranóia de que todos os dados que a gente administra são sigilosos.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No caso específico do Serpro, os dados sigilosos são dados de pessoas, são dados de empresas, então, pessoas físicas e pessoas jurídicas, são dados em elaboração. Esses são os dados sigilosos. Os demais dados, como os dados do Orçamento da União, são livres, são dados que devem ser acessados. Digo isso para que a gente não ache que tudo depende de uma rigidez muito grande de acesso. Pelo contrário. Devemos promover mais acesso, transformar muitos dados em dados abertos e, portanto, diminuir a necessidade de investimento naquilo que efetivamente tem que ser fechado.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Fizemos gerenciamento de identidade em todos os nossos ambientes, porque também uma fragilidade que temos nas nossas redes é a fragilidade interna. Nós trabalhamos, por exemplo, na construção do imposto de renda, com mais de 400 profissionais todo ano fazendo essa elaboração, com São Paulo, Rio de Janeiro, Brasília, Belo Horizonte, todos os nossos técnicos em vários ambientes. Gerimos a identidade de todos eles, ou seja, nós gerimos o que cada um está fazendo, que acesso e que tipo de construção fez.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A mesma coisa vale para os nossos ambientes externos. Gerimos todos os acessos dos nossos ambientes externos. Portanto, quando houve alguma situação de acesso indevido às nossas informações, não representou, em nenhum desses momentos da história, uma invasão aos dados da Receita Federal. Pelo contrário, uso indevido de senhas, todos eles identificados e as pessoas punidas – no caso, algumas pessoas presas, algumas pessoas demitidas e processadas.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lastRenderedPageBreak/>
        <w:t xml:space="preserve">Uso de protocolo de segurança aberto e livre. Nós temos que entender que isso também é um conjunto de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xml:space="preserve">, também é um conjunto de inteligência. Então, se nós fazemos esses acessos somente com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de código fechado, esses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xml:space="preserve"> podem estar passando informações para os seus fabricantes e assim por diante. Então, achamos que é importante nós usarmos protocolos de segurança abertos, livres e nós podermos gerir esses protocolos.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Análise de licenciamento de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xml:space="preserve">. Esses produtos têm essas licenças que permitem o acesso, e nós devemos fazer uma análise disso e obrigar que eles respeitem a legislação nacional, a legislação brasileira. Na semana passada, até em função disso, eu me reuni com um dos fornecedores. Eles diziam que respeitam a legislação norte-americana. Eu disse que para nós do Governo Federal isso não interessa; têm que respeitar a legislação brasileira, que não permite esse tipo de </w:t>
      </w:r>
      <w:r w:rsidRPr="00D359AD">
        <w:rPr>
          <w:rFonts w:ascii="Times New Roman" w:hAnsi="Times New Roman" w:cs="Times New Roman"/>
          <w:i/>
          <w:sz w:val="28"/>
          <w:szCs w:val="28"/>
        </w:rPr>
        <w:t>backdoor</w:t>
      </w:r>
      <w:r w:rsidRPr="00D359AD">
        <w:rPr>
          <w:rFonts w:ascii="Times New Roman" w:hAnsi="Times New Roman" w:cs="Times New Roman"/>
          <w:sz w:val="28"/>
          <w:szCs w:val="28"/>
        </w:rPr>
        <w:t>.</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Evidentemente que no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nós não temos </w:t>
      </w:r>
      <w:r w:rsidRPr="00D359AD">
        <w:rPr>
          <w:rFonts w:ascii="Times New Roman" w:hAnsi="Times New Roman" w:cs="Times New Roman"/>
          <w:i/>
          <w:sz w:val="28"/>
          <w:szCs w:val="28"/>
        </w:rPr>
        <w:t>backdoor</w:t>
      </w:r>
      <w:r w:rsidRPr="00D359AD">
        <w:rPr>
          <w:rFonts w:ascii="Times New Roman" w:hAnsi="Times New Roman" w:cs="Times New Roman"/>
          <w:sz w:val="28"/>
          <w:szCs w:val="28"/>
        </w:rPr>
        <w:t xml:space="preserve">. Então, nós usamos cada vez mais intensamente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dentro do Governo Federal. Nossos ambientes do Serpro já estão, mais de 70% deles, em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nos sistemas operacionais e criamos, inclusive, uma ferramenta de desenvolvimento que é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O imposto de renda que vocês receberam este ano já foi desenvolvido todo em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Atende a duas questões importantes. Uma é a portabilidade. Quer dizer, nós não podemos ter uma solução, como havia no passado, para se fazer imposto de renda que só rodasse em Microsoft; tem que rodar em qualquer ambiente, quer dizer, o cidadão tem que ser livre para sua escolha. Então, quando nós usamos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não significa que nós estamos limitando a indústria. Pelo contrário, estamos liberando que o cidadão decida. E nós também temos a produtividade muito maior e controle desses códigos. Por isso, hoje, 70% do desenvolvimento de código do Serpro – Porto sem Papel – está desenvolvido em uma ferramenta de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chamada Demoiselle.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Auditoria das soluções de </w:t>
      </w:r>
      <w:r w:rsidRPr="00D359AD">
        <w:rPr>
          <w:rFonts w:ascii="Times New Roman" w:hAnsi="Times New Roman" w:cs="Times New Roman"/>
          <w:i/>
          <w:sz w:val="28"/>
          <w:szCs w:val="28"/>
        </w:rPr>
        <w:t>hardware</w:t>
      </w:r>
      <w:r w:rsidRPr="00D359AD">
        <w:rPr>
          <w:rFonts w:ascii="Times New Roman" w:hAnsi="Times New Roman" w:cs="Times New Roman"/>
          <w:sz w:val="28"/>
          <w:szCs w:val="28"/>
        </w:rPr>
        <w:t xml:space="preserve"> e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em uso. Estamos, neste momento, fazendo auditoria dos </w:t>
      </w:r>
      <w:r w:rsidRPr="00D359AD">
        <w:rPr>
          <w:rFonts w:ascii="Times New Roman" w:hAnsi="Times New Roman" w:cs="Times New Roman"/>
          <w:i/>
          <w:sz w:val="28"/>
          <w:szCs w:val="28"/>
        </w:rPr>
        <w:t xml:space="preserve">hardwares </w:t>
      </w:r>
      <w:r w:rsidRPr="00D359AD">
        <w:rPr>
          <w:rFonts w:ascii="Times New Roman" w:hAnsi="Times New Roman" w:cs="Times New Roman"/>
          <w:sz w:val="28"/>
          <w:szCs w:val="28"/>
        </w:rPr>
        <w:t xml:space="preserve">e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xml:space="preserve"> junto com essas universidades. Evidentemente que o uso intensivo de bancos de dados abertos, de ambiente – ali, no caso, o exemplo é o PostgreSQL –, o ambiente de sistemas operacionais, que é o Linux, e todo o nosso ambiente de gestão de pessoas e de endereços no Open Data.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Aqui é só para mostrar um pouco para vocês a complexidade do nosso ambiente. Essa é a nossa planta do Serpro. Aqui estão </w:t>
      </w:r>
      <w:r w:rsidRPr="00D359AD">
        <w:rPr>
          <w:rFonts w:ascii="Times New Roman" w:hAnsi="Times New Roman" w:cs="Times New Roman"/>
          <w:sz w:val="28"/>
          <w:szCs w:val="28"/>
        </w:rPr>
        <w:lastRenderedPageBreak/>
        <w:t>integrados... Os nossos três centros de dados estão desenhados aí. Nós temos desde servidores físicos, servidores virtuais... Este ano, o imposto de renda foi todo já virtualizado e balanceado geograficamente, de São Paulo e Brasília. Nós temos todo um ambiente de armazenamento físico, virtual, que atende hoje, inclusive, a todo o ambiente de nuvem.</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De tudo isso, nós só temos três saídas de internet – estão lá em azulzinho no canto – que são: São Paulo, Rio e Brasília. Nós não permitimos aos nossos ambientes regionais fazerem acesso à internet, porque isso aumentaria muito a nossa vulnerabilidade. Nós controlamos tráfego entrante e sainte nessas três redes de dados, onde nós temos salas de controle com 24 horas de atenção e, evidentemente, muitos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xml:space="preserve">, inclusive, na sua grande maioria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para que fazer gestão dessas soluções.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Agora nós vamos passar um pouquinho mais rápido. Aqui são os nossos ambientes de centro de dados do Serpro. Nós temos, hoje, tanto aqui em Brasília, quanto em São Paulo, ambiente de altíssima disponibilidade. Nós temos, inclusive, </w:t>
      </w:r>
      <w:r w:rsidRPr="00D359AD">
        <w:rPr>
          <w:rFonts w:ascii="Times New Roman" w:hAnsi="Times New Roman" w:cs="Times New Roman"/>
          <w:i/>
          <w:sz w:val="28"/>
          <w:szCs w:val="28"/>
        </w:rPr>
        <w:t>mainframes</w:t>
      </w:r>
      <w:r w:rsidRPr="00D359AD">
        <w:rPr>
          <w:rFonts w:ascii="Times New Roman" w:hAnsi="Times New Roman" w:cs="Times New Roman"/>
          <w:sz w:val="28"/>
          <w:szCs w:val="28"/>
        </w:rPr>
        <w:t xml:space="preserve"> prontos aqui para se fazer o levantamento da operação em minutos. Mas temos redundância para que não haja nem parada, que seja imperceptível entre Brasília e São Paulo. E toda parte de controle da economia é feita no centro de dados do Rio de Janeiro. Aí é plataforma baixa, basicamente em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Vamos passando.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Aqui temos algumas fotos do nosso ambiente, do nosso centro de dados.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Aqui mostramos para vocês que, em termos de capacidade tecnológica, nós não devemos nada e não temos nenhuma necessidade de contratação de produtos fora do próprio Governo – no caso do Governo.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Vamos passar aqui mais adiante. Mais um pouquinho.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Bom, aplicações de Governo. Onde é que estão nossas maiores vulnerabilidades?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sem possibilidade de auditoria, esses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xml:space="preserve"> fechados,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xml:space="preserve"> com </w:t>
      </w:r>
      <w:r w:rsidRPr="00D359AD">
        <w:rPr>
          <w:rFonts w:ascii="Times New Roman" w:hAnsi="Times New Roman" w:cs="Times New Roman"/>
          <w:i/>
          <w:sz w:val="28"/>
          <w:szCs w:val="28"/>
        </w:rPr>
        <w:t>backdoor</w:t>
      </w:r>
      <w:r w:rsidRPr="00D359AD">
        <w:rPr>
          <w:rFonts w:ascii="Times New Roman" w:hAnsi="Times New Roman" w:cs="Times New Roman"/>
          <w:sz w:val="28"/>
          <w:szCs w:val="28"/>
        </w:rPr>
        <w:t xml:space="preserve">, licenças sujeitas à legislação estrangeira, mais especificamente à norte-americana, predominância de </w:t>
      </w:r>
      <w:r w:rsidRPr="00D359AD">
        <w:rPr>
          <w:rFonts w:ascii="Times New Roman" w:hAnsi="Times New Roman" w:cs="Times New Roman"/>
          <w:i/>
          <w:sz w:val="28"/>
          <w:szCs w:val="28"/>
        </w:rPr>
        <w:t xml:space="preserve">software </w:t>
      </w:r>
      <w:r w:rsidRPr="00D359AD">
        <w:rPr>
          <w:rFonts w:ascii="Times New Roman" w:hAnsi="Times New Roman" w:cs="Times New Roman"/>
          <w:sz w:val="28"/>
          <w:szCs w:val="28"/>
        </w:rPr>
        <w:t xml:space="preserve">sujeito à lei norte-americana e despreparo do tema de segurança dos gestores públicos nas contratações. Muitos juristas dizem que nós já poderíamos aplicar a obrigação de atender à nossa legislação nos nossos editais de contratação, o que, muitas vezes, passa ao largo. Passa ao largo por não se considerar esse tema tão delicado, como na verdade é, ou porque </w:t>
      </w:r>
      <w:r w:rsidRPr="00D359AD">
        <w:rPr>
          <w:rFonts w:ascii="Times New Roman" w:hAnsi="Times New Roman" w:cs="Times New Roman"/>
          <w:sz w:val="28"/>
          <w:szCs w:val="28"/>
        </w:rPr>
        <w:lastRenderedPageBreak/>
        <w:t xml:space="preserve">também, nós, do mundo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especialmente, éramos considerados paranoicos até um tempo atrás, e, depois do Snowden, nós ficamos infantis.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Que soluções damos para isso? Uso de </w:t>
      </w:r>
      <w:r w:rsidRPr="00D359AD">
        <w:rPr>
          <w:rFonts w:ascii="Times New Roman" w:hAnsi="Times New Roman" w:cs="Times New Roman"/>
          <w:i/>
          <w:sz w:val="28"/>
          <w:szCs w:val="28"/>
        </w:rPr>
        <w:t xml:space="preserve">software </w:t>
      </w:r>
      <w:r w:rsidRPr="00D359AD">
        <w:rPr>
          <w:rFonts w:ascii="Times New Roman" w:hAnsi="Times New Roman" w:cs="Times New Roman"/>
          <w:sz w:val="28"/>
          <w:szCs w:val="28"/>
        </w:rPr>
        <w:t xml:space="preserve">livre, é o que a gente vem procurando dentro do Serpro desde 2007 – o Senador Requião esteve aqui e sabe que eu fiz isso de </w:t>
      </w:r>
      <w:smartTag w:uri="urn:schemas-microsoft-com:office:smarttags" w:element="metricconverter">
        <w:smartTagPr>
          <w:attr w:name="ProductID" w:val="2003 a"/>
        </w:smartTagPr>
        <w:r w:rsidRPr="00D359AD">
          <w:rPr>
            <w:rFonts w:ascii="Times New Roman" w:hAnsi="Times New Roman" w:cs="Times New Roman"/>
            <w:sz w:val="28"/>
            <w:szCs w:val="28"/>
          </w:rPr>
          <w:t>2003 a</w:t>
        </w:r>
      </w:smartTag>
      <w:r w:rsidRPr="00D359AD">
        <w:rPr>
          <w:rFonts w:ascii="Times New Roman" w:hAnsi="Times New Roman" w:cs="Times New Roman"/>
          <w:sz w:val="28"/>
          <w:szCs w:val="28"/>
        </w:rPr>
        <w:t xml:space="preserve"> 2006 como Presidente da Celepar, no Paraná; fizemos isso no governo do Rio Grande do Sul de </w:t>
      </w:r>
      <w:smartTag w:uri="urn:schemas-microsoft-com:office:smarttags" w:element="metricconverter">
        <w:smartTagPr>
          <w:attr w:name="ProductID" w:val="1999 a"/>
        </w:smartTagPr>
        <w:r w:rsidRPr="00D359AD">
          <w:rPr>
            <w:rFonts w:ascii="Times New Roman" w:hAnsi="Times New Roman" w:cs="Times New Roman"/>
            <w:sz w:val="28"/>
            <w:szCs w:val="28"/>
          </w:rPr>
          <w:t>1999 a</w:t>
        </w:r>
      </w:smartTag>
      <w:r w:rsidRPr="00D359AD">
        <w:rPr>
          <w:rFonts w:ascii="Times New Roman" w:hAnsi="Times New Roman" w:cs="Times New Roman"/>
          <w:sz w:val="28"/>
          <w:szCs w:val="28"/>
        </w:rPr>
        <w:t xml:space="preserve"> 2002 –; quer dizer, é usando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xml:space="preserve"> de códigos abertos, usando </w:t>
      </w:r>
      <w:r w:rsidRPr="00D359AD">
        <w:rPr>
          <w:rFonts w:ascii="Times New Roman" w:hAnsi="Times New Roman" w:cs="Times New Roman"/>
          <w:i/>
          <w:sz w:val="28"/>
          <w:szCs w:val="28"/>
        </w:rPr>
        <w:t xml:space="preserve">softwares </w:t>
      </w:r>
      <w:r w:rsidRPr="00D359AD">
        <w:rPr>
          <w:rFonts w:ascii="Times New Roman" w:hAnsi="Times New Roman" w:cs="Times New Roman"/>
          <w:sz w:val="28"/>
          <w:szCs w:val="28"/>
        </w:rPr>
        <w:t>cujos produtores conhecemos, sabemos o que eles fazem e podemos fazer alterações nas nossas instalações sem depender de ninguém. Assim é que nós vamos aumentar o nosso padrão de segurança.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Uso de </w:t>
      </w:r>
      <w:r w:rsidRPr="00D359AD">
        <w:rPr>
          <w:rFonts w:ascii="Times New Roman" w:hAnsi="Times New Roman" w:cs="Times New Roman"/>
          <w:i/>
          <w:sz w:val="28"/>
          <w:szCs w:val="28"/>
        </w:rPr>
        <w:t xml:space="preserve">softwares </w:t>
      </w:r>
      <w:r w:rsidRPr="00D359AD">
        <w:rPr>
          <w:rFonts w:ascii="Times New Roman" w:hAnsi="Times New Roman" w:cs="Times New Roman"/>
          <w:sz w:val="28"/>
          <w:szCs w:val="28"/>
        </w:rPr>
        <w:t xml:space="preserve">públicos. São aqueles replicáveis. Se eu tenho boas experiências que vão lá para o portal do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público, eu replico uma boa experiência, eu não vou fazer... Porque mais difícil do que fazer a roda de novo é fazer com que ela sai redonda. Portanto, com isso, a gente consegue replicar as soluções.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Fazer análises das licenças das aquisições, então, não só fazer o que já existe, mas obrigar, nos editais de licitação, que essas licenças obedeçam à legislação brasileira; fazer a capacitação em normas de segurança; aumentar o número de profissionais com formação sólida e criação de centros de excelência. Para isso nós temos hoje conhecimento suficiente; o que nós precisamos é expandir esse conhecimento.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Nós colocamos ali como exemplo o uso de ferramentas como o Apache, que é o provedor de páginas. Dos dez provedores mundiais, mais uma vez, nove usam o Apache, só quem não usa é o provedor da Microsoft</w:t>
      </w:r>
      <w:r w:rsidRPr="00D359AD">
        <w:rPr>
          <w:rFonts w:ascii="Times New Roman" w:hAnsi="Times New Roman" w:cs="Times New Roman"/>
          <w:i/>
          <w:sz w:val="28"/>
          <w:szCs w:val="28"/>
        </w:rPr>
        <w:t>;</w:t>
      </w:r>
      <w:r w:rsidRPr="00D359AD">
        <w:rPr>
          <w:rFonts w:ascii="Times New Roman" w:hAnsi="Times New Roman" w:cs="Times New Roman"/>
          <w:sz w:val="28"/>
          <w:szCs w:val="28"/>
        </w:rPr>
        <w:t xml:space="preserve"> ferramentas para gerenciamento de banco de dados como o J-boss e o Demoiselle. Aqui, se a Senadora me permitir, eu vou fazer uma pequena propaganda do Demoiselle.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O Demoiselle é uma ferramenta desenvolvida pelos técnicos do Serpro para geração de código Java em produtividade. E por que esse nome Demoiselle? Algumas pessoas diziam que o nome Demoiselle é porque eu sou gaúcho, é um negócio meio delicado, mas não; o Demoiselle é uma homenagem ao Santos Dumont.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Os irmãos Wright voaram três anos antes do Santos Dumont, mas eles queriam vender uma patente. Então, para vender uma patente, eles teriam que ter uma coisa inusitada. E uma coisa inusitada que havia na época era como dirigir algo mais pesado do que o ar, e eles utilizaram uma coisa com torção de asas. As asas dos </w:t>
      </w:r>
      <w:r w:rsidRPr="00D359AD">
        <w:rPr>
          <w:rFonts w:ascii="Times New Roman" w:hAnsi="Times New Roman" w:cs="Times New Roman"/>
          <w:i/>
          <w:sz w:val="28"/>
          <w:szCs w:val="28"/>
        </w:rPr>
        <w:t>flies</w:t>
      </w:r>
      <w:r w:rsidRPr="00D359AD">
        <w:rPr>
          <w:rFonts w:ascii="Times New Roman" w:hAnsi="Times New Roman" w:cs="Times New Roman"/>
          <w:sz w:val="28"/>
          <w:szCs w:val="28"/>
        </w:rPr>
        <w:t xml:space="preserve"> se torciam para poder fazer curva; voavam muito bem, chegaram a voar com quatro pessoas – vocês </w:t>
      </w:r>
      <w:r w:rsidRPr="00D359AD">
        <w:rPr>
          <w:rFonts w:ascii="Times New Roman" w:hAnsi="Times New Roman" w:cs="Times New Roman"/>
          <w:sz w:val="28"/>
          <w:szCs w:val="28"/>
        </w:rPr>
        <w:lastRenderedPageBreak/>
        <w:t xml:space="preserve">imaginem um </w:t>
      </w:r>
      <w:r w:rsidRPr="00D359AD">
        <w:rPr>
          <w:rFonts w:ascii="Times New Roman" w:hAnsi="Times New Roman" w:cs="Times New Roman"/>
          <w:i/>
          <w:sz w:val="28"/>
          <w:szCs w:val="28"/>
        </w:rPr>
        <w:t>Boeing</w:t>
      </w:r>
      <w:r w:rsidRPr="00D359AD">
        <w:rPr>
          <w:rFonts w:ascii="Times New Roman" w:hAnsi="Times New Roman" w:cs="Times New Roman"/>
          <w:sz w:val="28"/>
          <w:szCs w:val="28"/>
        </w:rPr>
        <w:t xml:space="preserve"> hoje ou qualquer tipo de aeronave voando com 300 pessoas e torcendo as asas para fazer curvas; isso não funcionaria.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O Santos Dumont foi convidado depois, três anos depois, porque o governo francês não queria pagar a licença para o governo norte-americano da Aviação, na época, a Aviônica veio depois, e convidou o Santos Dumont, porque o negócio dele era o mais leve do que o ar, não era o mais pesado do que o ar, a fazer um mais pesado do que o ar. O negócio do Santos Dumont eram os balões, ele não estava nem aí, ele usava tudo o que existia de aberto na época, disponível. Quando ele fez aquela volta na Torre Eiffel ele ganhou uma pequena fortuna. Pegou 40% da fortuna e deu para os seus operários e, com os outros 60%, ele foi às casas de penhora de Paris, comprou as ferramentas individuais e devolveu para as pessoas. Esse era o Santos Dumont.</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Quando ele foi convidado a fazer o mais pesado do que o ar, ele não teve essa preocupação de ter uma patente. Então, os irmãos Wright levaram dez anos para produzir os </w:t>
      </w:r>
      <w:r w:rsidRPr="00D359AD">
        <w:rPr>
          <w:rFonts w:ascii="Times New Roman" w:hAnsi="Times New Roman" w:cs="Times New Roman"/>
          <w:i/>
          <w:sz w:val="28"/>
          <w:szCs w:val="28"/>
        </w:rPr>
        <w:t>flies</w:t>
      </w:r>
      <w:r w:rsidRPr="00D359AD">
        <w:rPr>
          <w:rFonts w:ascii="Times New Roman" w:hAnsi="Times New Roman" w:cs="Times New Roman"/>
          <w:sz w:val="28"/>
          <w:szCs w:val="28"/>
        </w:rPr>
        <w:t>. O Santos Dumont, usando o conhecimento agregado disponível na época, fez o 14 Bis em um ano. Depois, ele evoluiu o 14 Bis, que chegou aos nºs 18, 19 e 20 e ganhou o apelido da população parisiense de Demoiselle, porque parecia uma libélula, era um avião pequeno que pousava onde ele queria, e tudo o mais. Chamado pelo governo francês a fazer a patente do avião em nome do governo francês, o Santos Dumont pegou a revista técnica da época – que era vizinho dele ali, ele morava na Champs Elysées, e, do lado, ali, até hoje, há o Clube de Aviação de Paris –, então, ele pegou a revista técnica e colocou todas as especificações do avião, do nº 20, conhecido como Demoiselle, e escreveu embaixo: “É possível copiar; é possível alterar; não é possível patentear; esse é um bem que eu deixo à humanidade”.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Então, em homenagem a esse cidadão brasileiro, nós demos o nome da ferramenta de desenvolvimento do Serpro de Demoiselle, que é uma ferramenta aberta, está hoje disponível nos ambientes de </w:t>
      </w:r>
      <w:r w:rsidRPr="00D359AD">
        <w:rPr>
          <w:rFonts w:ascii="Times New Roman" w:hAnsi="Times New Roman" w:cs="Times New Roman"/>
          <w:i/>
          <w:sz w:val="28"/>
          <w:szCs w:val="28"/>
        </w:rPr>
        <w:t xml:space="preserve">software </w:t>
      </w:r>
      <w:r w:rsidRPr="00D359AD">
        <w:rPr>
          <w:rFonts w:ascii="Times New Roman" w:hAnsi="Times New Roman" w:cs="Times New Roman"/>
          <w:sz w:val="28"/>
          <w:szCs w:val="28"/>
        </w:rPr>
        <w:t>livre, especialmente nos ambientes Java, onde nós produzimos 75% dos códigos do Governo brasileiro, que hoje são feitos em Demoiselle, ferramenta aberta.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Conhecemos, auditamos, temos a certeza do que os códigos fazem, por isso aumenta a nossa segurança.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EDUARDO SUPLICY </w:t>
      </w:r>
      <w:r w:rsidRPr="00D359AD">
        <w:rPr>
          <w:rFonts w:ascii="Times New Roman" w:hAnsi="Times New Roman" w:cs="Times New Roman"/>
          <w:sz w:val="28"/>
          <w:szCs w:val="28"/>
        </w:rPr>
        <w:t>(Bloco Apoio Governo/PT - SP) – Permite-me?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lastRenderedPageBreak/>
        <w:t xml:space="preserve">O SR. MARCOS VINÍCIUS FERREIRA MAZONI </w:t>
      </w:r>
      <w:r w:rsidRPr="00D359AD">
        <w:rPr>
          <w:rFonts w:ascii="Times New Roman" w:hAnsi="Times New Roman" w:cs="Times New Roman"/>
          <w:sz w:val="28"/>
          <w:szCs w:val="28"/>
        </w:rPr>
        <w:t>– Sim, Senador.</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EDUARDO SUPLICY </w:t>
      </w:r>
      <w:r w:rsidRPr="00D359AD">
        <w:rPr>
          <w:rFonts w:ascii="Times New Roman" w:hAnsi="Times New Roman" w:cs="Times New Roman"/>
          <w:sz w:val="28"/>
          <w:szCs w:val="28"/>
        </w:rPr>
        <w:t>(Bloco Apoio Governo/PT - SP) – Senadora Vanessa Grazziotin, Presidente, quero cumprimentar o Marcos Vinícius Ferreira por contar de maneira tão bonita a história de Santos Dumont, que era um exemplo para nós brasileiros na sua postura, nas suas decisões. Ao dizer tudo aquilo, fez um bem para a humanidade, mostrou muito do seu caráter, da sua formação. Que bom que na nossa história nós tenhamos uma pessoa como Santos Dumont! Meus parabéns. Quis fazer o registro aqui, porque foi muito bem relatado pelo senhor.</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Muito obrigado.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MARCOS VINÍCIUS FERREIRA MAZONI </w:t>
      </w:r>
      <w:r w:rsidRPr="00D359AD">
        <w:rPr>
          <w:rFonts w:ascii="Times New Roman" w:hAnsi="Times New Roman" w:cs="Times New Roman"/>
          <w:sz w:val="28"/>
          <w:szCs w:val="28"/>
        </w:rPr>
        <w:t xml:space="preserve">– Obrigado, Senador.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Tenho só mais duas lâminas.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Correio eletrônico. Uso de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sujeito à legislação estrangeira. Quem usa Gmail está dando autorização ao governo norte-americano, isso está escrito, não é uma coisa que eles fizeram depois. Fazem interceptações de mensagens tanto nos servidores que estão fora dos Estados Unidos como, no caso mais especificamente, no Canadá e dentro dos Estados Unidos.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Monitoração estrangeira de comunicações. Quando uma operadora de telecomunicações e telefonia móvel fala entre si, trafega em Miami e passa informações do tráfego – eu venho do mundo de Telecom, fui do sistema Telebras e sei como funciona essa coisa –, em geral, não existe preocupação com o tema.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Uso de </w:t>
      </w:r>
      <w:r w:rsidRPr="00D359AD">
        <w:rPr>
          <w:rFonts w:ascii="Times New Roman" w:hAnsi="Times New Roman" w:cs="Times New Roman"/>
          <w:i/>
          <w:sz w:val="28"/>
          <w:szCs w:val="28"/>
        </w:rPr>
        <w:t>e-mail</w:t>
      </w:r>
      <w:r w:rsidRPr="00D359AD">
        <w:rPr>
          <w:rFonts w:ascii="Times New Roman" w:hAnsi="Times New Roman" w:cs="Times New Roman"/>
          <w:sz w:val="28"/>
          <w:szCs w:val="28"/>
        </w:rPr>
        <w:t xml:space="preserve"> particular. Nós temos intensamente o uso de </w:t>
      </w:r>
      <w:r w:rsidRPr="00D359AD">
        <w:rPr>
          <w:rFonts w:ascii="Times New Roman" w:hAnsi="Times New Roman" w:cs="Times New Roman"/>
          <w:i/>
          <w:sz w:val="28"/>
          <w:szCs w:val="28"/>
        </w:rPr>
        <w:t>e-mails</w:t>
      </w:r>
      <w:r w:rsidRPr="00D359AD">
        <w:rPr>
          <w:rFonts w:ascii="Times New Roman" w:hAnsi="Times New Roman" w:cs="Times New Roman"/>
          <w:sz w:val="28"/>
          <w:szCs w:val="28"/>
        </w:rPr>
        <w:t xml:space="preserve"> particulares, muita gente usa Gmail dentro das estruturas.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Há </w:t>
      </w:r>
      <w:r w:rsidRPr="00D359AD">
        <w:rPr>
          <w:rFonts w:ascii="Times New Roman" w:hAnsi="Times New Roman" w:cs="Times New Roman"/>
          <w:i/>
          <w:sz w:val="28"/>
          <w:szCs w:val="28"/>
        </w:rPr>
        <w:t>backdoors</w:t>
      </w:r>
      <w:r w:rsidRPr="00D359AD">
        <w:rPr>
          <w:rFonts w:ascii="Times New Roman" w:hAnsi="Times New Roman" w:cs="Times New Roman"/>
          <w:sz w:val="28"/>
          <w:szCs w:val="28"/>
        </w:rPr>
        <w:t xml:space="preserve"> já detectados no Outlook e no BlackBerry, onde é possível passar informações pelo ambiente de segurança desses produtos para o governo norte-americano.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O que fizemos e estamos fazendo? Temos um projeto chamado Expresso, que é o desenvolvimento de um correio – o Senador Requião sempre reclama que não estamos falando disso –, que começou lá no Paraná. Fizemos todo o desenvolvimento do correio lá quando fui Presidente da Celepar e, desde 2007, nós o estamos usando intensamente dentro do Serpro e desenvolvendo agora, inclusive, uma versão muito mais segura, que estamos chamando de </w:t>
      </w:r>
      <w:r w:rsidRPr="00D359AD">
        <w:rPr>
          <w:rFonts w:ascii="Times New Roman" w:hAnsi="Times New Roman" w:cs="Times New Roman"/>
          <w:i/>
          <w:sz w:val="28"/>
          <w:szCs w:val="28"/>
        </w:rPr>
        <w:t>e-mail</w:t>
      </w:r>
      <w:r w:rsidRPr="00D359AD">
        <w:rPr>
          <w:rFonts w:ascii="Times New Roman" w:hAnsi="Times New Roman" w:cs="Times New Roman"/>
          <w:sz w:val="28"/>
          <w:szCs w:val="28"/>
        </w:rPr>
        <w:t xml:space="preserve"> seguro.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lastRenderedPageBreak/>
        <w:t>Dados todos hospedados nacionalmente. No caso do Expresso, todos os dados são hospedados dentro do Serpro. Tínhamos algumas instalações, como, por exemplo, a da Presidência da República; estavam hospedados na Presidência. Nós estamos levanto tudo para dentro do Serpro, todo ambiente será nosso.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Conferência de segurança. Estamos fazendo testes de segurança com cinco universidades brasileiras. O catálogo é do Governo. Toda gestão de arquivos é segura, todo ambiente é seguro. Nós criptografamos o caminho e, a partir de agora, estamos criptografando as mensagens.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Então, o Expresso é a nossa resposta para a questão do correio. O Expresso é desenvolvido em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não é um projeto isolado, veio a partir da comunidade alemã, de um projeto chamado Tiny. Está desenvolvido em cima de Linux, PostgreSQL. Ele é linguagem PHP. Então, todo conhecimento... Temos hoje em termos em torno de 30 profissionais do Serpro que conhecem o Expresso profundamente, fomos avaliados agora internacionalmente como melhor projeto de Tiny no mundo. É uma ferramenta extremamente robusta, não só de correio, mas é agenda, tem todo catálogo, inclui </w:t>
      </w:r>
      <w:r w:rsidRPr="00D359AD">
        <w:rPr>
          <w:rFonts w:ascii="Times New Roman" w:hAnsi="Times New Roman" w:cs="Times New Roman"/>
          <w:i/>
          <w:sz w:val="28"/>
          <w:szCs w:val="28"/>
        </w:rPr>
        <w:t>workflow</w:t>
      </w:r>
      <w:r w:rsidRPr="00D359AD">
        <w:rPr>
          <w:rFonts w:ascii="Times New Roman" w:hAnsi="Times New Roman" w:cs="Times New Roman"/>
          <w:sz w:val="28"/>
          <w:szCs w:val="28"/>
        </w:rPr>
        <w:t xml:space="preserve"> externo, é uma ferramenta de videoconferência e videochamada. A Presidenta gostou inclusive dessa parte de videoconferência, porque deve economizar em viagem.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Então, nós estamos fazendo a implantação do Expresso por determinação da Presidenta agora para a gestão pública federal. Começamos com o Ministério das Comunicações, já migramos todo o Ministério das Comunicações. Estamos fazendo o processo de migração do Ministério do Planejamento, que já usava a versão 2, que era baseada no eGroupWare</w:t>
      </w:r>
      <w:r w:rsidRPr="00D359AD">
        <w:rPr>
          <w:rFonts w:ascii="Times New Roman" w:hAnsi="Times New Roman" w:cs="Times New Roman"/>
          <w:i/>
          <w:sz w:val="28"/>
          <w:szCs w:val="28"/>
        </w:rPr>
        <w:t xml:space="preserve"> </w:t>
      </w:r>
      <w:r w:rsidRPr="00D359AD">
        <w:rPr>
          <w:rFonts w:ascii="Times New Roman" w:hAnsi="Times New Roman" w:cs="Times New Roman"/>
          <w:sz w:val="28"/>
          <w:szCs w:val="28"/>
        </w:rPr>
        <w:t>e</w:t>
      </w:r>
      <w:r w:rsidRPr="00D359AD">
        <w:rPr>
          <w:rFonts w:ascii="Times New Roman" w:hAnsi="Times New Roman" w:cs="Times New Roman"/>
          <w:i/>
          <w:sz w:val="28"/>
          <w:szCs w:val="28"/>
        </w:rPr>
        <w:t xml:space="preserve"> e</w:t>
      </w:r>
      <w:r w:rsidRPr="00D359AD">
        <w:rPr>
          <w:rFonts w:ascii="Times New Roman" w:hAnsi="Times New Roman" w:cs="Times New Roman"/>
          <w:sz w:val="28"/>
          <w:szCs w:val="28"/>
        </w:rPr>
        <w:t xml:space="preserve">sse é baseado no Tiny, todo já desenvolvido para nuvem. Ele é acessado por qualquer </w:t>
      </w:r>
      <w:r w:rsidRPr="00D359AD">
        <w:rPr>
          <w:rFonts w:ascii="Times New Roman" w:hAnsi="Times New Roman" w:cs="Times New Roman"/>
          <w:i/>
          <w:sz w:val="28"/>
          <w:szCs w:val="28"/>
        </w:rPr>
        <w:t>advice</w:t>
      </w:r>
      <w:r w:rsidRPr="00D359AD">
        <w:rPr>
          <w:rFonts w:ascii="Times New Roman" w:hAnsi="Times New Roman" w:cs="Times New Roman"/>
          <w:sz w:val="28"/>
          <w:szCs w:val="28"/>
        </w:rPr>
        <w:t xml:space="preserve">, </w:t>
      </w:r>
      <w:r w:rsidRPr="00D359AD">
        <w:rPr>
          <w:rFonts w:ascii="Times New Roman" w:hAnsi="Times New Roman" w:cs="Times New Roman"/>
          <w:i/>
          <w:sz w:val="28"/>
          <w:szCs w:val="28"/>
        </w:rPr>
        <w:t>tablet</w:t>
      </w:r>
      <w:r w:rsidRPr="00D359AD">
        <w:rPr>
          <w:rFonts w:ascii="Times New Roman" w:hAnsi="Times New Roman" w:cs="Times New Roman"/>
          <w:sz w:val="28"/>
          <w:szCs w:val="28"/>
        </w:rPr>
        <w:t>, telefones celulares, assim por diante. Até o dia 10 de dezembro, migramos toda Presidência da República para o Expresso V3.</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Era isso que eu queria mencionar. Isso tudo vai estar portado na nossa nuvem. Portanto, o Governo Federal tem agora, através do Serpro, a sua nuvem própria – não dependemos de nenhuma nuvem privada –, com garantia total de que os dados estão dentro do Território brasileiro, nos servidores do Governo Federal.</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Então, é um pouco disso que a gente tem tratado, Senadora, sobre todos os temas de vulnerabilidade.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lastRenderedPageBreak/>
        <w:t xml:space="preserve">A SRª PRESIDENTE </w:t>
      </w:r>
      <w:r w:rsidRPr="00D359AD">
        <w:rPr>
          <w:rFonts w:ascii="Times New Roman" w:hAnsi="Times New Roman" w:cs="Times New Roman"/>
          <w:sz w:val="28"/>
          <w:szCs w:val="28"/>
        </w:rPr>
        <w:t>(Vanessa Grazziotin. Bloco Apoio Governo/PCdoB - AM) – Muito obrigada.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Eu quero cumprimentar V. Sª pela bela exposição e dizer que as palavras do Senador Suplicy são as minhas também. Como aquela prática de Santos Dumont contrasta com o tema que nós estamos debatendo aqui, em que o monopólio ou o oligopólio é o que domina todo o segmento, e com as dificuldades que nós e outros países temos para avançar na tecnologia e procurar desenvolver! Porque o nível de dependência é algo que chega a ser assustador, não é?</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MARCOS VINÍCIUS FERREIRA MAZONI </w:t>
      </w:r>
      <w:r w:rsidRPr="00D359AD">
        <w:rPr>
          <w:rFonts w:ascii="Times New Roman" w:hAnsi="Times New Roman" w:cs="Times New Roman"/>
          <w:sz w:val="28"/>
          <w:szCs w:val="28"/>
        </w:rPr>
        <w:t>– Senadora, se V. Exª me permite, eu só quero dizer que o Santos Dumont enfrentou a mesma coisa. Santos Dumont, recebido no governo norte-americano como Pai da Aviação, deixou de sê-lo em função da influência do departamento de comércio norte-americano.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(Vanessa Grazziotin. Bloco Apoio Governo/PCdoB - AM) – Já pensou as empresas dizerem que podem usar, que não é patenteado nem nada, Google, Microsoft, as empresas de marca mais valiosas do Planeta? Enfim, eu passo a palavra, antes de iniciar os debates...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EDUARDO SUPLICY </w:t>
      </w:r>
      <w:r w:rsidRPr="00D359AD">
        <w:rPr>
          <w:rFonts w:ascii="Times New Roman" w:hAnsi="Times New Roman" w:cs="Times New Roman"/>
          <w:sz w:val="28"/>
          <w:szCs w:val="28"/>
        </w:rPr>
        <w:t>(Bloco Apoio Governo/PT - SP) – Posso fazer uma...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(Vanessa Grazziotin. Bloco Apoio Governo/PCdoB - AM) – Pode. É porque falta o Dr. Victor falar.</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EDUARDO SUPLICY </w:t>
      </w:r>
      <w:r w:rsidRPr="00D359AD">
        <w:rPr>
          <w:rFonts w:ascii="Times New Roman" w:hAnsi="Times New Roman" w:cs="Times New Roman"/>
          <w:sz w:val="28"/>
          <w:szCs w:val="28"/>
        </w:rPr>
        <w:t xml:space="preserve">(Bloco Apoio Governo/PT - SP) – Tudo bem, mas eu fico pensando nas pessoas que não têm tanta familiaridade com alguns dos temas usados pelo Sr. Marcos Vinícius Ferreira. Então, eu pediria que pudesse fazer um breve glossário de três palavras: nuvem, qual é o sentido de nuvem aqui, como o senhor usou? A segunda: o que significa o </w:t>
      </w:r>
      <w:r w:rsidRPr="00D359AD">
        <w:rPr>
          <w:rFonts w:ascii="Times New Roman" w:hAnsi="Times New Roman" w:cs="Times New Roman"/>
          <w:i/>
          <w:sz w:val="28"/>
          <w:szCs w:val="28"/>
        </w:rPr>
        <w:t>e-mail</w:t>
      </w:r>
      <w:r w:rsidRPr="00D359AD">
        <w:rPr>
          <w:rFonts w:ascii="Times New Roman" w:hAnsi="Times New Roman" w:cs="Times New Roman"/>
          <w:sz w:val="28"/>
          <w:szCs w:val="28"/>
        </w:rPr>
        <w:t xml:space="preserve"> seguro, a palavra "seguro" que está ali ao lado do Expresso; o que exatamente significa o seguro, essa segurança? E duas palavras que já são tão corriqueiras, mas nem sempre todos sabem – acredito que agora eu sei um pouco melhor –: o que é </w:t>
      </w:r>
      <w:r w:rsidRPr="00D359AD">
        <w:rPr>
          <w:rFonts w:ascii="Times New Roman" w:hAnsi="Times New Roman" w:cs="Times New Roman"/>
          <w:i/>
          <w:sz w:val="28"/>
          <w:szCs w:val="28"/>
        </w:rPr>
        <w:t>hardware</w:t>
      </w:r>
      <w:r w:rsidRPr="00D359AD">
        <w:rPr>
          <w:rFonts w:ascii="Times New Roman" w:hAnsi="Times New Roman" w:cs="Times New Roman"/>
          <w:sz w:val="28"/>
          <w:szCs w:val="28"/>
        </w:rPr>
        <w:t xml:space="preserve"> e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que foram diversas vezes citadas? Nem sempre todos os brasileiros sabem. Salvo engano, </w:t>
      </w:r>
      <w:r w:rsidRPr="00D359AD">
        <w:rPr>
          <w:rFonts w:ascii="Times New Roman" w:hAnsi="Times New Roman" w:cs="Times New Roman"/>
          <w:i/>
          <w:sz w:val="28"/>
          <w:szCs w:val="28"/>
        </w:rPr>
        <w:t>hardware</w:t>
      </w:r>
      <w:r w:rsidRPr="00D359AD">
        <w:rPr>
          <w:rFonts w:ascii="Times New Roman" w:hAnsi="Times New Roman" w:cs="Times New Roman"/>
          <w:sz w:val="28"/>
          <w:szCs w:val="28"/>
        </w:rPr>
        <w:t xml:space="preserve"> é autorização para o instrumento, a máquina, e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é para o programa. Se puder fazer um breve glossário dessas quatro palavras, ajudará muito quem está nos assistindo. Seria um breve esclarecimento, porque talvez o Sr. Victor Guimarães vá usar as mesmas palavras.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lastRenderedPageBreak/>
        <w:t xml:space="preserve">A SRª PRESIDENTE </w:t>
      </w:r>
      <w:r w:rsidRPr="00D359AD">
        <w:rPr>
          <w:rFonts w:ascii="Times New Roman" w:hAnsi="Times New Roman" w:cs="Times New Roman"/>
          <w:sz w:val="28"/>
          <w:szCs w:val="28"/>
        </w:rPr>
        <w:t>(Vanessa Grazziotin. Bloco Apoio Governo/PCdoB - AM) – Vai usar, e acho que ele teria condições de fazer essa breve explicação introdutória.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EDUARDO SUPLICY </w:t>
      </w:r>
      <w:r w:rsidRPr="00D359AD">
        <w:rPr>
          <w:rFonts w:ascii="Times New Roman" w:hAnsi="Times New Roman" w:cs="Times New Roman"/>
          <w:sz w:val="28"/>
          <w:szCs w:val="28"/>
        </w:rPr>
        <w:t>(Bloco Apoio Governo/PT - SP) – Está ótimo. Então, quando usar, por favor, traduza para o grande público os temas.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(Vanessa Grazziotin. Bloco Apoio Governo/PCdoB - AM) – Eu acho, Senador Suplicy, que nós temos que adotar isso aqui como um procedimento quase que obrigatório, porque não somos apenas nós os leigos. A própria TV divulga essas audiências e quem está ouvindo tem muita dificuldade de entender, porque são muitas palavras em idioma inglês. Então, há certa dificuldade. Eu fico aqui só perguntando; quando um fala, eu pergunto ao outro.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Dr. Victor Guimarães, Diretor do Prodasen.</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EDUARDO SUPLICY </w:t>
      </w:r>
      <w:r w:rsidRPr="00D359AD">
        <w:rPr>
          <w:rFonts w:ascii="Times New Roman" w:hAnsi="Times New Roman" w:cs="Times New Roman"/>
          <w:sz w:val="28"/>
          <w:szCs w:val="28"/>
        </w:rPr>
        <w:t>(Bloco Apoio Governo/PT - SP) – A nuvem eu próprio ainda não descobri o que é no sentido ali colocado.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(Vanessa Grazziotin. Bloco Apoio Governo/PCdoB - AM) – Eu demorei, mas descobri.</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Dr. Victor.</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VICTOR GUIMARÃES VIEIRA </w:t>
      </w:r>
      <w:r w:rsidRPr="00D359AD">
        <w:rPr>
          <w:rFonts w:ascii="Times New Roman" w:hAnsi="Times New Roman" w:cs="Times New Roman"/>
          <w:sz w:val="28"/>
          <w:szCs w:val="28"/>
        </w:rPr>
        <w:t xml:space="preserve">– Boa tarde.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Eu quero agradecer à Senadora Vanessa Grazziotin a oportunidade de apresentar o PRODASEN e quero saudar o colega do Serpro, o Mazoni, e o Senador.</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Pode passar, por favor.</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Atribuições do Prodasen: gerir informação do Senado Federal, implementar a estratégia de tecnologia da informação, prover, por meio de recursos próprios ou de terceiros, serviço, soluções, suporte, infraestrutura tecnológica da informação. No tocante ao assunto em questão, gerir a segurança da informação do Senado no âmbito da tecnologia da informação, gerir os riscos operacionais do Senado com origem em tecnologia da informação e outras atividades correlatas.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O Prodasen tem um legado de mais de 40 anos com os processos finalísticos voltados aos Senadores, ao Legislativo e ao Orçamento. E, dentro dessa estrutura toda, a gente também cuida da questão administrativa, financeira e de recursos humanos do Senado Federal.</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lastRenderedPageBreak/>
        <w:t xml:space="preserve">Nós estamos também trabalhando na padronização dos sistemas desenvolvidos pelo Prodasen em código aberto. Ainda há muita coisa de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proprietário – a gente reconhece isso –, mas a ideia é caminhar no sentido do código aberto.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Há uma definição, Senador, sobre a segurança da informação, o que acho que é bom para quem está entrando no assunto agora ou que tem curiosidade em saber do que se trata: caracteriza-se pela aplicação adequada de controles de segurança sobre o ativo ou um conjunto de ativos, com o objetivo de preservar o valor que este possui para as organizações, buscando assegurar a confidencialidade, a integridade e a disponibilidade para as informações armazenadas ou veiculadas.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É difícil falar depois do Mazoni. Ele fez uma apresentação tão completa, com tanto cuidado ao informar a respeito da política de segurança, que, talvez, eu repita o que ele já falou. Vou procurar ser o mais breve possível.</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Há a questão dos dados. A gente fica generalizando a questão do cuidado com os dados, quando, na maioria das vezes, os dados são abertos, são públicos. A gente precisa se preocupar com uma quantidade bem menor do que aquela que se apresenta.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Então, contextualizando aquilo que falei há pouco, o Senado produz, processa, armazena e transmite informações nas duas vias: o Senado manda e recebe muita informação. A sociedade interage com o Senado o tempo todo, com os Parlamentares, com a Administração Pública.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Aquelas cores diferentes dentro do quadrado maior dizem respeito à questão da criticidade das informações. Há informações extremamente sigilosas, informações públicas e informações do dia a dia, com as quais não se tem tanto cuidado.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O Prodasen segue essa linha de controle na segurança. Há a linha legal, com políticas e normas de segurança no âmbito do Senado Federal. Há a fiscalização do TCU. A gestão é fundamental. Há a gestão corporativa de segurança da informação, com análises e avaliação de riscos. O setor administrativo envolve a Polícia do Senado, a telefonia, as auditorias, os processos de trabalho. E há os técnicos, o Prodasen em si, com os </w:t>
      </w:r>
      <w:r w:rsidRPr="00D359AD">
        <w:rPr>
          <w:rFonts w:ascii="Times New Roman" w:hAnsi="Times New Roman" w:cs="Times New Roman"/>
          <w:i/>
          <w:sz w:val="28"/>
          <w:szCs w:val="28"/>
        </w:rPr>
        <w:t xml:space="preserve">firewalls </w:t>
      </w:r>
      <w:r w:rsidRPr="00D359AD">
        <w:rPr>
          <w:rFonts w:ascii="Times New Roman" w:hAnsi="Times New Roman" w:cs="Times New Roman"/>
          <w:sz w:val="28"/>
          <w:szCs w:val="28"/>
        </w:rPr>
        <w:t xml:space="preserve">de rede, com o IPS, com o Proxy, com </w:t>
      </w:r>
      <w:r w:rsidRPr="00D359AD">
        <w:rPr>
          <w:rFonts w:ascii="Times New Roman" w:hAnsi="Times New Roman" w:cs="Times New Roman"/>
          <w:i/>
          <w:sz w:val="28"/>
          <w:szCs w:val="28"/>
        </w:rPr>
        <w:t>antispam</w:t>
      </w:r>
      <w:r w:rsidRPr="00D359AD">
        <w:rPr>
          <w:rFonts w:ascii="Times New Roman" w:hAnsi="Times New Roman" w:cs="Times New Roman"/>
          <w:sz w:val="28"/>
          <w:szCs w:val="28"/>
        </w:rPr>
        <w:t>, com toda a parafernália de produtos que se completam para dar a segurança que a gente imagina como essencial para o funcionamento e a preservação do nosso Datacenter.</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lastRenderedPageBreak/>
        <w:t>Essa é uma pequena amostragem dos números gerais do Prodasen. A gente tem uma rede controlada, bem diferente da do Serpro. O Serpro tem uma dimensão que não dá para a gente querer comparar. O Serpro atua no Brasil inteiro em instituições distintas, e o Senado é um órgão único, controlado, que está praticamente no mesmo lugar. Então, a gente tem uma rede toda fechada. Há uma quantidade de mais ou menos 13 mil caixas postais.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Esses são os números que acho relevantes para este fórum.</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No Portal do Senado, neste ano, já houve mais de 31 milhões de acessos à página do Senado. Na nossa Intranet, nosso meio de comunicação interno, nosso veículo de comunicação, quase três milhões de acesso.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Quanto ao correio eletrônico, o total de mensagens transitadas está em 109 milhões, um número significativo, e de mensagens enviadas, 26 milhões de mensagens. Há um gráfico que mostra que em julho cai um pouco, em junho também caiu bastante, mas tem mais ou menos uma média constante.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Quanto às mensagens recebidas, chama a atenção os meses de fevereiro, abril e julho, que estão um pouco mais alto. Fevereiro foi o início das atividades legislativas, com uma Mesa Diretora nova, com um novo Presidente do Congresso, o que talvez justifique aquele aumento significativo do número de </w:t>
      </w:r>
      <w:r w:rsidRPr="00D359AD">
        <w:rPr>
          <w:rFonts w:ascii="Times New Roman" w:hAnsi="Times New Roman" w:cs="Times New Roman"/>
          <w:i/>
          <w:sz w:val="28"/>
          <w:szCs w:val="28"/>
        </w:rPr>
        <w:t xml:space="preserve">e-mails </w:t>
      </w:r>
      <w:r w:rsidRPr="00D359AD">
        <w:rPr>
          <w:rFonts w:ascii="Times New Roman" w:hAnsi="Times New Roman" w:cs="Times New Roman"/>
          <w:sz w:val="28"/>
          <w:szCs w:val="28"/>
        </w:rPr>
        <w:t>recebidos pelo Senado Federal.</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Aí são as mensagens que nós consideramos maliciosas. Mensagens que são bloqueadas pelo nosso sistema de segurança. É um número extremamente significativo: 35 milhões de mensagens. De um total de 100 milhões, mais de 30% de mensagens são bloqueadas em função de riscos que poderiam ocasionar à nossa rede aqui no Senado ou à própria caixa postal de um Parlamentar ou de um servidor.</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EDUARDO SUPLICY </w:t>
      </w:r>
      <w:r w:rsidRPr="00D359AD">
        <w:rPr>
          <w:rFonts w:ascii="Times New Roman" w:hAnsi="Times New Roman" w:cs="Times New Roman"/>
          <w:sz w:val="28"/>
          <w:szCs w:val="28"/>
        </w:rPr>
        <w:t>(Bloco Apoio Governo/PT - SP) – Você poderia dar um exemplo do que seria uma mensagem maliciosa para ser bloqueada, só para termos uma ideia?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VICTOR GUIMARÃES VIEIRA </w:t>
      </w:r>
      <w:r w:rsidRPr="00D359AD">
        <w:rPr>
          <w:rFonts w:ascii="Times New Roman" w:hAnsi="Times New Roman" w:cs="Times New Roman"/>
          <w:sz w:val="28"/>
          <w:szCs w:val="28"/>
        </w:rPr>
        <w:t>– Aquelas mensagens que a gente recebe “olha, o senhor tem uma dívida em algum lugar. Clique aqui.”</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EDUARDO SUPLICY </w:t>
      </w:r>
      <w:r w:rsidRPr="00D359AD">
        <w:rPr>
          <w:rFonts w:ascii="Times New Roman" w:hAnsi="Times New Roman" w:cs="Times New Roman"/>
          <w:sz w:val="28"/>
          <w:szCs w:val="28"/>
        </w:rPr>
        <w:t>(Bloco Apoio Governo/PT - SP) – Ou um crédito.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VICTOR GUIMARÃES VIEIRA </w:t>
      </w:r>
      <w:r w:rsidRPr="00D359AD">
        <w:rPr>
          <w:rFonts w:ascii="Times New Roman" w:hAnsi="Times New Roman" w:cs="Times New Roman"/>
          <w:sz w:val="28"/>
          <w:szCs w:val="28"/>
        </w:rPr>
        <w:t xml:space="preserve">– Às vezes elas passam, mas na maioria das vezes a gente bloqueia. Mensagens com vírus, </w:t>
      </w:r>
      <w:r w:rsidRPr="00D359AD">
        <w:rPr>
          <w:rFonts w:ascii="Times New Roman" w:hAnsi="Times New Roman" w:cs="Times New Roman"/>
          <w:sz w:val="28"/>
          <w:szCs w:val="28"/>
        </w:rPr>
        <w:lastRenderedPageBreak/>
        <w:t xml:space="preserve">todo tipo de propaganda, </w:t>
      </w:r>
      <w:r w:rsidRPr="00D359AD">
        <w:rPr>
          <w:rFonts w:ascii="Times New Roman" w:hAnsi="Times New Roman" w:cs="Times New Roman"/>
          <w:i/>
          <w:sz w:val="28"/>
          <w:szCs w:val="28"/>
        </w:rPr>
        <w:t>spam</w:t>
      </w:r>
      <w:r w:rsidRPr="00D359AD">
        <w:rPr>
          <w:rFonts w:ascii="Times New Roman" w:hAnsi="Times New Roman" w:cs="Times New Roman"/>
          <w:sz w:val="28"/>
          <w:szCs w:val="28"/>
        </w:rPr>
        <w:t>, a gente, identificando, já evita ser mais uma mensagem inconveniente na caixa postal.</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Aí é o nível de severidade que a gente adota para essas...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Bom, aqui eu já estou falando em ataques à página do Senado Federal. É o número de ataques à nossa página. Estou correto, Molina?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ANDRE LUIZ BANDEIRA MOLINA </w:t>
      </w:r>
      <w:r w:rsidRPr="00D359AD">
        <w:rPr>
          <w:rFonts w:ascii="Times New Roman" w:hAnsi="Times New Roman" w:cs="Times New Roman"/>
          <w:sz w:val="28"/>
          <w:szCs w:val="28"/>
        </w:rPr>
        <w:t>(</w:t>
      </w:r>
      <w:r w:rsidRPr="00D359AD">
        <w:rPr>
          <w:rFonts w:ascii="Times New Roman" w:hAnsi="Times New Roman" w:cs="Times New Roman"/>
          <w:i/>
          <w:sz w:val="28"/>
          <w:szCs w:val="28"/>
        </w:rPr>
        <w:t>Fora do microfone</w:t>
      </w:r>
      <w:r w:rsidRPr="00D359AD">
        <w:rPr>
          <w:rFonts w:ascii="Times New Roman" w:hAnsi="Times New Roman" w:cs="Times New Roman"/>
          <w:sz w:val="28"/>
          <w:szCs w:val="28"/>
        </w:rPr>
        <w:t>.) – Da rede como um todo.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VICTOR GUIMARÃES VIEIRA </w:t>
      </w:r>
      <w:r w:rsidRPr="00D359AD">
        <w:rPr>
          <w:rFonts w:ascii="Times New Roman" w:hAnsi="Times New Roman" w:cs="Times New Roman"/>
          <w:sz w:val="28"/>
          <w:szCs w:val="28"/>
        </w:rPr>
        <w:t>– Da rede como um todo. Então, me desculpe. É o número de ataques da nossa rede, de tentativas de invasão à nossa rede. É um número alto. A gente sofre com essas tentativas diariamente.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Quando vocês percebem que a rede está um pouco mais lenta ou está tendo alguma dificuldade de acesso à internet, possivelmente, é um conjunto de tentativas que... Em função de medidas que precisam ser tomadas para bloquear essas invasões, a rede acaba sofrendo um pouco com essas intervenções.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Nós colocamos as principais medidas que nos balizam para melhores práticas em segurança da informação. Nós atendemos as recomendações do TCU. Adotamos as orientações do COBIT, ITIL, e os indicadores de segurança que a gente considera são a análise de segurança, relatórios de segurança, comunicados de usuários e comunidade. Ou seja, é um trabalho contínuo, diário, de atualização da nossa plataforma de infraestrutura tecnológica e também de pessoal para manter o nível de qualidade a contento.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É importante deixar grifado que o investimento é essencial para que a gente possa manter esse nível de qualidade. Estamos sempre trabalhando em cima de novas soluções, de aumento da nossa capacidade de armazenamento, de processamento, porque o volume de informação é muito grande e a gente tem que se adequar a cada momento para poder continuar oferecendo o serviço da melhor maneira possível.</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É isso. Essas são as políticas e atos administrativos que nos balizam; a gente segue todas essas orientações para prestar esse serviço ao Senado Federal.</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Basicamente é isso. Eu já falei que a gente está trabalhando em cima de uma padronização de desenvolvimento de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em código aberto, que já está no forno para o Prodasen apresentar à Mesa Diretora. É um projeto em que se normatiza o desenvolvimento de aplicações dentro do Prodasen baseado em código aberto; em breve a gente vai anunciar a nossa </w:t>
      </w:r>
      <w:r w:rsidRPr="00D359AD">
        <w:rPr>
          <w:rFonts w:ascii="Times New Roman" w:hAnsi="Times New Roman" w:cs="Times New Roman"/>
          <w:sz w:val="28"/>
          <w:szCs w:val="28"/>
        </w:rPr>
        <w:lastRenderedPageBreak/>
        <w:t xml:space="preserve">central de serviços para oferecer ao Senado Federal, aos servidores, aos Parlamentares, em código aberto.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Basicamente é isso. Acho que fui bastante econômico, mas eu não tenho mais nada a declarar.</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(Vanessa Grazziotin. Bloco Apoio Governo/PCdoB - AM) – Muito obrigada, Dr. Victor. Inclusive, estivemos fazendo uma visita ao Prodasen e sugiro que os Senadores que puderem que o façam. V. Exª que já está há muitos anos aqui, quantas visitas já fez ao Prodasen?</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EDUARDO SUPLICY </w:t>
      </w:r>
      <w:r w:rsidRPr="00D359AD">
        <w:rPr>
          <w:rFonts w:ascii="Times New Roman" w:hAnsi="Times New Roman" w:cs="Times New Roman"/>
          <w:sz w:val="28"/>
          <w:szCs w:val="28"/>
        </w:rPr>
        <w:t>(Bloco Apoio Governo/PT - SP) – Conheço, mas faz tempo que eu não vou.</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(Vanessa Grazziotin. Bloco Apoio Governo/PCdoB - AM) – É muito interessante que a gente vá conhecer. Eu aqui justifico isso. É claro que não dá para comparar o nível de dados sensíveis, sigilosos do Senado Federal com os do Governo, não dá para comparar o nível e o grau não de importância, mas de abrangência.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Eu acho que, na fala inicial do Dr. Marcos, fica muito claro; propositadamente, o Dr. Marcos se propôs iniciar dizendo que, havendo qualquer apagão, qualquer problema no Serpro, em uma única unidade, nós teremos problema de comércio interno, de comércio exterior, de nota fiscal, de funcionamento do sistema bancário, Polícia Federal, ministérios; tudo para. Não se tira mais carteira de habilitação. Ou seja, hoje, a internet, essa comunicação digital está presente em tudo, desde a questão econômica até a bélica.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Hoje o homem não é... É claro que o homem é a principal inteligência porque ele inventa a máquina. Mas o homem inventa a máquina que faz a guerra; não é mais o outro homem que faz a guerra. Então, é complicado. E você saber que pode sofrer uma invasão nessas invenções é difícil.</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Hoje mesmo, há uma matéria interessante no </w:t>
      </w:r>
      <w:r w:rsidRPr="00D359AD">
        <w:rPr>
          <w:rFonts w:ascii="Times New Roman" w:hAnsi="Times New Roman" w:cs="Times New Roman"/>
          <w:i/>
          <w:sz w:val="28"/>
          <w:szCs w:val="28"/>
        </w:rPr>
        <w:t xml:space="preserve">The New York Times </w:t>
      </w:r>
      <w:r w:rsidRPr="00D359AD">
        <w:rPr>
          <w:rFonts w:ascii="Times New Roman" w:hAnsi="Times New Roman" w:cs="Times New Roman"/>
          <w:sz w:val="28"/>
          <w:szCs w:val="28"/>
        </w:rPr>
        <w:t>mostrando como para os Estados Unidos, com todo esse arcabouço que é a NSA, mais de 35 mil servidores, mais de US$10 bilhões de orçamento, essa questão da espionagem ficou banalizada – banalizada. Então, é amigo, é inimigo, é tudo. O próprio Ban Ki-moon, Secretário-Geral das Nações Unidas, que esteve com o presidente norte-americano este ano, para preparar a reunião com o presidente, buscou um relatório da NSA, fruto de informações de interceptação. Para o que mesmo? Eu não sei, mas, enfim, são notícias da imprensa.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lastRenderedPageBreak/>
        <w:t>Senador Suplicy, eu teria alguns questionamentos, mas passo a palavra V. Exª antes.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EDUARDO SUPLICY </w:t>
      </w:r>
      <w:r w:rsidRPr="00D359AD">
        <w:rPr>
          <w:rFonts w:ascii="Times New Roman" w:hAnsi="Times New Roman" w:cs="Times New Roman"/>
          <w:sz w:val="28"/>
          <w:szCs w:val="28"/>
        </w:rPr>
        <w:t>(Bloco Apoio Governo/PT - SP) – Fiquei com uma curiosidade que talvez o Sr. Victor Guimarães Vieira possa me esclarecer. E cumprimento ambos pela exposição tão interessante e valiosa para nós.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Com respeito à questão da segurança, então, nós podemos estar conscientes de que as nossas comunicações são muito seguras, seja no que diz respeito ao Prodasen ou ao Serpro, as comunicações que realizamos com... Hoje até fiquei curioso; quem sabe o senhor tenha um levantamento para os 81 Senadores, aproximadamente, de quantos </w:t>
      </w:r>
      <w:r w:rsidRPr="00D359AD">
        <w:rPr>
          <w:rFonts w:ascii="Times New Roman" w:hAnsi="Times New Roman" w:cs="Times New Roman"/>
          <w:i/>
          <w:sz w:val="28"/>
          <w:szCs w:val="28"/>
        </w:rPr>
        <w:t>e-mails</w:t>
      </w:r>
      <w:r w:rsidRPr="00D359AD">
        <w:rPr>
          <w:rFonts w:ascii="Times New Roman" w:hAnsi="Times New Roman" w:cs="Times New Roman"/>
          <w:sz w:val="28"/>
          <w:szCs w:val="28"/>
        </w:rPr>
        <w:t xml:space="preserve"> cada um recebe e quantos cada um envia. É fácil obter esse levantamento? Porque seria até interessante.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Há dias, por exemplo, que eu... Eu normalmente recebo centenas diariamente. É uma evolução muito interessante, porque, por exemplo, quando eu era Deputado Federal, nos anos 80, de </w:t>
      </w:r>
      <w:smartTag w:uri="urn:schemas-microsoft-com:office:smarttags" w:element="metricconverter">
        <w:smartTagPr>
          <w:attr w:name="ProductID" w:val="1983 a"/>
        </w:smartTagPr>
        <w:r w:rsidRPr="00D359AD">
          <w:rPr>
            <w:rFonts w:ascii="Times New Roman" w:hAnsi="Times New Roman" w:cs="Times New Roman"/>
            <w:sz w:val="28"/>
            <w:szCs w:val="28"/>
          </w:rPr>
          <w:t>1983 a</w:t>
        </w:r>
      </w:smartTag>
      <w:r w:rsidRPr="00D359AD">
        <w:rPr>
          <w:rFonts w:ascii="Times New Roman" w:hAnsi="Times New Roman" w:cs="Times New Roman"/>
          <w:sz w:val="28"/>
          <w:szCs w:val="28"/>
        </w:rPr>
        <w:t xml:space="preserve"> 1986, só havia as cartas, os telefonemas, os Correios, portanto, e a comunicação ao encontrar com as pessoas. Quando eu cheguei, em 1991, para o meu primeiro mandato, estávamos começando a utilizar computadores. E eu fui um dos primeiros que passaram a acessar o Siafi. Não sei se o senhor sabe disso. Comecei a acessar os gastos do Palácio do Planalto – era o governo Fernando Collor –, os gastos da LBA, por exemplo, lá em Alagoas. No segundo semestre, uma hora, eu acessei os gastos daquilo que é, hoje, o Ministério da Segurança... Tinha um nome diferente.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MARCOS VINÍCIUS FERREIRA MAZONI </w:t>
      </w:r>
      <w:r w:rsidRPr="00D359AD">
        <w:rPr>
          <w:rFonts w:ascii="Times New Roman" w:hAnsi="Times New Roman" w:cs="Times New Roman"/>
          <w:sz w:val="28"/>
          <w:szCs w:val="28"/>
        </w:rPr>
        <w:t>(</w:t>
      </w:r>
      <w:r w:rsidRPr="00D359AD">
        <w:rPr>
          <w:rFonts w:ascii="Times New Roman" w:hAnsi="Times New Roman" w:cs="Times New Roman"/>
          <w:i/>
          <w:sz w:val="28"/>
          <w:szCs w:val="28"/>
        </w:rPr>
        <w:t>Fora do microfone</w:t>
      </w:r>
      <w:r w:rsidRPr="00D359AD">
        <w:rPr>
          <w:rFonts w:ascii="Times New Roman" w:hAnsi="Times New Roman" w:cs="Times New Roman"/>
          <w:sz w:val="28"/>
          <w:szCs w:val="28"/>
        </w:rPr>
        <w:t>.) – Gabinete de Segurança Institucional.</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EDUARDO SUPLICY </w:t>
      </w:r>
      <w:r w:rsidRPr="00D359AD">
        <w:rPr>
          <w:rFonts w:ascii="Times New Roman" w:hAnsi="Times New Roman" w:cs="Times New Roman"/>
          <w:sz w:val="28"/>
          <w:szCs w:val="28"/>
        </w:rPr>
        <w:t>(Bloco Apoio Governo/PT - SP) – É, o equivalente na época. Quando acessei aquilo, divulguei os gastos e os comentei criticamente, suspenderam por cem dias. Era o equivalente à Abin. Eu, a cada dois, três dias, por cem dias, reclamei que tinha que ter de volta o acesso para nós Senadores, até que um dia, de tanto que eu falava, o Presidente Mauro Benevides falou: “Então, vem cá, Eduardo.” Fomos ao gabinete da Presidência e ligamos para o então Ministro da Fazenda. O Presidente telefonou para o Ministro da Fazenda. “Eu estou aqui, no Japão, acabando de acordar.” Eram seis e meia da tarde aqui e seis e meia da manhã lá. Então ele disse: “Ah, o Senador Suplicy quer saber quando vai voltar o acesso ao Siafi.” E, no dia seguinte, voltou. Isso só para dizer de como nós, mais e mais, podemos ter acesso a dados pela internet.</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lastRenderedPageBreak/>
        <w:t xml:space="preserve">Mas, comparando agora, pelas redes sociais e por </w:t>
      </w:r>
      <w:r w:rsidRPr="00D359AD">
        <w:rPr>
          <w:rFonts w:ascii="Times New Roman" w:hAnsi="Times New Roman" w:cs="Times New Roman"/>
          <w:i/>
          <w:sz w:val="28"/>
          <w:szCs w:val="28"/>
        </w:rPr>
        <w:t>e-mails</w:t>
      </w:r>
      <w:r w:rsidRPr="00D359AD">
        <w:rPr>
          <w:rFonts w:ascii="Times New Roman" w:hAnsi="Times New Roman" w:cs="Times New Roman"/>
          <w:sz w:val="28"/>
          <w:szCs w:val="28"/>
        </w:rPr>
        <w:t xml:space="preserve">, eu recebo centenas de </w:t>
      </w:r>
      <w:r w:rsidRPr="00D359AD">
        <w:rPr>
          <w:rFonts w:ascii="Times New Roman" w:hAnsi="Times New Roman" w:cs="Times New Roman"/>
          <w:i/>
          <w:sz w:val="28"/>
          <w:szCs w:val="28"/>
        </w:rPr>
        <w:t>e-mails</w:t>
      </w:r>
      <w:r w:rsidRPr="00D359AD">
        <w:rPr>
          <w:rFonts w:ascii="Times New Roman" w:hAnsi="Times New Roman" w:cs="Times New Roman"/>
          <w:sz w:val="28"/>
          <w:szCs w:val="28"/>
        </w:rPr>
        <w:t xml:space="preserve"> todos os dias. Às vezes, recebo, dependendo dos fatos que estão ocorrendo no Senado, mais de mil </w:t>
      </w:r>
      <w:r w:rsidRPr="00D359AD">
        <w:rPr>
          <w:rFonts w:ascii="Times New Roman" w:hAnsi="Times New Roman" w:cs="Times New Roman"/>
          <w:i/>
          <w:sz w:val="28"/>
          <w:szCs w:val="28"/>
        </w:rPr>
        <w:t>e-mails</w:t>
      </w:r>
      <w:r w:rsidRPr="00D359AD">
        <w:rPr>
          <w:rFonts w:ascii="Times New Roman" w:hAnsi="Times New Roman" w:cs="Times New Roman"/>
          <w:sz w:val="28"/>
          <w:szCs w:val="28"/>
        </w:rPr>
        <w:t xml:space="preserve"> por dia. Há dias em que chegam mais de mil </w:t>
      </w:r>
      <w:r w:rsidRPr="00D359AD">
        <w:rPr>
          <w:rFonts w:ascii="Times New Roman" w:hAnsi="Times New Roman" w:cs="Times New Roman"/>
          <w:i/>
          <w:sz w:val="28"/>
          <w:szCs w:val="28"/>
        </w:rPr>
        <w:t>e-mails</w:t>
      </w:r>
      <w:r w:rsidRPr="00D359AD">
        <w:rPr>
          <w:rFonts w:ascii="Times New Roman" w:hAnsi="Times New Roman" w:cs="Times New Roman"/>
          <w:sz w:val="28"/>
          <w:szCs w:val="28"/>
        </w:rPr>
        <w:t>.</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Seria até interessante saber... Quem sabe o senhor, um dia, possa nos mostrar quanto cada um dos 81 Senadores estão recebendo. Quando o senhor mostrou aquele dado do conjunto dos Senadores, quem sabe seja interessante para cada um de nós saber qual é o grau de comunicação, hoje, com a população brasileira, porque os </w:t>
      </w:r>
      <w:r w:rsidRPr="00D359AD">
        <w:rPr>
          <w:rFonts w:ascii="Times New Roman" w:hAnsi="Times New Roman" w:cs="Times New Roman"/>
          <w:i/>
          <w:sz w:val="28"/>
          <w:szCs w:val="28"/>
        </w:rPr>
        <w:t>e-mails</w:t>
      </w:r>
      <w:r w:rsidRPr="00D359AD">
        <w:rPr>
          <w:rFonts w:ascii="Times New Roman" w:hAnsi="Times New Roman" w:cs="Times New Roman"/>
          <w:sz w:val="28"/>
          <w:szCs w:val="28"/>
        </w:rPr>
        <w:t xml:space="preserve"> vêm de todo o Brasil.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Então, é a sugestão que formulo. Gostaria de saber se isso é possível.</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VICTOR GUIMARÃES VIEIRA </w:t>
      </w:r>
      <w:r w:rsidRPr="00D359AD">
        <w:rPr>
          <w:rFonts w:ascii="Times New Roman" w:hAnsi="Times New Roman" w:cs="Times New Roman"/>
          <w:sz w:val="28"/>
          <w:szCs w:val="28"/>
        </w:rPr>
        <w:t>– Senador, é possível, sim. Eu vou pedir para o pessoal fazer o levantamento e encaminhar para o seu gabinete.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EDUARDO SUPLICY </w:t>
      </w:r>
      <w:r w:rsidRPr="00D359AD">
        <w:rPr>
          <w:rFonts w:ascii="Times New Roman" w:hAnsi="Times New Roman" w:cs="Times New Roman"/>
          <w:sz w:val="28"/>
          <w:szCs w:val="28"/>
        </w:rPr>
        <w:t>(Bloco Apoio Governo/PT - SP) – Muito obrigado.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(Vanessa Grazziotin. Bloco Apoio Governo/PCdoB - AM) – Já, Senador Suplicy?</w:t>
      </w:r>
      <w:r w:rsidRPr="00D359AD">
        <w:rPr>
          <w:rFonts w:ascii="Times New Roman" w:hAnsi="Times New Roman" w:cs="Times New Roman"/>
          <w:i/>
          <w:sz w:val="28"/>
          <w:szCs w:val="28"/>
        </w:rPr>
        <w:t xml:space="preserve"> (Pausa.)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Eu vou fazer aqui alguns questionamentos. O nosso Relator ainda está lá na reunião, mas temos aqui algumas perguntas deixadas por ele. Não vou fazer todas, porque são muitas. Os senhores poderiam anotar e, depois, responder no final.</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Se o Serpro teria capacidade e condições de promover auditagem, porque, obviamente, o Serpro gerencia dados dos Ministérios, da Administração Direta e Indireta do Governo Federal. Agora, isso tudo vem de máquinas que estão nos locais, nos bancos, espalhados pelo Brasil inteiro, nos Ministérios, nos órgãos federais. Se a auditagem que é feita pelo Serpro alcança toda essa teia, toda essa teia, porque as máquinas que estão lá todas elas são ligadas a uma central. São duas aqui e no Rio de Janeiro. Há essa capacidade?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Outro questionamento é se o Serpro e, no caso, o Prodasen, terceirizam serviços. Em caso afirmativo, quais serviços seriam terceirizados? Quem faz a manutenção das redes e do equipamento no Serpro e no Prodasen? Quem são as pessoas que fazem? Quais medidas de proteção são tomadas pelos dois órgãos quando esse trabalho é desenvolvido? Medidas de proteção. Se há terceirização de serviços, ou </w:t>
      </w:r>
      <w:r w:rsidRPr="00D359AD">
        <w:rPr>
          <w:rFonts w:ascii="Times New Roman" w:hAnsi="Times New Roman" w:cs="Times New Roman"/>
          <w:sz w:val="28"/>
          <w:szCs w:val="28"/>
        </w:rPr>
        <w:lastRenderedPageBreak/>
        <w:t>quem faz a manutenção, e se há, como se dão as medidas de proteção em relação às informações que estão contidas?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Pergunto ao Dr. Marcos sobre o percentual de tecnologia nacional presente nos equipamentos e </w:t>
      </w:r>
      <w:r w:rsidRPr="00D359AD">
        <w:rPr>
          <w:rFonts w:ascii="Times New Roman" w:hAnsi="Times New Roman" w:cs="Times New Roman"/>
          <w:i/>
          <w:sz w:val="28"/>
          <w:szCs w:val="28"/>
        </w:rPr>
        <w:t xml:space="preserve">softwares </w:t>
      </w:r>
      <w:r w:rsidRPr="00D359AD">
        <w:rPr>
          <w:rFonts w:ascii="Times New Roman" w:hAnsi="Times New Roman" w:cs="Times New Roman"/>
          <w:sz w:val="28"/>
          <w:szCs w:val="28"/>
        </w:rPr>
        <w:t>de segurança que são utilizados pelo Serpro – no caso, o Prodasen pode responder também – e se têm conhecimento da existência de alguma iniciativa no sentido de se alcançar a autonomia brasileira nessa tecnologia.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Já seguindo esse questionamento, se há algum comitê de desenvolvimento de tecnologia, um comitê público brasileiro de desenvolvimento de tecnologia da informação ou de segurança da informação. Público por quê? Nós sabemos que todos os órgãos – só aqui na Mesa, temos dois, o que trata do serviço público federal e o que trata do Senado; a Câmara dos Deputados tem também –, vários órgãos têm os seus sistemas. Quanto aos Estados brasileiros, não sei como trabalham. Se há esse comitê, se existe, ou seja, um esforço, porque, como se faz a pesquisa? Não necessariamente se faz pesquisa e se desenvolvem novos produtos a partir de plataformas de pesquisas, mas no dia a dia do trabalho muitas coisas são desenvolvidas. Se há essa busca de juntar esforços por parte do Poder Público em relação a isso.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Eu perguntei ao Dr. Marcos, e faço questão de tornar pública a minha pergunta para que ele possa dar a resposta. Expresso V3, que é o </w:t>
      </w:r>
      <w:r w:rsidRPr="00D359AD">
        <w:rPr>
          <w:rFonts w:ascii="Times New Roman" w:hAnsi="Times New Roman" w:cs="Times New Roman"/>
          <w:i/>
          <w:sz w:val="28"/>
          <w:szCs w:val="28"/>
        </w:rPr>
        <w:t>e-mail</w:t>
      </w:r>
      <w:r w:rsidRPr="00D359AD">
        <w:rPr>
          <w:rFonts w:ascii="Times New Roman" w:hAnsi="Times New Roman" w:cs="Times New Roman"/>
          <w:sz w:val="28"/>
          <w:szCs w:val="28"/>
        </w:rPr>
        <w:t xml:space="preserve"> público utilizado pelo Governo Federal, será utilizado apenas pelo Governo Federal. Há possibilidade, no Brasil, de ser desenvolvido um </w:t>
      </w:r>
      <w:r w:rsidRPr="00D359AD">
        <w:rPr>
          <w:rFonts w:ascii="Times New Roman" w:hAnsi="Times New Roman" w:cs="Times New Roman"/>
          <w:i/>
          <w:sz w:val="28"/>
          <w:szCs w:val="28"/>
        </w:rPr>
        <w:t>e-mail</w:t>
      </w:r>
      <w:r w:rsidRPr="00D359AD">
        <w:rPr>
          <w:rFonts w:ascii="Times New Roman" w:hAnsi="Times New Roman" w:cs="Times New Roman"/>
          <w:sz w:val="28"/>
          <w:szCs w:val="28"/>
        </w:rPr>
        <w:t xml:space="preserve"> similar a esse – claro que não esse – para as pessoas que queiram utilizar um </w:t>
      </w:r>
      <w:r w:rsidRPr="00D359AD">
        <w:rPr>
          <w:rFonts w:ascii="Times New Roman" w:hAnsi="Times New Roman" w:cs="Times New Roman"/>
          <w:i/>
          <w:sz w:val="28"/>
          <w:szCs w:val="28"/>
        </w:rPr>
        <w:t>e-mail</w:t>
      </w:r>
      <w:r w:rsidRPr="00D359AD">
        <w:rPr>
          <w:rFonts w:ascii="Times New Roman" w:hAnsi="Times New Roman" w:cs="Times New Roman"/>
          <w:sz w:val="28"/>
          <w:szCs w:val="28"/>
        </w:rPr>
        <w:t xml:space="preserve"> nacional, de maior segurança? Há essa possibilidade? E se há, a quem caberia desenvolver? E se é um projeto muito oneroso, e, sendo, se compensaria. Porque, na internet, ninguém cobra nada do </w:t>
      </w:r>
      <w:r w:rsidRPr="00D359AD">
        <w:rPr>
          <w:rFonts w:ascii="Times New Roman" w:hAnsi="Times New Roman" w:cs="Times New Roman"/>
          <w:i/>
          <w:sz w:val="28"/>
          <w:szCs w:val="28"/>
        </w:rPr>
        <w:t>e-mail</w:t>
      </w:r>
      <w:r w:rsidRPr="00D359AD">
        <w:rPr>
          <w:rFonts w:ascii="Times New Roman" w:hAnsi="Times New Roman" w:cs="Times New Roman"/>
          <w:sz w:val="28"/>
          <w:szCs w:val="28"/>
        </w:rPr>
        <w:t xml:space="preserve">, não é, Senador Suplicy? O povo que utiliza </w:t>
      </w:r>
      <w:r w:rsidRPr="00D359AD">
        <w:rPr>
          <w:rFonts w:ascii="Times New Roman" w:hAnsi="Times New Roman" w:cs="Times New Roman"/>
          <w:i/>
          <w:sz w:val="28"/>
          <w:szCs w:val="28"/>
        </w:rPr>
        <w:t>e-mail</w:t>
      </w:r>
      <w:r w:rsidRPr="00D359AD">
        <w:rPr>
          <w:rFonts w:ascii="Times New Roman" w:hAnsi="Times New Roman" w:cs="Times New Roman"/>
          <w:sz w:val="28"/>
          <w:szCs w:val="28"/>
        </w:rPr>
        <w:t xml:space="preserve"> não tem cobrança, entre aspas, porque a quantidade de propagandas, que chamam de </w:t>
      </w:r>
      <w:r w:rsidRPr="00D359AD">
        <w:rPr>
          <w:rFonts w:ascii="Times New Roman" w:hAnsi="Times New Roman" w:cs="Times New Roman"/>
          <w:i/>
          <w:sz w:val="28"/>
          <w:szCs w:val="28"/>
        </w:rPr>
        <w:t>spam</w:t>
      </w:r>
      <w:r w:rsidRPr="00D359AD">
        <w:rPr>
          <w:rFonts w:ascii="Times New Roman" w:hAnsi="Times New Roman" w:cs="Times New Roman"/>
          <w:sz w:val="28"/>
          <w:szCs w:val="28"/>
        </w:rPr>
        <w:t>, é uma coisa impressionante, que é o que paga isso tudo.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Outro questionamento. Se os senhores são simpáticos à ideia de criamos no Brasil uma agência de segurança da informação, porque temos ouvido como propostas de muitos convidados que estão vindo à CPI. Os </w:t>
      </w:r>
      <w:r w:rsidRPr="00D359AD">
        <w:rPr>
          <w:rFonts w:ascii="Times New Roman" w:hAnsi="Times New Roman" w:cs="Times New Roman"/>
          <w:i/>
          <w:sz w:val="28"/>
          <w:szCs w:val="28"/>
        </w:rPr>
        <w:t>data centers</w:t>
      </w:r>
      <w:r w:rsidRPr="00D359AD">
        <w:rPr>
          <w:rFonts w:ascii="Times New Roman" w:hAnsi="Times New Roman" w:cs="Times New Roman"/>
          <w:sz w:val="28"/>
          <w:szCs w:val="28"/>
        </w:rPr>
        <w:t xml:space="preserve">. Na próxima semana, deverá ser votado, na Câmara dos Deputados, o projeto do marco civil da internet. Uma das grandes polêmicas, além da neutralidade da rede, que eu demorei a compreender e entender – muito importante isso –, outra grande polêmica é a obrigatoriedade possível de todas as empresas de internet manter </w:t>
      </w:r>
      <w:r w:rsidRPr="00D359AD">
        <w:rPr>
          <w:rFonts w:ascii="Times New Roman" w:hAnsi="Times New Roman" w:cs="Times New Roman"/>
          <w:i/>
          <w:sz w:val="28"/>
          <w:szCs w:val="28"/>
        </w:rPr>
        <w:t xml:space="preserve">data </w:t>
      </w:r>
      <w:r w:rsidRPr="00D359AD">
        <w:rPr>
          <w:rFonts w:ascii="Times New Roman" w:hAnsi="Times New Roman" w:cs="Times New Roman"/>
          <w:i/>
          <w:sz w:val="28"/>
          <w:szCs w:val="28"/>
        </w:rPr>
        <w:lastRenderedPageBreak/>
        <w:t>center</w:t>
      </w:r>
      <w:r w:rsidRPr="00D359AD">
        <w:rPr>
          <w:rFonts w:ascii="Times New Roman" w:hAnsi="Times New Roman" w:cs="Times New Roman"/>
          <w:sz w:val="28"/>
          <w:szCs w:val="28"/>
        </w:rPr>
        <w:t xml:space="preserve"> no Brasil. Se os senhores veem essa medida como importante. Isso me preocupa, porque já ouvi que se poderia abrir mão desse dispositivo caso essas empresas concordassem em ter no Brasil o foro para qualquer problema judicial. Ora, isso já acontece na Europa há muito tempo; são as mesmas empresas que não respondem à justiça brasileira, mas respondem à justiça europeia. Então, eu não vejo necessidade de trocar uma coisa por outra. Eu acho que as duas são muito importantes, e eu queria ouvir a opinião dos senhores.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O </w:t>
      </w:r>
      <w:r w:rsidRPr="00D359AD">
        <w:rPr>
          <w:rFonts w:ascii="Times New Roman" w:hAnsi="Times New Roman" w:cs="Times New Roman"/>
          <w:i/>
          <w:sz w:val="28"/>
          <w:szCs w:val="28"/>
        </w:rPr>
        <w:t xml:space="preserve">backdoor. </w:t>
      </w:r>
      <w:r w:rsidRPr="00D359AD">
        <w:rPr>
          <w:rFonts w:ascii="Times New Roman" w:hAnsi="Times New Roman" w:cs="Times New Roman"/>
          <w:sz w:val="28"/>
          <w:szCs w:val="28"/>
        </w:rPr>
        <w:t xml:space="preserve">Os senhores mesmos disseram, Dr. Marcos e Dr. Victor, a mesma coisa: que raros são os equipamentos, inclusive os nossos telefones, que vêm com um tal de </w:t>
      </w:r>
      <w:r w:rsidRPr="00D359AD">
        <w:rPr>
          <w:rFonts w:ascii="Times New Roman" w:hAnsi="Times New Roman" w:cs="Times New Roman"/>
          <w:i/>
          <w:sz w:val="28"/>
          <w:szCs w:val="28"/>
        </w:rPr>
        <w:t xml:space="preserve">bug, </w:t>
      </w:r>
      <w:r w:rsidRPr="00D359AD">
        <w:rPr>
          <w:rFonts w:ascii="Times New Roman" w:hAnsi="Times New Roman" w:cs="Times New Roman"/>
          <w:sz w:val="28"/>
          <w:szCs w:val="28"/>
        </w:rPr>
        <w:t>não é isso, como é que chama? Os nossos telefones, esses...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MARCOS VINÍCIUS FERREIRA MAZONI </w:t>
      </w:r>
      <w:r w:rsidRPr="00D359AD">
        <w:rPr>
          <w:rFonts w:ascii="Times New Roman" w:hAnsi="Times New Roman" w:cs="Times New Roman"/>
          <w:sz w:val="28"/>
          <w:szCs w:val="28"/>
        </w:rPr>
        <w:t xml:space="preserve">– Eles têm </w:t>
      </w:r>
      <w:r w:rsidRPr="00D359AD">
        <w:rPr>
          <w:rFonts w:ascii="Times New Roman" w:hAnsi="Times New Roman" w:cs="Times New Roman"/>
          <w:i/>
          <w:sz w:val="28"/>
          <w:szCs w:val="28"/>
        </w:rPr>
        <w:t>backdoor. (Fora do microfone.)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VANESSA GRAZZIOTIN </w:t>
      </w:r>
      <w:r w:rsidRPr="00D359AD">
        <w:rPr>
          <w:rFonts w:ascii="Times New Roman" w:hAnsi="Times New Roman" w:cs="Times New Roman"/>
          <w:sz w:val="28"/>
          <w:szCs w:val="28"/>
        </w:rPr>
        <w:t xml:space="preserve">(Bloco Apoio Governo/PCdoB - AM) – Há em todos, todos têm </w:t>
      </w:r>
      <w:r w:rsidRPr="00D359AD">
        <w:rPr>
          <w:rFonts w:ascii="Times New Roman" w:hAnsi="Times New Roman" w:cs="Times New Roman"/>
          <w:i/>
          <w:sz w:val="28"/>
          <w:szCs w:val="28"/>
        </w:rPr>
        <w:t xml:space="preserve">backdoor. </w:t>
      </w:r>
      <w:r w:rsidRPr="00D359AD">
        <w:rPr>
          <w:rFonts w:ascii="Times New Roman" w:hAnsi="Times New Roman" w:cs="Times New Roman"/>
          <w:sz w:val="28"/>
          <w:szCs w:val="28"/>
        </w:rPr>
        <w:t>E os aparelhos também. Então, o que garante a segurança no tráfego das informações, ou no armazenamento das informações, visto que isso se dá com aparelhos importados, a maior parte deles equipamentos americanos? Como é que a gente pode garantir, ter a certeza de que está havendo segurança ali?</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 aí eu entro com outra dúvida, talvez uma dúvida de leiga. O senhor mostrou, Dr. Marcos, a rede de fibra ótica do Governo em Brasília. Mas o Banco do Brasil não está só em Brasília; a Polícia Federal não está só em Brasília, estão no Brasil inteiro. E quando sai da nossa rede e entra em uma rede que é privada? Porque uma vulnerabilidade muito forte é esta: o Estado brasileiro não dispõe de cabeamento; o Estado brasileiro sequer dispõe de satélite. E é um retrocesso, porque o Brasil já teve um satélite. Venderam a Embratel e junto com ela foi o satélite. E o pior, quem deu a consultoria; quem forneceu a consultoria para o Governo brasileiro, na época da privatização das comunicações, foi formalmente, foi a empresa Booz Allen. Booz Allen é uma das empresas que trabalha e presta serviços diretamente à NSA. E aí, a formatação dada para a privatização das telecomunicações no Brasil deu nisso. O Brasil saiu de uma situação de mando absoluto para uma situação de não estar em absolutamente nada, não ter nenhum instrumento.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Então, como o senhor vê a possibilidade de o Brasil... Nós estamos falando muito, e o Governo brasileiro já anunciou, da agilidade no projeto de satélites, e o senhor colocou cabeamento também, não é? </w:t>
      </w:r>
      <w:r w:rsidRPr="00D359AD">
        <w:rPr>
          <w:rFonts w:ascii="Times New Roman" w:hAnsi="Times New Roman" w:cs="Times New Roman"/>
          <w:sz w:val="28"/>
          <w:szCs w:val="28"/>
        </w:rPr>
        <w:lastRenderedPageBreak/>
        <w:t>Quando o senhor coloca a necessidade de expandir o cabeamento, é o cabeamento público que deveríamos ter?</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 a capacidade tecnológica, porque o senhor disse que nós avançamos muito na capacidade tecnológica, tanto o Prodasen aqui, quanto o Serpro, como se dá esse avanço, como é que os senhores têm alcançado? Com pessoal próprio, ou com o pessoal próprio mais universidades, convênios? E aí cabe aquela questão do centro, de fazer tipo um comitê de desenvolvimento de tecnologia da informação, que é o que nós temos em relação a mudanças climáticas. Hoje nós temos uma rede brasileira de mudanças climáticas, ou seja, pesquisadores de várias instituições atuam nessa rede. Seria importante, ou se já há, talvez eu desconheça e já haja essa rede, do ponto de vista da tecnologia da informação?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VICTOR GUIMARÃES VIEIRA </w:t>
      </w:r>
      <w:r w:rsidRPr="00D359AD">
        <w:rPr>
          <w:rFonts w:ascii="Times New Roman" w:hAnsi="Times New Roman" w:cs="Times New Roman"/>
          <w:sz w:val="28"/>
          <w:szCs w:val="28"/>
        </w:rPr>
        <w:t>– Existe, no Governo Federal, a TI Controle, que são órgãos do Governo que se mobilizam mensalmente para explicitar as melhores práticas e trocar informações; as próprias contratações. São reuniões mensais para discutir as melhores práticas no Governo Federal.</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VANESSA GRAZZIOTIN </w:t>
      </w:r>
      <w:r w:rsidRPr="00D359AD">
        <w:rPr>
          <w:rFonts w:ascii="Times New Roman" w:hAnsi="Times New Roman" w:cs="Times New Roman"/>
          <w:sz w:val="28"/>
          <w:szCs w:val="28"/>
        </w:rPr>
        <w:t>(Bloco Apoio Governo/PCdoB - AM) – Não, mas eu falo mesmo é em desenvolvimento, em tecnologia e desenvolvimento entre as universidades e pesquisadores.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VICTOR GUIMARÃES VIEIRA </w:t>
      </w:r>
      <w:r w:rsidRPr="00D359AD">
        <w:rPr>
          <w:rFonts w:ascii="Times New Roman" w:hAnsi="Times New Roman" w:cs="Times New Roman"/>
          <w:sz w:val="28"/>
          <w:szCs w:val="28"/>
        </w:rPr>
        <w:t>– Não, não há.</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VANESSA GRAZZIOTIN </w:t>
      </w:r>
      <w:r w:rsidRPr="00D359AD">
        <w:rPr>
          <w:rFonts w:ascii="Times New Roman" w:hAnsi="Times New Roman" w:cs="Times New Roman"/>
          <w:sz w:val="28"/>
          <w:szCs w:val="28"/>
        </w:rPr>
        <w:t>(Bloco Apoio Governo/PCdoB - AM) – É isso, em desenvolvimento de conhecimento; não é do conhecimento da tecnologia, é nesse sentido que eu falo.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Bom, o senhor quer continuar, Dr. Victor?</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VICTOR GUIMARÃES VIEIRA </w:t>
      </w:r>
      <w:r w:rsidRPr="00D359AD">
        <w:rPr>
          <w:rFonts w:ascii="Times New Roman" w:hAnsi="Times New Roman" w:cs="Times New Roman"/>
          <w:sz w:val="28"/>
          <w:szCs w:val="28"/>
        </w:rPr>
        <w:t>– Não, eu peguei o gancho, já está bom. A questão das primeiras, que trata dos terceirizados, nós temos vários contratos de manutenção com terceirizados. A minha área de infraestrutura é que poderia responder melhor essa questão, mas também fica difícil enumerar todos eles, porque são muitos contratos. Mas eu acho que dá para vocês explicarem melhor quais são as medidas que vocês adotam internamente lá na área de infraestrutura com relação a essa proteção com o fornecedor que entra para fazer a manutenção. Seria essa a pergunta.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ANDRE LUIZ BANDEIRA MOLINA </w:t>
      </w:r>
      <w:r w:rsidRPr="00D359AD">
        <w:rPr>
          <w:rFonts w:ascii="Times New Roman" w:hAnsi="Times New Roman" w:cs="Times New Roman"/>
          <w:sz w:val="28"/>
          <w:szCs w:val="28"/>
        </w:rPr>
        <w:t>(</w:t>
      </w:r>
      <w:r w:rsidRPr="00D359AD">
        <w:rPr>
          <w:rFonts w:ascii="Times New Roman" w:hAnsi="Times New Roman" w:cs="Times New Roman"/>
          <w:i/>
          <w:sz w:val="28"/>
          <w:szCs w:val="28"/>
        </w:rPr>
        <w:t>Fora do Microfone</w:t>
      </w:r>
      <w:r w:rsidRPr="00D359AD">
        <w:rPr>
          <w:rFonts w:ascii="Times New Roman" w:hAnsi="Times New Roman" w:cs="Times New Roman"/>
          <w:sz w:val="28"/>
          <w:szCs w:val="28"/>
        </w:rPr>
        <w:t>.) – Boa tarde.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VICTOR GUIMARÃES VIEIRA </w:t>
      </w:r>
      <w:r w:rsidRPr="00D359AD">
        <w:rPr>
          <w:rFonts w:ascii="Times New Roman" w:hAnsi="Times New Roman" w:cs="Times New Roman"/>
          <w:sz w:val="28"/>
          <w:szCs w:val="28"/>
        </w:rPr>
        <w:t>– Aperte o botão.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lastRenderedPageBreak/>
        <w:t xml:space="preserve">A SRª PRESIDENTE </w:t>
      </w:r>
      <w:r w:rsidRPr="00D359AD">
        <w:rPr>
          <w:rFonts w:ascii="Times New Roman" w:hAnsi="Times New Roman" w:cs="Times New Roman"/>
          <w:sz w:val="28"/>
          <w:szCs w:val="28"/>
        </w:rPr>
        <w:t>(Vanessa Grazziotin. Bloco Apoio Governo/PCdoB - AM) – Só se identifique antes, para a gente poder...</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ANDRE LUIZ BANDEIRA MOLINA </w:t>
      </w:r>
      <w:r w:rsidRPr="00D359AD">
        <w:rPr>
          <w:rFonts w:ascii="Times New Roman" w:hAnsi="Times New Roman" w:cs="Times New Roman"/>
          <w:sz w:val="28"/>
          <w:szCs w:val="28"/>
        </w:rPr>
        <w:t>– Sou Andre Molina, sou coordenador da área de Infraestrutura de TI lá do Prodasen. Boa tarde, Senador, boa tarde, Senadora, boa tarde, Sr. Marcos.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Nós temos vários contratos e, durante a elaboração desses contratos, na fase de contratação, nós colocamos requisitos de segurança específicos desses contratos, como termos de confidencialidade. Durante a prestação de serviço, nós acompanhamos possíveis manutenções e intervenções nesses sistemas ou equipamentos que nós possuímos. Temos também a central de atendimento, que é um contrato terceirizado, mas é uma questão de monitoramento e atendimento de chamados. Em síntese, seriam contratos mais operacionais. A gestão desses equipamentos e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sistemas, nós fazemos. São intervenções específicas que são realizadas pelos terceirizados. Seria isso.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VICTOR GUIMARÃES VIEIRA </w:t>
      </w:r>
      <w:r w:rsidRPr="00D359AD">
        <w:rPr>
          <w:rFonts w:ascii="Times New Roman" w:hAnsi="Times New Roman" w:cs="Times New Roman"/>
          <w:sz w:val="28"/>
          <w:szCs w:val="28"/>
        </w:rPr>
        <w:t>– Eu perdi aqui. O percentual de tecnologia seria o percentual de...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 xml:space="preserve">(Vanessa Grazziotin. Bloco Apoio Governo/PCdoB - AM. </w:t>
      </w:r>
      <w:r w:rsidRPr="00D359AD">
        <w:rPr>
          <w:rFonts w:ascii="Times New Roman" w:hAnsi="Times New Roman" w:cs="Times New Roman"/>
          <w:i/>
          <w:sz w:val="28"/>
          <w:szCs w:val="28"/>
        </w:rPr>
        <w:t>Fora do microfone</w:t>
      </w:r>
      <w:r w:rsidRPr="00D359AD">
        <w:rPr>
          <w:rFonts w:ascii="Times New Roman" w:hAnsi="Times New Roman" w:cs="Times New Roman"/>
          <w:sz w:val="28"/>
          <w:szCs w:val="28"/>
        </w:rPr>
        <w:t xml:space="preserve">.) – Aparelhos, equipamentos,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tudo.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VICTOR GUIMARÃES VIEIRA </w:t>
      </w:r>
      <w:r w:rsidRPr="00D359AD">
        <w:rPr>
          <w:rFonts w:ascii="Times New Roman" w:hAnsi="Times New Roman" w:cs="Times New Roman"/>
          <w:sz w:val="28"/>
          <w:szCs w:val="28"/>
        </w:rPr>
        <w:t>– Não consegui entender a pergunta.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(Vanessa Grazziotin. Bloco Apoio Governo/PCdoB - AM) – Seria o percentual de tecnologia nacional utilizada.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VICTOR GUIMARÃES VIEIRA </w:t>
      </w:r>
      <w:r w:rsidRPr="00D359AD">
        <w:rPr>
          <w:rFonts w:ascii="Times New Roman" w:hAnsi="Times New Roman" w:cs="Times New Roman"/>
          <w:sz w:val="28"/>
          <w:szCs w:val="28"/>
        </w:rPr>
        <w:t>– Eu não sei a proporção exata no âmbito do Prodasen, mas é um índice bem alto de importação em toda a nossa tecnologia. Bem alto.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(Vanessa Grazziotin. Bloco Apoio Governo/PCdoB - AM) – De 99%?</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ANDRE LUIZ BANDEIRA MOLINA </w:t>
      </w:r>
      <w:r w:rsidRPr="00D359AD">
        <w:rPr>
          <w:rFonts w:ascii="Times New Roman" w:hAnsi="Times New Roman" w:cs="Times New Roman"/>
          <w:sz w:val="28"/>
          <w:szCs w:val="28"/>
        </w:rPr>
        <w:t>– Como nós desenvolvemos os nossos sistemas, a grande parte deles, então, se isso for contabilizado como tecnologia, a proporção fica mais favorável para nós. Sistemas do tipo de RH...</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VICTOR GUIMARÃES VIEIRA </w:t>
      </w:r>
      <w:r w:rsidRPr="00D359AD">
        <w:rPr>
          <w:rFonts w:ascii="Times New Roman" w:hAnsi="Times New Roman" w:cs="Times New Roman"/>
          <w:sz w:val="28"/>
          <w:szCs w:val="28"/>
        </w:rPr>
        <w:t xml:space="preserve">– Eu entendi na questão de </w:t>
      </w:r>
      <w:r w:rsidRPr="00D359AD">
        <w:rPr>
          <w:rFonts w:ascii="Times New Roman" w:hAnsi="Times New Roman" w:cs="Times New Roman"/>
          <w:i/>
          <w:sz w:val="28"/>
          <w:szCs w:val="28"/>
        </w:rPr>
        <w:t>hardware</w:t>
      </w:r>
      <w:r w:rsidRPr="00D359AD">
        <w:rPr>
          <w:rFonts w:ascii="Times New Roman" w:hAnsi="Times New Roman" w:cs="Times New Roman"/>
          <w:sz w:val="28"/>
          <w:szCs w:val="28"/>
        </w:rPr>
        <w:t xml:space="preserve">. Em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não. Porque, na área finalística do Senado, parlamentar, legislativa e orçamentária, tudo é desenvolvido </w:t>
      </w:r>
      <w:r w:rsidRPr="00D359AD">
        <w:rPr>
          <w:rFonts w:ascii="Times New Roman" w:hAnsi="Times New Roman" w:cs="Times New Roman"/>
          <w:sz w:val="28"/>
          <w:szCs w:val="28"/>
        </w:rPr>
        <w:lastRenderedPageBreak/>
        <w:t xml:space="preserve">internamente. Então, nessa área finalística, seria quase que 100% de produtos nacionais.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(Vanessa Grazziotin. Bloco Apoio Governo/PCdoB - AM) – Mas os programas?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VICTOR GUIMARÃES VIEIRA </w:t>
      </w:r>
      <w:r w:rsidRPr="00D359AD">
        <w:rPr>
          <w:rFonts w:ascii="Times New Roman" w:hAnsi="Times New Roman" w:cs="Times New Roman"/>
          <w:sz w:val="28"/>
          <w:szCs w:val="28"/>
        </w:rPr>
        <w:t xml:space="preserve">– Os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xml:space="preserve"> são desenvolvidos internamente, todos com mão de obra nossa, do próprio Prodasen. A gente não tem nem contratação de desenvolvimento externo.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A questão do comitê de TI, eu falei, mas o nosso comitê é um fórum para apenas discussão e procurar alinhar as melhores práticas.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A questão do </w:t>
      </w:r>
      <w:r w:rsidRPr="00D359AD">
        <w:rPr>
          <w:rFonts w:ascii="Times New Roman" w:hAnsi="Times New Roman" w:cs="Times New Roman"/>
          <w:i/>
          <w:sz w:val="28"/>
          <w:szCs w:val="28"/>
        </w:rPr>
        <w:t>e-mail</w:t>
      </w:r>
      <w:r w:rsidRPr="00D359AD">
        <w:rPr>
          <w:rFonts w:ascii="Times New Roman" w:hAnsi="Times New Roman" w:cs="Times New Roman"/>
          <w:sz w:val="28"/>
          <w:szCs w:val="28"/>
        </w:rPr>
        <w:t xml:space="preserve"> ser feito no Brasil, criar um expresso... Eu imagino que vai... É difícil, em função da própria concorrência. É um investimento altíssimo. O Serpro deve estar mais próximo do custo de se criar uma infraestrutura toda de desenvolvimento para um correio, para colocar no mercado para atender à população brasileira e concorrer com aquilo tudo que já existe no mercado por nenhum preço, vamos dizer assim. Porque você pega um Gmail, um Hotmail, e usa, e não paga nada. Para se tomar uma iniciativa de produzir um </w:t>
      </w:r>
      <w:r w:rsidRPr="00D359AD">
        <w:rPr>
          <w:rFonts w:ascii="Times New Roman" w:hAnsi="Times New Roman" w:cs="Times New Roman"/>
          <w:i/>
          <w:sz w:val="28"/>
          <w:szCs w:val="28"/>
        </w:rPr>
        <w:t>e-mail</w:t>
      </w:r>
      <w:r w:rsidRPr="00D359AD">
        <w:rPr>
          <w:rFonts w:ascii="Times New Roman" w:hAnsi="Times New Roman" w:cs="Times New Roman"/>
          <w:sz w:val="28"/>
          <w:szCs w:val="28"/>
        </w:rPr>
        <w:t xml:space="preserve"> nacional, só com um incentivo muito grande, para valer a pena trabalhar dentro dessa linha. Eu vejo dessa forma.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Quanto ao </w:t>
      </w:r>
      <w:r w:rsidRPr="00D359AD">
        <w:rPr>
          <w:rFonts w:ascii="Times New Roman" w:hAnsi="Times New Roman" w:cs="Times New Roman"/>
          <w:i/>
          <w:sz w:val="28"/>
          <w:szCs w:val="28"/>
        </w:rPr>
        <w:t>data center</w:t>
      </w:r>
      <w:r w:rsidRPr="00D359AD">
        <w:rPr>
          <w:rFonts w:ascii="Times New Roman" w:hAnsi="Times New Roman" w:cs="Times New Roman"/>
          <w:sz w:val="28"/>
          <w:szCs w:val="28"/>
        </w:rPr>
        <w:t xml:space="preserve"> hospedado dentro do Brasil, eu vou pedir para o André Molina responder para mim.</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Por favor.</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O SR. ANDRE LUIZ BANDEIRA MOLINA</w:t>
      </w:r>
      <w:r w:rsidRPr="00D359AD">
        <w:rPr>
          <w:rFonts w:ascii="Times New Roman" w:hAnsi="Times New Roman" w:cs="Times New Roman"/>
          <w:sz w:val="28"/>
          <w:szCs w:val="28"/>
        </w:rPr>
        <w:t xml:space="preserve"> – Com relação a essa questão do </w:t>
      </w:r>
      <w:r w:rsidRPr="00D359AD">
        <w:rPr>
          <w:rFonts w:ascii="Times New Roman" w:hAnsi="Times New Roman" w:cs="Times New Roman"/>
          <w:i/>
          <w:sz w:val="28"/>
          <w:szCs w:val="28"/>
        </w:rPr>
        <w:t>data center</w:t>
      </w:r>
      <w:r w:rsidRPr="00D359AD">
        <w:rPr>
          <w:rFonts w:ascii="Times New Roman" w:hAnsi="Times New Roman" w:cs="Times New Roman"/>
          <w:sz w:val="28"/>
          <w:szCs w:val="28"/>
        </w:rPr>
        <w:t xml:space="preserve"> nacional, tem que ser pensado também que isso vai agregar um custo na prestação do serviço. E até que ponto é interessante a gente ter um custo maior para ter uma informação nesse </w:t>
      </w:r>
      <w:r w:rsidRPr="00D359AD">
        <w:rPr>
          <w:rFonts w:ascii="Times New Roman" w:hAnsi="Times New Roman" w:cs="Times New Roman"/>
          <w:i/>
          <w:sz w:val="28"/>
          <w:szCs w:val="28"/>
        </w:rPr>
        <w:t>data center?</w:t>
      </w:r>
      <w:r w:rsidRPr="00D359AD">
        <w:rPr>
          <w:rFonts w:ascii="Times New Roman" w:hAnsi="Times New Roman" w:cs="Times New Roman"/>
          <w:sz w:val="28"/>
          <w:szCs w:val="28"/>
        </w:rPr>
        <w:t xml:space="preserve"> Então, vai daquela questão da avaliação da informação, se ela é crítica ou não. Eu entendo que sim. É interessante partir neste caminho de ter </w:t>
      </w:r>
      <w:r w:rsidRPr="00D359AD">
        <w:rPr>
          <w:rFonts w:ascii="Times New Roman" w:hAnsi="Times New Roman" w:cs="Times New Roman"/>
          <w:i/>
          <w:sz w:val="28"/>
          <w:szCs w:val="28"/>
        </w:rPr>
        <w:t>data centers</w:t>
      </w:r>
      <w:r w:rsidRPr="00D359AD">
        <w:rPr>
          <w:rFonts w:ascii="Times New Roman" w:hAnsi="Times New Roman" w:cs="Times New Roman"/>
          <w:sz w:val="28"/>
          <w:szCs w:val="28"/>
        </w:rPr>
        <w:t xml:space="preserve"> nacionais com os dados aqui. Agora, além disso, ter a representação das empresas aqui é um ponto crucial, porque você vai demandá-las obedecendo à legislação nacional. Aí vai ter marco civil... Então, seria interessante, sim.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VICTOR GUIMARÃES VIEIRA </w:t>
      </w:r>
      <w:r w:rsidRPr="00D359AD">
        <w:rPr>
          <w:rFonts w:ascii="Times New Roman" w:hAnsi="Times New Roman" w:cs="Times New Roman"/>
          <w:sz w:val="28"/>
          <w:szCs w:val="28"/>
        </w:rPr>
        <w:t xml:space="preserve">– A outra questão que eu anotei aqui diz respeito ao </w:t>
      </w:r>
      <w:r w:rsidRPr="00D359AD">
        <w:rPr>
          <w:rFonts w:ascii="Times New Roman" w:hAnsi="Times New Roman" w:cs="Times New Roman"/>
          <w:i/>
          <w:sz w:val="28"/>
          <w:szCs w:val="28"/>
        </w:rPr>
        <w:t>backdoor</w:t>
      </w:r>
      <w:r w:rsidRPr="00D359AD">
        <w:rPr>
          <w:rFonts w:ascii="Times New Roman" w:hAnsi="Times New Roman" w:cs="Times New Roman"/>
          <w:sz w:val="28"/>
          <w:szCs w:val="28"/>
        </w:rPr>
        <w:t xml:space="preserve">. Eu enxergo que o grau de confiabilidade na segurança que se possa ter entre as partes interessadas é através da criptografia. Não tem como fugir dessa linha. Se você não tiver as pontas combinadas e criptografadas, não tem como garantir essa </w:t>
      </w:r>
      <w:r w:rsidRPr="00D359AD">
        <w:rPr>
          <w:rFonts w:ascii="Times New Roman" w:hAnsi="Times New Roman" w:cs="Times New Roman"/>
          <w:sz w:val="28"/>
          <w:szCs w:val="28"/>
        </w:rPr>
        <w:lastRenderedPageBreak/>
        <w:t>segurança, e, de preferência, produzindo internamente, tendo toda essa parte de desenvolvimento em casa.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(Vanessa Grazziotin. Bloco Apoio Governo/PCdoB - AM) – Dr. Marcos.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MARCOS VINÍCIUS FERREIRA MAZONI </w:t>
      </w:r>
      <w:r w:rsidRPr="00D359AD">
        <w:rPr>
          <w:rFonts w:ascii="Times New Roman" w:hAnsi="Times New Roman" w:cs="Times New Roman"/>
          <w:sz w:val="28"/>
          <w:szCs w:val="28"/>
        </w:rPr>
        <w:t>– Primeiro, eu queria fazer um comentário aqui sobre as perguntas do Senador sobre...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Senador, </w:t>
      </w:r>
      <w:r w:rsidRPr="00D359AD">
        <w:rPr>
          <w:rFonts w:ascii="Times New Roman" w:hAnsi="Times New Roman" w:cs="Times New Roman"/>
          <w:i/>
          <w:sz w:val="28"/>
          <w:szCs w:val="28"/>
        </w:rPr>
        <w:t xml:space="preserve">hardware </w:t>
      </w:r>
      <w:r w:rsidRPr="00D359AD">
        <w:rPr>
          <w:rFonts w:ascii="Times New Roman" w:hAnsi="Times New Roman" w:cs="Times New Roman"/>
          <w:sz w:val="28"/>
          <w:szCs w:val="28"/>
        </w:rPr>
        <w:t xml:space="preserve">e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de uma forma bastante popular, quando incomoda, </w:t>
      </w:r>
      <w:r w:rsidRPr="00D359AD">
        <w:rPr>
          <w:rFonts w:ascii="Times New Roman" w:hAnsi="Times New Roman" w:cs="Times New Roman"/>
          <w:i/>
          <w:sz w:val="28"/>
          <w:szCs w:val="28"/>
        </w:rPr>
        <w:t xml:space="preserve">hardware </w:t>
      </w:r>
      <w:r w:rsidRPr="00D359AD">
        <w:rPr>
          <w:rFonts w:ascii="Times New Roman" w:hAnsi="Times New Roman" w:cs="Times New Roman"/>
          <w:sz w:val="28"/>
          <w:szCs w:val="28"/>
        </w:rPr>
        <w:t xml:space="preserve">é aquele que a gente chuta, </w:t>
      </w:r>
      <w:r w:rsidRPr="00D359AD">
        <w:rPr>
          <w:rFonts w:ascii="Times New Roman" w:hAnsi="Times New Roman" w:cs="Times New Roman"/>
          <w:i/>
          <w:sz w:val="28"/>
          <w:szCs w:val="28"/>
        </w:rPr>
        <w:t xml:space="preserve">software </w:t>
      </w:r>
      <w:r w:rsidRPr="00D359AD">
        <w:rPr>
          <w:rFonts w:ascii="Times New Roman" w:hAnsi="Times New Roman" w:cs="Times New Roman"/>
          <w:sz w:val="28"/>
          <w:szCs w:val="28"/>
        </w:rPr>
        <w:t xml:space="preserve">é aquele que a gente xinga. Ou seja, o </w:t>
      </w:r>
      <w:r w:rsidRPr="00D359AD">
        <w:rPr>
          <w:rFonts w:ascii="Times New Roman" w:hAnsi="Times New Roman" w:cs="Times New Roman"/>
          <w:i/>
          <w:sz w:val="28"/>
          <w:szCs w:val="28"/>
        </w:rPr>
        <w:t xml:space="preserve">hardware </w:t>
      </w:r>
      <w:r w:rsidRPr="00D359AD">
        <w:rPr>
          <w:rFonts w:ascii="Times New Roman" w:hAnsi="Times New Roman" w:cs="Times New Roman"/>
          <w:sz w:val="28"/>
          <w:szCs w:val="28"/>
        </w:rPr>
        <w:t xml:space="preserve">é físico, o </w:t>
      </w:r>
      <w:r w:rsidRPr="00D359AD">
        <w:rPr>
          <w:rFonts w:ascii="Times New Roman" w:hAnsi="Times New Roman" w:cs="Times New Roman"/>
          <w:i/>
          <w:sz w:val="28"/>
          <w:szCs w:val="28"/>
        </w:rPr>
        <w:t xml:space="preserve">software </w:t>
      </w:r>
      <w:r w:rsidRPr="00D359AD">
        <w:rPr>
          <w:rFonts w:ascii="Times New Roman" w:hAnsi="Times New Roman" w:cs="Times New Roman"/>
          <w:sz w:val="28"/>
          <w:szCs w:val="28"/>
        </w:rPr>
        <w:t xml:space="preserve">é a agregação de valor de inteligência que a gente faz desenvolvendo códigos. Então, ele é o programa que aparece na frente da gente e o </w:t>
      </w:r>
      <w:r w:rsidRPr="00D359AD">
        <w:rPr>
          <w:rFonts w:ascii="Times New Roman" w:hAnsi="Times New Roman" w:cs="Times New Roman"/>
          <w:i/>
          <w:sz w:val="28"/>
          <w:szCs w:val="28"/>
        </w:rPr>
        <w:t xml:space="preserve">hardware </w:t>
      </w:r>
      <w:r w:rsidRPr="00D359AD">
        <w:rPr>
          <w:rFonts w:ascii="Times New Roman" w:hAnsi="Times New Roman" w:cs="Times New Roman"/>
          <w:sz w:val="28"/>
          <w:szCs w:val="28"/>
        </w:rPr>
        <w:t>é essa máquina, são essas coisas aqui que a gente pode chutar. Eu sei que o senhor sabe disso, mas é para fazer uma figura...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EDUARDO SUPLICY </w:t>
      </w:r>
      <w:r w:rsidRPr="00D359AD">
        <w:rPr>
          <w:rFonts w:ascii="Times New Roman" w:hAnsi="Times New Roman" w:cs="Times New Roman"/>
          <w:sz w:val="28"/>
          <w:szCs w:val="28"/>
        </w:rPr>
        <w:t>(Bloco Apoio Governo/PT - SP) – Muito relevante o esclarecimento.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MARCOS VINÍCIUS FERREIRA MAZONI </w:t>
      </w:r>
      <w:r w:rsidRPr="00D359AD">
        <w:rPr>
          <w:rFonts w:ascii="Times New Roman" w:hAnsi="Times New Roman" w:cs="Times New Roman"/>
          <w:sz w:val="28"/>
          <w:szCs w:val="28"/>
        </w:rPr>
        <w:t xml:space="preserve">– ... de qual a diferença entre o </w:t>
      </w:r>
      <w:r w:rsidRPr="00D359AD">
        <w:rPr>
          <w:rFonts w:ascii="Times New Roman" w:hAnsi="Times New Roman" w:cs="Times New Roman"/>
          <w:i/>
          <w:sz w:val="28"/>
          <w:szCs w:val="28"/>
        </w:rPr>
        <w:t xml:space="preserve">hardware </w:t>
      </w:r>
      <w:r w:rsidRPr="00D359AD">
        <w:rPr>
          <w:rFonts w:ascii="Times New Roman" w:hAnsi="Times New Roman" w:cs="Times New Roman"/>
          <w:sz w:val="28"/>
          <w:szCs w:val="28"/>
        </w:rPr>
        <w:t xml:space="preserve">e o </w:t>
      </w:r>
      <w:r w:rsidRPr="00D359AD">
        <w:rPr>
          <w:rFonts w:ascii="Times New Roman" w:hAnsi="Times New Roman" w:cs="Times New Roman"/>
          <w:i/>
          <w:sz w:val="28"/>
          <w:szCs w:val="28"/>
        </w:rPr>
        <w:t>software</w:t>
      </w:r>
      <w:r w:rsidRPr="00D359AD">
        <w:rPr>
          <w:rFonts w:ascii="Times New Roman" w:hAnsi="Times New Roman" w:cs="Times New Roman"/>
          <w:sz w:val="28"/>
          <w:szCs w:val="28"/>
        </w:rPr>
        <w:t>.</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Existe dependência tecnológica nos dois, porque o </w:t>
      </w:r>
      <w:r w:rsidRPr="00D359AD">
        <w:rPr>
          <w:rFonts w:ascii="Times New Roman" w:hAnsi="Times New Roman" w:cs="Times New Roman"/>
          <w:i/>
          <w:sz w:val="28"/>
          <w:szCs w:val="28"/>
        </w:rPr>
        <w:t>hardware</w:t>
      </w:r>
      <w:r w:rsidRPr="00D359AD">
        <w:rPr>
          <w:rFonts w:ascii="Times New Roman" w:hAnsi="Times New Roman" w:cs="Times New Roman"/>
          <w:sz w:val="28"/>
          <w:szCs w:val="28"/>
        </w:rPr>
        <w:t xml:space="preserve">, por exemplo, tem todo o trabalho de inteligência de processamento. Ele executa as linguagens binárias que o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vai mandar ele executar. Então, a maior dependência, no meu ponto de vista, fica no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mas o </w:t>
      </w:r>
      <w:r w:rsidRPr="00D359AD">
        <w:rPr>
          <w:rFonts w:ascii="Times New Roman" w:hAnsi="Times New Roman" w:cs="Times New Roman"/>
          <w:i/>
          <w:sz w:val="28"/>
          <w:szCs w:val="28"/>
        </w:rPr>
        <w:t>hardware</w:t>
      </w:r>
      <w:r w:rsidRPr="00D359AD">
        <w:rPr>
          <w:rFonts w:ascii="Times New Roman" w:hAnsi="Times New Roman" w:cs="Times New Roman"/>
          <w:sz w:val="28"/>
          <w:szCs w:val="28"/>
        </w:rPr>
        <w:t xml:space="preserve"> também é importante. A gente não pode menosprezar a indústria de </w:t>
      </w:r>
      <w:r w:rsidRPr="00D359AD">
        <w:rPr>
          <w:rFonts w:ascii="Times New Roman" w:hAnsi="Times New Roman" w:cs="Times New Roman"/>
          <w:i/>
          <w:sz w:val="28"/>
          <w:szCs w:val="28"/>
        </w:rPr>
        <w:t>hardware</w:t>
      </w:r>
      <w:r w:rsidRPr="00D359AD">
        <w:rPr>
          <w:rFonts w:ascii="Times New Roman" w:hAnsi="Times New Roman" w:cs="Times New Roman"/>
          <w:sz w:val="28"/>
          <w:szCs w:val="28"/>
        </w:rPr>
        <w:t xml:space="preserve"> nesse mundo, inclusive, da criptografia. Quer dizer, criptografia de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fazer a criptografia no mundo da inteligência, ela vai ter a fragilidade no mundo do </w:t>
      </w:r>
      <w:r w:rsidRPr="00D359AD">
        <w:rPr>
          <w:rFonts w:ascii="Times New Roman" w:hAnsi="Times New Roman" w:cs="Times New Roman"/>
          <w:i/>
          <w:sz w:val="28"/>
          <w:szCs w:val="28"/>
        </w:rPr>
        <w:t>hardware</w:t>
      </w:r>
      <w:r w:rsidRPr="00D359AD">
        <w:rPr>
          <w:rFonts w:ascii="Times New Roman" w:hAnsi="Times New Roman" w:cs="Times New Roman"/>
          <w:sz w:val="28"/>
          <w:szCs w:val="28"/>
        </w:rPr>
        <w:t>. Então, nós precisamos investir nas duas coisas. É por isso que eu procurei situar ali a questão criptográfica nos dois ambientes.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Nuvem é um conceito novo e abstrato na sua grande maioria, porque as pessoas confundem nuvem com internet, porque a gente acessa a nuvem pela internet. Nuvem é um conceito que vai um pouco além disso. Ele mexe com outras coisas.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Toda evolução dessa tecnologia da informação são centros de prestação de serviços, que a gente chamava antigamente de </w:t>
      </w:r>
      <w:r w:rsidRPr="00D359AD">
        <w:rPr>
          <w:rFonts w:ascii="Times New Roman" w:hAnsi="Times New Roman" w:cs="Times New Roman"/>
          <w:i/>
          <w:sz w:val="28"/>
          <w:szCs w:val="28"/>
        </w:rPr>
        <w:t>bureau</w:t>
      </w:r>
      <w:r w:rsidRPr="00D359AD">
        <w:rPr>
          <w:rFonts w:ascii="Times New Roman" w:hAnsi="Times New Roman" w:cs="Times New Roman"/>
          <w:sz w:val="28"/>
          <w:szCs w:val="28"/>
        </w:rPr>
        <w:t xml:space="preserve">... Antigamente, eu me relacionava com esse único centro através de uma listagem – eu fazia pedidos – e aquele centro me devolvia através de uma lista. Isso foi substituído pela internet nos anos 80 e nos anos 90. No final de 2010, surge uma nova lógica de que eu não vou buscar essa informação </w:t>
      </w:r>
      <w:r w:rsidRPr="00D359AD">
        <w:rPr>
          <w:rFonts w:ascii="Times New Roman" w:hAnsi="Times New Roman" w:cs="Times New Roman"/>
          <w:sz w:val="28"/>
          <w:szCs w:val="28"/>
        </w:rPr>
        <w:lastRenderedPageBreak/>
        <w:t>num único centro... Então, eu perco a dependência desse único centro, eu começo a armazenar em múltiplos ambientes e, mais do que isso, há disponibilidade, porque, no mundo da internet, quando esse centro cai, fica indisponível. Independentemente de a minha relação agora ser pela internet, não mais pela listagem, os dois têm a mesma característica. Quando esse centro caiu, eu fiquei sem.</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Nesse período, surgiu toda aquela discussão de sala-cofre... Então, qual era o tempo que eu levava para recuperar? E aí surgiu a grande indústria de sala-cofre, que eu levava menos tempo... Ou seja, levava 7 dias, 12 dias para recuperar, para voltar a funcionar. A lógica, hoje, no mundo das nuvens, como eu faço múltiplos processamentos, múltiplos armazenamentos, se cai um aqui, para o usuário final não caiu, porque está levantado do outro lado. Isso é múltiplo, isso é distribuído em vários.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Então, tenho toda uma tecnologia nova de armazenamento de dados. É bem diferente do que há no mundo da internet. Por exemplo, o Facebook sequer tem área de armazenamento, ele armazena dos próprios computadores que ele tem nos cinco centros espalhados no mundo. Tenho um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que administra; conforme vai necessitando naquele centro pequeno mais computação, ele vai disponibilizando mais computação. Isso são os virtualizadores que vêm nesse mundo.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Então, há uma lógica que chamamos de resiliência zero, ou seja, tenho que estar pronto para levantar no segundo exato que cai. Tem que ser imperceptível que cai. E para nós, e por isso que o Serpro investiu nisso, isso é fundamental. O País não pode ficar sete dias fora do ar. Quando a gente fica um dia fora do ar, acumula pilhas de pedidos de requisição do comércio exterior, os nossos passaportes ficam com problema, os DETRANs param no Brasil inteiro. Então, nós temos que ter a capacidade de estar no ar a todo instante, mesmo que o nosso centro importante caia. Então, a nuvem vem para atender inclusive esses requisitos. Ela é um pouco diferente da internet em si. Ela tem uma capacidade maior de responder. Necessita um espalhamento da capacidade de computação e da capacidade de armazenamento, portanto também dos aplicativos e tudo o mais.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Isso é um conceito difícil ainda. Muita gente que é da área, não é o mundo leigo, muita gente que é da área ainda tem dificuldade de entender a diferença entre um e outro. Muita gente fala que é a mesma coisa. Tem gente comprando sala-cofre, que é do mundo antigo. Esse mundo novo é completamente diferente, é um mundo bem mais </w:t>
      </w:r>
      <w:r w:rsidRPr="00D359AD">
        <w:rPr>
          <w:rFonts w:ascii="Times New Roman" w:hAnsi="Times New Roman" w:cs="Times New Roman"/>
          <w:sz w:val="28"/>
          <w:szCs w:val="28"/>
        </w:rPr>
        <w:lastRenderedPageBreak/>
        <w:t>preocupado com não cair nunca. Quem vem do mundo de telecom – fui companheiro do Senador Walter Pinheiro na primeira federação dos telefônicos, da Fitel –, isso era o mundo de telecom. Mundo de telecom a gente não houve falar desse negócio de ficar três dias fora do ar. Imagina três dias fora do ar no sistema de comunicação de qualquer empresa, imagina do País. Então isso agora está agregando no mundo da tecnologia da informação. Isso é a nuvem.</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i/>
          <w:sz w:val="28"/>
          <w:szCs w:val="28"/>
        </w:rPr>
        <w:t>E-mail</w:t>
      </w:r>
      <w:r w:rsidRPr="00D359AD">
        <w:rPr>
          <w:rFonts w:ascii="Times New Roman" w:hAnsi="Times New Roman" w:cs="Times New Roman"/>
          <w:sz w:val="28"/>
          <w:szCs w:val="28"/>
        </w:rPr>
        <w:t xml:space="preserve"> seguro. Por que estamos chamando o Expresso de </w:t>
      </w:r>
      <w:r w:rsidRPr="00D359AD">
        <w:rPr>
          <w:rFonts w:ascii="Times New Roman" w:hAnsi="Times New Roman" w:cs="Times New Roman"/>
          <w:i/>
          <w:sz w:val="28"/>
          <w:szCs w:val="28"/>
        </w:rPr>
        <w:t>e-mail</w:t>
      </w:r>
      <w:r w:rsidRPr="00D359AD">
        <w:rPr>
          <w:rFonts w:ascii="Times New Roman" w:hAnsi="Times New Roman" w:cs="Times New Roman"/>
          <w:sz w:val="28"/>
          <w:szCs w:val="28"/>
        </w:rPr>
        <w:t xml:space="preserve"> seguro? Porque ele é controlado absolutamente por nós, dentro dos nossos ambientes. Ele é desenvolvido em uma plataforma de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totalmente aberto, nós sabemos o que faz cada elemento desses e nós temos no nosso ambiente uma proteção. O Expresso, se tivéssemos que fazer uma figura de linguagem, é um castelo medieval. Só tem uma porta de acesso a todos os seus componentes, que posso levantar e proteger na medida da minha necessidade. Não tenho outros caminhos que o acessam. Ele está totalmente por dentro da nossa rede, ele também tem virtualização, ele também tem todos esses elementos, por isso que estamos chamando a atenção do Expresso V3, porque o V2 não era assim, para que a gente tenha uma garantia de segurança muito maior. Ele é todo gerido pelos nossos técnicos.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O Serpro tem hoje 8.500 trabalhadores espalhados no Brasil em 11 unidades regionais de desenvolvimento, mas em todos os Estados brasileiros estamos colocados lá e esse é um produto que nos orgulhamos de ser um produto feito... Venho, Senador, há muitos anos, perseguindo isso, desde o governo Olívio Dutra, pois eu era presidente da Proservice, no Rio Grande do Sul. A gente chegou, depois de 14 anos, a uma solução tecnológica robusta e controlada por nós. E os técnicos do Serpro dominam completamente essa solução.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O Expresso tem todos esses elementos de saber fazer os </w:t>
      </w:r>
      <w:r w:rsidRPr="00D359AD">
        <w:rPr>
          <w:rFonts w:ascii="Times New Roman" w:hAnsi="Times New Roman" w:cs="Times New Roman"/>
          <w:i/>
          <w:sz w:val="28"/>
          <w:szCs w:val="28"/>
        </w:rPr>
        <w:t>antispam</w:t>
      </w:r>
      <w:r w:rsidRPr="00D359AD">
        <w:rPr>
          <w:rFonts w:ascii="Times New Roman" w:hAnsi="Times New Roman" w:cs="Times New Roman"/>
          <w:sz w:val="28"/>
          <w:szCs w:val="28"/>
        </w:rPr>
        <w:t>, todos esses elementos temos condições de executar. É uma solução que nós procuramos, sim, copiar o que tinha de melhor oferecido em Gmail, em melhor oferecido em Exchange, em melhor oferecido em Lotus Notes. Nossa perseguição era essa, sempre foi essa. E chegamos a uma ferramenta que, neste momento, é claro que isso é um processo evolutivo, vence os demais de mercado porque integra todos eles. Ainda tem caixa de tarefa e coisas do tipo.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A Senadora pergunta... E também, Senador, como o Siafi é administrado por nós hoje, felizmente no nosso Governo não existe esse </w:t>
      </w:r>
      <w:r w:rsidRPr="00D359AD">
        <w:rPr>
          <w:rFonts w:ascii="Times New Roman" w:hAnsi="Times New Roman" w:cs="Times New Roman"/>
          <w:sz w:val="28"/>
          <w:szCs w:val="28"/>
        </w:rPr>
        <w:lastRenderedPageBreak/>
        <w:t>problema de bloquearmos um Senador ou um Deputado que pede alguma coisa que o Governo não quer. Então, nós não temos nenhuma restrição, o Siafi está no ar o tempo todo, é um sistema estratégico para nós, importantíssimo. E fizemos uma nova versão agora com interface gráfica para modernizá-lo cada vez mais. Pelo contrário, nós estamos cada vez mais implantando sistemas de controle, inclusive, do próprio Estado, como é o caso do Portal de Convênios, o SICONV, que é um sistema de controle. Os convênios já são previamente auditados pela Controladoria-Geral da União.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EDUARDO SUPLICY </w:t>
      </w:r>
      <w:r w:rsidRPr="00D359AD">
        <w:rPr>
          <w:rFonts w:ascii="Times New Roman" w:hAnsi="Times New Roman" w:cs="Times New Roman"/>
          <w:sz w:val="28"/>
          <w:szCs w:val="28"/>
        </w:rPr>
        <w:t>(Bloco Apoio Governo/PT - SP) – O Ministro da Fazenda na época era Marcílio Marques Moreira, mas ele abriu de novo o Serpro.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MARCOS VINÍCIUS FERREIRA MAZONI </w:t>
      </w:r>
      <w:r w:rsidRPr="00D359AD">
        <w:rPr>
          <w:rFonts w:ascii="Times New Roman" w:hAnsi="Times New Roman" w:cs="Times New Roman"/>
          <w:sz w:val="28"/>
          <w:szCs w:val="28"/>
        </w:rPr>
        <w:t>– Ele abriu de novo. Mas eu lhe garanto que o Ministro Guido Mantega nem pediria para fechar. Bom, transmita isso para ele, que é o meu chefe.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Auditagem, Senadora, a rede bancária, por exemplo, se comunica hoje com o Siafi já de forma exclusiva. Toda a comunicação hoje rede bancária com o Siafi é feita por um sistema desenvolvido pelo Serpro chamado SOTN, que nós botamos no ar em 2009. Portanto, nós sequer passamos do compartilhamento da rede bancária administrada pelo Banco Central. Então, hoje nós tempo zero, D Zero no Tesouro Nacional, porque todos os pagamentos, tanto feitos pela União quanto feitos para a União, o nosso sistema de mensageria é direto, é controlado por nós. Está copiado, tanto na Polícia Federal quanto no Banco Central, mas ele é todo administrado por nós, tecnologia desenvolvida por nós, portanto, completamente auditável.</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(Vanessa Grazziotin. Bloco Apoio Governo/PCdoB - AM) – Passa por onde?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MARCOS VINÍCIUS FERREIRA MAZONI </w:t>
      </w:r>
      <w:r w:rsidRPr="00D359AD">
        <w:rPr>
          <w:rFonts w:ascii="Times New Roman" w:hAnsi="Times New Roman" w:cs="Times New Roman"/>
          <w:sz w:val="28"/>
          <w:szCs w:val="28"/>
        </w:rPr>
        <w:t>– Passa pelos nossos ambientes de rede. Eu vou falar dos nossos ambientes de rede na sequência.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Nós temos, sim, produtos como o Portal de Convênios, em que nós temos auditabilidade até a ponta, por exemplo, da prefeitura ou até a ponta da ONG ou até a ponta do hospital. Então, existe um pacote de serviços que eles precisam usar de virtualização de ambientes e que nos dá uma garantia maior. Existem fragilidades, vulnerabilidades? Sim, existem, porque nós nos comunicamos com outras redes nesse ambiente. Eles </w:t>
      </w:r>
      <w:r w:rsidRPr="00D359AD">
        <w:rPr>
          <w:rFonts w:ascii="Times New Roman" w:hAnsi="Times New Roman" w:cs="Times New Roman"/>
          <w:sz w:val="28"/>
          <w:szCs w:val="28"/>
        </w:rPr>
        <w:lastRenderedPageBreak/>
        <w:t>precisam entrar com uma série de informações, e tudo mais e é uma preocupação. Mas essa é a forma normal que a gente trabalha.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Os DETRANs, por exemplo, nós nos comunicamos com os 27 DETRANs do País através de redes que vão passar pelo nosso ambiente de rede aqui. Eu vou mencionar isso.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Nosso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de gestão de segurança é um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de gestão de segurança aberto, um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internacional, chamado Zabbix, mas que é completamente controlado por nós. Então, nós podemos considerar a tecnologia nacional, porque é um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aberto, um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Então, nós temos toda a auditabilidade dele.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Existem, sim, espaços na nossa rede em que existem produtos comerciais que atuam na gestão dos ativos e na gestão da prestação de serviços. A senhora conheceu nossa sala de controle. Lá há vários tipos de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xml:space="preserve"> diferentes, mas 80% do ambiente é controlado por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pelo Zabbix.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Nós contratamos serviços de suporte chamado nível 2, ou seja, toda ocorrência que acontece ela é feita pelos técnicos do Serpro. O Serpro não terceiriza nem no seu desenvolvimento nem na operação das suas redes. Nós chamamos fornecedores quando nós não conseguimos resolver no primeiro nível um problema. Mas aí ele vai entrar junto do nosso suporte. Ele não vai entrar na operação da nossa rede, a não ser que a operação da rede chame-o para dizer: vamos juntos lá para resolver o problema de uma pilha de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xml:space="preserve">, de uma suíte de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e assim por diante. A complexidade da nossa planta é bastante grande. Então, nós temos situações em que a gente vai, sim, envolver o fornecedor até o nível da aplicação. Mas o normal não é esse. O normal, o nosso dia a dia é nós resolvermos, vermos o problema, nível 3. Nós temos um suporte – às vezes até nem está no Brasil – para a gente resolver algumas dessas situações.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A senhora pergunta se eu conheço projetos brasileiros sobre essa área de segurança. Sim, a Universidade de São Paulo, a USP, tem um centro, um laboratório de pesquisa em alta tecnologia, que tem projetos que passam por até mesmo do </w:t>
      </w:r>
      <w:r w:rsidRPr="00D359AD">
        <w:rPr>
          <w:rFonts w:ascii="Times New Roman" w:hAnsi="Times New Roman" w:cs="Times New Roman"/>
          <w:i/>
          <w:sz w:val="28"/>
          <w:szCs w:val="28"/>
        </w:rPr>
        <w:t>hardware</w:t>
      </w:r>
      <w:r w:rsidRPr="00D359AD">
        <w:rPr>
          <w:rFonts w:ascii="Times New Roman" w:hAnsi="Times New Roman" w:cs="Times New Roman"/>
          <w:sz w:val="28"/>
          <w:szCs w:val="28"/>
        </w:rPr>
        <w:t xml:space="preserve">, até mesmo do hardware brasileiro, com o que a gente chama de </w:t>
      </w:r>
      <w:r w:rsidRPr="00D359AD">
        <w:rPr>
          <w:rFonts w:ascii="Times New Roman" w:hAnsi="Times New Roman" w:cs="Times New Roman"/>
          <w:i/>
          <w:sz w:val="28"/>
          <w:szCs w:val="28"/>
        </w:rPr>
        <w:t>throughput</w:t>
      </w:r>
      <w:r w:rsidRPr="00D359AD">
        <w:rPr>
          <w:rFonts w:ascii="Times New Roman" w:hAnsi="Times New Roman" w:cs="Times New Roman"/>
          <w:sz w:val="28"/>
          <w:szCs w:val="28"/>
        </w:rPr>
        <w:t xml:space="preserve">, ou seja, a capacidade e pegar um dado aqui e jogá-lo para a frente, com um padrão de velocidade superior aos maiores equipamentos Cisco em disposição hoje. O que é preciso é a gente focar alguns investimentos nesse grupo de pesquisa. São um conjunto de 20 PHDs que há hoje nesse projeto e são mais de 200 PHDs na USP que têm essa condição. Eu estive com eles na sexta-feira. O projeto é realmente </w:t>
      </w:r>
      <w:r w:rsidRPr="00D359AD">
        <w:rPr>
          <w:rFonts w:ascii="Times New Roman" w:hAnsi="Times New Roman" w:cs="Times New Roman"/>
          <w:sz w:val="28"/>
          <w:szCs w:val="28"/>
        </w:rPr>
        <w:lastRenderedPageBreak/>
        <w:t>muito robusto. Eles já prestam consultoria hoje, não só para o ITI, como para várias empresas no mundo todo. E nós pretendemos, como Serpro, já começar com eles para até julho do ano que vem para nós termos um</w:t>
      </w:r>
      <w:r w:rsidRPr="00D359AD">
        <w:rPr>
          <w:rFonts w:ascii="Times New Roman" w:hAnsi="Times New Roman" w:cs="Times New Roman"/>
          <w:i/>
          <w:sz w:val="28"/>
          <w:szCs w:val="28"/>
        </w:rPr>
        <w:t xml:space="preserve"> hardware </w:t>
      </w:r>
      <w:r w:rsidRPr="00D359AD">
        <w:rPr>
          <w:rFonts w:ascii="Times New Roman" w:hAnsi="Times New Roman" w:cs="Times New Roman"/>
          <w:sz w:val="28"/>
          <w:szCs w:val="28"/>
        </w:rPr>
        <w:t xml:space="preserve">nacional robusto, com criptografia nacional, </w:t>
      </w:r>
      <w:r w:rsidRPr="00D359AD">
        <w:rPr>
          <w:rFonts w:ascii="Times New Roman" w:hAnsi="Times New Roman" w:cs="Times New Roman"/>
          <w:i/>
          <w:sz w:val="28"/>
          <w:szCs w:val="28"/>
        </w:rPr>
        <w:t>hardware</w:t>
      </w:r>
      <w:r w:rsidRPr="00D359AD">
        <w:rPr>
          <w:rFonts w:ascii="Times New Roman" w:hAnsi="Times New Roman" w:cs="Times New Roman"/>
          <w:sz w:val="28"/>
          <w:szCs w:val="28"/>
        </w:rPr>
        <w:t xml:space="preserve"> criptográfico, para que a gente coloque no </w:t>
      </w:r>
      <w:r w:rsidRPr="00D359AD">
        <w:rPr>
          <w:rFonts w:ascii="Times New Roman" w:hAnsi="Times New Roman" w:cs="Times New Roman"/>
          <w:i/>
          <w:sz w:val="28"/>
          <w:szCs w:val="28"/>
        </w:rPr>
        <w:t>corner</w:t>
      </w:r>
      <w:r w:rsidRPr="00D359AD">
        <w:rPr>
          <w:rFonts w:ascii="Times New Roman" w:hAnsi="Times New Roman" w:cs="Times New Roman"/>
          <w:sz w:val="28"/>
          <w:szCs w:val="28"/>
        </w:rPr>
        <w:t xml:space="preserve"> da nossa rede. Então, existe, sim, conhecimento, e existe, eu conheço, na Universidade de Santa Catarina, na Universidade de Pernambuco, são várias possibilidades de trabalhar em forma conjunta.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Não existe um comitê público de segurança. Existe, no Governo Federal, o Gabinete de Segurança Institucional, que congrega os atores do Governo Federal, mas nós não temos, existe esse esforço que é quase que dos gestores, um esforço dos gestores, de troca de informação, e existe, das empresas estaduais, troca de informação através da Associação Brasileira de Entidades Públicas de Tecnologia da Informação, que eu já fui Presidente por muitos anos, existem, nas empresas municipais, que é a ASBEMI, também, grupos disso, eu também já presidi a ASBEMI, mas é muito mais na troca de experiência de melhores práticas do que focado em segurança. Não há um grupo nem...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 xml:space="preserve">(Vanessa Grazziotin. Bloco Apoio Governo/PCdoB - AM. </w:t>
      </w:r>
      <w:r w:rsidRPr="00D359AD">
        <w:rPr>
          <w:rFonts w:ascii="Times New Roman" w:hAnsi="Times New Roman" w:cs="Times New Roman"/>
          <w:i/>
          <w:sz w:val="28"/>
          <w:szCs w:val="28"/>
        </w:rPr>
        <w:t>Fora do microfone.</w:t>
      </w:r>
      <w:r w:rsidRPr="00D359AD">
        <w:rPr>
          <w:rFonts w:ascii="Times New Roman" w:hAnsi="Times New Roman" w:cs="Times New Roman"/>
          <w:sz w:val="28"/>
          <w:szCs w:val="28"/>
        </w:rPr>
        <w:t>) – De desenvolvimento tecnológico.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O SR. MARCOS VINÍCIUS FERREIRA MAZONI</w:t>
      </w:r>
      <w:r w:rsidRPr="00D359AD">
        <w:rPr>
          <w:rFonts w:ascii="Times New Roman" w:hAnsi="Times New Roman" w:cs="Times New Roman"/>
          <w:sz w:val="28"/>
          <w:szCs w:val="28"/>
        </w:rPr>
        <w:t xml:space="preserve"> – A gente compartilha, nesses ambientes, mas, digamos, cada um faz o seu. Não há uma experiência de compartilhamento nesse nível.</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Quando eu saí da Celepar para o Serpro, nós tentamos trazer a equipe da Celepar para desenvolver em conjunto com a gente a ferramenta e sequer isso conseguimos. Eu tinha sido presidente da empresa lá e sequer isso conseguimos.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Então, eu acho que é muito importante, cada vez mais, a gente ter comitês e trocas de experiência, até porque isso vai na lógica do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Ou seja, compartilhar o que já tem disponível e a gente avançar juntos. A gente costuma dizer que isso é se apoiar sobre os ombros dos outros, essa é a lógica do </w:t>
      </w:r>
      <w:r w:rsidRPr="00D359AD">
        <w:rPr>
          <w:rFonts w:ascii="Times New Roman" w:hAnsi="Times New Roman" w:cs="Times New Roman"/>
          <w:i/>
          <w:sz w:val="28"/>
          <w:szCs w:val="28"/>
        </w:rPr>
        <w:t xml:space="preserve">software </w:t>
      </w:r>
      <w:r w:rsidRPr="00D359AD">
        <w:rPr>
          <w:rFonts w:ascii="Times New Roman" w:hAnsi="Times New Roman" w:cs="Times New Roman"/>
          <w:sz w:val="28"/>
          <w:szCs w:val="28"/>
        </w:rPr>
        <w:t>livre. A gente já larga do top de tecnologia e desenvolve mais. Então, eu acho que é muito bom a gente ter esse tipo de comitê. A gente não tem isso no Brasil.</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Quanto à agência de segurança, eu até acho, Senadora, que é importante a agência de segurança, eu compartilho a tese dos franceses de que nós precisamos ter uma entidade de TI neste País responsável por toda </w:t>
      </w:r>
      <w:r w:rsidRPr="00D359AD">
        <w:rPr>
          <w:rFonts w:ascii="Times New Roman" w:hAnsi="Times New Roman" w:cs="Times New Roman"/>
          <w:sz w:val="28"/>
          <w:szCs w:val="28"/>
        </w:rPr>
        <w:lastRenderedPageBreak/>
        <w:t>a TI, porque a gente está falando aqui do Serpro, mas existe a Dataprev, o DataSUS, existe o MEC, com dois centros de dados.</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Não necessariamente nós temos as mesmas regras e lógicas e investimento na área de TI, mas, sem dúvida nenhuma, ter uma agência que discuta segurança... Apesar de que o Exército brasileiro é responsável pela segurança cibernética do País e eles têm feito um belíssimo trabalho, só que o foco deles é uma segurança muito mais do patrimônio físico do País do que do patrimônio cibernético. E nós estamos num mundo diferenciado, hoje, em que o patrimônio cibernético, talvez, venha a ser mais importante do que o patrimônio físico, vide Alcântara, quantos milhões e quantos anos o Brasil perdeu com o retrocesso em Alcântara, que muitos dizem que não foi um mero acidente.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i/>
          <w:sz w:val="28"/>
          <w:szCs w:val="28"/>
        </w:rPr>
        <w:t>Data center</w:t>
      </w:r>
      <w:r w:rsidRPr="00D359AD">
        <w:rPr>
          <w:rFonts w:ascii="Times New Roman" w:hAnsi="Times New Roman" w:cs="Times New Roman"/>
          <w:sz w:val="28"/>
          <w:szCs w:val="28"/>
        </w:rPr>
        <w:t xml:space="preserve"> e neutralidade da rede. Bom, eu acho que neutralidade da rede é fundamental. Se nós não tivermos neutralidade da rede, nós teremos uma internet vigiada, porque, às vezes, as operadoras de telecomunicações confundem um pouco neutralidade da rede com direito a fazer pacote de serviço. Eles continuam tendo direito a fazer pacotes de serviço, agora, se eu contrato uma velocidade x, eu quero navegar o pacote de dados que eu quiser dentro daquela velocidade. Se eu contrato, de uma TV a cabo, 60 canais, eu tenho que ter direito a ver, se eu quiser ver um canal, eu vejo um canal, se eu quiser ver os 60, eu vejo 60, e não pode ela me dizer que eu não posso trafegar um pacote que leva voz, porque isso concorre com outro negócio dela. Então, neutralidade da rede significa o não direito das operadoras de abrir o meu pacote. A velocidade eu vou contratar – o.k. –, mas o pacote, a informação que está dentro do pacote não pode ser vista.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Então, neutralidade da rede eu considero fundamental, acho que o Deputado Molon tem feito um enorme esforço nesse sentido, de mostrar que nós não estamos discutindo os negócios das operadoras. Nós estamos discutindo a liberdade de o usuário de internet trafegar o conteúdo do seu pacote a seu bel-prazer. Acho que isso é fundamental.</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Centros de dados no Brasil. Eu acho que isso deve fazer parte de uma política de desenvolvimento do Brasil. Não considero isso solução para segurança. Acho que solução para segurança tem a ver com respeitar a legislação brasileira. Não considero que o cidadão chileno está mais protegido que o cidadão brasileiro, porque o Google tem um centro de dados no Chile. Não considero. Com certeza, os dados do cidadão chileno foram parar lá igualmente.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lastRenderedPageBreak/>
        <w:t>Acho que nós precisamos ter, e tenho medo de que as grandes tenham capacidade de fazer essas entidades e os pequeninhos fornecedores não. Acho que o cidadão tem que ser respeitado no sentido de “eu quero privacidade” ou “eu não quero privacidade”.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Agora, isso é diferente do Estado brasileiro. Na minha opinião, o Estado brasileiro – não é nem interessante – é obrigado a colocar os dados em centros de dados do Governo no País. Também não pode uma empresa como o Serpro contratar serviços de um centro de dados externo; tem que ser de uma empresa do Estado no País. Então, aí eu vou para uma radicalidade maior. Não acho que o cidadão não possa resolver ter um Gmail. Ele pode resolver, ele sabe que vai ser observado. Essa é uma decisão de cada um.</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Quanto à questão de </w:t>
      </w:r>
      <w:r w:rsidRPr="00D359AD">
        <w:rPr>
          <w:rFonts w:ascii="Times New Roman" w:hAnsi="Times New Roman" w:cs="Times New Roman"/>
          <w:i/>
          <w:sz w:val="28"/>
          <w:szCs w:val="28"/>
        </w:rPr>
        <w:t>backdoor</w:t>
      </w:r>
      <w:r w:rsidRPr="00D359AD">
        <w:rPr>
          <w:rFonts w:ascii="Times New Roman" w:hAnsi="Times New Roman" w:cs="Times New Roman"/>
          <w:sz w:val="28"/>
          <w:szCs w:val="28"/>
        </w:rPr>
        <w:t xml:space="preserve">, nós estamos trabalhando na auditabilidade. A gente acha que é importante se fazer auditabilidade. É importante se trabalhar com criptografia e é importante se trabalhar com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Eu acho que, pelo menos, para as políticas públicas, nós temos de trabalhar com a ideia de que nós precisamos controlar esses códigos, que sistemas estratégicos importantes do País estão em cima deles. Imaginem, eu falei aqui da complexidade do Serpro, que seria o colapso uma parada do Serpro. Vamos supor que não quisessem investigar as informações; quisessem derrubar a nossa operação.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Então, nós temos de ter controle sobre tudo isso. Nós estamos ali com toda importação e exportação do País passando pelos nossos ambientes computacionais. Talvez sejamos o único país do mundo que tem, inclusive, um sistema que faz a organização dos serviços de importação e exportação. Nós temos o controle de todo acesso de navio. Os sistemas da Marinha Mercante passam por nós, os sistemas da Anvisa passam por nós, os da Receita Federal e os da Polícia Federal. O Porto sem Papel é desenvolvido por nós e desenvolvido, diga-se passagem, todo em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com Demoiselle. Se alguém controla esse tipo de situação, está controlando todo o atraque de navios, toda uma relação da economia brasileira. Portanto, eu acho que nós temos de investir, além de em criptografia, em </w:t>
      </w:r>
      <w:r w:rsidRPr="00D359AD">
        <w:rPr>
          <w:rFonts w:ascii="Times New Roman" w:hAnsi="Times New Roman" w:cs="Times New Roman"/>
          <w:i/>
          <w:sz w:val="28"/>
          <w:szCs w:val="28"/>
        </w:rPr>
        <w:t>hardware</w:t>
      </w:r>
      <w:r w:rsidRPr="00D359AD">
        <w:rPr>
          <w:rFonts w:ascii="Times New Roman" w:hAnsi="Times New Roman" w:cs="Times New Roman"/>
          <w:sz w:val="28"/>
          <w:szCs w:val="28"/>
        </w:rPr>
        <w:t xml:space="preserve"> nacional, em </w:t>
      </w:r>
      <w:r w:rsidRPr="00D359AD">
        <w:rPr>
          <w:rFonts w:ascii="Times New Roman" w:hAnsi="Times New Roman" w:cs="Times New Roman"/>
          <w:i/>
          <w:sz w:val="28"/>
          <w:szCs w:val="28"/>
        </w:rPr>
        <w:t>software</w:t>
      </w:r>
      <w:r w:rsidRPr="00D359AD">
        <w:rPr>
          <w:rFonts w:ascii="Times New Roman" w:hAnsi="Times New Roman" w:cs="Times New Roman"/>
          <w:sz w:val="28"/>
          <w:szCs w:val="28"/>
        </w:rPr>
        <w:t xml:space="preserve"> livre, porque nós temos de controlar esses ambientes. O risco é maior do que a espionagem.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As nossas redes. O que nós fazemos para amenizar a situação? Nós usamos redes, sim, fora dos nossos ambientes. Os nossos grandes </w:t>
      </w:r>
      <w:r w:rsidRPr="00D359AD">
        <w:rPr>
          <w:rFonts w:ascii="Times New Roman" w:hAnsi="Times New Roman" w:cs="Times New Roman"/>
          <w:i/>
          <w:sz w:val="28"/>
          <w:szCs w:val="28"/>
        </w:rPr>
        <w:t>backbones</w:t>
      </w:r>
      <w:r w:rsidRPr="00D359AD">
        <w:rPr>
          <w:rFonts w:ascii="Times New Roman" w:hAnsi="Times New Roman" w:cs="Times New Roman"/>
          <w:sz w:val="28"/>
          <w:szCs w:val="28"/>
        </w:rPr>
        <w:t xml:space="preserve"> são contratados de operadoras. Nós não temos hoje a capacidade de atender, via Telebras, a nossa necessidade. Nós estamos nos 27 Estados </w:t>
      </w:r>
      <w:r w:rsidRPr="00D359AD">
        <w:rPr>
          <w:rFonts w:ascii="Times New Roman" w:hAnsi="Times New Roman" w:cs="Times New Roman"/>
          <w:sz w:val="28"/>
          <w:szCs w:val="28"/>
        </w:rPr>
        <w:lastRenderedPageBreak/>
        <w:t xml:space="preserve">brasileiros e em todas as fronteiras; nós estamos no Chuí, nós estamos na ponta do Acre. Já é difícil rede privada, que dirá rede pública nesses lugares!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O que a gente faz? Nós contratamos circuitos no nível 2. O que é isso? Nós não contratamos das operadoras capacidade de roteamento. Nós não contratamos o nível 3, que é a inteligência, que é a que pega o tráfego e encaminha. O que nós contratamos são circuitos nível 2, que chegam aos nossos centros de dados e aí esses </w:t>
      </w:r>
      <w:r w:rsidRPr="00D359AD">
        <w:rPr>
          <w:rFonts w:ascii="Times New Roman" w:hAnsi="Times New Roman" w:cs="Times New Roman"/>
          <w:i/>
          <w:sz w:val="28"/>
          <w:szCs w:val="28"/>
        </w:rPr>
        <w:t>switches</w:t>
      </w:r>
      <w:r w:rsidRPr="00D359AD">
        <w:rPr>
          <w:rFonts w:ascii="Times New Roman" w:hAnsi="Times New Roman" w:cs="Times New Roman"/>
          <w:sz w:val="28"/>
          <w:szCs w:val="28"/>
        </w:rPr>
        <w:t xml:space="preserve"> são nossos. Nós é que administramos esses </w:t>
      </w:r>
      <w:r w:rsidRPr="00D359AD">
        <w:rPr>
          <w:rFonts w:ascii="Times New Roman" w:hAnsi="Times New Roman" w:cs="Times New Roman"/>
          <w:i/>
          <w:sz w:val="28"/>
          <w:szCs w:val="28"/>
        </w:rPr>
        <w:t>switches</w:t>
      </w:r>
      <w:r w:rsidRPr="00D359AD">
        <w:rPr>
          <w:rFonts w:ascii="Times New Roman" w:hAnsi="Times New Roman" w:cs="Times New Roman"/>
          <w:sz w:val="28"/>
          <w:szCs w:val="28"/>
        </w:rPr>
        <w:t xml:space="preserve">. É uma diminuição da vulnerabilidade; não é a eliminação, até porque nesses </w:t>
      </w:r>
      <w:r w:rsidRPr="00D359AD">
        <w:rPr>
          <w:rFonts w:ascii="Times New Roman" w:hAnsi="Times New Roman" w:cs="Times New Roman"/>
          <w:i/>
          <w:sz w:val="28"/>
          <w:szCs w:val="28"/>
        </w:rPr>
        <w:t>switches</w:t>
      </w:r>
      <w:r w:rsidRPr="00D359AD">
        <w:rPr>
          <w:rFonts w:ascii="Times New Roman" w:hAnsi="Times New Roman" w:cs="Times New Roman"/>
          <w:sz w:val="28"/>
          <w:szCs w:val="28"/>
        </w:rPr>
        <w:t xml:space="preserve"> nós temos equipamentos importados. Nós temos de fazer, evidentemente, controle do tráfego saindo deles, mas tudo é... Como o Serpro já faz, nos seus 50 anos, é especialista em segurança, a gente aumenta muito a segurança, mas há fragilidades, vulnerabilidades como se chama, sem dúvida nenhuma.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A Senadora disse que quando venderam a Embratel foi vendido o satélite, quando venderam a Telebras foi vendido o CPQD. O CPQD fazia essa lógica. A gente desenvolvia... Por exemplo, emenda de fibra ótica o Brasil dominava. Central telefônica digital o Brasil dominava. Eu implantei... São Paulo era a maior planta de Trópicos e eu, no Rio Grande do Sul, tinha a segunda maior planta de Trópicos. Isso tudo foi arrasado. Nós não temos mais essa tecnologia de central telefônica digital que nós tínhamos na década de 90. Por isso que quando dizem que a gente não tem conhecimento me assusta, porque nós tínhamos, em 90 nós já sabíamos telecomunicações com abundância; hoje não temos. Fazíamos emendas de fibra ótica. O único País que fazia emenda de fibra ótica abaixo da linha do Equador era o Brasil, na década de 90. Telefone público com cartão só nós, porque a moeda não tinha valor, não é? Então, telefone público com cartão, uma tecnologia brasileira. A gente sempre se sai bem nessas discussões tecnológicas.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Infelizmente, não temos mais o CPQD. Qual era a principal lógica do CPQD? Era o Estado fazendo o desenvolvimento de tecnologia e colocando para a indústria, se comprometendo com a demanda. As centrais Trópico foram desenvolvidas no Brasil. Chegamos a ter centrais de 16 mil terminais. A Telebras se comprometia com o quanto ia comprar. Então, a indústria fabricava. Então, nós tínhamos uma relação de desenvolvimento muito interessante.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A capacidade tecnológica de próprio ou nas universidades. Sim, nós temos grupos de pesquisa dentro do Serpro, nós investimos em </w:t>
      </w:r>
      <w:r w:rsidRPr="00D359AD">
        <w:rPr>
          <w:rFonts w:ascii="Times New Roman" w:hAnsi="Times New Roman" w:cs="Times New Roman"/>
          <w:sz w:val="28"/>
          <w:szCs w:val="28"/>
        </w:rPr>
        <w:lastRenderedPageBreak/>
        <w:t xml:space="preserve">tecnologia dentro do Serpro. Toda ferramenta de desenvolvimento é nossa, pessoal, a nuvem é nossa, o Expresso é nosso. Então, nós investimos sim, em vários projetos. A rede social hoje é nossa também. Essa que estamos colocando na Presidência da República é uma rede social desenvolvida pelos técnicos do Serpro. Atuamos muito com universidades. Temos vários projetos com a USP, com a Universidade do Rio Grande do Sul, com a Universidade de Santa Catarina, com a Universidade do Paraná – que é fortíssima em </w:t>
      </w:r>
      <w:r w:rsidRPr="00D359AD">
        <w:rPr>
          <w:rFonts w:ascii="Times New Roman" w:hAnsi="Times New Roman" w:cs="Times New Roman"/>
          <w:i/>
          <w:sz w:val="28"/>
          <w:szCs w:val="28"/>
        </w:rPr>
        <w:t>softwares</w:t>
      </w:r>
      <w:r w:rsidRPr="00D359AD">
        <w:rPr>
          <w:rFonts w:ascii="Times New Roman" w:hAnsi="Times New Roman" w:cs="Times New Roman"/>
          <w:sz w:val="28"/>
          <w:szCs w:val="28"/>
        </w:rPr>
        <w:t xml:space="preserve"> livres –, Universidade de Pernambuco, de Minas Gerais, de mineração de dados.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Então, nós temos sim projetos de pesquisa, Senador, com todas essas, com várias universidades do Brasil, com a grande maioria das universidades, pelo menos as de grande porte, nós estamos investindo. Estamos fazendo também um trabalho com a Universidade do Amazonas. Diga-se de passagem, poucas pessoas sabem, mas foi a primeira universidade do Brasil, as outras todas foram faculdades, lá foi a primeira universidade do Brasil. Estamos trabalhando lá também com esta ideia de transferir tecnologia desenvolvida por nós para um polo de tecnologia.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E, por último – pelo menos pelo que eu anotei aqui – a questão de o </w:t>
      </w:r>
      <w:r w:rsidRPr="00D359AD">
        <w:rPr>
          <w:rFonts w:ascii="Times New Roman" w:hAnsi="Times New Roman" w:cs="Times New Roman"/>
          <w:i/>
          <w:sz w:val="28"/>
          <w:szCs w:val="28"/>
        </w:rPr>
        <w:t>e-mail</w:t>
      </w:r>
      <w:r w:rsidRPr="00D359AD">
        <w:rPr>
          <w:rFonts w:ascii="Times New Roman" w:hAnsi="Times New Roman" w:cs="Times New Roman"/>
          <w:sz w:val="28"/>
          <w:szCs w:val="28"/>
        </w:rPr>
        <w:t xml:space="preserve"> ser possível de ser colocado para a sociedade em geral. A Antel, do Uruguai, está nos contratando para fazermos esse serviço. A Antel, que é uma empresa pública de telecomunicações, que atende todo o Uruguai, vai colocar o Expresso para o cidadão uruguaio. Claro, estamos falando de 3 milhões de cidadãos, que é mais ou menos a folha... (</w:t>
      </w:r>
      <w:r w:rsidRPr="00D359AD">
        <w:rPr>
          <w:rFonts w:ascii="Times New Roman" w:hAnsi="Times New Roman" w:cs="Times New Roman"/>
          <w:i/>
          <w:sz w:val="28"/>
          <w:szCs w:val="28"/>
        </w:rPr>
        <w:t>Risos.</w:t>
      </w:r>
      <w:r w:rsidRPr="00D359AD">
        <w:rPr>
          <w:rFonts w:ascii="Times New Roman" w:hAnsi="Times New Roman" w:cs="Times New Roman"/>
          <w:sz w:val="28"/>
          <w:szCs w:val="28"/>
        </w:rPr>
        <w:t xml:space="preserve">)... é o que temos que colocar para a União do Expresso.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 xml:space="preserve">O Expresso já é uma tecnologia de nuvem, pode prestar todos os serviços que hoje há nessas outras soluções. Então, a infraestrutura evidentemente seria muito mais robusta no Brasil. No meu ponto de vista, dentro do Estado brasileiro, a Telebras seria a responsável por esse projeto, mas tenho insistido nisso até com as operadoras de telecomunicações, eu acho que elas têm que oferecer um valor agregado ao seu cliente. Por que não as operadoras – e a mais importante em São Paulo é a que está mais avançada nisso – oferecerem aos seus clientes a possibilidade de ter um </w:t>
      </w:r>
      <w:r w:rsidRPr="00D359AD">
        <w:rPr>
          <w:rFonts w:ascii="Times New Roman" w:hAnsi="Times New Roman" w:cs="Times New Roman"/>
          <w:i/>
          <w:sz w:val="28"/>
          <w:szCs w:val="28"/>
        </w:rPr>
        <w:t>e-mail</w:t>
      </w:r>
      <w:r w:rsidRPr="00D359AD">
        <w:rPr>
          <w:rFonts w:ascii="Times New Roman" w:hAnsi="Times New Roman" w:cs="Times New Roman"/>
          <w:sz w:val="28"/>
          <w:szCs w:val="28"/>
        </w:rPr>
        <w:t xml:space="preserve"> hospedado no Brasil sem </w:t>
      </w:r>
      <w:r w:rsidRPr="00D359AD">
        <w:rPr>
          <w:rFonts w:ascii="Times New Roman" w:hAnsi="Times New Roman" w:cs="Times New Roman"/>
          <w:i/>
          <w:sz w:val="28"/>
          <w:szCs w:val="28"/>
        </w:rPr>
        <w:t>backdoor</w:t>
      </w:r>
      <w:r w:rsidRPr="00D359AD">
        <w:rPr>
          <w:rFonts w:ascii="Times New Roman" w:hAnsi="Times New Roman" w:cs="Times New Roman"/>
          <w:sz w:val="28"/>
          <w:szCs w:val="28"/>
        </w:rPr>
        <w:t xml:space="preserve">? Ela vai hospedar no seu centro de dados e oferecer como serviço de valor agregado aos seus clientes. </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Então, o esforço tem sido este de universalizar também o Expresso, mas é claro que o foco do Serpro é atender à Administração Pública Federal, especialmente a Direta, conforme o decreto que a Presidenta determinou.</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lastRenderedPageBreak/>
        <w:t xml:space="preserve">O SR. EDUARDO SUPLICY </w:t>
      </w:r>
      <w:r w:rsidRPr="00D359AD">
        <w:rPr>
          <w:rFonts w:ascii="Times New Roman" w:hAnsi="Times New Roman" w:cs="Times New Roman"/>
          <w:sz w:val="28"/>
          <w:szCs w:val="28"/>
        </w:rPr>
        <w:t>(Bloco Apoio Governo/PT - SP) – Srª Presidente...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(Vanessa Grazziotin. Bloco Apoio Governo/PCdoB - AM) – Pois não, Senador Suplicy.</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O SR. EDUARDO SUPLICY </w:t>
      </w:r>
      <w:r w:rsidRPr="00D359AD">
        <w:rPr>
          <w:rFonts w:ascii="Times New Roman" w:hAnsi="Times New Roman" w:cs="Times New Roman"/>
          <w:sz w:val="28"/>
          <w:szCs w:val="28"/>
        </w:rPr>
        <w:t>(Bloco Apoio Governo/PT - SP) – ... cumprimento os Srs. Victor Guimarães Vieira e Marcos Vinícius Ferreira. Já estamos sendo chamados para a Ordem do Dia. Srª Presidente. Vou pedir licença.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b/>
          <w:sz w:val="28"/>
          <w:szCs w:val="28"/>
        </w:rPr>
        <w:t xml:space="preserve">A SRª PRESIDENTE </w:t>
      </w:r>
      <w:r w:rsidRPr="00D359AD">
        <w:rPr>
          <w:rFonts w:ascii="Times New Roman" w:hAnsi="Times New Roman" w:cs="Times New Roman"/>
          <w:sz w:val="28"/>
          <w:szCs w:val="28"/>
        </w:rPr>
        <w:t>(Vanessa Grazziotin. Bloco Apoio Governo/PCdoB - AM) – Também já estamos encerrando a nossa reunião presente.</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Quero agradecer muitíssimo a presença do Dr. Marcos Vinícius e do Dr. Victor Guimarães. Muitas foram as contribuições dadas na presente reunião.</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Nada mais havendo a tratar, encerramos a presente audiência pública.</w:t>
      </w:r>
    </w:p>
    <w:p w:rsidR="00D359AD" w:rsidRPr="00D359AD" w:rsidRDefault="00D359AD" w:rsidP="00D359AD">
      <w:pPr>
        <w:pStyle w:val="Normal-Escriba"/>
        <w:rPr>
          <w:rFonts w:ascii="Times New Roman" w:hAnsi="Times New Roman" w:cs="Times New Roman"/>
          <w:sz w:val="28"/>
          <w:szCs w:val="28"/>
        </w:rPr>
      </w:pPr>
      <w:r w:rsidRPr="00D359AD">
        <w:rPr>
          <w:rFonts w:ascii="Times New Roman" w:hAnsi="Times New Roman" w:cs="Times New Roman"/>
          <w:sz w:val="28"/>
          <w:szCs w:val="28"/>
        </w:rPr>
        <w:t>Obrigada.</w:t>
      </w:r>
    </w:p>
    <w:p w:rsidR="00D359AD" w:rsidRPr="00D359AD" w:rsidRDefault="00D359AD" w:rsidP="00D359AD">
      <w:pPr>
        <w:pStyle w:val="Normal-Escriba"/>
        <w:jc w:val="right"/>
        <w:rPr>
          <w:rFonts w:ascii="Times New Roman" w:hAnsi="Times New Roman" w:cs="Times New Roman"/>
          <w:i/>
          <w:sz w:val="28"/>
          <w:szCs w:val="28"/>
        </w:rPr>
      </w:pPr>
    </w:p>
    <w:p w:rsidR="00D359AD" w:rsidRPr="00D359AD" w:rsidRDefault="00D359AD" w:rsidP="00D359AD">
      <w:pPr>
        <w:pStyle w:val="Normal-Escriba"/>
        <w:ind w:firstLine="0"/>
        <w:jc w:val="right"/>
        <w:rPr>
          <w:rFonts w:ascii="Times New Roman" w:hAnsi="Times New Roman" w:cs="Times New Roman"/>
        </w:rPr>
      </w:pPr>
      <w:r w:rsidRPr="00D359AD">
        <w:rPr>
          <w:rFonts w:ascii="Times New Roman" w:hAnsi="Times New Roman" w:cs="Times New Roman"/>
          <w:i/>
        </w:rPr>
        <w:t>(Iniciada às 14 horas e 34 minutos, a reunião é encerrada às 16 horas e 32 minutos.)</w:t>
      </w:r>
    </w:p>
    <w:p w:rsidR="00D359AD" w:rsidRPr="00D359AD" w:rsidRDefault="00D359AD" w:rsidP="00D359AD">
      <w:pPr>
        <w:rPr>
          <w:sz w:val="28"/>
          <w:szCs w:val="28"/>
        </w:rPr>
      </w:pPr>
    </w:p>
    <w:p w:rsidR="00353CD6" w:rsidRPr="00D359AD" w:rsidRDefault="00353CD6" w:rsidP="001901B3">
      <w:pPr>
        <w:pStyle w:val="Normal-Escriba"/>
        <w:rPr>
          <w:rFonts w:ascii="Times New Roman" w:hAnsi="Times New Roman" w:cs="Times New Roman"/>
          <w:bCs/>
          <w:sz w:val="28"/>
          <w:szCs w:val="28"/>
        </w:rPr>
      </w:pPr>
    </w:p>
    <w:p w:rsidR="000E0599" w:rsidRPr="00D359AD" w:rsidRDefault="000E0599" w:rsidP="00BB6A6F">
      <w:pPr>
        <w:pStyle w:val="Normal-Escriba"/>
        <w:rPr>
          <w:rFonts w:ascii="Times New Roman" w:hAnsi="Times New Roman" w:cs="Times New Roman"/>
          <w:bCs/>
          <w:sz w:val="28"/>
          <w:szCs w:val="28"/>
        </w:rPr>
      </w:pPr>
    </w:p>
    <w:p w:rsidR="000E0599" w:rsidRPr="00D359AD" w:rsidRDefault="000E0599" w:rsidP="00A70FBA">
      <w:pPr>
        <w:tabs>
          <w:tab w:val="left" w:pos="5040"/>
          <w:tab w:val="left" w:pos="5580"/>
        </w:tabs>
        <w:jc w:val="center"/>
        <w:rPr>
          <w:b/>
          <w:i/>
          <w:sz w:val="28"/>
          <w:szCs w:val="28"/>
        </w:rPr>
      </w:pPr>
    </w:p>
    <w:p w:rsidR="000E0599" w:rsidRPr="00D359AD" w:rsidRDefault="000E0599" w:rsidP="00A70FBA">
      <w:pPr>
        <w:tabs>
          <w:tab w:val="left" w:pos="5040"/>
          <w:tab w:val="left" w:pos="5580"/>
        </w:tabs>
        <w:jc w:val="center"/>
        <w:rPr>
          <w:b/>
          <w:i/>
          <w:sz w:val="28"/>
          <w:szCs w:val="28"/>
        </w:rPr>
      </w:pPr>
    </w:p>
    <w:p w:rsidR="000E0599" w:rsidRPr="00D359AD" w:rsidRDefault="000E0599" w:rsidP="00A70FBA">
      <w:pPr>
        <w:tabs>
          <w:tab w:val="left" w:pos="5040"/>
          <w:tab w:val="left" w:pos="5580"/>
        </w:tabs>
        <w:jc w:val="center"/>
        <w:rPr>
          <w:b/>
          <w:i/>
          <w:sz w:val="28"/>
          <w:szCs w:val="28"/>
        </w:rPr>
      </w:pPr>
      <w:r w:rsidRPr="00D359AD">
        <w:rPr>
          <w:b/>
          <w:i/>
          <w:sz w:val="28"/>
          <w:szCs w:val="28"/>
        </w:rPr>
        <w:t>Senadora Vanessa Grazziotin</w:t>
      </w:r>
    </w:p>
    <w:p w:rsidR="000E0599" w:rsidRPr="00D359AD" w:rsidRDefault="000E0599" w:rsidP="00A70FBA">
      <w:pPr>
        <w:tabs>
          <w:tab w:val="left" w:pos="5040"/>
          <w:tab w:val="left" w:pos="5580"/>
        </w:tabs>
        <w:jc w:val="center"/>
        <w:rPr>
          <w:sz w:val="28"/>
          <w:szCs w:val="28"/>
        </w:rPr>
      </w:pPr>
      <w:r w:rsidRPr="00D359AD">
        <w:rPr>
          <w:sz w:val="28"/>
          <w:szCs w:val="28"/>
        </w:rPr>
        <w:t xml:space="preserve">Presidente </w:t>
      </w:r>
    </w:p>
    <w:p w:rsidR="000E0599" w:rsidRPr="00D359AD" w:rsidRDefault="000E0599" w:rsidP="00A70FBA">
      <w:pPr>
        <w:tabs>
          <w:tab w:val="left" w:pos="5040"/>
          <w:tab w:val="left" w:pos="5580"/>
        </w:tabs>
        <w:jc w:val="center"/>
        <w:rPr>
          <w:sz w:val="28"/>
          <w:szCs w:val="28"/>
        </w:rPr>
      </w:pPr>
    </w:p>
    <w:p w:rsidR="000E0599" w:rsidRPr="00D359AD" w:rsidRDefault="000E0599" w:rsidP="00A70FBA">
      <w:pPr>
        <w:tabs>
          <w:tab w:val="left" w:pos="5040"/>
          <w:tab w:val="left" w:pos="5580"/>
        </w:tabs>
        <w:jc w:val="center"/>
        <w:rPr>
          <w:sz w:val="28"/>
          <w:szCs w:val="28"/>
        </w:rPr>
      </w:pPr>
    </w:p>
    <w:sectPr w:rsidR="000E0599" w:rsidRPr="00D359AD"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522" w:rsidRDefault="00E80522">
      <w:r>
        <w:separator/>
      </w:r>
    </w:p>
  </w:endnote>
  <w:endnote w:type="continuationSeparator" w:id="0">
    <w:p w:rsidR="00E80522" w:rsidRDefault="00E8052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599" w:rsidRDefault="00D334D0" w:rsidP="009C6716">
    <w:pPr>
      <w:pStyle w:val="Rodap"/>
      <w:framePr w:wrap="around" w:vAnchor="text" w:hAnchor="margin" w:xAlign="right" w:y="1"/>
      <w:rPr>
        <w:rStyle w:val="Nmerodepgina"/>
      </w:rPr>
    </w:pPr>
    <w:r>
      <w:rPr>
        <w:rStyle w:val="Nmerodepgina"/>
      </w:rPr>
      <w:fldChar w:fldCharType="begin"/>
    </w:r>
    <w:r w:rsidR="000E0599">
      <w:rPr>
        <w:rStyle w:val="Nmerodepgina"/>
      </w:rPr>
      <w:instrText xml:space="preserve">PAGE  </w:instrText>
    </w:r>
    <w:r>
      <w:rPr>
        <w:rStyle w:val="Nmerodepgina"/>
      </w:rPr>
      <w:fldChar w:fldCharType="end"/>
    </w:r>
  </w:p>
  <w:p w:rsidR="000E0599" w:rsidRDefault="000E0599"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599" w:rsidRDefault="00D334D0" w:rsidP="00F059F9">
    <w:pPr>
      <w:pStyle w:val="Rodap"/>
      <w:framePr w:wrap="around" w:vAnchor="text" w:hAnchor="margin" w:xAlign="right" w:y="1"/>
      <w:rPr>
        <w:rStyle w:val="Nmerodepgina"/>
      </w:rPr>
    </w:pPr>
    <w:r>
      <w:rPr>
        <w:rStyle w:val="Nmerodepgina"/>
      </w:rPr>
      <w:fldChar w:fldCharType="begin"/>
    </w:r>
    <w:r w:rsidR="000E0599">
      <w:rPr>
        <w:rStyle w:val="Nmerodepgina"/>
      </w:rPr>
      <w:instrText xml:space="preserve">PAGE  </w:instrText>
    </w:r>
    <w:r>
      <w:rPr>
        <w:rStyle w:val="Nmerodepgina"/>
      </w:rPr>
      <w:fldChar w:fldCharType="separate"/>
    </w:r>
    <w:r w:rsidR="00072DC9">
      <w:rPr>
        <w:rStyle w:val="Nmerodepgina"/>
        <w:noProof/>
      </w:rPr>
      <w:t>42</w:t>
    </w:r>
    <w:r>
      <w:rPr>
        <w:rStyle w:val="Nmerodepgina"/>
      </w:rPr>
      <w:fldChar w:fldCharType="end"/>
    </w:r>
  </w:p>
  <w:p w:rsidR="000E0599" w:rsidRDefault="000E0599">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522" w:rsidRDefault="00E80522">
      <w:r>
        <w:separator/>
      </w:r>
    </w:p>
  </w:footnote>
  <w:footnote w:type="continuationSeparator" w:id="0">
    <w:p w:rsidR="00E80522" w:rsidRDefault="00E80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599" w:rsidRDefault="00072DC9" w:rsidP="00A1599E">
    <w:pPr>
      <w:ind w:right="-5" w:firstLine="1701"/>
      <w:jc w:val="center"/>
      <w:rPr>
        <w:b/>
        <w:i/>
        <w:noProof/>
        <w:sz w:val="20"/>
        <w:szCs w:val="20"/>
      </w:rPr>
    </w:pPr>
    <w:r>
      <w:rPr>
        <w:noProof/>
      </w:rPr>
      <w:drawing>
        <wp:anchor distT="0" distB="0" distL="114935" distR="114935" simplePos="0" relativeHeight="25165772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0E0599" w:rsidRDefault="000E0599" w:rsidP="00A1599E">
    <w:pPr>
      <w:ind w:right="-5" w:firstLine="1701"/>
      <w:jc w:val="center"/>
      <w:rPr>
        <w:b/>
        <w:i/>
        <w:noProof/>
        <w:sz w:val="20"/>
        <w:szCs w:val="20"/>
      </w:rPr>
    </w:pPr>
  </w:p>
  <w:p w:rsidR="000E0599" w:rsidRDefault="000E0599" w:rsidP="00A1599E">
    <w:pPr>
      <w:ind w:right="-5" w:firstLine="8222"/>
      <w:jc w:val="center"/>
      <w:rPr>
        <w:b/>
        <w:i/>
        <w:noProof/>
        <w:sz w:val="20"/>
        <w:szCs w:val="20"/>
      </w:rPr>
    </w:pPr>
  </w:p>
  <w:p w:rsidR="000E0599" w:rsidRDefault="000E0599" w:rsidP="00A1599E">
    <w:pPr>
      <w:ind w:right="-5" w:firstLine="1701"/>
      <w:jc w:val="center"/>
      <w:rPr>
        <w:b/>
        <w:i/>
        <w:noProof/>
        <w:sz w:val="20"/>
        <w:szCs w:val="20"/>
      </w:rPr>
    </w:pPr>
  </w:p>
  <w:p w:rsidR="000E0599" w:rsidRDefault="000E0599" w:rsidP="00A1599E">
    <w:pPr>
      <w:ind w:left="-709" w:right="-5"/>
      <w:jc w:val="center"/>
      <w:rPr>
        <w:b/>
        <w:i/>
        <w:noProof/>
        <w:sz w:val="20"/>
        <w:szCs w:val="20"/>
      </w:rPr>
    </w:pPr>
    <w:r w:rsidRPr="00EB4D88">
      <w:rPr>
        <w:b/>
        <w:i/>
        <w:noProof/>
        <w:sz w:val="20"/>
        <w:szCs w:val="20"/>
      </w:rPr>
      <w:t>Senado Federal</w:t>
    </w:r>
  </w:p>
  <w:p w:rsidR="000E0599" w:rsidRPr="00465157" w:rsidRDefault="000E0599" w:rsidP="00A1599E">
    <w:pPr>
      <w:ind w:left="-709" w:right="-5"/>
      <w:jc w:val="center"/>
      <w:rPr>
        <w:b/>
        <w:bCs/>
        <w:i/>
        <w:sz w:val="20"/>
        <w:szCs w:val="20"/>
      </w:rPr>
    </w:pPr>
    <w:r>
      <w:rPr>
        <w:b/>
        <w:i/>
        <w:noProof/>
        <w:sz w:val="20"/>
        <w:szCs w:val="20"/>
      </w:rPr>
      <w:t>Secretaria Geral da Mesa</w:t>
    </w:r>
  </w:p>
  <w:p w:rsidR="000E0599" w:rsidRPr="00EB4D88" w:rsidRDefault="000E0599"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0E0599" w:rsidRPr="00EB4D88" w:rsidRDefault="000E0599"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Coordenação</w:t>
    </w:r>
    <w:r w:rsidRPr="00EB4D88">
      <w:rPr>
        <w:b/>
        <w:bCs/>
        <w:i/>
        <w:sz w:val="20"/>
        <w:szCs w:val="20"/>
      </w:rPr>
      <w:t xml:space="preserve"> de Apoio às Comissões Especiais</w:t>
    </w:r>
    <w:r>
      <w:rPr>
        <w:b/>
        <w:bCs/>
        <w:i/>
        <w:sz w:val="20"/>
        <w:szCs w:val="20"/>
      </w:rPr>
      <w:t>, Temporárias</w:t>
    </w:r>
    <w:r w:rsidRPr="00EB4D88">
      <w:rPr>
        <w:b/>
        <w:bCs/>
        <w:i/>
        <w:sz w:val="20"/>
        <w:szCs w:val="20"/>
      </w:rPr>
      <w:t xml:space="preserve"> e Parlamentares de Inquérito</w:t>
    </w:r>
  </w:p>
  <w:p w:rsidR="000E0599" w:rsidRDefault="000E0599"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1A7376D"/>
    <w:multiLevelType w:val="hybridMultilevel"/>
    <w:tmpl w:val="3672FC36"/>
    <w:lvl w:ilvl="0" w:tplc="83FAAB10">
      <w:start w:val="1"/>
      <w:numFmt w:val="lowerLetter"/>
      <w:lvlText w:val="%1)"/>
      <w:lvlJc w:val="left"/>
      <w:pPr>
        <w:tabs>
          <w:tab w:val="num" w:pos="2628"/>
        </w:tabs>
        <w:ind w:left="2628" w:hanging="360"/>
      </w:pPr>
      <w:rPr>
        <w:rFonts w:cs="Times New Roman" w:hint="default"/>
      </w:rPr>
    </w:lvl>
    <w:lvl w:ilvl="1" w:tplc="04160019" w:tentative="1">
      <w:start w:val="1"/>
      <w:numFmt w:val="lowerLetter"/>
      <w:lvlText w:val="%2."/>
      <w:lvlJc w:val="left"/>
      <w:pPr>
        <w:tabs>
          <w:tab w:val="num" w:pos="3348"/>
        </w:tabs>
        <w:ind w:left="3348" w:hanging="360"/>
      </w:pPr>
      <w:rPr>
        <w:rFonts w:cs="Times New Roman"/>
      </w:rPr>
    </w:lvl>
    <w:lvl w:ilvl="2" w:tplc="0416001B" w:tentative="1">
      <w:start w:val="1"/>
      <w:numFmt w:val="lowerRoman"/>
      <w:lvlText w:val="%3."/>
      <w:lvlJc w:val="right"/>
      <w:pPr>
        <w:tabs>
          <w:tab w:val="num" w:pos="4068"/>
        </w:tabs>
        <w:ind w:left="4068" w:hanging="180"/>
      </w:pPr>
      <w:rPr>
        <w:rFonts w:cs="Times New Roman"/>
      </w:rPr>
    </w:lvl>
    <w:lvl w:ilvl="3" w:tplc="0416000F" w:tentative="1">
      <w:start w:val="1"/>
      <w:numFmt w:val="decimal"/>
      <w:lvlText w:val="%4."/>
      <w:lvlJc w:val="left"/>
      <w:pPr>
        <w:tabs>
          <w:tab w:val="num" w:pos="4788"/>
        </w:tabs>
        <w:ind w:left="4788" w:hanging="360"/>
      </w:pPr>
      <w:rPr>
        <w:rFonts w:cs="Times New Roman"/>
      </w:rPr>
    </w:lvl>
    <w:lvl w:ilvl="4" w:tplc="04160019" w:tentative="1">
      <w:start w:val="1"/>
      <w:numFmt w:val="lowerLetter"/>
      <w:lvlText w:val="%5."/>
      <w:lvlJc w:val="left"/>
      <w:pPr>
        <w:tabs>
          <w:tab w:val="num" w:pos="5508"/>
        </w:tabs>
        <w:ind w:left="5508" w:hanging="360"/>
      </w:pPr>
      <w:rPr>
        <w:rFonts w:cs="Times New Roman"/>
      </w:rPr>
    </w:lvl>
    <w:lvl w:ilvl="5" w:tplc="0416001B" w:tentative="1">
      <w:start w:val="1"/>
      <w:numFmt w:val="lowerRoman"/>
      <w:lvlText w:val="%6."/>
      <w:lvlJc w:val="right"/>
      <w:pPr>
        <w:tabs>
          <w:tab w:val="num" w:pos="6228"/>
        </w:tabs>
        <w:ind w:left="6228" w:hanging="180"/>
      </w:pPr>
      <w:rPr>
        <w:rFonts w:cs="Times New Roman"/>
      </w:rPr>
    </w:lvl>
    <w:lvl w:ilvl="6" w:tplc="0416000F" w:tentative="1">
      <w:start w:val="1"/>
      <w:numFmt w:val="decimal"/>
      <w:lvlText w:val="%7."/>
      <w:lvlJc w:val="left"/>
      <w:pPr>
        <w:tabs>
          <w:tab w:val="num" w:pos="6948"/>
        </w:tabs>
        <w:ind w:left="6948" w:hanging="360"/>
      </w:pPr>
      <w:rPr>
        <w:rFonts w:cs="Times New Roman"/>
      </w:rPr>
    </w:lvl>
    <w:lvl w:ilvl="7" w:tplc="04160019" w:tentative="1">
      <w:start w:val="1"/>
      <w:numFmt w:val="lowerLetter"/>
      <w:lvlText w:val="%8."/>
      <w:lvlJc w:val="left"/>
      <w:pPr>
        <w:tabs>
          <w:tab w:val="num" w:pos="7668"/>
        </w:tabs>
        <w:ind w:left="7668" w:hanging="360"/>
      </w:pPr>
      <w:rPr>
        <w:rFonts w:cs="Times New Roman"/>
      </w:rPr>
    </w:lvl>
    <w:lvl w:ilvl="8" w:tplc="0416001B" w:tentative="1">
      <w:start w:val="1"/>
      <w:numFmt w:val="lowerRoman"/>
      <w:lvlText w:val="%9."/>
      <w:lvlJc w:val="right"/>
      <w:pPr>
        <w:tabs>
          <w:tab w:val="num" w:pos="8388"/>
        </w:tabs>
        <w:ind w:left="8388" w:hanging="180"/>
      </w:pPr>
      <w:rPr>
        <w:rFonts w:cs="Times New Roman"/>
      </w:rPr>
    </w:lvl>
  </w:abstractNum>
  <w:abstractNum w:abstractNumId="15">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6">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7">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4">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27"/>
  </w:num>
  <w:num w:numId="4">
    <w:abstractNumId w:val="24"/>
  </w:num>
  <w:num w:numId="5">
    <w:abstractNumId w:val="17"/>
  </w:num>
  <w:num w:numId="6">
    <w:abstractNumId w:val="26"/>
  </w:num>
  <w:num w:numId="7">
    <w:abstractNumId w:val="22"/>
  </w:num>
  <w:num w:numId="8">
    <w:abstractNumId w:val="25"/>
  </w:num>
  <w:num w:numId="9">
    <w:abstractNumId w:val="12"/>
  </w:num>
  <w:num w:numId="10">
    <w:abstractNumId w:val="21"/>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3"/>
  </w:num>
  <w:num w:numId="24">
    <w:abstractNumId w:val="19"/>
  </w:num>
  <w:num w:numId="25">
    <w:abstractNumId w:val="16"/>
  </w:num>
  <w:num w:numId="26">
    <w:abstractNumId w:val="20"/>
  </w:num>
  <w:num w:numId="27">
    <w:abstractNumId w:val="15"/>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rsids>
    <w:rsidRoot w:val="00AD3C26"/>
    <w:rsid w:val="00005BF4"/>
    <w:rsid w:val="0001037C"/>
    <w:rsid w:val="000169CB"/>
    <w:rsid w:val="0003343E"/>
    <w:rsid w:val="00046B29"/>
    <w:rsid w:val="000510F0"/>
    <w:rsid w:val="000537A9"/>
    <w:rsid w:val="0005582B"/>
    <w:rsid w:val="00072DC9"/>
    <w:rsid w:val="00083786"/>
    <w:rsid w:val="00083FD3"/>
    <w:rsid w:val="00087F91"/>
    <w:rsid w:val="00090168"/>
    <w:rsid w:val="00090811"/>
    <w:rsid w:val="000959CD"/>
    <w:rsid w:val="000A0172"/>
    <w:rsid w:val="000A6F2F"/>
    <w:rsid w:val="000B1E91"/>
    <w:rsid w:val="000B2561"/>
    <w:rsid w:val="000E0599"/>
    <w:rsid w:val="000E08D1"/>
    <w:rsid w:val="000F0436"/>
    <w:rsid w:val="000F2417"/>
    <w:rsid w:val="00110205"/>
    <w:rsid w:val="00110857"/>
    <w:rsid w:val="0016141B"/>
    <w:rsid w:val="00170E07"/>
    <w:rsid w:val="00176367"/>
    <w:rsid w:val="00182982"/>
    <w:rsid w:val="001901B3"/>
    <w:rsid w:val="001A4180"/>
    <w:rsid w:val="001C420A"/>
    <w:rsid w:val="001C6D66"/>
    <w:rsid w:val="001E5834"/>
    <w:rsid w:val="00210F56"/>
    <w:rsid w:val="0021377C"/>
    <w:rsid w:val="00215BF4"/>
    <w:rsid w:val="00230C62"/>
    <w:rsid w:val="0024008D"/>
    <w:rsid w:val="002409CF"/>
    <w:rsid w:val="00262E55"/>
    <w:rsid w:val="00267578"/>
    <w:rsid w:val="00274605"/>
    <w:rsid w:val="002810BC"/>
    <w:rsid w:val="00286BEF"/>
    <w:rsid w:val="002954CF"/>
    <w:rsid w:val="002979F9"/>
    <w:rsid w:val="002A4405"/>
    <w:rsid w:val="002A7381"/>
    <w:rsid w:val="002B095F"/>
    <w:rsid w:val="002D6983"/>
    <w:rsid w:val="002F5B12"/>
    <w:rsid w:val="003003C9"/>
    <w:rsid w:val="00315D93"/>
    <w:rsid w:val="003170E5"/>
    <w:rsid w:val="00325EB1"/>
    <w:rsid w:val="0033209B"/>
    <w:rsid w:val="00333D8E"/>
    <w:rsid w:val="003458F8"/>
    <w:rsid w:val="003516F5"/>
    <w:rsid w:val="00352055"/>
    <w:rsid w:val="00353CD6"/>
    <w:rsid w:val="00355639"/>
    <w:rsid w:val="003742B4"/>
    <w:rsid w:val="00375049"/>
    <w:rsid w:val="0038345C"/>
    <w:rsid w:val="00386451"/>
    <w:rsid w:val="003B1ED3"/>
    <w:rsid w:val="003C6F76"/>
    <w:rsid w:val="003D0BA0"/>
    <w:rsid w:val="003D3F7F"/>
    <w:rsid w:val="003D5153"/>
    <w:rsid w:val="003D570A"/>
    <w:rsid w:val="003E36F3"/>
    <w:rsid w:val="00400FCE"/>
    <w:rsid w:val="00402BC9"/>
    <w:rsid w:val="00403BCE"/>
    <w:rsid w:val="00411080"/>
    <w:rsid w:val="00424BA2"/>
    <w:rsid w:val="00425D69"/>
    <w:rsid w:val="00431FFE"/>
    <w:rsid w:val="00435A18"/>
    <w:rsid w:val="004545E4"/>
    <w:rsid w:val="00455B3C"/>
    <w:rsid w:val="004641F5"/>
    <w:rsid w:val="00465157"/>
    <w:rsid w:val="004706E5"/>
    <w:rsid w:val="004873FD"/>
    <w:rsid w:val="00490F08"/>
    <w:rsid w:val="00493DDF"/>
    <w:rsid w:val="0049518A"/>
    <w:rsid w:val="0049521F"/>
    <w:rsid w:val="00496A08"/>
    <w:rsid w:val="004A228B"/>
    <w:rsid w:val="004A2E34"/>
    <w:rsid w:val="004B0047"/>
    <w:rsid w:val="004B116D"/>
    <w:rsid w:val="004C3D7A"/>
    <w:rsid w:val="004D1869"/>
    <w:rsid w:val="004D4CB0"/>
    <w:rsid w:val="004F2E4F"/>
    <w:rsid w:val="004F7C5E"/>
    <w:rsid w:val="00503731"/>
    <w:rsid w:val="00510F03"/>
    <w:rsid w:val="00522108"/>
    <w:rsid w:val="00522B91"/>
    <w:rsid w:val="0054084B"/>
    <w:rsid w:val="00544119"/>
    <w:rsid w:val="00545E01"/>
    <w:rsid w:val="00550B13"/>
    <w:rsid w:val="00554A31"/>
    <w:rsid w:val="0056475F"/>
    <w:rsid w:val="005707B0"/>
    <w:rsid w:val="00591640"/>
    <w:rsid w:val="005A2135"/>
    <w:rsid w:val="005A4A53"/>
    <w:rsid w:val="005A4CD9"/>
    <w:rsid w:val="005C5D77"/>
    <w:rsid w:val="005D1E0B"/>
    <w:rsid w:val="005D6BD0"/>
    <w:rsid w:val="005E5202"/>
    <w:rsid w:val="0061579B"/>
    <w:rsid w:val="00624FB7"/>
    <w:rsid w:val="0062584F"/>
    <w:rsid w:val="00636FE7"/>
    <w:rsid w:val="00637228"/>
    <w:rsid w:val="0063737A"/>
    <w:rsid w:val="00642AAE"/>
    <w:rsid w:val="006578DF"/>
    <w:rsid w:val="0067045B"/>
    <w:rsid w:val="00681413"/>
    <w:rsid w:val="00685FC5"/>
    <w:rsid w:val="006962B7"/>
    <w:rsid w:val="006A4919"/>
    <w:rsid w:val="006B0F56"/>
    <w:rsid w:val="006B1236"/>
    <w:rsid w:val="006B3D1F"/>
    <w:rsid w:val="006C2BC2"/>
    <w:rsid w:val="006C5211"/>
    <w:rsid w:val="006C742E"/>
    <w:rsid w:val="006D409E"/>
    <w:rsid w:val="006E04CA"/>
    <w:rsid w:val="006E5466"/>
    <w:rsid w:val="0070699F"/>
    <w:rsid w:val="00713F5E"/>
    <w:rsid w:val="00725E7A"/>
    <w:rsid w:val="007330D9"/>
    <w:rsid w:val="0073701C"/>
    <w:rsid w:val="007407FD"/>
    <w:rsid w:val="007419C8"/>
    <w:rsid w:val="00761CDB"/>
    <w:rsid w:val="00765BF0"/>
    <w:rsid w:val="00787B14"/>
    <w:rsid w:val="00791C19"/>
    <w:rsid w:val="007A03A4"/>
    <w:rsid w:val="007D10F5"/>
    <w:rsid w:val="007D17C1"/>
    <w:rsid w:val="007D26FF"/>
    <w:rsid w:val="007D5225"/>
    <w:rsid w:val="007E6FAD"/>
    <w:rsid w:val="00804842"/>
    <w:rsid w:val="008056BE"/>
    <w:rsid w:val="0081666D"/>
    <w:rsid w:val="00827645"/>
    <w:rsid w:val="00832E95"/>
    <w:rsid w:val="00840F26"/>
    <w:rsid w:val="008446B2"/>
    <w:rsid w:val="00854E3E"/>
    <w:rsid w:val="0085605B"/>
    <w:rsid w:val="00872FB9"/>
    <w:rsid w:val="00876B64"/>
    <w:rsid w:val="00876DC3"/>
    <w:rsid w:val="00882619"/>
    <w:rsid w:val="008A5D6A"/>
    <w:rsid w:val="008B28AD"/>
    <w:rsid w:val="008D1E20"/>
    <w:rsid w:val="008D6958"/>
    <w:rsid w:val="008D7160"/>
    <w:rsid w:val="008E7C26"/>
    <w:rsid w:val="00900C52"/>
    <w:rsid w:val="00905851"/>
    <w:rsid w:val="00911157"/>
    <w:rsid w:val="00925375"/>
    <w:rsid w:val="0092598B"/>
    <w:rsid w:val="009543FD"/>
    <w:rsid w:val="00962BA4"/>
    <w:rsid w:val="00964EC1"/>
    <w:rsid w:val="00967AE4"/>
    <w:rsid w:val="009772C9"/>
    <w:rsid w:val="00980E56"/>
    <w:rsid w:val="00985860"/>
    <w:rsid w:val="00994656"/>
    <w:rsid w:val="009A514C"/>
    <w:rsid w:val="009A6CF0"/>
    <w:rsid w:val="009A7588"/>
    <w:rsid w:val="009B2AA8"/>
    <w:rsid w:val="009C035E"/>
    <w:rsid w:val="009C2891"/>
    <w:rsid w:val="009C6716"/>
    <w:rsid w:val="009D4D7D"/>
    <w:rsid w:val="009E6411"/>
    <w:rsid w:val="009F2ACF"/>
    <w:rsid w:val="009F2D1A"/>
    <w:rsid w:val="009F3526"/>
    <w:rsid w:val="009F68CB"/>
    <w:rsid w:val="00A00F4D"/>
    <w:rsid w:val="00A01310"/>
    <w:rsid w:val="00A02AE7"/>
    <w:rsid w:val="00A1599E"/>
    <w:rsid w:val="00A25514"/>
    <w:rsid w:val="00A27569"/>
    <w:rsid w:val="00A27C64"/>
    <w:rsid w:val="00A32FF4"/>
    <w:rsid w:val="00A47077"/>
    <w:rsid w:val="00A70FBA"/>
    <w:rsid w:val="00A76B86"/>
    <w:rsid w:val="00A837B7"/>
    <w:rsid w:val="00A858E8"/>
    <w:rsid w:val="00A85B6A"/>
    <w:rsid w:val="00AA098D"/>
    <w:rsid w:val="00AA0C96"/>
    <w:rsid w:val="00AA1BBD"/>
    <w:rsid w:val="00AC2DDD"/>
    <w:rsid w:val="00AD2C28"/>
    <w:rsid w:val="00AD32E4"/>
    <w:rsid w:val="00AD3C26"/>
    <w:rsid w:val="00AE098A"/>
    <w:rsid w:val="00AF5276"/>
    <w:rsid w:val="00B02BCC"/>
    <w:rsid w:val="00B2130C"/>
    <w:rsid w:val="00B24D12"/>
    <w:rsid w:val="00B26A28"/>
    <w:rsid w:val="00B35490"/>
    <w:rsid w:val="00B37D5F"/>
    <w:rsid w:val="00B426F3"/>
    <w:rsid w:val="00B45E80"/>
    <w:rsid w:val="00B653F2"/>
    <w:rsid w:val="00B74855"/>
    <w:rsid w:val="00B81885"/>
    <w:rsid w:val="00B83982"/>
    <w:rsid w:val="00B861F2"/>
    <w:rsid w:val="00BA42D4"/>
    <w:rsid w:val="00BB0F34"/>
    <w:rsid w:val="00BB19A1"/>
    <w:rsid w:val="00BB4CD4"/>
    <w:rsid w:val="00BB6A6F"/>
    <w:rsid w:val="00BC52FC"/>
    <w:rsid w:val="00BE1BD2"/>
    <w:rsid w:val="00C003CE"/>
    <w:rsid w:val="00C01DAF"/>
    <w:rsid w:val="00C04EBE"/>
    <w:rsid w:val="00C10392"/>
    <w:rsid w:val="00C114AD"/>
    <w:rsid w:val="00C12AEE"/>
    <w:rsid w:val="00C147D7"/>
    <w:rsid w:val="00C338EB"/>
    <w:rsid w:val="00C33B9A"/>
    <w:rsid w:val="00C367FE"/>
    <w:rsid w:val="00C3709A"/>
    <w:rsid w:val="00C37441"/>
    <w:rsid w:val="00C414C6"/>
    <w:rsid w:val="00C4456C"/>
    <w:rsid w:val="00C466F1"/>
    <w:rsid w:val="00C47A9D"/>
    <w:rsid w:val="00C615B7"/>
    <w:rsid w:val="00C632C1"/>
    <w:rsid w:val="00C840D8"/>
    <w:rsid w:val="00C87A5F"/>
    <w:rsid w:val="00C87F71"/>
    <w:rsid w:val="00CA0F12"/>
    <w:rsid w:val="00CA2EFA"/>
    <w:rsid w:val="00CA487B"/>
    <w:rsid w:val="00CA73CF"/>
    <w:rsid w:val="00CA774B"/>
    <w:rsid w:val="00CB491B"/>
    <w:rsid w:val="00CB4FF8"/>
    <w:rsid w:val="00CC153F"/>
    <w:rsid w:val="00CC264B"/>
    <w:rsid w:val="00CD32E1"/>
    <w:rsid w:val="00CE3B3C"/>
    <w:rsid w:val="00CF61D9"/>
    <w:rsid w:val="00D15AC3"/>
    <w:rsid w:val="00D16596"/>
    <w:rsid w:val="00D2747D"/>
    <w:rsid w:val="00D31142"/>
    <w:rsid w:val="00D334D0"/>
    <w:rsid w:val="00D359AD"/>
    <w:rsid w:val="00D35D15"/>
    <w:rsid w:val="00D40679"/>
    <w:rsid w:val="00D461A0"/>
    <w:rsid w:val="00D672D9"/>
    <w:rsid w:val="00D8550B"/>
    <w:rsid w:val="00D86383"/>
    <w:rsid w:val="00D9433C"/>
    <w:rsid w:val="00D94C3A"/>
    <w:rsid w:val="00D965BE"/>
    <w:rsid w:val="00DB6926"/>
    <w:rsid w:val="00DC2A9F"/>
    <w:rsid w:val="00DC7286"/>
    <w:rsid w:val="00DE5AB9"/>
    <w:rsid w:val="00DE760C"/>
    <w:rsid w:val="00DF54BC"/>
    <w:rsid w:val="00E0447B"/>
    <w:rsid w:val="00E04887"/>
    <w:rsid w:val="00E14C37"/>
    <w:rsid w:val="00E15C6A"/>
    <w:rsid w:val="00E15F4A"/>
    <w:rsid w:val="00E202E2"/>
    <w:rsid w:val="00E310BC"/>
    <w:rsid w:val="00E31AAD"/>
    <w:rsid w:val="00E442DC"/>
    <w:rsid w:val="00E54D69"/>
    <w:rsid w:val="00E55286"/>
    <w:rsid w:val="00E72F41"/>
    <w:rsid w:val="00E80522"/>
    <w:rsid w:val="00E812BC"/>
    <w:rsid w:val="00E824D2"/>
    <w:rsid w:val="00E87D75"/>
    <w:rsid w:val="00EA0920"/>
    <w:rsid w:val="00EB3353"/>
    <w:rsid w:val="00EB4D88"/>
    <w:rsid w:val="00EB5F1B"/>
    <w:rsid w:val="00EB6C90"/>
    <w:rsid w:val="00EC2331"/>
    <w:rsid w:val="00EC3361"/>
    <w:rsid w:val="00EC541A"/>
    <w:rsid w:val="00EC7442"/>
    <w:rsid w:val="00ED4C79"/>
    <w:rsid w:val="00ED7A70"/>
    <w:rsid w:val="00EF0E24"/>
    <w:rsid w:val="00F01BFF"/>
    <w:rsid w:val="00F059F9"/>
    <w:rsid w:val="00F152D0"/>
    <w:rsid w:val="00F158CA"/>
    <w:rsid w:val="00F16404"/>
    <w:rsid w:val="00F16D83"/>
    <w:rsid w:val="00F175D0"/>
    <w:rsid w:val="00F23DAE"/>
    <w:rsid w:val="00F40775"/>
    <w:rsid w:val="00F414DB"/>
    <w:rsid w:val="00F41935"/>
    <w:rsid w:val="00F53924"/>
    <w:rsid w:val="00F56CF8"/>
    <w:rsid w:val="00F657E8"/>
    <w:rsid w:val="00F66736"/>
    <w:rsid w:val="00F70CA9"/>
    <w:rsid w:val="00F734BB"/>
    <w:rsid w:val="00F75E17"/>
    <w:rsid w:val="00F764AB"/>
    <w:rsid w:val="00F823C4"/>
    <w:rsid w:val="00F97CF1"/>
    <w:rsid w:val="00FA30F0"/>
    <w:rsid w:val="00FC0B3D"/>
    <w:rsid w:val="00FC1C35"/>
    <w:rsid w:val="00FD177A"/>
    <w:rsid w:val="00FE0065"/>
    <w:rsid w:val="00FE33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3AC"/>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semiHidden/>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semiHidden/>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 w:type="character" w:customStyle="1" w:styleId="ft">
    <w:name w:val="ft"/>
    <w:basedOn w:val="Fontepargpadro"/>
    <w:uiPriority w:val="99"/>
    <w:rsid w:val="0038345C"/>
    <w:rPr>
      <w:rFonts w:ascii="Times New Roman" w:hAnsi="Times New Roman" w:cs="Times New Roman"/>
    </w:rPr>
  </w:style>
  <w:style w:type="character" w:styleId="Hyperlink">
    <w:name w:val="Hyperlink"/>
    <w:basedOn w:val="Fontepargpadro"/>
    <w:uiPriority w:val="99"/>
    <w:semiHidden/>
    <w:locked/>
    <w:rsid w:val="009A6CF0"/>
    <w:rPr>
      <w:rFonts w:cs="Times New Roman"/>
      <w:color w:val="0000FF"/>
      <w:u w:val="single"/>
    </w:rPr>
  </w:style>
  <w:style w:type="table" w:styleId="Tabelacomgrade">
    <w:name w:val="Table Grid"/>
    <w:basedOn w:val="Tabelanormal"/>
    <w:uiPriority w:val="99"/>
    <w:rsid w:val="00657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99"/>
    <w:qFormat/>
    <w:rsid w:val="00CC264B"/>
    <w:rPr>
      <w:rFonts w:cs="Times New Roman"/>
      <w:b/>
      <w:bCs/>
    </w:rPr>
  </w:style>
  <w:style w:type="paragraph" w:customStyle="1" w:styleId="Normal-Escriba">
    <w:name w:val="Normal-Escriba"/>
    <w:basedOn w:val="Normal"/>
    <w:link w:val="Normal-EscribaChar"/>
    <w:uiPriority w:val="99"/>
    <w:rsid w:val="00BB6A6F"/>
    <w:pPr>
      <w:ind w:firstLine="1440"/>
      <w:jc w:val="both"/>
    </w:pPr>
    <w:rPr>
      <w:rFonts w:ascii="Arial" w:hAnsi="Arial" w:cs="Arial"/>
      <w:lang w:eastAsia="en-US"/>
    </w:rPr>
  </w:style>
  <w:style w:type="character" w:customStyle="1" w:styleId="Normal-EscribaChar">
    <w:name w:val="Normal-Escriba Char"/>
    <w:basedOn w:val="Fontepargpadro"/>
    <w:link w:val="Normal-Escriba"/>
    <w:uiPriority w:val="99"/>
    <w:locked/>
    <w:rsid w:val="00BB6A6F"/>
    <w:rPr>
      <w:rFonts w:ascii="Arial" w:hAnsi="Arial" w:cs="Arial"/>
      <w:sz w:val="24"/>
      <w:szCs w:val="24"/>
      <w:lang w:eastAsia="en-US"/>
    </w:rPr>
  </w:style>
  <w:style w:type="paragraph" w:customStyle="1" w:styleId="Centralizado-Escriba">
    <w:name w:val="Centralizado-Escriba"/>
    <w:basedOn w:val="Normal-Escriba"/>
    <w:link w:val="Centralizado-EscribaChar"/>
    <w:uiPriority w:val="99"/>
    <w:rsid w:val="00BB6A6F"/>
    <w:pPr>
      <w:ind w:firstLine="0"/>
      <w:jc w:val="center"/>
    </w:pPr>
  </w:style>
  <w:style w:type="character" w:customStyle="1" w:styleId="Centralizado-EscribaChar">
    <w:name w:val="Centralizado-Escriba Char"/>
    <w:basedOn w:val="Normal-EscribaChar"/>
    <w:link w:val="Centralizado-Escriba"/>
    <w:uiPriority w:val="99"/>
    <w:locked/>
    <w:rsid w:val="00BB6A6F"/>
  </w:style>
  <w:style w:type="paragraph" w:customStyle="1" w:styleId="Citacao-Escriba">
    <w:name w:val="Citacao-Escriba"/>
    <w:basedOn w:val="Normal-Escriba"/>
    <w:link w:val="Citacao-EscribaChar"/>
    <w:uiPriority w:val="99"/>
    <w:rsid w:val="00353CD6"/>
    <w:pPr>
      <w:ind w:left="2268" w:firstLine="0"/>
    </w:pPr>
    <w:rPr>
      <w:i/>
      <w:szCs w:val="22"/>
    </w:rPr>
  </w:style>
  <w:style w:type="character" w:customStyle="1" w:styleId="Citacao-EscribaChar">
    <w:name w:val="Citacao-Escriba Char"/>
    <w:basedOn w:val="Fontepargpadro"/>
    <w:link w:val="Citacao-Escriba"/>
    <w:uiPriority w:val="99"/>
    <w:locked/>
    <w:rsid w:val="00353CD6"/>
    <w:rPr>
      <w:rFonts w:ascii="Arial" w:hAnsi="Arial" w:cs="Arial"/>
      <w:i/>
      <w:sz w:val="24"/>
      <w:lang w:eastAsia="en-US"/>
    </w:rPr>
  </w:style>
</w:styles>
</file>

<file path=word/webSettings.xml><?xml version="1.0" encoding="utf-8"?>
<w:webSettings xmlns:r="http://schemas.openxmlformats.org/officeDocument/2006/relationships" xmlns:w="http://schemas.openxmlformats.org/wordprocessingml/2006/main">
  <w:divs>
    <w:div w:id="1381251361">
      <w:marLeft w:val="0"/>
      <w:marRight w:val="0"/>
      <w:marTop w:val="0"/>
      <w:marBottom w:val="0"/>
      <w:divBdr>
        <w:top w:val="none" w:sz="0" w:space="0" w:color="auto"/>
        <w:left w:val="none" w:sz="0" w:space="0" w:color="auto"/>
        <w:bottom w:val="none" w:sz="0" w:space="0" w:color="auto"/>
        <w:right w:val="none" w:sz="0" w:space="0" w:color="auto"/>
      </w:divBdr>
      <w:divsChild>
        <w:div w:id="1381251372">
          <w:marLeft w:val="0"/>
          <w:marRight w:val="0"/>
          <w:marTop w:val="0"/>
          <w:marBottom w:val="0"/>
          <w:divBdr>
            <w:top w:val="none" w:sz="0" w:space="0" w:color="auto"/>
            <w:left w:val="none" w:sz="0" w:space="0" w:color="auto"/>
            <w:bottom w:val="none" w:sz="0" w:space="0" w:color="auto"/>
            <w:right w:val="none" w:sz="0" w:space="0" w:color="auto"/>
          </w:divBdr>
          <w:divsChild>
            <w:div w:id="1381251371">
              <w:marLeft w:val="0"/>
              <w:marRight w:val="0"/>
              <w:marTop w:val="0"/>
              <w:marBottom w:val="0"/>
              <w:divBdr>
                <w:top w:val="none" w:sz="0" w:space="0" w:color="auto"/>
                <w:left w:val="none" w:sz="0" w:space="0" w:color="auto"/>
                <w:bottom w:val="none" w:sz="0" w:space="0" w:color="auto"/>
                <w:right w:val="none" w:sz="0" w:space="0" w:color="auto"/>
              </w:divBdr>
              <w:divsChild>
                <w:div w:id="13812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51376">
          <w:marLeft w:val="0"/>
          <w:marRight w:val="0"/>
          <w:marTop w:val="0"/>
          <w:marBottom w:val="0"/>
          <w:divBdr>
            <w:top w:val="none" w:sz="0" w:space="0" w:color="auto"/>
            <w:left w:val="none" w:sz="0" w:space="0" w:color="auto"/>
            <w:bottom w:val="none" w:sz="0" w:space="0" w:color="auto"/>
            <w:right w:val="none" w:sz="0" w:space="0" w:color="auto"/>
          </w:divBdr>
        </w:div>
      </w:divsChild>
    </w:div>
    <w:div w:id="1381251362">
      <w:marLeft w:val="0"/>
      <w:marRight w:val="0"/>
      <w:marTop w:val="0"/>
      <w:marBottom w:val="0"/>
      <w:divBdr>
        <w:top w:val="none" w:sz="0" w:space="0" w:color="auto"/>
        <w:left w:val="none" w:sz="0" w:space="0" w:color="auto"/>
        <w:bottom w:val="none" w:sz="0" w:space="0" w:color="auto"/>
        <w:right w:val="none" w:sz="0" w:space="0" w:color="auto"/>
      </w:divBdr>
    </w:div>
    <w:div w:id="1381251363">
      <w:marLeft w:val="0"/>
      <w:marRight w:val="0"/>
      <w:marTop w:val="0"/>
      <w:marBottom w:val="0"/>
      <w:divBdr>
        <w:top w:val="none" w:sz="0" w:space="0" w:color="auto"/>
        <w:left w:val="none" w:sz="0" w:space="0" w:color="auto"/>
        <w:bottom w:val="none" w:sz="0" w:space="0" w:color="auto"/>
        <w:right w:val="none" w:sz="0" w:space="0" w:color="auto"/>
      </w:divBdr>
    </w:div>
    <w:div w:id="1381251365">
      <w:marLeft w:val="0"/>
      <w:marRight w:val="0"/>
      <w:marTop w:val="0"/>
      <w:marBottom w:val="0"/>
      <w:divBdr>
        <w:top w:val="none" w:sz="0" w:space="0" w:color="auto"/>
        <w:left w:val="none" w:sz="0" w:space="0" w:color="auto"/>
        <w:bottom w:val="none" w:sz="0" w:space="0" w:color="auto"/>
        <w:right w:val="none" w:sz="0" w:space="0" w:color="auto"/>
      </w:divBdr>
    </w:div>
    <w:div w:id="1381251366">
      <w:marLeft w:val="0"/>
      <w:marRight w:val="0"/>
      <w:marTop w:val="0"/>
      <w:marBottom w:val="0"/>
      <w:divBdr>
        <w:top w:val="none" w:sz="0" w:space="0" w:color="auto"/>
        <w:left w:val="none" w:sz="0" w:space="0" w:color="auto"/>
        <w:bottom w:val="none" w:sz="0" w:space="0" w:color="auto"/>
        <w:right w:val="none" w:sz="0" w:space="0" w:color="auto"/>
      </w:divBdr>
    </w:div>
    <w:div w:id="1381251367">
      <w:marLeft w:val="0"/>
      <w:marRight w:val="0"/>
      <w:marTop w:val="0"/>
      <w:marBottom w:val="0"/>
      <w:divBdr>
        <w:top w:val="none" w:sz="0" w:space="0" w:color="auto"/>
        <w:left w:val="none" w:sz="0" w:space="0" w:color="auto"/>
        <w:bottom w:val="none" w:sz="0" w:space="0" w:color="auto"/>
        <w:right w:val="none" w:sz="0" w:space="0" w:color="auto"/>
      </w:divBdr>
    </w:div>
    <w:div w:id="1381251368">
      <w:marLeft w:val="0"/>
      <w:marRight w:val="0"/>
      <w:marTop w:val="0"/>
      <w:marBottom w:val="0"/>
      <w:divBdr>
        <w:top w:val="none" w:sz="0" w:space="0" w:color="auto"/>
        <w:left w:val="none" w:sz="0" w:space="0" w:color="auto"/>
        <w:bottom w:val="none" w:sz="0" w:space="0" w:color="auto"/>
        <w:right w:val="none" w:sz="0" w:space="0" w:color="auto"/>
      </w:divBdr>
    </w:div>
    <w:div w:id="1381251370">
      <w:marLeft w:val="0"/>
      <w:marRight w:val="0"/>
      <w:marTop w:val="0"/>
      <w:marBottom w:val="0"/>
      <w:divBdr>
        <w:top w:val="none" w:sz="0" w:space="0" w:color="auto"/>
        <w:left w:val="none" w:sz="0" w:space="0" w:color="auto"/>
        <w:bottom w:val="none" w:sz="0" w:space="0" w:color="auto"/>
        <w:right w:val="none" w:sz="0" w:space="0" w:color="auto"/>
      </w:divBdr>
      <w:divsChild>
        <w:div w:id="1381251364">
          <w:marLeft w:val="0"/>
          <w:marRight w:val="0"/>
          <w:marTop w:val="0"/>
          <w:marBottom w:val="0"/>
          <w:divBdr>
            <w:top w:val="none" w:sz="0" w:space="0" w:color="auto"/>
            <w:left w:val="none" w:sz="0" w:space="0" w:color="auto"/>
            <w:bottom w:val="none" w:sz="0" w:space="0" w:color="auto"/>
            <w:right w:val="none" w:sz="0" w:space="0" w:color="auto"/>
          </w:divBdr>
          <w:divsChild>
            <w:div w:id="1381251373">
              <w:marLeft w:val="0"/>
              <w:marRight w:val="0"/>
              <w:marTop w:val="0"/>
              <w:marBottom w:val="0"/>
              <w:divBdr>
                <w:top w:val="none" w:sz="0" w:space="0" w:color="auto"/>
                <w:left w:val="none" w:sz="0" w:space="0" w:color="auto"/>
                <w:bottom w:val="none" w:sz="0" w:space="0" w:color="auto"/>
                <w:right w:val="none" w:sz="0" w:space="0" w:color="auto"/>
              </w:divBdr>
              <w:divsChild>
                <w:div w:id="138125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51374">
      <w:marLeft w:val="0"/>
      <w:marRight w:val="0"/>
      <w:marTop w:val="0"/>
      <w:marBottom w:val="0"/>
      <w:divBdr>
        <w:top w:val="none" w:sz="0" w:space="0" w:color="auto"/>
        <w:left w:val="none" w:sz="0" w:space="0" w:color="auto"/>
        <w:bottom w:val="none" w:sz="0" w:space="0" w:color="auto"/>
        <w:right w:val="none" w:sz="0" w:space="0" w:color="auto"/>
      </w:divBdr>
    </w:div>
    <w:div w:id="13812513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15802</Words>
  <Characters>85334</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DIRCEUV</cp:lastModifiedBy>
  <cp:revision>2</cp:revision>
  <cp:lastPrinted>2013-11-05T15:44:00Z</cp:lastPrinted>
  <dcterms:created xsi:type="dcterms:W3CDTF">2013-11-19T14:03:00Z</dcterms:created>
  <dcterms:modified xsi:type="dcterms:W3CDTF">2013-11-19T14:03:00Z</dcterms:modified>
</cp:coreProperties>
</file>