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96A" w:rsidRPr="008E73C1" w:rsidRDefault="00153C1B">
      <w:pPr>
        <w:jc w:val="both"/>
        <w:rPr>
          <w:lang w:val="pt-BR"/>
        </w:rPr>
      </w:pPr>
      <w:r w:rsidRPr="008E73C1">
        <w:rPr>
          <w:rFonts w:ascii="Myriad Pro" w:eastAsia="Myriad Pro" w:hAnsi="Myriad Pro" w:cs="Myriad Pro"/>
          <w:caps/>
          <w:lang w:val="pt-BR"/>
        </w:rPr>
        <w:t xml:space="preserve">ATA DA 2ª REUNIÃO, Extraordinária, DA Comissão de Relações Exteriores e Defesa Nacional DA 4ª SESSÃO LEGISLATIVA Ordinária DA 55ª LEGISLATURA, REALIZADA EM 01 de Março de 2018, Quinta-feira, NO SENADO FEDERAL, Anexo II, Ala Senador Alexandre Costa, </w:t>
      </w:r>
      <w:r w:rsidRPr="008E73C1">
        <w:rPr>
          <w:rFonts w:ascii="Myriad Pro" w:eastAsia="Myriad Pro" w:hAnsi="Myriad Pro" w:cs="Myriad Pro"/>
          <w:caps/>
          <w:lang w:val="pt-BR"/>
        </w:rPr>
        <w:t>Plenário nº 7.</w:t>
      </w:r>
    </w:p>
    <w:p w:rsidR="0056196A" w:rsidRPr="008E73C1" w:rsidRDefault="0056196A">
      <w:pPr>
        <w:rPr>
          <w:lang w:val="pt-BR"/>
        </w:rPr>
      </w:pPr>
    </w:p>
    <w:p w:rsidR="0056196A" w:rsidRPr="00153C1B" w:rsidRDefault="00153C1B">
      <w:pPr>
        <w:jc w:val="both"/>
        <w:rPr>
          <w:lang w:val="pt-BR"/>
        </w:rPr>
      </w:pPr>
      <w:r w:rsidRPr="008E73C1">
        <w:rPr>
          <w:rFonts w:ascii="Myriad Pro" w:eastAsia="Myriad Pro" w:hAnsi="Myriad Pro" w:cs="Myriad Pro"/>
          <w:lang w:val="pt-BR"/>
        </w:rPr>
        <w:t xml:space="preserve">Às nove horas e zero minutos do dia hum de março de dois mil e dezoito, no Anexo II, Ala Senador Alexandre Costa, Plenário nº 7, sob a Presidência do Senador Fernando Collor, reúne-se a Comissão de Relações Exteriores e Defesa Nacional com </w:t>
      </w:r>
      <w:r w:rsidRPr="008E73C1">
        <w:rPr>
          <w:rFonts w:ascii="Myriad Pro" w:eastAsia="Myriad Pro" w:hAnsi="Myriad Pro" w:cs="Myriad Pro"/>
          <w:lang w:val="pt-BR"/>
        </w:rPr>
        <w:t xml:space="preserve">a presença dos Senadores Fernando Bezerra Coelho, Marta Suplicy, Gleisi Hoffmann, Fátima Bezerra, José Pimentel, Antonio Anastasia, Paulo Bauer, José Agripino, Flexa Ribeiro e Ana Amélia. </w:t>
      </w:r>
      <w:r w:rsidRPr="00153C1B">
        <w:rPr>
          <w:rFonts w:ascii="Myriad Pro" w:eastAsia="Myriad Pro" w:hAnsi="Myriad Pro" w:cs="Myriad Pro"/>
          <w:lang w:val="pt-BR"/>
        </w:rPr>
        <w:t xml:space="preserve">Deixam de comparecer os Senadores Edison Lobão, João Alberto Souza, </w:t>
      </w:r>
      <w:r w:rsidRPr="00153C1B">
        <w:rPr>
          <w:rFonts w:ascii="Myriad Pro" w:eastAsia="Myriad Pro" w:hAnsi="Myriad Pro" w:cs="Myriad Pro"/>
          <w:lang w:val="pt-BR"/>
        </w:rPr>
        <w:t xml:space="preserve">Roberto Requião, Romero Jucá, Acir Gurgacz, Jorge Viana, Lindbergh Farias, Ricardo Ferraço, Lasier </w:t>
      </w:r>
      <w:r w:rsidRPr="00153C1B">
        <w:rPr>
          <w:rFonts w:ascii="Myriad Pro" w:eastAsia="Myriad Pro" w:hAnsi="Myriad Pro" w:cs="Myriad Pro"/>
          <w:lang w:val="pt-BR"/>
        </w:rPr>
        <w:t>Martins, Cristovam Buarque e Pedro Chaves. Havendo número regimental, a reunião é aberta.</w:t>
      </w:r>
      <w:r w:rsidRPr="00153C1B">
        <w:rPr>
          <w:rFonts w:ascii="Myriad Pro" w:eastAsia="Myriad Pro" w:hAnsi="Myriad Pro" w:cs="Myriad Pro"/>
          <w:lang w:val="pt-BR"/>
        </w:rPr>
        <w:t xml:space="preserve"> A presidência submete à Comissão a dispensa da leitura e aprovação </w:t>
      </w:r>
      <w:r w:rsidRPr="00153C1B">
        <w:rPr>
          <w:rFonts w:ascii="Myriad Pro" w:eastAsia="Myriad Pro" w:hAnsi="Myriad Pro" w:cs="Myriad Pro"/>
          <w:lang w:val="pt-BR"/>
        </w:rPr>
        <w:t>da ata da reunião anterior, que é aprovada</w:t>
      </w:r>
      <w:r w:rsidRPr="00153C1B">
        <w:rPr>
          <w:rFonts w:ascii="Myriad Pro" w:eastAsia="Myriad Pro" w:hAnsi="Myriad Pro" w:cs="Myriad Pro"/>
          <w:lang w:val="pt-BR"/>
        </w:rPr>
        <w:t xml:space="preserve">. </w:t>
      </w:r>
      <w:r w:rsidRPr="00153C1B">
        <w:rPr>
          <w:rFonts w:ascii="Myriad Pro" w:eastAsia="Myriad Pro" w:hAnsi="Myriad Pro" w:cs="Myriad Pro"/>
          <w:lang w:val="pt-BR"/>
        </w:rPr>
        <w:t>Passa-se à apreciação da pauta:</w:t>
      </w:r>
      <w:r w:rsidRPr="00153C1B">
        <w:rPr>
          <w:rFonts w:ascii="Myriad Pro" w:eastAsia="Myriad Pro" w:hAnsi="Myriad Pro" w:cs="Myriad Pro"/>
          <w:b/>
          <w:lang w:val="pt-BR"/>
        </w:rPr>
        <w:t xml:space="preserve"> Deliberativa</w:t>
      </w:r>
      <w:r w:rsidRPr="00153C1B">
        <w:rPr>
          <w:rFonts w:ascii="Myriad Pro" w:eastAsia="Myriad Pro" w:hAnsi="Myriad Pro" w:cs="Myriad Pro"/>
          <w:lang w:val="pt-BR"/>
        </w:rPr>
        <w:t>.</w:t>
      </w:r>
      <w:r w:rsidRPr="00153C1B">
        <w:rPr>
          <w:rFonts w:ascii="Myriad Pro" w:eastAsia="Myriad Pro" w:hAnsi="Myriad Pro" w:cs="Myriad Pro"/>
          <w:b/>
          <w:lang w:val="pt-BR"/>
        </w:rPr>
        <w:t xml:space="preserve"> ITEM 1 - MENSAGEM (SF) Nº 4, de 2018 - Não Terminativo - </w:t>
      </w:r>
      <w:r w:rsidRPr="00153C1B">
        <w:rPr>
          <w:rFonts w:ascii="Myriad Pro" w:eastAsia="Myriad Pro" w:hAnsi="Myriad Pro" w:cs="Myriad Pro"/>
          <w:lang w:val="pt-BR"/>
        </w:rPr>
        <w:t>que: "Submete à apreciação do Senado Federal, de conformidade com o art. 52, inciso IV, da Constituição, e co</w:t>
      </w:r>
      <w:r w:rsidRPr="00153C1B">
        <w:rPr>
          <w:rFonts w:ascii="Myriad Pro" w:eastAsia="Myriad Pro" w:hAnsi="Myriad Pro" w:cs="Myriad Pro"/>
          <w:lang w:val="pt-BR"/>
        </w:rPr>
        <w:t>m o art. 39, combinado com o art. 46 da Lei nº 11.440, de 2006, o nome do Senhor RICARDO GUERRA DE ARAÚJO, Ministro de Segunda Classe da Carreira de Diplomata do Ministério das Relações Exteriores, para exercer o cargo de Embaixador do Brasil junto à Repúb</w:t>
      </w:r>
      <w:r w:rsidRPr="00153C1B">
        <w:rPr>
          <w:rFonts w:ascii="Myriad Pro" w:eastAsia="Myriad Pro" w:hAnsi="Myriad Pro" w:cs="Myriad Pro"/>
          <w:lang w:val="pt-BR"/>
        </w:rPr>
        <w:t>lica Nigéria."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Autoria: </w:t>
      </w:r>
      <w:r w:rsidRPr="00153C1B">
        <w:rPr>
          <w:rFonts w:ascii="Myriad Pro" w:eastAsia="Myriad Pro" w:hAnsi="Myriad Pro" w:cs="Myriad Pro"/>
          <w:lang w:val="pt-BR"/>
        </w:rPr>
        <w:t>Presidência da República.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Relatoria: </w:t>
      </w:r>
      <w:r w:rsidRPr="00153C1B">
        <w:rPr>
          <w:rFonts w:ascii="Myriad Pro" w:eastAsia="Myriad Pro" w:hAnsi="Myriad Pro" w:cs="Myriad Pro"/>
          <w:lang w:val="pt-BR"/>
        </w:rPr>
        <w:t>Senador Flexa Ribeiro.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Relatório: </w:t>
      </w:r>
      <w:r w:rsidRPr="00153C1B">
        <w:rPr>
          <w:rFonts w:ascii="Myriad Pro" w:eastAsia="Myriad Pro" w:hAnsi="Myriad Pro" w:cs="Myriad Pro"/>
          <w:lang w:val="pt-BR"/>
        </w:rPr>
        <w:t>Pronto para deliberação.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Resultado: </w:t>
      </w:r>
      <w:r w:rsidRPr="00153C1B">
        <w:rPr>
          <w:rFonts w:ascii="Myriad Pro" w:eastAsia="Myriad Pro" w:hAnsi="Myriad Pro" w:cs="Myriad Pro"/>
          <w:lang w:val="pt-BR"/>
        </w:rPr>
        <w:t>Lido o Relatório, fica concedida vista coletiva, nos termos do art. 383 do Regimento Interno do Senado Federal.</w:t>
      </w:r>
      <w:r w:rsidRPr="00153C1B">
        <w:rPr>
          <w:rFonts w:ascii="Myriad Pro" w:eastAsia="Myriad Pro" w:hAnsi="Myriad Pro" w:cs="Myriad Pro"/>
          <w:b/>
          <w:lang w:val="pt-BR"/>
        </w:rPr>
        <w:t xml:space="preserve"> ITEM 2 - MENS</w:t>
      </w:r>
      <w:r w:rsidRPr="00153C1B">
        <w:rPr>
          <w:rFonts w:ascii="Myriad Pro" w:eastAsia="Myriad Pro" w:hAnsi="Myriad Pro" w:cs="Myriad Pro"/>
          <w:b/>
          <w:lang w:val="pt-BR"/>
        </w:rPr>
        <w:t xml:space="preserve">AGEM (SF) Nº 5, de 2018 - Não Terminativo - </w:t>
      </w:r>
      <w:r w:rsidRPr="00153C1B">
        <w:rPr>
          <w:rFonts w:ascii="Myriad Pro" w:eastAsia="Myriad Pro" w:hAnsi="Myriad Pro" w:cs="Myriad Pro"/>
          <w:lang w:val="pt-BR"/>
        </w:rPr>
        <w:t>que: "Submete à apreciação do Senado Federal, de conformidade com o art. 52, inciso IV, da Constituição, e com o art. 39, combinado com o art. 41 da Lei nº 11.440, de 2006, o nome do Senhor  JOÃO ANDRÉ PINTO DIAS</w:t>
      </w:r>
      <w:r w:rsidRPr="00153C1B">
        <w:rPr>
          <w:rFonts w:ascii="Myriad Pro" w:eastAsia="Myriad Pro" w:hAnsi="Myriad Pro" w:cs="Myriad Pro"/>
          <w:lang w:val="pt-BR"/>
        </w:rPr>
        <w:t xml:space="preserve"> LIMA, Ministro de Primeira Classe da Carreira de Diplomata do Ministério das Relações Exteriores, para exercer o cargo de Embaixador do Brasil na República de El Salvador."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Autoria: </w:t>
      </w:r>
      <w:r w:rsidRPr="00153C1B">
        <w:rPr>
          <w:rFonts w:ascii="Myriad Pro" w:eastAsia="Myriad Pro" w:hAnsi="Myriad Pro" w:cs="Myriad Pro"/>
          <w:lang w:val="pt-BR"/>
        </w:rPr>
        <w:t>Presidência da República.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Relatoria: </w:t>
      </w:r>
      <w:r w:rsidRPr="00153C1B">
        <w:rPr>
          <w:rFonts w:ascii="Myriad Pro" w:eastAsia="Myriad Pro" w:hAnsi="Myriad Pro" w:cs="Myriad Pro"/>
          <w:lang w:val="pt-BR"/>
        </w:rPr>
        <w:t>Senador Antonio Anastasia (</w:t>
      </w:r>
      <w:r w:rsidRPr="00153C1B">
        <w:rPr>
          <w:rFonts w:ascii="Myriad Pro" w:eastAsia="Myriad Pro" w:hAnsi="Myriad Pro" w:cs="Myriad Pro"/>
          <w:i/>
          <w:lang w:val="pt-BR"/>
        </w:rPr>
        <w:t>Ad hoc</w:t>
      </w:r>
      <w:r w:rsidRPr="00153C1B">
        <w:rPr>
          <w:rFonts w:ascii="Myriad Pro" w:eastAsia="Myriad Pro" w:hAnsi="Myriad Pro" w:cs="Myriad Pro"/>
          <w:lang w:val="pt-BR"/>
        </w:rPr>
        <w:t xml:space="preserve">), </w:t>
      </w:r>
      <w:r w:rsidRPr="00153C1B">
        <w:rPr>
          <w:rFonts w:ascii="Myriad Pro" w:eastAsia="Myriad Pro" w:hAnsi="Myriad Pro" w:cs="Myriad Pro"/>
          <w:lang w:val="pt-BR"/>
        </w:rPr>
        <w:t>substituiu Senador Antonio AnastasiaSenador Cristovam Buarque.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Relatório: </w:t>
      </w:r>
      <w:r w:rsidRPr="00153C1B">
        <w:rPr>
          <w:rFonts w:ascii="Myriad Pro" w:eastAsia="Myriad Pro" w:hAnsi="Myriad Pro" w:cs="Myriad Pro"/>
          <w:lang w:val="pt-BR"/>
        </w:rPr>
        <w:t>Pronto para deliberação.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Resultado: </w:t>
      </w:r>
      <w:r w:rsidRPr="00153C1B">
        <w:rPr>
          <w:rFonts w:ascii="Myriad Pro" w:eastAsia="Myriad Pro" w:hAnsi="Myriad Pro" w:cs="Myriad Pro"/>
          <w:lang w:val="pt-BR"/>
        </w:rPr>
        <w:t>Lido o Relatório, fica concedida vista coletiva, nos termos do art. 383 do Regimento Interno do Senado Federal.</w:t>
      </w:r>
      <w:r w:rsidRPr="00153C1B">
        <w:rPr>
          <w:rFonts w:ascii="Myriad Pro" w:eastAsia="Myriad Pro" w:hAnsi="Myriad Pro" w:cs="Myriad Pro"/>
          <w:b/>
          <w:lang w:val="pt-BR"/>
        </w:rPr>
        <w:t xml:space="preserve"> ITEM 3 - PROJETO DE DECRETO LEGISL</w:t>
      </w:r>
      <w:r w:rsidRPr="00153C1B">
        <w:rPr>
          <w:rFonts w:ascii="Myriad Pro" w:eastAsia="Myriad Pro" w:hAnsi="Myriad Pro" w:cs="Myriad Pro"/>
          <w:b/>
          <w:lang w:val="pt-BR"/>
        </w:rPr>
        <w:t xml:space="preserve">ATIVO (SF) Nº 245, de 2017 - Não Terminativo - </w:t>
      </w:r>
      <w:r w:rsidRPr="00153C1B">
        <w:rPr>
          <w:rFonts w:ascii="Myriad Pro" w:eastAsia="Myriad Pro" w:hAnsi="Myriad Pro" w:cs="Myriad Pro"/>
          <w:lang w:val="pt-BR"/>
        </w:rPr>
        <w:t>que: "Aprova o texto do Acordo-Quadro entre o Governo da República Federativa do Brasil e o Governo dos Estados Unidos da América sobre Cooperação nos Usos Pacíficos do Espaço Exterior, assinado em Brasília, e</w:t>
      </w:r>
      <w:r w:rsidRPr="00153C1B">
        <w:rPr>
          <w:rFonts w:ascii="Myriad Pro" w:eastAsia="Myriad Pro" w:hAnsi="Myriad Pro" w:cs="Myriad Pro"/>
          <w:lang w:val="pt-BR"/>
        </w:rPr>
        <w:t>m 19 de março de 2011."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Autoria: </w:t>
      </w:r>
      <w:r w:rsidRPr="00153C1B">
        <w:rPr>
          <w:rFonts w:ascii="Myriad Pro" w:eastAsia="Myriad Pro" w:hAnsi="Myriad Pro" w:cs="Myriad Pro"/>
          <w:lang w:val="pt-BR"/>
        </w:rPr>
        <w:t>Comissão de Relações Exteriores e de Defesa Nacional (CREDN).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Relatoria: </w:t>
      </w:r>
      <w:r w:rsidRPr="00153C1B">
        <w:rPr>
          <w:rFonts w:ascii="Myriad Pro" w:eastAsia="Myriad Pro" w:hAnsi="Myriad Pro" w:cs="Myriad Pro"/>
          <w:lang w:val="pt-BR"/>
        </w:rPr>
        <w:t>Senadora Ana Amélia.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Relatório: </w:t>
      </w:r>
      <w:r w:rsidRPr="00153C1B">
        <w:rPr>
          <w:rFonts w:ascii="Myriad Pro" w:eastAsia="Myriad Pro" w:hAnsi="Myriad Pro" w:cs="Myriad Pro"/>
          <w:lang w:val="pt-BR"/>
        </w:rPr>
        <w:t>Pela aprovação.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Resultado: </w:t>
      </w:r>
      <w:r w:rsidRPr="00153C1B">
        <w:rPr>
          <w:rFonts w:ascii="Myriad Pro" w:eastAsia="Myriad Pro" w:hAnsi="Myriad Pro" w:cs="Myriad Pro"/>
          <w:lang w:val="pt-BR"/>
        </w:rPr>
        <w:t>Aprovado o relatório, que passa a constituir parecer da Comissão favorável à matéria.</w:t>
      </w:r>
      <w:r w:rsidRPr="00153C1B">
        <w:rPr>
          <w:rFonts w:ascii="Myriad Pro" w:eastAsia="Myriad Pro" w:hAnsi="Myriad Pro" w:cs="Myriad Pro"/>
          <w:b/>
          <w:lang w:val="pt-BR"/>
        </w:rPr>
        <w:t xml:space="preserve"> ITEM </w:t>
      </w:r>
      <w:r w:rsidRPr="00153C1B">
        <w:rPr>
          <w:rFonts w:ascii="Myriad Pro" w:eastAsia="Myriad Pro" w:hAnsi="Myriad Pro" w:cs="Myriad Pro"/>
          <w:b/>
          <w:lang w:val="pt-BR"/>
        </w:rPr>
        <w:t xml:space="preserve">4 - REQUERIMENTO DA COMISSÃO DE RELAÇÕES EXTERIORES E DEFESA NACIONAL Nº 1 de 2018 </w:t>
      </w:r>
      <w:r w:rsidRPr="00153C1B">
        <w:rPr>
          <w:rFonts w:ascii="Myriad Pro" w:eastAsia="Myriad Pro" w:hAnsi="Myriad Pro" w:cs="Myriad Pro"/>
          <w:lang w:val="pt-BR"/>
        </w:rPr>
        <w:t>que: "Requeiro, nos termos do art. 58, § 2º, inciso II, da Constituição Federal, e dos art. 90, incisos II e III, e art. 93, inciso II, do Regimento Interno do Senado Federa</w:t>
      </w:r>
      <w:r w:rsidRPr="00153C1B">
        <w:rPr>
          <w:rFonts w:ascii="Myriad Pro" w:eastAsia="Myriad Pro" w:hAnsi="Myriad Pro" w:cs="Myriad Pro"/>
          <w:lang w:val="pt-BR"/>
        </w:rPr>
        <w:t>l, a realização de Audiência Pública Conjunta na Comissão de Direitos Humanos e Legislação Participativa (CDH) e Comissão de Relações Exteriores e Defesa Nacional (CRE), para discutir a situação dos venezuelanos que têm migrado para o estado de Roraima. Su</w:t>
      </w:r>
      <w:r w:rsidRPr="00153C1B">
        <w:rPr>
          <w:rFonts w:ascii="Myriad Pro" w:eastAsia="Myriad Pro" w:hAnsi="Myriad Pro" w:cs="Myriad Pro"/>
          <w:lang w:val="pt-BR"/>
        </w:rPr>
        <w:t xml:space="preserve">giro que para a referida audiência sejam </w:t>
      </w:r>
      <w:r w:rsidRPr="00153C1B">
        <w:rPr>
          <w:rFonts w:ascii="Myriad Pro" w:eastAsia="Myriad Pro" w:hAnsi="Myriad Pro" w:cs="Myriad Pro"/>
          <w:lang w:val="pt-BR"/>
        </w:rPr>
        <w:lastRenderedPageBreak/>
        <w:t>convidadas as seguintes autoridades: Governadora do Estado de Roraima; Prefeito do Município de Pacaraima; Prefeito do Município de Boa Vista; Ministro do Trabalho; Ministro Aloysio Nunes Ferreira Filho – Ministro d</w:t>
      </w:r>
      <w:r w:rsidRPr="00153C1B">
        <w:rPr>
          <w:rFonts w:ascii="Myriad Pro" w:eastAsia="Myriad Pro" w:hAnsi="Myriad Pro" w:cs="Myriad Pro"/>
          <w:lang w:val="pt-BR"/>
        </w:rPr>
        <w:t>as Relações Exteriores; Representante da Igreja Católica do Estado de Roraima; Representante da Ordem dos Ministros Evangélicos de Roraima – OMER; Embaixador da Venezuela no Brasil; Representante da Organização não-governamental Fraternidade – Federação Hu</w:t>
      </w:r>
      <w:r w:rsidRPr="00153C1B">
        <w:rPr>
          <w:rFonts w:ascii="Myriad Pro" w:eastAsia="Myriad Pro" w:hAnsi="Myriad Pro" w:cs="Myriad Pro"/>
          <w:lang w:val="pt-BR"/>
        </w:rPr>
        <w:t>manitária Internacional; Representante da Agência da ONU para Refugiados (ACNUR); Representante do Comitê Internacional da Cruz Vermelha (CICV)."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Autoria: </w:t>
      </w:r>
      <w:r w:rsidRPr="00153C1B">
        <w:rPr>
          <w:rFonts w:ascii="Myriad Pro" w:eastAsia="Myriad Pro" w:hAnsi="Myriad Pro" w:cs="Myriad Pro"/>
          <w:lang w:val="pt-BR"/>
        </w:rPr>
        <w:t>Senadora Vanessa Grazziotin.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Resultado: </w:t>
      </w:r>
      <w:r w:rsidRPr="00153C1B">
        <w:rPr>
          <w:rFonts w:ascii="Myriad Pro" w:eastAsia="Myriad Pro" w:hAnsi="Myriad Pro" w:cs="Myriad Pro"/>
          <w:lang w:val="pt-BR"/>
        </w:rPr>
        <w:t>Retirado de pauta.</w:t>
      </w:r>
      <w:r w:rsidRPr="00153C1B">
        <w:rPr>
          <w:rFonts w:ascii="Myriad Pro" w:eastAsia="Myriad Pro" w:hAnsi="Myriad Pro" w:cs="Myriad Pro"/>
          <w:b/>
          <w:lang w:val="pt-BR"/>
        </w:rPr>
        <w:t xml:space="preserve"> ITEM 5 - REQUERIMENTO DA COMISSÃO DE RELAÇ</w:t>
      </w:r>
      <w:r w:rsidRPr="00153C1B">
        <w:rPr>
          <w:rFonts w:ascii="Myriad Pro" w:eastAsia="Myriad Pro" w:hAnsi="Myriad Pro" w:cs="Myriad Pro"/>
          <w:b/>
          <w:lang w:val="pt-BR"/>
        </w:rPr>
        <w:t xml:space="preserve">ÕES EXTERIORES E DEFESA NACIONAL Nº 2 de 2018 </w:t>
      </w:r>
      <w:r w:rsidRPr="00153C1B">
        <w:rPr>
          <w:rFonts w:ascii="Myriad Pro" w:eastAsia="Myriad Pro" w:hAnsi="Myriad Pro" w:cs="Myriad Pro"/>
          <w:lang w:val="pt-BR"/>
        </w:rPr>
        <w:t>que: "Nos termos regimentais, requeiro a realização no âmbito desta Comissão, e em continuidade ao realizado em 2017, de um Ciclo de Painéis de Debates intitulado “O Brasil e a Ordem Internacional: Estender Pon</w:t>
      </w:r>
      <w:r w:rsidRPr="00153C1B">
        <w:rPr>
          <w:rFonts w:ascii="Myriad Pro" w:eastAsia="Myriad Pro" w:hAnsi="Myriad Pro" w:cs="Myriad Pro"/>
          <w:lang w:val="pt-BR"/>
        </w:rPr>
        <w:t>tes ou Erguer Barreiras?”   Os painéis ocorrerão quinzenalmente, ao longo de 2018, às segundas-feiras, às 18 horas, na Sala de Reunião da CRE e, excepcionalmente, sempre que necessário, às quintas-feiras durante a reunião ordinária da Comissão, ou nas segu</w:t>
      </w:r>
      <w:r w:rsidRPr="00153C1B">
        <w:rPr>
          <w:rFonts w:ascii="Myriad Pro" w:eastAsia="Myriad Pro" w:hAnsi="Myriad Pro" w:cs="Myriad Pro"/>
          <w:lang w:val="pt-BR"/>
        </w:rPr>
        <w:t>ndas-feiras alternadas sem reunião."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Autoria: </w:t>
      </w:r>
      <w:r w:rsidRPr="00153C1B">
        <w:rPr>
          <w:rFonts w:ascii="Myriad Pro" w:eastAsia="Myriad Pro" w:hAnsi="Myriad Pro" w:cs="Myriad Pro"/>
          <w:lang w:val="pt-BR"/>
        </w:rPr>
        <w:t>Senador Fernando Collor.</w:t>
      </w:r>
      <w:r w:rsidRPr="00153C1B">
        <w:rPr>
          <w:rFonts w:ascii="Myriad Pro" w:eastAsia="Myriad Pro" w:hAnsi="Myriad Pro" w:cs="Myriad Pro"/>
          <w:b/>
          <w:color w:val="0646A2"/>
          <w:lang w:val="pt-BR"/>
        </w:rPr>
        <w:t xml:space="preserve"> Resultado: </w:t>
      </w:r>
      <w:r w:rsidRPr="00153C1B">
        <w:rPr>
          <w:rFonts w:ascii="Myriad Pro" w:eastAsia="Myriad Pro" w:hAnsi="Myriad Pro" w:cs="Myriad Pro"/>
          <w:lang w:val="pt-BR"/>
        </w:rPr>
        <w:t>Aprovado. Nada mais havendo a tratar, encerra-se a reunião às dez horas e vinte e três minutos. Após aprovação, a presente Ata será assinada pelo Senhor Presidente e publicad</w:t>
      </w:r>
      <w:r w:rsidRPr="00153C1B">
        <w:rPr>
          <w:rFonts w:ascii="Myriad Pro" w:eastAsia="Myriad Pro" w:hAnsi="Myriad Pro" w:cs="Myriad Pro"/>
          <w:lang w:val="pt-BR"/>
        </w:rPr>
        <w:t>a no Diário do Senado Federal</w:t>
      </w:r>
      <w:bookmarkStart w:id="0" w:name="_GoBack"/>
      <w:r w:rsidRPr="00153C1B">
        <w:rPr>
          <w:rFonts w:ascii="Myriad Pro" w:eastAsia="Myriad Pro" w:hAnsi="Myriad Pro" w:cs="Myriad Pro"/>
          <w:lang w:val="pt-BR"/>
        </w:rPr>
        <w:t>,</w:t>
      </w:r>
      <w:r w:rsidRPr="00153C1B">
        <w:rPr>
          <w:rFonts w:ascii="Myriad Pro" w:eastAsia="Myriad Pro" w:hAnsi="Myriad Pro" w:cs="Myriad Pro"/>
          <w:lang w:val="pt-BR"/>
        </w:rPr>
        <w:t xml:space="preserve"> juntamente com a íntegra das notas taquigráficas</w:t>
      </w:r>
      <w:r w:rsidRPr="00153C1B">
        <w:rPr>
          <w:rFonts w:ascii="Myriad Pro" w:eastAsia="Myriad Pro" w:hAnsi="Myriad Pro" w:cs="Myriad Pro"/>
          <w:lang w:val="pt-BR"/>
        </w:rPr>
        <w:t>.</w:t>
      </w:r>
    </w:p>
    <w:p w:rsidR="0056196A" w:rsidRPr="00153C1B" w:rsidRDefault="0056196A">
      <w:pPr>
        <w:rPr>
          <w:lang w:val="pt-BR"/>
        </w:rPr>
      </w:pPr>
    </w:p>
    <w:bookmarkEnd w:id="0"/>
    <w:p w:rsidR="0056196A" w:rsidRPr="00153C1B" w:rsidRDefault="0056196A">
      <w:pPr>
        <w:rPr>
          <w:lang w:val="pt-BR"/>
        </w:rPr>
      </w:pPr>
    </w:p>
    <w:p w:rsidR="0056196A" w:rsidRPr="00153C1B" w:rsidRDefault="0056196A">
      <w:pPr>
        <w:rPr>
          <w:lang w:val="pt-BR"/>
        </w:rPr>
      </w:pPr>
    </w:p>
    <w:p w:rsidR="0056196A" w:rsidRPr="00153C1B" w:rsidRDefault="00153C1B">
      <w:pPr>
        <w:jc w:val="center"/>
        <w:rPr>
          <w:lang w:val="pt-BR"/>
        </w:rPr>
      </w:pPr>
      <w:r w:rsidRPr="00153C1B">
        <w:rPr>
          <w:rFonts w:ascii="Myriad Pro" w:eastAsia="Myriad Pro" w:hAnsi="Myriad Pro" w:cs="Myriad Pro"/>
          <w:b/>
          <w:lang w:val="pt-BR"/>
        </w:rPr>
        <w:t>Senador Fernando Collor</w:t>
      </w:r>
    </w:p>
    <w:p w:rsidR="0056196A" w:rsidRPr="00153C1B" w:rsidRDefault="00153C1B">
      <w:pPr>
        <w:jc w:val="center"/>
        <w:rPr>
          <w:lang w:val="pt-BR"/>
        </w:rPr>
      </w:pPr>
      <w:r w:rsidRPr="00153C1B">
        <w:rPr>
          <w:rFonts w:ascii="Myriad Pro" w:eastAsia="Myriad Pro" w:hAnsi="Myriad Pro" w:cs="Myriad Pro"/>
          <w:lang w:val="pt-BR"/>
        </w:rPr>
        <w:t>Presidente da Comissão de Relações Exteriores e Defesa Nacional</w:t>
      </w:r>
    </w:p>
    <w:p w:rsidR="0056196A" w:rsidRPr="00153C1B" w:rsidRDefault="0056196A">
      <w:pPr>
        <w:rPr>
          <w:lang w:val="pt-BR"/>
        </w:rPr>
      </w:pPr>
    </w:p>
    <w:p w:rsidR="0056196A" w:rsidRPr="00153C1B" w:rsidRDefault="0056196A">
      <w:pPr>
        <w:rPr>
          <w:lang w:val="pt-BR"/>
        </w:rPr>
      </w:pPr>
    </w:p>
    <w:p w:rsidR="0056196A" w:rsidRPr="00153C1B" w:rsidRDefault="0056196A">
      <w:pPr>
        <w:rPr>
          <w:lang w:val="pt-BR"/>
        </w:rPr>
      </w:pPr>
    </w:p>
    <w:p w:rsidR="0056196A" w:rsidRPr="00153C1B" w:rsidRDefault="00153C1B">
      <w:pPr>
        <w:jc w:val="center"/>
        <w:rPr>
          <w:lang w:val="pt-BR"/>
        </w:rPr>
      </w:pPr>
      <w:r w:rsidRPr="00153C1B">
        <w:rPr>
          <w:rFonts w:ascii="Myriad Pro" w:eastAsia="Myriad Pro" w:hAnsi="Myriad Pro" w:cs="Myriad Pro"/>
          <w:lang w:val="pt-BR"/>
        </w:rPr>
        <w:t>Esta reunião está disponível em áudio e vídeo no link abaixo:</w:t>
      </w:r>
    </w:p>
    <w:p w:rsidR="0056196A" w:rsidRPr="00153C1B" w:rsidRDefault="00153C1B">
      <w:pPr>
        <w:jc w:val="center"/>
        <w:rPr>
          <w:lang w:val="pt-BR"/>
        </w:rPr>
      </w:pPr>
      <w:r>
        <w:fldChar w:fldCharType="begin"/>
      </w:r>
      <w:r w:rsidRPr="00153C1B">
        <w:rPr>
          <w:lang w:val="pt-BR"/>
        </w:rPr>
        <w:instrText xml:space="preserve"> HYPERLINK "http://www12.senado.leg.br/multimidia/eventos/2018/03/01" \h </w:instrText>
      </w:r>
      <w:r>
        <w:fldChar w:fldCharType="separate"/>
      </w:r>
      <w:r w:rsidRPr="00153C1B">
        <w:rPr>
          <w:lang w:val="pt-BR"/>
        </w:rPr>
        <w:t>http://www12.senado.leg.br/multimidia/eventos/2018/03/01</w:t>
      </w:r>
      <w:r>
        <w:fldChar w:fldCharType="end"/>
      </w:r>
    </w:p>
    <w:p w:rsidR="0056196A" w:rsidRPr="00153C1B" w:rsidRDefault="0056196A">
      <w:pPr>
        <w:rPr>
          <w:lang w:val="pt-BR"/>
        </w:rPr>
      </w:pPr>
    </w:p>
    <w:p w:rsidR="0056196A" w:rsidRPr="00153C1B" w:rsidRDefault="0056196A">
      <w:pPr>
        <w:rPr>
          <w:lang w:val="pt-BR"/>
        </w:rPr>
      </w:pPr>
    </w:p>
    <w:p w:rsidR="0056196A" w:rsidRPr="00153C1B" w:rsidRDefault="0056196A">
      <w:pPr>
        <w:rPr>
          <w:lang w:val="pt-BR"/>
        </w:rPr>
      </w:pPr>
    </w:p>
    <w:p w:rsidR="00F71C91" w:rsidRPr="00153C1B" w:rsidRDefault="00153C1B" w:rsidP="00AC0A73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lastRenderedPageBreak/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Declaro aberta a 2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Exterio</w:t>
      </w:r>
      <w:r w:rsidRPr="00153C1B">
        <w:rPr>
          <w:rFonts w:ascii="Myriad Pro"/>
          <w:lang w:val="pt-BR"/>
        </w:rPr>
        <w:t>res e Defesa Nacional da 4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Sess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Legislativa da 55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Legislatura do Senado da Rep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Comunicados.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Organiza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Mar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tima Internacional (IMO) comemora, no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ximo dia 6 de mar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o, 70 anos da ado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sua Conven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no decurso de uma confer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realiza</w:t>
      </w:r>
      <w:r w:rsidRPr="00153C1B">
        <w:rPr>
          <w:rFonts w:ascii="Myriad Pro"/>
          <w:lang w:val="pt-BR"/>
        </w:rPr>
        <w:t>da em Genebra, sob os ausp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cios da Organiza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das Na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Unidas.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Organiza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Mar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tima Internacional congrega 173 Estados-membros, 65 outras organiza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intergovernamentais, com as quais mant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acordos de 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em assuntos de interesse comum, e 77</w:t>
      </w:r>
      <w:r w:rsidRPr="00153C1B">
        <w:rPr>
          <w:rFonts w:ascii="Myriad Pro"/>
          <w:lang w:val="pt-BR"/>
        </w:rPr>
        <w:t xml:space="preserve"> organiza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governamentais com </w:t>
      </w:r>
      <w:r w:rsidRPr="00153C1B">
        <w:rPr>
          <w:rFonts w:ascii="Myriad Pro"/>
          <w:i/>
          <w:lang w:val="pt-BR"/>
        </w:rPr>
        <w:t>status</w:t>
      </w:r>
      <w:r w:rsidRPr="00153C1B">
        <w:rPr>
          <w:rFonts w:ascii="Myriad Pro"/>
          <w:lang w:val="pt-BR"/>
        </w:rPr>
        <w:t xml:space="preserve"> consultivo.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Sendo a maior fonte de regulamenta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transporte mar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timo internacional, contribui para garantir que esse setor vital, respons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 por mais de 80% do com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rcio global em volume e mais de 70% em valo</w:t>
      </w:r>
      <w:r w:rsidRPr="00153C1B">
        <w:rPr>
          <w:rFonts w:ascii="Myriad Pro"/>
          <w:lang w:val="pt-BR"/>
        </w:rPr>
        <w:t>r, se mantenha seguro, protegido, ambientalmente adequado e eficiente do ponto de vista energ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tico.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Atividades da Subcomiss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do 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rum Mundial da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gua da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Exteriores e Defesa Nacional.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Entre os dias 17 e 23 de mar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de 2018, Bras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lia se</w:t>
      </w:r>
      <w:r w:rsidRPr="00153C1B">
        <w:rPr>
          <w:rFonts w:ascii="Myriad Pro"/>
          <w:lang w:val="pt-BR"/>
        </w:rPr>
        <w:t>diar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o 8</w:t>
      </w:r>
      <w:r w:rsidRPr="00153C1B">
        <w:rPr>
          <w:rFonts w:ascii="Myriad Pro"/>
          <w:lang w:val="pt-BR"/>
        </w:rPr>
        <w:t>º</w:t>
      </w:r>
      <w:r w:rsidRPr="00153C1B">
        <w:rPr>
          <w:rFonts w:ascii="Myriad Pro"/>
          <w:lang w:val="pt-BR"/>
        </w:rPr>
        <w:t xml:space="preserve"> 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rum Mundial da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gua, o maior e mais importante evento sobre o tema em escala mundial.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rios Chefes de Estado, Ministros, Parlamentares, autoridades, ju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zes e cientistas de todos os continentes participar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desse evento. A popula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em geral t</w:t>
      </w:r>
      <w:r w:rsidRPr="00153C1B">
        <w:rPr>
          <w:rFonts w:ascii="Myriad Pro"/>
          <w:lang w:val="pt-BR"/>
        </w:rPr>
        <w:t>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poder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participar de diversas atividades do 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rum. Ao todo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esperadas 40 mil pessoas em Bras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lia, cidade que sediar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o encontro.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Senado Federal participar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ativamente desse evento. Mais especificamente durante todo o dia 20 de mar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haver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Con</w:t>
      </w:r>
      <w:r w:rsidRPr="00153C1B">
        <w:rPr>
          <w:rFonts w:ascii="Myriad Pro"/>
          <w:lang w:val="pt-BR"/>
        </w:rPr>
        <w:t>fer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Parlamentar dentro do 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rum, coordenada por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o Senador Jorge Viana.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Na oportunidade, parlamentares dos mais diversos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 debater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o papel dos parlamentares e a quest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"A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gua", tema desse encontro.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importante assinalar que o requerim</w:t>
      </w:r>
      <w:r w:rsidRPr="00153C1B">
        <w:rPr>
          <w:rFonts w:ascii="Myriad Pro"/>
          <w:lang w:val="pt-BR"/>
        </w:rPr>
        <w:t>ento que pede a cria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dessa subcomiss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instalada no 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mbito da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Exteriores,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de autoria de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o Senador Cristovam Buarque, acompanhado de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o Senador Jorge Viana.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Para esse grande evento os parlamentares, Senadores e Deputados Federais, ter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 inscri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franqueada pela organiza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rum e dever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proceder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inscri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no </w:t>
      </w:r>
      <w:r w:rsidRPr="00153C1B">
        <w:rPr>
          <w:rFonts w:ascii="Myriad Pro"/>
          <w:i/>
          <w:lang w:val="pt-BR"/>
        </w:rPr>
        <w:t xml:space="preserve">website </w:t>
      </w:r>
      <w:r w:rsidRPr="00153C1B">
        <w:rPr>
          <w:rFonts w:ascii="Myriad Pro"/>
          <w:i/>
          <w:lang w:val="pt-BR"/>
        </w:rPr>
        <w:lastRenderedPageBreak/>
        <w:t>worldwaterforum8.org/pt-br</w:t>
      </w:r>
      <w:r w:rsidRPr="00153C1B">
        <w:rPr>
          <w:rFonts w:ascii="Myriad Pro"/>
          <w:lang w:val="pt-BR"/>
        </w:rPr>
        <w:t xml:space="preserve">. Esse </w:t>
      </w:r>
      <w:r w:rsidRPr="00153C1B">
        <w:rPr>
          <w:rFonts w:ascii="Myriad Pro"/>
          <w:i/>
          <w:lang w:val="pt-BR"/>
        </w:rPr>
        <w:t>site</w:t>
      </w:r>
      <w:r w:rsidRPr="00153C1B">
        <w:rPr>
          <w:rFonts w:ascii="Myriad Pro"/>
          <w:lang w:val="pt-BR"/>
        </w:rPr>
        <w:t xml:space="preserve"> ter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seu endere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dispon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vel pelos instrumentos</w:t>
      </w:r>
      <w:r w:rsidRPr="00153C1B">
        <w:rPr>
          <w:rFonts w:ascii="Myriad Pro"/>
          <w:lang w:val="pt-BR"/>
        </w:rPr>
        <w:t xml:space="preserve"> de comunica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do Senado Federal.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Com o intuito de proceder aos preparativos do 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rum, houve a cria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Subcomiss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Tempor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ria do 8</w:t>
      </w:r>
      <w:r w:rsidRPr="00153C1B">
        <w:rPr>
          <w:rFonts w:ascii="Myriad Pro"/>
          <w:lang w:val="pt-BR"/>
        </w:rPr>
        <w:t>º</w:t>
      </w:r>
      <w:r w:rsidRPr="00153C1B">
        <w:rPr>
          <w:rFonts w:ascii="Myriad Pro"/>
          <w:lang w:val="pt-BR"/>
        </w:rPr>
        <w:t xml:space="preserve"> 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rum Mundial da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gua no 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mbito desta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sob a presid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de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o Senador Jorge Viana, e a vice-presid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</w:t>
      </w:r>
      <w:r w:rsidRPr="00153C1B">
        <w:rPr>
          <w:rFonts w:ascii="Myriad Pro"/>
          <w:lang w:val="pt-BR"/>
        </w:rPr>
        <w:t xml:space="preserve"> do Senador Cristovam Buarque, nos termos do requerimento desta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RRE n</w:t>
      </w:r>
      <w:r w:rsidRPr="00153C1B">
        <w:rPr>
          <w:rFonts w:ascii="Myriad Pro"/>
          <w:lang w:val="pt-BR"/>
        </w:rPr>
        <w:t>º</w:t>
      </w:r>
      <w:r w:rsidRPr="00153C1B">
        <w:rPr>
          <w:rFonts w:ascii="Myriad Pro"/>
          <w:lang w:val="pt-BR"/>
        </w:rPr>
        <w:t xml:space="preserve"> 43/2017, aprovado em 14 de dezembro de 2017.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Nesse sentido, no dia 8 de mar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o,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xima quinta-feira,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>s 9h, no Plen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7 da Ala Senador Alexandre Costa, haver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audi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</w:t>
      </w:r>
      <w:r w:rsidRPr="00153C1B">
        <w:rPr>
          <w:rFonts w:ascii="Myriad Pro"/>
          <w:lang w:val="pt-BR"/>
        </w:rPr>
        <w:t>ca da Subcomiss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do 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rum Mundial da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gua, com a presen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de autoridades sobre o assunto, para debater assuntos como mudan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 clim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ticas e seguran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h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drica e inova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legislativas.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Por fim, aproveitando a presen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em Bras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lia de in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 xml:space="preserve">meros conferencistas </w:t>
      </w:r>
      <w:r w:rsidRPr="00153C1B">
        <w:rPr>
          <w:rFonts w:ascii="Myriad Pro"/>
          <w:lang w:val="pt-BR"/>
        </w:rPr>
        <w:t>internacionais, legisladores, ju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zes, membros do Minist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rio 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blico, professores de Direito Ambiental e estudiosos do tema "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gua", a Organiza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dos Estados Americanos (OEA), o Instituto do Direito por um Planeta Verde e a Procuradoria-Geral da Rep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 r</w:t>
      </w:r>
      <w:r w:rsidRPr="00153C1B">
        <w:rPr>
          <w:rFonts w:ascii="Myriad Pro"/>
          <w:lang w:val="pt-BR"/>
        </w:rPr>
        <w:t>ealizar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o Col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quio Latino-Americano do Direito da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gua, na sede da PGR, no domingo anterior ao 8</w:t>
      </w:r>
      <w:r w:rsidRPr="00153C1B">
        <w:rPr>
          <w:rFonts w:ascii="Myriad Pro"/>
          <w:lang w:val="pt-BR"/>
        </w:rPr>
        <w:t>º</w:t>
      </w:r>
      <w:r w:rsidRPr="00153C1B">
        <w:rPr>
          <w:rFonts w:ascii="Myriad Pro"/>
          <w:lang w:val="pt-BR"/>
        </w:rPr>
        <w:t xml:space="preserve"> 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rum Mundial, dia 18 de mar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o de 2018,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>s 14h.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Como disse anteriormente, ao anunciar a cria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subcomiss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tempor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ria dos preparativos para o 8</w:t>
      </w:r>
      <w:r w:rsidRPr="00153C1B">
        <w:rPr>
          <w:rFonts w:ascii="Myriad Pro"/>
          <w:lang w:val="pt-BR"/>
        </w:rPr>
        <w:t>º</w:t>
      </w:r>
      <w:r w:rsidRPr="00153C1B">
        <w:rPr>
          <w:rFonts w:ascii="Myriad Pro"/>
          <w:lang w:val="pt-BR"/>
        </w:rPr>
        <w:t xml:space="preserve"> 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rum M</w:t>
      </w:r>
      <w:r w:rsidRPr="00153C1B">
        <w:rPr>
          <w:rFonts w:ascii="Myriad Pro"/>
          <w:lang w:val="pt-BR"/>
        </w:rPr>
        <w:t xml:space="preserve">undial da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gua,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absolutamente indispens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vel, antes do in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cio dos trabalhos do 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rum, que se estabele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com clareza e dentro dos limites que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afetem a soberania e seguran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dos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 envolvidos o que significa, com exatid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o conceito de compartilhar</w:t>
      </w:r>
      <w:r w:rsidRPr="00153C1B">
        <w:rPr>
          <w:rFonts w:ascii="Myriad Pro"/>
          <w:lang w:val="pt-BR"/>
        </w:rPr>
        <w:t xml:space="preserve">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Entendo eu que se refere ao compartilhamento de experi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ncias anteriores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obtidas em 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ses, experi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ncias vitoriosas em 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ses, como a transforma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da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gua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pot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vel em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gua pot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 e outras iniciativas do g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nero. E dentro desse concei</w:t>
      </w:r>
      <w:r w:rsidRPr="00153C1B">
        <w:rPr>
          <w:rFonts w:ascii="Myriad Pro"/>
          <w:lang w:val="pt-BR"/>
        </w:rPr>
        <w:t xml:space="preserve">to de compartilhamento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que eu entendo, salvo melhor ju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zo daqueles que estar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participando, que os debates dever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 desenvolver.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ximo comunicado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uma avalia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deste ano de 2018 na vis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diversos analistas e de fontes como The Economist, Fina</w:t>
      </w:r>
      <w:r w:rsidRPr="00153C1B">
        <w:rPr>
          <w:rFonts w:ascii="Myriad Pro"/>
          <w:lang w:val="pt-BR"/>
        </w:rPr>
        <w:t xml:space="preserve">ncial Times e outros 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rg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"2018, um ano nervoso.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hist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ria sugere que a agita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mal come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ou. Considere a virada do s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culo passado, outra era de 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pida globaliza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 mudan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 tecnol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gicas dram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ticas. A Internet das Coisas e a intelig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artificial e</w:t>
      </w:r>
      <w:r w:rsidRPr="00153C1B">
        <w:rPr>
          <w:rFonts w:ascii="Myriad Pro"/>
          <w:lang w:val="pt-BR"/>
        </w:rPr>
        <w:t>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transformando economias agora tanto quanto a eletricidade e as ferrovias as transformaram naquele tempo. A escala da cria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riqueza e o grau de desigualdade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similares.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Naquele tempo, como agora, a raiva dos que foram deixados para tr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s deu ori</w:t>
      </w:r>
      <w:r w:rsidRPr="00153C1B">
        <w:rPr>
          <w:rFonts w:ascii="Myriad Pro"/>
          <w:lang w:val="pt-BR"/>
        </w:rPr>
        <w:t xml:space="preserve">gem a um populismo desenfreado na forma de hostilidade direcionada a migrantes e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elite.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lastRenderedPageBreak/>
        <w:t>No fim do s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culo XIX veio a era progressista. Demorou anos, mas a demanda popular por mudan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 ensejou uma transforma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radical do equil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brio entre Estado e mercado,</w:t>
      </w:r>
      <w:r w:rsidRPr="00153C1B">
        <w:rPr>
          <w:rFonts w:ascii="Myriad Pro"/>
          <w:lang w:val="pt-BR"/>
        </w:rPr>
        <w:t xml:space="preserve"> da introdu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tributa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progressiva e maior prote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social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legisla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antitruste.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Os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deres empresariais ter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maior participa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na formula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ticas 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 xml:space="preserve">blicas, especialmente na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rea tecnol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gica, na qual os gigantes da ind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stria norte-ameri</w:t>
      </w:r>
      <w:r w:rsidRPr="00153C1B">
        <w:rPr>
          <w:rFonts w:ascii="Myriad Pro"/>
          <w:lang w:val="pt-BR"/>
        </w:rPr>
        <w:t>cana ter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lutar contra uma crescente amea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tecnol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gica conhecida como</w:t>
      </w:r>
      <w:r w:rsidRPr="00153C1B">
        <w:rPr>
          <w:rFonts w:ascii="Myriad Pro"/>
          <w:i/>
          <w:lang w:val="pt-BR"/>
        </w:rPr>
        <w:t xml:space="preserve"> techlash</w:t>
      </w:r>
      <w:r w:rsidRPr="00153C1B">
        <w:rPr>
          <w:rFonts w:ascii="Myriad Pro"/>
          <w:lang w:val="pt-BR"/>
        </w:rPr>
        <w:t xml:space="preserve">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As rupturas movidas pela tecnologia ir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se intensificar. </w:t>
      </w:r>
      <w:r w:rsidRPr="00153C1B">
        <w:rPr>
          <w:rFonts w:ascii="Myriad Pro"/>
          <w:i/>
          <w:lang w:val="pt-BR"/>
        </w:rPr>
        <w:t xml:space="preserve">Drones </w:t>
      </w:r>
      <w:r w:rsidRPr="00153C1B">
        <w:rPr>
          <w:rFonts w:ascii="Myriad Pro"/>
          <w:lang w:val="pt-BR"/>
        </w:rPr>
        <w:t>comerciais, carros aut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nomos, intelig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artificial, computa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qu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ntica, transmiss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dados por rede</w:t>
      </w:r>
      <w:r w:rsidRPr="00153C1B">
        <w:rPr>
          <w:rFonts w:ascii="Myriad Pro"/>
          <w:lang w:val="pt-BR"/>
        </w:rPr>
        <w:t>s m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veis, novos tipos de medicamentos, tudo isso vai avan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ar.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engenharia deve ter um papel maior nas discuss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clim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ticas. Se o mundo quer atingir os objetivos definidos pelo Acordo de Paris, os modelos clim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ticos exigem que 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fim do s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culo a human</w:t>
      </w:r>
      <w:r w:rsidRPr="00153C1B">
        <w:rPr>
          <w:rFonts w:ascii="Myriad Pro"/>
          <w:lang w:val="pt-BR"/>
        </w:rPr>
        <w:t>idade desenvolva a capacidade de remover da atmosfera os bilh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de toneladas de di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xido de carbono que colocou l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. As interven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nessa escala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conhecidas como geoengenharia, e os elaboradores de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ticas 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blicas h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muito tempo a evitam, mas agora p</w:t>
      </w:r>
      <w:r w:rsidRPr="00153C1B">
        <w:rPr>
          <w:rFonts w:ascii="Myriad Pro"/>
          <w:lang w:val="pt-BR"/>
        </w:rPr>
        <w:t>recisam consider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-la com muito mais seriedade.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Os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deres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precisam reconhecer as promessas e os perigos de novas formas de geoengenharia. Elas consistem em tentar esfriar o Planeta por meio do aumento da quantidade de luz solar refletida de volta a</w:t>
      </w:r>
      <w:r w:rsidRPr="00153C1B">
        <w:rPr>
          <w:rFonts w:ascii="Myriad Pro"/>
          <w:lang w:val="pt-BR"/>
        </w:rPr>
        <w:t>o espa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o, que pode ser realizada clareando certos tipos de nuvens ou injetando na estratosfera uma fina camada de part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culas semelhantes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>s que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vistas ap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erup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vulc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nicas.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Em 2018, Harvard pretende investigar os efeitos f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sicos e qu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micos que essa</w:t>
      </w:r>
      <w:r w:rsidRPr="00153C1B">
        <w:rPr>
          <w:rFonts w:ascii="Myriad Pro"/>
          <w:lang w:val="pt-BR"/>
        </w:rPr>
        <w:t xml:space="preserve"> cobertura de part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culas pode ter.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improv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 que os objetivos do Acordo de Paris sejam atingidos sem a utiliza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abordagens novas, mas, sem uma discuss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completa e aberta,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s nunca saberemos. Esta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 geoengenharia.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No campo da economia: a economi</w:t>
      </w:r>
      <w:r w:rsidRPr="00153C1B">
        <w:rPr>
          <w:rFonts w:ascii="Myriad Pro"/>
          <w:lang w:val="pt-BR"/>
        </w:rPr>
        <w:t>a mundial entrar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em um ritmo respeit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vel. Ela parecer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quase saud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 em 2018. Dez anos depois do come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da Grande Recess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 depois da d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cada de mal-estar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mico que ela gerou, come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a aparecer uma percep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bem-estar generalizado. A produ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glob</w:t>
      </w:r>
      <w:r w:rsidRPr="00153C1B">
        <w:rPr>
          <w:rFonts w:ascii="Myriad Pro"/>
          <w:lang w:val="pt-BR"/>
        </w:rPr>
        <w:t>al em 2017 cresceu no ritmo mais acelerado desde 2008, mas o ano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chegou a ser otimista. O crescimento global, nas taxas de c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mbio do mercado, andou lentamente, ficando em 2,9%, abaixo dos 3%, que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foram considerados medianos.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crescimento em 2018 de</w:t>
      </w:r>
      <w:r w:rsidRPr="00153C1B">
        <w:rPr>
          <w:rFonts w:ascii="Myriad Pro"/>
          <w:lang w:val="pt-BR"/>
        </w:rPr>
        <w:t>ve ser ainda menor, ficando em 2,7%, mas isso esconde uma realidade mais encorajadora: todas as grandes economias desenvolvidas e em desenvolvimento estar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crescendo. 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do Norte e 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Europeia crescer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 uma respeit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 taxa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xima de 2%. Br</w:t>
      </w:r>
      <w:r w:rsidRPr="00153C1B">
        <w:rPr>
          <w:rFonts w:ascii="Myriad Pro"/>
          <w:lang w:val="pt-BR"/>
        </w:rPr>
        <w:t>asil e R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ssia sa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ram das suas recentes recess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es, as economias dos outrora Tigres Asi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ticos, como a Indon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sia e a Mal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sia, v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reunir um vigoroso 5% e a 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ndia vai acelerar a quase 8%. A economia indiana ter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o </w:t>
      </w:r>
      <w:r w:rsidRPr="00153C1B">
        <w:rPr>
          <w:rFonts w:ascii="Myriad Pro"/>
          <w:lang w:val="pt-BR"/>
        </w:rPr>
        <w:lastRenderedPageBreak/>
        <w:t>crescimento mais 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pido do mundo. Apenas a Chi</w:t>
      </w:r>
      <w:r w:rsidRPr="00153C1B">
        <w:rPr>
          <w:rFonts w:ascii="Myriad Pro"/>
          <w:lang w:val="pt-BR"/>
        </w:rPr>
        <w:t>na, assolada por d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vidas, parece genuinamente preocupante, mas os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deres do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alimentar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demanda o suficiente para empurrar o crescimento para quase 6%.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Zona do Euro tem sido uma surpresa agrad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vel. Ela aguentou duas recess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na d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cada passada e so</w:t>
      </w:r>
      <w:r w:rsidRPr="00153C1B">
        <w:rPr>
          <w:rFonts w:ascii="Myriad Pro"/>
          <w:lang w:val="pt-BR"/>
        </w:rPr>
        <w:t>breviveu a uma quase ruptura. Agora ela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quase en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rgica. Os empr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stimos para consumidores 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aumentando, o sentimento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mico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no maior patamar dos 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ltimos dez anos e o desemprego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caindo.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taxa de desemprego cair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para 8,5% em 2018, qua</w:t>
      </w:r>
      <w:r w:rsidRPr="00153C1B">
        <w:rPr>
          <w:rFonts w:ascii="Myriad Pro"/>
          <w:lang w:val="pt-BR"/>
        </w:rPr>
        <w:t>ndo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esteve em 12% recentemente, em 2013. A Europa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estar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explodindo. O envelhecimento da popula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 baixos investimentos v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segur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-la, e o Brexit paira sobre o futuro da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Europeia em geral, mas o novo ano come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com um clima de crise, m</w:t>
      </w:r>
      <w:r w:rsidRPr="00153C1B">
        <w:rPr>
          <w:rFonts w:ascii="Myriad Pro"/>
          <w:lang w:val="pt-BR"/>
        </w:rPr>
        <w:t>as de normalidade.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Em rela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ao Oriente 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dio: os povos do Iraque e da 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ria se perguntar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que novos conflitos emergir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ap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a derrota territorial do Estado Isl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mico. O recuo do Estado Isl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mico far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com que o foco mude para as mil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cias curdas, o Hezboll</w:t>
      </w:r>
      <w:r w:rsidRPr="00153C1B">
        <w:rPr>
          <w:rFonts w:ascii="Myriad Pro"/>
          <w:lang w:val="pt-BR"/>
        </w:rPr>
        <w:t>ah e a Al Qaeda. Os curdos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 maior minoria da regi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que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t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m um estado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prio, mas tanto no Iraque quanto na 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ria eles se mostraram vitais na luta contra o Estado Isl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 xml:space="preserve">mico, com ajuda do Ocidente.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Os jihadistas ver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na nova rivalidade entre seus inimigos a esperan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de um regresso, como fizeram no passado. Alguns dos sobreviventes do Estado Isl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mico levar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 viol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para seus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 natais. Sem o califado f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sico, muitos ser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absorvidos pela Al </w:t>
      </w:r>
      <w:r w:rsidRPr="00153C1B">
        <w:rPr>
          <w:rFonts w:ascii="Myriad Pro"/>
          <w:lang w:val="pt-BR"/>
        </w:rPr>
        <w:t>Qaeda, da qual eles se separaram, que vai se reafirmar como a principal rede jihadista. Prestem aten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na figura que vai ficar cada vez mais proeminente em 2018: Hamza, o filho de Osama bin Laden. Oficialmente o Ir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 vai se manter comprometido com o acordo</w:t>
      </w:r>
      <w:r w:rsidRPr="00153C1B">
        <w:rPr>
          <w:rFonts w:ascii="Myriad Pro"/>
          <w:lang w:val="pt-BR"/>
        </w:rPr>
        <w:t xml:space="preserve"> nuclear que foi negociado com seis pot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ncias mundiais. Sua exporta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petr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leo dobrou desde que o acordo foi assinado em junho de 2015. O com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rcio com a Europa dobrou com o Ir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 nos primeiros seis meses de 2017.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Israel: Benjamin Netanyahu, o primeiro-m</w:t>
      </w:r>
      <w:r w:rsidRPr="00153C1B">
        <w:rPr>
          <w:rFonts w:ascii="Myriad Pro"/>
          <w:lang w:val="pt-BR"/>
        </w:rPr>
        <w:t xml:space="preserve">inistro israelense, diz que o futuro pertence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queles que inovam. Ele destaca que 87% das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guas residuais de Israel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recicladas,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contando 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 as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guas dessalinizadas, somente as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guas recicladas: 87% das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guas residuais de Israel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recicladas. Ele </w:t>
      </w:r>
      <w:r w:rsidRPr="00153C1B">
        <w:rPr>
          <w:rFonts w:ascii="Myriad Pro"/>
          <w:lang w:val="pt-BR"/>
        </w:rPr>
        <w:t>diz que as duas li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que o milagre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mico de Israel tem a dar para o ano de 2018 e al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o: "inove ou pere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a" e "'inove para criar alian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as e promover a paz".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As fa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anhas tecnol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gicas de Israel trouxeram muitos novos amigos ao lado da alian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insubs</w:t>
      </w:r>
      <w:r w:rsidRPr="00153C1B">
        <w:rPr>
          <w:rFonts w:ascii="Myriad Pro"/>
          <w:lang w:val="pt-BR"/>
        </w:rPr>
        <w:t>titu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vel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"insubstitu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vel" entre aspas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com os Estados Unidos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rica. Israel negociou pactos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micos com o Jap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 a China. As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com a 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ndia 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crescendo. Netanyahu visitou 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frica duas vezes e foi o primeiro chefe de governo israelense</w:t>
      </w:r>
      <w:r w:rsidRPr="00153C1B">
        <w:rPr>
          <w:rFonts w:ascii="Myriad Pro"/>
          <w:lang w:val="pt-BR"/>
        </w:rPr>
        <w:t xml:space="preserve"> a visitar a Austr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lia e 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Latina. Mas talvez, continua Netanyahu, a mudan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mais promissora esteja mais perto de casa. Muitos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ses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rabes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veem Israel </w:t>
      </w:r>
      <w:r w:rsidRPr="00153C1B">
        <w:rPr>
          <w:rFonts w:ascii="Myriad Pro"/>
          <w:lang w:val="pt-BR"/>
        </w:rPr>
        <w:lastRenderedPageBreak/>
        <w:t>como um inimigo, mas como um aliado indispens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 na batalha comum contra o islamismo milit</w:t>
      </w:r>
      <w:r w:rsidRPr="00153C1B">
        <w:rPr>
          <w:rFonts w:ascii="Myriad Pro"/>
          <w:lang w:val="pt-BR"/>
        </w:rPr>
        <w:t>ante. Eles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buscam a tecnologia israelense para ajudar suas economias.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potencial normaliza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das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com os estados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rabes pode ajudar a pavimentar o caminho para a paz com os palestinos.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Boas not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cias: a 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bia Saudita viver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uma abertura e,</w:t>
      </w:r>
      <w:r w:rsidRPr="00153C1B">
        <w:rPr>
          <w:rFonts w:ascii="Myriad Pro"/>
          <w:lang w:val="pt-BR"/>
        </w:rPr>
        <w:t xml:space="preserve"> eventualmente, vai ganhar um novo rei. 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mudando, e continuar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mudando, hesitantemente, em 2018. O jovem pr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ncipe herdeiro, Mohammad bin Salman, ou MBS, como ele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chamado,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sacudindo o </w:t>
      </w:r>
      <w:r w:rsidRPr="00153C1B">
        <w:rPr>
          <w:rFonts w:ascii="Myriad Pro"/>
          <w:i/>
          <w:lang w:val="pt-BR"/>
        </w:rPr>
        <w:t>status quo</w:t>
      </w:r>
      <w:r w:rsidRPr="00153C1B">
        <w:rPr>
          <w:rFonts w:ascii="Myriad Pro"/>
          <w:lang w:val="pt-BR"/>
        </w:rPr>
        <w:t xml:space="preserve"> social,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tico e economicamente. A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pria</w:t>
      </w:r>
      <w:r w:rsidRPr="00153C1B">
        <w:rPr>
          <w:rFonts w:ascii="Myriad Pro"/>
          <w:lang w:val="pt-BR"/>
        </w:rPr>
        <w:t xml:space="preserve"> ascens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do pr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ncipe rompe com as tradi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es. MBS, como ele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conhecido, tem grandes ambi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para reformar o reino. Essas ambi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come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am pela economia. O plano do pr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ncipe herdeiro, conhecido como Vision 2030, tem o objetivo de desligar 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da sua de</w:t>
      </w:r>
      <w:r w:rsidRPr="00153C1B">
        <w:rPr>
          <w:rFonts w:ascii="Myriad Pro"/>
          <w:lang w:val="pt-BR"/>
        </w:rPr>
        <w:t>pend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das receitas do petr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leo, que h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muito tempo bancam benef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cios generosos e cargos no governo. Para isso, MBS quer cortar subs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dios e diversificar a economia.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Confrontado pelo povo descontente, ele voltou atr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s em medidas de austeridade em 2017, </w:t>
      </w:r>
      <w:r w:rsidRPr="00153C1B">
        <w:rPr>
          <w:rFonts w:ascii="Myriad Pro"/>
          <w:lang w:val="pt-BR"/>
        </w:rPr>
        <w:t>mas o maior teste para a sua coragem reformista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venda de 5% da Saudi Arabian Oil Company, a Aramco, a gigante do petr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leo, controlada pelo governo. Apesar de estar prevista para 2018, essa venda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adiada. Ademais, a avalia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Aramco ficar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bem</w:t>
      </w:r>
      <w:r w:rsidRPr="00153C1B">
        <w:rPr>
          <w:rFonts w:ascii="Myriad Pro"/>
          <w:lang w:val="pt-BR"/>
        </w:rPr>
        <w:t xml:space="preserve"> abaixo dos US$2 trilh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pelos quais MBS espera, em parte porque a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pria interfer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do pr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ncipe na companhia preocupa os investidores. Quer dizer, 5% da Aramco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avaliado em US$5 trilh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Todas essas mudan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perturbam somente os cl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rigos. A rea</w:t>
      </w:r>
      <w:r w:rsidRPr="00153C1B">
        <w:rPr>
          <w:rFonts w:ascii="Myriad Pro"/>
          <w:lang w:val="pt-BR"/>
        </w:rPr>
        <w:t>leza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ficou aborrecida com a 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pida ascens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MBS e de sua decis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dar a outros pr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ncipes jovens posi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importantes. O pr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ncipe herdeiro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aumentou as preocupa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sobre suas interven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precipitadas no exterior, como na guerra desastros</w:t>
      </w:r>
      <w:r w:rsidRPr="00153C1B">
        <w:rPr>
          <w:rFonts w:ascii="Myriad Pro"/>
          <w:lang w:val="pt-BR"/>
        </w:rPr>
        <w:t>a no 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men e o isolamento do Qatar.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sia: 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sia e o mundo v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olhar para o abismo nuclear decorrente da diplomacia arriscada da Coreia do Norte. O resultado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 ano de tens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nuclear. Os Estados Unidos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mais capazes de fingir. Com as san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</w:t>
      </w:r>
      <w:r w:rsidRPr="00153C1B">
        <w:rPr>
          <w:rFonts w:ascii="Myriad Pro"/>
          <w:lang w:val="pt-BR"/>
        </w:rPr>
        <w:t xml:space="preserve"> certas e a press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diplom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tica, a Coreia do Norte pode ser persuadida a abandonar os seus programas nucleares de m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sseis.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Ao contr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rio, conforme a ret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rica e a postura militares se enrijecem, o mundo vai olhar para o abismo. Em 2018, ao contr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rio, Kim Jong-un, o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der do Coreia do Norte,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quem vai tomar todas as decis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do lado norte-coreano. Nem a R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ssia nem a China, os su</w:t>
      </w:r>
      <w:r w:rsidRPr="00153C1B">
        <w:rPr>
          <w:rFonts w:ascii="Myriad Pro"/>
          <w:lang w:val="pt-BR"/>
        </w:rPr>
        <w:t>postos aliados de Pyongyang, t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m influ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l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agora. De fato, as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chinesas com o seu pequeno vizinho chegar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perto do ponto de ruptura.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Jap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o: o Jap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 prepara para uma nova era com a planejada abdica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do Imperador Akihito, que tem 83 anos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completar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no ano que vem; melhor dizendo, neste ano de 2018. 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o Jap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 prepara para uma nova era com a planejada abdica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do Imperador Akihito, que tem 83 anos, neste ano de 2018.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lastRenderedPageBreak/>
        <w:t>Essa perspectiva ir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provocar especula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es, da 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bia Saudita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Gr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-Bretanha, sobre qual dos monarcas vai decidir abdicar: o Rei da 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bia Saudita, Salman bin Abdulaziz Al Saud, com 81 anos,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nomeou seu filho mais novo, Mohammad, como herdeiro; e a Rainha Elizabeth II,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completou 91 anos.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Em rela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China, a Chin</w:t>
      </w:r>
      <w:r w:rsidRPr="00153C1B">
        <w:rPr>
          <w:rFonts w:ascii="Myriad Pro"/>
          <w:lang w:val="pt-BR"/>
        </w:rPr>
        <w:t>a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ficar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muito atr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s do crescimento da 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ndia e vai projetar cada vez mais um aumento da confian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global,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mica,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tica e militarmente sob a recentemente refor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ada lideran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 do Presidente Xi Jinping. De acordo com o correspondente da revista </w:t>
      </w:r>
      <w:r w:rsidRPr="00153C1B">
        <w:rPr>
          <w:rFonts w:ascii="Myriad Pro"/>
          <w:i/>
          <w:lang w:val="pt-BR"/>
        </w:rPr>
        <w:t xml:space="preserve">The </w:t>
      </w:r>
      <w:r w:rsidRPr="00153C1B">
        <w:rPr>
          <w:rFonts w:ascii="Myriad Pro"/>
          <w:i/>
          <w:lang w:val="pt-BR"/>
        </w:rPr>
        <w:t>Economist</w:t>
      </w:r>
      <w:r w:rsidRPr="00153C1B">
        <w:rPr>
          <w:rFonts w:ascii="Myriad Pro"/>
          <w:lang w:val="pt-BR"/>
        </w:rPr>
        <w:t xml:space="preserve"> em Beijing, John Parker, Xi anunciou uma nova era, mas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uma era de reformas no sentido que o Ocidente entende.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Essa nova rodada de reformas com caracter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sticas chinesas significar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mais controle do Partido sobre as empresas, mais subs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di</w:t>
      </w:r>
      <w:r w:rsidRPr="00153C1B">
        <w:rPr>
          <w:rFonts w:ascii="Myriad Pro"/>
          <w:lang w:val="pt-BR"/>
        </w:rPr>
        <w:t>os industriais conduzidos pelo Estado e fus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 transforma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das empresas estatais em campe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s nacionais e supervis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mais firme da economia </w:t>
      </w:r>
      <w:r w:rsidRPr="00153C1B">
        <w:rPr>
          <w:rFonts w:ascii="Myriad Pro"/>
          <w:i/>
          <w:lang w:val="pt-BR"/>
        </w:rPr>
        <w:t>on-line</w:t>
      </w:r>
      <w:r w:rsidRPr="00153C1B">
        <w:rPr>
          <w:rFonts w:ascii="Myriad Pro"/>
          <w:lang w:val="pt-BR"/>
        </w:rPr>
        <w:t xml:space="preserve">.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duvidoso se isso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bom para a economia como um todo na d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cada vindoura, mas Xi Jinping acredita que i</w:t>
      </w:r>
      <w:r w:rsidRPr="00153C1B">
        <w:rPr>
          <w:rFonts w:ascii="Myriad Pro"/>
          <w:lang w:val="pt-BR"/>
        </w:rPr>
        <w:t>sso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bom para o Partido, e essa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 sua prioridade.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H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um despertar clim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tico na China, de acordo com Hu Shuli, editor-chefe da revista chinesa </w:t>
      </w:r>
      <w:r w:rsidRPr="00153C1B">
        <w:rPr>
          <w:rFonts w:ascii="Myriad Pro"/>
          <w:i/>
          <w:lang w:val="pt-BR"/>
        </w:rPr>
        <w:t xml:space="preserve">Caixin Media. </w:t>
      </w:r>
      <w:r w:rsidRPr="00153C1B">
        <w:rPr>
          <w:rFonts w:ascii="Myriad Pro"/>
          <w:lang w:val="pt-BR"/>
        </w:rPr>
        <w:t>Segundo ele, a mudan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clim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tica alterou a atitude das pessoas. Demorou muito para a C</w:t>
      </w:r>
      <w:r w:rsidRPr="00153C1B">
        <w:rPr>
          <w:rFonts w:ascii="Myriad Pro"/>
          <w:lang w:val="pt-BR"/>
        </w:rPr>
        <w:t>hina acordar para a mudan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clim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tica, mas nos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ximos anos 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ir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se tornar um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 mundial em enfrentar as causas do aquecimento global. As pessoas passaram da ignor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 xml:space="preserve">ncia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luta pelo direito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informa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a tomar a iniciativa e demandar 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gover</w:t>
      </w:r>
      <w:r w:rsidRPr="00153C1B">
        <w:rPr>
          <w:rFonts w:ascii="Myriad Pro"/>
          <w:lang w:val="pt-BR"/>
        </w:rPr>
        <w:t xml:space="preserve">namentais. A China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maior emissor de di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xido de carbono do mundo. Agora ela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trabalhando para p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r a casa em ordem. O povo chin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s agora entendeu o verdadeiro significado da frase "N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s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 temos uma Terra".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Gra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 ao seu tamanho e ao dinamismo das suas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i/>
          <w:lang w:val="pt-BR"/>
        </w:rPr>
        <w:t>startups</w:t>
      </w:r>
      <w:r w:rsidRPr="00153C1B">
        <w:rPr>
          <w:rFonts w:ascii="Myriad Pro"/>
          <w:lang w:val="pt-BR"/>
        </w:rPr>
        <w:t xml:space="preserve">, a China vai liderar a corrida na coleta de grandes quantidades de dados referentes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concentra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mental, </w:t>
      </w:r>
      <w:r w:rsidRPr="00153C1B">
        <w:rPr>
          <w:rFonts w:ascii="Myriad Pro"/>
          <w:i/>
          <w:lang w:val="pt-BR"/>
        </w:rPr>
        <w:t>mind concentrating</w:t>
      </w:r>
      <w:r w:rsidRPr="00153C1B">
        <w:rPr>
          <w:rFonts w:ascii="Myriad Pro"/>
          <w:lang w:val="pt-BR"/>
        </w:rPr>
        <w:t>, e monitoramento de pessoas.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Estados Unidos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rica.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Edward Carr, editor da revista </w:t>
      </w:r>
      <w:r w:rsidRPr="00153C1B">
        <w:rPr>
          <w:rFonts w:ascii="Myriad Pro"/>
          <w:i/>
          <w:lang w:val="pt-BR"/>
        </w:rPr>
        <w:t>The Economist</w:t>
      </w:r>
      <w:r w:rsidRPr="00153C1B">
        <w:rPr>
          <w:rFonts w:ascii="Myriad Pro"/>
          <w:lang w:val="pt-BR"/>
        </w:rPr>
        <w:t>, acredita que a Co</w:t>
      </w:r>
      <w:r w:rsidRPr="00153C1B">
        <w:rPr>
          <w:rFonts w:ascii="Myriad Pro"/>
          <w:lang w:val="pt-BR"/>
        </w:rPr>
        <w:t>reia do Norte definir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posi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dos Estados Unidos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no mundo. Sob o comando do novo Presidente, os Estados Unidos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iriam se concentrar em atingir a grandeza em casa, conforme se libertavam dos custos de tentar sustentar o sistema globa</w:t>
      </w:r>
      <w:r w:rsidRPr="00153C1B">
        <w:rPr>
          <w:rFonts w:ascii="Myriad Pro"/>
          <w:lang w:val="pt-BR"/>
        </w:rPr>
        <w:t>l que eles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prios constru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ram ap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a Segunda Guerra Mundial.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Durante o seu primeiro ano, o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 norte-americano virou em ambas as dire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es, mas, em 2018, ele ter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que fazer uma escolha. A raz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para isso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 Coreia do Norte. A busca de Pyongyang por uma</w:t>
      </w:r>
      <w:r w:rsidRPr="00153C1B">
        <w:rPr>
          <w:rFonts w:ascii="Myriad Pro"/>
          <w:lang w:val="pt-BR"/>
        </w:rPr>
        <w:t xml:space="preserve"> bomba nuclear que possa atingir o territ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 continental dos Estados Unidos, o que parece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 fato consumado, testar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os instintos mais profundos do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 norte-americano.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lastRenderedPageBreak/>
        <w:t>Conforme a crise torna-se incontorn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vel,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haver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espa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o para ambiguidade. Ele </w:t>
      </w:r>
      <w:r w:rsidRPr="00153C1B">
        <w:rPr>
          <w:rFonts w:ascii="Myriad Pro"/>
          <w:lang w:val="pt-BR"/>
        </w:rPr>
        <w:t>optar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por diplomacia ou guerra? Ele honrar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suas alian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as ou vai deixar seus aliados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s margens? Ele vai fortalecer a ordem americana na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sia, trabalhando com a China, ou ele ir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derrub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-la?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der norte-americano poderia recorrer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dissuas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e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conten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como o seu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eventualmente fez com a China quando Mao Ts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-Tung estava adquirindo a bomba na d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cada de 1960, e como Obama fez com o Ir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 antes que o programa de Teer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 estivesse completo, mas isso deixaria cidades norte-americanas vulner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veis a um ataq</w:t>
      </w:r>
      <w:r w:rsidRPr="00153C1B">
        <w:rPr>
          <w:rFonts w:ascii="Myriad Pro"/>
          <w:lang w:val="pt-BR"/>
        </w:rPr>
        <w:t>ue da Coreia do Norte. Ou ele poderia romper com o passado e usar a for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a, correndo o risco de entrar em uma guerra e causar perdas de vidas catastr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ficas na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sia.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escolha do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 norte-americano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moldar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rela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entre os Estados Unidos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</w:t>
      </w:r>
      <w:r w:rsidRPr="00153C1B">
        <w:rPr>
          <w:rFonts w:ascii="Myriad Pro"/>
          <w:lang w:val="pt-BR"/>
        </w:rPr>
        <w:t>ica e a China. 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genu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na pode estabelecer as bases para que as duas superpot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ncias trabalhem juntas extensivamente. Ou o regime de Kim Jong-un poderia entrar em colapso e tropas norte-americanas seriam obrigadas a sair da Coreia do Sul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elas 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l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estritamente para proteger o sul do norte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, levando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unifica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uma Coreia que estaria sob influ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da China.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No pior dos casos, tropas chinesas e americanas poderiam acabar lutando. Se Trump optar por dissuadir e conter a Coreia do Norte, por </w:t>
      </w:r>
      <w:r w:rsidRPr="00153C1B">
        <w:rPr>
          <w:rFonts w:ascii="Myriad Pro"/>
          <w:lang w:val="pt-BR"/>
        </w:rPr>
        <w:t>honrar suas alian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 e por conquistar a confian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 da China, ele ainda poderia consolidar o sistema global que personifica a grandeza americana.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Em sua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tica externa, assim como em muitos outros assuntos, Trump gosta de deixar que as pessoas adivinhem. </w:t>
      </w:r>
      <w:r w:rsidRPr="00153C1B">
        <w:rPr>
          <w:rFonts w:ascii="Myriad Pro"/>
          <w:lang w:val="pt-BR"/>
        </w:rPr>
        <w:t>Por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m, o tempo para adivinhar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quase acabando.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de se notar aqui a bela imagem que todos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s, tenho certeza, guardamos dessas 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ltimas Olimp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adas, quando as duas Coreias se uniram na disputa dos Jogos 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mpicos de Inverno agora, recentemente, na Corei</w:t>
      </w:r>
      <w:r w:rsidRPr="00153C1B">
        <w:rPr>
          <w:rFonts w:ascii="Myriad Pro"/>
          <w:lang w:val="pt-BR"/>
        </w:rPr>
        <w:t>a do Sul. Foi uma demonstra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de que realmente no </w:t>
      </w:r>
      <w:r w:rsidRPr="00153C1B">
        <w:rPr>
          <w:rFonts w:ascii="Myriad Pro"/>
          <w:i/>
          <w:lang w:val="pt-BR"/>
        </w:rPr>
        <w:t>animus</w:t>
      </w:r>
      <w:r w:rsidRPr="00153C1B">
        <w:rPr>
          <w:rFonts w:ascii="Myriad Pro"/>
          <w:lang w:val="pt-BR"/>
        </w:rPr>
        <w:t xml:space="preserve"> do povo norte-coreano e do povo sul-coreano existe uma identifica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muito forte e o desejo de uma pacifica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entre as duas Coreias. Essa foi uma 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diplom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tica do Governo da Coreia do Norte e do</w:t>
      </w:r>
      <w:r w:rsidRPr="00153C1B">
        <w:rPr>
          <w:rFonts w:ascii="Myriad Pro"/>
          <w:lang w:val="pt-BR"/>
        </w:rPr>
        <w:t xml:space="preserve"> da Coreia do Sul que merece todo o nosso entusiasmo, pretendendo que esse primeiro passo no reencontro das duas Coreias prossiga daqui por diante.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Em novembro, as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de meio de mandato, o </w:t>
      </w:r>
      <w:r w:rsidRPr="00153C1B">
        <w:rPr>
          <w:rFonts w:ascii="Myriad Pro"/>
          <w:i/>
          <w:lang w:val="pt-BR"/>
        </w:rPr>
        <w:t>midterm elections</w:t>
      </w:r>
      <w:r w:rsidRPr="00153C1B">
        <w:rPr>
          <w:rFonts w:ascii="Myriad Pro"/>
          <w:lang w:val="pt-BR"/>
        </w:rPr>
        <w:t>, nos Estados Unidos, quando haver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renov</w:t>
      </w:r>
      <w:r w:rsidRPr="00153C1B">
        <w:rPr>
          <w:rFonts w:ascii="Myriad Pro"/>
          <w:lang w:val="pt-BR"/>
        </w:rPr>
        <w:t>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total da Casa de Representantes e de metade do Senado, ser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vistas como um veredito dos dois primeiros anos da administra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atual Presidente. Elas oferecem aos Democratas a chance de recuperar a maioria na C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mara Baixa.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Europeia.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Eu</w:t>
      </w:r>
      <w:r w:rsidRPr="00153C1B">
        <w:rPr>
          <w:rFonts w:ascii="Myriad Pro"/>
          <w:lang w:val="pt-BR"/>
        </w:rPr>
        <w:t>ropeia come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2018 no clima mais otimista da d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cada. As energias da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Europeia foram restauradas pela elei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Emmanuel Macron, Presidente franc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s, apaixonadamente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-</w:t>
      </w:r>
      <w:r w:rsidRPr="00153C1B">
        <w:rPr>
          <w:rFonts w:ascii="Myriad Pro"/>
          <w:lang w:val="pt-BR"/>
        </w:rPr>
        <w:lastRenderedPageBreak/>
        <w:t>Europa, e por um sentimento de que a mar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cheia de populismo euroc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tico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passo</w:t>
      </w:r>
      <w:r w:rsidRPr="00153C1B">
        <w:rPr>
          <w:rFonts w:ascii="Myriad Pro"/>
          <w:lang w:val="pt-BR"/>
        </w:rPr>
        <w:t>u. Pela primeira vez, em anos, h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 cheiro de possibilidade no ar.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Isso se expressar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de duas formas: uma agenda assertiva, centralizada em integra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e crescimento, e, sob a tutela de Macron, uma agenda protetora, para tirar as presas dos populistas. A </w:t>
      </w:r>
      <w:r w:rsidRPr="00153C1B">
        <w:rPr>
          <w:rFonts w:ascii="Myriad Pro"/>
          <w:lang w:val="pt-BR"/>
        </w:rPr>
        <w:t>Europa poder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ter uma primavera em seu caminho. O quanto vai durar depender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do sucesso das ambiciosas reformas do Presidente franc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s em seu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s.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Macron emergir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como um equivalente moderno de Teddy Roosevelt, o Presidente norte-americano mais associado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Era Progressista norte-americana, d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cada de 1890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d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cada de 1920.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Existem fortes semelhan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 entre os dois homens: ambos embrulham uma proposta de reformas na ret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rica de renova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 grandeza nacional. Como Roosevelt, Macron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promovendo um novo tipo</w:t>
      </w:r>
      <w:r w:rsidRPr="00153C1B">
        <w:rPr>
          <w:rFonts w:ascii="Myriad Pro"/>
          <w:lang w:val="pt-BR"/>
        </w:rPr>
        <w:t xml:space="preserve"> de contrato social que encoraja competitividade e empreendedorismo enquanto protege os trabalhadores que sa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ram perdendo.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Estariam os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 da Zona do Euro prontos para uma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banc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ria em 2018? A Alemanha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estaria muito interessada nisso. Ela se pr</w:t>
      </w:r>
      <w:r w:rsidRPr="00153C1B">
        <w:rPr>
          <w:rFonts w:ascii="Myriad Pro"/>
          <w:lang w:val="pt-BR"/>
        </w:rPr>
        <w:t>eocupa que seus contribuintes frugais sejam obrigados a arcar com os excessos dos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 menos ajustados, mas a ideia tem apoio. Se a Alemanha puder ser aplacada, um sistema de garantia de dep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sitos em n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vel europeu ajudaria a espalhar o risco de outro col</w:t>
      </w:r>
      <w:r w:rsidRPr="00153C1B">
        <w:rPr>
          <w:rFonts w:ascii="Myriad Pro"/>
          <w:lang w:val="pt-BR"/>
        </w:rPr>
        <w:t>apso banc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rio.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No com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rcio, 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Sovi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tica vai discutir, e, em alguns casos, concluir, negocia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de variados graus de ambi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com parceiros que incluem Jap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xico, Mercosul e Austr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lia.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ter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in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cio as negocia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sobre o com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rcio com a Gr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-Bretanha conforme ela se prepara para deixar 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Europeia. Aguarde por longas reuni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de c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pula no fim de 2018, conforme o fim do prazo para a assinatura de um div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rcio se aproxima, a tempo da longa marcha para a ratifica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mar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de 2019.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que</w:t>
      </w:r>
      <w:r w:rsidRPr="00153C1B">
        <w:rPr>
          <w:rFonts w:ascii="Myriad Pro"/>
          <w:lang w:val="pt-BR"/>
        </w:rPr>
        <w:t>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catal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 parece ser, dessas, a mais dram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tica. Os outros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 da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Europeia esperam que os governos em Madri e Barcelona se entendam sem media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mas podem ser for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ados a intervirem se os conflitos derem uma guinada em dire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viol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ncia.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Ale</w:t>
      </w:r>
      <w:r w:rsidRPr="00153C1B">
        <w:rPr>
          <w:rFonts w:ascii="Myriad Pro"/>
          <w:lang w:val="pt-BR"/>
        </w:rPr>
        <w:t>manha vai concordar com as condi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estabelecidas por Macron para um or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amento para a Zona do Euro somente sob a condi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que ele seja pequeno demais para fazer uma diferen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a. O momento mais simb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lico do ano vir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em agosto caso o Governo da Gr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cia cons</w:t>
      </w:r>
      <w:r w:rsidRPr="00153C1B">
        <w:rPr>
          <w:rFonts w:ascii="Myriad Pro"/>
          <w:lang w:val="pt-BR"/>
        </w:rPr>
        <w:t>iga sair de seu terceiro resgate da d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vida.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Alemanha.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Na Alemanha, a era p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s-Merkel se aproxima. Em 2018, o reinado da Chanceler come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a chegar ao fim. Ela pode renunciar mais cedo ao cargo de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der do partido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o que parece improv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vel, em fun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das </w:t>
      </w:r>
      <w:r w:rsidRPr="00153C1B">
        <w:rPr>
          <w:rFonts w:ascii="Myriad Pro"/>
          <w:lang w:val="pt-BR"/>
        </w:rPr>
        <w:lastRenderedPageBreak/>
        <w:t>ú</w:t>
      </w:r>
      <w:r w:rsidRPr="00153C1B">
        <w:rPr>
          <w:rFonts w:ascii="Myriad Pro"/>
          <w:lang w:val="pt-BR"/>
        </w:rPr>
        <w:t>lti</w:t>
      </w:r>
      <w:r w:rsidRPr="00153C1B">
        <w:rPr>
          <w:rFonts w:ascii="Myriad Pro"/>
          <w:lang w:val="pt-BR"/>
        </w:rPr>
        <w:t>mas provid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ncias que 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sendo tomadas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, que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independente das posi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de Chanceler. Essa decis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dela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independente da posi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Chanceler que ela ocupa.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Uma oposi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com robustez revigorada confrontar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Merkel conforme ela tente tomar decis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sobr</w:t>
      </w:r>
      <w:r w:rsidRPr="00153C1B">
        <w:rPr>
          <w:rFonts w:ascii="Myriad Pro"/>
          <w:lang w:val="pt-BR"/>
        </w:rPr>
        <w:t>e quest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importantes para a Alemanha e a Europa. O partido de direita-radical, alternativa para a Alemanha como a terceira maior for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do Bundestag,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uma presen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barulhenta e organizar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provoca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e manobras para ganhar publicidade, isto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, se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for consumido por disputas internas.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Depois dos 12 anos de administra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Merkel, muitos em Berlim enxergam sua eventual sa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da como uma chance para mudan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as, renova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e, talvez, uma reconcilia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com os mais de dois milh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de eleitores perdidos pelo CDU/CSU para o partido Liberal Democr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tico</w:t>
      </w:r>
      <w:r w:rsidRPr="00153C1B">
        <w:rPr>
          <w:rFonts w:ascii="Myriad Pro"/>
          <w:lang w:val="pt-BR"/>
        </w:rPr>
        <w:t xml:space="preserve"> e a AfD nas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do ano de 2017.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negocia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para formar um novo governo na Alemanha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se tornou a mais longa da hist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ria (passou a 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ltima mais longa, de 2013, na quarta-feira, no final do ano passado, 20 de dezembro, quando completou 87 dias desde a elei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sem forma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coliga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o).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No entanto, o partido alem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Democrata-Crist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 (CDU), da Chanceler Merkel, aprovou nessa 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ltima segunda-feira os termos do acordo de coliga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por ela negociado com o Partido Social-Democrata para formar um novo governo alem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Na conven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naciona</w:t>
      </w:r>
      <w:r w:rsidRPr="00153C1B">
        <w:rPr>
          <w:rFonts w:ascii="Myriad Pro"/>
          <w:lang w:val="pt-BR"/>
        </w:rPr>
        <w:t>l do CDU, realizada em Berlim, o acordo firmado no in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cio de fevereiro foi apoiado por ampla maioria dos filiados ao partido. Agora, o 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ltimo passo para oficializar a coliga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 aprova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acordo pelos 460 mil filiados do SPD, que se dar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pelo envio d</w:t>
      </w:r>
      <w:r w:rsidRPr="00153C1B">
        <w:rPr>
          <w:rFonts w:ascii="Myriad Pro"/>
          <w:lang w:val="pt-BR"/>
        </w:rPr>
        <w:t>e votos pelos correios, e cujo resultado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divulgado nesse domingo, 4 de mar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Fran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De acordo com o Sophie Pedder, chefe do escrit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rio da revista </w:t>
      </w:r>
      <w:r w:rsidRPr="00153C1B">
        <w:rPr>
          <w:rFonts w:ascii="Myriad Pro"/>
          <w:i/>
          <w:lang w:val="pt-BR"/>
        </w:rPr>
        <w:t>The Economist</w:t>
      </w:r>
      <w:r w:rsidRPr="00153C1B">
        <w:rPr>
          <w:rFonts w:ascii="Myriad Pro"/>
          <w:lang w:val="pt-BR"/>
        </w:rPr>
        <w:t>, em Paris, Emmanuel Macron busca reformar seu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e o continente europeu. Com a Gr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-Bre</w:t>
      </w:r>
      <w:r w:rsidRPr="00153C1B">
        <w:rPr>
          <w:rFonts w:ascii="Myriad Pro"/>
          <w:lang w:val="pt-BR"/>
        </w:rPr>
        <w:t>tanha p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s-Brexit em recuo e Angela Merkel em suas dificuldades moment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neas, em 2018, Macron prosseguir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sua reivindica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futura lideran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europeia. Rec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m-sa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do da sua elei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em maio de 2017, o jovem presidente franc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s buscar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, primeiramente, reformar s</w:t>
      </w:r>
      <w:r w:rsidRPr="00153C1B">
        <w:rPr>
          <w:rFonts w:ascii="Myriad Pro"/>
          <w:lang w:val="pt-BR"/>
        </w:rPr>
        <w:t>eu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prio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e, 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tentar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aproximar-se dos europeus, restaurando a confian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no futuro da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Europeia.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Reformar a Fran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um pr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-requisito para o progresso na Europa. Macron come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ou a remover regula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do mercado de trabalho quatro meses ap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</w:t>
      </w:r>
      <w:r w:rsidRPr="00153C1B">
        <w:rPr>
          <w:rFonts w:ascii="Myriad Pro"/>
          <w:lang w:val="pt-BR"/>
        </w:rPr>
        <w:t xml:space="preserve"> ter assumido o seu mandato. Mas ele vai querer ir mais longe. Ao reorganizar o Estado de bem-estar social da Fran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a, cortando impostos e outras amarras das empresas, ele quer encorajar o crescimento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mico e a gera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empregos. Ele vai revisar o or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amento para melhorar o treinamento vocacional do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s, aumentar o n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 xml:space="preserve">mero de vagas em programas </w:t>
      </w:r>
      <w:r w:rsidRPr="00153C1B">
        <w:rPr>
          <w:rFonts w:ascii="Myriad Pro"/>
          <w:lang w:val="pt-BR"/>
        </w:rPr>
        <w:lastRenderedPageBreak/>
        <w:t>de aprendizagem, e revigorar centros de emprego. O seu governo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vai come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ar uma reforma no sistema previdenci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rio, modernizar o servi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blico e remodelar</w:t>
      </w:r>
      <w:r w:rsidRPr="00153C1B">
        <w:rPr>
          <w:rFonts w:ascii="Myriad Pro"/>
          <w:lang w:val="pt-BR"/>
        </w:rPr>
        <w:t xml:space="preserve"> a educa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Parece um espelho do que se tem que fazer aqui pelo Brasil.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Ele espera transformar a Fran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em uma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ou Gr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-Bretanha sem regulamenta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es, mas numa esp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cie de Escandin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via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i/>
          <w:lang w:val="pt-BR"/>
        </w:rPr>
        <w:t xml:space="preserve"> la fran</w:t>
      </w:r>
      <w:r w:rsidRPr="00153C1B">
        <w:rPr>
          <w:rFonts w:ascii="Myriad Pro"/>
          <w:i/>
          <w:lang w:val="pt-BR"/>
        </w:rPr>
        <w:t>ç</w:t>
      </w:r>
      <w:r w:rsidRPr="00153C1B">
        <w:rPr>
          <w:rFonts w:ascii="Myriad Pro"/>
          <w:i/>
          <w:lang w:val="pt-BR"/>
        </w:rPr>
        <w:t xml:space="preserve">aise. </w:t>
      </w:r>
      <w:r w:rsidRPr="00153C1B">
        <w:rPr>
          <w:rFonts w:ascii="Myriad Pro"/>
          <w:lang w:val="pt-BR"/>
        </w:rPr>
        <w:t>A reforma da previd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 bom teste. O </w:t>
      </w:r>
      <w:r w:rsidRPr="00153C1B">
        <w:rPr>
          <w:rFonts w:ascii="Myriad Pro"/>
          <w:lang w:val="pt-BR"/>
        </w:rPr>
        <w:t>sistema franc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s atual conta com 35 programas, d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trabalhadores diferentes direitos, carece de transpar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ncia e desencoraja a mobilidade profissional.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It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lia.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Na It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lia, as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do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ximo domingo, dia 4, para renova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das cadeiras da C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mara dos Depu</w:t>
      </w:r>
      <w:r w:rsidRPr="00153C1B">
        <w:rPr>
          <w:rFonts w:ascii="Myriad Pro"/>
          <w:lang w:val="pt-BR"/>
        </w:rPr>
        <w:t>tados, 630 cadeiras, e do Senado, 320 cadeiras, podem dar ao partido anti-</w:t>
      </w:r>
      <w:r w:rsidRPr="00153C1B">
        <w:rPr>
          <w:rFonts w:ascii="Myriad Pro"/>
          <w:i/>
          <w:lang w:val="pt-BR"/>
        </w:rPr>
        <w:t>establishment</w:t>
      </w:r>
      <w:r w:rsidRPr="00153C1B">
        <w:rPr>
          <w:rFonts w:ascii="Myriad Pro"/>
          <w:lang w:val="pt-BR"/>
        </w:rPr>
        <w:t xml:space="preserve">, </w:t>
      </w:r>
      <w:r w:rsidRPr="00153C1B">
        <w:rPr>
          <w:rFonts w:ascii="Myriad Pro"/>
          <w:i/>
          <w:lang w:val="pt-BR"/>
        </w:rPr>
        <w:t xml:space="preserve">MoVimento 5 Stelle </w:t>
      </w:r>
      <w:r w:rsidRPr="00153C1B">
        <w:rPr>
          <w:rFonts w:ascii="Myriad Pro"/>
          <w:lang w:val="pt-BR"/>
        </w:rPr>
        <w:t>(Movimento das Cinco Estrelas), o maior n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 xml:space="preserve">mero de cadeiras no parlamento. Esse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um movimento que tem crescido muito na It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lia.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ter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menos que 2</w:t>
      </w:r>
      <w:r w:rsidRPr="00153C1B">
        <w:rPr>
          <w:rFonts w:ascii="Myriad Pro"/>
          <w:lang w:val="pt-BR"/>
        </w:rPr>
        <w:t>5% dos votos nas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ximas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chave para prever os resultados encontra-se nas novas regras aprovadas pelo parlamento italiano em outubro: dois ter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os dos membros de cada C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 xml:space="preserve">mara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do Senado e da C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 xml:space="preserve">mara dos Deputados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ser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eleitos pelo voto proporc</w:t>
      </w:r>
      <w:r w:rsidRPr="00153C1B">
        <w:rPr>
          <w:rFonts w:ascii="Myriad Pro"/>
          <w:lang w:val="pt-BR"/>
        </w:rPr>
        <w:t>ional; e o ter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restante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escolhido pelo voto majorit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rio nos distritos, com uma vaga cada.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nova lei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favorece as alian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 eleitorais entre partidos. Isso pode prejudicar um dos dois maiores partidos da It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lia, o</w:t>
      </w:r>
      <w:r w:rsidRPr="00153C1B">
        <w:rPr>
          <w:rFonts w:ascii="Myriad Pro"/>
          <w:i/>
          <w:lang w:val="pt-BR"/>
        </w:rPr>
        <w:t xml:space="preserve"> MoVimento 5 Stelle</w:t>
      </w:r>
      <w:r w:rsidRPr="00153C1B">
        <w:rPr>
          <w:rFonts w:ascii="Myriad Pro"/>
          <w:lang w:val="pt-BR"/>
        </w:rPr>
        <w:t>, que tem d</w:t>
      </w:r>
      <w:r w:rsidRPr="00153C1B">
        <w:rPr>
          <w:rFonts w:ascii="Myriad Pro"/>
          <w:lang w:val="pt-BR"/>
        </w:rPr>
        <w:t xml:space="preserve">e 25 a 30% dos votos, movimento que nasceu ontem.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incr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vel isso. 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agora, o partido se recusou a se aliar com os demais. Ele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quer alian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com nenhum partido. Os indecisos chegam a 30%, a maioria composta por mulheres.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Movimento deve conquistar ca</w:t>
      </w:r>
      <w:r w:rsidRPr="00153C1B">
        <w:rPr>
          <w:rFonts w:ascii="Myriad Pro"/>
          <w:lang w:val="pt-BR"/>
        </w:rPr>
        <w:t>deiras suficientes para impedir a forma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um governo puramente de direita ou de esquerda. O cen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rio que mais preocupa o mercado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aquele em que o inexperiente </w:t>
      </w:r>
      <w:r w:rsidRPr="00153C1B">
        <w:rPr>
          <w:rFonts w:ascii="Myriad Pro"/>
          <w:i/>
          <w:lang w:val="pt-BR"/>
        </w:rPr>
        <w:t xml:space="preserve">MoVimento 5 Stelle </w:t>
      </w:r>
      <w:r w:rsidRPr="00153C1B">
        <w:rPr>
          <w:rFonts w:ascii="Myriad Pro"/>
          <w:lang w:val="pt-BR"/>
        </w:rPr>
        <w:t>abandone sua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tica de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o-coopera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 forme uma coliga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populista co</w:t>
      </w:r>
      <w:r w:rsidRPr="00153C1B">
        <w:rPr>
          <w:rFonts w:ascii="Myriad Pro"/>
          <w:lang w:val="pt-BR"/>
        </w:rPr>
        <w:t>m a xenof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bica</w:t>
      </w:r>
      <w:r w:rsidRPr="00153C1B">
        <w:rPr>
          <w:rFonts w:ascii="Myriad Pro"/>
          <w:i/>
          <w:lang w:val="pt-BR"/>
        </w:rPr>
        <w:t xml:space="preserve"> Lega </w:t>
      </w:r>
      <w:r w:rsidRPr="00153C1B">
        <w:rPr>
          <w:rFonts w:ascii="Myriad Pro"/>
          <w:lang w:val="pt-BR"/>
        </w:rPr>
        <w:t>(a antiga Liga do Norte). As chances de um tal governo parecem remotas, e h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sinais de que o Movimento fundado pelo comediante Beppe Grillo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adquirindo um apetite pelo poder. Assim como a </w:t>
      </w:r>
      <w:r w:rsidRPr="00153C1B">
        <w:rPr>
          <w:rFonts w:ascii="Myriad Pro"/>
          <w:i/>
          <w:lang w:val="pt-BR"/>
        </w:rPr>
        <w:t>Lega</w:t>
      </w:r>
      <w:r w:rsidRPr="00153C1B">
        <w:rPr>
          <w:rFonts w:ascii="Myriad Pro"/>
          <w:lang w:val="pt-BR"/>
        </w:rPr>
        <w:t xml:space="preserve"> (Liga do Norte), eles atenuaram o seu e</w:t>
      </w:r>
      <w:r w:rsidRPr="00153C1B">
        <w:rPr>
          <w:rFonts w:ascii="Myriad Pro"/>
          <w:lang w:val="pt-BR"/>
        </w:rPr>
        <w:t xml:space="preserve">uroceticismo e o seu candidato para primeiro-ministro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tico profissional de 31 anos de idade, Luigi Di Maio, que claramente foi escolhido para tranquilizar os eleitores convencionais. Um dos resultados poss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veis para essas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uma desajeitada</w:t>
      </w:r>
      <w:r w:rsidRPr="00153C1B">
        <w:rPr>
          <w:rFonts w:ascii="Myriad Pro"/>
          <w:lang w:val="pt-BR"/>
        </w:rPr>
        <w:t xml:space="preserve"> coliga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entre o Partido Democr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tico (social-democrata), atualmente no poder, e o </w:t>
      </w:r>
      <w:r w:rsidRPr="00153C1B">
        <w:rPr>
          <w:rFonts w:ascii="Myriad Pro"/>
          <w:i/>
          <w:lang w:val="pt-BR"/>
        </w:rPr>
        <w:t>Forza Italia</w:t>
      </w:r>
      <w:r w:rsidRPr="00153C1B">
        <w:rPr>
          <w:rFonts w:ascii="Myriad Pro"/>
          <w:lang w:val="pt-BR"/>
        </w:rPr>
        <w:t xml:space="preserve">, de Silvio Berlusconi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um governo que teria dificuldades em concordar sobre as profundas mudan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 que 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s ainda precisa. Um governo que inclua o </w:t>
      </w:r>
      <w:r w:rsidRPr="00153C1B">
        <w:rPr>
          <w:rFonts w:ascii="Myriad Pro"/>
          <w:i/>
          <w:lang w:val="pt-BR"/>
        </w:rPr>
        <w:t xml:space="preserve">MoVimento </w:t>
      </w:r>
      <w:r w:rsidRPr="00153C1B">
        <w:rPr>
          <w:rFonts w:ascii="Myriad Pro"/>
          <w:i/>
          <w:lang w:val="pt-BR"/>
        </w:rPr>
        <w:t>5 Stelle</w:t>
      </w:r>
      <w:r w:rsidRPr="00153C1B">
        <w:rPr>
          <w:rFonts w:ascii="Myriad Pro"/>
          <w:lang w:val="pt-BR"/>
        </w:rPr>
        <w:t xml:space="preserve"> permanece improv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vel, mas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impens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lastRenderedPageBreak/>
        <w:t xml:space="preserve">Os principais institutos de pesquisa concordam que a 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nica alian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 eleitoral com chances de conseguir a maioria absoluta no parlamento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aquela forjada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direita, por Berlusconi. Prometendo endurecimento</w:t>
      </w:r>
      <w:r w:rsidRPr="00153C1B">
        <w:rPr>
          <w:rFonts w:ascii="Myriad Pro"/>
          <w:lang w:val="pt-BR"/>
        </w:rPr>
        <w:t xml:space="preserve"> com rela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aos imigrantes ilegais e a ado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al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quota 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 xml:space="preserve">nica para o Imposto de Renda, o ex-primeiro-ministro e seus aliados conseguiram subir nas pesquisas.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O partido de Berlusconi, </w:t>
      </w:r>
      <w:r w:rsidRPr="00153C1B">
        <w:rPr>
          <w:rFonts w:ascii="Myriad Pro"/>
          <w:i/>
          <w:lang w:val="pt-BR"/>
        </w:rPr>
        <w:t>Forza Italia</w:t>
      </w:r>
      <w:r w:rsidRPr="00153C1B">
        <w:rPr>
          <w:rFonts w:ascii="Myriad Pro"/>
          <w:lang w:val="pt-BR"/>
        </w:rPr>
        <w:t>, tem apoio em todo 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s, mas apenas 17% das inten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</w:t>
      </w:r>
      <w:r w:rsidRPr="00153C1B">
        <w:rPr>
          <w:rFonts w:ascii="Myriad Pro"/>
          <w:lang w:val="pt-BR"/>
        </w:rPr>
        <w:t>devoto. Para a vit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ria, ele depende de aliados com fortes bases regionais, que t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m a expectativa de obter um bom desempenho nos distritos com voto majorit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rio, como a </w:t>
      </w:r>
      <w:r w:rsidRPr="00153C1B">
        <w:rPr>
          <w:rFonts w:ascii="Myriad Pro"/>
          <w:i/>
          <w:lang w:val="pt-BR"/>
        </w:rPr>
        <w:t xml:space="preserve">Lega </w:t>
      </w:r>
      <w:r w:rsidRPr="00153C1B">
        <w:rPr>
          <w:rFonts w:ascii="Myriad Pro"/>
          <w:lang w:val="pt-BR"/>
        </w:rPr>
        <w:t>(a ex-Liga do Norte), com 13% das inten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de voto.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A </w:t>
      </w:r>
      <w:r w:rsidRPr="00153C1B">
        <w:rPr>
          <w:rFonts w:ascii="Myriad Pro"/>
          <w:i/>
          <w:lang w:val="pt-BR"/>
        </w:rPr>
        <w:t>Forza Italia</w:t>
      </w:r>
      <w:r w:rsidRPr="00153C1B">
        <w:rPr>
          <w:rFonts w:ascii="Myriad Pro"/>
          <w:lang w:val="pt-BR"/>
        </w:rPr>
        <w:t xml:space="preserve">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precisar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do apoio da agremia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i/>
          <w:lang w:val="pt-BR"/>
        </w:rPr>
        <w:t>Fratelli d'Italia</w:t>
      </w:r>
      <w:r w:rsidRPr="00153C1B">
        <w:rPr>
          <w:rFonts w:ascii="Myriad Pro"/>
          <w:lang w:val="pt-BR"/>
        </w:rPr>
        <w:t>, um pequeno partido com ra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zes neofascistas, com forte apoio na regi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Roma, e o da alian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de pequenos grupos do extremo sul do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s, </w:t>
      </w:r>
      <w:r w:rsidRPr="00153C1B">
        <w:rPr>
          <w:rFonts w:ascii="Myriad Pro"/>
          <w:i/>
          <w:lang w:val="pt-BR"/>
        </w:rPr>
        <w:t>Noi con l'Italia,</w:t>
      </w:r>
      <w:r w:rsidRPr="00153C1B">
        <w:rPr>
          <w:rFonts w:ascii="Myriad Pro"/>
          <w:lang w:val="pt-BR"/>
        </w:rPr>
        <w:t xml:space="preserve"> liderada por ex-membros da antiga democracia crist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. O re</w:t>
      </w:r>
      <w:r w:rsidRPr="00153C1B">
        <w:rPr>
          <w:rFonts w:ascii="Myriad Pro"/>
          <w:lang w:val="pt-BR"/>
        </w:rPr>
        <w:t>sultado dessas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decidido por esse grupo do Sul, considerado o curinga do pleito, ou seja, </w:t>
      </w:r>
      <w:r w:rsidRPr="00153C1B">
        <w:rPr>
          <w:rFonts w:ascii="Myriad Pro"/>
          <w:i/>
          <w:lang w:val="pt-BR"/>
        </w:rPr>
        <w:t>Noi con l'Italia</w:t>
      </w:r>
      <w:r w:rsidRPr="00153C1B">
        <w:rPr>
          <w:rFonts w:ascii="Myriad Pro"/>
          <w:lang w:val="pt-BR"/>
        </w:rPr>
        <w:t>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Berlusconi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pode ser primeiro-ministro devido ao banimento de assumir cargos 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blicos devido a uma condena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por sonega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impos</w:t>
      </w:r>
      <w:r w:rsidRPr="00153C1B">
        <w:rPr>
          <w:rFonts w:ascii="Myriad Pro"/>
          <w:lang w:val="pt-BR"/>
        </w:rPr>
        <w:t>tos. Mas o atual Presidente do Parlamento Europeu, Antonio Tajani, seria, segundo se especula, o homem considerado por Silvio Berlusconi como sua prov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 escolha para o cargo de premi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 italiano.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Reino Unido.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As negocia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do Brexit demandar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decis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di</w:t>
      </w:r>
      <w:r w:rsidRPr="00153C1B">
        <w:rPr>
          <w:rFonts w:ascii="Myriad Pro"/>
          <w:lang w:val="pt-BR"/>
        </w:rPr>
        <w:t>f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ceis que gerar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crises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ticas. H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uma forte possibilidade de um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tico proeminente vir a renunciar, dadas as divis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dentro do Partido Conservador brit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nico entre os que querem deixar o Mercado Comum rapidamente e aqueles que querem permanecer nel</w:t>
      </w:r>
      <w:r w:rsidRPr="00153C1B">
        <w:rPr>
          <w:rFonts w:ascii="Myriad Pro"/>
          <w:lang w:val="pt-BR"/>
        </w:rPr>
        <w:t>e quanto tempo for poss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vel. As negocia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ser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lentas, diligentes e, acima de tudo, ma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antes.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Theresa May lidera um governo de minoria. Gra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as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sua performance desastrosa nas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es, agora ela tem que contar com o pequeno </w:t>
      </w:r>
      <w:r w:rsidRPr="00153C1B">
        <w:rPr>
          <w:rFonts w:ascii="Myriad Pro"/>
          <w:i/>
          <w:lang w:val="pt-BR"/>
        </w:rPr>
        <w:t>Democratic Unionist Party</w:t>
      </w:r>
      <w:r w:rsidRPr="00153C1B">
        <w:rPr>
          <w:rFonts w:ascii="Myriad Pro"/>
          <w:lang w:val="pt-BR"/>
        </w:rPr>
        <w:t xml:space="preserve">, </w:t>
      </w:r>
      <w:r w:rsidRPr="00153C1B">
        <w:rPr>
          <w:rFonts w:ascii="Myriad Pro"/>
          <w:lang w:val="pt-BR"/>
        </w:rPr>
        <w:t>DUP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Partido Democr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tico Unionista, da Irlanda do Norte, para governar. Isso colocar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o parlamento de volta ao centro da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tica brit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nica, depois de um longo per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odo com 10, de </w:t>
      </w:r>
      <w:r w:rsidRPr="00153C1B">
        <w:rPr>
          <w:rFonts w:ascii="Myriad Pro"/>
          <w:i/>
          <w:lang w:val="pt-BR"/>
        </w:rPr>
        <w:t>Downing Street</w:t>
      </w:r>
      <w:r w:rsidRPr="00153C1B">
        <w:rPr>
          <w:rFonts w:ascii="Myriad Pro"/>
          <w:lang w:val="pt-BR"/>
        </w:rPr>
        <w:t>, em ascens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o. Os conservadores 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no governo h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muito tempo</w:t>
      </w:r>
      <w:r w:rsidRPr="00153C1B">
        <w:rPr>
          <w:rFonts w:ascii="Myriad Pro"/>
          <w:lang w:val="pt-BR"/>
        </w:rPr>
        <w:t>, desde 2010. Todos os governos transformam-se em panelas de press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quando passam muito tempo no poder. O motivo para isso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que as pessoas que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ganham cargos perdem a paci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ncia.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 europeus fora da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Europeia.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 europeus fora da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</w:t>
      </w:r>
      <w:r w:rsidRPr="00153C1B">
        <w:rPr>
          <w:rFonts w:ascii="Myriad Pro"/>
          <w:lang w:val="pt-BR"/>
        </w:rPr>
        <w:t xml:space="preserve">uropeia continuam se mostrando potenciais fontes de instabilidade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apenas na R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ssia, mas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nos B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lc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s Ocidentais, onde as tens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altas e poderes externos participam de um complexo jogo geopol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tico: a Turquia, deslizando para o autoritarism</w:t>
      </w:r>
      <w:r w:rsidRPr="00153C1B">
        <w:rPr>
          <w:rFonts w:ascii="Myriad Pro"/>
          <w:lang w:val="pt-BR"/>
        </w:rPr>
        <w:t xml:space="preserve">o,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uma </w:t>
      </w:r>
      <w:r w:rsidRPr="00153C1B">
        <w:rPr>
          <w:rFonts w:ascii="Myriad Pro"/>
          <w:lang w:val="pt-BR"/>
        </w:rPr>
        <w:lastRenderedPageBreak/>
        <w:t>constante dor de cabe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a; e 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Europeia pode encerrar as negocia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estagnadas para que ela se torne membro do bloco. E as fric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regionais, junto da constante amea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do terror,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v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acelerar as conversas nascentes da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Europeia s</w:t>
      </w:r>
      <w:r w:rsidRPr="00153C1B">
        <w:rPr>
          <w:rFonts w:ascii="Myriad Pro"/>
          <w:lang w:val="pt-BR"/>
        </w:rPr>
        <w:t>obre 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em assuntos de intelig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ncia e defesa.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R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ssia.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Alexei Navalny,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tico oposicionista e candidato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>s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presidenciais,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impedido de concorrer. Ele convocar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 boicote das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es, declarando-as como ileg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timas. Mas de acordo com</w:t>
      </w:r>
      <w:r w:rsidRPr="00153C1B">
        <w:rPr>
          <w:rFonts w:ascii="Myriad Pro"/>
          <w:lang w:val="pt-BR"/>
        </w:rPr>
        <w:t xml:space="preserve"> Noah Sneider, correspondente do </w:t>
      </w:r>
      <w:r w:rsidRPr="00153C1B">
        <w:rPr>
          <w:rFonts w:ascii="Myriad Pro"/>
          <w:i/>
          <w:lang w:val="pt-BR"/>
        </w:rPr>
        <w:t>The Economis</w:t>
      </w:r>
      <w:r w:rsidRPr="00153C1B">
        <w:rPr>
          <w:rFonts w:ascii="Myriad Pro"/>
          <w:lang w:val="pt-BR"/>
        </w:rPr>
        <w:t>t em Moscou, Putin vai ganhar com facilidade agora em mar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o, e garantir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mais seis anos no poder, ao fim dos quais ele ter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passado quase um quarto de s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culo no poder.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Esse mandado presidencial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ltimo que se</w:t>
      </w:r>
      <w:r w:rsidRPr="00153C1B">
        <w:rPr>
          <w:rFonts w:ascii="Myriad Pro"/>
          <w:lang w:val="pt-BR"/>
        </w:rPr>
        <w:t>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permitido a Putin, de acordo com a constitui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russa. A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ser que ele decida mudar as regras, sua vit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ria marcar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o in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cio da era p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s-Putin. A primeira tarefa do novo governo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reforma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mica. Mesmo tendo se recuperado da recess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2014-201</w:t>
      </w:r>
      <w:r w:rsidRPr="00153C1B">
        <w:rPr>
          <w:rFonts w:ascii="Myriad Pro"/>
          <w:lang w:val="pt-BR"/>
        </w:rPr>
        <w:t>6, o velho modelo russo baseado em petr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leo se esgotou. Sem mudan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 profundas, a R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ssia vai encarar anos de crescimento lento. O Kremlin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delegou a 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rios grupos a prepara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dos planos de reforma. Alexei Kudrin, um ex-ministro das Finan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as, passou gran</w:t>
      </w:r>
      <w:r w:rsidRPr="00153C1B">
        <w:rPr>
          <w:rFonts w:ascii="Myriad Pro"/>
          <w:lang w:val="pt-BR"/>
        </w:rPr>
        <w:t>de parte do ano de 2017 elaborando uma estrat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gia para impulsionar o crescimento russo e promover a moderniza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tecnol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gica. O quarto mandato de Putin come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se moldar, de forma parecida com o seu terceiro mandato, em meio a uma economia de cresciment</w:t>
      </w:r>
      <w:r w:rsidRPr="00153C1B">
        <w:rPr>
          <w:rFonts w:ascii="Myriad Pro"/>
          <w:lang w:val="pt-BR"/>
        </w:rPr>
        <w:t>o lento, uma ideologia conservadora nacionalista e uma posi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desafiadora no cen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global. Isso o manter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no comando, mas aumentar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possibilidade de um per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odo problem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tico quando ele o deixar.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Em artigo na mesma edi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da revista </w:t>
      </w:r>
      <w:r w:rsidRPr="00153C1B">
        <w:rPr>
          <w:rFonts w:ascii="Myriad Pro"/>
          <w:i/>
          <w:lang w:val="pt-BR"/>
        </w:rPr>
        <w:t>The Economist</w:t>
      </w:r>
      <w:r w:rsidRPr="00153C1B">
        <w:rPr>
          <w:rFonts w:ascii="Myriad Pro"/>
          <w:lang w:val="pt-BR"/>
        </w:rPr>
        <w:t>, Alex</w:t>
      </w:r>
      <w:r w:rsidRPr="00153C1B">
        <w:rPr>
          <w:rFonts w:ascii="Myriad Pro"/>
          <w:lang w:val="pt-BR"/>
        </w:rPr>
        <w:t>ei Navalny prev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 que os jovens russos que anseiam por mudan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 descobrir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seu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prio poder. Ele destaca que escreve o progn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stico de uma cela. Desde que anunciou a sua candidatura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presid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ncia, ele tem passado um em cada cinco dias na cadeia.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Ele prev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 que duas tend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ncias moldar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 R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ssia em 2018: a cont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nua fossiliza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pequeno grupo de pessoas que manipula as alavancas do poder e o desenvolvimento da nova gera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cidad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os russos.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Segundo escreveu, a interfer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ncia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gil nas campanhas presidenciai</w:t>
      </w:r>
      <w:r w:rsidRPr="00153C1B">
        <w:rPr>
          <w:rFonts w:ascii="Myriad Pro"/>
          <w:lang w:val="pt-BR"/>
        </w:rPr>
        <w:t>s de Hillary Clinton e Emmanuel Macron inspirou o Kremlin. As regras da m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dia moderna, em que os n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meros de cliques e retu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tes importam muito mais que a verdade, foram perfeitamente entendidas. Putin acredita que esse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seu </w:t>
      </w:r>
      <w:r w:rsidRPr="00153C1B">
        <w:rPr>
          <w:rFonts w:ascii="Myriad Pro"/>
          <w:i/>
          <w:lang w:val="pt-BR"/>
        </w:rPr>
        <w:t>soft power</w:t>
      </w:r>
      <w:r w:rsidRPr="00153C1B">
        <w:rPr>
          <w:rFonts w:ascii="Myriad Pro"/>
          <w:lang w:val="pt-BR"/>
        </w:rPr>
        <w:t>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Em 2018, veremos a</w:t>
      </w:r>
      <w:r w:rsidRPr="00153C1B">
        <w:rPr>
          <w:rFonts w:ascii="Myriad Pro"/>
          <w:lang w:val="pt-BR"/>
        </w:rPr>
        <w:t xml:space="preserve"> forma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uma nova classe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tica. Seu n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cleo ser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pessoas jovens, abaixo dos 35 anos de idade, cuja vida inteira se passou sob o comando de Putin. Tais pessoas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 sentem inspiradas por conservadorismo falso. Eles querem empregos e sal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rios que co</w:t>
      </w:r>
      <w:r w:rsidRPr="00153C1B">
        <w:rPr>
          <w:rFonts w:ascii="Myriad Pro"/>
          <w:lang w:val="pt-BR"/>
        </w:rPr>
        <w:t xml:space="preserve">rrespondam a seu </w:t>
      </w:r>
      <w:r w:rsidRPr="00153C1B">
        <w:rPr>
          <w:rFonts w:ascii="Myriad Pro"/>
          <w:lang w:val="pt-BR"/>
        </w:rPr>
        <w:lastRenderedPageBreak/>
        <w:t>n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vel de educa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 a padr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europeus porque eles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duvidam do 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bvio: que vivem na Europa. Em 2018, essa nova classe russa vai perceber o seu papel e seu poder, segundo o articulista.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rica Latina.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Latina, dois gigantes re</w:t>
      </w:r>
      <w:r w:rsidRPr="00153C1B">
        <w:rPr>
          <w:rFonts w:ascii="Myriad Pro"/>
          <w:lang w:val="pt-BR"/>
        </w:rPr>
        <w:t xml:space="preserve">gionais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Brasil, em outubro, e 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xico, no dia primeiro de julho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ter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gerais, que s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 coincidem a cada 12 anos. Populistas de diferentes matizes v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tentar a sorte em ambos os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ses. Alguns mercados emergentes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ser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uma nova onda populis</w:t>
      </w:r>
      <w:r w:rsidRPr="00153C1B">
        <w:rPr>
          <w:rFonts w:ascii="Myriad Pro"/>
          <w:lang w:val="pt-BR"/>
        </w:rPr>
        <w:t>ta, notadamente no 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xico, onde Andr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s Manuel L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pez Obrador, um veterano radical, saiu ganhando com os longos discursos anti-M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xico por parte do Presidente norte-americano.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Col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mbia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testar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sua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tica depois da celebra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de acordo com os gue</w:t>
      </w:r>
      <w:r w:rsidRPr="00153C1B">
        <w:rPr>
          <w:rFonts w:ascii="Myriad Pro"/>
          <w:lang w:val="pt-BR"/>
        </w:rPr>
        <w:t>rrilheiros das Farc, nas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legislativas marcadas agora para este m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s, no dia 11 de mar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o, e as presidenciais no dia 27 de maio.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uma surpresa se, na elei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presidencial da Venezuela, no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ximo m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s de abril, a posi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ditador Nicol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s Maduro </w:t>
      </w:r>
      <w:r w:rsidRPr="00153C1B">
        <w:rPr>
          <w:rFonts w:ascii="Myriad Pro"/>
          <w:lang w:val="pt-BR"/>
        </w:rPr>
        <w:t>for amea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ada.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Em Cuba, haver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uma troca importante de lideran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na regi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o. Em 24 de fevereiro de 2018 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ltimo, Ra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l Castro, 86 anos, se aposentou como presidente. A fam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lia Castro governa 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desde 1959, quando a revolu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seu irm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Fidel Castro, tri</w:t>
      </w:r>
      <w:r w:rsidRPr="00153C1B">
        <w:rPr>
          <w:rFonts w:ascii="Myriad Pro"/>
          <w:lang w:val="pt-BR"/>
        </w:rPr>
        <w:t>unfou.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primeira vez, desde a revolu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em que Cuba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governada por algu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cujo sobrenome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Castro. Raul continuar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como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 do Partido Comunista cubano, de acordo com a Constitui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ano de 2021. Mas, pela primeira vez, desde a revol</w:t>
      </w:r>
      <w:r w:rsidRPr="00153C1B">
        <w:rPr>
          <w:rFonts w:ascii="Myriad Pro"/>
          <w:lang w:val="pt-BR"/>
        </w:rPr>
        <w:t>u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o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 do partido ser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desprovido de poderes executivos, provavelmente 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mesmo do comando do Ex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rcito.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partir de 2018, Cuba ter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dois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deres, pelo menos por algum tempo. As grandes quest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que eles ter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resolver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o: primeiro, se v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acel</w:t>
      </w:r>
      <w:r w:rsidRPr="00153C1B">
        <w:rPr>
          <w:rFonts w:ascii="Myriad Pro"/>
          <w:lang w:val="pt-BR"/>
        </w:rPr>
        <w:t>erar, frear ou reverter o passo da liberaliza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economia de Estado cubano; e, depois, se dar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mais espa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aos cr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ticos internos do regime e se v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cooperar ou se distanciar dos Estados Unidos, do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 americano.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maioria dos especialistas em assunto</w:t>
      </w:r>
      <w:r w:rsidRPr="00153C1B">
        <w:rPr>
          <w:rFonts w:ascii="Myriad Pro"/>
          <w:lang w:val="pt-BR"/>
        </w:rPr>
        <w:t>s cubanos acredita que o segundo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der, depois de Ra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l Castro, vai ser Miguel D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az-Canel, de 57 anos, atual Primeiro Vice-Presidente de Cuba.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Esse texto foi baseado em 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rios artigos, de 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rios peri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dicos, jornais e revistas, apresentados pelo </w:t>
      </w:r>
      <w:r w:rsidRPr="00153C1B">
        <w:rPr>
          <w:rFonts w:ascii="Myriad Pro"/>
          <w:i/>
          <w:lang w:val="pt-BR"/>
        </w:rPr>
        <w:t>The Economis</w:t>
      </w:r>
      <w:r w:rsidRPr="00153C1B">
        <w:rPr>
          <w:rFonts w:ascii="Myriad Pro"/>
          <w:i/>
          <w:lang w:val="pt-BR"/>
        </w:rPr>
        <w:t>t</w:t>
      </w:r>
      <w:r w:rsidRPr="00153C1B">
        <w:rPr>
          <w:rFonts w:ascii="Myriad Pro"/>
          <w:lang w:val="pt-BR"/>
        </w:rPr>
        <w:t xml:space="preserve">, </w:t>
      </w:r>
      <w:r w:rsidRPr="00153C1B">
        <w:rPr>
          <w:rFonts w:ascii="Myriad Pro"/>
          <w:i/>
          <w:lang w:val="pt-BR"/>
        </w:rPr>
        <w:t>Financial Times</w:t>
      </w:r>
      <w:r w:rsidRPr="00153C1B">
        <w:rPr>
          <w:rFonts w:ascii="Myriad Pro"/>
          <w:lang w:val="pt-BR"/>
        </w:rPr>
        <w:t>, a Rede BBC e outros ve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culos de informa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Agradecendo a paci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de todos pela leitura desse longo comunicado, mas, sendo esta a nossa primeira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seria importante compartilhar com todas as Sr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s e os Srs. Senadores as perspecti</w:t>
      </w:r>
      <w:r w:rsidRPr="00153C1B">
        <w:rPr>
          <w:rFonts w:ascii="Myriad Pro"/>
          <w:lang w:val="pt-BR"/>
        </w:rPr>
        <w:t>vas que o mundo tem para este ano que se iniciou, de 2018.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Passamos agora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nossa pauta deliberativa.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Item 1.</w:t>
      </w:r>
    </w:p>
    <w:p w:rsidR="0056196A" w:rsidRPr="00153C1B" w:rsidRDefault="0056196A">
      <w:pPr>
        <w:pStyle w:val="Escriba-Normalfffffffffffffffffb"/>
        <w:rPr>
          <w:lang w:val="pt-BR"/>
        </w:rPr>
      </w:pP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t>ITEM 1</w:t>
      </w: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t>MENSAGEM (SF) N</w:t>
      </w:r>
      <w:r w:rsidRPr="00153C1B">
        <w:rPr>
          <w:rFonts w:ascii="Myriad Pro"/>
          <w:b/>
          <w:lang w:val="pt-BR"/>
        </w:rPr>
        <w:t>º</w:t>
      </w:r>
      <w:r w:rsidRPr="00153C1B">
        <w:rPr>
          <w:rFonts w:ascii="Myriad Pro"/>
          <w:b/>
          <w:lang w:val="pt-BR"/>
        </w:rPr>
        <w:t xml:space="preserve"> 4, de 2018</w:t>
      </w: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t>- N</w:t>
      </w:r>
      <w:r w:rsidRPr="00153C1B">
        <w:rPr>
          <w:rFonts w:ascii="Myriad Pro"/>
          <w:b/>
          <w:lang w:val="pt-BR"/>
        </w:rPr>
        <w:t>ã</w:t>
      </w:r>
      <w:r w:rsidRPr="00153C1B">
        <w:rPr>
          <w:rFonts w:ascii="Myriad Pro"/>
          <w:b/>
          <w:lang w:val="pt-BR"/>
        </w:rPr>
        <w:t xml:space="preserve">o terminativo -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i/>
          <w:lang w:val="pt-BR"/>
        </w:rPr>
        <w:t xml:space="preserve">Submete </w:t>
      </w:r>
      <w:r w:rsidRPr="00153C1B">
        <w:rPr>
          <w:rFonts w:ascii="Myriad Pro"/>
          <w:i/>
          <w:lang w:val="pt-BR"/>
        </w:rPr>
        <w:t>à</w:t>
      </w:r>
      <w:r w:rsidRPr="00153C1B">
        <w:rPr>
          <w:rFonts w:ascii="Myriad Pro"/>
          <w:i/>
          <w:lang w:val="pt-BR"/>
        </w:rPr>
        <w:t xml:space="preserve"> aprecia</w:t>
      </w:r>
      <w:r w:rsidRPr="00153C1B">
        <w:rPr>
          <w:rFonts w:ascii="Myriad Pro"/>
          <w:i/>
          <w:lang w:val="pt-BR"/>
        </w:rPr>
        <w:t>çã</w:t>
      </w:r>
      <w:r w:rsidRPr="00153C1B">
        <w:rPr>
          <w:rFonts w:ascii="Myriad Pro"/>
          <w:i/>
          <w:lang w:val="pt-BR"/>
        </w:rPr>
        <w:t>o do Senado Federal, de conformidade com o art. 52, inciso IV, da Cons</w:t>
      </w:r>
      <w:r w:rsidRPr="00153C1B">
        <w:rPr>
          <w:rFonts w:ascii="Myriad Pro"/>
          <w:i/>
          <w:lang w:val="pt-BR"/>
        </w:rPr>
        <w:t>titui</w:t>
      </w:r>
      <w:r w:rsidRPr="00153C1B">
        <w:rPr>
          <w:rFonts w:ascii="Myriad Pro"/>
          <w:i/>
          <w:lang w:val="pt-BR"/>
        </w:rPr>
        <w:t>çã</w:t>
      </w:r>
      <w:r w:rsidRPr="00153C1B">
        <w:rPr>
          <w:rFonts w:ascii="Myriad Pro"/>
          <w:i/>
          <w:lang w:val="pt-BR"/>
        </w:rPr>
        <w:t>o, e com o art. 39, combinado com o art. 46 da Lei n</w:t>
      </w:r>
      <w:r w:rsidRPr="00153C1B">
        <w:rPr>
          <w:rFonts w:ascii="Myriad Pro"/>
          <w:i/>
          <w:lang w:val="pt-BR"/>
        </w:rPr>
        <w:t>º</w:t>
      </w:r>
      <w:r w:rsidRPr="00153C1B">
        <w:rPr>
          <w:rFonts w:ascii="Myriad Pro"/>
          <w:i/>
          <w:lang w:val="pt-BR"/>
        </w:rPr>
        <w:t xml:space="preserve"> 11.440, de 2006, o nome do Sr. Ricardo Guerra de Ara</w:t>
      </w:r>
      <w:r w:rsidRPr="00153C1B">
        <w:rPr>
          <w:rFonts w:ascii="Myriad Pro"/>
          <w:i/>
          <w:lang w:val="pt-BR"/>
        </w:rPr>
        <w:t>ú</w:t>
      </w:r>
      <w:r w:rsidRPr="00153C1B">
        <w:rPr>
          <w:rFonts w:ascii="Myriad Pro"/>
          <w:i/>
          <w:lang w:val="pt-BR"/>
        </w:rPr>
        <w:t>jo, Ministro de Segunda Classe da Carreira de Diplomata do Minist</w:t>
      </w:r>
      <w:r w:rsidRPr="00153C1B">
        <w:rPr>
          <w:rFonts w:ascii="Myriad Pro"/>
          <w:i/>
          <w:lang w:val="pt-BR"/>
        </w:rPr>
        <w:t>é</w:t>
      </w:r>
      <w:r w:rsidRPr="00153C1B">
        <w:rPr>
          <w:rFonts w:ascii="Myriad Pro"/>
          <w:i/>
          <w:lang w:val="pt-BR"/>
        </w:rPr>
        <w:t>rio das Rela</w:t>
      </w:r>
      <w:r w:rsidRPr="00153C1B">
        <w:rPr>
          <w:rFonts w:ascii="Myriad Pro"/>
          <w:i/>
          <w:lang w:val="pt-BR"/>
        </w:rPr>
        <w:t>çõ</w:t>
      </w:r>
      <w:r w:rsidRPr="00153C1B">
        <w:rPr>
          <w:rFonts w:ascii="Myriad Pro"/>
          <w:i/>
          <w:lang w:val="pt-BR"/>
        </w:rPr>
        <w:t>es Exteriores, para exercer o cargo de Embaixador do Brasil ju</w:t>
      </w:r>
      <w:r w:rsidRPr="00153C1B">
        <w:rPr>
          <w:rFonts w:ascii="Myriad Pro"/>
          <w:i/>
          <w:lang w:val="pt-BR"/>
        </w:rPr>
        <w:t xml:space="preserve">nto </w:t>
      </w:r>
      <w:r w:rsidRPr="00153C1B">
        <w:rPr>
          <w:rFonts w:ascii="Myriad Pro"/>
          <w:i/>
          <w:lang w:val="pt-BR"/>
        </w:rPr>
        <w:t>à</w:t>
      </w:r>
      <w:r w:rsidRPr="00153C1B">
        <w:rPr>
          <w:rFonts w:ascii="Myriad Pro"/>
          <w:i/>
          <w:lang w:val="pt-BR"/>
        </w:rPr>
        <w:t xml:space="preserve"> Rep</w:t>
      </w:r>
      <w:r w:rsidRPr="00153C1B">
        <w:rPr>
          <w:rFonts w:ascii="Myriad Pro"/>
          <w:i/>
          <w:lang w:val="pt-BR"/>
        </w:rPr>
        <w:t>ú</w:t>
      </w:r>
      <w:r w:rsidRPr="00153C1B">
        <w:rPr>
          <w:rFonts w:ascii="Myriad Pro"/>
          <w:i/>
          <w:lang w:val="pt-BR"/>
        </w:rPr>
        <w:t>blica Nig</w:t>
      </w:r>
      <w:r w:rsidRPr="00153C1B">
        <w:rPr>
          <w:rFonts w:ascii="Myriad Pro"/>
          <w:i/>
          <w:lang w:val="pt-BR"/>
        </w:rPr>
        <w:t>é</w:t>
      </w:r>
      <w:r w:rsidRPr="00153C1B">
        <w:rPr>
          <w:rFonts w:ascii="Myriad Pro"/>
          <w:i/>
          <w:lang w:val="pt-BR"/>
        </w:rPr>
        <w:t>ria.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Autoria:</w:t>
      </w:r>
      <w:r w:rsidRPr="00153C1B">
        <w:rPr>
          <w:rFonts w:ascii="Myriad Pro"/>
          <w:lang w:val="pt-BR"/>
        </w:rPr>
        <w:t xml:space="preserve"> Presid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da Rep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Relatoria:</w:t>
      </w:r>
      <w:r w:rsidRPr="00153C1B">
        <w:rPr>
          <w:rFonts w:ascii="Myriad Pro"/>
          <w:lang w:val="pt-BR"/>
        </w:rPr>
        <w:t xml:space="preserve"> Senador Flexa Ribeiro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Relat</w:t>
      </w:r>
      <w:r w:rsidRPr="00153C1B">
        <w:rPr>
          <w:rFonts w:ascii="Myriad Pro"/>
          <w:b/>
          <w:lang w:val="pt-BR"/>
        </w:rPr>
        <w:t>ó</w:t>
      </w:r>
      <w:r w:rsidRPr="00153C1B">
        <w:rPr>
          <w:rFonts w:ascii="Myriad Pro"/>
          <w:b/>
          <w:lang w:val="pt-BR"/>
        </w:rPr>
        <w:t>rio:</w:t>
      </w:r>
      <w:r w:rsidRPr="00153C1B">
        <w:rPr>
          <w:rFonts w:ascii="Myriad Pro"/>
          <w:lang w:val="pt-BR"/>
        </w:rPr>
        <w:t xml:space="preserve"> Pronto para delibera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Observa</w:t>
      </w:r>
      <w:r w:rsidRPr="00153C1B">
        <w:rPr>
          <w:rFonts w:ascii="Myriad Pro"/>
          <w:b/>
          <w:lang w:val="pt-BR"/>
        </w:rPr>
        <w:t>çõ</w:t>
      </w:r>
      <w:r w:rsidRPr="00153C1B">
        <w:rPr>
          <w:rFonts w:ascii="Myriad Pro"/>
          <w:b/>
          <w:lang w:val="pt-BR"/>
        </w:rPr>
        <w:t>es:</w:t>
      </w:r>
      <w:r w:rsidRPr="00153C1B">
        <w:rPr>
          <w:rFonts w:ascii="Myriad Pro"/>
          <w:i/>
          <w:lang w:val="pt-BR"/>
        </w:rPr>
        <w:t xml:space="preserve"> Leitura do relat</w:t>
      </w:r>
      <w:r w:rsidRPr="00153C1B">
        <w:rPr>
          <w:rFonts w:ascii="Myriad Pro"/>
          <w:i/>
          <w:lang w:val="pt-BR"/>
        </w:rPr>
        <w:t>ó</w:t>
      </w:r>
      <w:r w:rsidRPr="00153C1B">
        <w:rPr>
          <w:rFonts w:ascii="Myriad Pro"/>
          <w:i/>
          <w:lang w:val="pt-BR"/>
        </w:rPr>
        <w:t>rio nos termos do art. 383 do Regimento Interno do Senado Federal.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Passo a palavra a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o Senad</w:t>
      </w:r>
      <w:r w:rsidRPr="00153C1B">
        <w:rPr>
          <w:rFonts w:ascii="Myriad Pro"/>
          <w:lang w:val="pt-BR"/>
        </w:rPr>
        <w:t>or Flexa Ribeiro para proferir o seu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A SR</w:t>
      </w:r>
      <w:r w:rsidRPr="00153C1B">
        <w:rPr>
          <w:rFonts w:ascii="Myriad Pro"/>
          <w:b/>
          <w:lang w:val="pt-BR"/>
        </w:rPr>
        <w:t>ª</w:t>
      </w:r>
      <w:r w:rsidRPr="00153C1B">
        <w:rPr>
          <w:rFonts w:ascii="Myriad Pro"/>
          <w:b/>
          <w:lang w:val="pt-BR"/>
        </w:rPr>
        <w:t xml:space="preserve"> ANA AM</w:t>
      </w:r>
      <w:r w:rsidRPr="00153C1B">
        <w:rPr>
          <w:rFonts w:ascii="Myriad Pro"/>
          <w:b/>
          <w:lang w:val="pt-BR"/>
        </w:rPr>
        <w:t>É</w:t>
      </w:r>
      <w:r w:rsidRPr="00153C1B">
        <w:rPr>
          <w:rFonts w:ascii="Myriad Pro"/>
          <w:b/>
          <w:lang w:val="pt-BR"/>
        </w:rPr>
        <w:t xml:space="preserve">LIA </w:t>
      </w:r>
      <w:r w:rsidRPr="00153C1B">
        <w:rPr>
          <w:rFonts w:ascii="Myriad Pro"/>
          <w:lang w:val="pt-BR"/>
        </w:rPr>
        <w:t xml:space="preserve">(Bloco Parlamentar Democracia Progressista/PP - RS)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Pela ordem, Presidente, antes do Senador</w:t>
      </w:r>
      <w:proofErr w:type="gramStart"/>
      <w:r w:rsidRPr="00153C1B">
        <w:rPr>
          <w:rFonts w:ascii="Myriad Pro"/>
          <w:lang w:val="pt-BR"/>
        </w:rPr>
        <w:t xml:space="preserve">... </w:t>
      </w:r>
      <w:proofErr w:type="gramEnd"/>
      <w:r w:rsidRPr="00153C1B">
        <w:rPr>
          <w:rFonts w:ascii="Myriad Pro"/>
          <w:lang w:val="pt-BR"/>
        </w:rPr>
        <w:t>Pela ordem.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Pela ordem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a Senadora...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A SR</w:t>
      </w:r>
      <w:r w:rsidRPr="00153C1B">
        <w:rPr>
          <w:rFonts w:ascii="Myriad Pro"/>
          <w:b/>
          <w:lang w:val="pt-BR"/>
        </w:rPr>
        <w:t>ª</w:t>
      </w:r>
      <w:r w:rsidRPr="00153C1B">
        <w:rPr>
          <w:rFonts w:ascii="Myriad Pro"/>
          <w:b/>
          <w:lang w:val="pt-BR"/>
        </w:rPr>
        <w:t xml:space="preserve"> ANA AM</w:t>
      </w:r>
      <w:r w:rsidRPr="00153C1B">
        <w:rPr>
          <w:rFonts w:ascii="Myriad Pro"/>
          <w:b/>
          <w:lang w:val="pt-BR"/>
        </w:rPr>
        <w:t>É</w:t>
      </w:r>
      <w:r w:rsidRPr="00153C1B">
        <w:rPr>
          <w:rFonts w:ascii="Myriad Pro"/>
          <w:b/>
          <w:lang w:val="pt-BR"/>
        </w:rPr>
        <w:t xml:space="preserve">LIA </w:t>
      </w:r>
      <w:r w:rsidRPr="00153C1B">
        <w:rPr>
          <w:rFonts w:ascii="Myriad Pro"/>
          <w:lang w:val="pt-BR"/>
        </w:rPr>
        <w:t xml:space="preserve">(Bloco Parlamentar Democracia Progressista/PP - RS. Pela ordem.)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s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 lembrar que hoje, excepcionalmente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porque sempre a Ordem do Dia da sess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ordin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ria tem come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ado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s 11h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s quintas-feiras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>, mudou para as 10h da manh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. S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 para alertar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Muito obrigado pela lembran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a, Senadora.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O SR. JOS</w:t>
      </w:r>
      <w:r w:rsidRPr="00153C1B">
        <w:rPr>
          <w:rFonts w:ascii="Myriad Pro"/>
          <w:b/>
          <w:lang w:val="pt-BR"/>
        </w:rPr>
        <w:t>É</w:t>
      </w:r>
      <w:r w:rsidRPr="00153C1B">
        <w:rPr>
          <w:rFonts w:ascii="Myriad Pro"/>
          <w:b/>
          <w:lang w:val="pt-BR"/>
        </w:rPr>
        <w:t xml:space="preserve"> AGRIPINO </w:t>
      </w:r>
      <w:r w:rsidRPr="00153C1B">
        <w:rPr>
          <w:rFonts w:ascii="Myriad Pro"/>
          <w:lang w:val="pt-BR"/>
        </w:rPr>
        <w:t xml:space="preserve">(Bloco Social Democrata/DEM - RN)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Pela ordem, Sr. Presidente, rapidamente.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>(Fernando Co</w:t>
      </w:r>
      <w:r w:rsidRPr="00153C1B">
        <w:rPr>
          <w:rFonts w:ascii="Myriad Pro"/>
          <w:lang w:val="pt-BR"/>
        </w:rPr>
        <w:t xml:space="preserve">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Pela ordem... Perfeitamente. Se eu soubesse disso,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teria lido tanto... Pois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Senador.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O SR. JOS</w:t>
      </w:r>
      <w:r w:rsidRPr="00153C1B">
        <w:rPr>
          <w:rFonts w:ascii="Myriad Pro"/>
          <w:b/>
          <w:lang w:val="pt-BR"/>
        </w:rPr>
        <w:t>É</w:t>
      </w:r>
      <w:r w:rsidRPr="00153C1B">
        <w:rPr>
          <w:rFonts w:ascii="Myriad Pro"/>
          <w:b/>
          <w:lang w:val="pt-BR"/>
        </w:rPr>
        <w:t xml:space="preserve"> AGRIPINO </w:t>
      </w:r>
      <w:r w:rsidRPr="00153C1B">
        <w:rPr>
          <w:rFonts w:ascii="Myriad Pro"/>
          <w:lang w:val="pt-BR"/>
        </w:rPr>
        <w:t xml:space="preserve">(Bloco Social Democrata/DEM - RN. Pela ordem.)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s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 para cumprimentar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pelo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 apresentado co</w:t>
      </w:r>
      <w:r w:rsidRPr="00153C1B">
        <w:rPr>
          <w:rFonts w:ascii="Myriad Pro"/>
          <w:lang w:val="pt-BR"/>
        </w:rPr>
        <w:t>m rela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situa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no mundo inteiro. Eu tive a </w:t>
      </w:r>
      <w:r w:rsidRPr="00153C1B">
        <w:rPr>
          <w:rFonts w:ascii="Myriad Pro"/>
          <w:lang w:val="pt-BR"/>
        </w:rPr>
        <w:lastRenderedPageBreak/>
        <w:t>iniciativa de pedir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e submeter ao Plen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rio a continuidade desse trabalho, que eu acho que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merit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rio. Fornece aos membros da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uma vis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atualizada da situa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no mundo, principalmente na Eu</w:t>
      </w:r>
      <w:r w:rsidRPr="00153C1B">
        <w:rPr>
          <w:rFonts w:ascii="Myriad Pro"/>
          <w:lang w:val="pt-BR"/>
        </w:rPr>
        <w:t>ropa, como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acabou de colocar, que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modelo para aquilo que deve ser feito ou pelo menos para debate sobre o que deve ser feito.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eu acho que esses depoimentos, esses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rios que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apresentados na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Exteriores deveriam s</w:t>
      </w:r>
      <w:r w:rsidRPr="00153C1B">
        <w:rPr>
          <w:rFonts w:ascii="Myriad Pro"/>
          <w:lang w:val="pt-BR"/>
        </w:rPr>
        <w:t>er distribu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dos com os Senadores como um todo porque o mundo globalizado passa pelo Brasil ou o Brasil passa pelo mundo globalizado. 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as informa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que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criteriosamente, com muita compet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ncia, ajuntadas no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 precisam chegar ao plen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do</w:t>
      </w:r>
      <w:r w:rsidRPr="00153C1B">
        <w:rPr>
          <w:rFonts w:ascii="Myriad Pro"/>
          <w:lang w:val="pt-BR"/>
        </w:rPr>
        <w:t xml:space="preserve"> Senado como um todo para que os Senadores tenham a consci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de que o mundo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se comportando dessa maneira. E o Brasil passa pelo mundo.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eu insisto com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. Muita massa cinzenta foi gasta com a prepara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desse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rio, que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primeiro </w:t>
      </w:r>
      <w:r w:rsidRPr="00153C1B">
        <w:rPr>
          <w:rFonts w:ascii="Myriad Pro"/>
          <w:lang w:val="pt-BR"/>
        </w:rPr>
        <w:t>deste ano. 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o,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importante que ele seja distribu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do com o corpo de Senadores como um todo como uma forma de voc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 possibilitar que os Senadores atualizem seus conhecimentos com rela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ao que se passa no mundo.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Eu acabei de estar agora na Espanha, em um</w:t>
      </w:r>
      <w:r w:rsidRPr="00153C1B">
        <w:rPr>
          <w:rFonts w:ascii="Myriad Pro"/>
          <w:lang w:val="pt-BR"/>
        </w:rPr>
        <w:t>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da IDU, que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 Internacional Democrata de centro, que reuniu 36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ses, onde esse tipo de assunto era discutido. Nem de longe com a profundidade como esse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 trouxe, nem de longe, em uma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que aconteceu na Espanha reunindo 36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</w:t>
      </w:r>
      <w:r w:rsidRPr="00153C1B">
        <w:rPr>
          <w:rFonts w:ascii="Myriad Pro"/>
          <w:lang w:val="pt-BR"/>
        </w:rPr>
        <w:t xml:space="preserve"> que falaram...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sia,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frica,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rica, Europa falaram com 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pidas pinceladas sobre a situa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nos seus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ses, mas nunca com a profundidade e com a lucidez com que esse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 foi apresentado.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depoimento que quero prestar, com o pedido que fa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o. Por</w:t>
      </w:r>
      <w:r w:rsidRPr="00153C1B">
        <w:rPr>
          <w:rFonts w:ascii="Myriad Pro"/>
          <w:lang w:val="pt-BR"/>
        </w:rPr>
        <w:t>que deve estar dando muito trabalho para preparar esses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rios. 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esse trabalho, essa intelig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ncia, essa m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de obra qualificada precisa chegar aos restantes Senadores com assento na Casa.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 sugest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que fa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>(Fernando</w:t>
      </w:r>
      <w:r w:rsidRPr="00153C1B">
        <w:rPr>
          <w:rFonts w:ascii="Myriad Pro"/>
          <w:lang w:val="pt-BR"/>
        </w:rPr>
        <w:t xml:space="preserve">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Muito obrigado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, Senador Jos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Agripino. Foi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que realmente teve a iniciativa de sugerir que fosse distribu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da aos membros desta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 leitura desses comunicados.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estou distribuindo para o restante</w:t>
      </w:r>
      <w:r w:rsidRPr="00153C1B">
        <w:rPr>
          <w:rFonts w:ascii="Myriad Pro"/>
          <w:lang w:val="pt-BR"/>
        </w:rPr>
        <w:t xml:space="preserve"> das Sr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s e Srs. Senadores porque,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sei, eu me sinto um pouco acanhado, achando que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queremos de alguma forma influir ou dar opini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o. Mas, como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 segunda vez que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me solicita isso, eu pe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ao secret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que providencie a distribui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a </w:t>
      </w:r>
      <w:r w:rsidRPr="00153C1B">
        <w:rPr>
          <w:rFonts w:ascii="Myriad Pro"/>
          <w:lang w:val="pt-BR"/>
        </w:rPr>
        <w:t>todos os gabinetes das Sr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s e Srs. Senadores, pedindo licen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 para fazer chegar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>s m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os deles a leitura desses comunicados que fazemos no 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mbito da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Exteriores.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O SR. JOS</w:t>
      </w:r>
      <w:r w:rsidRPr="00153C1B">
        <w:rPr>
          <w:rFonts w:ascii="Myriad Pro"/>
          <w:b/>
          <w:lang w:val="pt-BR"/>
        </w:rPr>
        <w:t>É</w:t>
      </w:r>
      <w:r w:rsidRPr="00153C1B">
        <w:rPr>
          <w:rFonts w:ascii="Myriad Pro"/>
          <w:b/>
          <w:lang w:val="pt-BR"/>
        </w:rPr>
        <w:t xml:space="preserve"> AGRIPINO </w:t>
      </w:r>
      <w:r w:rsidRPr="00153C1B">
        <w:rPr>
          <w:rFonts w:ascii="Myriad Pro"/>
          <w:lang w:val="pt-BR"/>
        </w:rPr>
        <w:t xml:space="preserve">(Bloco Social Democrata/DEM - RN)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 acanhe, Sena</w:t>
      </w:r>
      <w:r w:rsidRPr="00153C1B">
        <w:rPr>
          <w:rFonts w:ascii="Myriad Pro"/>
          <w:lang w:val="pt-BR"/>
        </w:rPr>
        <w:t>dor Collor, porque o material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de muito boa qualidade. Eu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assisti a 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rios. Eu vinha ouvindo no 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dio agora a caminho da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o in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cio da sua leitura e completei a audi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ncia aqui pessoalmente.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de muito boa qualidade, todos os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rios aprese</w:t>
      </w:r>
      <w:r w:rsidRPr="00153C1B">
        <w:rPr>
          <w:rFonts w:ascii="Myriad Pro"/>
          <w:lang w:val="pt-BR"/>
        </w:rPr>
        <w:t>ntados por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muito boa qualidade.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falseiam com a </w:t>
      </w:r>
      <w:r w:rsidRPr="00153C1B">
        <w:rPr>
          <w:rFonts w:ascii="Myriad Pro"/>
          <w:lang w:val="pt-BR"/>
        </w:rPr>
        <w:lastRenderedPageBreak/>
        <w:t>verdade,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informativos,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instrumentos de atualiza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de racioc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nio, de comportamento do mundo. E eu acho que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material de muito boa qualidade e com toda a proced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para ser entregu</w:t>
      </w:r>
      <w:r w:rsidRPr="00153C1B">
        <w:rPr>
          <w:rFonts w:ascii="Myriad Pro"/>
          <w:lang w:val="pt-BR"/>
        </w:rPr>
        <w:t>e e distribu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do aos membros do Senado.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Muito obrigado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, Senador Jos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Agripino.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Com a palavra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o Senador Flexa Ribeiro, para apresenta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seu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FLEXA RIBEIRO </w:t>
      </w:r>
      <w:r w:rsidRPr="00153C1B">
        <w:rPr>
          <w:rFonts w:ascii="Myriad Pro"/>
          <w:lang w:val="pt-BR"/>
        </w:rPr>
        <w:t xml:space="preserve">(Bloco Social Democrata/PSDB - PA. Como Relator.)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Presidente Senador Fernando Collor, essa iniciativa do Senador Agripino pode ser colocada junto aos outros Senadores, que v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receber o material que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nos traz todas as semanas nas nossas reuni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co</w:t>
      </w:r>
      <w:r w:rsidRPr="00153C1B">
        <w:rPr>
          <w:rFonts w:ascii="Myriad Pro"/>
          <w:lang w:val="pt-BR"/>
        </w:rPr>
        <w:t>mo sugest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do Senador Agripino e delibera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para que a distribui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seja sem nenhum motivo de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ficar constrangido por estar distribuindo. 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fa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a isto: encaminhe porque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bom para o corpo dos Senadores todos.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>(Fern</w:t>
      </w:r>
      <w:r w:rsidRPr="00153C1B">
        <w:rPr>
          <w:rFonts w:ascii="Myriad Pro"/>
          <w:lang w:val="pt-BR"/>
        </w:rPr>
        <w:t xml:space="preserve">ando Collor. Bloco Moderador/PTC - AL. </w:t>
      </w:r>
      <w:r w:rsidRPr="00153C1B">
        <w:rPr>
          <w:rFonts w:ascii="Myriad Pro"/>
          <w:i/>
          <w:lang w:val="pt-BR"/>
        </w:rPr>
        <w:t>Fora do microfone</w:t>
      </w:r>
      <w:r w:rsidRPr="00153C1B">
        <w:rPr>
          <w:rFonts w:ascii="Myriad Pro"/>
          <w:lang w:val="pt-BR"/>
        </w:rPr>
        <w:t xml:space="preserve">.)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Muito obrigado.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FLEXA RIBEIRO </w:t>
      </w:r>
      <w:r w:rsidRPr="00153C1B">
        <w:rPr>
          <w:rFonts w:ascii="Myriad Pro"/>
          <w:lang w:val="pt-BR"/>
        </w:rPr>
        <w:t xml:space="preserve">(Bloco Social Democrata/PSDB - PA)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Esta Casa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chamada a deliberar sobre a indica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Sr. Ricardo Guerra de Ara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 xml:space="preserve">jo, Ministro de Segunda Classe da Carreira </w:t>
      </w:r>
      <w:r w:rsidRPr="00153C1B">
        <w:rPr>
          <w:rFonts w:ascii="Myriad Pro"/>
          <w:lang w:val="pt-BR"/>
        </w:rPr>
        <w:t>de Diplomata, para exercer o cargo de Embaixador do Brasil na Rep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 Federal da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Sr. Ricardo Guerra de Ara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 xml:space="preserve">jo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filho de Nilton de Jesus Ara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jo e Maura Guerra Ara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jo e nasceu em Bras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lia, em 1961.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Em 1983, concluiu o Curso de Prepara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passa</w:t>
      </w:r>
      <w:r w:rsidRPr="00153C1B">
        <w:rPr>
          <w:rFonts w:ascii="Myriad Pro"/>
          <w:lang w:val="pt-BR"/>
        </w:rPr>
        <w:t>ndo a integrar os quadros do Itamaraty no ano seguinte, no posto de Terceiro-Secret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rio. Ascendeu a Conselheiro em 2004 e a Ministro de Segunda Classe em 2007.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No 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mbito do Instituto Rio Branco, em 2006 apresentou e teve aprovada com louvor a sua tese inti</w:t>
      </w:r>
      <w:r w:rsidRPr="00153C1B">
        <w:rPr>
          <w:rFonts w:ascii="Myriad Pro"/>
          <w:lang w:val="pt-BR"/>
        </w:rPr>
        <w:t xml:space="preserve">tulada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aspas: </w:t>
      </w:r>
      <w:r w:rsidRPr="00153C1B">
        <w:rPr>
          <w:rFonts w:ascii="Myriad Pro"/>
          <w:lang w:val="pt-BR"/>
        </w:rPr>
        <w:t>“</w:t>
      </w:r>
      <w:r w:rsidRPr="00153C1B">
        <w:rPr>
          <w:rFonts w:ascii="Myriad Pro"/>
          <w:lang w:val="pt-BR"/>
        </w:rPr>
        <w:t>As Ambi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Normativas e a Estrat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gia Comercial da 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Europeia em Negocia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de Acordos Preferenciais de Com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rcio: o Caso do Mercosul</w:t>
      </w:r>
      <w:r w:rsidRPr="00153C1B">
        <w:rPr>
          <w:rFonts w:ascii="Myriad Pro"/>
          <w:lang w:val="pt-BR"/>
        </w:rPr>
        <w:t>”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fecho aspas.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Entre as fun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desempenhadas destacam-se as de Segundo-Secret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na Delega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Perm</w:t>
      </w:r>
      <w:r w:rsidRPr="00153C1B">
        <w:rPr>
          <w:rFonts w:ascii="Myriad Pro"/>
          <w:lang w:val="pt-BR"/>
        </w:rPr>
        <w:t>anente junto ao GATT/OMC de 1989 a 1992; chefe do setor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mico na Embaixada em Praga, de 1992 a 1995; assistente na Divis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tica Financeira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DPF, de 1997 a 1999; coordenador das Negocia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Comerciais Interregionais Mercosul-EU em Bruxelas, de 2</w:t>
      </w:r>
      <w:r w:rsidRPr="00153C1B">
        <w:rPr>
          <w:rFonts w:ascii="Myriad Pro"/>
          <w:lang w:val="pt-BR"/>
        </w:rPr>
        <w:t>000 a 2003; Secret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rio-Executivo da delega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brasileira para as reuni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da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Mista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mica Bilateral Brasil-Alemanha, de 2004 a 2008; chefe dos setores OCDE/Econ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mico na Embaixada em Paris, de 2008 a 2014; e Encarregado de Neg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cios e Ministro-Co</w:t>
      </w:r>
      <w:r w:rsidRPr="00153C1B">
        <w:rPr>
          <w:rFonts w:ascii="Myriad Pro"/>
          <w:lang w:val="pt-BR"/>
        </w:rPr>
        <w:t>nselheiro na Embaixada em S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fia, de 2014 a 2017.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lastRenderedPageBreak/>
        <w:t>A indica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municiada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por um informe sobre o relacionamento bilateral entre Brasil e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ria, cuja capital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Abuja,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um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de 923,7 mil quil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metros quadrados, onde vivem 188,6 milh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 xml:space="preserve">es </w:t>
      </w:r>
      <w:r w:rsidRPr="00153C1B">
        <w:rPr>
          <w:rFonts w:ascii="Myriad Pro"/>
          <w:lang w:val="pt-BR"/>
        </w:rPr>
        <w:t>de habitantes. Tem o ingl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s como 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ngua oficial. Sua popula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divide-se quase igualmente entre isl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micos e crist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os. Seu PIB calculado como poder de compra em 2017 foi de US$1,1 trilh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o, o que lhe propicia renda </w:t>
      </w:r>
      <w:r w:rsidRPr="00153C1B">
        <w:rPr>
          <w:rFonts w:ascii="Myriad Pro"/>
          <w:i/>
          <w:lang w:val="pt-BR"/>
        </w:rPr>
        <w:t>per capita</w:t>
      </w:r>
      <w:r w:rsidRPr="00153C1B">
        <w:rPr>
          <w:rFonts w:ascii="Myriad Pro"/>
          <w:lang w:val="pt-BR"/>
        </w:rPr>
        <w:t xml:space="preserve"> de US$5.933. A expectativa de vi</w:t>
      </w:r>
      <w:r w:rsidRPr="00153C1B">
        <w:rPr>
          <w:rFonts w:ascii="Myriad Pro"/>
          <w:lang w:val="pt-BR"/>
        </w:rPr>
        <w:t xml:space="preserve">da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de 53,1 anos e seu IDH em 2015 foi de 0,527 (posi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152 entre 188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ses).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Cuida-se, portanto, de um grande e populoso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africano e rico em petr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leo.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organizado em federa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36 Estados. Adota a rep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 e o presidencialismo. A Constitui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o, </w:t>
      </w:r>
      <w:r w:rsidRPr="00153C1B">
        <w:rPr>
          <w:rFonts w:ascii="Myriad Pro"/>
          <w:lang w:val="pt-BR"/>
        </w:rPr>
        <w:t>de 1999, estabelece a separa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entre os tr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s poderes. O presidente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eleito para mandato de quatro anos e pode ser reeleito apenas uma vez. A Assembleia Nacional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bicameral: o Senado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composto por 109 membros, ao passo que a C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mara conta com 360 Deputad</w:t>
      </w:r>
      <w:r w:rsidRPr="00153C1B">
        <w:rPr>
          <w:rFonts w:ascii="Myriad Pro"/>
          <w:lang w:val="pt-BR"/>
        </w:rPr>
        <w:t>os. Os Parlamentares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eleitos para mandato de quatro anos. Apesar dos esfor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os do governo nigeriano, a corrup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considerada sist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mica e generalizada pela maioria dos analistas e perpassa diferentes n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veis da administra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blica, o que gera certa in</w:t>
      </w:r>
      <w:r w:rsidRPr="00153C1B">
        <w:rPr>
          <w:rFonts w:ascii="Myriad Pro"/>
          <w:lang w:val="pt-BR"/>
        </w:rPr>
        <w:t>satisfa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popular com a classe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Brasil reconheceu a independ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da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ria em 1960, ano em que a emancipa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Reino Unido foi proclamada. Em 1961, os dois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 estabeleceram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diplom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ticas e, naquele ano, foi criada a Embaixada do </w:t>
      </w:r>
      <w:r w:rsidRPr="00153C1B">
        <w:rPr>
          <w:rFonts w:ascii="Myriad Pro"/>
          <w:lang w:val="pt-BR"/>
        </w:rPr>
        <w:t>Brasil em Lagos, 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capital do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s. A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ria estabeleceu Embaixada no Brasil em 1966.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s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caracterizado pela divis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entre o Sul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mais desenvolvido e de maioria crist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e o Norte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regi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mais pobre e de maioria mu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ulmana. H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 complexo cen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tnico: mais de 500 grupos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tnicos, entre os quais os principais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os iorub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s, que ocupam, sobretudo, o sudoeste; os hauss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, nortistas e mu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ulmanos; e os igbo, que vivem principalmente no sudeste e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crist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os. O sistema federativo tem favorecido a in</w:t>
      </w:r>
      <w:r w:rsidRPr="00153C1B">
        <w:rPr>
          <w:rFonts w:ascii="Myriad Pro"/>
          <w:lang w:val="pt-BR"/>
        </w:rPr>
        <w:t>tegridade territorial, na medida em que alivia demandas que, em um Estado unit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rio, poderiam se desdobrar em conflitos mais graves. Salienta-se, ainda, a presen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do grupo terrorista mu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ulmano Boko Haram, que continua a perpetrar atentados.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ria foi, </w:t>
      </w:r>
      <w:r w:rsidRPr="00153C1B">
        <w:rPr>
          <w:rFonts w:ascii="Myriad Pro"/>
          <w:lang w:val="pt-BR"/>
        </w:rPr>
        <w:t xml:space="preserve">durante muitos anos, o maior parceiro comercial do Brasil na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frica, em raz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das importa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de petr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leo nigeriano. Entre 2008 e 2015, o Brasil acumulou mais de US$49 bilh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de d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ficit no com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rcio com a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ria. Com a queda dos pre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os do petr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leo e a red</w:t>
      </w:r>
      <w:r w:rsidRPr="00153C1B">
        <w:rPr>
          <w:rFonts w:ascii="Myriad Pro"/>
          <w:lang w:val="pt-BR"/>
        </w:rPr>
        <w:t>u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demanda brasileira, o com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rcio bilateral caiu significativamente desde 2015, o que fez cair o d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ficit comercial de US$8,5 bilh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es, em 2014, para US$574 milh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es, em 2016.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interesse do governo nigeriano em contar com o Brasil como parceiro privileg</w:t>
      </w:r>
      <w:r w:rsidRPr="00153C1B">
        <w:rPr>
          <w:rFonts w:ascii="Myriad Pro"/>
          <w:lang w:val="pt-BR"/>
        </w:rPr>
        <w:t>iado tornou-se ainda mais premente diante da nova depend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mica do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africano em rela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China. A </w:t>
      </w:r>
      <w:r w:rsidRPr="00153C1B">
        <w:rPr>
          <w:rFonts w:ascii="Myriad Pro"/>
          <w:lang w:val="pt-BR"/>
        </w:rPr>
        <w:lastRenderedPageBreak/>
        <w:t xml:space="preserve">parceria com o Brasil conferiria ao governo nigeriano maior margem de barganha frente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crescente presen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chinesa.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Brasil e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ria desenvolvem </w:t>
      </w:r>
      <w:r w:rsidRPr="00153C1B">
        <w:rPr>
          <w:rFonts w:ascii="Myriad Pro"/>
          <w:lang w:val="pt-BR"/>
        </w:rPr>
        <w:t>in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meras atividades de 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o, como na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rea de defesa, energ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tica, da agricultura e de alimentos, 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cnica, cultural, educacional e de servi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os a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reos.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O Brasil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principal parceiro da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ria no com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rcio exterior na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do Sul e o 9</w:t>
      </w:r>
      <w:r w:rsidRPr="00153C1B">
        <w:rPr>
          <w:rFonts w:ascii="Myriad Pro"/>
          <w:lang w:val="pt-BR"/>
        </w:rPr>
        <w:t>º</w:t>
      </w:r>
      <w:r w:rsidRPr="00153C1B">
        <w:rPr>
          <w:rFonts w:ascii="Myriad Pro"/>
          <w:lang w:val="pt-BR"/>
        </w:rPr>
        <w:t xml:space="preserve"> em termos gl</w:t>
      </w:r>
      <w:r w:rsidRPr="00153C1B">
        <w:rPr>
          <w:rFonts w:ascii="Myriad Pro"/>
          <w:lang w:val="pt-BR"/>
        </w:rPr>
        <w:t>obais. Em 2016, no entanto, o com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rcio bilateral atingiu somente US$2 bilh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es, em fun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dr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stica queda nas importa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de petr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leo nigeriano pelo Brasil: de US$4,6 bilh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es, em 2015, passou-se a apenas US$1,3 bilh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em 2016 (queda de 72%).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As importa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brasileiras da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ria, de US$9,5 bilh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es, em 2014, ca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ram para US$4,6 bilh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es, em 2015, e para US$1,3 bilh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em 2016. No entanto, as exporta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cresceram 6,5% e atingiram US$731 milh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no per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odo e US$688 milh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es, em 2015.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ria manteve-se como </w:t>
      </w:r>
      <w:r w:rsidRPr="00153C1B">
        <w:rPr>
          <w:rFonts w:ascii="Myriad Pro"/>
          <w:lang w:val="pt-BR"/>
        </w:rPr>
        <w:t>quarto destino das exporta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do Brasil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frica, ap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s o Egito, 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frica do Sul e a Arg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lia, e passou a ser o segundo em importa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es, depois da Arg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lia.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Ao final, reporto-me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Secretaria da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para que retifique o nome oficial da Rep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 Federal d</w:t>
      </w:r>
      <w:r w:rsidRPr="00153C1B">
        <w:rPr>
          <w:rFonts w:ascii="Myriad Pro"/>
          <w:lang w:val="pt-BR"/>
        </w:rPr>
        <w:t>a Nig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ria nas ementas apostas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Mensagem, tal como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na Exposi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Motivos do Minist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rio das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Exteriores.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Nada mais podendo ser aduzido nesse informe, que possui o escopo apenas de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 para subsidiar a sabatina e os votos dos membros des</w:t>
      </w:r>
      <w:r w:rsidRPr="00153C1B">
        <w:rPr>
          <w:rFonts w:ascii="Myriad Pro"/>
          <w:lang w:val="pt-BR"/>
        </w:rPr>
        <w:t>ta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reitero o grande valor pessoal e profissional do diplomata indicado.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Esse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rio, Sr. Presidente.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Muito obrigado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, Senador Flexa Ribeiro.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Coloco em discuss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a </w:t>
      </w:r>
      <w:r w:rsidRPr="00153C1B">
        <w:rPr>
          <w:rFonts w:ascii="Myriad Pro"/>
          <w:lang w:val="pt-BR"/>
        </w:rPr>
        <w:t>mat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ria. (</w:t>
      </w:r>
      <w:r w:rsidRPr="00153C1B">
        <w:rPr>
          <w:rFonts w:ascii="Myriad Pro"/>
          <w:i/>
          <w:lang w:val="pt-BR"/>
        </w:rPr>
        <w:t>Pausa.</w:t>
      </w:r>
      <w:r w:rsidRPr="00153C1B">
        <w:rPr>
          <w:rFonts w:ascii="Myriad Pro"/>
          <w:lang w:val="pt-BR"/>
        </w:rPr>
        <w:t>)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havendo quem queira discutir, fica concedida vista coletiva, nos termos do art. 383, do Regimento Interno do Senado Federal.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Antes de passar para o item 2, gostaria de agradecer a presen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muito honrosa entre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de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o Sr. Embai</w:t>
      </w:r>
      <w:r w:rsidRPr="00153C1B">
        <w:rPr>
          <w:rFonts w:ascii="Myriad Pro"/>
          <w:lang w:val="pt-BR"/>
        </w:rPr>
        <w:t>xador do Peru, Sr. Vicente Rojas, do Sr. Deji Okediji, 1</w:t>
      </w:r>
      <w:r w:rsidRPr="00153C1B">
        <w:rPr>
          <w:rFonts w:ascii="Myriad Pro"/>
          <w:lang w:val="pt-BR"/>
        </w:rPr>
        <w:t>º</w:t>
      </w:r>
      <w:r w:rsidRPr="00153C1B">
        <w:rPr>
          <w:rFonts w:ascii="Myriad Pro"/>
          <w:lang w:val="pt-BR"/>
        </w:rPr>
        <w:t xml:space="preserve"> Secret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da Divis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tica da Embaixada dos Estados Unidos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rica, e do Sr. Hady Elneil, 2</w:t>
      </w:r>
      <w:r w:rsidRPr="00153C1B">
        <w:rPr>
          <w:rFonts w:ascii="Myriad Pro"/>
          <w:lang w:val="pt-BR"/>
        </w:rPr>
        <w:t>º</w:t>
      </w:r>
      <w:r w:rsidRPr="00153C1B">
        <w:rPr>
          <w:rFonts w:ascii="Myriad Pro"/>
          <w:lang w:val="pt-BR"/>
        </w:rPr>
        <w:t xml:space="preserve"> Secret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do Meio Ambiente, Ci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ncia, Tecnologia e Sa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de da Embaixada dos Estados Unidos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</w:t>
      </w:r>
      <w:r w:rsidRPr="00153C1B">
        <w:rPr>
          <w:rFonts w:ascii="Myriad Pro"/>
          <w:lang w:val="pt-BR"/>
        </w:rPr>
        <w:t>a. Muito obrigado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s pelas honrosas presen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Passando ao item 2 da nossa pauta.</w:t>
      </w:r>
    </w:p>
    <w:p w:rsidR="0056196A" w:rsidRPr="00153C1B" w:rsidRDefault="0056196A">
      <w:pPr>
        <w:pStyle w:val="Escriba-Normalfffffffffffffffffb"/>
        <w:rPr>
          <w:lang w:val="pt-BR"/>
        </w:rPr>
      </w:pP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t>ITEM 2</w:t>
      </w: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t>MENSAGEM (SF) N</w:t>
      </w:r>
      <w:r w:rsidRPr="00153C1B">
        <w:rPr>
          <w:rFonts w:ascii="Myriad Pro"/>
          <w:b/>
          <w:lang w:val="pt-BR"/>
        </w:rPr>
        <w:t>º</w:t>
      </w:r>
      <w:r w:rsidRPr="00153C1B">
        <w:rPr>
          <w:rFonts w:ascii="Myriad Pro"/>
          <w:b/>
          <w:lang w:val="pt-BR"/>
        </w:rPr>
        <w:t xml:space="preserve"> 5, de 2018</w:t>
      </w: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t>- N</w:t>
      </w:r>
      <w:r w:rsidRPr="00153C1B">
        <w:rPr>
          <w:rFonts w:ascii="Myriad Pro"/>
          <w:b/>
          <w:lang w:val="pt-BR"/>
        </w:rPr>
        <w:t>ã</w:t>
      </w:r>
      <w:r w:rsidRPr="00153C1B">
        <w:rPr>
          <w:rFonts w:ascii="Myriad Pro"/>
          <w:b/>
          <w:lang w:val="pt-BR"/>
        </w:rPr>
        <w:t xml:space="preserve">o terminativo -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i/>
          <w:lang w:val="pt-BR"/>
        </w:rPr>
        <w:t xml:space="preserve">Submete </w:t>
      </w:r>
      <w:r w:rsidRPr="00153C1B">
        <w:rPr>
          <w:rFonts w:ascii="Myriad Pro"/>
          <w:i/>
          <w:lang w:val="pt-BR"/>
        </w:rPr>
        <w:t>à</w:t>
      </w:r>
      <w:r w:rsidRPr="00153C1B">
        <w:rPr>
          <w:rFonts w:ascii="Myriad Pro"/>
          <w:i/>
          <w:lang w:val="pt-BR"/>
        </w:rPr>
        <w:t xml:space="preserve"> aprecia</w:t>
      </w:r>
      <w:r w:rsidRPr="00153C1B">
        <w:rPr>
          <w:rFonts w:ascii="Myriad Pro"/>
          <w:i/>
          <w:lang w:val="pt-BR"/>
        </w:rPr>
        <w:t>çã</w:t>
      </w:r>
      <w:r w:rsidRPr="00153C1B">
        <w:rPr>
          <w:rFonts w:ascii="Myriad Pro"/>
          <w:i/>
          <w:lang w:val="pt-BR"/>
        </w:rPr>
        <w:t>o do Senado Federal, de conformidade com o art. 52, inciso IV, da Constitui</w:t>
      </w:r>
      <w:r w:rsidRPr="00153C1B">
        <w:rPr>
          <w:rFonts w:ascii="Myriad Pro"/>
          <w:i/>
          <w:lang w:val="pt-BR"/>
        </w:rPr>
        <w:t>çã</w:t>
      </w:r>
      <w:r w:rsidRPr="00153C1B">
        <w:rPr>
          <w:rFonts w:ascii="Myriad Pro"/>
          <w:i/>
          <w:lang w:val="pt-BR"/>
        </w:rPr>
        <w:t>o, e com o art</w:t>
      </w:r>
      <w:r w:rsidRPr="00153C1B">
        <w:rPr>
          <w:rFonts w:ascii="Myriad Pro"/>
          <w:i/>
          <w:lang w:val="pt-BR"/>
        </w:rPr>
        <w:t>. 39, combinado com o art. 41 da Lei n</w:t>
      </w:r>
      <w:r w:rsidRPr="00153C1B">
        <w:rPr>
          <w:rFonts w:ascii="Myriad Pro"/>
          <w:i/>
          <w:lang w:val="pt-BR"/>
        </w:rPr>
        <w:t>º</w:t>
      </w:r>
      <w:r w:rsidRPr="00153C1B">
        <w:rPr>
          <w:rFonts w:ascii="Myriad Pro"/>
          <w:i/>
          <w:lang w:val="pt-BR"/>
        </w:rPr>
        <w:t xml:space="preserve"> 11.440, de 2006, o nome do Sr. Jo</w:t>
      </w:r>
      <w:r w:rsidRPr="00153C1B">
        <w:rPr>
          <w:rFonts w:ascii="Myriad Pro"/>
          <w:i/>
          <w:lang w:val="pt-BR"/>
        </w:rPr>
        <w:t>ã</w:t>
      </w:r>
      <w:r w:rsidRPr="00153C1B">
        <w:rPr>
          <w:rFonts w:ascii="Myriad Pro"/>
          <w:i/>
          <w:lang w:val="pt-BR"/>
        </w:rPr>
        <w:t>o Andr</w:t>
      </w:r>
      <w:r w:rsidRPr="00153C1B">
        <w:rPr>
          <w:rFonts w:ascii="Myriad Pro"/>
          <w:i/>
          <w:lang w:val="pt-BR"/>
        </w:rPr>
        <w:t>é</w:t>
      </w:r>
      <w:r w:rsidRPr="00153C1B">
        <w:rPr>
          <w:rFonts w:ascii="Myriad Pro"/>
          <w:i/>
          <w:lang w:val="pt-BR"/>
        </w:rPr>
        <w:t xml:space="preserve"> Pinto Dias Lima, Ministro de Primeira Classe da Carreira de Diplomata do Minist</w:t>
      </w:r>
      <w:r w:rsidRPr="00153C1B">
        <w:rPr>
          <w:rFonts w:ascii="Myriad Pro"/>
          <w:i/>
          <w:lang w:val="pt-BR"/>
        </w:rPr>
        <w:t>é</w:t>
      </w:r>
      <w:r w:rsidRPr="00153C1B">
        <w:rPr>
          <w:rFonts w:ascii="Myriad Pro"/>
          <w:i/>
          <w:lang w:val="pt-BR"/>
        </w:rPr>
        <w:t>rio das Rela</w:t>
      </w:r>
      <w:r w:rsidRPr="00153C1B">
        <w:rPr>
          <w:rFonts w:ascii="Myriad Pro"/>
          <w:i/>
          <w:lang w:val="pt-BR"/>
        </w:rPr>
        <w:t>çõ</w:t>
      </w:r>
      <w:r w:rsidRPr="00153C1B">
        <w:rPr>
          <w:rFonts w:ascii="Myriad Pro"/>
          <w:i/>
          <w:lang w:val="pt-BR"/>
        </w:rPr>
        <w:t>es Exteriores, para exercer o cargo de Embaixador do Brasil na Rep</w:t>
      </w:r>
      <w:r w:rsidRPr="00153C1B">
        <w:rPr>
          <w:rFonts w:ascii="Myriad Pro"/>
          <w:i/>
          <w:lang w:val="pt-BR"/>
        </w:rPr>
        <w:t>ú</w:t>
      </w:r>
      <w:r w:rsidRPr="00153C1B">
        <w:rPr>
          <w:rFonts w:ascii="Myriad Pro"/>
          <w:i/>
          <w:lang w:val="pt-BR"/>
        </w:rPr>
        <w:t>blica de El S</w:t>
      </w:r>
      <w:r w:rsidRPr="00153C1B">
        <w:rPr>
          <w:rFonts w:ascii="Myriad Pro"/>
          <w:i/>
          <w:lang w:val="pt-BR"/>
        </w:rPr>
        <w:t>alvador.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Autoria:</w:t>
      </w:r>
      <w:r w:rsidRPr="00153C1B">
        <w:rPr>
          <w:rFonts w:ascii="Myriad Pro"/>
          <w:lang w:val="pt-BR"/>
        </w:rPr>
        <w:t xml:space="preserve"> Presid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da Rep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Relatoria:</w:t>
      </w:r>
      <w:r w:rsidRPr="00153C1B">
        <w:rPr>
          <w:rFonts w:ascii="Myriad Pro"/>
          <w:lang w:val="pt-BR"/>
        </w:rPr>
        <w:t xml:space="preserve"> Senador Cristovam Buarque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Relat</w:t>
      </w:r>
      <w:r w:rsidRPr="00153C1B">
        <w:rPr>
          <w:rFonts w:ascii="Myriad Pro"/>
          <w:b/>
          <w:lang w:val="pt-BR"/>
        </w:rPr>
        <w:t>ó</w:t>
      </w:r>
      <w:r w:rsidRPr="00153C1B">
        <w:rPr>
          <w:rFonts w:ascii="Myriad Pro"/>
          <w:b/>
          <w:lang w:val="pt-BR"/>
        </w:rPr>
        <w:t>rio:</w:t>
      </w:r>
      <w:r w:rsidRPr="00153C1B">
        <w:rPr>
          <w:rFonts w:ascii="Myriad Pro"/>
          <w:lang w:val="pt-BR"/>
        </w:rPr>
        <w:t xml:space="preserve"> Pronto para delibera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Observa</w:t>
      </w:r>
      <w:r w:rsidRPr="00153C1B">
        <w:rPr>
          <w:rFonts w:ascii="Myriad Pro"/>
          <w:b/>
          <w:lang w:val="pt-BR"/>
        </w:rPr>
        <w:t>çõ</w:t>
      </w:r>
      <w:r w:rsidRPr="00153C1B">
        <w:rPr>
          <w:rFonts w:ascii="Myriad Pro"/>
          <w:b/>
          <w:lang w:val="pt-BR"/>
        </w:rPr>
        <w:t>es:</w:t>
      </w:r>
      <w:r w:rsidRPr="00153C1B">
        <w:rPr>
          <w:rFonts w:ascii="Myriad Pro"/>
          <w:i/>
          <w:lang w:val="pt-BR"/>
        </w:rPr>
        <w:t xml:space="preserve"> Leitura do relat</w:t>
      </w:r>
      <w:r w:rsidRPr="00153C1B">
        <w:rPr>
          <w:rFonts w:ascii="Myriad Pro"/>
          <w:i/>
          <w:lang w:val="pt-BR"/>
        </w:rPr>
        <w:t>ó</w:t>
      </w:r>
      <w:r w:rsidRPr="00153C1B">
        <w:rPr>
          <w:rFonts w:ascii="Myriad Pro"/>
          <w:i/>
          <w:lang w:val="pt-BR"/>
        </w:rPr>
        <w:t>rio nos termos do art. 383 do Regimento Interno do Senado Federal.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Indico como Relator </w:t>
      </w:r>
      <w:r w:rsidRPr="00153C1B">
        <w:rPr>
          <w:rFonts w:ascii="Myriad Pro"/>
          <w:i/>
          <w:lang w:val="pt-BR"/>
        </w:rPr>
        <w:t>ad hoc</w:t>
      </w:r>
      <w:r w:rsidRPr="00153C1B">
        <w:rPr>
          <w:rFonts w:ascii="Myriad Pro"/>
          <w:lang w:val="pt-BR"/>
        </w:rPr>
        <w:t xml:space="preserve">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o Senador Antonio Anastasia. O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 pronto para delibera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Com a palavra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, Senador Antonio Anastasia.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ANTONIO ANASTASIA </w:t>
      </w:r>
      <w:r w:rsidRPr="00153C1B">
        <w:rPr>
          <w:rFonts w:ascii="Myriad Pro"/>
          <w:lang w:val="pt-BR"/>
        </w:rPr>
        <w:t xml:space="preserve">(Bloco Social Democrata/PSDB - MG. Como Relator.)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Muito obrigado, Sr. Presidente.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Sr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s Senadoras e Srs. Sen</w:t>
      </w:r>
      <w:r w:rsidRPr="00153C1B">
        <w:rPr>
          <w:rFonts w:ascii="Myriad Pro"/>
          <w:lang w:val="pt-BR"/>
        </w:rPr>
        <w:t>adores, cuida-se da indica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que o Presidente da Rep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 faz do Sr. Jo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Andr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Pinto Dias Lima, Ministro de Primeira Classe da Carreira de Diplomata do Minist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rio das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Exteriores, para exercer o cargo de Embaixador do Brasil na Rep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 de El S</w:t>
      </w:r>
      <w:r w:rsidRPr="00153C1B">
        <w:rPr>
          <w:rFonts w:ascii="Myriad Pro"/>
          <w:lang w:val="pt-BR"/>
        </w:rPr>
        <w:t>alvador.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Sr. Jo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Andr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Pinto Dias Lima, filho de Sebasti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Eul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lio de Oliveira Lima e Isis Pinto Dias Lima, nasceu em 29 de janeiro de 1957, em Porto Alegre, Rio Grande do Sul. Bacharelou-se em Direito pela Universidade de Bras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lia em 1981 e, no ano seg</w:t>
      </w:r>
      <w:r w:rsidRPr="00153C1B">
        <w:rPr>
          <w:rFonts w:ascii="Myriad Pro"/>
          <w:lang w:val="pt-BR"/>
        </w:rPr>
        <w:t>uinte, no Instituto Rio Branco.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diplomata tornou-se Terceiro-Secret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em 1983, Segundo-Secret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em 1987, Primeiro-Secret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em 1994, Conselheiro em 2002, Ministro de Segunda Classe em 2007 e Ministro de Primeira Classe em 2014.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Entre as fun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por </w:t>
      </w:r>
      <w:r w:rsidRPr="00153C1B">
        <w:rPr>
          <w:rFonts w:ascii="Myriad Pro"/>
          <w:lang w:val="pt-BR"/>
        </w:rPr>
        <w:t>ele ocupadas, podem ser destacadas as seguintes: Primeiro-Secret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rio na Embaixada em Lisboa e na Embaixada em Ottawa; Conselheiro na Embaixada em Roma; Conselheiro e </w:t>
      </w:r>
      <w:r w:rsidRPr="00153C1B">
        <w:rPr>
          <w:rFonts w:ascii="Myriad Pro"/>
          <w:lang w:val="pt-BR"/>
        </w:rPr>
        <w:lastRenderedPageBreak/>
        <w:t>Ministro de Segunda Classe na Embaixada em La Paz; Ministro de Segunda Classe, C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nsul-Gera</w:t>
      </w:r>
      <w:r w:rsidRPr="00153C1B">
        <w:rPr>
          <w:rFonts w:ascii="Myriad Pro"/>
          <w:lang w:val="pt-BR"/>
        </w:rPr>
        <w:t>l Adjunto no Consulado-Geral em Chicago; e Embaixador na Embaixada do Brasil em Abuja desde 2013.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Localizado no chamado Tri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ngulo Norte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Central, assim como Guatemala e Honduras, El Salvador encontra-se em regi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caracterizada por baixas taxas de</w:t>
      </w:r>
      <w:r w:rsidRPr="00153C1B">
        <w:rPr>
          <w:rFonts w:ascii="Myriad Pro"/>
          <w:lang w:val="pt-BR"/>
        </w:rPr>
        <w:t xml:space="preserve"> desenvolvimento humano, alta incid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do crime organizado e do narcotr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fico e elevada emigra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o. Apesar do quadro de normalidade institucional, desde a restaura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democracia no ano de 1992, sua hist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ria recente, entre os anos de 1980 e 1992, foi mar</w:t>
      </w:r>
      <w:r w:rsidRPr="00153C1B">
        <w:rPr>
          <w:rFonts w:ascii="Myriad Pro"/>
          <w:lang w:val="pt-BR"/>
        </w:rPr>
        <w:t>cada pela guerra civil. Tem-se verificado altern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ncia de poder entre os dois principais partidos, a Arena, de direita, e a FMLN, de esquerda.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tica externa salvadorenha tradicionalmente se volta para os Estados Unidos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e 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Central, m</w:t>
      </w:r>
      <w:r w:rsidRPr="00153C1B">
        <w:rPr>
          <w:rFonts w:ascii="Myriad Pro"/>
          <w:lang w:val="pt-BR"/>
        </w:rPr>
        <w:t>as se tem indicado aproxima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com Europa, Brasil, China, 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ndia, R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ssia, entre outros.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As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tradicionalmente amistosas e construtivas entre Brasil e El Salvador ganharam densidade no in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cio do s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culo XXI, no contexto de aproxima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do Brasil com a </w:t>
      </w:r>
      <w:r w:rsidRPr="00153C1B">
        <w:rPr>
          <w:rFonts w:ascii="Myriad Pro"/>
          <w:lang w:val="pt-BR"/>
        </w:rPr>
        <w:t>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Central. Ademais, aquele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tornou-se o maior benefici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da 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cnica brasileira na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Central. Hoje o programa bilateral conta com quatro projetos em execu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 cinco em fase de assinatura, em setores considerados estrat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gicos pe</w:t>
      </w:r>
      <w:r w:rsidRPr="00153C1B">
        <w:rPr>
          <w:rFonts w:ascii="Myriad Pro"/>
          <w:lang w:val="pt-BR"/>
        </w:rPr>
        <w:t>lo seu governo, como desenvolvimento social, agricultura e sa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de.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No que tange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>s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comerciais, com balan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favor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vel para o Brasil, pode-se dizer que atingiram seu auge em 2008, com registro de US$252 milh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Houve perda de dinamismo, contudo, em </w:t>
      </w:r>
      <w:r w:rsidRPr="00153C1B">
        <w:rPr>
          <w:rFonts w:ascii="Myriad Pro"/>
          <w:lang w:val="pt-BR"/>
        </w:rPr>
        <w:t>raz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da retra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das exporta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brasileiras. As exporta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brasileiras registraram, em 2016, US$87,6 milh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es, com redu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17,55% em rela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ao ano anterior. Nas importa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es, decr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scimo de 17% em rela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a 2015, com registro de US$5,9 milh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Na paut</w:t>
      </w:r>
      <w:r w:rsidRPr="00153C1B">
        <w:rPr>
          <w:rFonts w:ascii="Myriad Pro"/>
          <w:lang w:val="pt-BR"/>
        </w:rPr>
        <w:t>a de exporta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tem se destacado chassis, com motor, para autom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veis; carro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arias para autom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veis; pol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meros de propileno, entre outros.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Sobre financiamentos e investimentos brasileiros em El Salvador, o Itamaraty d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not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cia de que o Banco Nacional de Des</w:t>
      </w:r>
      <w:r w:rsidRPr="00153C1B">
        <w:rPr>
          <w:rFonts w:ascii="Myriad Pro"/>
          <w:lang w:val="pt-BR"/>
        </w:rPr>
        <w:t>envolvimento Social financia tr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s opera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comerciais naquele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s, no valor total de US$178,3 milh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 xml:space="preserve">es: vendas de aeronaves da Embraer, de caldeira a vapor e de 37 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nibus da Marcopolo, em 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que poder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chegar a 200 unidades, a US$55 milh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es. Al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di</w:t>
      </w:r>
      <w:r w:rsidRPr="00153C1B">
        <w:rPr>
          <w:rFonts w:ascii="Myriad Pro"/>
          <w:lang w:val="pt-BR"/>
        </w:rPr>
        <w:t>sso, Sr. Presidente, as empresas Queiroz Galv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 Andritz Hydro Inepar conclu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ram, em 2016, as obras de expans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da hidrel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trica 5 de Noviembre, que teve sua qualidade 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cnica amplamente reconhecida pelas autoridades do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 apresentado pelo</w:t>
      </w:r>
      <w:r w:rsidRPr="00153C1B">
        <w:rPr>
          <w:rFonts w:ascii="Myriad Pro"/>
          <w:lang w:val="pt-BR"/>
        </w:rPr>
        <w:t xml:space="preserve"> eminente Senador Cristovam Buarque, que tenho o prazer de ler e a ele aderir.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rio, Sr. Presidente.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lastRenderedPageBreak/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Muito obrigado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, Senador Antonio Anastasia, pela apresenta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rio,</w:t>
      </w:r>
      <w:r w:rsidRPr="00153C1B">
        <w:rPr>
          <w:rFonts w:ascii="Myriad Pro"/>
          <w:lang w:val="pt-BR"/>
        </w:rPr>
        <w:t xml:space="preserve"> que coloco agora em discuss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o. (</w:t>
      </w:r>
      <w:r w:rsidRPr="00153C1B">
        <w:rPr>
          <w:rFonts w:ascii="Myriad Pro"/>
          <w:i/>
          <w:lang w:val="pt-BR"/>
        </w:rPr>
        <w:t>Pausa.</w:t>
      </w:r>
      <w:r w:rsidRPr="00153C1B">
        <w:rPr>
          <w:rFonts w:ascii="Myriad Pro"/>
          <w:lang w:val="pt-BR"/>
        </w:rPr>
        <w:t>)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havendo quem queira discutir, concedo vista coletiva, de acordo com o art. 383 do Regimento Interno do Senado Federal.</w:t>
      </w:r>
    </w:p>
    <w:p w:rsidR="0056196A" w:rsidRPr="00153C1B" w:rsidRDefault="0056196A">
      <w:pPr>
        <w:pStyle w:val="Escriba-Normalfffffffffffffffffb"/>
        <w:rPr>
          <w:lang w:val="pt-BR"/>
        </w:rPr>
      </w:pP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t>ITEM 3</w:t>
      </w: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t>PROJETO DE DECRETO LEGISLATIVO (SF) N</w:t>
      </w:r>
      <w:r w:rsidRPr="00153C1B">
        <w:rPr>
          <w:rFonts w:ascii="Myriad Pro"/>
          <w:b/>
          <w:lang w:val="pt-BR"/>
        </w:rPr>
        <w:t>º</w:t>
      </w:r>
      <w:r w:rsidRPr="00153C1B">
        <w:rPr>
          <w:rFonts w:ascii="Myriad Pro"/>
          <w:b/>
          <w:lang w:val="pt-BR"/>
        </w:rPr>
        <w:t xml:space="preserve"> 245, de 2017</w:t>
      </w: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t>- N</w:t>
      </w:r>
      <w:r w:rsidRPr="00153C1B">
        <w:rPr>
          <w:rFonts w:ascii="Myriad Pro"/>
          <w:b/>
          <w:lang w:val="pt-BR"/>
        </w:rPr>
        <w:t>ã</w:t>
      </w:r>
      <w:r w:rsidRPr="00153C1B">
        <w:rPr>
          <w:rFonts w:ascii="Myriad Pro"/>
          <w:b/>
          <w:lang w:val="pt-BR"/>
        </w:rPr>
        <w:t xml:space="preserve">o terminativo -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i/>
          <w:lang w:val="pt-BR"/>
        </w:rPr>
        <w:t>Aprova o te</w:t>
      </w:r>
      <w:r w:rsidRPr="00153C1B">
        <w:rPr>
          <w:rFonts w:ascii="Myriad Pro"/>
          <w:i/>
          <w:lang w:val="pt-BR"/>
        </w:rPr>
        <w:t>xto do Acordo-Quadro entre o Governo da Rep</w:t>
      </w:r>
      <w:r w:rsidRPr="00153C1B">
        <w:rPr>
          <w:rFonts w:ascii="Myriad Pro"/>
          <w:i/>
          <w:lang w:val="pt-BR"/>
        </w:rPr>
        <w:t>ú</w:t>
      </w:r>
      <w:r w:rsidRPr="00153C1B">
        <w:rPr>
          <w:rFonts w:ascii="Myriad Pro"/>
          <w:i/>
          <w:lang w:val="pt-BR"/>
        </w:rPr>
        <w:t>blica Federativa do Brasil e o Governo dos Estados Unidos da Am</w:t>
      </w:r>
      <w:r w:rsidRPr="00153C1B">
        <w:rPr>
          <w:rFonts w:ascii="Myriad Pro"/>
          <w:i/>
          <w:lang w:val="pt-BR"/>
        </w:rPr>
        <w:t>é</w:t>
      </w:r>
      <w:r w:rsidRPr="00153C1B">
        <w:rPr>
          <w:rFonts w:ascii="Myriad Pro"/>
          <w:i/>
          <w:lang w:val="pt-BR"/>
        </w:rPr>
        <w:t>rica sobre Coopera</w:t>
      </w:r>
      <w:r w:rsidRPr="00153C1B">
        <w:rPr>
          <w:rFonts w:ascii="Myriad Pro"/>
          <w:i/>
          <w:lang w:val="pt-BR"/>
        </w:rPr>
        <w:t>çã</w:t>
      </w:r>
      <w:r w:rsidRPr="00153C1B">
        <w:rPr>
          <w:rFonts w:ascii="Myriad Pro"/>
          <w:i/>
          <w:lang w:val="pt-BR"/>
        </w:rPr>
        <w:t>o nos Usos Pac</w:t>
      </w:r>
      <w:r w:rsidRPr="00153C1B">
        <w:rPr>
          <w:rFonts w:ascii="Myriad Pro"/>
          <w:i/>
          <w:lang w:val="pt-BR"/>
        </w:rPr>
        <w:t>í</w:t>
      </w:r>
      <w:r w:rsidRPr="00153C1B">
        <w:rPr>
          <w:rFonts w:ascii="Myriad Pro"/>
          <w:i/>
          <w:lang w:val="pt-BR"/>
        </w:rPr>
        <w:t>ficos do Espa</w:t>
      </w:r>
      <w:r w:rsidRPr="00153C1B">
        <w:rPr>
          <w:rFonts w:ascii="Myriad Pro"/>
          <w:i/>
          <w:lang w:val="pt-BR"/>
        </w:rPr>
        <w:t>ç</w:t>
      </w:r>
      <w:r w:rsidRPr="00153C1B">
        <w:rPr>
          <w:rFonts w:ascii="Myriad Pro"/>
          <w:i/>
          <w:lang w:val="pt-BR"/>
        </w:rPr>
        <w:t>o Exterior, assinado em Bras</w:t>
      </w:r>
      <w:r w:rsidRPr="00153C1B">
        <w:rPr>
          <w:rFonts w:ascii="Myriad Pro"/>
          <w:i/>
          <w:lang w:val="pt-BR"/>
        </w:rPr>
        <w:t>í</w:t>
      </w:r>
      <w:r w:rsidRPr="00153C1B">
        <w:rPr>
          <w:rFonts w:ascii="Myriad Pro"/>
          <w:i/>
          <w:lang w:val="pt-BR"/>
        </w:rPr>
        <w:t>lia, em 19 de mar</w:t>
      </w:r>
      <w:r w:rsidRPr="00153C1B">
        <w:rPr>
          <w:rFonts w:ascii="Myriad Pro"/>
          <w:i/>
          <w:lang w:val="pt-BR"/>
        </w:rPr>
        <w:t>ç</w:t>
      </w:r>
      <w:r w:rsidRPr="00153C1B">
        <w:rPr>
          <w:rFonts w:ascii="Myriad Pro"/>
          <w:i/>
          <w:lang w:val="pt-BR"/>
        </w:rPr>
        <w:t>o de 2011.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Autoria:</w:t>
      </w:r>
      <w:r w:rsidRPr="00153C1B">
        <w:rPr>
          <w:rFonts w:ascii="Myriad Pro"/>
          <w:lang w:val="pt-BR"/>
        </w:rPr>
        <w:t xml:space="preserve">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Exteriores </w:t>
      </w:r>
      <w:r w:rsidRPr="00153C1B">
        <w:rPr>
          <w:rFonts w:ascii="Myriad Pro"/>
          <w:lang w:val="pt-BR"/>
        </w:rPr>
        <w:t>e de Defesa Nacional da C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mara dos Deputados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Relatoria:</w:t>
      </w:r>
      <w:r w:rsidRPr="00153C1B">
        <w:rPr>
          <w:rFonts w:ascii="Myriad Pro"/>
          <w:lang w:val="pt-BR"/>
        </w:rPr>
        <w:t xml:space="preserve"> Senadora Ana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lia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Relat</w:t>
      </w:r>
      <w:r w:rsidRPr="00153C1B">
        <w:rPr>
          <w:rFonts w:ascii="Myriad Pro"/>
          <w:b/>
          <w:lang w:val="pt-BR"/>
        </w:rPr>
        <w:t>ó</w:t>
      </w:r>
      <w:r w:rsidRPr="00153C1B">
        <w:rPr>
          <w:rFonts w:ascii="Myriad Pro"/>
          <w:b/>
          <w:lang w:val="pt-BR"/>
        </w:rPr>
        <w:t>rio:</w:t>
      </w:r>
      <w:r w:rsidRPr="00153C1B">
        <w:rPr>
          <w:rFonts w:ascii="Myriad Pro"/>
          <w:lang w:val="pt-BR"/>
        </w:rPr>
        <w:t xml:space="preserve"> Pela aprova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mat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ria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Concedo a palavra a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Senadora Ana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lia para a leitura do seu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A SR</w:t>
      </w:r>
      <w:r w:rsidRPr="00153C1B">
        <w:rPr>
          <w:rFonts w:ascii="Myriad Pro"/>
          <w:b/>
          <w:lang w:val="pt-BR"/>
        </w:rPr>
        <w:t>ª</w:t>
      </w:r>
      <w:r w:rsidRPr="00153C1B">
        <w:rPr>
          <w:rFonts w:ascii="Myriad Pro"/>
          <w:b/>
          <w:lang w:val="pt-BR"/>
        </w:rPr>
        <w:t xml:space="preserve"> ANA AM</w:t>
      </w:r>
      <w:r w:rsidRPr="00153C1B">
        <w:rPr>
          <w:rFonts w:ascii="Myriad Pro"/>
          <w:b/>
          <w:lang w:val="pt-BR"/>
        </w:rPr>
        <w:t>É</w:t>
      </w:r>
      <w:r w:rsidRPr="00153C1B">
        <w:rPr>
          <w:rFonts w:ascii="Myriad Pro"/>
          <w:b/>
          <w:lang w:val="pt-BR"/>
        </w:rPr>
        <w:t xml:space="preserve">LIA </w:t>
      </w:r>
      <w:r w:rsidRPr="00153C1B">
        <w:rPr>
          <w:rFonts w:ascii="Myriad Pro"/>
          <w:lang w:val="pt-BR"/>
        </w:rPr>
        <w:t xml:space="preserve">(Bloco Parlamentar Democracia Progressista/PP </w:t>
      </w:r>
      <w:r w:rsidRPr="00153C1B">
        <w:rPr>
          <w:rFonts w:ascii="Myriad Pro"/>
          <w:lang w:val="pt-BR"/>
        </w:rPr>
        <w:t xml:space="preserve">- RS. Como Relatora.)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Caro Presidente Fernando Collor, caros colegas Senadores e Senadoras, queria saudar de modo especial o nosso Embaixador do Peru no Brasil e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a representa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dos Estados Unidos nesta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 tem cinco p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ginas. Vou </w:t>
      </w:r>
      <w:r w:rsidRPr="00153C1B">
        <w:rPr>
          <w:rFonts w:ascii="Myriad Pro"/>
          <w:lang w:val="pt-BR"/>
        </w:rPr>
        <w:t>reduzir a menos de uma p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gina, pela ess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 xml:space="preserve">ncia desse tratado que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muito relevante, Sr. Presidente.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Os negociadores desse Acordo lembram, na argumenta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a produtiva 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bilateral na explora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 nos usos pac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ficos do espa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o exterior. Com efeito, as </w:t>
      </w:r>
      <w:r w:rsidRPr="00153C1B">
        <w:rPr>
          <w:rFonts w:ascii="Myriad Pro"/>
          <w:lang w:val="pt-BR"/>
        </w:rPr>
        <w:t>partes se beneficiam mutuamente do Acordo-Quadro de 1996, que expirou no ano passado, bem como de seus ajustes complementares.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Lembro que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, no pre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mbulo, explicou que esse Acordo foi assinado em 2011, mas s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 em 2018 esta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o aprecia. De novo, </w:t>
      </w:r>
      <w:r w:rsidRPr="00153C1B">
        <w:rPr>
          <w:rFonts w:ascii="Myriad Pro"/>
          <w:lang w:val="pt-BR"/>
        </w:rPr>
        <w:t xml:space="preserve">voltamos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demora na aprecia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desses acordos do Gabinete Civil da Presid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da Rep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blica. O Itamaraty sofre as consequ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ncias desse atraso.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Eu queria, por oportuno, abrir um par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grafo fora da an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lise, para lembrar que, enquanto o Acordo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entra em vig</w:t>
      </w:r>
      <w:r w:rsidRPr="00153C1B">
        <w:rPr>
          <w:rFonts w:ascii="Myriad Pro"/>
          <w:lang w:val="pt-BR"/>
        </w:rPr>
        <w:t>or,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poss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vel iniciar novos projetos com os Estados Unidos. A falta de um arcabou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jur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dico v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lido, que ampare a 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bilateral, impede a negocia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 a execu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de </w:t>
      </w:r>
      <w:r w:rsidRPr="00153C1B">
        <w:rPr>
          <w:rFonts w:ascii="Myriad Pro"/>
          <w:lang w:val="pt-BR"/>
        </w:rPr>
        <w:lastRenderedPageBreak/>
        <w:t xml:space="preserve">quaisquer iniciativas com os Estados Unidos na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rea espacial, impossibilitando </w:t>
      </w:r>
      <w:r w:rsidRPr="00153C1B">
        <w:rPr>
          <w:rFonts w:ascii="Myriad Pro"/>
          <w:lang w:val="pt-BR"/>
        </w:rPr>
        <w:t>novas parcerias de valor cient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fico e estrat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gico com o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 de maior experi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e potencial no setor da explora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espacial.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No curto prazo, para lembrar os colegas Senadores, o desenvolvimento da ci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espacial brasileira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sofrendo os impactos </w:t>
      </w:r>
      <w:r w:rsidRPr="00153C1B">
        <w:rPr>
          <w:rFonts w:ascii="Myriad Pro"/>
          <w:lang w:val="pt-BR"/>
        </w:rPr>
        <w:t>da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aprova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deste Acordo. Encontra-se amea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ada nova 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entre o Inpe, o ITA e a Nasa para construir, lan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ar e operar pequeno sat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lite, essencial para monitorar o clima espacial, que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projeto Sport (Scintillation Prediction Observations Resea</w:t>
      </w:r>
      <w:r w:rsidRPr="00153C1B">
        <w:rPr>
          <w:rFonts w:ascii="Myriad Pro"/>
          <w:lang w:val="pt-BR"/>
        </w:rPr>
        <w:t>rch Task), e as capacidades desenvolvidas pelo projeto t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m explica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que poder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auxiliar o Brasil a evitar graves preju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zos em 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reas como agricultura de precis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explora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mar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tima de petr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leo e navega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em especial avia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projeto mobilizar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no </w:t>
      </w:r>
      <w:r w:rsidRPr="00153C1B">
        <w:rPr>
          <w:rFonts w:ascii="Myriad Pro"/>
          <w:lang w:val="pt-BR"/>
        </w:rPr>
        <w:t>Brasil cerca de 20 pesquisadores doutores e 30 engenheiros em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Jos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dos Campos e Cachoeira Paulista, em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Paulo, e Santa Maria no meu Estado.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Essa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 raz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muito importante de estarmos fazendo essa assinatura.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Em aten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a esse contexto, o tratado em</w:t>
      </w:r>
      <w:r w:rsidRPr="00153C1B">
        <w:rPr>
          <w:rFonts w:ascii="Myriad Pro"/>
          <w:lang w:val="pt-BR"/>
        </w:rPr>
        <w:t xml:space="preserve"> aprecia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visa a ampliar a estrutura jur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dica referente a essa 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para facilitar a continua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dessa rela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ben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fica aos dois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 signat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rios. Nesse sentido, o Legislativo brasileiro deve homenagear a iniciativa mediante a aprova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Acordo</w:t>
      </w:r>
      <w:r w:rsidRPr="00153C1B">
        <w:rPr>
          <w:rFonts w:ascii="Myriad Pro"/>
          <w:lang w:val="pt-BR"/>
        </w:rPr>
        <w:t>-Quadro entre o Governo da Rep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 Federativa do Brasil e o Governo dos Estados Unidos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sobre 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nos Usos Pac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ficos do Espa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Exterior.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Voto.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Por ser conveniente e oportuno aos interesses nacional, constitucional, jur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dico e regimental,</w:t>
      </w:r>
      <w:r w:rsidRPr="00153C1B">
        <w:rPr>
          <w:rFonts w:ascii="Myriad Pro"/>
          <w:lang w:val="pt-BR"/>
        </w:rPr>
        <w:t xml:space="preserve"> somos pela aprova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Projeto de Decreto Legislativo n</w:t>
      </w:r>
      <w:r w:rsidRPr="00153C1B">
        <w:rPr>
          <w:rFonts w:ascii="Myriad Pro"/>
          <w:lang w:val="pt-BR"/>
        </w:rPr>
        <w:t>º</w:t>
      </w:r>
      <w:r w:rsidRPr="00153C1B">
        <w:rPr>
          <w:rFonts w:ascii="Myriad Pro"/>
          <w:lang w:val="pt-BR"/>
        </w:rPr>
        <w:t xml:space="preserve"> 245, de 2017.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Esse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voto.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Muito obrigado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, Senadora Ana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lia, pela leitura de seu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rio, que coloco agora em discuss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o. (</w:t>
      </w:r>
      <w:r w:rsidRPr="00153C1B">
        <w:rPr>
          <w:rFonts w:ascii="Myriad Pro"/>
          <w:i/>
          <w:lang w:val="pt-BR"/>
        </w:rPr>
        <w:t>Pausa.</w:t>
      </w:r>
      <w:r w:rsidRPr="00153C1B">
        <w:rPr>
          <w:rFonts w:ascii="Myriad Pro"/>
          <w:lang w:val="pt-BR"/>
        </w:rPr>
        <w:t>)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havendo quem queira discutir, coloco-o em vota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As Sr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s e os Srs. Senadores que o aprovam permane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am como se encontram. (</w:t>
      </w:r>
      <w:r w:rsidRPr="00153C1B">
        <w:rPr>
          <w:rFonts w:ascii="Myriad Pro"/>
          <w:i/>
          <w:lang w:val="pt-BR"/>
        </w:rPr>
        <w:t>Pausa.</w:t>
      </w:r>
      <w:r w:rsidRPr="00153C1B">
        <w:rPr>
          <w:rFonts w:ascii="Myriad Pro"/>
          <w:lang w:val="pt-BR"/>
        </w:rPr>
        <w:t>)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Aprovado o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 ao Projeto de Decreto Legislativo n</w:t>
      </w:r>
      <w:r w:rsidRPr="00153C1B">
        <w:rPr>
          <w:rFonts w:ascii="Myriad Pro"/>
          <w:lang w:val="pt-BR"/>
        </w:rPr>
        <w:t>º</w:t>
      </w:r>
      <w:r w:rsidRPr="00153C1B">
        <w:rPr>
          <w:rFonts w:ascii="Myriad Pro"/>
          <w:lang w:val="pt-BR"/>
        </w:rPr>
        <w:t xml:space="preserve"> 245, de 2017.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 mat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ria vai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Secretaria-Geral da </w:t>
      </w:r>
      <w:r w:rsidRPr="00153C1B">
        <w:rPr>
          <w:rFonts w:ascii="Myriad Pro"/>
          <w:lang w:val="pt-BR"/>
        </w:rPr>
        <w:t>Mesa para as provid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ncias de praxe.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Antes de passar ao item 4, requerimento de autoria da Senadora Vanessa Grazziotin, preciso saber se algum Senador...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lastRenderedPageBreak/>
        <w:t>A SR</w:t>
      </w:r>
      <w:r w:rsidRPr="00153C1B">
        <w:rPr>
          <w:rFonts w:ascii="Myriad Pro"/>
          <w:b/>
          <w:lang w:val="pt-BR"/>
        </w:rPr>
        <w:t>ª</w:t>
      </w:r>
      <w:r w:rsidRPr="00153C1B">
        <w:rPr>
          <w:rFonts w:ascii="Myriad Pro"/>
          <w:b/>
          <w:lang w:val="pt-BR"/>
        </w:rPr>
        <w:t xml:space="preserve"> ANA AM</w:t>
      </w:r>
      <w:r w:rsidRPr="00153C1B">
        <w:rPr>
          <w:rFonts w:ascii="Myriad Pro"/>
          <w:b/>
          <w:lang w:val="pt-BR"/>
        </w:rPr>
        <w:t>É</w:t>
      </w:r>
      <w:r w:rsidRPr="00153C1B">
        <w:rPr>
          <w:rFonts w:ascii="Myriad Pro"/>
          <w:b/>
          <w:lang w:val="pt-BR"/>
        </w:rPr>
        <w:t xml:space="preserve">LIA </w:t>
      </w:r>
      <w:r w:rsidRPr="00153C1B">
        <w:rPr>
          <w:rFonts w:ascii="Myriad Pro"/>
          <w:lang w:val="pt-BR"/>
        </w:rPr>
        <w:t xml:space="preserve">(Bloco Parlamentar Democracia Progressista/PP - RS)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Eu s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 queria lembrar, a </w:t>
      </w:r>
      <w:r w:rsidRPr="00153C1B">
        <w:rPr>
          <w:rFonts w:ascii="Myriad Pro"/>
          <w:lang w:val="pt-BR"/>
        </w:rPr>
        <w:t>prop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sito, Sr. Presidente e Srs. Senadores, que o mesmo tema foi debatido na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 Direitos Humanos, por uma iniciativa do Senador Telm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rio Mota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eu acompanhei e inclusive o Itamaraty esteve presente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>, abordando os aspectos todos elencados no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Apenas para uma lembran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a.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sei se, consultando a Senadora, ainda assim ela considera pertinente a realiza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que houve um debate com transmiss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ao vivo, pela TV Senado, que se deu na segunda-feira.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>(Fernando Collor. Bloco M</w:t>
      </w:r>
      <w:r w:rsidRPr="00153C1B">
        <w:rPr>
          <w:rFonts w:ascii="Myriad Pro"/>
          <w:lang w:val="pt-BR"/>
        </w:rPr>
        <w:t xml:space="preserve">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Perfeitamente.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Eu indago se algum dos Senadores gostaria de subscrever esse requerimento para que ele hoje seja lido.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Se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houver nenhum Senador que queira subscrever junto com a Senadora Vanessa Grazziotin, deixarei para a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xima r</w:t>
      </w:r>
      <w:r w:rsidRPr="00153C1B">
        <w:rPr>
          <w:rFonts w:ascii="Myriad Pro"/>
          <w:lang w:val="pt-BR"/>
        </w:rPr>
        <w:t>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Senador Flexa Ribeiro, pela ordem.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FLEXA RIBEIRO </w:t>
      </w:r>
      <w:r w:rsidRPr="00153C1B">
        <w:rPr>
          <w:rFonts w:ascii="Myriad Pro"/>
          <w:lang w:val="pt-BR"/>
        </w:rPr>
        <w:t xml:space="preserve">(Bloco Social Democrata/PSDB - PA. Pela ordem.)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Presidente, a Senadora Ana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lia traz a informa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que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foi feita uma audi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em outra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>(Fernando Collor</w:t>
      </w:r>
      <w:r w:rsidRPr="00153C1B">
        <w:rPr>
          <w:rFonts w:ascii="Myriad Pro"/>
          <w:lang w:val="pt-BR"/>
        </w:rPr>
        <w:t xml:space="preserve">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Certo.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FLEXA RIBEIRO </w:t>
      </w:r>
      <w:r w:rsidRPr="00153C1B">
        <w:rPr>
          <w:rFonts w:ascii="Myriad Pro"/>
          <w:lang w:val="pt-BR"/>
        </w:rPr>
        <w:t xml:space="preserve">(Bloco Social Democrata/PSDB - PA)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Como a Senadora Vanessa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presente, vamos aguard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-la na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o...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Perfeitamente.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</w:t>
      </w:r>
      <w:r w:rsidRPr="00153C1B">
        <w:rPr>
          <w:rFonts w:ascii="Myriad Pro"/>
          <w:b/>
          <w:lang w:val="pt-BR"/>
        </w:rPr>
        <w:t xml:space="preserve">SR. FLEXA RIBEIRO </w:t>
      </w:r>
      <w:r w:rsidRPr="00153C1B">
        <w:rPr>
          <w:rFonts w:ascii="Myriad Pro"/>
          <w:lang w:val="pt-BR"/>
        </w:rPr>
        <w:t xml:space="preserve">(Bloco Social Democrata/PSDB - PA)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... para saber se ela mant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o requerimento ou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Perfeitamente. Eu estou de acordo.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Se o Plen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 concordar, 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suspendemos a leitu</w:t>
      </w:r>
      <w:r w:rsidRPr="00153C1B">
        <w:rPr>
          <w:rFonts w:ascii="Myriad Pro"/>
          <w:lang w:val="pt-BR"/>
        </w:rPr>
        <w:t>ra desse requerimento e deixamos para a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antes fazendo uma consulta a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a Senadora Vanessa Grazziotin, de acordo com a sugest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oferecida por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s a Senadora Ana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lia e o Senador Flexa Ribeiro para que assim fa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amos.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Portanto, 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lt</w:t>
      </w:r>
      <w:r w:rsidRPr="00153C1B">
        <w:rPr>
          <w:rFonts w:ascii="Myriad Pro"/>
          <w:lang w:val="pt-BR"/>
        </w:rPr>
        <w:t>imo item da pauta.</w:t>
      </w:r>
    </w:p>
    <w:p w:rsidR="0056196A" w:rsidRPr="00153C1B" w:rsidRDefault="0056196A">
      <w:pPr>
        <w:pStyle w:val="Escriba-Normalfffffffffffffffffb"/>
        <w:rPr>
          <w:lang w:val="pt-BR"/>
        </w:rPr>
      </w:pP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t>ITEM 5</w:t>
      </w: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lastRenderedPageBreak/>
        <w:t>REQUERIMENTO DA COMISS</w:t>
      </w:r>
      <w:r w:rsidRPr="00153C1B">
        <w:rPr>
          <w:rFonts w:ascii="Myriad Pro"/>
          <w:b/>
          <w:lang w:val="pt-BR"/>
        </w:rPr>
        <w:t>Ã</w:t>
      </w:r>
      <w:r w:rsidRPr="00153C1B">
        <w:rPr>
          <w:rFonts w:ascii="Myriad Pro"/>
          <w:b/>
          <w:lang w:val="pt-BR"/>
        </w:rPr>
        <w:t>O DE RELA</w:t>
      </w:r>
      <w:r w:rsidRPr="00153C1B">
        <w:rPr>
          <w:rFonts w:ascii="Myriad Pro"/>
          <w:b/>
          <w:lang w:val="pt-BR"/>
        </w:rPr>
        <w:t>ÇÕ</w:t>
      </w:r>
      <w:r w:rsidRPr="00153C1B">
        <w:rPr>
          <w:rFonts w:ascii="Myriad Pro"/>
          <w:b/>
          <w:lang w:val="pt-BR"/>
        </w:rPr>
        <w:t>ES EXTERIORES E DEFESA NACIONAL N</w:t>
      </w:r>
      <w:r w:rsidRPr="00153C1B">
        <w:rPr>
          <w:rFonts w:ascii="Myriad Pro"/>
          <w:b/>
          <w:lang w:val="pt-BR"/>
        </w:rPr>
        <w:t>º</w:t>
      </w:r>
      <w:r w:rsidRPr="00153C1B">
        <w:rPr>
          <w:rFonts w:ascii="Myriad Pro"/>
          <w:b/>
          <w:lang w:val="pt-BR"/>
        </w:rPr>
        <w:t xml:space="preserve"> 2, de 2018</w:t>
      </w:r>
    </w:p>
    <w:p w:rsidR="0056196A" w:rsidRPr="00153C1B" w:rsidRDefault="00153C1B">
      <w:pPr>
        <w:pStyle w:val="Escriba-Centralizadoa"/>
        <w:rPr>
          <w:lang w:val="pt-BR"/>
        </w:rPr>
      </w:pPr>
      <w:r w:rsidRPr="00153C1B">
        <w:rPr>
          <w:rFonts w:ascii="Myriad Pro"/>
          <w:b/>
          <w:lang w:val="pt-BR"/>
        </w:rPr>
        <w:t>- N</w:t>
      </w:r>
      <w:r w:rsidRPr="00153C1B">
        <w:rPr>
          <w:rFonts w:ascii="Myriad Pro"/>
          <w:b/>
          <w:lang w:val="pt-BR"/>
        </w:rPr>
        <w:t>ã</w:t>
      </w:r>
      <w:r w:rsidRPr="00153C1B">
        <w:rPr>
          <w:rFonts w:ascii="Myriad Pro"/>
          <w:b/>
          <w:lang w:val="pt-BR"/>
        </w:rPr>
        <w:t xml:space="preserve">o terminativo - 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i/>
          <w:lang w:val="pt-BR"/>
        </w:rPr>
        <w:t>Nos termos regimentais, requeiro a realiza</w:t>
      </w:r>
      <w:r w:rsidRPr="00153C1B">
        <w:rPr>
          <w:rFonts w:ascii="Myriad Pro"/>
          <w:i/>
          <w:lang w:val="pt-BR"/>
        </w:rPr>
        <w:t>çã</w:t>
      </w:r>
      <w:r w:rsidRPr="00153C1B">
        <w:rPr>
          <w:rFonts w:ascii="Myriad Pro"/>
          <w:i/>
          <w:lang w:val="pt-BR"/>
        </w:rPr>
        <w:t xml:space="preserve">o no </w:t>
      </w:r>
      <w:r w:rsidRPr="00153C1B">
        <w:rPr>
          <w:rFonts w:ascii="Myriad Pro"/>
          <w:i/>
          <w:lang w:val="pt-BR"/>
        </w:rPr>
        <w:t>â</w:t>
      </w:r>
      <w:r w:rsidRPr="00153C1B">
        <w:rPr>
          <w:rFonts w:ascii="Myriad Pro"/>
          <w:i/>
          <w:lang w:val="pt-BR"/>
        </w:rPr>
        <w:t>mbito desta Comiss</w:t>
      </w:r>
      <w:r w:rsidRPr="00153C1B">
        <w:rPr>
          <w:rFonts w:ascii="Myriad Pro"/>
          <w:i/>
          <w:lang w:val="pt-BR"/>
        </w:rPr>
        <w:t>ã</w:t>
      </w:r>
      <w:r w:rsidRPr="00153C1B">
        <w:rPr>
          <w:rFonts w:ascii="Myriad Pro"/>
          <w:i/>
          <w:lang w:val="pt-BR"/>
        </w:rPr>
        <w:t>o, e em continuidade ao realizado em 2017, de um Ciclo de P</w:t>
      </w:r>
      <w:r w:rsidRPr="00153C1B">
        <w:rPr>
          <w:rFonts w:ascii="Myriad Pro"/>
          <w:i/>
          <w:lang w:val="pt-BR"/>
        </w:rPr>
        <w:t>ain</w:t>
      </w:r>
      <w:r w:rsidRPr="00153C1B">
        <w:rPr>
          <w:rFonts w:ascii="Myriad Pro"/>
          <w:i/>
          <w:lang w:val="pt-BR"/>
        </w:rPr>
        <w:t>é</w:t>
      </w:r>
      <w:r w:rsidRPr="00153C1B">
        <w:rPr>
          <w:rFonts w:ascii="Myriad Pro"/>
          <w:i/>
          <w:lang w:val="pt-BR"/>
        </w:rPr>
        <w:t xml:space="preserve">is de Debates intitulado </w:t>
      </w:r>
      <w:r w:rsidRPr="00153C1B">
        <w:rPr>
          <w:rFonts w:ascii="Myriad Pro"/>
          <w:i/>
          <w:lang w:val="pt-BR"/>
        </w:rPr>
        <w:t>“</w:t>
      </w:r>
      <w:r w:rsidRPr="00153C1B">
        <w:rPr>
          <w:rFonts w:ascii="Myriad Pro"/>
          <w:i/>
          <w:lang w:val="pt-BR"/>
        </w:rPr>
        <w:t>O Brasil e a Ordem Internacional: Estender Pontes ou Erguer Barreiras?</w:t>
      </w:r>
      <w:r w:rsidRPr="00153C1B">
        <w:rPr>
          <w:rFonts w:ascii="Myriad Pro"/>
          <w:i/>
          <w:lang w:val="pt-BR"/>
        </w:rPr>
        <w:t>”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i/>
          <w:lang w:val="pt-BR"/>
        </w:rPr>
        <w:t>Os pain</w:t>
      </w:r>
      <w:r w:rsidRPr="00153C1B">
        <w:rPr>
          <w:rFonts w:ascii="Myriad Pro"/>
          <w:i/>
          <w:lang w:val="pt-BR"/>
        </w:rPr>
        <w:t>é</w:t>
      </w:r>
      <w:r w:rsidRPr="00153C1B">
        <w:rPr>
          <w:rFonts w:ascii="Myriad Pro"/>
          <w:i/>
          <w:lang w:val="pt-BR"/>
        </w:rPr>
        <w:t>is ocorrer</w:t>
      </w:r>
      <w:r w:rsidRPr="00153C1B">
        <w:rPr>
          <w:rFonts w:ascii="Myriad Pro"/>
          <w:i/>
          <w:lang w:val="pt-BR"/>
        </w:rPr>
        <w:t>ã</w:t>
      </w:r>
      <w:r w:rsidRPr="00153C1B">
        <w:rPr>
          <w:rFonts w:ascii="Myriad Pro"/>
          <w:i/>
          <w:lang w:val="pt-BR"/>
        </w:rPr>
        <w:t xml:space="preserve">o quinzenalmente, ao longo de 2018, </w:t>
      </w:r>
      <w:r w:rsidRPr="00153C1B">
        <w:rPr>
          <w:rFonts w:ascii="Myriad Pro"/>
          <w:i/>
          <w:lang w:val="pt-BR"/>
        </w:rPr>
        <w:t>à</w:t>
      </w:r>
      <w:r w:rsidRPr="00153C1B">
        <w:rPr>
          <w:rFonts w:ascii="Myriad Pro"/>
          <w:i/>
          <w:lang w:val="pt-BR"/>
        </w:rPr>
        <w:t xml:space="preserve">s segundas-feiras, </w:t>
      </w:r>
      <w:r w:rsidRPr="00153C1B">
        <w:rPr>
          <w:rFonts w:ascii="Myriad Pro"/>
          <w:i/>
          <w:lang w:val="pt-BR"/>
        </w:rPr>
        <w:t>à</w:t>
      </w:r>
      <w:r w:rsidRPr="00153C1B">
        <w:rPr>
          <w:rFonts w:ascii="Myriad Pro"/>
          <w:i/>
          <w:lang w:val="pt-BR"/>
        </w:rPr>
        <w:t>s 18 horas, na Sala de Reuni</w:t>
      </w:r>
      <w:r w:rsidRPr="00153C1B">
        <w:rPr>
          <w:rFonts w:ascii="Myriad Pro"/>
          <w:i/>
          <w:lang w:val="pt-BR"/>
        </w:rPr>
        <w:t>ã</w:t>
      </w:r>
      <w:r w:rsidRPr="00153C1B">
        <w:rPr>
          <w:rFonts w:ascii="Myriad Pro"/>
          <w:i/>
          <w:lang w:val="pt-BR"/>
        </w:rPr>
        <w:t>o da CRE e, excepcionalmente, sempre que necess</w:t>
      </w:r>
      <w:r w:rsidRPr="00153C1B">
        <w:rPr>
          <w:rFonts w:ascii="Myriad Pro"/>
          <w:i/>
          <w:lang w:val="pt-BR"/>
        </w:rPr>
        <w:t>á</w:t>
      </w:r>
      <w:r w:rsidRPr="00153C1B">
        <w:rPr>
          <w:rFonts w:ascii="Myriad Pro"/>
          <w:i/>
          <w:lang w:val="pt-BR"/>
        </w:rPr>
        <w:t>r</w:t>
      </w:r>
      <w:r w:rsidRPr="00153C1B">
        <w:rPr>
          <w:rFonts w:ascii="Myriad Pro"/>
          <w:i/>
          <w:lang w:val="pt-BR"/>
        </w:rPr>
        <w:t xml:space="preserve">io, </w:t>
      </w:r>
      <w:r w:rsidRPr="00153C1B">
        <w:rPr>
          <w:rFonts w:ascii="Myriad Pro"/>
          <w:i/>
          <w:lang w:val="pt-BR"/>
        </w:rPr>
        <w:t>à</w:t>
      </w:r>
      <w:r w:rsidRPr="00153C1B">
        <w:rPr>
          <w:rFonts w:ascii="Myriad Pro"/>
          <w:i/>
          <w:lang w:val="pt-BR"/>
        </w:rPr>
        <w:t>s quintas-feiras durante a reuni</w:t>
      </w:r>
      <w:r w:rsidRPr="00153C1B">
        <w:rPr>
          <w:rFonts w:ascii="Myriad Pro"/>
          <w:i/>
          <w:lang w:val="pt-BR"/>
        </w:rPr>
        <w:t>ã</w:t>
      </w:r>
      <w:r w:rsidRPr="00153C1B">
        <w:rPr>
          <w:rFonts w:ascii="Myriad Pro"/>
          <w:i/>
          <w:lang w:val="pt-BR"/>
        </w:rPr>
        <w:t>o ordin</w:t>
      </w:r>
      <w:r w:rsidRPr="00153C1B">
        <w:rPr>
          <w:rFonts w:ascii="Myriad Pro"/>
          <w:i/>
          <w:lang w:val="pt-BR"/>
        </w:rPr>
        <w:t>á</w:t>
      </w:r>
      <w:r w:rsidRPr="00153C1B">
        <w:rPr>
          <w:rFonts w:ascii="Myriad Pro"/>
          <w:i/>
          <w:lang w:val="pt-BR"/>
        </w:rPr>
        <w:t>ria da Comiss</w:t>
      </w:r>
      <w:r w:rsidRPr="00153C1B">
        <w:rPr>
          <w:rFonts w:ascii="Myriad Pro"/>
          <w:i/>
          <w:lang w:val="pt-BR"/>
        </w:rPr>
        <w:t>ã</w:t>
      </w:r>
      <w:r w:rsidRPr="00153C1B">
        <w:rPr>
          <w:rFonts w:ascii="Myriad Pro"/>
          <w:i/>
          <w:lang w:val="pt-BR"/>
        </w:rPr>
        <w:t>o, ou nas segundas-feiras alternadas sem reuni</w:t>
      </w:r>
      <w:r w:rsidRPr="00153C1B">
        <w:rPr>
          <w:rFonts w:ascii="Myriad Pro"/>
          <w:i/>
          <w:lang w:val="pt-BR"/>
        </w:rPr>
        <w:t>ã</w:t>
      </w:r>
      <w:r w:rsidRPr="00153C1B">
        <w:rPr>
          <w:rFonts w:ascii="Myriad Pro"/>
          <w:i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Autoria:</w:t>
      </w:r>
      <w:r w:rsidRPr="00153C1B">
        <w:rPr>
          <w:rFonts w:ascii="Myriad Pro"/>
          <w:lang w:val="pt-BR"/>
        </w:rPr>
        <w:t xml:space="preserve"> Senador Fernando Collor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Coloco em discuss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o requerimento. (</w:t>
      </w:r>
      <w:r w:rsidRPr="00153C1B">
        <w:rPr>
          <w:rFonts w:ascii="Myriad Pro"/>
          <w:i/>
          <w:lang w:val="pt-BR"/>
        </w:rPr>
        <w:t>Pausa.</w:t>
      </w:r>
      <w:r w:rsidRPr="00153C1B">
        <w:rPr>
          <w:rFonts w:ascii="Myriad Pro"/>
          <w:lang w:val="pt-BR"/>
        </w:rPr>
        <w:t>)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havendo quem queira discutir, em vota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a mat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As Sr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s e os</w:t>
      </w:r>
      <w:r w:rsidRPr="00153C1B">
        <w:rPr>
          <w:rFonts w:ascii="Myriad Pro"/>
          <w:lang w:val="pt-BR"/>
        </w:rPr>
        <w:t xml:space="preserve"> Srs. Senadores que o aprovam permane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am como se encontram. (</w:t>
      </w:r>
      <w:r w:rsidRPr="00153C1B">
        <w:rPr>
          <w:rFonts w:ascii="Myriad Pro"/>
          <w:i/>
          <w:lang w:val="pt-BR"/>
        </w:rPr>
        <w:t>Pausa.</w:t>
      </w:r>
      <w:r w:rsidRPr="00153C1B">
        <w:rPr>
          <w:rFonts w:ascii="Myriad Pro"/>
          <w:lang w:val="pt-BR"/>
        </w:rPr>
        <w:t>)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Aprovado.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Com a palavra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o Senador Antonio Anastasia.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ANTONIO ANASTASIA </w:t>
      </w:r>
      <w:r w:rsidRPr="00153C1B">
        <w:rPr>
          <w:rFonts w:ascii="Myriad Pro"/>
          <w:lang w:val="pt-BR"/>
        </w:rPr>
        <w:t xml:space="preserve">(Bloco Social Democrata/PSDB - MG)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Muito obrigado, Sr. Presidente.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De maneira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muito 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pida, an</w:t>
      </w:r>
      <w:r w:rsidRPr="00153C1B">
        <w:rPr>
          <w:rFonts w:ascii="Myriad Pro"/>
          <w:lang w:val="pt-BR"/>
        </w:rPr>
        <w:t>tes da conclus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o,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s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 para dar a not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cia de que eu apresentei um requerimento, para delibera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na semana que vem, que trata de um tema muito delicado e que surgiu recentemente, que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 perda da nacionalidade de brasileiros natos, que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send</w:t>
      </w:r>
      <w:r w:rsidRPr="00153C1B">
        <w:rPr>
          <w:rFonts w:ascii="Myriad Pro"/>
          <w:lang w:val="pt-BR"/>
        </w:rPr>
        <w:t>o ultimada pelo Minist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rio da Justi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em alguns casos, modificando, inclusive, em raz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do Supremo, a interpreta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art. 12 da nossa Constitui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Eu, inclusive, estou apresentando uma PEC para dar uma nova reda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ao art. 12 da Constitui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no sentido </w:t>
      </w:r>
      <w:r w:rsidRPr="00153C1B">
        <w:rPr>
          <w:rFonts w:ascii="Myriad Pro"/>
          <w:lang w:val="pt-BR"/>
        </w:rPr>
        <w:t>de que o brasileiro nato, ainda que adquira outra nacionalidade por vontade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pria, e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por lei origin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ria, como, por exemplo, no caso da It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lia, da Espanha e de Portugal,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perca a nacionalidade brasileira. O que tem ocorrido, especialmente em rela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aos Estados Unidos,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que o cidad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brasileiro vai, se instala, adquire a cidadania norte-americana, e agora a interpreta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o, parece que do Minist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rio da Justi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a, de que ele perde a nacionalidade brasileira. E eu houve um caso recente 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, que foi ao Sup</w:t>
      </w:r>
      <w:r w:rsidRPr="00153C1B">
        <w:rPr>
          <w:rFonts w:ascii="Myriad Pro"/>
          <w:lang w:val="pt-BR"/>
        </w:rPr>
        <w:t>remo, de uma mo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que acabou sendo extraditada.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para, vamos dizer assim, afastar de modo cabal essa d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vida, pelo menos no meu ju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zo... De Minas Gerais, como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bem sabe, h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um contingente imenso de brasileiros trabalhando de maneira </w:t>
      </w:r>
      <w:r w:rsidRPr="00153C1B">
        <w:rPr>
          <w:rFonts w:ascii="Myriad Pro"/>
          <w:lang w:val="pt-BR"/>
        </w:rPr>
        <w:lastRenderedPageBreak/>
        <w:t>l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cita nos </w:t>
      </w:r>
      <w:r w:rsidRPr="00153C1B">
        <w:rPr>
          <w:rFonts w:ascii="Myriad Pro"/>
          <w:lang w:val="pt-BR"/>
        </w:rPr>
        <w:t>Estados Unidos e que adquirem l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 nacionalidade norte-americana. Que eles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percam a nacionalidade brasileira, por 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bvio, porque mant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m seus v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nculos com o Brasil, e assim pelo mundo afora. O jogador de futebol por raz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micas adquire, e voltar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d</w:t>
      </w:r>
      <w:r w:rsidRPr="00153C1B">
        <w:rPr>
          <w:rFonts w:ascii="Myriad Pro"/>
          <w:lang w:val="pt-BR"/>
        </w:rPr>
        <w:t>epois.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o,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s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 para dar ci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de que na semana que vem apresentarei um requerimento para uma audi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p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blica sobre o tema com autoridades, e a PEC, que tramitar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quando cessar a interven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federal e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pudermos deliberar uma altera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na</w:t>
      </w:r>
      <w:r w:rsidRPr="00153C1B">
        <w:rPr>
          <w:rFonts w:ascii="Myriad Pro"/>
          <w:lang w:val="pt-BR"/>
        </w:rPr>
        <w:t xml:space="preserve"> Constitui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para clarear o assunto.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Agrade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muito a aten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Perfeitamente, Senador Antonio Anastasia.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Eu acho absolutamente pertinente e oportuna essa sua iniciativa, e estaremos </w:t>
      </w:r>
      <w:r w:rsidRPr="00153C1B">
        <w:rPr>
          <w:rFonts w:ascii="Myriad Pro"/>
          <w:lang w:val="pt-BR"/>
        </w:rPr>
        <w:t>aqui, aguardando na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 apresenta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seu requerimento e acompanhando a PEC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m, que ir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apresentar.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A SR</w:t>
      </w:r>
      <w:r w:rsidRPr="00153C1B">
        <w:rPr>
          <w:rFonts w:ascii="Myriad Pro"/>
          <w:b/>
          <w:lang w:val="pt-BR"/>
        </w:rPr>
        <w:t>ª</w:t>
      </w:r>
      <w:r w:rsidRPr="00153C1B">
        <w:rPr>
          <w:rFonts w:ascii="Myriad Pro"/>
          <w:b/>
          <w:lang w:val="pt-BR"/>
        </w:rPr>
        <w:t xml:space="preserve"> ANA AM</w:t>
      </w:r>
      <w:r w:rsidRPr="00153C1B">
        <w:rPr>
          <w:rFonts w:ascii="Myriad Pro"/>
          <w:b/>
          <w:lang w:val="pt-BR"/>
        </w:rPr>
        <w:t>É</w:t>
      </w:r>
      <w:r w:rsidRPr="00153C1B">
        <w:rPr>
          <w:rFonts w:ascii="Myriad Pro"/>
          <w:b/>
          <w:lang w:val="pt-BR"/>
        </w:rPr>
        <w:t xml:space="preserve">LIA </w:t>
      </w:r>
      <w:r w:rsidRPr="00153C1B">
        <w:rPr>
          <w:rFonts w:ascii="Myriad Pro"/>
          <w:lang w:val="pt-BR"/>
        </w:rPr>
        <w:t xml:space="preserve">(Bloco Parlamentar Democracia Progressista/PP - RS)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Pela ordem, Presidente...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</w:t>
      </w:r>
      <w:r w:rsidRPr="00153C1B">
        <w:rPr>
          <w:rFonts w:ascii="Myriad Pro"/>
          <w:lang w:val="pt-BR"/>
        </w:rPr>
        <w:t xml:space="preserve">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Pela ordem,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a Senadora Ana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lia.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A SR</w:t>
      </w:r>
      <w:r w:rsidRPr="00153C1B">
        <w:rPr>
          <w:rFonts w:ascii="Myriad Pro"/>
          <w:b/>
          <w:lang w:val="pt-BR"/>
        </w:rPr>
        <w:t>ª</w:t>
      </w:r>
      <w:r w:rsidRPr="00153C1B">
        <w:rPr>
          <w:rFonts w:ascii="Myriad Pro"/>
          <w:b/>
          <w:lang w:val="pt-BR"/>
        </w:rPr>
        <w:t xml:space="preserve"> ANA AM</w:t>
      </w:r>
      <w:r w:rsidRPr="00153C1B">
        <w:rPr>
          <w:rFonts w:ascii="Myriad Pro"/>
          <w:b/>
          <w:lang w:val="pt-BR"/>
        </w:rPr>
        <w:t>É</w:t>
      </w:r>
      <w:r w:rsidRPr="00153C1B">
        <w:rPr>
          <w:rFonts w:ascii="Myriad Pro"/>
          <w:b/>
          <w:lang w:val="pt-BR"/>
        </w:rPr>
        <w:t xml:space="preserve">LIA </w:t>
      </w:r>
      <w:r w:rsidRPr="00153C1B">
        <w:rPr>
          <w:rFonts w:ascii="Myriad Pro"/>
          <w:lang w:val="pt-BR"/>
        </w:rPr>
        <w:t xml:space="preserve">(Bloco Parlamentar Democracia Progressista/PP - RS. Pela ordem.)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... s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 aqui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para aproveitar brevemente. Encaminhei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uma correspond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ncia, um of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cio, tra</w:t>
      </w:r>
      <w:r w:rsidRPr="00153C1B">
        <w:rPr>
          <w:rFonts w:ascii="Myriad Pro"/>
          <w:lang w:val="pt-BR"/>
        </w:rPr>
        <w:t>tando da quest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relacionada ao debate que estamos fazendo no Grupo Parlamentar Brasil-Argentina, que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preside, dando a indica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tema, porque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fizemos o primeiro debate e tivemos a honra de ter a presen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 aqui do Embaixador da Argentina, Carlos</w:t>
      </w:r>
      <w:r w:rsidRPr="00153C1B">
        <w:rPr>
          <w:rFonts w:ascii="Myriad Pro"/>
          <w:lang w:val="pt-BR"/>
        </w:rPr>
        <w:t xml:space="preserve"> Magari</w:t>
      </w:r>
      <w:r w:rsidRPr="00153C1B">
        <w:rPr>
          <w:rFonts w:ascii="Myriad Pro"/>
          <w:lang w:val="pt-BR"/>
        </w:rPr>
        <w:t>ñ</w:t>
      </w:r>
      <w:r w:rsidRPr="00153C1B">
        <w:rPr>
          <w:rFonts w:ascii="Myriad Pro"/>
          <w:lang w:val="pt-BR"/>
        </w:rPr>
        <w:t xml:space="preserve">os, falando sobre os aspectos relacionados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integra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entre os dois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ses, especialmente com base no acordo fronteiri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 firmado pelos dois governos.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Fizemos um debate muito franco, muito amplo, sobre quest</w:t>
      </w:r>
      <w:r w:rsidRPr="00153C1B">
        <w:rPr>
          <w:rFonts w:ascii="Myriad Pro"/>
          <w:lang w:val="pt-BR"/>
        </w:rPr>
        <w:t>õ</w:t>
      </w:r>
      <w:r w:rsidRPr="00153C1B">
        <w:rPr>
          <w:rFonts w:ascii="Myriad Pro"/>
          <w:lang w:val="pt-BR"/>
        </w:rPr>
        <w:t>es regulat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rias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a diferencia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>, qu</w:t>
      </w:r>
      <w:r w:rsidRPr="00153C1B">
        <w:rPr>
          <w:rFonts w:ascii="Myriad Pro"/>
          <w:lang w:val="pt-BR"/>
        </w:rPr>
        <w:t>e foi extremamente positivo. Agora estou propondo, nessa audi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ncia,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com o nome dos convidados, uma quest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o: como viabilizar o processo de compartilhamento de uma aduana na fronteira, como acontece nos Estados Unidos e Canad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, por exemplo; e a experi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</w:t>
      </w:r>
      <w:r w:rsidRPr="00153C1B">
        <w:rPr>
          <w:rFonts w:ascii="Myriad Pro"/>
          <w:lang w:val="pt-BR"/>
        </w:rPr>
        <w:t>a que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temos l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em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Borja e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Tom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, e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m, especialmente, a de maior movimento, a Uruguaiana-Paso de los Libres.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penso que essa mat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ria agora entra, como a anterior, no campo pr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tico da integra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Obrigada.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>(Fernando Col</w:t>
      </w:r>
      <w:r w:rsidRPr="00153C1B">
        <w:rPr>
          <w:rFonts w:ascii="Myriad Pro"/>
          <w:lang w:val="pt-BR"/>
        </w:rPr>
        <w:t xml:space="preserve">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Perfeitamente, Senadora Ana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lia.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lastRenderedPageBreak/>
        <w:t>Tive not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cias tamb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m da participa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, como sempre brilhante, na </w:t>
      </w:r>
      <w:r w:rsidRPr="00153C1B">
        <w:rPr>
          <w:rFonts w:ascii="Myriad Pro"/>
          <w:lang w:val="pt-BR"/>
        </w:rPr>
        <w:t>ú</w:t>
      </w:r>
      <w:r w:rsidRPr="00153C1B">
        <w:rPr>
          <w:rFonts w:ascii="Myriad Pro"/>
          <w:lang w:val="pt-BR"/>
        </w:rPr>
        <w:t>ltima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do Grupo Parlamentar de Amizade Brasil-Argentina, em que a senhora colocou esse ponto, e que foi a</w:t>
      </w:r>
      <w:r w:rsidRPr="00153C1B">
        <w:rPr>
          <w:rFonts w:ascii="Myriad Pro"/>
          <w:lang w:val="pt-BR"/>
        </w:rPr>
        <w:t>provado por unanimidade da Comiss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e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estaremos providenciando para que isso esteja inclu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do na pauta da nossa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conjunta que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por vir.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Com a palavra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o Senador Fernando Bezerra Coelho.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FERNANDO BEZERRA COELHO </w:t>
      </w:r>
      <w:r w:rsidRPr="00153C1B">
        <w:rPr>
          <w:rFonts w:ascii="Myriad Pro"/>
          <w:lang w:val="pt-BR"/>
        </w:rPr>
        <w:t xml:space="preserve">(PMDB - PE)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Sr. P</w:t>
      </w:r>
      <w:r w:rsidRPr="00153C1B">
        <w:rPr>
          <w:rFonts w:ascii="Myriad Pro"/>
          <w:lang w:val="pt-BR"/>
        </w:rPr>
        <w:t>residente, eu quero trazer uma sugest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, para convidar o Ministro das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Exteriores Aloysio Nunes para vir a esta Casa relatar os passos que 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sendo dados para a participa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do Brasil no </w:t>
      </w:r>
      <w:r w:rsidRPr="00153C1B">
        <w:rPr>
          <w:rFonts w:ascii="Myriad Pro"/>
          <w:lang w:val="pt-BR"/>
        </w:rPr>
        <w:t>â</w:t>
      </w:r>
      <w:r w:rsidRPr="00153C1B">
        <w:rPr>
          <w:rFonts w:ascii="Myriad Pro"/>
          <w:lang w:val="pt-BR"/>
        </w:rPr>
        <w:t>mbito da Organiza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para a Coopera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 Desenvo</w:t>
      </w:r>
      <w:r w:rsidRPr="00153C1B">
        <w:rPr>
          <w:rFonts w:ascii="Myriad Pro"/>
          <w:lang w:val="pt-BR"/>
        </w:rPr>
        <w:t>lvimento Econ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mico (OCDE).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Na realidade, o Brasil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apresentou essa proposta de participa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h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nove meses.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verdade.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FERNANDO BEZERRA COELHO </w:t>
      </w:r>
      <w:r w:rsidRPr="00153C1B">
        <w:rPr>
          <w:rFonts w:ascii="Myriad Pro"/>
          <w:lang w:val="pt-BR"/>
        </w:rPr>
        <w:t xml:space="preserve">(PMDB - PE)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Normalmente o prazo de avalia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e os procedimentos que a OCDE leva para aprovar a participa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de um pa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 xml:space="preserve">s membro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de dois anos. Lembro que o 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xico, que a Col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mbia, Costa Rica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fazem parte da OCDE, e recentemente a Argentina, o Brasil e o Peru apresentaram as suas candidaturas.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Eu</w:t>
      </w:r>
      <w:r w:rsidRPr="00153C1B">
        <w:rPr>
          <w:rFonts w:ascii="Myriad Pro"/>
          <w:lang w:val="pt-BR"/>
        </w:rPr>
        <w:t xml:space="preserve"> acho oportuna a vinda do Chanceler, porque essa semana houve not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cias de que os Estados Unidos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 se manifestaram contr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rios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participa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brasileira na OCDE.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,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muito entusia</w:t>
      </w:r>
      <w:r w:rsidRPr="00153C1B">
        <w:rPr>
          <w:rFonts w:ascii="Myriad Pro"/>
          <w:lang w:val="pt-BR"/>
        </w:rPr>
        <w:t>stas no momento...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FERNANDO BEZERRA COELHO </w:t>
      </w:r>
      <w:r w:rsidRPr="00153C1B">
        <w:rPr>
          <w:rFonts w:ascii="Myriad Pro"/>
          <w:lang w:val="pt-BR"/>
        </w:rPr>
        <w:t xml:space="preserve">(PMDB - PE)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era importante a gente entender...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verdade.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FERNANDO BEZERRA COELHO </w:t>
      </w:r>
      <w:r w:rsidRPr="00153C1B">
        <w:rPr>
          <w:rFonts w:ascii="Myriad Pro"/>
          <w:lang w:val="pt-BR"/>
        </w:rPr>
        <w:t xml:space="preserve">(PMDB - PE)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... qual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 raz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desse posici</w:t>
      </w:r>
      <w:r w:rsidRPr="00153C1B">
        <w:rPr>
          <w:rFonts w:ascii="Myriad Pro"/>
          <w:lang w:val="pt-BR"/>
        </w:rPr>
        <w:t>onamento dos Estados Unidos, quais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as dificuldades que o Brasil ir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enfrentar para poder materializar essa manifesta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do nosso Governo de ser um dos membros desta importante organiza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Perfeito.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As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 xml:space="preserve">es entre o Brasil e os Estados Unidos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isso eu digo de minha parte como mero observador,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vai nenhuma informa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recebida que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seja da minha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pria leitura do cen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rio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frias neste momento.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sei por que motivo, mas esfri</w:t>
      </w:r>
      <w:r w:rsidRPr="00153C1B">
        <w:rPr>
          <w:rFonts w:ascii="Myriad Pro"/>
          <w:lang w:val="pt-BR"/>
        </w:rPr>
        <w:t>aram.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lastRenderedPageBreak/>
        <w:t>As visitas, por exemplo, de dignit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rios americanos, Secret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rios de Estado, v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Col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mbia, v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Argentina e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passam pelo Brasil.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Essa quest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da OCDE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verdade. Os Estados Unidos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com muito boa vontade de facilitar o ingresso do Brasil n</w:t>
      </w:r>
      <w:r w:rsidRPr="00153C1B">
        <w:rPr>
          <w:rFonts w:ascii="Myriad Pro"/>
          <w:lang w:val="pt-BR"/>
        </w:rPr>
        <w:t>a OCDE. Temos, a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, na nossa frente, a prefer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ncia da Argentina, do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prio Peru, j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t</w:t>
      </w:r>
      <w:r w:rsidRPr="00153C1B">
        <w:rPr>
          <w:rFonts w:ascii="Myriad Pro"/>
          <w:lang w:val="pt-BR"/>
        </w:rPr>
        <w:t>ê</w:t>
      </w:r>
      <w:r w:rsidRPr="00153C1B">
        <w:rPr>
          <w:rFonts w:ascii="Myriad Pro"/>
          <w:lang w:val="pt-BR"/>
        </w:rPr>
        <w:t>m Col</w:t>
      </w:r>
      <w:r w:rsidRPr="00153C1B">
        <w:rPr>
          <w:rFonts w:ascii="Myriad Pro"/>
          <w:lang w:val="pt-BR"/>
        </w:rPr>
        <w:t>ô</w:t>
      </w:r>
      <w:r w:rsidRPr="00153C1B">
        <w:rPr>
          <w:rFonts w:ascii="Myriad Pro"/>
          <w:lang w:val="pt-BR"/>
        </w:rPr>
        <w:t>mbia e 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xico participando da OCDE.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Agora, recentemente, foi nomeado, indicado um novo representante brasileiro na OCDE, em Paris, que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um Embaixador extremamente </w:t>
      </w:r>
      <w:r w:rsidRPr="00153C1B">
        <w:rPr>
          <w:rFonts w:ascii="Myriad Pro"/>
          <w:lang w:val="pt-BR"/>
        </w:rPr>
        <w:t>qualificado. E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esperamos que, com o trabalho dele, esses entraves possam ser removidos, porque, afinal, os Estados Unidos constituem um parceiro hist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rico do Brasil. E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podemos deixar que as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esfriem da maneira como hoje se encontram. Pr</w:t>
      </w:r>
      <w:r w:rsidRPr="00153C1B">
        <w:rPr>
          <w:rFonts w:ascii="Myriad Pro"/>
          <w:lang w:val="pt-BR"/>
        </w:rPr>
        <w:t>ecisamos descobrir quais s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os reais motivos desse afastamento tempor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rio, o que eu imagino, mas, enfim,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algo que nos preocupa.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De qualquer maneira, se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concordar,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deixar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amos isso para uma oportunidade, tendo em vista a desincompatibiliza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 xml:space="preserve">o </w:t>
      </w:r>
      <w:r w:rsidRPr="00153C1B">
        <w:rPr>
          <w:rFonts w:ascii="Myriad Pro"/>
          <w:lang w:val="pt-BR"/>
        </w:rPr>
        <w:t>que est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xima dos Srs. Ministros e, com isso, as agendas dos Ministros que eventualmente deixem os seus cargos para disputar as elei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es, que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deix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ssemos para depois do dia sete de mar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FERNANDO BEZERRA COELHO </w:t>
      </w:r>
      <w:r w:rsidRPr="00153C1B">
        <w:rPr>
          <w:rFonts w:ascii="Myriad Pro"/>
          <w:lang w:val="pt-BR"/>
        </w:rPr>
        <w:t xml:space="preserve">(PMDB - PE)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Sete de abril.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</w:t>
      </w:r>
      <w:r w:rsidRPr="00153C1B">
        <w:rPr>
          <w:rFonts w:ascii="Myriad Pro"/>
          <w:b/>
          <w:lang w:val="pt-BR"/>
        </w:rPr>
        <w:t xml:space="preserve">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Desculpe, sete de abril.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FERNANDO BEZERRA COELHO </w:t>
      </w:r>
      <w:r w:rsidRPr="00153C1B">
        <w:rPr>
          <w:rFonts w:ascii="Myriad Pro"/>
          <w:lang w:val="pt-BR"/>
        </w:rPr>
        <w:t xml:space="preserve">(PMDB - PE)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Eu concordo,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porque as not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cias a que eu tenho tido acesso informam que o Chanceler Aloysio Nunes continuaria at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final da</w:t>
      </w:r>
      <w:r w:rsidRPr="00153C1B">
        <w:rPr>
          <w:rFonts w:ascii="Myriad Pro"/>
          <w:lang w:val="pt-BR"/>
        </w:rPr>
        <w:t xml:space="preserve"> gest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o.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 xml:space="preserve">o sei se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verdade, mas, enfim.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Ah, que bom. Alv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ssaras!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O nosso Senador tem sido um Ministro excepcional e ficamos todos muito felizes com essa not</w:t>
      </w:r>
      <w:r w:rsidRPr="00153C1B">
        <w:rPr>
          <w:rFonts w:ascii="Myriad Pro"/>
          <w:lang w:val="pt-BR"/>
        </w:rPr>
        <w:t>í</w:t>
      </w:r>
      <w:r w:rsidRPr="00153C1B">
        <w:rPr>
          <w:rFonts w:ascii="Myriad Pro"/>
          <w:lang w:val="pt-BR"/>
        </w:rPr>
        <w:t>cia que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nos traz de que el</w:t>
      </w:r>
      <w:r w:rsidRPr="00153C1B">
        <w:rPr>
          <w:rFonts w:ascii="Myriad Pro"/>
          <w:lang w:val="pt-BR"/>
        </w:rPr>
        <w:t>e permanecer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frente do Minist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rio das Rela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 Exteriores.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tanto melhor.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Mas eu acredito que ele receber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e, se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julgar conveniente,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podemos, inclusive, antes disso, convidar o novo indicado para representante do Brasil na OCDE.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>O SR. F</w:t>
      </w:r>
      <w:r w:rsidRPr="00153C1B">
        <w:rPr>
          <w:rFonts w:ascii="Myriad Pro"/>
          <w:b/>
          <w:lang w:val="pt-BR"/>
        </w:rPr>
        <w:t xml:space="preserve">ERNANDO BEZERRA COELHO </w:t>
      </w:r>
      <w:r w:rsidRPr="00153C1B">
        <w:rPr>
          <w:rFonts w:ascii="Myriad Pro"/>
          <w:lang w:val="pt-BR"/>
        </w:rPr>
        <w:t xml:space="preserve">(PMDB - PE)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Concordo.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Saber se a agenda dele permite, para que ele venha aqui e responda a essas indaga</w:t>
      </w:r>
      <w:r w:rsidRPr="00153C1B">
        <w:rPr>
          <w:rFonts w:ascii="Myriad Pro"/>
          <w:lang w:val="pt-BR"/>
        </w:rPr>
        <w:t>çõ</w:t>
      </w:r>
      <w:r w:rsidRPr="00153C1B">
        <w:rPr>
          <w:rFonts w:ascii="Myriad Pro"/>
          <w:lang w:val="pt-BR"/>
        </w:rPr>
        <w:t>es.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lastRenderedPageBreak/>
        <w:t xml:space="preserve">O SR. FERNANDO BEZERRA COELHO </w:t>
      </w:r>
      <w:r w:rsidRPr="00153C1B">
        <w:rPr>
          <w:rFonts w:ascii="Myriad Pro"/>
          <w:lang w:val="pt-BR"/>
        </w:rPr>
        <w:t xml:space="preserve">(PMDB - PE. </w:t>
      </w:r>
      <w:r w:rsidRPr="00153C1B">
        <w:rPr>
          <w:rFonts w:ascii="Myriad Pro"/>
          <w:i/>
          <w:lang w:val="pt-BR"/>
        </w:rPr>
        <w:t>Fora do microfone</w:t>
      </w:r>
      <w:r w:rsidRPr="00153C1B">
        <w:rPr>
          <w:rFonts w:ascii="Myriad Pro"/>
          <w:lang w:val="pt-BR"/>
        </w:rPr>
        <w:t xml:space="preserve">.)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Concordo plenamente.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Ent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aceito isso como um relat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rio oral, que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colocar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no papel...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FERNANDO BEZERRA COELHO </w:t>
      </w:r>
      <w:r w:rsidRPr="00153C1B">
        <w:rPr>
          <w:rFonts w:ascii="Myriad Pro"/>
          <w:lang w:val="pt-BR"/>
        </w:rPr>
        <w:t xml:space="preserve">(PMDB - PE)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Pois n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o. Perfeito.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</w:t>
      </w:r>
      <w:r w:rsidRPr="00153C1B">
        <w:rPr>
          <w:rFonts w:ascii="Myriad Pro"/>
          <w:lang w:val="pt-BR"/>
        </w:rPr>
        <w:t xml:space="preserve">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... e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 xml:space="preserve">s faremos o convite ao Sr. Embaixador recentemente indicado para representar o Brasil em Paris junto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OCDE.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Muito obrigado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, Senador.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FERNANDO BEZERRA COELHO </w:t>
      </w:r>
      <w:r w:rsidRPr="00153C1B">
        <w:rPr>
          <w:rFonts w:ascii="Myriad Pro"/>
          <w:lang w:val="pt-BR"/>
        </w:rPr>
        <w:t xml:space="preserve">(PMDB - PE)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Perfeitamente. Obrigado.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b/>
          <w:lang w:val="pt-BR"/>
        </w:rPr>
        <w:t xml:space="preserve">O SR. PRESIDENTE </w:t>
      </w:r>
      <w:r w:rsidRPr="00153C1B">
        <w:rPr>
          <w:rFonts w:ascii="Myriad Pro"/>
          <w:lang w:val="pt-BR"/>
        </w:rPr>
        <w:t xml:space="preserve">(Fernando Collor. Bloco Moderador/PTC - AL)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Muito obrigado.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 xml:space="preserve">O nome do Embaixador que foi indicado 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 xml:space="preserve"> o Embaixador Carlos M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rcio Cozendey, indicado para representante do Brasil junto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 xml:space="preserve"> OCDE em Paris.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Antes de encerrarmos os trabalhos de ho</w:t>
      </w:r>
      <w:r w:rsidRPr="00153C1B">
        <w:rPr>
          <w:rFonts w:ascii="Myriad Pro"/>
          <w:lang w:val="pt-BR"/>
        </w:rPr>
        <w:t>je, proponho a dispensa da leitura e aprova</w:t>
      </w:r>
      <w:r w:rsidRPr="00153C1B">
        <w:rPr>
          <w:rFonts w:ascii="Myriad Pro"/>
          <w:lang w:val="pt-BR"/>
        </w:rPr>
        <w:t>çã</w:t>
      </w:r>
      <w:r w:rsidRPr="00153C1B">
        <w:rPr>
          <w:rFonts w:ascii="Myriad Pro"/>
          <w:lang w:val="pt-BR"/>
        </w:rPr>
        <w:t>o da Ata da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 anterior.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As Sr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s e os Srs. Senadores que aprovam permane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>am como se encontram. (</w:t>
      </w:r>
      <w:r w:rsidRPr="00153C1B">
        <w:rPr>
          <w:rFonts w:ascii="Myriad Pro"/>
          <w:i/>
          <w:lang w:val="pt-BR"/>
        </w:rPr>
        <w:t>Pausa.</w:t>
      </w:r>
      <w:r w:rsidRPr="00153C1B">
        <w:rPr>
          <w:rFonts w:ascii="Myriad Pro"/>
          <w:lang w:val="pt-BR"/>
        </w:rPr>
        <w:t>)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Aprovada.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Dando seguimento ao nosso ciclo de debates denominado "O Brasil e a Ordem Internacional: Est</w:t>
      </w:r>
      <w:r w:rsidRPr="00153C1B">
        <w:rPr>
          <w:rFonts w:ascii="Myriad Pro"/>
          <w:lang w:val="pt-BR"/>
        </w:rPr>
        <w:t>ender Pontes ou Erguer Barreiras?", convoco as Sr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s Senadoras e os Srs. Senadores para nossa pr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xima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o, dia 5 de mar</w:t>
      </w:r>
      <w:r w:rsidRPr="00153C1B">
        <w:rPr>
          <w:rFonts w:ascii="Myriad Pro"/>
          <w:lang w:val="pt-BR"/>
        </w:rPr>
        <w:t>ç</w:t>
      </w:r>
      <w:r w:rsidRPr="00153C1B">
        <w:rPr>
          <w:rFonts w:ascii="Myriad Pro"/>
          <w:lang w:val="pt-BR"/>
        </w:rPr>
        <w:t xml:space="preserve">o, segunda-feira, </w:t>
      </w:r>
      <w:r w:rsidRPr="00153C1B">
        <w:rPr>
          <w:rFonts w:ascii="Myriad Pro"/>
          <w:lang w:val="pt-BR"/>
        </w:rPr>
        <w:t>à</w:t>
      </w:r>
      <w:r w:rsidRPr="00153C1B">
        <w:rPr>
          <w:rFonts w:ascii="Myriad Pro"/>
          <w:lang w:val="pt-BR"/>
        </w:rPr>
        <w:t>s 18 horas, neste plen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>rio, quando realizaremos o primeiro painel de debates de 2018 sobre o tema "O Sistema Inter</w:t>
      </w:r>
      <w:r w:rsidRPr="00153C1B">
        <w:rPr>
          <w:rFonts w:ascii="Myriad Pro"/>
          <w:lang w:val="pt-BR"/>
        </w:rPr>
        <w:t xml:space="preserve">nacional sob o Impacto Trump" </w:t>
      </w:r>
      <w:r w:rsidRPr="00153C1B">
        <w:rPr>
          <w:rFonts w:ascii="Myriad Pro"/>
          <w:lang w:val="pt-BR"/>
        </w:rPr>
        <w:t>–</w:t>
      </w:r>
      <w:r w:rsidRPr="00153C1B">
        <w:rPr>
          <w:rFonts w:ascii="Myriad Pro"/>
          <w:lang w:val="pt-BR"/>
        </w:rPr>
        <w:t xml:space="preserve"> Trump, o Presidente dos Estados Unidos da Am</w:t>
      </w:r>
      <w:r w:rsidRPr="00153C1B">
        <w:rPr>
          <w:rFonts w:ascii="Myriad Pro"/>
          <w:lang w:val="pt-BR"/>
        </w:rPr>
        <w:t>é</w:t>
      </w:r>
      <w:r w:rsidRPr="00153C1B">
        <w:rPr>
          <w:rFonts w:ascii="Myriad Pro"/>
          <w:lang w:val="pt-BR"/>
        </w:rPr>
        <w:t>rica.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E, para expor e debater o tema, n</w:t>
      </w:r>
      <w:r w:rsidRPr="00153C1B">
        <w:rPr>
          <w:rFonts w:ascii="Myriad Pro"/>
          <w:lang w:val="pt-BR"/>
        </w:rPr>
        <w:t>ó</w:t>
      </w:r>
      <w:r w:rsidRPr="00153C1B">
        <w:rPr>
          <w:rFonts w:ascii="Myriad Pro"/>
          <w:lang w:val="pt-BR"/>
        </w:rPr>
        <w:t>s teremos como convidado especial, unicamente, S.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 xml:space="preserve"> o Sr. Embaixador Rubens Ricupero, que aqui estar</w:t>
      </w:r>
      <w:r w:rsidRPr="00153C1B">
        <w:rPr>
          <w:rFonts w:ascii="Myriad Pro"/>
          <w:lang w:val="pt-BR"/>
        </w:rPr>
        <w:t>á</w:t>
      </w:r>
      <w:r w:rsidRPr="00153C1B">
        <w:rPr>
          <w:rFonts w:ascii="Myriad Pro"/>
          <w:lang w:val="pt-BR"/>
        </w:rPr>
        <w:t xml:space="preserve"> conosco.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Nada mais havendo a tratar</w:t>
      </w:r>
      <w:r w:rsidRPr="00153C1B">
        <w:rPr>
          <w:rFonts w:ascii="Myriad Pro"/>
          <w:lang w:val="pt-BR"/>
        </w:rPr>
        <w:t>, declaro encerrada a presente reuni</w:t>
      </w:r>
      <w:r w:rsidRPr="00153C1B">
        <w:rPr>
          <w:rFonts w:ascii="Myriad Pro"/>
          <w:lang w:val="pt-BR"/>
        </w:rPr>
        <w:t>ã</w:t>
      </w:r>
      <w:r w:rsidRPr="00153C1B">
        <w:rPr>
          <w:rFonts w:ascii="Myriad Pro"/>
          <w:lang w:val="pt-BR"/>
        </w:rPr>
        <w:t>o.</w:t>
      </w:r>
    </w:p>
    <w:p w:rsidR="0056196A" w:rsidRPr="00153C1B" w:rsidRDefault="00153C1B">
      <w:pPr>
        <w:pStyle w:val="Escriba-Normalfffffffffffffffffb"/>
        <w:rPr>
          <w:lang w:val="pt-BR"/>
        </w:rPr>
      </w:pPr>
      <w:r w:rsidRPr="00153C1B">
        <w:rPr>
          <w:rFonts w:ascii="Myriad Pro"/>
          <w:lang w:val="pt-BR"/>
        </w:rPr>
        <w:t>Muito obrigado a V. Ex</w:t>
      </w:r>
      <w:r w:rsidRPr="00153C1B">
        <w:rPr>
          <w:rFonts w:ascii="Myriad Pro"/>
          <w:lang w:val="pt-BR"/>
        </w:rPr>
        <w:t>ª</w:t>
      </w:r>
      <w:r w:rsidRPr="00153C1B">
        <w:rPr>
          <w:rFonts w:ascii="Myriad Pro"/>
          <w:lang w:val="pt-BR"/>
        </w:rPr>
        <w:t>s e um bom dia.</w:t>
      </w:r>
    </w:p>
    <w:p w:rsidR="0056196A" w:rsidRPr="00153C1B" w:rsidRDefault="00153C1B">
      <w:pPr>
        <w:pStyle w:val="Escriba-Anotacao"/>
        <w:jc w:val="right"/>
        <w:rPr>
          <w:lang w:val="pt-BR"/>
        </w:rPr>
      </w:pPr>
      <w:r w:rsidRPr="00153C1B">
        <w:rPr>
          <w:rFonts w:ascii="Myriad Pro"/>
          <w:lang w:val="pt-BR"/>
        </w:rPr>
        <w:t>(</w:t>
      </w:r>
      <w:r w:rsidRPr="00153C1B">
        <w:rPr>
          <w:rFonts w:ascii="Myriad Pro"/>
          <w:i/>
          <w:lang w:val="pt-BR"/>
        </w:rPr>
        <w:t xml:space="preserve">Iniciada </w:t>
      </w:r>
      <w:r w:rsidRPr="00153C1B">
        <w:rPr>
          <w:rFonts w:ascii="Myriad Pro"/>
          <w:i/>
          <w:lang w:val="pt-BR"/>
        </w:rPr>
        <w:t>à</w:t>
      </w:r>
      <w:r w:rsidRPr="00153C1B">
        <w:rPr>
          <w:rFonts w:ascii="Myriad Pro"/>
          <w:i/>
          <w:lang w:val="pt-BR"/>
        </w:rPr>
        <w:t>s 9 horas, a reuni</w:t>
      </w:r>
      <w:r w:rsidRPr="00153C1B">
        <w:rPr>
          <w:rFonts w:ascii="Myriad Pro"/>
          <w:i/>
          <w:lang w:val="pt-BR"/>
        </w:rPr>
        <w:t>ã</w:t>
      </w:r>
      <w:r w:rsidRPr="00153C1B">
        <w:rPr>
          <w:rFonts w:ascii="Myriad Pro"/>
          <w:i/>
          <w:lang w:val="pt-BR"/>
        </w:rPr>
        <w:t xml:space="preserve">o </w:t>
      </w:r>
      <w:r w:rsidRPr="00153C1B">
        <w:rPr>
          <w:rFonts w:ascii="Myriad Pro"/>
          <w:i/>
          <w:lang w:val="pt-BR"/>
        </w:rPr>
        <w:t>é</w:t>
      </w:r>
      <w:r w:rsidRPr="00153C1B">
        <w:rPr>
          <w:rFonts w:ascii="Myriad Pro"/>
          <w:i/>
          <w:lang w:val="pt-BR"/>
        </w:rPr>
        <w:t xml:space="preserve"> encerrada </w:t>
      </w:r>
      <w:r w:rsidRPr="00153C1B">
        <w:rPr>
          <w:rFonts w:ascii="Myriad Pro"/>
          <w:i/>
          <w:lang w:val="pt-BR"/>
        </w:rPr>
        <w:t>à</w:t>
      </w:r>
      <w:r w:rsidRPr="00153C1B">
        <w:rPr>
          <w:rFonts w:ascii="Myriad Pro"/>
          <w:i/>
          <w:lang w:val="pt-BR"/>
        </w:rPr>
        <w:t>s 10 horas e 23 minutos.</w:t>
      </w:r>
      <w:r w:rsidRPr="00153C1B">
        <w:rPr>
          <w:rFonts w:ascii="Myriad Pro"/>
          <w:lang w:val="pt-BR"/>
        </w:rPr>
        <w:t>)</w:t>
      </w:r>
    </w:p>
    <w:sectPr w:rsidR="0056196A" w:rsidRPr="00153C1B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53C1B">
      <w:pPr>
        <w:spacing w:after="0" w:line="240" w:lineRule="auto"/>
      </w:pPr>
      <w:r>
        <w:separator/>
      </w:r>
    </w:p>
  </w:endnote>
  <w:endnote w:type="continuationSeparator" w:id="0">
    <w:p w:rsidR="00000000" w:rsidRDefault="0015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53C1B">
      <w:pPr>
        <w:spacing w:after="0" w:line="240" w:lineRule="auto"/>
      </w:pPr>
      <w:r>
        <w:separator/>
      </w:r>
    </w:p>
  </w:footnote>
  <w:footnote w:type="continuationSeparator" w:id="0">
    <w:p w:rsidR="00000000" w:rsidRDefault="0015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96A" w:rsidRDefault="00153C1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6196A" w:rsidRPr="00153C1B" w:rsidRDefault="00153C1B">
    <w:pPr>
      <w:jc w:val="center"/>
      <w:rPr>
        <w:lang w:val="pt-BR"/>
      </w:rPr>
    </w:pPr>
    <w:r w:rsidRPr="00153C1B">
      <w:rPr>
        <w:rFonts w:ascii="ITC Stone Sans Std Medium" w:eastAsia="ITC Stone Sans Std Medium" w:hAnsi="ITC Stone Sans Std Medium" w:cs="ITC Stone Sans Std Medium"/>
        <w:sz w:val="24"/>
        <w:lang w:val="pt-BR"/>
      </w:rPr>
      <w:t>SENADO FEDERAL</w:t>
    </w:r>
  </w:p>
  <w:p w:rsidR="0056196A" w:rsidRPr="00153C1B" w:rsidRDefault="00153C1B">
    <w:pPr>
      <w:jc w:val="center"/>
      <w:rPr>
        <w:lang w:val="pt-BR"/>
      </w:rPr>
    </w:pPr>
    <w:r w:rsidRPr="00153C1B">
      <w:rPr>
        <w:rFonts w:ascii="Times New Roman" w:eastAsia="Times New Roman" w:hAnsi="Times New Roman" w:cs="Times New Roman"/>
        <w:lang w:val="pt-BR"/>
      </w:rPr>
      <w:t>Secretaria-Geral da</w:t>
    </w:r>
    <w:r w:rsidRPr="00153C1B">
      <w:rPr>
        <w:rFonts w:ascii="Times New Roman" w:eastAsia="Times New Roman" w:hAnsi="Times New Roman" w:cs="Times New Roman"/>
        <w:lang w:val="pt-BR"/>
      </w:rPr>
      <w:t xml:space="preserve"> Mesa</w:t>
    </w:r>
  </w:p>
  <w:p w:rsidR="0056196A" w:rsidRPr="00153C1B" w:rsidRDefault="0056196A">
    <w:pPr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6A"/>
    <w:rsid w:val="00153C1B"/>
    <w:rsid w:val="0056196A"/>
    <w:rsid w:val="008E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253CD-8967-4951-96DB-FCE7CFC3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11298</Words>
  <Characters>64400</Characters>
  <Application>Microsoft Office Word</Application>
  <DocSecurity>0</DocSecurity>
  <Lines>536</Lines>
  <Paragraphs>151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Extraordinária, da Comissão de Relações Exteriores e Defesa Nacional, de 01/03/2018</vt:lpstr>
    </vt:vector>
  </TitlesOfParts>
  <Company>Senado Federal</Company>
  <LinksUpToDate>false</LinksUpToDate>
  <CharactersWithSpaces>75547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Extraordinária, da Comissão de Relações Exteriores e Defesa Nacional, de 01/03/2018</dc:title>
  <dc:subject>Ata de reunião de Comissão do Senado Federal</dc:subject>
  <dc:creator>Jazer Jose de Melo</dc:creator>
  <dc:description>Ata da 2 ª Reunião, Extraordinária, da Comissão de Relações Exteriores e Defesa Nacional, de 01/03/2018 da 4ª Sessão Legislativa Ordinária da 55ª Legislatura, realizada em 01 de Março de 2018, Quinta-feira, no Senado Federal, Anexo II, Ala Senador Alexandre Costa, Plenário nº 7.
Arquivo gerado através do sistema Comiss.
Usuário: Jazer Jose de Melo (jjmelo). Gerado em: 12/04/2018 15:51:50.</dc:description>
  <cp:lastModifiedBy>Jazer Jose de Melo</cp:lastModifiedBy>
  <cp:revision>3</cp:revision>
  <dcterms:created xsi:type="dcterms:W3CDTF">2018-04-12T18:52:00Z</dcterms:created>
  <dcterms:modified xsi:type="dcterms:W3CDTF">2018-04-12T18:53:00Z</dcterms:modified>
</cp:coreProperties>
</file>