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77" w:rsidRPr="00BC21B3" w:rsidRDefault="00D5034A">
      <w:pPr>
        <w:jc w:val="both"/>
      </w:pPr>
      <w:r w:rsidRPr="00BC21B3">
        <w:rPr>
          <w:rFonts w:ascii="Myriad Pro" w:eastAsia="Myriad Pro" w:hAnsi="Myriad Pro" w:cs="Myriad Pro"/>
          <w:caps/>
        </w:rPr>
        <w:t>ATA DA 6ª REUNIÃO, Extraordinária, DA Comissão de Direitos Humanos e Legislação Participativa DA 3ª SESSÃO LEGISLATIVA Ordinária DA 56ª LEGISLATURA, REALIZADA EM 09 de Agosto de 2021, Segunda-feira, NO SENADO FEDERAL, Anexo II, Ala Senador Nilo Coelho, Plenário nº 2.</w:t>
      </w:r>
    </w:p>
    <w:p w:rsidR="00A50777" w:rsidRPr="00BC21B3" w:rsidRDefault="00A50777"/>
    <w:p w:rsidR="00D5034A" w:rsidRDefault="00D5034A">
      <w:pPr>
        <w:jc w:val="both"/>
        <w:rPr>
          <w:rFonts w:ascii="Myriad Pro" w:eastAsia="Myriad Pro" w:hAnsi="Myriad Pro" w:cs="Myriad Pro"/>
        </w:rPr>
      </w:pPr>
      <w:r w:rsidRPr="00BC21B3">
        <w:rPr>
          <w:rFonts w:ascii="Myriad Pro" w:eastAsia="Myriad Pro" w:hAnsi="Myriad Pro" w:cs="Myriad Pro"/>
        </w:rPr>
        <w:t xml:space="preserve">Às quatorze horas e vinte e um minutos do dia nove de agosto de dois mil e vinte e um, no Anexo II, Ala Senador Nilo Coelho, </w:t>
      </w:r>
      <w:proofErr w:type="gramStart"/>
      <w:r w:rsidRPr="00BC21B3">
        <w:rPr>
          <w:rFonts w:ascii="Myriad Pro" w:eastAsia="Myriad Pro" w:hAnsi="Myriad Pro" w:cs="Myriad Pro"/>
        </w:rPr>
        <w:t>Plenário</w:t>
      </w:r>
      <w:proofErr w:type="gramEnd"/>
      <w:r w:rsidRPr="00BC21B3">
        <w:rPr>
          <w:rFonts w:ascii="Myriad Pro" w:eastAsia="Myriad Pro" w:hAnsi="Myriad Pro" w:cs="Myriad Pro"/>
        </w:rPr>
        <w:t xml:space="preserve"> nº 2, sob a Presidência do Senador Humberto Costa, reúne-se a Comissão de Direitos Humanos e Legislação Participativa com a presença dos Senadores Rose de Freitas, Flávio Arns, </w:t>
      </w:r>
      <w:proofErr w:type="spellStart"/>
      <w:r w:rsidRPr="00BC21B3">
        <w:rPr>
          <w:rFonts w:ascii="Myriad Pro" w:eastAsia="Myriad Pro" w:hAnsi="Myriad Pro" w:cs="Myriad Pro"/>
        </w:rPr>
        <w:t>Izalci</w:t>
      </w:r>
      <w:proofErr w:type="spellEnd"/>
      <w:r w:rsidRPr="00BC21B3">
        <w:rPr>
          <w:rFonts w:ascii="Myriad Pro" w:eastAsia="Myriad Pro" w:hAnsi="Myriad Pro" w:cs="Myriad Pro"/>
        </w:rPr>
        <w:t xml:space="preserve"> Lucas, Paulo Paim, Zenaide Maia e Leila Barros. Deixam de comparecer os Senadores Marcio Bittar, </w:t>
      </w:r>
      <w:proofErr w:type="spellStart"/>
      <w:r w:rsidRPr="00BC21B3">
        <w:rPr>
          <w:rFonts w:ascii="Myriad Pro" w:eastAsia="Myriad Pro" w:hAnsi="Myriad Pro" w:cs="Myriad Pro"/>
        </w:rPr>
        <w:t>Vanderlan</w:t>
      </w:r>
      <w:proofErr w:type="spellEnd"/>
      <w:r w:rsidRPr="00BC21B3">
        <w:rPr>
          <w:rFonts w:ascii="Myriad Pro" w:eastAsia="Myriad Pro" w:hAnsi="Myriad Pro" w:cs="Myriad Pro"/>
        </w:rPr>
        <w:t xml:space="preserve"> Cardoso, Mailza Gomes, </w:t>
      </w:r>
      <w:proofErr w:type="spellStart"/>
      <w:r w:rsidRPr="00BC21B3">
        <w:rPr>
          <w:rFonts w:ascii="Myriad Pro" w:eastAsia="Myriad Pro" w:hAnsi="Myriad Pro" w:cs="Myriad Pro"/>
        </w:rPr>
        <w:t>Mecias</w:t>
      </w:r>
      <w:proofErr w:type="spellEnd"/>
      <w:r w:rsidRPr="00BC21B3">
        <w:rPr>
          <w:rFonts w:ascii="Myriad Pro" w:eastAsia="Myriad Pro" w:hAnsi="Myriad Pro" w:cs="Myriad Pro"/>
        </w:rPr>
        <w:t xml:space="preserve"> de Jesus, Eduardo Girão, Mara </w:t>
      </w:r>
      <w:proofErr w:type="spellStart"/>
      <w:r w:rsidRPr="00BC21B3">
        <w:rPr>
          <w:rFonts w:ascii="Myriad Pro" w:eastAsia="Myriad Pro" w:hAnsi="Myriad Pro" w:cs="Myriad Pro"/>
        </w:rPr>
        <w:t>Gabrilli</w:t>
      </w:r>
      <w:proofErr w:type="spellEnd"/>
      <w:r w:rsidRPr="00BC21B3">
        <w:rPr>
          <w:rFonts w:ascii="Myriad Pro" w:eastAsia="Myriad Pro" w:hAnsi="Myriad Pro" w:cs="Myriad Pro"/>
        </w:rPr>
        <w:t>, Irajá, Marcos Rogério, Chico Rodrigues e Fabiano Contarato.</w:t>
      </w:r>
      <w:r>
        <w:rPr>
          <w:rFonts w:ascii="Myriad Pro" w:eastAsia="Myriad Pro" w:hAnsi="Myriad Pro" w:cs="Myriad Pro"/>
        </w:rPr>
        <w:t xml:space="preserve"> </w:t>
      </w:r>
      <w:r w:rsidRPr="00BC21B3">
        <w:rPr>
          <w:rFonts w:ascii="Myriad Pro" w:eastAsia="Myriad Pro" w:hAnsi="Myriad Pro" w:cs="Myriad Pro"/>
        </w:rPr>
        <w:t>Havendo número regimental, a reunião é aberta.</w:t>
      </w:r>
      <w:bookmarkStart w:id="0" w:name="_GoBack"/>
      <w:bookmarkEnd w:id="0"/>
      <w:r w:rsidRPr="00BC21B3">
        <w:rPr>
          <w:rFonts w:ascii="Myriad Pro" w:eastAsia="Myriad Pro" w:hAnsi="Myriad Pro" w:cs="Myriad Pro"/>
        </w:rPr>
        <w:t xml:space="preserve"> Passa-se à apreciação da pauta: Deliberativa. ITEM 1 - Sugestão n° 43, de 2019 - Não Terminativo - que: "Absorventes Gratuitos Para Mulheres De Rua Ou Com Baixa Renda Nos Postos De Saúde" Autoria: Programa e-Cidadania. Relatoria: Senadora Zenaide Maia. Relatório: Favorável à Sugestão, na forma do Projeto de Lei que apresenta. Resultado: Retirado de pauta. ITEM 2 - Projeto de Lei n° 6551, de 2019 (Substitutivo da Câmara dos Deputados ao Projeto de Lei do Senado nº 403, de 2016) - Não Terminativo - que: "Altera as Leis </w:t>
      </w:r>
      <w:proofErr w:type="spellStart"/>
      <w:r w:rsidRPr="00BC21B3">
        <w:rPr>
          <w:rFonts w:ascii="Myriad Pro" w:eastAsia="Myriad Pro" w:hAnsi="Myriad Pro" w:cs="Myriad Pro"/>
        </w:rPr>
        <w:t>nºs</w:t>
      </w:r>
      <w:proofErr w:type="spellEnd"/>
      <w:r w:rsidRPr="00BC21B3">
        <w:rPr>
          <w:rFonts w:ascii="Myriad Pro" w:eastAsia="Myriad Pro" w:hAnsi="Myriad Pro" w:cs="Myriad Pro"/>
        </w:rPr>
        <w:t xml:space="preserve"> 10.048, de 8 de novembro de 2000, e 10.098, de 19 de dezembro de 2000, para assegurar atendimento prioritário a pessoa com neoplasias malignas, bem como reserva de assento em transporte coletivo e de vaga em estacionamento público, nas condições que especifica." Autoria: Câmara dos Deputados. Relatoria: Senador Paulo Paim (</w:t>
      </w:r>
      <w:r w:rsidRPr="00BC21B3">
        <w:rPr>
          <w:rFonts w:ascii="Myriad Pro" w:eastAsia="Myriad Pro" w:hAnsi="Myriad Pro" w:cs="Myriad Pro"/>
          <w:i/>
        </w:rPr>
        <w:t>Ad hoc</w:t>
      </w:r>
      <w:r w:rsidRPr="00BC21B3">
        <w:rPr>
          <w:rFonts w:ascii="Myriad Pro" w:eastAsia="Myriad Pro" w:hAnsi="Myriad Pro" w:cs="Myriad Pro"/>
        </w:rPr>
        <w:t xml:space="preserve">), substituiu Senadora Mara </w:t>
      </w:r>
      <w:proofErr w:type="spellStart"/>
      <w:r w:rsidRPr="00BC21B3">
        <w:rPr>
          <w:rFonts w:ascii="Myriad Pro" w:eastAsia="Myriad Pro" w:hAnsi="Myriad Pro" w:cs="Myriad Pro"/>
        </w:rPr>
        <w:t>Gabrilli</w:t>
      </w:r>
      <w:proofErr w:type="spellEnd"/>
      <w:r w:rsidRPr="00BC21B3">
        <w:rPr>
          <w:rFonts w:ascii="Myriad Pro" w:eastAsia="Myriad Pro" w:hAnsi="Myriad Pro" w:cs="Myriad Pro"/>
        </w:rPr>
        <w:t xml:space="preserve">. Relatório: Favorável ao PL 6551/2019, com duas emendas que apresenta. Resultado: Lido o relatório; adiadas a discussão e votação. ITEM 3 - Projeto de Lei n° 1120, de 2019 - Terminativo - que: "Altera o art. 101 da Lei nº 8.069, de 13 de julho de 1990 (Estatuto da Criança e do Adolescente - ECA), para incluir a Defensoria Pública como legitimada a ter acesso ao cadastro da criança ou adolescente submetido a medida de proteção." Autoria: Senador </w:t>
      </w:r>
      <w:proofErr w:type="spellStart"/>
      <w:r w:rsidRPr="00BC21B3">
        <w:rPr>
          <w:rFonts w:ascii="Myriad Pro" w:eastAsia="Myriad Pro" w:hAnsi="Myriad Pro" w:cs="Myriad Pro"/>
        </w:rPr>
        <w:t>Lasier</w:t>
      </w:r>
      <w:proofErr w:type="spellEnd"/>
      <w:r w:rsidRPr="00BC21B3">
        <w:rPr>
          <w:rFonts w:ascii="Myriad Pro" w:eastAsia="Myriad Pro" w:hAnsi="Myriad Pro" w:cs="Myriad Pro"/>
        </w:rPr>
        <w:t xml:space="preserve"> Martins (PODE/RS). Relatoria: Senadora Soraya </w:t>
      </w:r>
      <w:proofErr w:type="spellStart"/>
      <w:r w:rsidRPr="00BC21B3">
        <w:rPr>
          <w:rFonts w:ascii="Myriad Pro" w:eastAsia="Myriad Pro" w:hAnsi="Myriad Pro" w:cs="Myriad Pro"/>
        </w:rPr>
        <w:t>Thronicke</w:t>
      </w:r>
      <w:proofErr w:type="spellEnd"/>
      <w:r w:rsidRPr="00BC21B3">
        <w:rPr>
          <w:rFonts w:ascii="Myriad Pro" w:eastAsia="Myriad Pro" w:hAnsi="Myriad Pro" w:cs="Myriad Pro"/>
        </w:rPr>
        <w:t xml:space="preserve">. Relatório: Pela aprovação do Projeto, com uma Emenda que apresenta. Resultado: Adiado. ITEM 4 - Projeto de Lei n° 2902, de 2019 - Terminativo - que: "Altera a Lei nº 4.380, de 21 de agosto de 1964, que institui o sistema financeiro para aquisição da casa própria, com a finalidade de dar prioridade à mulher chefe de família na contratação de financiamento para compra da moradia." Autoria: Senadora Rose de Freitas (PODE/ES). Relatoria: Senador Paulo Paim. Relatório: Pela aprovação do Projeto, com uma Emenda que apresenta. Resultado: Adiado. ITEM 5 - Projeto de Lei do Senado n° 248, de 2015 - Terminativo - que: "Cria o Estatuto do Cigano." Autoria: Senador Paulo Paim (PT/RS). Relatoria: Senador </w:t>
      </w:r>
      <w:proofErr w:type="spellStart"/>
      <w:r w:rsidRPr="00BC21B3">
        <w:rPr>
          <w:rFonts w:ascii="Myriad Pro" w:eastAsia="Myriad Pro" w:hAnsi="Myriad Pro" w:cs="Myriad Pro"/>
        </w:rPr>
        <w:t>Telmário</w:t>
      </w:r>
      <w:proofErr w:type="spellEnd"/>
      <w:r w:rsidRPr="00BC21B3">
        <w:rPr>
          <w:rFonts w:ascii="Myriad Pro" w:eastAsia="Myriad Pro" w:hAnsi="Myriad Pro" w:cs="Myriad Pro"/>
        </w:rPr>
        <w:t xml:space="preserve"> Mota. Relatório: Pela aprovação do projeto, com as emendas 1, 2, 5, 8 e 9-CE e 10 e 11-CAS, com mais cinco emendas que apresenta; sendo pela rejeição das emendas 3, 4, 6 e 7-CE. Resultado: Adiado. ITEM 6 - Projeto de Lei do Senado n° 328, de 2016 - Terminativo - que: "Altera ao artigo 39 da Lei nº 10.741, de 01 de outubro de 2003, que dispõe sobre Estatuto do Idoso e dá outras providências." Autoria: Senador Acir Gurgacz (PDT/RO). Relatoria: Senadora Mara </w:t>
      </w:r>
      <w:proofErr w:type="spellStart"/>
      <w:r w:rsidRPr="00BC21B3">
        <w:rPr>
          <w:rFonts w:ascii="Myriad Pro" w:eastAsia="Myriad Pro" w:hAnsi="Myriad Pro" w:cs="Myriad Pro"/>
        </w:rPr>
        <w:t>Gabrilli</w:t>
      </w:r>
      <w:proofErr w:type="spellEnd"/>
      <w:r w:rsidRPr="00BC21B3">
        <w:rPr>
          <w:rFonts w:ascii="Myriad Pro" w:eastAsia="Myriad Pro" w:hAnsi="Myriad Pro" w:cs="Myriad Pro"/>
        </w:rPr>
        <w:t xml:space="preserve">. Relatório: Pela aprovação do Projeto, na forma da Emenda nº 2-CI (Substitutivo) e com uma subemenda que apresenta. Resultado: Adiado. ITEM 7 - Projeto de Lei do Senado n° 268, de 2017 - Não Terminativo - </w:t>
      </w:r>
      <w:r w:rsidRPr="00BC21B3">
        <w:rPr>
          <w:rFonts w:ascii="Myriad Pro" w:eastAsia="Myriad Pro" w:hAnsi="Myriad Pro" w:cs="Myriad Pro"/>
        </w:rPr>
        <w:lastRenderedPageBreak/>
        <w:t xml:space="preserve">que: "Altera o art. 58-A da Consolidação das Leis do Trabalho (CLT), aprovada pelo Decreto-Lei nº 5.452, de 1º de maio de 1943, para limitar a duração do contrato de trabalho a tempo parcial a 25 (vinte e cinco) horas semanais." Autoria: Senador Paulo Paim (PT/RS). Relatoria: Senador </w:t>
      </w:r>
      <w:proofErr w:type="spellStart"/>
      <w:r w:rsidRPr="00BC21B3">
        <w:rPr>
          <w:rFonts w:ascii="Myriad Pro" w:eastAsia="Myriad Pro" w:hAnsi="Myriad Pro" w:cs="Myriad Pro"/>
        </w:rPr>
        <w:t>Telmário</w:t>
      </w:r>
      <w:proofErr w:type="spellEnd"/>
      <w:r w:rsidRPr="00BC21B3">
        <w:rPr>
          <w:rFonts w:ascii="Myriad Pro" w:eastAsia="Myriad Pro" w:hAnsi="Myriad Pro" w:cs="Myriad Pro"/>
        </w:rPr>
        <w:t xml:space="preserve"> Mota. Relatório: Favorável ao projeto. Resultado: Adiado. ITEM 8 - Projeto de Lei do Senado n° 271, de 2017 - Não Terminativo - que: "Revoga o art. 484-A da Consolidação das Leis do Trabalho (CLT), aprovada pelo Decreto-Lei nº 5.452, de 1º de maio de 1943, para extirpar do ordenamento jurídico brasileiro a possibilidade de extinção do contrato de trabalho por acordo entre empregado e empregador." Autoria: Senador Paulo Paim (PT/RS). Relatoria: Senador </w:t>
      </w:r>
      <w:proofErr w:type="spellStart"/>
      <w:r w:rsidRPr="00BC21B3">
        <w:rPr>
          <w:rFonts w:ascii="Myriad Pro" w:eastAsia="Myriad Pro" w:hAnsi="Myriad Pro" w:cs="Myriad Pro"/>
        </w:rPr>
        <w:t>Telmário</w:t>
      </w:r>
      <w:proofErr w:type="spellEnd"/>
      <w:r w:rsidRPr="00BC21B3">
        <w:rPr>
          <w:rFonts w:ascii="Myriad Pro" w:eastAsia="Myriad Pro" w:hAnsi="Myriad Pro" w:cs="Myriad Pro"/>
        </w:rPr>
        <w:t xml:space="preserve"> Mota. Relatório: Favorável ao Projeto. Resultado: Adiado. ITEM 9 - Projeto de Lei do Senado n° 266, de 2017 - Não Terminativo - que: "Altera a Consolidação das Leis do Trabalho (CLT), aprovada pelo Decreto-Lei nº 5.452, de 1º de maio de 1943, e a Lei nº 6.019, de 3 de janeiro de 1974 para dispor sobre: a) cômputo do tempo de labor na duração da jornada diária de trabalho; b) limitação do trabalho parcial a 25 (vinte e cinco) horas semanais; c) horário especial para o trabalhador com deficiência; d) regime de </w:t>
      </w:r>
      <w:proofErr w:type="spellStart"/>
      <w:r w:rsidRPr="00BC21B3">
        <w:rPr>
          <w:rFonts w:ascii="Myriad Pro" w:eastAsia="Myriad Pro" w:hAnsi="Myriad Pro" w:cs="Myriad Pro"/>
        </w:rPr>
        <w:t>teletrabalho</w:t>
      </w:r>
      <w:proofErr w:type="spellEnd"/>
      <w:r w:rsidRPr="00BC21B3">
        <w:rPr>
          <w:rFonts w:ascii="Myriad Pro" w:eastAsia="Myriad Pro" w:hAnsi="Myriad Pro" w:cs="Myriad Pro"/>
        </w:rPr>
        <w:t xml:space="preserve"> diferenciado para o empregado com deficiência; e) afastamento da trabalhadora gestante ou lactante com deficiência de atividades insalubres; f) vedação de labor intermitente para empregados com deficiência; g) natureza salarial de todas as parcelas pagas com habitualidade ao empregado e em contraprestação aos serviços prestados; h) participação do sindicato na homologação da rescisão do contrato de trabalho do empregado que conte com mais de seis meses na empresa; h) limitações do negociado sobre o legislado em relação à jornada de trabalho e ao </w:t>
      </w:r>
      <w:proofErr w:type="spellStart"/>
      <w:r w:rsidRPr="00BC21B3">
        <w:rPr>
          <w:rFonts w:ascii="Myriad Pro" w:eastAsia="Myriad Pro" w:hAnsi="Myriad Pro" w:cs="Myriad Pro"/>
        </w:rPr>
        <w:t>teletrabalho</w:t>
      </w:r>
      <w:proofErr w:type="spellEnd"/>
      <w:r w:rsidRPr="00BC21B3">
        <w:rPr>
          <w:rFonts w:ascii="Myriad Pro" w:eastAsia="Myriad Pro" w:hAnsi="Myriad Pro" w:cs="Myriad Pro"/>
        </w:rPr>
        <w:t xml:space="preserve">; i) prevalência da norma coletiva mais benéfica para o trabalhador com deficiência; j) revogação do art. 448-A da CLT; e k) limitação do contrato de trabalho temporário a 90 (noventa) dias, vedada a sua prorrogação." Autoria: Senador Romário (PODE/RJ). Relatoria: Senador </w:t>
      </w:r>
      <w:proofErr w:type="spellStart"/>
      <w:r w:rsidRPr="00BC21B3">
        <w:rPr>
          <w:rFonts w:ascii="Myriad Pro" w:eastAsia="Myriad Pro" w:hAnsi="Myriad Pro" w:cs="Myriad Pro"/>
        </w:rPr>
        <w:t>Telmário</w:t>
      </w:r>
      <w:proofErr w:type="spellEnd"/>
      <w:r w:rsidRPr="00BC21B3">
        <w:rPr>
          <w:rFonts w:ascii="Myriad Pro" w:eastAsia="Myriad Pro" w:hAnsi="Myriad Pro" w:cs="Myriad Pro"/>
        </w:rPr>
        <w:t xml:space="preserve"> Mota. Relatório: Favorável ao Projeto, na forma da emenda (Substitutivo) que apresenta. Resultado: Adiado. ITEM 10 - Projeto de Lei do Senado n° 282, de 2017 - Não Terminativo - que: "Dá nova redação ao § 4º do art. 71, da Consolidação das Leis do Trabalho – CLT, aprovada pelo Decreto-Lei nº 5.452, de 1º de maio de 1943, com a redação atribuída pela Lei nº 13.467, de 13 de julho de 2017, para determinar que a ausência, ainda que parcial, de fruição do intervalo intrajornada enseja o pagamento integral do período suprimido, com acréscimo de cinquenta por cento e natureza salarial." Autoria: Senador Paulo Paim (PT/RS). Relatoria: Senador Flávio Arns. Relatório: Favorável ao projeto. Resultado: Lido o relatório; adiadas a discussão e votação. ITEM 11 - Projeto de Lei do Senado n° 392, de 2017 - Não Terminativo - que: "Estabelece a obrigatoriedade da realização de exame psicológico periódico aos profissionais que trabalham em creches e instituições de educação infantil." Autoria: Senador Fernando Bezerra Coelho (PMDB/PE). Relatoria: Senadora Leila Barros. Relatório: Favorável ao projeto, na forma da Emenda (Substitutivo) que apresenta. Resultado: Lido o relatório; adiadas a discussão e votação. ITEM 12 - Projeto de Lei do Senado n° 506, de 2018 - Não Terminativo - que: "Altera a Lei nº 12.711, de 29 de agosto de 2012, que dispõe sobre o ingresso nas universidades federais e nas instituições federais de ensino técnico de nível médio, para prever a reserva de vagas para estudantes que vivam em abrigos." Autoria: CPI dos Maus-tratos - 2017. Relatoria: Senador Marcos Rogério. Relatório: Favorável ao Projeto, com uma emenda que apresenta. Resultado: Adiado. ITEM 13 - Projeto de Lei do Senado n° 507, de 2018 - Não Terminativo - que: "Institui a política de atendimento ao jovem desligado de instituições de acolhimento destinadas a crianças e adolescentes." Autoria: CPI dos Maus-tratos - 2017. Relatoria: </w:t>
      </w:r>
      <w:r w:rsidRPr="00BC21B3">
        <w:rPr>
          <w:rFonts w:ascii="Myriad Pro" w:eastAsia="Myriad Pro" w:hAnsi="Myriad Pro" w:cs="Myriad Pro"/>
        </w:rPr>
        <w:lastRenderedPageBreak/>
        <w:t xml:space="preserve">Senador Paulo Paim. Relatório: Favorável ao Projeto. Resultado: Lido o relatório; adiadas a discussão e votação. ITEM 14 - Projeto de Lei do Senado n° 522, de 2015 - Não Terminativo - que: "Estabelece diretrizes, critérios e parâmetros para projeto, fabricação e instalação ou montagem de equipamentos eletromecânicos do tipo escada ou esteira rolante." Autoria: Senador Davi </w:t>
      </w:r>
      <w:proofErr w:type="spellStart"/>
      <w:r w:rsidRPr="00BC21B3">
        <w:rPr>
          <w:rFonts w:ascii="Myriad Pro" w:eastAsia="Myriad Pro" w:hAnsi="Myriad Pro" w:cs="Myriad Pro"/>
        </w:rPr>
        <w:t>Alcolumbre</w:t>
      </w:r>
      <w:proofErr w:type="spellEnd"/>
      <w:r w:rsidRPr="00BC21B3">
        <w:rPr>
          <w:rFonts w:ascii="Myriad Pro" w:eastAsia="Myriad Pro" w:hAnsi="Myriad Pro" w:cs="Myriad Pro"/>
        </w:rPr>
        <w:t xml:space="preserve"> (DEM/AP). Relatoria: Senadora Leila Barros. Relatório: Favorável ao projeto, na forma da emenda (substitutivo) que apresenta. Resultado: Lido o relatório; adiadas a discussão e votação. ITEM 15 - Projeto de Lei n° 116, de 2020 - Não Terminativo - que: "Altera a Lei nº 11.340, de 07 de agosto de 2006, para caracterizar, dentre outras, a forma de violência eletrônica contra a mulher." Autoria: Senadora Leila Barros (PSB/DF). Relatoria: Senador Paulo Paim. Relatório: Favorável ao Projeto. Resultado: Lido o relatório; adiadas a discussão e votação. ITEM 16 - Projeto de Lei n° 401, de 2019 - Não Terminativo - que: "Acrescenta os §§ 1º e 2º ao art. 1º da Lei nº 10.741, de 1º de outubro de 2003 (Estatuto do Idoso), para estabelecer que a pessoa com deficiência seja considerada idosa com idade igual ou superior a 50 (cinquenta anos), limite que poderá ser reduzido mediante avaliação biopsicossocial multidisciplinar da deficiência." Autoria: Câmara dos Deputados. Relatoria: Senador Paulo Paim. Relatório: Favorável ao Projeto. Resultado: Lido o relatório; adiadas a discussão e votação. ITEM 17 - Projeto de Lei n° 1246, de 2019 - Não Terminativo - que: "Altera a Lei nº 9.394, de 20 de dezembro de 1996, que “estabelece as diretrizes e bases da educação nacional”." Autoria: Senadora Mara </w:t>
      </w:r>
      <w:proofErr w:type="spellStart"/>
      <w:r w:rsidRPr="00BC21B3">
        <w:rPr>
          <w:rFonts w:ascii="Myriad Pro" w:eastAsia="Myriad Pro" w:hAnsi="Myriad Pro" w:cs="Myriad Pro"/>
        </w:rPr>
        <w:t>Gabrilli</w:t>
      </w:r>
      <w:proofErr w:type="spellEnd"/>
      <w:r w:rsidRPr="00BC21B3">
        <w:rPr>
          <w:rFonts w:ascii="Myriad Pro" w:eastAsia="Myriad Pro" w:hAnsi="Myriad Pro" w:cs="Myriad Pro"/>
        </w:rPr>
        <w:t xml:space="preserve"> (PSDB/SP). Relatoria: Senador Flávio Arns. Relatório: Favorável ao projeto, na forma da Emenda (Substitutivo) que apresenta. Resultado: Lido o relatório; adiadas a discussão e votação. ITEM 18 - Projeto de Lei n° 2311, de 2019 - Não Terminativo - que: "Altera o art. 40 da Lei nº 10.741, de 1º de outubro de 2003, que dispõe sobre o Estatuto do Idoso, para garantir o direito dos idosos a passagens gratuitas ou descontadas em qualquer categoria de veículos de transporte rodoviário interestadual convencional de passageiros." Autoria: Senador Zequinha Marinho (PSC/PA). Relatoria: Senador Fabiano Contarato. Relatório: Favorável ao Projeto. Resultado: Adiado. ITEM 19 - Projeto de Lei n° 3145, de 2019 - Não Terminativo - que: "Estabelece a obrigatoriedade dos estabelecimentos hospitalares, clínicas, consultórios médicos e odontológicos, farmácias, hotéis, motéis, casas noturnas e similares anexar aviso, em local visível e de forma destacada, sobre os crimes praticados contra a dignidade sexual de pessoas em situação de vulnerabilidade momentânea (art. 217-A, §1º., do CP), por ingestão ou ministração de substâncias sedativas, químicas ou de teor alcoólico que prejudicam a manifestação da vontade; Determina restrições à divulgação de produtos que resultem na potencialidade de tais ocorrências e riscos, nos termos do art. 220, §3º. I, II, §4º., art. 221, I e IV, art. 227, §4º., todos da CF, bem como disposições da Lei n. 9.294, de 15 de julho de 1996." Autoria: Senadora Juíza Selma (PSL/MT). Relatoria: Senador Fabiano Contarato. Relatório: Pela rejeição do projeto. Resultado: Adiado. ITEM 20 - Projeto de Lei n° 3962, de 2019 - Não Terminativo - que: "Altera a Lei nº 13.123, de 20 de maio de 2015, que dispõe sobre o acesso ao patrimônio genético, sobre a proteção e o acesso ao conhecimento tradicional associado e sobre a repartição de benefícios para conservação e uso sustentável da biodiversidade." Autoria: Senadora </w:t>
      </w:r>
      <w:proofErr w:type="spellStart"/>
      <w:r w:rsidRPr="00BC21B3">
        <w:rPr>
          <w:rFonts w:ascii="Myriad Pro" w:eastAsia="Myriad Pro" w:hAnsi="Myriad Pro" w:cs="Myriad Pro"/>
        </w:rPr>
        <w:t>Eliziane</w:t>
      </w:r>
      <w:proofErr w:type="spellEnd"/>
      <w:r w:rsidRPr="00BC21B3">
        <w:rPr>
          <w:rFonts w:ascii="Myriad Pro" w:eastAsia="Myriad Pro" w:hAnsi="Myriad Pro" w:cs="Myriad Pro"/>
        </w:rPr>
        <w:t xml:space="preserve"> Gama (CIDADANIA/MA). Relatoria: Senador Fabiano Contarato. Relatório: Favorável ao projeto, na forma da Emenda (substitutivo) que apresenta. Resultado: Adiado. ITEM 21 - Projeto de Lei n° 4312, de 2019 - Não Terminativo - que: "Altera a Lei nº 10.436, de 24 de abril de 2002, para dispor sobre o exame nacional de proficiência no uso e ensino da Língua Brasileira de Sinais e na tradução e interpretação da Língua Brasileira de Sinais." Autoria: Senador Jorge </w:t>
      </w:r>
      <w:proofErr w:type="spellStart"/>
      <w:r w:rsidRPr="00BC21B3">
        <w:rPr>
          <w:rFonts w:ascii="Myriad Pro" w:eastAsia="Myriad Pro" w:hAnsi="Myriad Pro" w:cs="Myriad Pro"/>
        </w:rPr>
        <w:lastRenderedPageBreak/>
        <w:t>Kajuru</w:t>
      </w:r>
      <w:proofErr w:type="spellEnd"/>
      <w:r w:rsidRPr="00BC21B3">
        <w:rPr>
          <w:rFonts w:ascii="Myriad Pro" w:eastAsia="Myriad Pro" w:hAnsi="Myriad Pro" w:cs="Myriad Pro"/>
        </w:rPr>
        <w:t xml:space="preserve"> (PSB/GO). Relatoria: Senador Chico Rodrigues (</w:t>
      </w:r>
      <w:r w:rsidRPr="00BC21B3">
        <w:rPr>
          <w:rFonts w:ascii="Myriad Pro" w:eastAsia="Myriad Pro" w:hAnsi="Myriad Pro" w:cs="Myriad Pro"/>
          <w:i/>
        </w:rPr>
        <w:t>Ad hoc</w:t>
      </w:r>
      <w:r w:rsidRPr="00BC21B3">
        <w:rPr>
          <w:rFonts w:ascii="Myriad Pro" w:eastAsia="Myriad Pro" w:hAnsi="Myriad Pro" w:cs="Myriad Pro"/>
        </w:rPr>
        <w:t xml:space="preserve">), substituiu Senador Marcos Rogério. Relatório: Favorável ao projeto. Resultado: Adiado. ITEM 22 - Projeto de Lei n° 4486, de 2019 - Não Terminativo - que: "Altera as Leis </w:t>
      </w:r>
      <w:proofErr w:type="spellStart"/>
      <w:r w:rsidRPr="00BC21B3">
        <w:rPr>
          <w:rFonts w:ascii="Myriad Pro" w:eastAsia="Myriad Pro" w:hAnsi="Myriad Pro" w:cs="Myriad Pro"/>
        </w:rPr>
        <w:t>nºs</w:t>
      </w:r>
      <w:proofErr w:type="spellEnd"/>
      <w:r w:rsidRPr="00BC21B3">
        <w:rPr>
          <w:rFonts w:ascii="Myriad Pro" w:eastAsia="Myriad Pro" w:hAnsi="Myriad Pro" w:cs="Myriad Pro"/>
        </w:rPr>
        <w:t xml:space="preserve"> 9.472, de 16 de julho de 1997, e 13.146, de 6 de julho de 2015, para ampliar as condições de universalização dos serviços de telecomunicações às pessoas com deficiência e determinar que as centrais telefônicas destinadas à prestação de serviços de utilidade pública ofereçam atendimento diferenciado a pessoas com deficiência." Autoria: Câmara dos Deputados. Relatoria: Senador Fabiano Contarato. Relatório: Favorável ao projeto, com uma Emenda que apresenta. Resultado: Adiado. ITEM 23 - Projeto de Lei n° 4848, de 2019 - Não Terminativo - que: "Altera a Lei nº 10.098, de 19 de dezembro de 2000, que estabelece normas gerais e critérios básicos para a promoção da acessibilidade das pessoas portadoras de deficiência ou com mobilidade reduzida, e dá outras providências, para dispor sobre a inclusão da tecnologia </w:t>
      </w:r>
      <w:proofErr w:type="spellStart"/>
      <w:r w:rsidRPr="00BC21B3">
        <w:rPr>
          <w:rFonts w:ascii="Myriad Pro" w:eastAsia="Myriad Pro" w:hAnsi="Myriad Pro" w:cs="Myriad Pro"/>
        </w:rPr>
        <w:t>assistiva</w:t>
      </w:r>
      <w:proofErr w:type="spellEnd"/>
      <w:r w:rsidRPr="00BC21B3">
        <w:rPr>
          <w:rFonts w:ascii="Myriad Pro" w:eastAsia="Myriad Pro" w:hAnsi="Myriad Pro" w:cs="Myriad Pro"/>
        </w:rPr>
        <w:t xml:space="preserve"> de legendagem descritiva em obras audiovisuais." Autoria: Senador Confúcio Moura (MDB/RO). Relatoria: Senadora Zenaide Maia (</w:t>
      </w:r>
      <w:r w:rsidRPr="00BC21B3">
        <w:rPr>
          <w:rFonts w:ascii="Myriad Pro" w:eastAsia="Myriad Pro" w:hAnsi="Myriad Pro" w:cs="Myriad Pro"/>
          <w:i/>
        </w:rPr>
        <w:t>Ad hoc</w:t>
      </w:r>
      <w:r w:rsidRPr="00BC21B3">
        <w:rPr>
          <w:rFonts w:ascii="Myriad Pro" w:eastAsia="Myriad Pro" w:hAnsi="Myriad Pro" w:cs="Myriad Pro"/>
        </w:rPr>
        <w:t xml:space="preserve">), substituiu Senador Flávio Arns. Relatório: Favorável ao Projeto, na forma da Emenda (Substitutivo) que apresenta. Resultado: Lido o relatório; adiadas a discussão e votação. ITEM 24 - Projeto de Lei n° 5102, de 2019 - Não Terminativo - que: "Acrescenta dispositivo à Lei nº 10.048, de 8 de novembro de 2000, para garantir direitos aos acompanhantes das pessoas com prioridade de atendimento, nas condições que especifica." Autoria: Câmara dos Deputados. Relatoria: Senador Fabiano Contarato. Relatório: Favorável ao projeto. Resultado: Adiado. ITEM 25 - Projeto de Lei n° 5650, de 2019 - Não Terminativo - que: "Altera a Lei nº 7.347, de 24 de julho de 1985, para incluir as entidades dedicadas à proteção dos direitos de crianças e adolescentes entre os agentes legitimados para propor a ação civil pública." Autoria: Câmara dos Deputados. Relatoria: Senador Fabiano Contarato. Relatório: Favorável ao Projeto, com uma Emenda que apresenta. Resultado: Adiado. ITEM 26 - Projeto de Lei n° 5970, de 2019 - Não Terminativo - que: "Dispõe sobre a expropriação das propriedades rurais e urbanas onde se localizem a exploração de trabalho em condições análogas à de escravo e dá outras providências." Autoria: Senador </w:t>
      </w:r>
      <w:proofErr w:type="spellStart"/>
      <w:r w:rsidRPr="00BC21B3">
        <w:rPr>
          <w:rFonts w:ascii="Myriad Pro" w:eastAsia="Myriad Pro" w:hAnsi="Myriad Pro" w:cs="Myriad Pro"/>
        </w:rPr>
        <w:t>Randolfe</w:t>
      </w:r>
      <w:proofErr w:type="spellEnd"/>
      <w:r w:rsidRPr="00BC21B3">
        <w:rPr>
          <w:rFonts w:ascii="Myriad Pro" w:eastAsia="Myriad Pro" w:hAnsi="Myriad Pro" w:cs="Myriad Pro"/>
        </w:rPr>
        <w:t xml:space="preserve"> Rodrigues (REDE/AP). Relatoria: Senador Fabiano Contarato. Relatório: Favorável ao projeto, com cinco emendas que apresenta. Resultado: Adiado. ITEM 27 - Projeto de Lei n° 6284, de 2019 - Não Terminativo - que: "Altera a Lei nº 9.394, de 20 de dezembro de 1996, que estabelece as diretrizes e bases da educação nacional, para estabelecer condições de oferta de ensino da Língua Brasileira de Sinais - LIBRAS, em todas as etapas e modalidades da educação básica." Autoria: Senador Romário (PODEMOS/RJ). Relatoria: Senador Paulo Paim. Relatório: Favorável ao projeto. Resultado: Adiado. ITEM 28 - Projeto de Lei n° 6394, de 2019 - Não Terminativo - que: "Altera as Lei nos 8,742, de 7 de dezembro de 1993 (LOAS), e 10.836, de 9 de janeiro de 2004, para dispor sobre abono salarial ao Benefício de Prestação Continuada (BPC) e aos benefícios do Programa Bolsa-Família." Autoria: Senador Ciro Nogueira (PP/PI). Relatoria: Senador Paulo Paim. Relatório: Favorável ao projeto, com duas Emendas que apresenta. Resultado: Adiado. ITEM 29 - Projeto de Lei n° 6396, de 2019 - Não Terminativo - que: "Altera a Lei nº 10.741, de 1º de outubro de 2003, que dispõe sobre o Estatuto do Idoso e dá outras providências, para elevar o número e o percentual de assentos reservados às pessoas idosas no transporte coletivo público urbano e semiurbano e no transporte coletivo interestadual." Autoria: Senador Carlos Viana (PSD/MG). Relatoria: Senador Flávio Arns. Relatório: Favorável ao projeto, com quatro Emendas que apresenta. Resultado: Lido o relatório; adiadas a discussão e votação. </w:t>
      </w:r>
      <w:r w:rsidRPr="00BC21B3">
        <w:rPr>
          <w:rFonts w:ascii="Myriad Pro" w:eastAsia="Myriad Pro" w:hAnsi="Myriad Pro" w:cs="Myriad Pro"/>
        </w:rPr>
        <w:lastRenderedPageBreak/>
        <w:t xml:space="preserve">ITEM 30 - Projeto de Lei n° 33, de 2020 - Não Terminativo - que: "Altera o art. 93 da Lei nº 8.213, de 24 de julho de 1991, para reforçar as sanções e dar transparência ao descumprimento das quotas de contratação de trabalhadores reabilitados e com deficiência e dispor sobre condições equitativas de desenvolvimento profissional, promoção e remuneração." Autoria: Senador Jorge </w:t>
      </w:r>
      <w:proofErr w:type="spellStart"/>
      <w:r w:rsidRPr="00BC21B3">
        <w:rPr>
          <w:rFonts w:ascii="Myriad Pro" w:eastAsia="Myriad Pro" w:hAnsi="Myriad Pro" w:cs="Myriad Pro"/>
        </w:rPr>
        <w:t>Kajuru</w:t>
      </w:r>
      <w:proofErr w:type="spellEnd"/>
      <w:r w:rsidRPr="00BC21B3">
        <w:rPr>
          <w:rFonts w:ascii="Myriad Pro" w:eastAsia="Myriad Pro" w:hAnsi="Myriad Pro" w:cs="Myriad Pro"/>
        </w:rPr>
        <w:t xml:space="preserve"> (CIDADANIA/GO). Relatoria: Senador Flávio Arns. Relatório: Favorável ao projeto, com três emendas que apresenta. Resultado: Lido o relatório; adiadas a discussão e votação. ITEM 31 - Projeto de Resolução do Senado n° 5, de 2020 - Não Terminativo - que: "Institui, no âmbito do Senado Federal, a Comenda Marechal Cândido Rondon, destinada a homenagear personalidades que tenham oferecido contribuição relevante no campo do </w:t>
      </w:r>
      <w:proofErr w:type="spellStart"/>
      <w:r w:rsidRPr="00BC21B3">
        <w:rPr>
          <w:rFonts w:ascii="Myriad Pro" w:eastAsia="Myriad Pro" w:hAnsi="Myriad Pro" w:cs="Myriad Pro"/>
        </w:rPr>
        <w:t>indigenismo</w:t>
      </w:r>
      <w:proofErr w:type="spellEnd"/>
      <w:r w:rsidRPr="00BC21B3">
        <w:rPr>
          <w:rFonts w:ascii="Myriad Pro" w:eastAsia="Myriad Pro" w:hAnsi="Myriad Pro" w:cs="Myriad Pro"/>
        </w:rPr>
        <w:t xml:space="preserve">, do </w:t>
      </w:r>
      <w:proofErr w:type="spellStart"/>
      <w:r w:rsidRPr="00BC21B3">
        <w:rPr>
          <w:rFonts w:ascii="Myriad Pro" w:eastAsia="Myriad Pro" w:hAnsi="Myriad Pro" w:cs="Myriad Pro"/>
        </w:rPr>
        <w:t>ambientalismo</w:t>
      </w:r>
      <w:proofErr w:type="spellEnd"/>
      <w:r w:rsidRPr="00BC21B3">
        <w:rPr>
          <w:rFonts w:ascii="Myriad Pro" w:eastAsia="Myriad Pro" w:hAnsi="Myriad Pro" w:cs="Myriad Pro"/>
        </w:rPr>
        <w:t xml:space="preserve"> e do pacifismo no Brasil." Autoria: Senador Luiz Pastore (MDB/ES). Relatoria: Senador Paulo Paim. Relatório: Favorável ao Projeto. Resultado: Adiado. ITEM 32 - Sugestão n° 48, de 2017 - Não Terminativo - que: "Fisioterapeutas com piso salarial de R$4800,00 por 30 horas semanais" Autoria: Programa e-Cidadania. Relatoria: Senador Fabiano Contarato. Relatório: Favorável à Sugestão, na forma do Projeto de lei que apresenta. Resultado: Adiado. ITEM 33 - Sugestão n° 53, de 2017 - Não Terminativo - que: "Proibição da privatização da CAIXA ECONOMICA FEDERAL" Autoria: Programa e-Cidadania. Relatoria: Senador Fabiano Contarato. Relatório: Pela </w:t>
      </w:r>
      <w:proofErr w:type="spellStart"/>
      <w:r w:rsidRPr="00BC21B3">
        <w:rPr>
          <w:rFonts w:ascii="Myriad Pro" w:eastAsia="Myriad Pro" w:hAnsi="Myriad Pro" w:cs="Myriad Pro"/>
        </w:rPr>
        <w:t>prejudicialidade</w:t>
      </w:r>
      <w:proofErr w:type="spellEnd"/>
      <w:r w:rsidRPr="00BC21B3">
        <w:rPr>
          <w:rFonts w:ascii="Myriad Pro" w:eastAsia="Myriad Pro" w:hAnsi="Myriad Pro" w:cs="Myriad Pro"/>
        </w:rPr>
        <w:t xml:space="preserve"> da Sugestão. Resultado: Adiado. ITEM 34 - Sugestão n° 68, de 2017 - Não Terminativo - que: "Aumento do tempo de prova do ENEM" Autoria: Programa e-Cidadania. Relatoria: Senador Fabiano Contarato. Relatório: Pelo arquivamento da Sugestão. Resultado: Adiado. ITEM 35 - Sugestão n° 30, de 2018 - Não Terminativo - que: "Proibição em todo o Brasil da exportação em navio de animais vivos para abate no exterior" Autoria: Programa e-Cidadania. Relatoria: Senador Fabiano Contarato. Relatório: Favorável à Sugestão, na forma do Projeto de lei que apresenta. Resultado: Adiado. ITEM 36 - Sugestão n° 11, de 2019 - Não Terminativo - que: "</w:t>
      </w:r>
      <w:proofErr w:type="gramStart"/>
      <w:r w:rsidRPr="00BC21B3">
        <w:rPr>
          <w:rFonts w:ascii="Myriad Pro" w:eastAsia="Myriad Pro" w:hAnsi="Myriad Pro" w:cs="Myriad Pro"/>
        </w:rPr>
        <w:t>Fisioterapeutas  com</w:t>
      </w:r>
      <w:proofErr w:type="gramEnd"/>
      <w:r w:rsidRPr="00BC21B3">
        <w:rPr>
          <w:rFonts w:ascii="Myriad Pro" w:eastAsia="Myriad Pro" w:hAnsi="Myriad Pro" w:cs="Myriad Pro"/>
        </w:rPr>
        <w:t xml:space="preserve">  piso  salarial  de  R$  4.800,00  por  30  horas  semanais" Autoria: Programa e-Cidadania. Relatoria: Senador Fabiano Contarato. Relatório: Favorável à Sugestão, na forma do Projeto de Lei que apresenta. Resultado: Adiado. ITEM 37 - Sugestão n° 12, de 2019 - Não Terminativo - que: "Projeto Criará Candidatos Por Concurso Público (Sem Indicações Políticas). Apoie Brasil!" Autoria: Programa e-Cidadania. Relatoria: Senador Fabiano Contarato. Relatório: Pela rejeição da Sugestão. Resultado: Adiado. ITEM 38 - Sugestão n° 2, de 2020 - Não Terminativo - que: "Impedir o fim da estabilidade no serviço público" Autoria: Programa e-Cidadania. Relatoria: Senador Fabiano Contarato. Relatório: Pelo arquivamento da sugestão. Resultado: Adiado. ITEM 39 - Sugestão n° 11, de 2020 - Não Terminativo - que: "Institui o décimo quarto salário emergencial aos aposentados durante a pandemia." Autoria: Programa e-Cidadania. Relatoria: Senador Paulo Paim. Relatório: Favorável à Sugestão, na forma do Projeto de Lei que apresenta. Resultado: Adiado. ITEM 40 - Sugestão n° 16, de 2020 - Não Terminativo - que: ""Dispõe sobre medidas para flexibilizar e facilitar o acesso aos benefícios previdenciários e assistenciais operacionalizados pelo INSS durante o estado de calamidade pública reconhecido pelo Decreto Legislativo nº 6, de 20 de março de 2020"." Autoria: Sindicato dos Trabalhadores Federais da Saúde, Trabalho e Previdência no RS. Relatoria: Senador Paulo Paim. Relatório: Favorável à Sugestão, na forma do Projeto de Lei que apresenta. Resultado: Adiado. ITEM 41 - Sugestão n° 18, de 2020 - Não Terminativo - que: ""Prorrogação do auxílio emergencial enquanto durar o estado de calamidade pública no Brasil"." Autoria: Programa e-Cidadania. Relatoria: Senador Paulo Paim. Relatório: Favorável à </w:t>
      </w:r>
      <w:r w:rsidRPr="00BC21B3">
        <w:rPr>
          <w:rFonts w:ascii="Myriad Pro" w:eastAsia="Myriad Pro" w:hAnsi="Myriad Pro" w:cs="Myriad Pro"/>
        </w:rPr>
        <w:lastRenderedPageBreak/>
        <w:t xml:space="preserve">Sugestão, na forma do Projeto de Lei que apresenta. Resultado: Adiado. ITEM 42 - Sugestão n° 21, de 2020 - Não Terminativo - que: ""Redução da carga tributária que incide sobre a cadeia produtiva de bicicletas"." Autoria: Programa e-Cidadania. Relatoria: Senador Paulo Paim. Relatório: Favorável à Sugestão, na forma do Projeto de Lei que apresenta. Resultado: Adiado. ITEM 43 - Sugestão n° 22, de 2020 - Não Terminativo - que: ""Altera o art. 61 da Constituição Federal para incluir os §3º, §4º e §5º, garantindo o direito popular de incluir projetos de lei em pauta para votação"." Autoria: Associação Nacional dos Aposentados, Deficientes, Idosos, Pensionistas e dos Segurados da Previdência Social. Relatoria: Senador Paulo Paim. Relatório: Favorável à Sugestão, na forma do Projeto de Lei que apresenta. Resultado: Adiado. ITEM 44 - Requerimento da Comissão de Direitos Humanos e Legislação Participativa n° 1, de 2021 que: "Requer Audiência Pública Pandemia" Autoria: Senador Paulo Paim (PT/RS). Resultado: Adiado. ITEM 45 - Requerimento da Comissão de Direitos Humanos e Legislação Participativa n° 2, de 2021 que: "Requer Audiência Pública </w:t>
      </w:r>
      <w:proofErr w:type="spellStart"/>
      <w:r w:rsidRPr="00BC21B3">
        <w:rPr>
          <w:rFonts w:ascii="Myriad Pro" w:eastAsia="Myriad Pro" w:hAnsi="Myriad Pro" w:cs="Myriad Pro"/>
        </w:rPr>
        <w:t>Feminicídio</w:t>
      </w:r>
      <w:proofErr w:type="spellEnd"/>
      <w:r w:rsidRPr="00BC21B3">
        <w:rPr>
          <w:rFonts w:ascii="Myriad Pro" w:eastAsia="Myriad Pro" w:hAnsi="Myriad Pro" w:cs="Myriad Pro"/>
        </w:rPr>
        <w:t xml:space="preserve">" Autoria: Senador Paulo Paim (PT/RS) e </w:t>
      </w:r>
      <w:proofErr w:type="gramStart"/>
      <w:r w:rsidRPr="00BC21B3">
        <w:rPr>
          <w:rFonts w:ascii="Myriad Pro" w:eastAsia="Myriad Pro" w:hAnsi="Myriad Pro" w:cs="Myriad Pro"/>
        </w:rPr>
        <w:t>outros..</w:t>
      </w:r>
      <w:proofErr w:type="gramEnd"/>
      <w:r w:rsidRPr="00BC21B3">
        <w:rPr>
          <w:rFonts w:ascii="Myriad Pro" w:eastAsia="Myriad Pro" w:hAnsi="Myriad Pro" w:cs="Myriad Pro"/>
        </w:rPr>
        <w:t xml:space="preserve"> Resultado: Adiado. ITEM 46 - Requerimento da Comissão de Direitos Humanos e Legislação Participativa n° 3, de 2021 que: "Requer nos termos do art. 58, § 2º, II, da Constituição Federal e do art. 93, II, do Regimento Interno do Senado Federal, a realização de audiência pública, com o objetivo de debater o Racismo Estrutural." Autoria: Senador Paulo Paim (PT/RS). Resultado: Adiado. ITEM 47 - Requerimento da Comissão de Direitos Humanos e Legislação Participativa n° 4, de 2021 que: "Requer com fundamento no disposto no art. 93, inciso II, do Regimento Interno do Senado Federal c/</w:t>
      </w:r>
      <w:proofErr w:type="gramStart"/>
      <w:r w:rsidRPr="00BC21B3">
        <w:rPr>
          <w:rFonts w:ascii="Myriad Pro" w:eastAsia="Myriad Pro" w:hAnsi="Myriad Pro" w:cs="Myriad Pro"/>
        </w:rPr>
        <w:t>c</w:t>
      </w:r>
      <w:proofErr w:type="gramEnd"/>
      <w:r w:rsidRPr="00BC21B3">
        <w:rPr>
          <w:rFonts w:ascii="Myriad Pro" w:eastAsia="Myriad Pro" w:hAnsi="Myriad Pro" w:cs="Myriad Pro"/>
        </w:rPr>
        <w:t xml:space="preserve"> o art. 58, inciso II da Constituição Federal, a realização de Audiência Pública na Comissão de Direitos Humanos - CDH sobre o tema “A pena para crime de injúria em razão de raça, cor, etnia ou procedência nacional: crime de racismo”." Autoria: Senador Romário (PL/RJ). Resultado: Adiado. ITEM 48 - Requerimento da Comissão de Direitos Humanos e Legislação Participativa n° 6, de 2021 que: "Requer a realização de Audiência Pública na Comissão de Direitos Humanos - CDH sobre o tema “Dia nacional de Conscientização da Síndrome do X Frágil, seguindo o Dia Internacional da Conscientização da Síndrome do X Frágil”." Autoria: Senador Romário (PL/RJ). Resultado: Adiado. ITEM 49 - Requerimento da Comissão de Direitos Humanos e Legislação Participativa n° 8, de 2021 que: "Requer um ciclo de audiências para debater a SUG 12/2018." Autoria: Senador Paulo Paim (PT/RS). Resultado: Adiado. ITEM 50 - Requerimento da Comissão de Direitos Humanos e Legislação Participativa n° 26, de 2020 que: "Requer nos termos do art. 73 do Regimento Interno do Senado Federal, a criação de Subcomissão Temporária, composta de 3 (três) membros titulares e igual número de suplentes, para, no prazo de 850 (oitocentos e cinquenta) dias, acompanhar e instruir políticas para promoção da igualdade racial e o combate ao racismo no Brasil." Autoria: Senador Paulo Paim (PT/RS). Resultado: Lido; adiadas a discussão e votação. </w:t>
      </w:r>
      <w:r>
        <w:rPr>
          <w:rFonts w:ascii="Myriad Pro" w:eastAsia="Myriad Pro" w:hAnsi="Myriad Pro" w:cs="Myriad Pro"/>
        </w:rPr>
        <w:t>Fazem uso da palavra</w:t>
      </w:r>
      <w:r w:rsidRPr="00BC21B3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os senadores Humberto Costa, Paulo Paim, Flávio Arns, </w:t>
      </w:r>
      <w:proofErr w:type="spellStart"/>
      <w:r>
        <w:rPr>
          <w:rFonts w:ascii="Myriad Pro" w:eastAsia="Myriad Pro" w:hAnsi="Myriad Pro" w:cs="Myriad Pro"/>
        </w:rPr>
        <w:t>Izalzi</w:t>
      </w:r>
      <w:proofErr w:type="spellEnd"/>
      <w:r>
        <w:rPr>
          <w:rFonts w:ascii="Myriad Pro" w:eastAsia="Myriad Pro" w:hAnsi="Myriad Pro" w:cs="Myriad Pro"/>
        </w:rPr>
        <w:t xml:space="preserve"> Lucas; e as senadoras Zenaide Maia e Leila Barros. </w:t>
      </w:r>
      <w:r w:rsidRPr="00BC21B3">
        <w:rPr>
          <w:rFonts w:ascii="Myriad Pro" w:eastAsia="Myriad Pro" w:hAnsi="Myriad Pro" w:cs="Myriad Pro"/>
        </w:rPr>
        <w:t xml:space="preserve">Nada mais havendo a tratar, encerra-se a reunião às dezesseis horas e dois minutos. </w:t>
      </w:r>
    </w:p>
    <w:p w:rsidR="00D5034A" w:rsidRDefault="00D5034A">
      <w:pPr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br w:type="page"/>
      </w:r>
    </w:p>
    <w:p w:rsidR="00A50777" w:rsidRPr="00BC21B3" w:rsidRDefault="00D5034A">
      <w:pPr>
        <w:jc w:val="both"/>
      </w:pPr>
      <w:r w:rsidRPr="00BC21B3">
        <w:rPr>
          <w:rFonts w:ascii="Myriad Pro" w:eastAsia="Myriad Pro" w:hAnsi="Myriad Pro" w:cs="Myriad Pro"/>
        </w:rPr>
        <w:lastRenderedPageBreak/>
        <w:t>Após aprovação, a presente Ata será assinada pelo Senhor Presidente e publicada no Diário do Senado Federal, juntamente com a íntegra das notas taquigráficas.</w:t>
      </w:r>
    </w:p>
    <w:p w:rsidR="00A50777" w:rsidRPr="00BC21B3" w:rsidRDefault="00A50777"/>
    <w:p w:rsidR="00A50777" w:rsidRPr="00BC21B3" w:rsidRDefault="00A50777"/>
    <w:p w:rsidR="00A50777" w:rsidRPr="00BC21B3" w:rsidRDefault="00A50777"/>
    <w:p w:rsidR="00A50777" w:rsidRPr="00BC21B3" w:rsidRDefault="00D5034A">
      <w:pPr>
        <w:jc w:val="center"/>
      </w:pPr>
      <w:r w:rsidRPr="00BC21B3">
        <w:rPr>
          <w:rFonts w:ascii="Myriad Pro" w:eastAsia="Myriad Pro" w:hAnsi="Myriad Pro" w:cs="Myriad Pro"/>
        </w:rPr>
        <w:t>Senador Humberto Costa</w:t>
      </w:r>
    </w:p>
    <w:p w:rsidR="00A50777" w:rsidRPr="00BC21B3" w:rsidRDefault="00D5034A">
      <w:pPr>
        <w:jc w:val="center"/>
      </w:pPr>
      <w:r w:rsidRPr="00BC21B3">
        <w:rPr>
          <w:rFonts w:ascii="Myriad Pro" w:eastAsia="Myriad Pro" w:hAnsi="Myriad Pro" w:cs="Myriad Pro"/>
        </w:rPr>
        <w:t>Presidente da Comissão de Direitos Humanos e Legislação Participativa</w:t>
      </w:r>
    </w:p>
    <w:p w:rsidR="00A50777" w:rsidRPr="00BC21B3" w:rsidRDefault="00A50777"/>
    <w:p w:rsidR="00A50777" w:rsidRPr="00BC21B3" w:rsidRDefault="00A50777"/>
    <w:p w:rsidR="00A50777" w:rsidRPr="00BC21B3" w:rsidRDefault="00A50777"/>
    <w:p w:rsidR="00A50777" w:rsidRPr="00BC21B3" w:rsidRDefault="00D5034A">
      <w:pPr>
        <w:jc w:val="center"/>
      </w:pPr>
      <w:r w:rsidRPr="00BC21B3">
        <w:rPr>
          <w:rFonts w:ascii="Myriad Pro" w:eastAsia="Myriad Pro" w:hAnsi="Myriad Pro" w:cs="Myriad Pro"/>
        </w:rPr>
        <w:t>Esta reunião está disponível em áudio e vídeo no link abaixo:</w:t>
      </w:r>
    </w:p>
    <w:p w:rsidR="00A50777" w:rsidRPr="00BC21B3" w:rsidRDefault="00066BAD">
      <w:pPr>
        <w:jc w:val="center"/>
      </w:pPr>
      <w:hyperlink r:id="rId6">
        <w:r w:rsidR="00D5034A" w:rsidRPr="00BC21B3">
          <w:t>http://www12.senado.leg.br/multimidia/eventos/2021/08/09</w:t>
        </w:r>
      </w:hyperlink>
    </w:p>
    <w:p w:rsidR="00A50777" w:rsidRPr="00BC21B3" w:rsidRDefault="00A50777"/>
    <w:p w:rsidR="00A50777" w:rsidRPr="00BC21B3" w:rsidRDefault="00A50777"/>
    <w:p w:rsidR="00A50777" w:rsidRPr="00BC21B3" w:rsidRDefault="00A50777"/>
    <w:p w:rsidR="00D5034A" w:rsidRDefault="00D5034A">
      <w:pPr>
        <w:rPr>
          <w:rFonts w:ascii="Myriad Pro"/>
        </w:rPr>
      </w:pPr>
      <w:r>
        <w:rPr>
          <w:rFonts w:ascii="Myriad Pro"/>
        </w:rPr>
        <w:br w:type="page"/>
      </w:r>
    </w:p>
    <w:p w:rsidR="00F71C91" w:rsidRPr="00BC21B3" w:rsidRDefault="00D5034A" w:rsidP="00AC0A73">
      <w:pPr>
        <w:pStyle w:val="Escriba-Normalfffffffffffffffffffffffffff4"/>
      </w:pPr>
      <w:r w:rsidRPr="00BC21B3">
        <w:rPr>
          <w:rFonts w:ascii="Myriad Pro"/>
        </w:rPr>
        <w:lastRenderedPageBreak/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tica/PT - PE. Fala da Presid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Boa tarde a todos e a todas que nos acompanham, Senadores presentes, Senadoras presentes, todas as pessoas que nos acompanham pela TV Senado e pelas redes sociais do Senado Federal.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Declaro aberta a 6</w:t>
      </w:r>
      <w:r w:rsidRPr="00BC21B3">
        <w:rPr>
          <w:rFonts w:ascii="Myriad Pro"/>
        </w:rPr>
        <w:t>ª</w:t>
      </w:r>
      <w:r w:rsidRPr="00BC21B3">
        <w:rPr>
          <w:rFonts w:ascii="Myriad Pro"/>
        </w:rPr>
        <w:t xml:space="preserve">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</w:t>
      </w:r>
      <w:proofErr w:type="gramStart"/>
      <w:r w:rsidRPr="00BC21B3">
        <w:rPr>
          <w:rFonts w:ascii="Myriad Pro"/>
        </w:rPr>
        <w:t>Extraordin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</w:t>
      </w:r>
      <w:proofErr w:type="gramEnd"/>
      <w:r w:rsidRPr="00BC21B3">
        <w:rPr>
          <w:rFonts w:ascii="Myriad Pro"/>
        </w:rPr>
        <w:t>,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Permanente de Direitos Humanos e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Participativa do Senado Federal da 3</w:t>
      </w:r>
      <w:r w:rsidRPr="00BC21B3">
        <w:rPr>
          <w:rFonts w:ascii="Myriad Pro"/>
        </w:rPr>
        <w:t>ª</w:t>
      </w:r>
      <w:r w:rsidRPr="00BC21B3">
        <w:rPr>
          <w:rFonts w:ascii="Myriad Pro"/>
        </w:rPr>
        <w:t xml:space="preserve"> Sess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Legislativa Ordin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 da 56</w:t>
      </w:r>
      <w:r w:rsidRPr="00BC21B3">
        <w:rPr>
          <w:rFonts w:ascii="Myriad Pro"/>
        </w:rPr>
        <w:t>ª</w:t>
      </w:r>
      <w:r w:rsidRPr="00BC21B3">
        <w:rPr>
          <w:rFonts w:ascii="Myriad Pro"/>
        </w:rPr>
        <w:t xml:space="preserve"> Legislatura.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presente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destina-se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delibera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proposi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e sugest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apresentadas a esta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Esta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ocorre de modo semipresencial e, de forma in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dita, contar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com a possibilidade de os Senadores votarem nas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rias terminativas por meio do aplicado Senado Digital.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Quem estiver aqui no plen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poder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utilizar normalmente os computadores dispon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veis nas bancadas. Aqueles que votarem por meio do aplicativo devem clicar no bot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"vota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es", depois "vota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abertas em Comiss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es", e,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procurar 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CDH em curso, identificada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pelo nome da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ria.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Nos termos do ATC 8/2021, ap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autentica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com a senha do Sistema de Delibera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Remota (SDR) e escolhido o voto,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necess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rio enquadrar adequadamente o rosto na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rea reservada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captura de foto, sob pena de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valida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voto.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Aqueles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conseguirem registrar seu voto no aplicativo ser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chamados para que o declarem verbalmente.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Secretaria providenciar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para que o voto seja computado no painel de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As inscri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para uso da palavra podem ser solicitadas por meio do recurso "levantar a m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o" ou no </w:t>
      </w:r>
      <w:r w:rsidRPr="00BC21B3">
        <w:rPr>
          <w:rFonts w:ascii="Myriad Pro"/>
          <w:i/>
        </w:rPr>
        <w:t xml:space="preserve">chat </w:t>
      </w:r>
      <w:r w:rsidRPr="00BC21B3">
        <w:rPr>
          <w:rFonts w:ascii="Myriad Pro"/>
        </w:rPr>
        <w:t xml:space="preserve">da ferramenta para os Senadores remotos.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Para a leitura dos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rios e requerimentos, aqueles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os tiverem em m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os poder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acessar a "pauta cheia" da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disponibilizada no </w:t>
      </w:r>
      <w:r w:rsidRPr="00BC21B3">
        <w:rPr>
          <w:rFonts w:ascii="Myriad Pro"/>
          <w:i/>
        </w:rPr>
        <w:t xml:space="preserve">chat </w:t>
      </w:r>
      <w:r w:rsidRPr="00BC21B3">
        <w:rPr>
          <w:rFonts w:ascii="Myriad Pro"/>
        </w:rPr>
        <w:t>e nos computadores deste plen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queria aqui iniciar a nossa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o.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temos o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para a abertura e eu queria iniciar fazendo aqui um registro do Dia Internacional dos Povos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genas, o dia 9 de agosto, que ocorre no dia de hoje.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Hoje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dia em que devemos nos lembrar da import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ncia cultural e social que os povos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genas possuem para o desenvolvimento da Na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 Trata-se de uma data que nos insta a refletir sobre a urg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em combater o preconceito e o racismo contra os povos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genas e tradicionais brasileiros.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Trata-se de uma data que, mais uma vez, nos leva a discutir direitos humanos, diversidade e inclus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Nesta data </w:t>
      </w:r>
      <w:proofErr w:type="spellStart"/>
      <w:r w:rsidRPr="00BC21B3">
        <w:rPr>
          <w:rFonts w:ascii="Myriad Pro"/>
        </w:rPr>
        <w:t>celebrativa</w:t>
      </w:r>
      <w:proofErr w:type="spellEnd"/>
      <w:r w:rsidRPr="00BC21B3">
        <w:rPr>
          <w:rFonts w:ascii="Myriad Pro"/>
        </w:rPr>
        <w:t>, a Organiza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das Na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Unidas prop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 um contrato social que tem como objetivo garantir direitos e dignidade aos povos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genas. Para o Secret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rio-Geral, Ant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nio Guterres, esses povos tiveram suas terras e territ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rios roubados, perderam a autonomia pol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tica e econ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mica, assim como suas culturas e seus idiomas. O Secret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rio-Geral reconhece ainda que muitos pa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ses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em busca de repara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desses danos causados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popula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gena, mas ainda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muito o que fazer.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imprescind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 a abertura de um di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logo genu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no.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essencial que os governantes estejam dispostos a ouvir.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se pode negar o direito de uma popula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que ultrapassa a marca de 470 milh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de pessoas. O Brasil, infelizmente,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retrocedendo nesse aspecto.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9 de agosto de 2021, data que era para ser comemorativa, reflete, no entanto, uma marca hist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rica vergonhosa para o povo brasileiro. O Presidente da Rep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blica foi denunciado por genoc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dio dos povos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genas em Haia,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pela condu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do Governo diante da pandemia do novo </w:t>
      </w:r>
      <w:proofErr w:type="spellStart"/>
      <w:r w:rsidRPr="00BC21B3">
        <w:rPr>
          <w:rFonts w:ascii="Myriad Pro"/>
        </w:rPr>
        <w:t>coronav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rus</w:t>
      </w:r>
      <w:proofErr w:type="spellEnd"/>
      <w:r w:rsidRPr="00BC21B3">
        <w:rPr>
          <w:rFonts w:ascii="Myriad Pro"/>
        </w:rPr>
        <w:t>, mas pela ado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pol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ticas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blicas </w:t>
      </w:r>
      <w:proofErr w:type="spellStart"/>
      <w:r w:rsidRPr="00BC21B3">
        <w:rPr>
          <w:rFonts w:ascii="Myriad Pro"/>
        </w:rPr>
        <w:t>anti-ind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genas</w:t>
      </w:r>
      <w:proofErr w:type="spellEnd"/>
      <w:r w:rsidRPr="00BC21B3">
        <w:rPr>
          <w:rFonts w:ascii="Myriad Pro"/>
        </w:rPr>
        <w:t xml:space="preserve">, as quais transformaram os 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rg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os dedicados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prote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dos povos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genas em verdadeiras ferramentas institucionais que 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m como objetivo principal a erradica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destes povos.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Bom, vamos,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abrir a nossa pauta.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 primeiro ponto da pauta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de autoria do programa e-Cidadania, ou seja,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aquelas pessoas que visitam os nossos </w:t>
      </w:r>
      <w:r w:rsidRPr="00BC21B3">
        <w:rPr>
          <w:rFonts w:ascii="Myriad Pro"/>
          <w:i/>
        </w:rPr>
        <w:t>sites</w:t>
      </w:r>
      <w:r w:rsidRPr="00BC21B3">
        <w:rPr>
          <w:rFonts w:ascii="Myriad Pro"/>
        </w:rPr>
        <w:t xml:space="preserve"> do Senado, enfim, as nossas redes sociais e participam de uma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que sugere, por meio desse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todo participativo, ideias, propostas, projetos para a sua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o. Portanto, a autoria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do programa e-Cidadania; a relatoria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da nossa querida e combativa Senadora Zenaide Maia. O projeto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terminativo, portanto,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vamos fazer a leitura, se tivermos o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regimental, faremos 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o; caso contr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rio,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teremos feito a leitura. 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1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SUGEST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43, DE 2019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Absorventes Gratuitos Para Mulheres De Rua Ou Com Baixa Renda Nos Postos De Sa</w:t>
      </w:r>
      <w:r w:rsidRPr="00BC21B3">
        <w:rPr>
          <w:rFonts w:ascii="Myriad Pro"/>
          <w:i/>
        </w:rPr>
        <w:t>ú</w:t>
      </w:r>
      <w:r w:rsidRPr="00BC21B3">
        <w:rPr>
          <w:rFonts w:ascii="Myriad Pro"/>
          <w:i/>
        </w:rPr>
        <w:t>de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Programa e-Cidadania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Senadora Zenaide Maia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vel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Sugest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na forma do Projeto de Lei que apresenta.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Eu quero passar a palavra, neste momento,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Senadora Zenaide Maia, para que ela possa ler o seu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rio.  (</w:t>
      </w:r>
      <w:r w:rsidRPr="00BC21B3">
        <w:rPr>
          <w:rFonts w:ascii="Myriad Pro"/>
          <w:i/>
        </w:rPr>
        <w:t>Pausa.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Senadora? Parece que </w:t>
      </w:r>
      <w:proofErr w:type="gramStart"/>
      <w:r w:rsidRPr="00BC21B3">
        <w:rPr>
          <w:rFonts w:ascii="Myriad Pro"/>
        </w:rPr>
        <w:t>o...</w:t>
      </w:r>
      <w:proofErr w:type="gramEnd"/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Travou? (</w:t>
      </w:r>
      <w:r w:rsidRPr="00BC21B3">
        <w:rPr>
          <w:rFonts w:ascii="Myriad Pro"/>
          <w:i/>
        </w:rPr>
        <w:t>Pausa.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vamos para o item 2 da pauta: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6.551...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Opa! Ela voltou.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Voltou, Senadora.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pode falar?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SRA. ZENAIDE MAIA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tica/PROS - RN.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porque eu estou aqui em Mossor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, viu?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certo.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SRA. ZENAIDE MAIA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tica/PROS - RN. Como Relatora.)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 adaptei aqui.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Quero desejar uma boa tarde a todos,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parabenizando e dizendo da responsabilidade que a gente deve ter pelo dia dos povos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genas.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muito importante. Esse povo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origin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sabemos que as terras deles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sim, sendo confiscadas.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Mas eu quero passar aqui para a relatoria dessa sugest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legislativa.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Vem ao exame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Diretos Humanos e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Participativa a Sugest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Legislativa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43, de 2019, de autoria da Sr.</w:t>
      </w:r>
      <w:r w:rsidRPr="00BC21B3">
        <w:rPr>
          <w:rFonts w:ascii="Myriad Pro"/>
        </w:rPr>
        <w:t>ª</w:t>
      </w:r>
      <w:r w:rsidRPr="00BC21B3">
        <w:rPr>
          <w:rFonts w:ascii="Myriad Pro"/>
        </w:rPr>
        <w:t xml:space="preserve"> Emily Silva, que prop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 a distribui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gratuita, em postos de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de, de absorventes higi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nicos para mulheres em situa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rua ou de baixa renda.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proposta sugere que a distribui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gratuita de absorventes higi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nicos para mulheres de rua ou de baixa renda ir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garantir uma s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rie de benef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cios a essas pessoas, uma vez que permitir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um per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odo menstrual mais higi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nico e, consequentemente, uma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de 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ntima mais completa.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 xml:space="preserve">De acordo com o inciso I do art. 102-E do Regimento Interno do Senado Federal, compete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 e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Participativa (CDH) opinar sobre as sugest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legislativas.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Por sua vez... (</w:t>
      </w:r>
      <w:r w:rsidRPr="00BC21B3">
        <w:rPr>
          <w:rFonts w:ascii="Myriad Pro"/>
          <w:i/>
        </w:rPr>
        <w:t xml:space="preserve">Falha no 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>udio.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Senadora Zenaide, talvez uma boa alternativa seja V. Exa. </w:t>
      </w:r>
      <w:proofErr w:type="gramStart"/>
      <w:r w:rsidRPr="00BC21B3">
        <w:rPr>
          <w:rFonts w:ascii="Myriad Pro"/>
        </w:rPr>
        <w:t>fechar</w:t>
      </w:r>
      <w:proofErr w:type="gramEnd"/>
      <w:r w:rsidRPr="00BC21B3">
        <w:rPr>
          <w:rFonts w:ascii="Myriad Pro"/>
        </w:rPr>
        <w:t xml:space="preserve"> o v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deo e manter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o seu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udio, que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 fica melhor.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SRA. ZENAIDE MAIA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tica/PROS - RN)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Pronto. Melhorou o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udio agora?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Melhorou.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SRA. ZENAIDE MAIA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tica/PROS - RN)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Por sua vez, o par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grafo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nico do art. 6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da Resolu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19, de 2015, do Senado Federal, estabelece que a ideia legislativa recebida por meio do portal e que obtiver apoio de 20 mil cidad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os em quatro meses ter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tratamento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logo ao dado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sugest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legislativas previstas no art.102-E do Regimento Interno do Senado Federal e ser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encaminhada pela Secretaria de Comiss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 xml:space="preserve">es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CDH, dando-se conhecimento aos Senadores membros, o que efetivamente ocorreu no presente caso.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Assim, a SUG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43, de 2019, encontra amparo regimental para sua aprecia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pela CDH.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Cumpre ressaltar, ainda,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identificamos v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cios de juridicidade ou de constitucionalidade em uma hipot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tica iniciativa legislativa que contemple a sugest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Passando a analisar 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ria, desde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registramos que somos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veis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presente iniciativa.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Para as mulheres de baixa renda, menstruar pode ser sin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nimo de mais um rev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s em suas vidas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cheias de desafios. Absorventes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produtos caros, de uso cont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nuo. Um c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lculo conservador estima um gasto mensal de R$30 por ciclo menstrual. Lembramos que, hoje, quase 13% dos brasileiros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na pobreza extrema, vivendo com menos de R$ 246 por m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s. A depender da vis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que se tenha, menstruar pode ser caro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R$30 reais mensais por pessoa do sexo feminino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valor significativo para uma fam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lia de baixa renda. A pobreza menstrual, ou seja, a falta de condi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materiais para adquirir absorventes higi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nicos ou produtos similares, afeta meninas, adolescentes e mulheres. Sem poder... (</w:t>
      </w:r>
      <w:r w:rsidRPr="00BC21B3">
        <w:rPr>
          <w:rFonts w:ascii="Myriad Pro"/>
          <w:i/>
        </w:rPr>
        <w:t xml:space="preserve">Falha no 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>udio.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Senadora Zenaide...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Senadora? (</w:t>
      </w:r>
      <w:r w:rsidRPr="00BC21B3">
        <w:rPr>
          <w:rFonts w:ascii="Myriad Pro"/>
          <w:i/>
        </w:rPr>
        <w:t>Pausa.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O seu sinal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muito...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SRA. ZENAIDE MAIA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tica/PROS - RN)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Acho que eu deveria retirar de pauta </w:t>
      </w:r>
      <w:proofErr w:type="spellStart"/>
      <w:r w:rsidRPr="00BC21B3">
        <w:rPr>
          <w:rFonts w:ascii="Myriad Pro"/>
        </w:rPr>
        <w:t>porque</w:t>
      </w:r>
      <w:proofErr w:type="spellEnd"/>
      <w:r w:rsidRPr="00BC21B3">
        <w:rPr>
          <w:rFonts w:ascii="Myriad Pro"/>
        </w:rPr>
        <w:t>... (</w:t>
      </w:r>
      <w:r w:rsidRPr="00BC21B3">
        <w:rPr>
          <w:rFonts w:ascii="Myriad Pro"/>
          <w:i/>
        </w:rPr>
        <w:t xml:space="preserve">Falha no 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>udio.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bem.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Senadora,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vamos agradecer o esfor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o de V. </w:t>
      </w:r>
      <w:proofErr w:type="gramStart"/>
      <w:r w:rsidRPr="00BC21B3">
        <w:rPr>
          <w:rFonts w:ascii="Myriad Pro"/>
        </w:rPr>
        <w:t>Exa.,</w:t>
      </w:r>
      <w:proofErr w:type="gramEnd"/>
      <w:r w:rsidRPr="00BC21B3">
        <w:rPr>
          <w:rFonts w:ascii="Myriad Pro"/>
        </w:rPr>
        <w:t xml:space="preserve"> mas, realmente,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imposs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vel. A sua conex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boa.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eu vou aceitar a sugest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de V. Exa. </w:t>
      </w:r>
      <w:proofErr w:type="gramStart"/>
      <w:r w:rsidRPr="00BC21B3">
        <w:rPr>
          <w:rFonts w:ascii="Myriad Pro"/>
        </w:rPr>
        <w:t>para</w:t>
      </w:r>
      <w:proofErr w:type="gramEnd"/>
      <w:r w:rsidRPr="00BC21B3">
        <w:rPr>
          <w:rFonts w:ascii="Myriad Pro"/>
        </w:rPr>
        <w:t xml:space="preserve"> retirarmos de pauta. Ali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s,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estamos com a pauta extremamente extensa. Eu vou retirar,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e, na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xima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voltar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 ser o primeiro ponto da pauta.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a boa vontade de V. Exa.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(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seguinte o item retirado de pauta: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1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SUGEST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43, DE 2019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Absorventes Gratuitos Para Mulheres De Rua Ou Com Baixa Renda Nos Postos De Sa</w:t>
      </w:r>
      <w:r w:rsidRPr="00BC21B3">
        <w:rPr>
          <w:rFonts w:ascii="Myriad Pro"/>
          <w:i/>
        </w:rPr>
        <w:t>ú</w:t>
      </w:r>
      <w:r w:rsidRPr="00BC21B3">
        <w:rPr>
          <w:rFonts w:ascii="Myriad Pro"/>
          <w:i/>
        </w:rPr>
        <w:t>de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Programa e-Cidadania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Senadora Zenaide Maia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vel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Sugest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na forma do Projeto de Lei que apresenta.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CDH.)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 item 2 da pauta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6.551, de 2019 (Substitutivo da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mara dos Deputados ao Projeto de Lei do Senado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403, de 2016).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2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6551, DE 2019 (SUBSTITUTIVO DA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MARA DOS DEPUTADOS AO PROJETO DE LEI DO SENADO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403, DE 2016)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lastRenderedPageBreak/>
        <w:t xml:space="preserve">Altera as Leis </w:t>
      </w:r>
      <w:proofErr w:type="spellStart"/>
      <w:r w:rsidRPr="00BC21B3">
        <w:rPr>
          <w:rFonts w:ascii="Myriad Pro"/>
          <w:i/>
        </w:rPr>
        <w:t>n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>s</w:t>
      </w:r>
      <w:proofErr w:type="spellEnd"/>
      <w:r w:rsidRPr="00BC21B3">
        <w:rPr>
          <w:rFonts w:ascii="Myriad Pro"/>
          <w:i/>
        </w:rPr>
        <w:t xml:space="preserve"> 10.048, de 8 de novembro de 2000, e 10.098, de 19 de dezembro de 2000, para assegurar atendimento priorit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>rio a pessoa com neoplasias malignas, bem como reserva de assento em transporte coletivo e de vaga em estacionamento p</w:t>
      </w:r>
      <w:r w:rsidRPr="00BC21B3">
        <w:rPr>
          <w:rFonts w:ascii="Myriad Pro"/>
          <w:i/>
        </w:rPr>
        <w:t>ú</w:t>
      </w:r>
      <w:r w:rsidRPr="00BC21B3">
        <w:rPr>
          <w:rFonts w:ascii="Myriad Pro"/>
          <w:i/>
        </w:rPr>
        <w:t>blico, nas condi</w:t>
      </w:r>
      <w:r w:rsidRPr="00BC21B3">
        <w:rPr>
          <w:rFonts w:ascii="Myriad Pro"/>
          <w:i/>
        </w:rPr>
        <w:t>çõ</w:t>
      </w:r>
      <w:r w:rsidRPr="00BC21B3">
        <w:rPr>
          <w:rFonts w:ascii="Myriad Pro"/>
          <w:i/>
        </w:rPr>
        <w:t>es que especifica.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mara dos Deputados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Relatoria: Senadora Mara </w:t>
      </w:r>
      <w:proofErr w:type="spellStart"/>
      <w:r w:rsidRPr="00BC21B3">
        <w:rPr>
          <w:rFonts w:ascii="Myriad Pro"/>
        </w:rPr>
        <w:t>Gabrilli</w:t>
      </w:r>
      <w:proofErr w:type="spellEnd"/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PL 6551/2019, com duas emendas que apresenta.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CDH, CAS e CAE.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relatoria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da Senadora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informa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que eu tenho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que a Senadora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 xml:space="preserve">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de estar, mas pede que eu nomeie, com muito prazer, o Senador Paulo Paim como Relator</w:t>
      </w:r>
      <w:r w:rsidRPr="00BC21B3">
        <w:rPr>
          <w:rFonts w:ascii="Myriad Pro"/>
          <w:i/>
        </w:rPr>
        <w:t xml:space="preserve"> ad hoc</w:t>
      </w:r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com a palavra o Senador Paulo Paim.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RS. Como Relator.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Muito bem. Boa tarde, Presidente Humberto Costa e demais colegas que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nesta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Permita-me, Presidente, que eu me some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lembran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 de V. Exa. </w:t>
      </w:r>
      <w:proofErr w:type="gramStart"/>
      <w:r w:rsidRPr="00BC21B3">
        <w:rPr>
          <w:rFonts w:ascii="Myriad Pro"/>
        </w:rPr>
        <w:t>do</w:t>
      </w:r>
      <w:proofErr w:type="gramEnd"/>
      <w:r w:rsidRPr="00BC21B3">
        <w:rPr>
          <w:rFonts w:ascii="Myriad Pro"/>
        </w:rPr>
        <w:t xml:space="preserve"> Dia Nacional do Povo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E, com tristeza, quero dizer que aqui, no Rio Grande do Sul, a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gena Daiane </w:t>
      </w:r>
      <w:proofErr w:type="spellStart"/>
      <w:r w:rsidRPr="00BC21B3">
        <w:rPr>
          <w:rFonts w:ascii="Myriad Pro"/>
        </w:rPr>
        <w:t>Gri</w:t>
      </w:r>
      <w:r w:rsidRPr="00BC21B3">
        <w:rPr>
          <w:rFonts w:ascii="Myriad Pro"/>
        </w:rPr>
        <w:t>á</w:t>
      </w:r>
      <w:proofErr w:type="spellEnd"/>
      <w:r w:rsidRPr="00BC21B3">
        <w:rPr>
          <w:rFonts w:ascii="Myriad Pro"/>
        </w:rPr>
        <w:t xml:space="preserve"> Sales, de 14 anos, da etnia </w:t>
      </w:r>
      <w:proofErr w:type="spellStart"/>
      <w:r w:rsidRPr="00BC21B3">
        <w:rPr>
          <w:rFonts w:ascii="Myriad Pro"/>
        </w:rPr>
        <w:t>Kaingang</w:t>
      </w:r>
      <w:proofErr w:type="spellEnd"/>
      <w:r w:rsidRPr="00BC21B3">
        <w:rPr>
          <w:rFonts w:ascii="Myriad Pro"/>
        </w:rPr>
        <w:t>, foi encontrada morta, nessa semana que passou, em uma lavoura perto da reserva Terra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 Guarita, em Redentora, Rio Grande do Sul. De acordo com a Pol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cia Civil,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vida de que ela foi assassinada. Os investigadores ainda verificam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e se vai nessa linha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que ela foi abusada sexualmente. O corpo da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 foi encontrado sem roupas.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Termino,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dizendo que a Articula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dos Povos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genas do Brasil (</w:t>
      </w:r>
      <w:proofErr w:type="spellStart"/>
      <w:r w:rsidRPr="00BC21B3">
        <w:rPr>
          <w:rFonts w:ascii="Myriad Pro"/>
        </w:rPr>
        <w:t>Apib</w:t>
      </w:r>
      <w:proofErr w:type="spellEnd"/>
      <w:r w:rsidRPr="00BC21B3">
        <w:rPr>
          <w:rFonts w:ascii="Myriad Pro"/>
        </w:rPr>
        <w:t>) classificou o crime como barb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rie. Segundo eles</w:t>
      </w:r>
      <w:proofErr w:type="gramStart"/>
      <w:r w:rsidRPr="00BC21B3">
        <w:rPr>
          <w:rFonts w:ascii="Myriad Pro"/>
        </w:rPr>
        <w:t>... Dizem</w:t>
      </w:r>
      <w:proofErr w:type="gramEnd"/>
      <w:r w:rsidRPr="00BC21B3">
        <w:rPr>
          <w:rFonts w:ascii="Myriad Pro"/>
        </w:rPr>
        <w:t xml:space="preserve"> eles: "Temos visto, dia ap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dia, o assassinato de ind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genas. Mas parece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suficiente matar. O requinte de crueldade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que dilacera a nossa alma, assim como, literalmente, dilaceraram o jovem corpo de Daiane, de apenas 14 anos". Essa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a nota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blica da </w:t>
      </w:r>
      <w:proofErr w:type="spellStart"/>
      <w:r w:rsidRPr="00BC21B3">
        <w:rPr>
          <w:rFonts w:ascii="Myriad Pro"/>
        </w:rPr>
        <w:t>Apib</w:t>
      </w:r>
      <w:proofErr w:type="spellEnd"/>
      <w:r w:rsidRPr="00BC21B3">
        <w:rPr>
          <w:rFonts w:ascii="Myriad Pro"/>
        </w:rPr>
        <w:t xml:space="preserve">. Pediram que eu a lesse aqui, na CDH, e eu o fiz com tristeza,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claro, Presidente. O seu corpo foi esquartejado.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Ao mesmo tempo, Presidente, permita que eu diga que, nesse fim de semana,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tivemos os 15 anos da Lei Maria da Penha, criada para coibir a viol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dom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stica e familiar contra as mulheres, </w:t>
      </w:r>
      <w:r w:rsidRPr="00BC21B3">
        <w:rPr>
          <w:rFonts w:ascii="Myriad Pro"/>
        </w:rPr>
        <w:lastRenderedPageBreak/>
        <w:t>considerada uma das melhores do mundo sobre o tema pela Organiza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das Na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Unidas (ONU), que completou,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nesse 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bado, 15 anos.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Vinculei uma coisa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outra porque, ao mesmo tempo em que a gente lembra a Lei Maria da Penha, tive que falar sobre essa nota da </w:t>
      </w:r>
      <w:proofErr w:type="spellStart"/>
      <w:r w:rsidRPr="00BC21B3">
        <w:rPr>
          <w:rFonts w:ascii="Myriad Pro"/>
        </w:rPr>
        <w:t>Apib</w:t>
      </w:r>
      <w:proofErr w:type="spellEnd"/>
      <w:r w:rsidRPr="00BC21B3">
        <w:rPr>
          <w:rFonts w:ascii="Myriad Pro"/>
        </w:rPr>
        <w:t xml:space="preserve"> sobre uma jovem de 14 anos.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Presidente, seguindo agora a sua orienta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eu vou,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fazer a leitura, a pedido da Senadora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Vem para o exame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 e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Participativa 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6.551, de 2019 (Substitutivo da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mara dos Deputados ao Projeto de Lei do Senado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403, de 2016), que altera as Leis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10.048, de 8 de novembro de 2000, e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10.098, de 19 de dezembro de 2000, para assegurar atendimento priorit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rio, reserva de assento em transporte coletivo e de vaga em estacionamento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blico a pessoa com neoplasia maligna.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Para isso, conforme diz a Relatora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>, em seu 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>, 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altera os </w:t>
      </w:r>
      <w:proofErr w:type="spellStart"/>
      <w:r w:rsidRPr="00BC21B3">
        <w:rPr>
          <w:rFonts w:ascii="Myriad Pro"/>
        </w:rPr>
        <w:t>arts</w:t>
      </w:r>
      <w:proofErr w:type="spellEnd"/>
      <w:r w:rsidRPr="00BC21B3">
        <w:rPr>
          <w:rFonts w:ascii="Myriad Pro"/>
        </w:rPr>
        <w:t>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e 3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10.048, de 8 de novembro de 2000, para incluir as pessoas com neoplasia maligna entre as que ter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atendimento priorit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e acesso a assentos reservados nos transportes coletivos. Altera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10.098, de 19 de dezembro de 2000, para prever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o acesso das pessoas com neoplasia maligna a vagas de estacionamento reservadas em vias ou em espa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mara dos Deputados, ao analisar o projeto, acrescentou-lhe duas ideias normativas: retirou-lhe a exig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 que as pessoas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apenas sejam portadoras de neoplasia maligna, mas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estejam em tratamento qu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mico ou radioter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pico, e estendeu seu esp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rito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10.098, de modo que as pessoas com neoplasia maligna tenham acesso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m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s vagas reservadas nas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reas de estacionamento de ve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culos localizadas em vias ou em espa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Nas raz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apresentadas junto ao Projeto de Lei do Senado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403, de 2016, argumenta-se que deve ser corrigida a desconsidera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com as pessoas portadoras de neoplasias malignas, </w:t>
      </w:r>
      <w:r w:rsidRPr="00BC21B3">
        <w:rPr>
          <w:rFonts w:ascii="Myriad Pro"/>
        </w:rPr>
        <w:t>“</w:t>
      </w:r>
      <w:r w:rsidRPr="00BC21B3">
        <w:rPr>
          <w:rFonts w:ascii="Myriad Pro"/>
        </w:rPr>
        <w:t>visto que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previs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acentuado aumento da incid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dos v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rios tipos de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ncer. Com efeito, as neoplasias malignas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a segunda maior causa de mortalidade no Brasil</w:t>
      </w:r>
      <w:r w:rsidRPr="00BC21B3">
        <w:rPr>
          <w:rFonts w:ascii="Myriad Pro"/>
        </w:rPr>
        <w:t>”</w:t>
      </w:r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Ap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seu exame por esta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6.551, de 2019, seguir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para exame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Assuntos Sociais e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Assuntos Econ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micos.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lise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bem curta, e eu passo a 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-la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Conforme o inciso III do art. 102-E do Regimento Interno do Senado Federal, compete a esta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opinar sobre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ria atinente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prote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dos direitos humanos, o que faz regimental seu exame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6.551, de 2019.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 xml:space="preserve">Diz mais a nobre Senadora Relatora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>: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se observam obst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culos de natureza legal ou constitucional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analisada. Muito ao contr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rio, 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 anda bem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xima ao esp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rito da lei brasileira, que consagra como importante adjut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na promo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dos direitos humanos o atendimento priorit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e a reserva de assentos em transportes coletivos e de vagas em vias ou estacionamentos de uso coletivo.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Usualmente em sofrimento, as pessoas em tratamento de neoplasias malignas ter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solidariedade dos concidad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os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convocada pela lei.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E, por fim, observamos que as altera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feitas na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mara dos Deputados aprimoraram 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Em tempo, apresentaremos um par de emendas de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que em nada alteram a subst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ncia da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ria, 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somente para adequar o texto oriundo da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 xml:space="preserve">mara dos Deputados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cnica legislativa, diz a Senadora Mara;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Voto.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Ante as raz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 xml:space="preserve">es expostas, o voto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6.551, de 2019, com as seguintes emendas de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EMENDA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- CDH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-se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ementa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6.551, de 2019, a seguinte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“</w:t>
      </w:r>
      <w:r w:rsidRPr="00BC21B3">
        <w:rPr>
          <w:rFonts w:ascii="Myriad Pro"/>
        </w:rPr>
        <w:t>Altera a Leis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10.048, de 8 de novembro de 2000, e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10.098, de 19 de dezembro de 2000, para assegurar atendimento priorit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rio, reserva de assento em transporte coletivo e de vaga em estacionamento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blico a pessoa com neoplasia </w:t>
      </w:r>
      <w:proofErr w:type="gramStart"/>
      <w:r w:rsidRPr="00BC21B3">
        <w:rPr>
          <w:rFonts w:ascii="Myriad Pro"/>
        </w:rPr>
        <w:t>maligna.</w:t>
      </w:r>
      <w:r w:rsidRPr="00BC21B3">
        <w:rPr>
          <w:rFonts w:ascii="Myriad Pro"/>
        </w:rPr>
        <w:t>”</w:t>
      </w:r>
      <w:proofErr w:type="gramEnd"/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de ajuste de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EMENDA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- CDH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-se ao caput do 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6.551, de 2019, a seguinte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“</w:t>
      </w:r>
      <w:r w:rsidRPr="00BC21B3">
        <w:rPr>
          <w:rFonts w:ascii="Myriad Pro"/>
        </w:rPr>
        <w:t>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Os </w:t>
      </w:r>
      <w:proofErr w:type="spellStart"/>
      <w:r w:rsidRPr="00BC21B3">
        <w:rPr>
          <w:rFonts w:ascii="Myriad Pro"/>
        </w:rPr>
        <w:t>arts</w:t>
      </w:r>
      <w:proofErr w:type="spellEnd"/>
      <w:r w:rsidRPr="00BC21B3">
        <w:rPr>
          <w:rFonts w:ascii="Myriad Pro"/>
        </w:rPr>
        <w:t>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e 3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10.048, de 8 de novembro de 2000, passam a vigorar com a seguinte </w:t>
      </w:r>
      <w:proofErr w:type="gramStart"/>
      <w:r w:rsidRPr="00BC21B3">
        <w:rPr>
          <w:rFonts w:ascii="Myriad Pro"/>
        </w:rPr>
        <w:t>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o:</w:t>
      </w:r>
      <w:r w:rsidRPr="00BC21B3">
        <w:rPr>
          <w:rFonts w:ascii="Myriad Pro"/>
        </w:rPr>
        <w:t>”</w:t>
      </w:r>
      <w:proofErr w:type="gramEnd"/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isso,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com as emendas de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a V. Exa.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Fica registrada a leitura do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rio. Assim que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venhamos a ter o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necess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rio, faremos 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o; se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nesta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na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xima.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 xml:space="preserve">O item 3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do Senador </w:t>
      </w:r>
      <w:proofErr w:type="spellStart"/>
      <w:r w:rsidRPr="00BC21B3">
        <w:rPr>
          <w:rFonts w:ascii="Myriad Pro"/>
        </w:rPr>
        <w:t>Lasier</w:t>
      </w:r>
      <w:proofErr w:type="spellEnd"/>
      <w:r w:rsidRPr="00BC21B3">
        <w:rPr>
          <w:rFonts w:ascii="Myriad Pro"/>
        </w:rPr>
        <w:t xml:space="preserve"> Martins, com relatoria da Senadora Soraya </w:t>
      </w:r>
      <w:proofErr w:type="spellStart"/>
      <w:r w:rsidRPr="00BC21B3">
        <w:rPr>
          <w:rFonts w:ascii="Myriad Pro"/>
        </w:rPr>
        <w:t>Thronicke</w:t>
      </w:r>
      <w:proofErr w:type="spellEnd"/>
      <w:r w:rsidRPr="00BC21B3">
        <w:rPr>
          <w:rFonts w:ascii="Myriad Pro"/>
        </w:rPr>
        <w:t>,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presente.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 item 4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projeto de autoria da Senadora Rose de Freitas, com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do Senador Paulo Paim, que institui o sistema financeiro para aquisi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casa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pria, com a finalidade de dar prioridade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mulher chefe de fam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lia na contrata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financiamento para compra da moradia.  (</w:t>
      </w:r>
      <w:r w:rsidRPr="00BC21B3">
        <w:rPr>
          <w:rFonts w:ascii="Myriad Pro"/>
          <w:i/>
        </w:rPr>
        <w:t>Pausa.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informa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que tenho aqui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que esse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foi lido e aguarda, portanto, oportunidade para ser votado.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Bem, o Projeto de Lei do Senado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248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item 5, que cria o Estatuto do Cigano. O autor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Senador Paulo Paim, e o Relator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Senador </w:t>
      </w:r>
      <w:proofErr w:type="spellStart"/>
      <w:r w:rsidRPr="00BC21B3">
        <w:rPr>
          <w:rFonts w:ascii="Myriad Pro"/>
        </w:rPr>
        <w:t>Telm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</w:t>
      </w:r>
      <w:proofErr w:type="spellEnd"/>
      <w:r w:rsidRPr="00BC21B3">
        <w:rPr>
          <w:rFonts w:ascii="Myriad Pro"/>
        </w:rPr>
        <w:t xml:space="preserve"> Mota,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presente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vamos para o item 6, que altera o art. 39 da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10.741, de 01 de outubro de 2003, que disp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 sobre Estatuto do Idoso e d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outras provid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ncias. A autoria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do Senador Acir Gurgacz, do PDT de Rond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nia. (</w:t>
      </w:r>
      <w:r w:rsidRPr="00BC21B3">
        <w:rPr>
          <w:rFonts w:ascii="Myriad Pro"/>
          <w:i/>
        </w:rPr>
        <w:t>Pausa.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bem. Eu </w:t>
      </w:r>
      <w:proofErr w:type="gramStart"/>
      <w:r w:rsidRPr="00BC21B3">
        <w:rPr>
          <w:rFonts w:ascii="Myriad Pro"/>
        </w:rPr>
        <w:t>vou...</w:t>
      </w:r>
      <w:proofErr w:type="gramEnd"/>
      <w:r w:rsidRPr="00BC21B3">
        <w:rPr>
          <w:rFonts w:ascii="Myriad Pro"/>
        </w:rPr>
        <w:t xml:space="preserve">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para prestigiar, mas para agradecer a participa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o, eu pularei aqui para o item 10 da pauta,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projeto do Senador Paulo Paim com a relatoria do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Arns, que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aqui conosco.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10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DO SENADO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282, DE 2017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D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 xml:space="preserve"> nova reda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 xml:space="preserve">o ao </w:t>
      </w:r>
      <w:r w:rsidRPr="00BC21B3">
        <w:rPr>
          <w:rFonts w:ascii="Myriad Pro"/>
          <w:i/>
        </w:rPr>
        <w:t>§</w:t>
      </w:r>
      <w:r w:rsidRPr="00BC21B3">
        <w:rPr>
          <w:rFonts w:ascii="Myriad Pro"/>
          <w:i/>
        </w:rPr>
        <w:t xml:space="preserve"> 4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do art. 71, da Consolida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 xml:space="preserve">o das Leis do Trabalho </w:t>
      </w:r>
      <w:r w:rsidRPr="00BC21B3">
        <w:rPr>
          <w:rFonts w:ascii="Myriad Pro"/>
          <w:i/>
        </w:rPr>
        <w:t>–</w:t>
      </w:r>
      <w:r w:rsidRPr="00BC21B3">
        <w:rPr>
          <w:rFonts w:ascii="Myriad Pro"/>
          <w:i/>
        </w:rPr>
        <w:t xml:space="preserve"> CLT, aprovada pelo Decreto-Lei n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5.452, de 1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de maio de 1943, com a reda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atribu</w:t>
      </w:r>
      <w:r w:rsidRPr="00BC21B3">
        <w:rPr>
          <w:rFonts w:ascii="Myriad Pro"/>
          <w:i/>
        </w:rPr>
        <w:t>í</w:t>
      </w:r>
      <w:r w:rsidRPr="00BC21B3">
        <w:rPr>
          <w:rFonts w:ascii="Myriad Pro"/>
          <w:i/>
        </w:rPr>
        <w:t>da pela Lei n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13.467, de 13 de julho de 2017, para determinar que a aus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ncia, ainda que parcial, de frui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do intervalo intrajornada enseja o pagamento integral do per</w:t>
      </w:r>
      <w:r w:rsidRPr="00BC21B3">
        <w:rPr>
          <w:rFonts w:ascii="Myriad Pro"/>
          <w:i/>
        </w:rPr>
        <w:t>í</w:t>
      </w:r>
      <w:r w:rsidRPr="00BC21B3">
        <w:rPr>
          <w:rFonts w:ascii="Myriad Pro"/>
          <w:i/>
        </w:rPr>
        <w:t>odo suprimido, com acr</w:t>
      </w:r>
      <w:r w:rsidRPr="00BC21B3">
        <w:rPr>
          <w:rFonts w:ascii="Myriad Pro"/>
          <w:i/>
        </w:rPr>
        <w:t>é</w:t>
      </w:r>
      <w:r w:rsidRPr="00BC21B3">
        <w:rPr>
          <w:rFonts w:ascii="Myriad Pro"/>
          <w:i/>
        </w:rPr>
        <w:t>scimo de cinquenta por cento e natureza salarial.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Senador Paulo Paim (PT/RS)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CDH, CAE, CCJ e terminativo na CAS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relatoria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do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Arns, a quem eu passo a palavra.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O SR.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 (Bloco Parlamentar PODEMOS/PSDB/PSL/PODEMOS - PR. Como Relator.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... V. </w:t>
      </w:r>
      <w:proofErr w:type="gramStart"/>
      <w:r w:rsidRPr="00BC21B3">
        <w:rPr>
          <w:rFonts w:ascii="Myriad Pro"/>
        </w:rPr>
        <w:t>Exa.,</w:t>
      </w:r>
      <w:proofErr w:type="gramEnd"/>
      <w:r w:rsidRPr="00BC21B3">
        <w:rPr>
          <w:rFonts w:ascii="Myriad Pro"/>
        </w:rPr>
        <w:t xml:space="preserve"> Senador Humberto Costa.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Cumprimento o autor do projeto, Senador Paulo Paim; os demais Senadores e Senadoras.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leitura que V. Exa. </w:t>
      </w:r>
      <w:proofErr w:type="gramStart"/>
      <w:r w:rsidRPr="00BC21B3">
        <w:rPr>
          <w:rFonts w:ascii="Myriad Pro"/>
        </w:rPr>
        <w:t>fez</w:t>
      </w:r>
      <w:proofErr w:type="gramEnd"/>
      <w:r w:rsidRPr="00BC21B3">
        <w:rPr>
          <w:rFonts w:ascii="Myriad Pro"/>
        </w:rPr>
        <w:t xml:space="preserve"> da ementa do projeto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fala bastante do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e, por isso, eu passo,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diretamente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art. 102-E do Regimento Interno do Senado Federal estabelece a compet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deste Colegiado para examinar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rias relativas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garantia 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promo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dos direitos humanos. A dignidade fundamental do trabalhador, a prote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legal contra abusos e o valor social do trabalho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abrangidos nessa compet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altera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promovida na CLT em 2017 ampara a conduta do empregador que indenize o trabalhador apenas pela parte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gozada do intervalo intrajornada, contrariando o entendimento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sedimentado de que esse intervalo deve sempre ser gozado e pago na sua integralidade. Isso fragiliza o direito do empregado ao respeito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sua dignidade fundamental e tal brecha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deve prevalecer.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Notamos,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m, que a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que se pretende restaurar determina que o pagamento pelo intervalo suprimido tem car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ter salarial, com todas as implica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legais desse enquadramento, ao passo que o texto vigente fixa o car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ter indenizat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rio, dando t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nica mais civilista a uma rela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obviamente trabalhista, com reflexos sobre as devidas contribui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es. Nisso,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vemos uma distor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Finalmente, vemos com preocupa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 diferen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entre o texto que se pretende restabelecer, que fala em acr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scimo de "no 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nimo 50%" sobre o valor da remunera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devida pelo intervalo intrajornada suprimido, enquanto a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vigente substitui esse piso pela determina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que tal remunera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ser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de exatos 50%. Isso retira da Justi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 a possibilidade de tratar diferentemente dos casos que cheguem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sua aten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conforme as distintas e diversas situa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de fato.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Desse modo, vemos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rito na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ria do Senador Paulo Paim, que protege e promove a dignidade do trabalho e do trabalhador ao restabelecer o texto anterior do </w:t>
      </w:r>
      <w:r w:rsidRPr="00BC21B3">
        <w:rPr>
          <w:rFonts w:ascii="Myriad Pro"/>
        </w:rPr>
        <w:t>§</w:t>
      </w:r>
      <w:r w:rsidRPr="00BC21B3">
        <w:rPr>
          <w:rFonts w:ascii="Myriad Pro"/>
        </w:rPr>
        <w:t>4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do art. 71 da CLT.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Voto.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Em raz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do que foi exposto, conclu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mos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de Lei do Senado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282, de 2017,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Obrigado,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Conclu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da a leitura, ficamos,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no aguardo de, na primeira oportunidade, esse projeto,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item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terminativo, poder ser votado.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 xml:space="preserve">Eu vou passar para V. </w:t>
      </w:r>
      <w:proofErr w:type="gramStart"/>
      <w:r w:rsidRPr="00BC21B3">
        <w:rPr>
          <w:rFonts w:ascii="Myriad Pro"/>
        </w:rPr>
        <w:t>Exa.,</w:t>
      </w:r>
      <w:proofErr w:type="gramEnd"/>
      <w:r w:rsidRPr="00BC21B3">
        <w:rPr>
          <w:rFonts w:ascii="Myriad Pro"/>
        </w:rPr>
        <w:t xml:space="preserve">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Relator ainda de outros projetos, o projeto do item de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23 da pauta de hoje. 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23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4848, DE 2019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Altera a Lei n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10.098, de 19 de dezembro de 2000, que estabelece normas gerais e crit</w:t>
      </w:r>
      <w:r w:rsidRPr="00BC21B3">
        <w:rPr>
          <w:rFonts w:ascii="Myriad Pro"/>
          <w:i/>
        </w:rPr>
        <w:t>é</w:t>
      </w:r>
      <w:r w:rsidRPr="00BC21B3">
        <w:rPr>
          <w:rFonts w:ascii="Myriad Pro"/>
          <w:i/>
        </w:rPr>
        <w:t>rios b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>sicos para a promo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da acessibilidade das pessoas portadoras de defici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 ou com mobilidade reduzida, e d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 xml:space="preserve"> outras provid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ncias, para dispor sobre a inclus</w:t>
      </w:r>
      <w:r w:rsidRPr="00BC21B3">
        <w:rPr>
          <w:rFonts w:ascii="Myriad Pro"/>
          <w:i/>
        </w:rPr>
        <w:t>ã</w:t>
      </w:r>
      <w:r w:rsidRPr="00BC21B3">
        <w:rPr>
          <w:rFonts w:ascii="Myriad Pro"/>
          <w:i/>
        </w:rPr>
        <w:t xml:space="preserve">o da tecnologia </w:t>
      </w:r>
      <w:proofErr w:type="spellStart"/>
      <w:r w:rsidRPr="00BC21B3">
        <w:rPr>
          <w:rFonts w:ascii="Myriad Pro"/>
          <w:i/>
        </w:rPr>
        <w:t>assistiva</w:t>
      </w:r>
      <w:proofErr w:type="spellEnd"/>
      <w:r w:rsidRPr="00BC21B3">
        <w:rPr>
          <w:rFonts w:ascii="Myriad Pro"/>
          <w:i/>
        </w:rPr>
        <w:t xml:space="preserve"> de legendagem descritiva em obras audiovisuais.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Senador Conf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cio Moura (MDB/RO)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Projeto, na forma da Emenda (Substitutivo) que apresenta.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 xml:space="preserve">o: CDH e terminativo na CE.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 xml:space="preserve">- Em 07/11/2019, foi concedida vista ao Senador </w:t>
      </w:r>
      <w:proofErr w:type="spellStart"/>
      <w:r w:rsidRPr="00BC21B3">
        <w:rPr>
          <w:rFonts w:ascii="Myriad Pro"/>
          <w:i/>
        </w:rPr>
        <w:t>Styvenson</w:t>
      </w:r>
      <w:proofErr w:type="spellEnd"/>
      <w:r w:rsidRPr="00BC21B3">
        <w:rPr>
          <w:rFonts w:ascii="Myriad Pro"/>
          <w:i/>
        </w:rPr>
        <w:t xml:space="preserve"> Valentim.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Conforme eu informei aqui, o Relator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Arns, a quem eu concedo a palavra.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 (Bloco Parlamentar PODEMOS/PSDB/PSL/PODEMOS - PR. Como Relator.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projeto, como foi dito, de autoria do colega Senador, educador, Conf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cio Moura, e eu passo a ler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a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 feita no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 para o voto.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objetiva detalhar o direito constante do Cap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tulo VII da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10.098, que trata da acessibilidade nos sistemas de comunica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sinaliza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incluindo-se os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sonora e de imagens.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Esse direito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previsto na Lei Brasileira de Inclus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(LBI), que orienta os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de sons e imagens a permitir o uso de recursos como a </w:t>
      </w:r>
      <w:proofErr w:type="spellStart"/>
      <w:r w:rsidRPr="00BC21B3">
        <w:rPr>
          <w:rFonts w:ascii="Myriad Pro"/>
        </w:rPr>
        <w:t>subtitula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 xml:space="preserve"> por meio de legenda oculta; a janela com int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rprete da Libras e a </w:t>
      </w:r>
      <w:proofErr w:type="spellStart"/>
      <w:r w:rsidRPr="00BC21B3">
        <w:rPr>
          <w:rFonts w:ascii="Myriad Pro"/>
        </w:rPr>
        <w:t>audiodescri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 recurso de legenda oculta, ou </w:t>
      </w:r>
      <w:proofErr w:type="spellStart"/>
      <w:r w:rsidRPr="00BC21B3">
        <w:rPr>
          <w:rFonts w:ascii="Myriad Pro"/>
          <w:i/>
        </w:rPr>
        <w:t>closed</w:t>
      </w:r>
      <w:proofErr w:type="spellEnd"/>
      <w:r w:rsidRPr="00BC21B3">
        <w:rPr>
          <w:rFonts w:ascii="Myriad Pro"/>
          <w:i/>
        </w:rPr>
        <w:t xml:space="preserve"> </w:t>
      </w:r>
      <w:proofErr w:type="spellStart"/>
      <w:r w:rsidRPr="00BC21B3">
        <w:rPr>
          <w:rFonts w:ascii="Myriad Pro"/>
          <w:i/>
        </w:rPr>
        <w:t>caption</w:t>
      </w:r>
      <w:proofErr w:type="spellEnd"/>
      <w:r w:rsidRPr="00BC21B3">
        <w:rPr>
          <w:rFonts w:ascii="Myriad Pro"/>
        </w:rPr>
        <w:t xml:space="preserve"> (CC),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dispon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 na maioria dos aparelhos de televis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modernos. Por meio dele,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poss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 exibir ou ocultar legendas eventualmente dispon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veis para a </w:t>
      </w:r>
      <w:r w:rsidRPr="00BC21B3">
        <w:rPr>
          <w:rFonts w:ascii="Myriad Pro"/>
        </w:rPr>
        <w:lastRenderedPageBreak/>
        <w:t>programa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 De acordo com o item 3.2 da Portaria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310, de 27 de junho de 2006, da Anatel, a legenda oculta corresponde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transcri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em 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ngua portuguesa, dos di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logos, efeitos sonoros, sons do ambiente e demais informa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poderiam ser percebidos ou compreendidos por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auditiva.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legendagem descritiva, de acordo com a Instru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Normativa n.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128, da Ag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Nacional do Cinema, de 2016, possui a seguinte defini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legendagem descritiva.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Os termos legenda oculta e legendagem descritiva, embora definam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cnicas ou tecnologias distintas e complementares,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conforme as defini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das portarias das referidas ag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ncias reguladoras, sin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nimos.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No que tange aos incentivos constantes da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vigente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ado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legenda oculta por parte dos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sons e imagens, a LBI estabelece o seguinte: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Art. 67. Os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sons e imagens devem permitir o uso dos seguintes recursos, entre outros: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 xml:space="preserve">I - </w:t>
      </w:r>
      <w:proofErr w:type="spellStart"/>
      <w:proofErr w:type="gramStart"/>
      <w:r w:rsidRPr="00BC21B3">
        <w:rPr>
          <w:rFonts w:ascii="Myriad Pro"/>
        </w:rPr>
        <w:t>subtitula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proofErr w:type="gramEnd"/>
      <w:r w:rsidRPr="00BC21B3">
        <w:rPr>
          <w:rFonts w:ascii="Myriad Pro"/>
        </w:rPr>
        <w:t xml:space="preserve"> por meio de legenda oculta; 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 xml:space="preserve">II - </w:t>
      </w:r>
      <w:proofErr w:type="gramStart"/>
      <w:r w:rsidRPr="00BC21B3">
        <w:rPr>
          <w:rFonts w:ascii="Myriad Pro"/>
        </w:rPr>
        <w:t>janela</w:t>
      </w:r>
      <w:proofErr w:type="gramEnd"/>
      <w:r w:rsidRPr="00BC21B3">
        <w:rPr>
          <w:rFonts w:ascii="Myriad Pro"/>
        </w:rPr>
        <w:t xml:space="preserve"> com int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rprete da Libras;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 xml:space="preserve">III - </w:t>
      </w:r>
      <w:proofErr w:type="spellStart"/>
      <w:r w:rsidRPr="00BC21B3">
        <w:rPr>
          <w:rFonts w:ascii="Myriad Pro"/>
        </w:rPr>
        <w:t>audiodescri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10.098, de 2000,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determina o seguinte: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Art. 19. Os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sonora e de sons e imagens adotar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plano de medidas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cnicas com o objetivo de permitir o uso da linguagem de sinais ou outra </w:t>
      </w:r>
      <w:proofErr w:type="spellStart"/>
      <w:r w:rsidRPr="00BC21B3">
        <w:rPr>
          <w:rFonts w:ascii="Myriad Pro"/>
        </w:rPr>
        <w:t>subtitula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 xml:space="preserve">, para garantir o direito de acesso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informa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pessoas portadoras de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 auditiva, na forma e no prazo previstos em regulamento.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 Portaria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310, de 2006, da Anatel, em seu item 7.1, estabelece prazos para ado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recurso de legendagem oculta, entre outros, por parte das exploradoras do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sons e imagens e do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de retransmiss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televis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o. A norma determina, a partir da sua publica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o prazo de 132 meses para que a totalidade da programa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 disponibilize o mencionado recurso de acessibilidade.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de se notar que a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vigente, juntamente com seus regulamentos,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disp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 de forma detalhada sobre o recurso de legenda descritiva, bem como estabelece prazos para a sua ado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por parte das exploradoras dos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sons e imagens. A ado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por parte dos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do mecanismo de legenda oculta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devidamente tratada pela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brasileira.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Portanto, o projeto em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lise, em seu par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grafo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nico, quando utiliza o termo </w:t>
      </w:r>
      <w:r w:rsidRPr="00BC21B3">
        <w:rPr>
          <w:rFonts w:ascii="Myriad Pro"/>
        </w:rPr>
        <w:t>“</w:t>
      </w:r>
      <w:r w:rsidRPr="00BC21B3">
        <w:rPr>
          <w:rFonts w:ascii="Myriad Pro"/>
        </w:rPr>
        <w:t>demais 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dias</w:t>
      </w:r>
      <w:r w:rsidRPr="00BC21B3">
        <w:rPr>
          <w:rFonts w:ascii="Myriad Pro"/>
        </w:rPr>
        <w:t>”</w:t>
      </w:r>
      <w:r w:rsidRPr="00BC21B3">
        <w:rPr>
          <w:rFonts w:ascii="Myriad Pro"/>
        </w:rPr>
        <w:t>, abre espa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para interfer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em uma 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gica que vem sendo estabelecida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aproximadamente uma d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cada e que, ao nosso ver, deve ser respeitada.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Al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m disso,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importante reconhecer que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diferen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 substanciais nas formas de opera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salas comerciais de cinema,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 demais 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dias, como, por exemplo, os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os de </w:t>
      </w:r>
      <w:r w:rsidRPr="00BC21B3">
        <w:rPr>
          <w:rFonts w:ascii="Myriad Pro"/>
          <w:i/>
        </w:rPr>
        <w:t>streaming</w:t>
      </w:r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de se falar em </w:t>
      </w:r>
      <w:r w:rsidRPr="00BC21B3">
        <w:rPr>
          <w:rFonts w:ascii="Myriad Pro"/>
        </w:rPr>
        <w:t>“</w:t>
      </w:r>
      <w:r w:rsidRPr="00BC21B3">
        <w:rPr>
          <w:rFonts w:ascii="Myriad Pro"/>
        </w:rPr>
        <w:t>sess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</w:t>
      </w:r>
      <w:r w:rsidRPr="00BC21B3">
        <w:rPr>
          <w:rFonts w:ascii="Myriad Pro"/>
        </w:rPr>
        <w:t>”</w:t>
      </w:r>
      <w:r w:rsidRPr="00BC21B3">
        <w:rPr>
          <w:rFonts w:ascii="Myriad Pro"/>
        </w:rPr>
        <w:t xml:space="preserve"> no caso da programa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das emissoras de televis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pois uma obra audiovisual pode ser exibida, a seu crit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rio, uma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nica vez. 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nos termos originais, a depender das caracter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sticas da obra, poderia gerar conflitos de legendas ou a necessidade de uma segunda exibi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que disponibilizasse os recursos de legendagem descritiva.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Ademais, no caso dos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radiodifus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a viabilidade de disponibiliza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recurso de legendagem descritiva pode ser influenciada pela progressiva ado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sistema de TV digital, ainda em transi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no Pa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Por esses motivos, optamos por subdividir o par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grafo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nico do projeto em dois par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grafos, para dar melhor tratamento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diferentes 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dias.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primeiro deles determina que os exibidores de primeira janela e demais 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dias disponibilizem, sempre que tecnicamente vi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vel, o recurso de legendagem descritiva.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segundo estabelece que as salas de exibi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comercial exibam sess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com o referido recurso.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Por oportuno, nos valemos da oportunidade desta relatoria para atualizar a terminologia alusiva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na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10.098, de 2000, com emendas exclusivamente de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Pelas raz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apresentadas, estamos convictos de que as altera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propostas contribuir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para o aprimoramento do texto, respeitando a inten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inicial do nobre Senador e amigo e 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der Conf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cio Moura.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Por fim, em rela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aos requisitos de constitucionalidade, juridicidade, </w:t>
      </w:r>
      <w:proofErr w:type="spellStart"/>
      <w:r w:rsidRPr="00BC21B3">
        <w:rPr>
          <w:rFonts w:ascii="Myriad Pro"/>
        </w:rPr>
        <w:t>regimentalidade</w:t>
      </w:r>
      <w:proofErr w:type="spellEnd"/>
      <w:r w:rsidRPr="00BC21B3">
        <w:rPr>
          <w:rFonts w:ascii="Myriad Pro"/>
        </w:rPr>
        <w:t xml:space="preserve"> e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cnica legislativa,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nada que se opor ao PL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4.848, de 2019.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Diante do exposto, o voto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4.848, de 2019, nos termos do substitutivo abaixo.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substitutivo que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s colocamos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pouco extenso, mas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disposi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de todos os Senadores e Senadoras, porque o texto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foi distribu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do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m, Sr. Presidente.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Arns, muito obrigado.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Diante da leitura desse item da pauta,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ficamos agora com a responsabilidade de, assim que tivermos o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s podermos votar.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vou aqui fazer uma altern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 xml:space="preserve">ncia de relatores, primeiro para fazer uma homenagem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Senadora Leila Barros, que tem dois projetos a relatar. Ela representa muito condignamente todas as nossas companheiras Senadoras, tem tido, juntamente com as </w:t>
      </w:r>
      <w:proofErr w:type="gramStart"/>
      <w:r w:rsidRPr="00BC21B3">
        <w:rPr>
          <w:rFonts w:ascii="Myriad Pro"/>
        </w:rPr>
        <w:t>demais Senadoras</w:t>
      </w:r>
      <w:proofErr w:type="gramEnd"/>
      <w:r w:rsidRPr="00BC21B3">
        <w:rPr>
          <w:rFonts w:ascii="Myriad Pro"/>
        </w:rPr>
        <w:t>, uma participa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muito ativa na nossa CPI da </w:t>
      </w:r>
      <w:proofErr w:type="spellStart"/>
      <w:r w:rsidRPr="00BC21B3">
        <w:rPr>
          <w:rFonts w:ascii="Myriad Pro"/>
        </w:rPr>
        <w:t>Covid</w:t>
      </w:r>
      <w:proofErr w:type="spellEnd"/>
      <w:r w:rsidRPr="00BC21B3">
        <w:rPr>
          <w:rFonts w:ascii="Myriad Pro"/>
        </w:rPr>
        <w:t>. E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 eu passo a ela a palavra para que ela possa relatar o Projeto de Lei 382.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11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DO SENADO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392, DE 2017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Estabelece a obrigatoriedade da realiza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de exame psicol</w:t>
      </w:r>
      <w:r w:rsidRPr="00BC21B3">
        <w:rPr>
          <w:rFonts w:ascii="Myriad Pro"/>
          <w:i/>
        </w:rPr>
        <w:t>ó</w:t>
      </w:r>
      <w:r w:rsidRPr="00BC21B3">
        <w:rPr>
          <w:rFonts w:ascii="Myriad Pro"/>
          <w:i/>
        </w:rPr>
        <w:t>gico peri</w:t>
      </w:r>
      <w:r w:rsidRPr="00BC21B3">
        <w:rPr>
          <w:rFonts w:ascii="Myriad Pro"/>
          <w:i/>
        </w:rPr>
        <w:t>ó</w:t>
      </w:r>
      <w:r w:rsidRPr="00BC21B3">
        <w:rPr>
          <w:rFonts w:ascii="Myriad Pro"/>
          <w:i/>
        </w:rPr>
        <w:t>dico aos profissionais que trabalham em creches e institui</w:t>
      </w:r>
      <w:r w:rsidRPr="00BC21B3">
        <w:rPr>
          <w:rFonts w:ascii="Myriad Pro"/>
          <w:i/>
        </w:rPr>
        <w:t>çõ</w:t>
      </w:r>
      <w:r w:rsidRPr="00BC21B3">
        <w:rPr>
          <w:rFonts w:ascii="Myriad Pro"/>
          <w:i/>
        </w:rPr>
        <w:t>es de educa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infantil.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Senador Fernando Bezerra Coelho (PMDB/PE)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Senadora Leila Barros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projeto, na forma da Emenda (Substitutivo) que apresenta.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 e terminativo na CAS.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Com a palavra a Senadora Leila Barros.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SRA. LEILA BARROS (S/Partido - DF. Como Relatora.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Obrigada, Sr. Presidente Humberto Costa, Presidente da nossa querida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Humanos. Prazer estar com o senhor e com todos os Senadores e Senadoras nesta tarde aqui de segunda-feira,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iniciando uma semana quente, com muitos trabalhos. E obrigada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 pelo reconhecimento e carinho.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Bom, eu vou ao parecer, ao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Vem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o PLS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392, de 2017, de autoria do Senador Fernando Bezerra, que estabelece a obrigatoriedade da realiza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exame psicol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gico peri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dico aos profissionais que trabalham em creches e institui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infantil.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recebeu emendas, apresenta somente dois artigos. O 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estabelece que os profissionais que trabalham em creches e institui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infantil devem se submeter a exame psicol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gico peri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dico. E o art. 2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fixa a cl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usula de vig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Na justifica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o autor lembra a trag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dia ocorrida na cidade mineira de Jana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ba, em que vigilante provocou um inc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ndio criminoso na creche em que trabalhava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levando a 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bito dez pessoas, entre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 e funcion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rios da creche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e causou perplexidade e luto em todo o Pa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Esse fato levou o Senador a considerar importante haver algum tipo de monitoramento peri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dico dos profissionais que lidam diariamente com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 em creches e institui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de ensino infantil e a propor, para isso, a exig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 de que tais profissionais apresentem periodicamente,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dire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institui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atestado que demonstre o necess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equil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brio psicol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gico para trabalhar nesses locais.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Ele acredita que ir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aumentar a seguran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de todos, sobretudo das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as, e defende a proposta como uma medida preventiva de seguran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a, superior a qualquer medida repressiva que se possa vislumbrar. O autor julga que seu custo ser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relativamente reduzido e sua efic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cia, satisfat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Para evitar o engessamento da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ria, o projeto prev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 a edi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 regulamento. Segundo o Senador, a norma </w:t>
      </w:r>
      <w:proofErr w:type="spellStart"/>
      <w:r w:rsidRPr="00BC21B3">
        <w:rPr>
          <w:rFonts w:ascii="Myriad Pro"/>
        </w:rPr>
        <w:t>infralegal</w:t>
      </w:r>
      <w:proofErr w:type="spellEnd"/>
      <w:r w:rsidRPr="00BC21B3">
        <w:rPr>
          <w:rFonts w:ascii="Myriad Pro"/>
        </w:rPr>
        <w:t xml:space="preserve"> poder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determinar o formato do exame, a periodicidade, o credenciamento dos profissionais, os crit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rios a serem utilizados e as categorias profissionais sujeitas ao exame.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Sr. Presidente, foi distribu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da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CDH 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CAS (Comiss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Assuntos Sociais), a qual proferir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decis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em car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ter terminativo.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Nos termos do Regimento, compete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CDH opinar sobre propostas que tratem da prote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inf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ncia,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ria que constitui o objeto do PLS.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>, sem d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vida, merit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o objetivo de garantir a seguran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de nossas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 durante sua perman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em creches e institui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infantil.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Sobre esse tema, 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Parlamentar de Inqu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rito dos Maus-Tratos (CPIMT), publicado em 2018, incluiu um item sobre maus tratos em abrigos e creches.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 A CPIMT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teve a iniciativa de apresentar propostas voltadas especificamente para os estabelecimentos de ensino e a contrata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profissionais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infantil. No entanto, o escopo de qualquer proposta que tenha o intuito de prover a seguran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e a integridade de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as precisa ser bastante expandido.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faz sentido almejar os profissionais de creches e escolas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infantil, 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alcan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ar todas as pessoas que trabalham educando, acolhendo, cuidando ou, de alguma forma, lidando com essas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as, nas in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meras institui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e nos locais em que isso ocorre, a exemplo de abrigos infantis, academias de artes, dan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as, gin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sticas e esportes, entidades religiosas, ve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culos de transporte escolar,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de,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assist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 social, entidades assistenciais, etc.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Assim, entendemos que a proposta deveria alcan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ar todas essas situa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e todos os profissionais envolvidos no atendimento de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 e adolescentes. Por essa raz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optamos por alterar 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8.069, de 13 de julho de 1990, que instituiu o Estatuto da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 e do Adolescente (ECA).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Outro ponto a salientar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que a express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“</w:t>
      </w:r>
      <w:r w:rsidRPr="00BC21B3">
        <w:rPr>
          <w:rFonts w:ascii="Myriad Pro"/>
        </w:rPr>
        <w:t>avalia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psicol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gica</w:t>
      </w:r>
      <w:r w:rsidRPr="00BC21B3">
        <w:rPr>
          <w:rFonts w:ascii="Myriad Pro"/>
        </w:rPr>
        <w:t>”</w:t>
      </w:r>
      <w:r w:rsidRPr="00BC21B3">
        <w:rPr>
          <w:rFonts w:ascii="Myriad Pro"/>
        </w:rPr>
        <w:t xml:space="preserve"> costuma ser empregada com um escopo limitado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habilita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ou condi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para o exerc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cio de determinadas atividades.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o diagn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stico de transtornos mentais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pode ser realizado por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dico e demanda a realiza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 </w:t>
      </w:r>
      <w:r w:rsidRPr="00BC21B3">
        <w:rPr>
          <w:rFonts w:ascii="Myriad Pro"/>
        </w:rPr>
        <w:t>“</w:t>
      </w:r>
      <w:r w:rsidRPr="00BC21B3">
        <w:rPr>
          <w:rFonts w:ascii="Myriad Pro"/>
        </w:rPr>
        <w:t>avalia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psiqui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trica</w:t>
      </w:r>
      <w:r w:rsidRPr="00BC21B3">
        <w:rPr>
          <w:rFonts w:ascii="Myriad Pro"/>
        </w:rPr>
        <w:t>”</w:t>
      </w:r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avalia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psiqui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trica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empregada: i) para estimar os riscos de cometimento de atos de viol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por pacientes em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de assist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psiqui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trica; e </w:t>
      </w:r>
      <w:proofErr w:type="spellStart"/>
      <w:r w:rsidRPr="00BC21B3">
        <w:rPr>
          <w:rFonts w:ascii="Myriad Pro"/>
        </w:rPr>
        <w:t>ii</w:t>
      </w:r>
      <w:proofErr w:type="spellEnd"/>
      <w:r w:rsidRPr="00BC21B3">
        <w:rPr>
          <w:rFonts w:ascii="Myriad Pro"/>
        </w:rPr>
        <w:t>) em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lises forenses relativas a processos judiciais, com os prop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sitos de avaliar responsabilidade criminal, imputabilidade, capacidade civil, guarda de pessoas, estado mental, capacidade testament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ria e outros assuntos (nesses casos, ela pode incluir a </w:t>
      </w:r>
      <w:r w:rsidRPr="00BC21B3">
        <w:rPr>
          <w:rFonts w:ascii="Myriad Pro"/>
        </w:rPr>
        <w:t>“</w:t>
      </w:r>
      <w:r w:rsidRPr="00BC21B3">
        <w:rPr>
          <w:rFonts w:ascii="Myriad Pro"/>
        </w:rPr>
        <w:t>avalia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psicol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gica</w:t>
      </w:r>
      <w:r w:rsidRPr="00BC21B3">
        <w:rPr>
          <w:rFonts w:ascii="Myriad Pro"/>
        </w:rPr>
        <w:t>”</w:t>
      </w:r>
      <w:r w:rsidRPr="00BC21B3">
        <w:rPr>
          <w:rFonts w:ascii="Myriad Pro"/>
        </w:rPr>
        <w:t xml:space="preserve"> por meio de testes espec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ficos, como, por exemplo, os testes que buscam detectar </w:t>
      </w:r>
      <w:r w:rsidRPr="00BC21B3">
        <w:rPr>
          <w:rFonts w:ascii="Myriad Pro"/>
        </w:rPr>
        <w:t>“</w:t>
      </w:r>
      <w:r w:rsidRPr="00BC21B3">
        <w:rPr>
          <w:rFonts w:ascii="Myriad Pro"/>
        </w:rPr>
        <w:t>tend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ncias </w:t>
      </w:r>
      <w:proofErr w:type="spellStart"/>
      <w:r w:rsidRPr="00BC21B3">
        <w:rPr>
          <w:rFonts w:ascii="Myriad Pro"/>
        </w:rPr>
        <w:t>pedof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licas</w:t>
      </w:r>
      <w:proofErr w:type="spellEnd"/>
      <w:r w:rsidRPr="00BC21B3">
        <w:rPr>
          <w:rFonts w:ascii="Myriad Pro"/>
        </w:rPr>
        <w:t>”</w:t>
      </w:r>
      <w:r w:rsidRPr="00BC21B3">
        <w:rPr>
          <w:rFonts w:ascii="Myriad Pro"/>
        </w:rPr>
        <w:t>).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Dessa forma, empregamos, no texto, a express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mais abrangente </w:t>
      </w:r>
      <w:r w:rsidRPr="00BC21B3">
        <w:rPr>
          <w:rFonts w:ascii="Myriad Pro"/>
        </w:rPr>
        <w:t>“</w:t>
      </w:r>
      <w:r w:rsidRPr="00BC21B3">
        <w:rPr>
          <w:rFonts w:ascii="Myriad Pro"/>
        </w:rPr>
        <w:t>avalia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de mental</w:t>
      </w:r>
      <w:r w:rsidRPr="00BC21B3">
        <w:rPr>
          <w:rFonts w:ascii="Myriad Pro"/>
        </w:rPr>
        <w:t>”</w:t>
      </w:r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Optamos, portanto, pela elabora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substitutivo, para contemplar todas as altera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anteriormente explicadas.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Leio o voto,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Diante do exposto, votamos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PLS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392, de 2017, na forma do substitutivo, Sr. Presidente, que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dispon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 para todos os colegas, anexado a este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Era o que eu tinha a dizer,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o a V. Exa. </w:t>
      </w:r>
      <w:proofErr w:type="gramStart"/>
      <w:r w:rsidRPr="00BC21B3">
        <w:rPr>
          <w:rFonts w:ascii="Myriad Pro"/>
        </w:rPr>
        <w:t>pela</w:t>
      </w:r>
      <w:proofErr w:type="gramEnd"/>
      <w:r w:rsidRPr="00BC21B3">
        <w:rPr>
          <w:rFonts w:ascii="Myriad Pro"/>
        </w:rPr>
        <w:t xml:space="preserve"> leitura do seu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e, ao mesmo tempo, informo que, assim que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tivermos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rum, faremos 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desse projeto de lei,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terminativo.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Quero pedir a V. </w:t>
      </w:r>
      <w:proofErr w:type="gramStart"/>
      <w:r w:rsidRPr="00BC21B3">
        <w:rPr>
          <w:rFonts w:ascii="Myriad Pro"/>
        </w:rPr>
        <w:t>Exa.,</w:t>
      </w:r>
      <w:proofErr w:type="gramEnd"/>
      <w:r w:rsidRPr="00BC21B3">
        <w:rPr>
          <w:rFonts w:ascii="Myriad Pro"/>
        </w:rPr>
        <w:t xml:space="preserve"> Senadora Leila Barros, que possa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fazer a leitura do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 de V. Exa. </w:t>
      </w:r>
      <w:proofErr w:type="gramStart"/>
      <w:r w:rsidRPr="00BC21B3">
        <w:rPr>
          <w:rFonts w:ascii="Myriad Pro"/>
        </w:rPr>
        <w:t>do</w:t>
      </w:r>
      <w:proofErr w:type="gramEnd"/>
      <w:r w:rsidRPr="00BC21B3">
        <w:rPr>
          <w:rFonts w:ascii="Myriad Pro"/>
        </w:rPr>
        <w:t xml:space="preserve"> item 14. V. Exa. </w:t>
      </w:r>
      <w:proofErr w:type="gramStart"/>
      <w:r w:rsidRPr="00BC21B3">
        <w:rPr>
          <w:rFonts w:ascii="Myriad Pro"/>
        </w:rPr>
        <w:t>tem</w:t>
      </w:r>
      <w:proofErr w:type="gramEnd"/>
      <w:r w:rsidRPr="00BC21B3">
        <w:rPr>
          <w:rFonts w:ascii="Myriad Pro"/>
        </w:rPr>
        <w:t xml:space="preserve"> esses dois projetos para relatar.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Esse projeto de lei estabelece...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Projeto de Lei do Senado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522, que estabelece diretrizes, crit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rios e par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metros para projeto, fabrica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instala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ou montagem de equipamentos eletromec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nicos do tipo escada ou esteira rolante.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14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DO SENADO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522, DE 2015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lastRenderedPageBreak/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Estabelece diretrizes, crit</w:t>
      </w:r>
      <w:r w:rsidRPr="00BC21B3">
        <w:rPr>
          <w:rFonts w:ascii="Myriad Pro"/>
          <w:i/>
        </w:rPr>
        <w:t>é</w:t>
      </w:r>
      <w:r w:rsidRPr="00BC21B3">
        <w:rPr>
          <w:rFonts w:ascii="Myriad Pro"/>
          <w:i/>
        </w:rPr>
        <w:t>rios e par</w:t>
      </w:r>
      <w:r w:rsidRPr="00BC21B3">
        <w:rPr>
          <w:rFonts w:ascii="Myriad Pro"/>
          <w:i/>
        </w:rPr>
        <w:t>â</w:t>
      </w:r>
      <w:r w:rsidRPr="00BC21B3">
        <w:rPr>
          <w:rFonts w:ascii="Myriad Pro"/>
          <w:i/>
        </w:rPr>
        <w:t>metros para projeto, fabrica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e instala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ou montagem de equipamentos eletromec</w:t>
      </w:r>
      <w:r w:rsidRPr="00BC21B3">
        <w:rPr>
          <w:rFonts w:ascii="Myriad Pro"/>
          <w:i/>
        </w:rPr>
        <w:t>â</w:t>
      </w:r>
      <w:r w:rsidRPr="00BC21B3">
        <w:rPr>
          <w:rFonts w:ascii="Myriad Pro"/>
          <w:i/>
        </w:rPr>
        <w:t>nicos do tipo escada ou esteira rolante.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Autoria: Senador Davi </w:t>
      </w:r>
      <w:proofErr w:type="spellStart"/>
      <w:r w:rsidRPr="00BC21B3">
        <w:rPr>
          <w:rFonts w:ascii="Myriad Pro"/>
        </w:rPr>
        <w:t>Alcolumbre</w:t>
      </w:r>
      <w:proofErr w:type="spellEnd"/>
      <w:r w:rsidRPr="00BC21B3">
        <w:rPr>
          <w:rFonts w:ascii="Myriad Pro"/>
        </w:rPr>
        <w:t xml:space="preserve"> (DEM/AP)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Senadora Leila Barros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projeto, na forma da emenda (substitutivo) que apresenta.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 e terminativo na CAE.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SRA. LEILA BARROS (S/Partido - DF. Como Relatora.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Perfeito, Sr. Presidente!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vamos ao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Vem ao exame o Projeto de Lei do Senado (PLS)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522, de 2015, de autoria do Senador Davi </w:t>
      </w:r>
      <w:proofErr w:type="spellStart"/>
      <w:r w:rsidRPr="00BC21B3">
        <w:rPr>
          <w:rFonts w:ascii="Myriad Pro"/>
        </w:rPr>
        <w:t>Alcolumbre</w:t>
      </w:r>
      <w:proofErr w:type="spellEnd"/>
      <w:r w:rsidRPr="00BC21B3">
        <w:rPr>
          <w:rFonts w:ascii="Myriad Pro"/>
        </w:rPr>
        <w:t>. A iniciativa pretende estabelecer diretrizes, crit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rios e par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metros para projeto, fabrica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instala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ou montagem de equipamentos eletromec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nicos do tipo escada ou esteira rolante.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Para isso, elenca crit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rios que dever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ser observados quando do projeto, da fabrica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da instala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ou da montagem do equipamento. Obriga-se a ado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autom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tica das normas da Associa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Brasileira de Normas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cnicas (ABNT) para a sinaliza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dos equipamentos, a obriga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responsabilidade de profissional habilitado e registrado no Conselho Regional de Engenharia e especificidades dos equipamentos a serem utilizados por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esclarece que as pessoas f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sicas e jur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dicas que fizerem uso dos equipamentos devem submeter-se aos termos da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fixa uma s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rie de defini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projeto estabelece os itens com que o equipamento dever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contar e remete a lei e seu cumprimento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s normas da ABNT 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do Conselho Federal de Engenharia e Agronomia.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art. 7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cento e oitenta dias para adapta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e estabelece crit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rios para a solu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casos de adapta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problem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tica em raz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caracter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sticas da edifica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Na justifica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o autor esclarece que busca possibilitar o uso aut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nomo e seguro de escadas e esteiras rolantes por todas as pessoas, independentemente de idade, estatura e condi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f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sica ou sensorial. Para o autor, nem sempre projetos ou instala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observam as condi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de seguran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padronizadas, as recomenda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do fabricante ou a acessibilidade de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 ou com mobilidade reduzida.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ser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posteriormente remetida ao exame da CAE (Comiss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Assuntos Econ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micos) para decis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terminativa.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foram apresentadas, Sr. Presidente, emendas.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Estamos de acordo com a iniciativa. Acidentes em escadas rolantes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mais comuns do que imaginamos. O assunto merece ser enfrentado de forma adequada, dado o risco que esses equipamentos causam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vida 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integridade f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sica de todos, em especial de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 pequenas e de pessoas com mobilidade reduzida. Entendemos que 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tem o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rito de oferecer uma contribui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para atenuar o risco. Entretanto, percebemos a necessidade de efetivar alguns reparos.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PLS inspirou-se em normas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cnicas expedidas pela ABNT. A incorpora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por uma lei de normas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cnicas pode causar efeito contr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ao esperado, pois cristalizar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um marco regulat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que, por sua natureza,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em constante evolu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 Assim, uma lei que disp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 sobre normas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cnicas tende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obsolesc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ou mesmo a criar um conflito entre a lei, mais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tica, e a norma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cnica, mais din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mica, sobretudo em face da constante renova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tecnol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gica. Portanto, sugerimos a ado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texto que exija a observ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ncia das normas do Sistema Nacional de Metrologia, Normaliza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Qualidade Industrial (</w:t>
      </w:r>
      <w:proofErr w:type="spellStart"/>
      <w:r w:rsidRPr="00BC21B3">
        <w:rPr>
          <w:rFonts w:ascii="Myriad Pro"/>
        </w:rPr>
        <w:t>Sinmetro</w:t>
      </w:r>
      <w:proofErr w:type="spellEnd"/>
      <w:r w:rsidRPr="00BC21B3">
        <w:rPr>
          <w:rFonts w:ascii="Myriad Pro"/>
        </w:rPr>
        <w:t>), sem preju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zo de outras normas de seguran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 expedidas por 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rg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os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blicos no exerc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cio de suas atribui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Outro ponto que observamos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a atribui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novos significados a termos e express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do senso comum, o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nos parece em conformidade com a Lei Complementar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95, de 1998, bem como a conceitos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legalizados em nosso ordenamento, como ocorre com o </w:t>
      </w:r>
      <w:r w:rsidRPr="00BC21B3">
        <w:rPr>
          <w:rFonts w:ascii="Myriad Pro"/>
        </w:rPr>
        <w:t>“</w:t>
      </w:r>
      <w:r w:rsidRPr="00BC21B3">
        <w:rPr>
          <w:rFonts w:ascii="Myriad Pro"/>
        </w:rPr>
        <w:t>desenho universal</w:t>
      </w:r>
      <w:r w:rsidRPr="00BC21B3">
        <w:rPr>
          <w:rFonts w:ascii="Myriad Pro"/>
        </w:rPr>
        <w:t>”</w:t>
      </w:r>
      <w:r w:rsidRPr="00BC21B3">
        <w:rPr>
          <w:rFonts w:ascii="Myriad Pro"/>
        </w:rPr>
        <w:t>, definido pela Conven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Internacional sobre os Direitos das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ncia. Sob essa 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tica, Sr. Presidente, 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concorre com norma internacional de </w:t>
      </w:r>
      <w:r w:rsidRPr="00BC21B3">
        <w:rPr>
          <w:rFonts w:ascii="Myriad Pro"/>
          <w:i/>
        </w:rPr>
        <w:t>status</w:t>
      </w:r>
      <w:r w:rsidRPr="00BC21B3">
        <w:rPr>
          <w:rFonts w:ascii="Myriad Pro"/>
        </w:rPr>
        <w:t xml:space="preserve"> constitucional entre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s, o que merece reparos.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voto.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Em raz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do exposto, conclu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mos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522, de 2015, na forma da seguinte emenda substitutiva... Da mesma forma, o texto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pouquinho amplo, e este substitutivo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dispon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 para todos os nossos colegas dentro do nosso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Senadora Leila Barros,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o a V. Exa. </w:t>
      </w:r>
      <w:proofErr w:type="gramStart"/>
      <w:r w:rsidRPr="00BC21B3">
        <w:rPr>
          <w:rFonts w:ascii="Myriad Pro"/>
        </w:rPr>
        <w:t>a</w:t>
      </w:r>
      <w:proofErr w:type="gramEnd"/>
      <w:r w:rsidRPr="00BC21B3">
        <w:rPr>
          <w:rFonts w:ascii="Myriad Pro"/>
        </w:rPr>
        <w:t xml:space="preserve"> elabora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e a leitura. E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fica este projeto no aguardo de que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possamos ter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para a sua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projeto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terminativo.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Eu quero fazer mais uma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 terceira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homenagem a V. Exa. </w:t>
      </w:r>
      <w:proofErr w:type="gramStart"/>
      <w:r w:rsidRPr="00BC21B3">
        <w:rPr>
          <w:rFonts w:ascii="Myriad Pro"/>
        </w:rPr>
        <w:t>e</w:t>
      </w:r>
      <w:proofErr w:type="gramEnd"/>
      <w:r w:rsidRPr="00BC21B3">
        <w:rPr>
          <w:rFonts w:ascii="Myriad Pro"/>
        </w:rPr>
        <w:t xml:space="preserve"> vou pedir ao Senador Paulo Paim,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Relator de um projeto da autoria de V. Exa...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Projeto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116, de 2020.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15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116, DE 2020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Altera a Lei n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11.340, de 07 de agosto de 2006, para caracterizar, dentre outras, a forma de viol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 eletr</w:t>
      </w:r>
      <w:r w:rsidRPr="00BC21B3">
        <w:rPr>
          <w:rFonts w:ascii="Myriad Pro"/>
          <w:i/>
        </w:rPr>
        <w:t>ô</w:t>
      </w:r>
      <w:r w:rsidRPr="00BC21B3">
        <w:rPr>
          <w:rFonts w:ascii="Myriad Pro"/>
          <w:i/>
        </w:rPr>
        <w:t>nica contra a mulher.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Senadora Leila Barros (PSB/DF)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 Paulo Paim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 e terminativo na CCJ.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Passo a palavra ao Senador Paulo Paim.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Qual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item, Presidente?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 item 15.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RS. Como Relator.)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aqui na m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muito, Presidente Humberto Costa, por me dar essa oportunidade de ler um projeto de iniciativa da nossa querida Leila. O Plen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fez uma homenagem linda para ela em rela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Olimp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adas, em 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quio, e eu tive a satisfa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poder dar uma palhinha 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Sabe que repercutiu mais a minha palhinha que eu dei ali do que outras falas que eu fiz, viu Leila? Devido ao teu prest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gio junto ao povo brasileiro.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Meus parab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ns!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Mas vamos 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,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Vem ao exame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 e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Participativa o Projeto de Lei (PL)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116, de 2020, de autoria da Senadora Leila Barros.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A iniciativa se prop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 xml:space="preserve">e a alterar a Lei Maria da Penha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11.340, de 7 de agosto de 2006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>, para dispor que as viol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ncias psicol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gica, sexual, patrimonial e moral podem ser perpetradas por quaisquer meios, inclusive eletr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nico.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Em seu 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>, o projeto apresenta seu objeto.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em seu art. 2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>, 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acrescenta par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grafo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nico ao art. 7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da Lei Maria da Penha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foi o que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falamos hoje aqui, completou 15 anos dia 07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>, dispondo que as formas de viol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previstas nos incisos II a V daquele artigo podem ser perpetradas por quaisquer meios, inclusive eletr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nicos.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Por fim, o art. 3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determina o in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cio da vig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da lei na data de sua publica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Vamos agora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 direto,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Nos termos do inciso IV do art. 102-E do Regimento Interno do Senado Federal, compete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CDH opinar sobre proposi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que digam respeito a direitos da mulher, o que torna regimental seu exame da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 projeto em tela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tempestivo e oportuno. A emerg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da revolu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tecnol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gica recente trouxe em seu 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mago novas possibilidades de viola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 xml:space="preserve">es de direitos humanos, com a privacidade de muitos, mas as mulheres, em particular, sujeita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exposi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com poucos cliques pela internet.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Nesse sentido, mostra-se necess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 a atualiza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Lei Maria da Penha a fim de prever expressamente em seu texto, sem margem para d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vida, que as viol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ncias psicol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gica, sexual, patrimonial e moral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pass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veis de cometimento inclusive por meio eletr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nico. Dessa forma, afasta-se por completo qualquer interpreta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nefasta que entendesse o car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ter remoto (pela rede) do delito como um excludente do cometimento do crime.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Ressalve-se a sabedoria do projeto, da nossa querida Leila, ao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abrigar o inciso I do art. 7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da Lei Maria da Penha, que trata da viol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f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sica, como sujeita ao cometimento por meio eletr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nico.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Diante do exposto, cumprimentando a Senadora, votamos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116, de 2020.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Senador Paulo Paim, muito obrigado a V. Exa. </w:t>
      </w:r>
      <w:proofErr w:type="gramStart"/>
      <w:r w:rsidRPr="00BC21B3">
        <w:rPr>
          <w:rFonts w:ascii="Myriad Pro"/>
        </w:rPr>
        <w:t>pela</w:t>
      </w:r>
      <w:proofErr w:type="gramEnd"/>
      <w:r w:rsidRPr="00BC21B3">
        <w:rPr>
          <w:rFonts w:ascii="Myriad Pro"/>
        </w:rPr>
        <w:t xml:space="preserve"> leitura do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Trata-se de um projeto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terminativo, no entanto,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temos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no dia de hoje 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agora, de modo que fica sobrestado e ser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votado na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xima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em que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tivermos o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Eu queria... </w:t>
      </w:r>
    </w:p>
    <w:p w:rsidR="00A50777" w:rsidRPr="00BC21B3" w:rsidRDefault="00D5034A">
      <w:pPr>
        <w:pStyle w:val="Escriba-Intercorrencia"/>
      </w:pPr>
      <w:r w:rsidRPr="00BC21B3">
        <w:rPr>
          <w:rFonts w:ascii="Myriad Pro"/>
        </w:rPr>
        <w:t>(</w:t>
      </w:r>
      <w:r w:rsidRPr="00BC21B3">
        <w:rPr>
          <w:rFonts w:ascii="Myriad Pro"/>
          <w:i/>
        </w:rPr>
        <w:t>Interven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fora do microfone.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Senadora Leila, com a palavra, pois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Trata-se de um projeto de V. Exa.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SRA. LEILA BARROS (S/Partido - DF. Para discutir.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Imagina. Muito 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pido, Presidente Humberto.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Primeiro quero agradecer ao senhor por ter pautado, ainda mais por designar um Relator como o Senador Paim, que, enfim</w:t>
      </w:r>
      <w:proofErr w:type="gramStart"/>
      <w:r w:rsidRPr="00BC21B3">
        <w:rPr>
          <w:rFonts w:ascii="Myriad Pro"/>
        </w:rPr>
        <w:t>... Tive</w:t>
      </w:r>
      <w:proofErr w:type="gramEnd"/>
      <w:r w:rsidRPr="00BC21B3">
        <w:rPr>
          <w:rFonts w:ascii="Myriad Pro"/>
        </w:rPr>
        <w:t xml:space="preserve"> a oportunidade... Na CDH, nesses dois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ltimos anos, acompanhei muito o trabalho, porque era membro da CDH e o Paim era Presidente.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fez um bel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ssimo trabalho e certamente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vai dar continuidade a isso.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Quero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agradecer. A iniciativa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aprimorar mais ainda a Lei Maria da Penha, abrir esse escopo com rela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 essa viol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eletr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 xml:space="preserve">nica,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real, ela existe 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justamente ligada a essa quest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da viol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sexual, psicol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gica, e a gente sabe que, por meio eletr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nico, nas redes sociais, elas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cada dia mais evidentes.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quero parabenizar o Senador Paulo Paim pelo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e pedir a colabora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todos os colegas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 para a gente, enfim, cada vez mais aprimorar a lei e fechar mais esse cerco com rela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a esses 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ndices de viol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contra a mulher no nosso Pa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Muito obrigada, viu, Senador Paim?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Obrigada, Presidente Humberto Costa.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Muito obrigada.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Obrigado, Senadora Leila. Muito em breve estaremos aprovando aqui 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V. Exa.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quero passar para o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Arns. Ele tem mais dois projetos para serem relatados, o 29 e o 30, e eu passo a V. </w:t>
      </w:r>
      <w:proofErr w:type="gramStart"/>
      <w:r w:rsidRPr="00BC21B3">
        <w:rPr>
          <w:rFonts w:ascii="Myriad Pro"/>
        </w:rPr>
        <w:t>Exa.,</w:t>
      </w:r>
      <w:proofErr w:type="gramEnd"/>
      <w:r w:rsidRPr="00BC21B3">
        <w:rPr>
          <w:rFonts w:ascii="Myriad Pro"/>
        </w:rPr>
        <w:t xml:space="preserve"> para que agora fa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 o 29 e, logo em seguida, o 30. Depois eu retorno ao Senador Paulo Paim.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 (Bloco Parlamentar PODEMOS/PSDB/PSL/PODEMOS - PR.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 V. Exa. </w:t>
      </w:r>
      <w:proofErr w:type="gramStart"/>
      <w:r w:rsidRPr="00BC21B3">
        <w:rPr>
          <w:rFonts w:ascii="Myriad Pro"/>
        </w:rPr>
        <w:t>me</w:t>
      </w:r>
      <w:proofErr w:type="gramEnd"/>
      <w:r w:rsidRPr="00BC21B3">
        <w:rPr>
          <w:rFonts w:ascii="Myriad Pro"/>
        </w:rPr>
        <w:t xml:space="preserve"> ajudar, Senador Humberto Costa, o 29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o...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 item 29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que trata, disp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 sobre o Estatuto do Idoso e d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outras provid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ncias, para elevar o n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mero e o percentual de assentos reservados a pessoas idosas no transporte coletivo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blico urbano e semiurbano e no transporte coletivo interestadual.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do Senador Carlos Viana e ele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relatado por V. Exa. 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lastRenderedPageBreak/>
        <w:t>ITEM 29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6396, DE 2019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Altera a Lei n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10.741, de 1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de outubro de 2003, que disp</w:t>
      </w:r>
      <w:r w:rsidRPr="00BC21B3">
        <w:rPr>
          <w:rFonts w:ascii="Myriad Pro"/>
          <w:i/>
        </w:rPr>
        <w:t>õ</w:t>
      </w:r>
      <w:r w:rsidRPr="00BC21B3">
        <w:rPr>
          <w:rFonts w:ascii="Myriad Pro"/>
          <w:i/>
        </w:rPr>
        <w:t>e sobre o Estatuto do Idoso e d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 xml:space="preserve"> outras provid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ncias, para elevar o n</w:t>
      </w:r>
      <w:r w:rsidRPr="00BC21B3">
        <w:rPr>
          <w:rFonts w:ascii="Myriad Pro"/>
          <w:i/>
        </w:rPr>
        <w:t>ú</w:t>
      </w:r>
      <w:r w:rsidRPr="00BC21B3">
        <w:rPr>
          <w:rFonts w:ascii="Myriad Pro"/>
          <w:i/>
        </w:rPr>
        <w:t xml:space="preserve">mero e o percentual de assentos reservados </w:t>
      </w:r>
      <w:r w:rsidRPr="00BC21B3">
        <w:rPr>
          <w:rFonts w:ascii="Myriad Pro"/>
          <w:i/>
        </w:rPr>
        <w:t>à</w:t>
      </w:r>
      <w:r w:rsidRPr="00BC21B3">
        <w:rPr>
          <w:rFonts w:ascii="Myriad Pro"/>
          <w:i/>
        </w:rPr>
        <w:t>s pessoas idosas no transporte coletivo p</w:t>
      </w:r>
      <w:r w:rsidRPr="00BC21B3">
        <w:rPr>
          <w:rFonts w:ascii="Myriad Pro"/>
          <w:i/>
        </w:rPr>
        <w:t>ú</w:t>
      </w:r>
      <w:r w:rsidRPr="00BC21B3">
        <w:rPr>
          <w:rFonts w:ascii="Myriad Pro"/>
          <w:i/>
        </w:rPr>
        <w:t>blico urbano e semiurbano e no transporte coletivo interestadual.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Senador Carlos Viana (PSD/MG)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projeto, com quatro Emendas que apresenta.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 e terminativo na CI.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 (Bloco Parlamentar PODEMOS/PSDB/PSL/PODEMOS - PR. Como Relator.)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Eu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o, Senador Humberto Costa.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De fato,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projeto de autoria do colega Senador Carlos Viana.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Passo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 na leitura.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No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rito, o projeto chega em boa hora.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projeto cuida do direito de ir e vir da pessoa idosa, traduzido no acesso aos meios de transportes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gratuidade no transporte urbano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direito de todos os passageiros com mais de 65 anos. A finalidade da regra constitucional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garantir sua participa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na vida comunit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ria, sendo a mobilidade urbana fator indispens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para a dignidade e o bem-estar dessas pessoas.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reserva de 10% prevista no Estatuto do Idoso se refere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quantidade de assentos sinalizados como de acesso preferencial destinados a elas. O Estatuto estabelece, ainda, que tanto a gratuidade quanto a reserva de assentos para as pessoas com idade entre 60 e 65 anos ficar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 crit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rio da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local.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Algumas capitais 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m adotado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pria para determinar que todos os assentos do transporte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blico urbano e semiurbano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do tipo preferencial e, portanto,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dispon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veis para a popula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que a eles faz jus, entre os quais a pessoa idosa.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caso do Rio de Janeiro e de Bras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lia, por exemplo.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 gratuidade no transporte interurbano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trazida pelo art. 40 do Estatuto do Idoso.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Sabe-se, a partir de not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cias veiculadas pela imprensa,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grande o n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mero de pessoas que buscam esse direito e encontram muitas dificuldades em seu caminho.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relatos sobre pessoas idosas enfrentando filas de 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12 horas na busca das passagens gratuitas. Entre as queixas apresentadas, destaca-se a da exig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das empresas de transporte de que a pessoa v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pessoalmente ao guich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 nos terminais de transporte, uma vez que as empresas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disponibilizam tal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por meio da internet, como fazem para o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blico pagante.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Conforme informa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da ANTT publicada no jornal </w:t>
      </w:r>
      <w:r w:rsidRPr="00BC21B3">
        <w:rPr>
          <w:rFonts w:ascii="Myriad Pro"/>
          <w:i/>
        </w:rPr>
        <w:t xml:space="preserve">Folha de </w:t>
      </w:r>
      <w:proofErr w:type="spellStart"/>
      <w:r w:rsidRPr="00BC21B3">
        <w:rPr>
          <w:rFonts w:ascii="Myriad Pro"/>
          <w:i/>
        </w:rPr>
        <w:t>S.Paulo</w:t>
      </w:r>
      <w:proofErr w:type="spellEnd"/>
      <w:r w:rsidRPr="00BC21B3">
        <w:rPr>
          <w:rFonts w:ascii="Myriad Pro"/>
        </w:rPr>
        <w:t>, edi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25 de junho de 2018, foram emitidas 916 mil gratuidades no transporte rodovi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de longa dist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ncia para idosos no per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odo de janeiro a setembro de 2017. O n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mero representa 3,3% do total de 27,7 milh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de passageiros nesse per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odo.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Assim, considerando os fatos apresentados, e no sentido de buscar o aperfei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oamento da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ria, apresentamos quatro emendas ao texto.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que, sendo um direito de toda pessoa com mais de 65 anos a gratuidade no transporte urbano e semiurbano, e, ainda, constatada a tend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das cidades de facultar a elas o direito de ocupar qualquer assento de sua prefer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ncia, decidimos propor a altera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art. 2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do projeto, a fim de estabelecer que a reserva de assentos ser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de, no 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nimo, 15%. A mudan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 que apresentamos torna evidente que esse percentual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menor a ser fixado,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restringindo as iniciativas de sua eleva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caso assim os Munic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pios julguem adequado.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Outra emenda determina que as operadoras do sistema de transporte ofere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am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pessoas idosas as mesmas plataformas de aquisi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bilhetes dispon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veis para outros passageiros. Assim, caso a empresa venda passagens pela internet, ela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dever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disponibilizar tal servi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o para a pessoa idosa com direito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gratuidade.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As demais emendas atualizam a ementa e o 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do projeto, de maneira a atualizar o objeto da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 para informar sobre as altera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que sugerimos nas emendas anteriores.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Voto.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Ante o exposto, o voto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PL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6.396, do Senador Carlos Viana, de 2019, com as emendas que a gente apresenta e cuja 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ntese eu acabei de fazer.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voto,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Arns,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o a V. Exa. </w:t>
      </w:r>
      <w:proofErr w:type="gramStart"/>
      <w:r w:rsidRPr="00BC21B3">
        <w:rPr>
          <w:rFonts w:ascii="Myriad Pro"/>
        </w:rPr>
        <w:t>pela</w:t>
      </w:r>
      <w:proofErr w:type="gramEnd"/>
      <w:r w:rsidRPr="00BC21B3">
        <w:rPr>
          <w:rFonts w:ascii="Myriad Pro"/>
        </w:rPr>
        <w:t xml:space="preserve"> leitura do seu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 e, mais uma vez, comunico que se </w:t>
      </w:r>
      <w:r w:rsidRPr="00BC21B3">
        <w:rPr>
          <w:rFonts w:ascii="Myriad Pro"/>
        </w:rPr>
        <w:lastRenderedPageBreak/>
        <w:t>trata de um projeto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terminativo e que, assim que tivermos o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necess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rio, faremos a sua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De imediato, eu passo a palavra a V. Exa. </w:t>
      </w:r>
      <w:proofErr w:type="gramStart"/>
      <w:r w:rsidRPr="00BC21B3">
        <w:rPr>
          <w:rFonts w:ascii="Myriad Pro"/>
        </w:rPr>
        <w:t>para</w:t>
      </w:r>
      <w:proofErr w:type="gramEnd"/>
      <w:r w:rsidRPr="00BC21B3">
        <w:rPr>
          <w:rFonts w:ascii="Myriad Pro"/>
        </w:rPr>
        <w:t xml:space="preserve"> que possa relatar o seu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ltimo projeto de hoje,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de autoria do Senador Jorge </w:t>
      </w:r>
      <w:proofErr w:type="spellStart"/>
      <w:r w:rsidRPr="00BC21B3">
        <w:rPr>
          <w:rFonts w:ascii="Myriad Pro"/>
        </w:rPr>
        <w:t>Kajuru</w:t>
      </w:r>
      <w:proofErr w:type="spellEnd"/>
      <w:r w:rsidRPr="00BC21B3">
        <w:rPr>
          <w:rFonts w:ascii="Myriad Pro"/>
        </w:rPr>
        <w:t>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30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33, DE 2020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Altera o art. 93 da Lei n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8.213, de 24 de julho de 1991, para refor</w:t>
      </w:r>
      <w:r w:rsidRPr="00BC21B3">
        <w:rPr>
          <w:rFonts w:ascii="Myriad Pro"/>
          <w:i/>
        </w:rPr>
        <w:t>ç</w:t>
      </w:r>
      <w:r w:rsidRPr="00BC21B3">
        <w:rPr>
          <w:rFonts w:ascii="Myriad Pro"/>
          <w:i/>
        </w:rPr>
        <w:t>ar as san</w:t>
      </w:r>
      <w:r w:rsidRPr="00BC21B3">
        <w:rPr>
          <w:rFonts w:ascii="Myriad Pro"/>
          <w:i/>
        </w:rPr>
        <w:t>çõ</w:t>
      </w:r>
      <w:r w:rsidRPr="00BC21B3">
        <w:rPr>
          <w:rFonts w:ascii="Myriad Pro"/>
          <w:i/>
        </w:rPr>
        <w:t>es e dar transpar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 ao descumprimento das quotas de contrata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de trabalhadores reabilitados e com defici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 e dispor sobre condi</w:t>
      </w:r>
      <w:r w:rsidRPr="00BC21B3">
        <w:rPr>
          <w:rFonts w:ascii="Myriad Pro"/>
          <w:i/>
        </w:rPr>
        <w:t>çõ</w:t>
      </w:r>
      <w:r w:rsidRPr="00BC21B3">
        <w:rPr>
          <w:rFonts w:ascii="Myriad Pro"/>
          <w:i/>
        </w:rPr>
        <w:t>es equitativas de desenvolvimento profissional, promo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e remunera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Autoria: Senador Jorge </w:t>
      </w:r>
      <w:proofErr w:type="spellStart"/>
      <w:r w:rsidRPr="00BC21B3">
        <w:rPr>
          <w:rFonts w:ascii="Myriad Pro"/>
        </w:rPr>
        <w:t>Kajuru</w:t>
      </w:r>
      <w:proofErr w:type="spellEnd"/>
      <w:r w:rsidRPr="00BC21B3">
        <w:rPr>
          <w:rFonts w:ascii="Myriad Pro"/>
        </w:rPr>
        <w:t xml:space="preserve"> (CIDADANIA/GO)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projeto, com tr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s emendas que apresenta.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 e terminativo na CAS.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Com a palavra V. </w:t>
      </w:r>
      <w:proofErr w:type="gramStart"/>
      <w:r w:rsidRPr="00BC21B3">
        <w:rPr>
          <w:rFonts w:ascii="Myriad Pro"/>
        </w:rPr>
        <w:t>Exa.,</w:t>
      </w:r>
      <w:proofErr w:type="gramEnd"/>
      <w:r w:rsidRPr="00BC21B3">
        <w:rPr>
          <w:rFonts w:ascii="Myriad Pro"/>
        </w:rPr>
        <w:t xml:space="preserve"> o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 (Bloco Parlamentar PODEMOS/PSDB/PSL/PODEMOS - PR. Como Relator.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Obrigado, Sr. Presidente, Senador Humberto Costa.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Passando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 do projeto, conforme o inciso VI do art. 102-E do Regimento Interno desta Casa, compete a esta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 e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Participativa o exame de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rias respeitantes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prote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integra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social das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ncia, o que evidencia ser regimental o seu exame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33, de 2020, do nobre Senador e colega, inclusive de partido, do Podemos, </w:t>
      </w:r>
      <w:proofErr w:type="spellStart"/>
      <w:r w:rsidRPr="00BC21B3">
        <w:rPr>
          <w:rFonts w:ascii="Myriad Pro"/>
        </w:rPr>
        <w:t>Kajuru</w:t>
      </w:r>
      <w:proofErr w:type="spellEnd"/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se divisam, tampouco, 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bices de constitucionalidade ou de juridicidade na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Quanto ao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rito, a solu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proposta pelo autor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bastante merit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ria, merecendo prosperar. Julgamos, contudo, haver utilidade no oferecimento de emendas para aperfei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oar o texto.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Acreditamos ser necess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rio ajuste redacional ao novo </w:t>
      </w:r>
      <w:r w:rsidRPr="00BC21B3">
        <w:rPr>
          <w:rFonts w:ascii="Myriad Pro"/>
        </w:rPr>
        <w:t>§</w:t>
      </w:r>
      <w:r w:rsidRPr="00BC21B3">
        <w:rPr>
          <w:rFonts w:ascii="Myriad Pro"/>
        </w:rPr>
        <w:t>5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>, de modo a tornar mais preciso o comando que cont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m, para dispor que as condi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 xml:space="preserve">es equitativas de desenvolvimento profissional, </w:t>
      </w:r>
      <w:r w:rsidRPr="00BC21B3">
        <w:rPr>
          <w:rFonts w:ascii="Myriad Pro"/>
        </w:rPr>
        <w:lastRenderedPageBreak/>
        <w:t>promo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remunera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devem ser exigidas da empresa desde que haja o desempenho de fun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similares entre seus empregados com e sem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Ademais, retiramos o comando do novo </w:t>
      </w:r>
      <w:r w:rsidRPr="00BC21B3">
        <w:rPr>
          <w:rFonts w:ascii="Myriad Pro"/>
        </w:rPr>
        <w:t>§</w:t>
      </w:r>
      <w:r w:rsidRPr="00BC21B3">
        <w:rPr>
          <w:rFonts w:ascii="Myriad Pro"/>
        </w:rPr>
        <w:t>7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>, por entender que ser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visto pelas empresas como um novo fator de c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lculo, o que pode gerar efeito contr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ao pretendido pelo dispositivo, considerando ser not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que muitas empresas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contabilizam as multas como custos.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Por fim, vamos aproveitar a boa ideia da divulga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cadastro de adimplentes e de inadimplentes para nele incluir as empresas que contratam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sem ter obriga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legal de faz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-lo, o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muito importante. Essa, de fato,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a responsabilidade social. Se a gente faz, porque a lei determina,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uma obriga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legal; se a gente faz sem a determina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legal, isso, de fato, caracteriza a responsabilidade social.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Conforme o exposto, o voto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33, de 2020, com as seguintes emendas: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EMENDA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CDH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-se a seguinte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ao </w:t>
      </w:r>
      <w:r w:rsidRPr="00BC21B3">
        <w:rPr>
          <w:rFonts w:ascii="Myriad Pro"/>
        </w:rPr>
        <w:t>§</w:t>
      </w:r>
      <w:r w:rsidRPr="00BC21B3">
        <w:rPr>
          <w:rFonts w:ascii="Myriad Pro"/>
        </w:rPr>
        <w:t>5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que o 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33, de 2020, acrescenta ao art. 93 da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8.213, de 24 de julho de 1991: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"</w:t>
      </w:r>
      <w:r w:rsidRPr="00BC21B3">
        <w:rPr>
          <w:rFonts w:ascii="Myriad Pro"/>
        </w:rPr>
        <w:t>§</w:t>
      </w:r>
      <w:r w:rsidRPr="00BC21B3">
        <w:rPr>
          <w:rFonts w:ascii="Myriad Pro"/>
        </w:rPr>
        <w:t>5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A empresa proporcionar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condi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equitativas de desenvolvimento profissional, promo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remunera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entre seus empregados com e sem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que exer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am fun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similares, devendo, em caso de descumprimento, pagar ao trabalhador discriminado o valor da diferen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da remunera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apurada, acrescido de indeniza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de, no 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nimo, 50% (cinquenta por cento)."</w:t>
      </w:r>
    </w:p>
    <w:p w:rsidR="00A50777" w:rsidRPr="00BC21B3" w:rsidRDefault="00A50777">
      <w:pPr>
        <w:pStyle w:val="Escriba-Citacaof3"/>
      </w:pP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EMENDA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CDH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Suprima-se o </w:t>
      </w:r>
      <w:r w:rsidRPr="00BC21B3">
        <w:rPr>
          <w:rFonts w:ascii="Myriad Pro"/>
        </w:rPr>
        <w:t>§</w:t>
      </w:r>
      <w:r w:rsidRPr="00BC21B3">
        <w:rPr>
          <w:rFonts w:ascii="Myriad Pro"/>
        </w:rPr>
        <w:t>7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que o 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33, de 2020, acrescenta ao art. 93 da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8.213, de 24 de julho de 1991.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E, finalmente, a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ltima emenda.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EMENDA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CDH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Renumere-se o </w:t>
      </w:r>
      <w:r w:rsidRPr="00BC21B3">
        <w:rPr>
          <w:rFonts w:ascii="Myriad Pro"/>
        </w:rPr>
        <w:t>§</w:t>
      </w:r>
      <w:r w:rsidRPr="00BC21B3">
        <w:rPr>
          <w:rFonts w:ascii="Myriad Pro"/>
        </w:rPr>
        <w:t>8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que o 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33, de 2020, acrescenta ao art. 93 da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8.213, de 24 de julho de 1991, como </w:t>
      </w:r>
      <w:r w:rsidRPr="00BC21B3">
        <w:rPr>
          <w:rFonts w:ascii="Myriad Pro"/>
        </w:rPr>
        <w:t>§</w:t>
      </w:r>
      <w:r w:rsidRPr="00BC21B3">
        <w:rPr>
          <w:rFonts w:ascii="Myriad Pro"/>
        </w:rPr>
        <w:t>7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>, com a seguinte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lastRenderedPageBreak/>
        <w:t>"</w:t>
      </w:r>
      <w:r w:rsidRPr="00BC21B3">
        <w:rPr>
          <w:rFonts w:ascii="Myriad Pro"/>
        </w:rPr>
        <w:t>§</w:t>
      </w:r>
      <w:r w:rsidRPr="00BC21B3">
        <w:rPr>
          <w:rFonts w:ascii="Myriad Pro"/>
        </w:rPr>
        <w:t>7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Compete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manter e publicar, periodicamente, conforme regulamento, lista das empresas que cumprem e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cumprem o disposto neste artigo, bem como rela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empresas que contratam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sem ter a obriga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legal de faz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-lo."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voto,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Obrigado.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Arns,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o a V. Exa. </w:t>
      </w:r>
      <w:proofErr w:type="gramStart"/>
      <w:r w:rsidRPr="00BC21B3">
        <w:rPr>
          <w:rFonts w:ascii="Myriad Pro"/>
        </w:rPr>
        <w:t>a</w:t>
      </w:r>
      <w:proofErr w:type="gramEnd"/>
      <w:r w:rsidRPr="00BC21B3">
        <w:rPr>
          <w:rFonts w:ascii="Myriad Pro"/>
        </w:rPr>
        <w:t xml:space="preserve"> leitura do seu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Quero registrar aqui, mais uma vez,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havendo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regimental, embora seja um projeto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terminativo,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faremos a sua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na primeira oportunidade em que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venhamos a ter o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regimental.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vou passar ao Senador Paulo Paim. Vou pedir a ele que fa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a leitura de dois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rios, o 13 e o 16, a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ser que V. Exa. </w:t>
      </w:r>
      <w:proofErr w:type="gramStart"/>
      <w:r w:rsidRPr="00BC21B3">
        <w:rPr>
          <w:rFonts w:ascii="Myriad Pro"/>
        </w:rPr>
        <w:t>tenha</w:t>
      </w:r>
      <w:proofErr w:type="gramEnd"/>
      <w:r w:rsidRPr="00BC21B3">
        <w:rPr>
          <w:rFonts w:ascii="Myriad Pro"/>
        </w:rPr>
        <w:t xml:space="preserve"> prioridade de algum entre os demais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pois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muitos o que V. Exa. </w:t>
      </w:r>
      <w:proofErr w:type="gramStart"/>
      <w:r w:rsidRPr="00BC21B3">
        <w:rPr>
          <w:rFonts w:ascii="Myriad Pro"/>
        </w:rPr>
        <w:t>tem</w:t>
      </w:r>
      <w:proofErr w:type="gramEnd"/>
      <w:r w:rsidRPr="00BC21B3">
        <w:rPr>
          <w:rFonts w:ascii="Myriad Pro"/>
        </w:rPr>
        <w:t xml:space="preserve"> para relatar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>, porque eu espero, logo depois dos seus dois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rios, concluir a nossa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na tarde de hoje. Pode ser o 13, Senador Paim?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Tranquilo, Sr. Presidente. Pode ser o 13. Eu posso ir direto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lise. E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o 16.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Mas, se o senhor me permitisse, o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ltimo item da pauta nossa pauta de hoje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aquela ideia da Subcomiss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da igualdade racial da luta contra os preconceitos. Se a gente pudesse deixar ele entre os apresentados e lidos, para darmos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no momento adequado. O.k. Presidente?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Perfeitamente.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de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50.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isso?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Isso.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O.k.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13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DO SENADO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507, DE 2018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lastRenderedPageBreak/>
        <w:t>Institui a pol</w:t>
      </w:r>
      <w:r w:rsidRPr="00BC21B3">
        <w:rPr>
          <w:rFonts w:ascii="Myriad Pro"/>
          <w:i/>
        </w:rPr>
        <w:t>í</w:t>
      </w:r>
      <w:r w:rsidRPr="00BC21B3">
        <w:rPr>
          <w:rFonts w:ascii="Myriad Pro"/>
          <w:i/>
        </w:rPr>
        <w:t>tica de atendimento ao jovem desligado de institui</w:t>
      </w:r>
      <w:r w:rsidRPr="00BC21B3">
        <w:rPr>
          <w:rFonts w:ascii="Myriad Pro"/>
          <w:i/>
        </w:rPr>
        <w:t>çõ</w:t>
      </w:r>
      <w:r w:rsidRPr="00BC21B3">
        <w:rPr>
          <w:rFonts w:ascii="Myriad Pro"/>
          <w:i/>
        </w:rPr>
        <w:t>es de acolhimento destinadas a crian</w:t>
      </w:r>
      <w:r w:rsidRPr="00BC21B3">
        <w:rPr>
          <w:rFonts w:ascii="Myriad Pro"/>
          <w:i/>
        </w:rPr>
        <w:t>ç</w:t>
      </w:r>
      <w:r w:rsidRPr="00BC21B3">
        <w:rPr>
          <w:rFonts w:ascii="Myriad Pro"/>
          <w:i/>
        </w:rPr>
        <w:t>as e adolescentes.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CPI dos Maus-tratos - 2017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 Paulo Paim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 xml:space="preserve">o: CAS e CDH.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- Em 10/12/2019, a mat</w:t>
      </w:r>
      <w:r w:rsidRPr="00BC21B3">
        <w:rPr>
          <w:rFonts w:ascii="Myriad Pro"/>
          <w:i/>
        </w:rPr>
        <w:t>é</w:t>
      </w:r>
      <w:r w:rsidRPr="00BC21B3">
        <w:rPr>
          <w:rFonts w:ascii="Myriad Pro"/>
          <w:i/>
        </w:rPr>
        <w:t>ria foi aprovada na CAS.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RS. Como Relator.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bom.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requerimento.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vamos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, de imediato, a esse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rio, indo diretamente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Nos termos do art. 102-E, inciso VI, do Regimento Interno do Senado Federal, compete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CDH opinar sobre proposi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 xml:space="preserve">es que digam respeito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prote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inf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 xml:space="preserve">ncia 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juventude, que vem a ser o objeto do PLS 507, de 2018.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Estamos inteiramente de acordo com as pondera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lan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adas pelo Senador </w:t>
      </w:r>
      <w:proofErr w:type="spellStart"/>
      <w:r w:rsidRPr="00BC21B3">
        <w:rPr>
          <w:rFonts w:ascii="Myriad Pro"/>
        </w:rPr>
        <w:t>Styvenson</w:t>
      </w:r>
      <w:proofErr w:type="spellEnd"/>
      <w:r w:rsidRPr="00BC21B3">
        <w:rPr>
          <w:rFonts w:ascii="Myriad Pro"/>
        </w:rPr>
        <w:t xml:space="preserve"> Valentim no brilhante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 que apresentou perante a CAS.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De fato,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perempt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ria e urgente a amplia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cobertura da assist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social, com o objetivo de oferecer uma transi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mais suave aos adolescentes desligados e em processo de desligamento de institui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de acolhimento institucional.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 acolhimento institucional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programa da assist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social prestado por institui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que oferecem abrigo tempor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a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 e adolescentes em situa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risco pessoal e social, como forma de transi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para reintegra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familiar ou coloca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em fam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lia substituta.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nestes locais que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 e adolescentes refazem seus la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afetivos, estabelecem v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nculos de amizade e companheirismo, aprendem uns com os outros e se ensinam mutuamente, ajudam-se a superar os desafios decorrentes do afastamento do conv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vio familiar.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Agora imaginemos uma pessoa jovem que chega aos 18 anos em regime de acolhimento institucional e se v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 na imin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 ter que deixar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somente o lugar que reconhece como sua casa, mas, principalmente, os amigos e profissionais que a apoiaram por anos e passaram a ser sua refer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 fam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lia. Essa pessoa iniciar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 vida adulta com uma nova perda imensur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e ter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de, novamente, reconstruir-se, come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ar de novo, sem que lhe seja garantida uma fonte de renda capaz de minorar os efeitos do desligamento.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Por fim,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podemos aceitar que o desligamento da institui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acolhimento institucional seja sucedido por uma situa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 abandono desse ou dessa jovem. Por </w:t>
      </w:r>
      <w:proofErr w:type="spellStart"/>
      <w:r w:rsidRPr="00BC21B3">
        <w:rPr>
          <w:rFonts w:ascii="Myriad Pro"/>
        </w:rPr>
        <w:t>tal</w:t>
      </w:r>
      <w:proofErr w:type="spellEnd"/>
      <w:r w:rsidRPr="00BC21B3">
        <w:rPr>
          <w:rFonts w:ascii="Myriad Pro"/>
        </w:rPr>
        <w:t xml:space="preserve"> motivo, manifestamos nosso total apre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pelo projeto de lei sob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lise.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assegura a oferta de moradia acess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 a jovens desligados ou em processo de desligamento das institui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mencionadas. Denominadas de rep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blicas, tais espa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os viabilizar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a constru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autonomia pessoal do jovem, possibilitando o desenvolvimento de autogest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</w:t>
      </w:r>
      <w:proofErr w:type="spellStart"/>
      <w:r w:rsidRPr="00BC21B3">
        <w:rPr>
          <w:rFonts w:ascii="Myriad Pro"/>
        </w:rPr>
        <w:t>autossustenta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 xml:space="preserve"> e independ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ncia. Com o suporte prestado pelas rep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blicas, jovens ter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condi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de se preparar para assumir as futuras responsabilidades inerentes ao processo de amadurecimento.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 Nesse sentido, o projeto prev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 a inser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deles em programas de profissionaliza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inser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no mercado de trabalho, habita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inclus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produtiva. Al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disso,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menos importante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incentivo para o engajamento em atividades culturais, art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sticas e esportivas, bem como para o estabelecimento de v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nculos comunit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rios e para a participa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social. O desenvolvimento das referidas dimens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da vida humana permitir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aos jovens encontrarem um novo lugar no mundo 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se perderem pelo caminho da solid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 do desamparo.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Sr. Presidente, estou aqui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procura do autor desse projeto,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li ainda. (</w:t>
      </w:r>
      <w:r w:rsidRPr="00BC21B3">
        <w:rPr>
          <w:rFonts w:ascii="Myriad Pro"/>
          <w:i/>
        </w:rPr>
        <w:t>Pausa.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projeto vem apresentado pela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Parlamentar de Inqu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rito dos Maus-Tratos.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Ficam aqui os meus cumprimentos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Parlamentar de Inqu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rito dos Maus-Tratos pela apresenta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desse projeto.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li todo 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Diante do exposto, o voto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de Lei do Senado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507, de 2018, apresentado pela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Parlamentar de Inqu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rito dos Maus-Tratos.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isso,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 pede a palavra.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sobre 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rio? (</w:t>
      </w:r>
      <w:r w:rsidRPr="00BC21B3">
        <w:rPr>
          <w:rFonts w:ascii="Myriad Pro"/>
          <w:i/>
        </w:rPr>
        <w:t>Pausa.</w:t>
      </w:r>
      <w:r w:rsidRPr="00BC21B3">
        <w:rPr>
          <w:rFonts w:ascii="Myriad Pro"/>
        </w:rPr>
        <w:t>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Apenas para registrar,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ao Senador Paulo Paim pela elabora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apresenta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seu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rio, que ser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votado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na primeira oportunidade.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passo a palavra ao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 (Bloco Parlamentar PODEMOS/PSDB/PSL/PODEMOS - PR. Pela ordem.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Eu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indago de V. </w:t>
      </w:r>
      <w:proofErr w:type="gramStart"/>
      <w:r w:rsidRPr="00BC21B3">
        <w:rPr>
          <w:rFonts w:ascii="Myriad Pro"/>
        </w:rPr>
        <w:t>Exa.,</w:t>
      </w:r>
      <w:proofErr w:type="gramEnd"/>
      <w:r w:rsidRPr="00BC21B3">
        <w:rPr>
          <w:rFonts w:ascii="Myriad Pro"/>
        </w:rPr>
        <w:t xml:space="preserve"> Presidente...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que sou relator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m do Projeto 1.246, de 2019, da Senadora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 xml:space="preserve">, que altera a Lei 9.394,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a Lei de Diretrizes e Bases da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Nacional. Eu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sei qual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item da pauta, mas...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t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nhamos aqui...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Cometemos um equ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voco.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como se V. Exa. </w:t>
      </w:r>
      <w:proofErr w:type="gramStart"/>
      <w:r w:rsidRPr="00BC21B3">
        <w:rPr>
          <w:rFonts w:ascii="Myriad Pro"/>
        </w:rPr>
        <w:t>tivesse</w:t>
      </w:r>
      <w:proofErr w:type="gramEnd"/>
      <w:r w:rsidRPr="00BC21B3">
        <w:rPr>
          <w:rFonts w:ascii="Myriad Pro"/>
        </w:rPr>
        <w:t xml:space="preserve"> lido, mas, na verdade,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leu.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de n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mero 17. 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Logo ap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o Senador Paulo Paim e 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pria leitura do requerimento do Senador Paulo Paim, eu passo a V. Exa. </w:t>
      </w:r>
      <w:proofErr w:type="gramStart"/>
      <w:r w:rsidRPr="00BC21B3">
        <w:rPr>
          <w:rFonts w:ascii="Myriad Pro"/>
        </w:rPr>
        <w:t>para</w:t>
      </w:r>
      <w:proofErr w:type="gramEnd"/>
      <w:r w:rsidRPr="00BC21B3">
        <w:rPr>
          <w:rFonts w:ascii="Myriad Pro"/>
        </w:rPr>
        <w:t xml:space="preserve"> leitura do item 17.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poss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vel?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 (Bloco Parlamentar PODEMOS/PSDB/PSL/PODEMOS - PR)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Isso.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poss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vel, sim.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conversei pelo WhatsApp com a Senadora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>, e ela tem o interesse de fazer um debate maior sobre o assunto. Eu disse que seria perfeitamente poss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vel, mas, como este projeto vai passar por v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rias Comiss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es, nada impede de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o analisarmos na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Humanos, sendo que ele ser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certamente terminativo na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eu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me oponho, obviamente,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audi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ncias, que acho muito oportunas, particularmente agora que as Comiss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 xml:space="preserve">es voltaram a funcionar.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O.k.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17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1246, DE 2019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Altera a Lei n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9.394, de 20 de dezembro de 1996, que </w:t>
      </w:r>
      <w:r w:rsidRPr="00BC21B3">
        <w:rPr>
          <w:rFonts w:ascii="Myriad Pro"/>
          <w:i/>
        </w:rPr>
        <w:t>“</w:t>
      </w:r>
      <w:r w:rsidRPr="00BC21B3">
        <w:rPr>
          <w:rFonts w:ascii="Myriad Pro"/>
          <w:i/>
        </w:rPr>
        <w:t>estabelece as diretrizes e bases da educa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nacional</w:t>
      </w:r>
      <w:r w:rsidRPr="00BC21B3">
        <w:rPr>
          <w:rFonts w:ascii="Myriad Pro"/>
          <w:i/>
        </w:rPr>
        <w:t>”</w:t>
      </w:r>
      <w:r w:rsidRPr="00BC21B3">
        <w:rPr>
          <w:rFonts w:ascii="Myriad Pro"/>
          <w:i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Autoria: Senadora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 xml:space="preserve"> (PSDB/SP)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vio Arns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projeto, na forma da Emenda (Substitutivo) que apresenta.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o: CDH e terminativa na CE.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O SR. FL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VIO ARNS (Bloco Parlamentar PODEMOS/PSDB/PSL/PODEMOS - PR. Como Relator.)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Ela prop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 uma altera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na LDB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passo a ler a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lise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que diz respeito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prote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inf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ncia e da juventude.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Quanto ao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rito da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importante reconhecermos que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distintos os grupos de alunos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ncia, transtornos globais do desenvolvimento, altas habilidades, </w:t>
      </w:r>
      <w:proofErr w:type="spellStart"/>
      <w:r w:rsidRPr="00BC21B3">
        <w:rPr>
          <w:rFonts w:ascii="Myriad Pro"/>
        </w:rPr>
        <w:t>superdota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 xml:space="preserve"> e transtornos mentais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V. Exa. </w:t>
      </w:r>
      <w:proofErr w:type="gramStart"/>
      <w:r w:rsidRPr="00BC21B3">
        <w:rPr>
          <w:rFonts w:ascii="Myriad Pro"/>
        </w:rPr>
        <w:t>pode</w:t>
      </w:r>
      <w:proofErr w:type="gramEnd"/>
      <w:r w:rsidRPr="00BC21B3">
        <w:rPr>
          <w:rFonts w:ascii="Myriad Pro"/>
        </w:rPr>
        <w:t xml:space="preserve"> nos ajudar muito, como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dico dessa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rea, inclusive.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Nem sempre um transtorno mental acarretar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 condi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ncia, considerada um impedimento de longo prazo que, em intera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com barreiras, obstrui a participa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plena e efetiva do aluno na sociedade, conforme disp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 o art. 2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da Lei 13.146, de 6 de julho de 2015. Da mesma forma,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se pode confundir transtornos globais de desenvolvimento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de natureza intelectual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com transtornos de ordem mental. Por fim, alguns estudos reconhecem a dupla excepcionalidade, ou seja, a presen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de alto desempenho, talentos ou habilidade ocorrendo em conjunto com desordens psiqui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tricas ou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ncias intelectuais. Trata-se, por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m, como 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pria express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sinaliza, de uma exce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uma associa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direta, mas igualmente merecedora de aten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legislador para que as pessoas com essas condi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tenham seus direitos respeitados e a possibilidade de acesso a condi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adequadas para o seu desenvolvimento intelectual.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Dessa forma, para se beneficiar das normas que garantem o tratamento educacional especializado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melhor aqui o atendimento, mudar a palavra tratamento por atendimento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>, educandos com transtornos mentais devem, em princ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pio, apresentar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a condi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ncia, de transtorno global de desenvolvimento ou de </w:t>
      </w:r>
      <w:proofErr w:type="spellStart"/>
      <w:r w:rsidRPr="00BC21B3">
        <w:rPr>
          <w:rFonts w:ascii="Myriad Pro"/>
        </w:rPr>
        <w:t>superdota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Alunos com transtornos mentais enfrentam numerosos obst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culos no processo de aprendizagem. Entre eles, podem estar desaten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falta de concentra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ansiedade e isolamento, sobre os quais encontramos farta literatura especializada. O suporte espec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fico ao estudante tem potencial para atenuar as dificuldades causadas por condi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particulares do indiv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duo e, em consequ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ncia, reduzir as chances de fracasso escolar e agravamento da exclus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social.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Resta saber se essa popula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discente efetivamente se beneficiaria do tratamento ou atendimento educacional especializado que hoje a lei garante apenas aos alunos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 xml:space="preserve">ncia, transtorno global de desenvolvimento e </w:t>
      </w:r>
      <w:proofErr w:type="spellStart"/>
      <w:r w:rsidRPr="00BC21B3">
        <w:rPr>
          <w:rFonts w:ascii="Myriad Pro"/>
        </w:rPr>
        <w:t>superdota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>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os anos 80 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Especial pautava suas 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a partir de diagn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sticos e abordagens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dicas da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ncia, que a associavam a padr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de anormalidade: indiv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duos com essa condi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eram pessoas a necessitar de tratamento e cura, pr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ticas e concep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que passaram a ser questionada por profissionais, segmentos afins, fam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lias e pelas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prias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ncia, possibilitando debates, reflex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e a ado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novas abordagens em rela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 xml:space="preserve">Assim, nas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ltimas d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cadas, assistimos a uma verdadeira revolu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o: a abordagem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dica deu espa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concep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biopsicossocial da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e, com isso, provocou a substitui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paradigma da integra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pelo da inclus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da pessoa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na sociedade, pois passamos a compreender que a sociedade deve incluir todas as pessoas e que qualquer exclus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ou barreira,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uma falha da coletividade antes de ser um defeito da pessoa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corresponde a padr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socialmente constru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dos.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Acompanhando essa tend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ncia, 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especial hoje busca a inclus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plena dos estudantes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ncia. Com foco na inclus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essa modalidade de atendimento educacional desenvolve e utiliza metodologias espec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ficas, com recursos pedag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gicos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prios, para responder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necessidades educacionais vivenciadas pelos discentes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no seu processo de ensino e aprendizagem.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De acordo com a Pol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tica Nacional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Especial na Perspectiva da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Inclusiva, apresentada pelo Minist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rio da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em 2008, 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especial deve ofertar ao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blico-alvo oportunidades de enriquecimento curricular, ensino de linguagens e c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digos espec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ficos de comunica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sinaliza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ajudas 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cnicas e tecnologia </w:t>
      </w:r>
      <w:proofErr w:type="spellStart"/>
      <w:r w:rsidRPr="00BC21B3">
        <w:rPr>
          <w:rFonts w:ascii="Myriad Pro"/>
        </w:rPr>
        <w:t>assistiva</w:t>
      </w:r>
      <w:proofErr w:type="spellEnd"/>
      <w:r w:rsidRPr="00BC21B3">
        <w:rPr>
          <w:rFonts w:ascii="Myriad Pro"/>
        </w:rPr>
        <w:t xml:space="preserve">. O atendimento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realizado por profissionais com conhecimentos espec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ficos no ensino de libras, da 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ngua portuguesa na modalidade escrita como segunda 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ngua, do sistema braile, do soroban, da orienta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mobilidade, das atividades de vida aut</w:t>
      </w:r>
      <w:r w:rsidRPr="00BC21B3">
        <w:rPr>
          <w:rFonts w:ascii="Myriad Pro"/>
        </w:rPr>
        <w:t>ô</w:t>
      </w:r>
      <w:r w:rsidRPr="00BC21B3">
        <w:rPr>
          <w:rFonts w:ascii="Myriad Pro"/>
        </w:rPr>
        <w:t>noma, da comunica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alternativa, do desenvolvimento dos processos mentais superiores, dos programas de enriquecimento curricular, da adequa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 produ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materiais did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ticos e pedag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gicos, da utiliza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 recursos 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pticos e da tecnologia </w:t>
      </w:r>
      <w:proofErr w:type="spellStart"/>
      <w:r w:rsidRPr="00BC21B3">
        <w:rPr>
          <w:rFonts w:ascii="Myriad Pro"/>
        </w:rPr>
        <w:t>assistiva</w:t>
      </w:r>
      <w:proofErr w:type="spellEnd"/>
      <w:r w:rsidRPr="00BC21B3">
        <w:rPr>
          <w:rFonts w:ascii="Myriad Pro"/>
        </w:rPr>
        <w:t>. Al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disso, as escolas devem contar com instrutor, tradutor/int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rprete de libras e guia int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rprete, bem como monitor ou cuidador aos alunos com necessidade de apoio nas atividades de higiene, alimenta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locomo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entre outras, que exijam aux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lio constante no cotidiano escolar.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Por outro lado, em rela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aos alunos com transtornos mentais, a literatura especializada recomenda que o tratamento seja prescrito por profissional de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de mental.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ineg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o papel da escola nesse processo, por ser um local privilegiado para a observa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das necessidades desses alunos. A equipe escolar pode contribuir de modo relevante para o diagn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stico e para a condu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tratamento de transtornos mentais.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Entendemos, portanto, que, para esse segmento de educandos, a orienta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adequada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acompanhamento por profissionais da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rea de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de. Em outras palavras,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seria ben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fico para a aprendizagem dos educandos com transtornos mentais a extens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por si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, dos procedimentos metodol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gicos adotados pela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especial, a que fizemos ampla refer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anteriormente.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Contudo, consideramos importante olhar para as necessidades desses educandos, motivo pelo qual recomendamos 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projeto, na forma de um substitutivo que refor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a institui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um atendimento espec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fico e adequado para alunos com transtornos mentais.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para sintetizar rapidamente, se isso for poss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vel, a gente pensar que os alunos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na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rea sensorial, estudos globais de desenvolvimento, </w:t>
      </w:r>
      <w:proofErr w:type="spellStart"/>
      <w:r w:rsidRPr="00BC21B3">
        <w:rPr>
          <w:rFonts w:ascii="Myriad Pro"/>
        </w:rPr>
        <w:t>superdota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 xml:space="preserve">,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uma necessidade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m na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rea intelectual, e os transtornos mentais 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m que ser bem atendidos enquanto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 e adolescentes porque a gente chega a ver, em estat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sticas a que eu tive acesso, por exemplo, que numa escola de mil alunos, 200 alunos estavam, de alguma forma, sendo tratados por transtornos mentais: medo, isolamento, depress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e tantas coisas que acontecem na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rea mental.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grande necessidade de uma intera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entre o pedag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gico, quando os alunos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numa quinta s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rie, sexta s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rie, no ensino m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dio, no quarto ano, no primeiro ano, com os profissionais da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de.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no voto, em raz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do que foi exposto, conclu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mos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de Lei 1.246, de 2019, na forma do seguinte substitutivo: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1.246, DE 2019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Altera 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9.394, de 20 de dezembro de 1996, que estabelece as diretrizes e bases da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nacional, para garantir aos educandos com transtornos mentais atendimento adequado por profissional da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rea de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de, preferencialmente na rede regular de ensino.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Eles 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na escola, a parte pedag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gica pode contribuir decisivamente com isso e tem que haver uma intera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forte entre o pedag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gico, mas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que a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fica 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quatro, cinco, seis ou mais horas por dia, a crian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 e </w:t>
      </w:r>
      <w:proofErr w:type="spellStart"/>
      <w:r w:rsidRPr="00BC21B3">
        <w:rPr>
          <w:rFonts w:ascii="Myriad Pro"/>
        </w:rPr>
        <w:t>o</w:t>
      </w:r>
      <w:proofErr w:type="spellEnd"/>
      <w:r w:rsidRPr="00BC21B3">
        <w:rPr>
          <w:rFonts w:ascii="Myriad Pro"/>
        </w:rPr>
        <w:t xml:space="preserve"> adolescente e o adulto eventualmente, na EJA,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Jovens e Adultos, a intera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de com 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o. 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O CONGRESSO NACIONAL decreta: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Art. 1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O art. 4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da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9.394, de 20 de dezembro de 1996, passa a vigorar acrescido do seguinte inciso XI: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“</w:t>
      </w:r>
      <w:r w:rsidRPr="00BC21B3">
        <w:rPr>
          <w:rFonts w:ascii="Myriad Pro"/>
        </w:rPr>
        <w:t>Art. 4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........................................................................................................................................................................................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 xml:space="preserve">XI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atendimento adequado por profissionais da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rea de sa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de aos educandos com transtornos mentais, preferencialmente na rede regular de ensino. </w:t>
      </w:r>
      <w:r w:rsidRPr="00BC21B3">
        <w:rPr>
          <w:rFonts w:ascii="Myriad Pro"/>
        </w:rPr>
        <w:t>”</w:t>
      </w:r>
      <w:r w:rsidRPr="00BC21B3">
        <w:rPr>
          <w:rFonts w:ascii="Myriad Pro"/>
        </w:rPr>
        <w:t xml:space="preserve"> (NR)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Dentro da escola como acontece em pa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ses desenvolvidos que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fazem essa sistem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tica, que adotam esse caminho.</w:t>
      </w:r>
    </w:p>
    <w:p w:rsidR="00A50777" w:rsidRPr="00BC21B3" w:rsidRDefault="00D5034A">
      <w:pPr>
        <w:pStyle w:val="Escriba-Citacaof3"/>
      </w:pPr>
      <w:r w:rsidRPr="00BC21B3">
        <w:rPr>
          <w:rFonts w:ascii="Myriad Pro"/>
        </w:rPr>
        <w:t>Art. 2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Esta Lei entra em vigor ap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decorridos 360 dias de sua publica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oficial.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Senadora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>, autora do projeto, a quem eu quero parabenizar pela atua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pelas ideias, gostaria de se aprofundar no tema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m.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 xml:space="preserve">Eu acho interessante,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uma 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rea necess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 a ser debatida e discutida no Brasil, mas vai haver ainda um caminho na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Assuntos Sociais,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na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pria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 e, a partir desse debate, podemos achar os caminhos que sejam mais interessantes.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voto,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a V. Exa. A leitura do projeto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elimina a possibilidade da realiza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audi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ncias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blicas e discutiremos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, na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xima ou nas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ximas reuni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 xml:space="preserve">es, o encaminhamento a ser dado.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Eu retorno a palavra... Ah, antes do Senador Paim, pediu a palavra aqui o Senador </w:t>
      </w:r>
      <w:proofErr w:type="spellStart"/>
      <w:r w:rsidRPr="00BC21B3">
        <w:rPr>
          <w:rFonts w:ascii="Myriad Pro"/>
        </w:rPr>
        <w:t>Izalci</w:t>
      </w:r>
      <w:proofErr w:type="spellEnd"/>
      <w:r w:rsidRPr="00BC21B3">
        <w:rPr>
          <w:rFonts w:ascii="Myriad Pro"/>
        </w:rPr>
        <w:t>.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, de imediato, eu passo ao Senador Paim para que ele leia o outro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 e o requerimento.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 SR. IZALCI LUCAS (Bloco Parlamentar PODEMOS/PSDB/PSL/PSDB - DF. Pela ordem.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Presidente, eu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quero, primeiro, parabenizar V. Exa. </w:t>
      </w:r>
      <w:proofErr w:type="gramStart"/>
      <w:r w:rsidRPr="00BC21B3">
        <w:rPr>
          <w:rFonts w:ascii="Myriad Pro"/>
        </w:rPr>
        <w:t>pelo</w:t>
      </w:r>
      <w:proofErr w:type="gramEnd"/>
      <w:r w:rsidRPr="00BC21B3">
        <w:rPr>
          <w:rFonts w:ascii="Myriad Pro"/>
        </w:rPr>
        <w:t xml:space="preserve"> rein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cio dos trabalhos semipresenciais. Eu estava acompanhando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, ao mesmo tempo, 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o Plen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rio, e ainda fui convidado para 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deres do Congresso aqui, mas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para quatro reuni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no mesmo hor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rio. E 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pria Senadora Mara me pediu, e fiz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esse apelo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o, que segunda-feira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dia de planejar a semana, pelo menos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argumento,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argumento forte de que segunda-feira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tem tradi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comiss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es, e vamos levar essa quest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para 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deres, porque, de fato, a gente vai ter problema de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rias terminativas dependendo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o. Na Educa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mesmo precisamos de 15, no 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nimo, 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, 14, 15 presen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as, e a gente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consegue.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para pedir a V. Exa. </w:t>
      </w:r>
      <w:proofErr w:type="gramStart"/>
      <w:r w:rsidRPr="00BC21B3">
        <w:rPr>
          <w:rFonts w:ascii="Myriad Pro"/>
        </w:rPr>
        <w:t>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</w:t>
      </w:r>
      <w:proofErr w:type="gramEnd"/>
      <w:r w:rsidRPr="00BC21B3">
        <w:rPr>
          <w:rFonts w:ascii="Myriad Pro"/>
        </w:rPr>
        <w:t xml:space="preserve">,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der do Partido dos Trabalhadores, para discutirmos essa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 na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deres, porque prejudica por serem duas tr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s Comiss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es. Segunda-feira normalmente h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debates, audi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ncias 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 xml:space="preserve">blicas importantes, e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vezes a gente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pode participar porque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bom participar de duas, tr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s reuni</w:t>
      </w:r>
      <w:r w:rsidRPr="00BC21B3">
        <w:rPr>
          <w:rFonts w:ascii="Myriad Pro"/>
        </w:rPr>
        <w:t>õ</w:t>
      </w:r>
      <w:r w:rsidRPr="00BC21B3">
        <w:rPr>
          <w:rFonts w:ascii="Myriad Pro"/>
        </w:rPr>
        <w:t>es ao mesmo tempo.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s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 um apelo, aproveitando a presen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dos Senadores e a lideran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a de V. Exa. </w:t>
      </w:r>
      <w:proofErr w:type="gramStart"/>
      <w:r w:rsidRPr="00BC21B3">
        <w:rPr>
          <w:rFonts w:ascii="Myriad Pro"/>
        </w:rPr>
        <w:t>para</w:t>
      </w:r>
      <w:proofErr w:type="gramEnd"/>
      <w:r w:rsidRPr="00BC21B3">
        <w:rPr>
          <w:rFonts w:ascii="Myriad Pro"/>
        </w:rPr>
        <w:t xml:space="preserve"> refletirmos sobre isso.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Obrigado, Presidente.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Senador </w:t>
      </w:r>
      <w:proofErr w:type="spellStart"/>
      <w:r w:rsidRPr="00BC21B3">
        <w:rPr>
          <w:rFonts w:ascii="Myriad Pro"/>
        </w:rPr>
        <w:t>Izalci</w:t>
      </w:r>
      <w:proofErr w:type="spellEnd"/>
      <w:r w:rsidRPr="00BC21B3">
        <w:rPr>
          <w:rFonts w:ascii="Myriad Pro"/>
        </w:rPr>
        <w:t>, primeiro, muito obrigado pela participa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 V. Exa. </w:t>
      </w:r>
      <w:proofErr w:type="gramStart"/>
      <w:r w:rsidRPr="00BC21B3">
        <w:rPr>
          <w:rFonts w:ascii="Myriad Pro"/>
        </w:rPr>
        <w:t>nesse</w:t>
      </w:r>
      <w:proofErr w:type="gramEnd"/>
      <w:r w:rsidRPr="00BC21B3">
        <w:rPr>
          <w:rFonts w:ascii="Myriad Pro"/>
        </w:rPr>
        <w:t xml:space="preserve"> esfor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para que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possamos fazer a nossa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funcionar.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Segundo,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importante informar quem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nos acompanhando que essa foi uma resolu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Diretora do Senado Federal e que caber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a ela rediscutir. Existem essas dificuldades realmente, mas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m, no momento em que 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 compete com outras,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encontramos dificuldades. Mas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tenha d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vida de que a preocupa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 V. Exa. </w:t>
      </w:r>
      <w:proofErr w:type="gramStart"/>
      <w:r w:rsidRPr="00BC21B3">
        <w:rPr>
          <w:rFonts w:ascii="Myriad Pro"/>
        </w:rPr>
        <w:t>e</w:t>
      </w:r>
      <w:proofErr w:type="gramEnd"/>
      <w:r w:rsidRPr="00BC21B3">
        <w:rPr>
          <w:rFonts w:ascii="Myriad Pro"/>
        </w:rPr>
        <w:t xml:space="preserve"> da Senadora Mara </w:t>
      </w:r>
      <w:proofErr w:type="spellStart"/>
      <w:r w:rsidRPr="00BC21B3">
        <w:rPr>
          <w:rFonts w:ascii="Myriad Pro"/>
        </w:rPr>
        <w:t>Gabrilli</w:t>
      </w:r>
      <w:proofErr w:type="spellEnd"/>
      <w:r w:rsidRPr="00BC21B3">
        <w:rPr>
          <w:rFonts w:ascii="Myriad Pro"/>
        </w:rPr>
        <w:t xml:space="preserve"> 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preocupa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 xml:space="preserve">es pertinentes.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passo a palavra ao Senador Paulo Paim para que ele fa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a leitura do item 16,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Senador?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Isso, 16.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Do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 do item 16 da pauta, e, logo, em seguida, para que possamos fazer a leitura do seu requerimento. 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16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PROJETO DE LEI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401, DE 2019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 xml:space="preserve">Acrescenta os </w:t>
      </w:r>
      <w:r w:rsidRPr="00BC21B3">
        <w:rPr>
          <w:rFonts w:ascii="Myriad Pro"/>
          <w:i/>
        </w:rPr>
        <w:t>§§</w:t>
      </w:r>
      <w:r w:rsidRPr="00BC21B3">
        <w:rPr>
          <w:rFonts w:ascii="Myriad Pro"/>
          <w:i/>
        </w:rPr>
        <w:t xml:space="preserve"> 1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e 2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ao art. 1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da Lei n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10.741, de 1</w:t>
      </w:r>
      <w:r w:rsidRPr="00BC21B3">
        <w:rPr>
          <w:rFonts w:ascii="Myriad Pro"/>
          <w:i/>
        </w:rPr>
        <w:t>º</w:t>
      </w:r>
      <w:r w:rsidRPr="00BC21B3">
        <w:rPr>
          <w:rFonts w:ascii="Myriad Pro"/>
          <w:i/>
        </w:rPr>
        <w:t xml:space="preserve"> de outubro de 2003 (Estatuto do Idoso), para estabelecer que a pessoa com defici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 seja considerada idosa com idade igual ou superior a 50 (cinquenta anos), limite que poder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 xml:space="preserve"> ser reduzido mediante avalia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biopsicossocial multidisciplinar da defici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mara dos Deputados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Relatoria: Senador Paulo Paim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rio: Favor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ao Projeto.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Observa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es:</w:t>
      </w:r>
      <w:r w:rsidRPr="00BC21B3">
        <w:rPr>
          <w:rFonts w:ascii="Myriad Pro"/>
          <w:i/>
        </w:rPr>
        <w:t xml:space="preserve">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Tramita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 xml:space="preserve">o: CAS e CDH.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- Em 03/12/2019, a mat</w:t>
      </w:r>
      <w:r w:rsidRPr="00BC21B3">
        <w:rPr>
          <w:rFonts w:ascii="Myriad Pro"/>
          <w:i/>
        </w:rPr>
        <w:t>é</w:t>
      </w:r>
      <w:r w:rsidRPr="00BC21B3">
        <w:rPr>
          <w:rFonts w:ascii="Myriad Pro"/>
          <w:i/>
        </w:rPr>
        <w:t>ria foi aprovada na CAS.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RS. Como Relator.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O.k., vamos tentar simplificar ao m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ximo.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Vem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 xml:space="preserve">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401, de autoria do nobre Deputado Eduardo Barbosa, que foi um dos construtores, lembro eu da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poca, do Estatuto do Idoso, que eu apresentei, mas ele foi fundamental, para estabelecer que a pessoa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seja considerada idosa a partir dos 50 anos, podendo esse limite et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 ser reduzido mediante avalia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biopsicossocial. Se a proposi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for aprovada, a lei resultante entrar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em vigor na data de sua publica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Estou aqui para mostrar a proposta do meu querido amigo, Deputado Eduardo Barbosa. Eu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vou direto para a an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lise, onde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muito clara a extens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da reda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dada.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A ideia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estender para indiv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duos nessa condi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a prote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conferida aos idosos por normas espec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ficas, notadamente o Estatuto do Idoso. Al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disso, o projeto viabiliza a aplica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 conceitos de </w:t>
      </w:r>
      <w:r w:rsidRPr="00BC21B3">
        <w:rPr>
          <w:rFonts w:ascii="Myriad Pro"/>
        </w:rPr>
        <w:lastRenderedPageBreak/>
        <w:t>envelhecimento ativo para as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ncia, minimizando os poss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veis impactos negativos do avan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da idade em um grupo social especialmente vulner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Envelhecimento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algo inexor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vel, todos seremos convidados a experiment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-lo, todos vamos envelhecer, se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morrermos antes. Devemos fazer o que estiver ao nosso alcance para garantir </w:t>
      </w:r>
      <w:r w:rsidRPr="00BC21B3">
        <w:rPr>
          <w:rFonts w:ascii="Myriad Pro"/>
        </w:rPr>
        <w:t>à</w:t>
      </w:r>
      <w:r w:rsidRPr="00BC21B3">
        <w:rPr>
          <w:rFonts w:ascii="Myriad Pro"/>
        </w:rPr>
        <w:t>s pessoas com defici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um envelhecimento saud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vel e em condi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dignidade, marcado pela autonomia e independ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tanto quanto poss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vel, 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logo apare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am os primeiros sinais da sua etapa final.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Esse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relat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rio, Sr. Presidente.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Em raz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do exposto, conclu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mos pela aprova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Projeto de Lei n</w:t>
      </w:r>
      <w:r w:rsidRPr="00BC21B3">
        <w:rPr>
          <w:rFonts w:ascii="Myriad Pro"/>
        </w:rPr>
        <w:t>º</w:t>
      </w:r>
      <w:r w:rsidRPr="00BC21B3">
        <w:rPr>
          <w:rFonts w:ascii="Myriad Pro"/>
        </w:rPr>
        <w:t xml:space="preserve"> 401, de 2019.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 xml:space="preserve">o a V. Exa. </w:t>
      </w:r>
      <w:proofErr w:type="gramStart"/>
      <w:r w:rsidRPr="00BC21B3">
        <w:rPr>
          <w:rFonts w:ascii="Myriad Pro"/>
        </w:rPr>
        <w:t>a</w:t>
      </w:r>
      <w:proofErr w:type="gramEnd"/>
      <w:r w:rsidRPr="00BC21B3">
        <w:rPr>
          <w:rFonts w:ascii="Myriad Pro"/>
        </w:rPr>
        <w:t xml:space="preserve"> leitura do item 16. Trata-se de um projeto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temos hoje o qu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rum suficiente para a sua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o. Por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m, na primeira oportunidade,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faremos a discuss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dessa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Bom, por 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ltimo, o item 50.</w:t>
      </w:r>
    </w:p>
    <w:p w:rsidR="00A50777" w:rsidRPr="00BC21B3" w:rsidRDefault="00A50777">
      <w:pPr>
        <w:pStyle w:val="Escriba-Normalfffffffffffffffffffffffffff4"/>
      </w:pP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ITEM 50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REQUERIMENTO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DE DIREITOS HUMANOS E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PARTICIPATIVA N</w:t>
      </w:r>
      <w:r w:rsidRPr="00BC21B3">
        <w:rPr>
          <w:rFonts w:ascii="Myriad Pro"/>
        </w:rPr>
        <w:t>°</w:t>
      </w:r>
      <w:r w:rsidRPr="00BC21B3">
        <w:rPr>
          <w:rFonts w:ascii="Myriad Pro"/>
        </w:rPr>
        <w:t xml:space="preserve"> 26, DE 2020</w:t>
      </w:r>
    </w:p>
    <w:p w:rsidR="00A50777" w:rsidRPr="00BC21B3" w:rsidRDefault="00D5034A">
      <w:pPr>
        <w:pStyle w:val="Escriba-Centralizadoff8"/>
      </w:pPr>
      <w:r w:rsidRPr="00BC21B3">
        <w:rPr>
          <w:rFonts w:ascii="Myriad Pro"/>
        </w:rPr>
        <w:t>-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terminativo -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  <w:i/>
        </w:rPr>
        <w:t>Requer nos termos do art. 73 do Regimento Interno do Senado Federal, a cria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de Subcomiss</w:t>
      </w:r>
      <w:r w:rsidRPr="00BC21B3">
        <w:rPr>
          <w:rFonts w:ascii="Myriad Pro"/>
          <w:i/>
        </w:rPr>
        <w:t>ã</w:t>
      </w:r>
      <w:r w:rsidRPr="00BC21B3">
        <w:rPr>
          <w:rFonts w:ascii="Myriad Pro"/>
          <w:i/>
        </w:rPr>
        <w:t>o Tempor</w:t>
      </w:r>
      <w:r w:rsidRPr="00BC21B3">
        <w:rPr>
          <w:rFonts w:ascii="Myriad Pro"/>
          <w:i/>
        </w:rPr>
        <w:t>á</w:t>
      </w:r>
      <w:r w:rsidRPr="00BC21B3">
        <w:rPr>
          <w:rFonts w:ascii="Myriad Pro"/>
          <w:i/>
        </w:rPr>
        <w:t>ria, composta de 3 (tr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s) membros titulares e igual n</w:t>
      </w:r>
      <w:r w:rsidRPr="00BC21B3">
        <w:rPr>
          <w:rFonts w:ascii="Myriad Pro"/>
          <w:i/>
        </w:rPr>
        <w:t>ú</w:t>
      </w:r>
      <w:r w:rsidRPr="00BC21B3">
        <w:rPr>
          <w:rFonts w:ascii="Myriad Pro"/>
          <w:i/>
        </w:rPr>
        <w:t>mero de suplentes, para, no prazo de 850 (oitocentos e cinquenta) dias, acompanhar e instruir pol</w:t>
      </w:r>
      <w:r w:rsidRPr="00BC21B3">
        <w:rPr>
          <w:rFonts w:ascii="Myriad Pro"/>
          <w:i/>
        </w:rPr>
        <w:t>í</w:t>
      </w:r>
      <w:r w:rsidRPr="00BC21B3">
        <w:rPr>
          <w:rFonts w:ascii="Myriad Pro"/>
          <w:i/>
        </w:rPr>
        <w:t>ticas para promo</w:t>
      </w:r>
      <w:r w:rsidRPr="00BC21B3">
        <w:rPr>
          <w:rFonts w:ascii="Myriad Pro"/>
          <w:i/>
        </w:rPr>
        <w:t>çã</w:t>
      </w:r>
      <w:r w:rsidRPr="00BC21B3">
        <w:rPr>
          <w:rFonts w:ascii="Myriad Pro"/>
          <w:i/>
        </w:rPr>
        <w:t>o da igualdade racial e o combate ao racismo no Brasil.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Autoria: Senador Paulo Paim (PT/RS)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concedo a palavra ao Senador Paulo Paim, para a leitura do requerimento.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RS. Para encaminhar. </w:t>
      </w:r>
      <w:r w:rsidRPr="00BC21B3">
        <w:rPr>
          <w:rFonts w:ascii="Myriad Pro"/>
          <w:i/>
        </w:rPr>
        <w:t>Por videoconfer</w:t>
      </w:r>
      <w:r w:rsidRPr="00BC21B3">
        <w:rPr>
          <w:rFonts w:ascii="Myriad Pro"/>
          <w:i/>
        </w:rPr>
        <w:t>ê</w:t>
      </w:r>
      <w:r w:rsidRPr="00BC21B3">
        <w:rPr>
          <w:rFonts w:ascii="Myriad Pro"/>
          <w:i/>
        </w:rPr>
        <w:t>ncia</w:t>
      </w:r>
      <w:r w:rsidRPr="00BC21B3">
        <w:rPr>
          <w:rFonts w:ascii="Myriad Pro"/>
        </w:rPr>
        <w:t xml:space="preserve">.)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Presidente, de forma muito 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pida, requeiro, nos termos do art. 73 do Regimento Interno do Senado Federal, a cria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Subcomiss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Tempor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ria, composta de 3 (tr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s) membros titulares e 3 (tr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s) membros suplentes, para, no prazo de 850 (oitocentos e cinquenta) dias, acompanhar e instruir pol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ticas para promo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igualdade racial e do combate ao racismo no Brasil.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lastRenderedPageBreak/>
        <w:t>A justifica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longa, Sr. Presidente, mas todos conhecem 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ria.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tivemos, no passado, uma Subcomiss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nesses moldes.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O racismo estrutural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muito contundente no Brasil, e esta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poderia,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reunir especialistas a debater o tema, e tudo aquilo que acharmos de extrema import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ncia, na minha avalia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Presidente, levaremos,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para 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principal, para a gente aprofundar esse tema de combate ao racismo e ao preconceito.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Eu, por exemplo, tenho um outro requerimento, a pedido do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 xml:space="preserve">prio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mas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preciso apresentar hoje,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>, exatamente a pedido do Senador Rom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rio, para que eu discuta, com profundidade, o racismo estrutural. Mas eu acho que, aprovando 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 a gente combina com V. Exa. </w:t>
      </w:r>
      <w:proofErr w:type="gramStart"/>
      <w:r w:rsidRPr="00BC21B3">
        <w:rPr>
          <w:rFonts w:ascii="Myriad Pro"/>
        </w:rPr>
        <w:t>como</w:t>
      </w:r>
      <w:proofErr w:type="gramEnd"/>
      <w:r w:rsidRPr="00BC21B3">
        <w:rPr>
          <w:rFonts w:ascii="Myriad Pro"/>
        </w:rPr>
        <w:t xml:space="preserve">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que ela vai funcionar.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Esse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o requerimento, Sr.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O.k.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Eu queria apenas pedir a V. </w:t>
      </w:r>
      <w:proofErr w:type="gramStart"/>
      <w:r w:rsidRPr="00BC21B3">
        <w:rPr>
          <w:rFonts w:ascii="Myriad Pro"/>
        </w:rPr>
        <w:t>Exa.,</w:t>
      </w:r>
      <w:proofErr w:type="gramEnd"/>
      <w:r w:rsidRPr="00BC21B3">
        <w:rPr>
          <w:rFonts w:ascii="Myriad Pro"/>
        </w:rPr>
        <w:t xml:space="preserve"> que eu entendo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uma decis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correta,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importante que n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s possamos nos aprofundar nessa tem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tica, mas eu gostaria de discutir a mat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ria. Na pr</w:t>
      </w:r>
      <w:r w:rsidRPr="00BC21B3">
        <w:rPr>
          <w:rFonts w:ascii="Myriad Pro"/>
        </w:rPr>
        <w:t>ó</w:t>
      </w:r>
      <w:r w:rsidRPr="00BC21B3">
        <w:rPr>
          <w:rFonts w:ascii="Myriad Pro"/>
        </w:rPr>
        <w:t>xima semana, infelizmente, eu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poderei estar aqui.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, se V. Exa. </w:t>
      </w:r>
      <w:proofErr w:type="gramStart"/>
      <w:r w:rsidRPr="00BC21B3">
        <w:rPr>
          <w:rFonts w:ascii="Myriad Pro"/>
        </w:rPr>
        <w:t>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</w:t>
      </w:r>
      <w:proofErr w:type="gramEnd"/>
      <w:r w:rsidRPr="00BC21B3">
        <w:rPr>
          <w:rFonts w:ascii="Myriad Pro"/>
        </w:rPr>
        <w:t xml:space="preserve"> se incomodasse, poder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amos colocar para 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na semana seguinte. Eu queria discutir apenas alguns aspectos de per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odo, tempo, algumas coisas assim. E ficamos,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o, assim.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poss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vel?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Sem problema. Sem problema.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O.k.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PAULO PAIM (Bloco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RS)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Sigo a orienta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 V. </w:t>
      </w:r>
      <w:proofErr w:type="gramStart"/>
      <w:r w:rsidRPr="00BC21B3">
        <w:rPr>
          <w:rFonts w:ascii="Myriad Pro"/>
        </w:rPr>
        <w:t>Exa.,</w:t>
      </w:r>
      <w:proofErr w:type="gramEnd"/>
      <w:r w:rsidRPr="00BC21B3">
        <w:rPr>
          <w:rFonts w:ascii="Myriad Pro"/>
        </w:rPr>
        <w:t xml:space="preserve"> Presidente.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 SR. PRESIDENTE (Humberto Costa. Bloco Parlamentar da Resist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ncia Democr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tica/PT - PE) </w:t>
      </w:r>
      <w:r w:rsidRPr="00BC21B3">
        <w:rPr>
          <w:rFonts w:ascii="Myriad Pro"/>
        </w:rPr>
        <w:t>–</w:t>
      </w:r>
      <w:r w:rsidRPr="00BC21B3">
        <w:rPr>
          <w:rFonts w:ascii="Myriad Pro"/>
        </w:rPr>
        <w:t xml:space="preserve"> Agrade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o a V. Exa.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Eu quero, antes de concluir os nossos trabalhos na tarde de hoje, manifestar aqui a minha preocupa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que eu acredito que deve ser de todos os Parlamentares desta Casa,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sei se todos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tiveram oportunidade de ver, mas amanh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, praticamente, o Congresso Nacional, </w:t>
      </w:r>
      <w:proofErr w:type="gramStart"/>
      <w:r w:rsidRPr="00BC21B3">
        <w:rPr>
          <w:rFonts w:ascii="Myriad Pro"/>
        </w:rPr>
        <w:t>o Supremo Tribunal Federal estar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</w:t>
      </w:r>
      <w:proofErr w:type="gramEnd"/>
      <w:r w:rsidRPr="00BC21B3">
        <w:rPr>
          <w:rFonts w:ascii="Myriad Pro"/>
        </w:rPr>
        <w:t xml:space="preserve"> cercados.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sei se V. Exa. </w:t>
      </w:r>
      <w:proofErr w:type="gramStart"/>
      <w:r w:rsidRPr="00BC21B3">
        <w:rPr>
          <w:rFonts w:ascii="Myriad Pro"/>
        </w:rPr>
        <w:t>sabe</w:t>
      </w:r>
      <w:proofErr w:type="gramEnd"/>
      <w:r w:rsidRPr="00BC21B3">
        <w:rPr>
          <w:rFonts w:ascii="Myriad Pro"/>
        </w:rPr>
        <w:t>, amanh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 o Presidente da Rep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blica ir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receber um </w:t>
      </w:r>
      <w:r w:rsidRPr="00BC21B3">
        <w:rPr>
          <w:rFonts w:ascii="Myriad Pro"/>
        </w:rPr>
        <w:lastRenderedPageBreak/>
        <w:t>desfile de 150 blindados e mais uma s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rie de outros armamentos, aeronaves, lan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adores de m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sseis e foguetes, e vai acontecer nas imedia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do Pal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cio do Planalto.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Na verdade, trata-se simplesmente da entrega de um convite ao Presidente da Rep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blica para que ele presencie uma opera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 Marinha na semana que vem. Para isso, bastaria que qualquer militar, representando a Marinha, fizesse a entrega desse convite ao Presidente. Ele, no entanto, aproveitou essa oportunidade para fazer uma demonstra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 for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a, no dia em que o Congresso Nacional votar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o projeto que trata do voto impresso.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Ali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s, alguns colunistas, entre eles o jornalista Lauro Jardim, lembrou de um fato que V. Exa. </w:t>
      </w:r>
      <w:proofErr w:type="gramStart"/>
      <w:r w:rsidRPr="00BC21B3">
        <w:rPr>
          <w:rFonts w:ascii="Myriad Pro"/>
        </w:rPr>
        <w:t>teve</w:t>
      </w:r>
      <w:proofErr w:type="gramEnd"/>
      <w:r w:rsidRPr="00BC21B3">
        <w:rPr>
          <w:rFonts w:ascii="Myriad Pro"/>
        </w:rPr>
        <w:t xml:space="preserve"> a oportunidade de acompanhar, que foi na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poca da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das Diretas J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, em que o General Newton Cruz sitiou o Congresso Nacional, a Esplanada dos Minist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rios, enfim.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 xml:space="preserve">Portanto,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uma demonstra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desnecess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 de for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a. A mim, parece-me uma press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e uma tentativa de intimida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Congresso Nacional, dos outros Poderes aqui no Brasil.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Lamento, porque, em meio a tantos problemas que o Brasil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vivendo hoje, uma pandemia que ainda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grave para a nossa popula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o empobrecimento da nossa popula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o desemprego, o aumento da infla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o, o aumento da desigualdade, o incremento do desrespeito aos direitos humanos no nosso Pa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s, e o Presidente da Rep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blica preocupado em fazer uma demonstra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totalmente desnecess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>ria de for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no dia de amanh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. Eu lamento e espero que n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somente o Congresso Nacional, o Presidente do Senado, o Presidente da C</w:t>
      </w:r>
      <w:r w:rsidRPr="00BC21B3">
        <w:rPr>
          <w:rFonts w:ascii="Myriad Pro"/>
        </w:rPr>
        <w:t>â</w:t>
      </w:r>
      <w:r w:rsidRPr="00BC21B3">
        <w:rPr>
          <w:rFonts w:ascii="Myriad Pro"/>
        </w:rPr>
        <w:t>mara se manifestem e manifestem a sua estranheza diante desse evento, como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m o Supremo Tribunal Federal, que se localiza aqui na Pra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dos Tr</w:t>
      </w:r>
      <w:r w:rsidRPr="00BC21B3">
        <w:rPr>
          <w:rFonts w:ascii="Myriad Pro"/>
        </w:rPr>
        <w:t>ê</w:t>
      </w:r>
      <w:r w:rsidRPr="00BC21B3">
        <w:rPr>
          <w:rFonts w:ascii="Myriad Pro"/>
        </w:rPr>
        <w:t>s Poderes, tamb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m possa se manifestar.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eu queria manifestar aqui o meu rep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dio, manifestar a minha estranheza em que o Presidente da Rep</w:t>
      </w:r>
      <w:r w:rsidRPr="00BC21B3">
        <w:rPr>
          <w:rFonts w:ascii="Myriad Pro"/>
        </w:rPr>
        <w:t>ú</w:t>
      </w:r>
      <w:r w:rsidRPr="00BC21B3">
        <w:rPr>
          <w:rFonts w:ascii="Myriad Pro"/>
        </w:rPr>
        <w:t>blica, em vez de estar preocupado em cuidar do Pa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s, esteja preocupado em cercar o Congresso Nacional e, com isso, tentar intimidar os Parlamentares na vota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 xml:space="preserve">o de um tema que 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um tema simples, um tema parlamentar, um tema da legisla</w:t>
      </w:r>
      <w:r w:rsidRPr="00BC21B3">
        <w:rPr>
          <w:rFonts w:ascii="Myriad Pro"/>
        </w:rPr>
        <w:t>çã</w:t>
      </w:r>
      <w:r w:rsidRPr="00BC21B3">
        <w:rPr>
          <w:rFonts w:ascii="Myriad Pro"/>
        </w:rPr>
        <w:t>o do nosso Pa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>s e que est</w:t>
      </w:r>
      <w:r w:rsidRPr="00BC21B3">
        <w:rPr>
          <w:rFonts w:ascii="Myriad Pro"/>
        </w:rPr>
        <w:t>á</w:t>
      </w:r>
      <w:r w:rsidRPr="00BC21B3">
        <w:rPr>
          <w:rFonts w:ascii="Myriad Pro"/>
        </w:rPr>
        <w:t xml:space="preserve"> sendo transformado numa esp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>cie de pretexto para demonstra</w:t>
      </w:r>
      <w:r w:rsidRPr="00BC21B3">
        <w:rPr>
          <w:rFonts w:ascii="Myriad Pro"/>
        </w:rPr>
        <w:t>çõ</w:t>
      </w:r>
      <w:r w:rsidRPr="00BC21B3">
        <w:rPr>
          <w:rFonts w:ascii="Myriad Pro"/>
        </w:rPr>
        <w:t>es desse tipo e qui</w:t>
      </w:r>
      <w:r w:rsidRPr="00BC21B3">
        <w:rPr>
          <w:rFonts w:ascii="Myriad Pro"/>
        </w:rPr>
        <w:t>çá</w:t>
      </w:r>
      <w:r w:rsidRPr="00BC21B3">
        <w:rPr>
          <w:rFonts w:ascii="Myriad Pro"/>
        </w:rPr>
        <w:t xml:space="preserve"> at</w:t>
      </w:r>
      <w:r w:rsidRPr="00BC21B3">
        <w:rPr>
          <w:rFonts w:ascii="Myriad Pro"/>
        </w:rPr>
        <w:t>é</w:t>
      </w:r>
      <w:r w:rsidRPr="00BC21B3">
        <w:rPr>
          <w:rFonts w:ascii="Myriad Pro"/>
        </w:rPr>
        <w:t xml:space="preserve"> tentativas de golpe no nosso Pa</w:t>
      </w:r>
      <w:r w:rsidRPr="00BC21B3">
        <w:rPr>
          <w:rFonts w:ascii="Myriad Pro"/>
        </w:rPr>
        <w:t>í</w:t>
      </w:r>
      <w:r w:rsidRPr="00BC21B3">
        <w:rPr>
          <w:rFonts w:ascii="Myriad Pro"/>
        </w:rPr>
        <w:t xml:space="preserve">s.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Bom, eu quero, ent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o, agradecer a presen</w:t>
      </w:r>
      <w:r w:rsidRPr="00BC21B3">
        <w:rPr>
          <w:rFonts w:ascii="Myriad Pro"/>
        </w:rPr>
        <w:t>ç</w:t>
      </w:r>
      <w:r w:rsidRPr="00BC21B3">
        <w:rPr>
          <w:rFonts w:ascii="Myriad Pro"/>
        </w:rPr>
        <w:t>a de todos que aqui estiveram e, nada mais havendo a tratar, eu declaro encerrada a presente reuni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>o da Comiss</w:t>
      </w:r>
      <w:r w:rsidRPr="00BC21B3">
        <w:rPr>
          <w:rFonts w:ascii="Myriad Pro"/>
        </w:rPr>
        <w:t>ã</w:t>
      </w:r>
      <w:r w:rsidRPr="00BC21B3">
        <w:rPr>
          <w:rFonts w:ascii="Myriad Pro"/>
        </w:rPr>
        <w:t xml:space="preserve">o de Direitos Humanos do Senado. </w:t>
      </w:r>
    </w:p>
    <w:p w:rsidR="00A50777" w:rsidRPr="00BC21B3" w:rsidRDefault="00D5034A">
      <w:pPr>
        <w:pStyle w:val="Escriba-Normalfffffffffffffffffffffffffff4"/>
      </w:pPr>
      <w:r w:rsidRPr="00BC21B3">
        <w:rPr>
          <w:rFonts w:ascii="Myriad Pro"/>
        </w:rPr>
        <w:t>Obrigado.</w:t>
      </w:r>
    </w:p>
    <w:p w:rsidR="00A50777" w:rsidRPr="00BC21B3" w:rsidRDefault="00D5034A">
      <w:pPr>
        <w:pStyle w:val="Escriba-Anotacao"/>
        <w:jc w:val="right"/>
      </w:pPr>
      <w:r w:rsidRPr="00BC21B3">
        <w:rPr>
          <w:rFonts w:ascii="Myriad Pro"/>
        </w:rPr>
        <w:t>(</w:t>
      </w:r>
      <w:r w:rsidRPr="00BC21B3">
        <w:rPr>
          <w:rFonts w:ascii="Myriad Pro"/>
          <w:i/>
        </w:rPr>
        <w:t xml:space="preserve">Iniciada </w:t>
      </w:r>
      <w:r w:rsidRPr="00BC21B3">
        <w:rPr>
          <w:rFonts w:ascii="Myriad Pro"/>
          <w:i/>
        </w:rPr>
        <w:t>à</w:t>
      </w:r>
      <w:r w:rsidRPr="00BC21B3">
        <w:rPr>
          <w:rFonts w:ascii="Myriad Pro"/>
          <w:i/>
        </w:rPr>
        <w:t>s 14 horas e 21 minutos, a reuni</w:t>
      </w:r>
      <w:r w:rsidRPr="00BC21B3">
        <w:rPr>
          <w:rFonts w:ascii="Myriad Pro"/>
          <w:i/>
        </w:rPr>
        <w:t>ã</w:t>
      </w:r>
      <w:r w:rsidRPr="00BC21B3">
        <w:rPr>
          <w:rFonts w:ascii="Myriad Pro"/>
          <w:i/>
        </w:rPr>
        <w:t xml:space="preserve">o </w:t>
      </w:r>
      <w:r w:rsidRPr="00BC21B3">
        <w:rPr>
          <w:rFonts w:ascii="Myriad Pro"/>
          <w:i/>
        </w:rPr>
        <w:t>é</w:t>
      </w:r>
      <w:r w:rsidRPr="00BC21B3">
        <w:rPr>
          <w:rFonts w:ascii="Myriad Pro"/>
          <w:i/>
        </w:rPr>
        <w:t xml:space="preserve"> encerrada </w:t>
      </w:r>
      <w:r w:rsidRPr="00BC21B3">
        <w:rPr>
          <w:rFonts w:ascii="Myriad Pro"/>
          <w:i/>
        </w:rPr>
        <w:t>à</w:t>
      </w:r>
      <w:r w:rsidRPr="00BC21B3">
        <w:rPr>
          <w:rFonts w:ascii="Myriad Pro"/>
          <w:i/>
        </w:rPr>
        <w:t>s 16 horas e 02 minutos.</w:t>
      </w:r>
      <w:r w:rsidRPr="00BC21B3">
        <w:rPr>
          <w:rFonts w:ascii="Myriad Pro"/>
        </w:rPr>
        <w:t>)</w:t>
      </w:r>
    </w:p>
    <w:sectPr w:rsidR="00A50777" w:rsidRPr="00BC21B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6B" w:rsidRDefault="00D5034A">
      <w:pPr>
        <w:spacing w:after="0" w:line="240" w:lineRule="auto"/>
      </w:pPr>
      <w:r>
        <w:separator/>
      </w:r>
    </w:p>
  </w:endnote>
  <w:endnote w:type="continuationSeparator" w:id="0">
    <w:p w:rsidR="006F126B" w:rsidRDefault="00D5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6B" w:rsidRDefault="00D5034A">
      <w:pPr>
        <w:spacing w:after="0" w:line="240" w:lineRule="auto"/>
      </w:pPr>
      <w:r>
        <w:separator/>
      </w:r>
    </w:p>
  </w:footnote>
  <w:footnote w:type="continuationSeparator" w:id="0">
    <w:p w:rsidR="006F126B" w:rsidRDefault="00D5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777" w:rsidRDefault="00D5034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0777" w:rsidRDefault="00D5034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50777" w:rsidRDefault="00D5034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50777" w:rsidRDefault="00A50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0777"/>
    <w:rsid w:val="00066BAD"/>
    <w:rsid w:val="006F126B"/>
    <w:rsid w:val="00A50777"/>
    <w:rsid w:val="00BC21B3"/>
    <w:rsid w:val="00D5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A5FA1-2A5C-42E7-AFA1-DB85AAF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16266</Words>
  <Characters>87842</Characters>
  <Application>Microsoft Office Word</Application>
  <DocSecurity>0</DocSecurity>
  <Lines>732</Lines>
  <Paragraphs>207</Paragraphs>
  <ScaleCrop>false</ScaleCrop>
  <Company>Senado Federal</Company>
  <LinksUpToDate>false</LinksUpToDate>
  <CharactersWithSpaces>103901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Direitos Humanos e Legislação Participativa, de 09/08/2021</dc:title>
  <dc:subject>Ata de reunião de Comissão do Senado Federal</dc:subject>
  <dc:creator>Silvana Egídio Mendonça Costa</dc:creator>
  <dc:description>Ata da 6 ª Reunião, Extraordinária, da Comissão de Direitos Humanos e Legislação Participativa, de 09/08/2021 da 3ª Sessão Legislativa Ordinária da 56ª Legislatura, realizada em 09 de Agosto de 2021, Segunda-feira, no Senado Federal, Anexo II, Ala Senador Nilo Coelho, Plenário nº 2.
Arquivo gerado através do sistema Comiss.
Usuário: Silvana Egídio Mendonça Costa (SEGIDIO). Gerado em: 03/09/2021 10:31:12.</dc:description>
  <cp:lastModifiedBy>Silvana Egídio Mendonça Costa</cp:lastModifiedBy>
  <cp:revision>4</cp:revision>
  <dcterms:created xsi:type="dcterms:W3CDTF">2021-09-03T10:31:00Z</dcterms:created>
  <dcterms:modified xsi:type="dcterms:W3CDTF">2021-12-20T12:23:00Z</dcterms:modified>
</cp:coreProperties>
</file>